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C3" w:rsidRPr="0077424D" w:rsidRDefault="00954DC3" w:rsidP="00954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424D">
        <w:rPr>
          <w:rFonts w:ascii="Times New Roman" w:eastAsia="Times New Roman" w:hAnsi="Times New Roman" w:cs="Times New Roman"/>
          <w:bCs/>
          <w:sz w:val="24"/>
          <w:szCs w:val="24"/>
        </w:rPr>
        <w:t>Virginia Department of Education</w:t>
      </w:r>
    </w:p>
    <w:p w:rsidR="00954DC3" w:rsidRPr="0077424D" w:rsidRDefault="00954DC3" w:rsidP="00954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424D">
        <w:rPr>
          <w:rFonts w:ascii="Times New Roman" w:eastAsia="Times New Roman" w:hAnsi="Times New Roman" w:cs="Times New Roman"/>
          <w:bCs/>
          <w:sz w:val="24"/>
          <w:szCs w:val="24"/>
        </w:rPr>
        <w:t>Office of Career, Technical, and Adult Education</w:t>
      </w:r>
    </w:p>
    <w:p w:rsidR="00954DC3" w:rsidRDefault="002C53CB" w:rsidP="00954DC3">
      <w:pPr>
        <w:pStyle w:val="Heading1"/>
      </w:pPr>
      <w:r>
        <w:t>Workplace Readiness Skills</w:t>
      </w:r>
      <w:r w:rsidR="00954DC3" w:rsidRPr="0077424D">
        <w:t xml:space="preserve"> for the Commonwealth and/or Other Industry</w:t>
      </w:r>
      <w:r w:rsidR="00DD3FCE">
        <w:br/>
      </w:r>
      <w:r w:rsidR="00954DC3" w:rsidRPr="0077424D">
        <w:t>Certification Assessments</w:t>
      </w:r>
      <w:r w:rsidR="00954DC3">
        <w:br/>
      </w:r>
      <w:r w:rsidR="00954DC3" w:rsidRPr="0077424D">
        <w:t xml:space="preserve">Allocation listed by </w:t>
      </w:r>
      <w:r w:rsidR="00954DC3">
        <w:t>School Division</w:t>
      </w:r>
      <w:r w:rsidR="00954DC3">
        <w:br/>
      </w:r>
      <w:r w:rsidR="002A5E34">
        <w:t xml:space="preserve">June </w:t>
      </w:r>
      <w:r w:rsidR="006B5C46">
        <w:t>2021</w:t>
      </w:r>
      <w:r w:rsidR="00954DC3" w:rsidRPr="0077424D">
        <w:t xml:space="preserve"> </w:t>
      </w:r>
      <w:r w:rsidR="006B5C46">
        <w:t>and School Year 2021-2022</w:t>
      </w:r>
    </w:p>
    <w:p w:rsidR="00954DC3" w:rsidRPr="005D209F" w:rsidRDefault="00954DC3" w:rsidP="00954DC3">
      <w:pPr>
        <w:rPr>
          <w:sz w:val="10"/>
        </w:rPr>
      </w:pPr>
    </w:p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  <w:tblDescription w:val="WRS for the Commonwealth and/or Other Industry Certification Assessments Allocation listed by School Division&#10;June 2018 and School Year 2018-2019&#10;"/>
      </w:tblPr>
      <w:tblGrid>
        <w:gridCol w:w="1530"/>
        <w:gridCol w:w="3690"/>
        <w:gridCol w:w="2520"/>
        <w:gridCol w:w="2160"/>
      </w:tblGrid>
      <w:tr w:rsidR="00954DC3" w:rsidRPr="009419CE" w:rsidTr="005C69B2">
        <w:trPr>
          <w:trHeight w:val="548"/>
          <w:tblHeader/>
        </w:trPr>
        <w:tc>
          <w:tcPr>
            <w:tcW w:w="1530" w:type="dxa"/>
            <w:hideMark/>
          </w:tcPr>
          <w:p w:rsidR="00954DC3" w:rsidRPr="009419CE" w:rsidRDefault="00954DC3" w:rsidP="005C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2804">
              <w:rPr>
                <w:rFonts w:ascii="Times New Roman" w:eastAsia="Times New Roman" w:hAnsi="Times New Roman" w:cs="Times New Roman"/>
                <w:b/>
                <w:bCs/>
              </w:rPr>
              <w:t>Division</w:t>
            </w:r>
            <w:r w:rsidRPr="009419CE">
              <w:rPr>
                <w:rFonts w:ascii="Times New Roman" w:eastAsia="Times New Roman" w:hAnsi="Times New Roman" w:cs="Times New Roman"/>
                <w:b/>
                <w:bCs/>
              </w:rPr>
              <w:t xml:space="preserve"> No.</w:t>
            </w:r>
          </w:p>
        </w:tc>
        <w:tc>
          <w:tcPr>
            <w:tcW w:w="3690" w:type="dxa"/>
            <w:hideMark/>
          </w:tcPr>
          <w:p w:rsidR="00954DC3" w:rsidRPr="009419CE" w:rsidRDefault="00954DC3" w:rsidP="005C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19CE">
              <w:rPr>
                <w:rFonts w:ascii="Times New Roman" w:eastAsia="Times New Roman" w:hAnsi="Times New Roman" w:cs="Times New Roman"/>
                <w:b/>
                <w:bCs/>
              </w:rPr>
              <w:t>School Division Name</w:t>
            </w:r>
          </w:p>
        </w:tc>
        <w:tc>
          <w:tcPr>
            <w:tcW w:w="2520" w:type="dxa"/>
            <w:hideMark/>
          </w:tcPr>
          <w:p w:rsidR="00954DC3" w:rsidRPr="009419CE" w:rsidRDefault="006B5C46" w:rsidP="005C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CTE Enrollment SY 2020-2021</w:t>
            </w:r>
          </w:p>
        </w:tc>
        <w:tc>
          <w:tcPr>
            <w:tcW w:w="2160" w:type="dxa"/>
            <w:hideMark/>
          </w:tcPr>
          <w:p w:rsidR="00954DC3" w:rsidRPr="009419CE" w:rsidRDefault="00954DC3" w:rsidP="005C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19CE">
              <w:rPr>
                <w:rFonts w:ascii="Times New Roman" w:eastAsia="Times New Roman" w:hAnsi="Times New Roman" w:cs="Times New Roman"/>
                <w:b/>
                <w:bCs/>
              </w:rPr>
              <w:t>School Division Allocation - $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ACCOMACK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2,989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$1,392.77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002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ALBEMARLE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3,943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$1,837.30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ALLEGHANY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$400.73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004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AMELIA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$405.39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005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AMHERST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2,382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$1,109.93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006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APPOMATTOX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1,605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$747.87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007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ARLINGTON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10,095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$4,703.91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008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AUGUSTA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8,238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$3,838.62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009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BATH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$78.28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BEDFORD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2,469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$1,150.47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011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BLAND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$147.24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012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BOTETOURT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3,654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$1,702.63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013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BRUNSWICK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1,192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$555.43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014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BUCHANAN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1,745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$813.11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015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BUCKINGHAM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1,046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$487.40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016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CAMPBELL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1,385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$645.36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017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CAROLINE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1,785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$831.75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CARROLL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4,077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$1,899.74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019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CHARLES CITY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$135.60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020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CHARLOTTE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1,726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$804.26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021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CHESTERFIELD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26,196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$12,206.41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022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CLARKE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1,338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$623.46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023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CRAIG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$180.79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024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CULPEPER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5,422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$2,526.46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025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CUMBERLAND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$324.78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026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DICKENSON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1,688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$786.55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027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DINWIDDIE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2,709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$1,262.30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028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ESSEX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1,070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$498.58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029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FAIRFAX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65,937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$30,724.27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030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FAUQUIER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10,280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$4,790.12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031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FLOYD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1,121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$522.35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032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FLUVANNA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2,782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$1,296.31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033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FRANKLIN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3,856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$1,796.76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034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FREDERICK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9,504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$4,428.53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035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GILES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1,084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$505.11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036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GLOUCESTER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2,521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$1,174.70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037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GOOCHLAND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1,665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$775.83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038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GRAYSON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1,265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$589.45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039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GREENE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$431.02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GREENSVILLE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1,680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$782.82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041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HALIFAX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4,168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$1,942.14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042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HANOVER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5,819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$2,711.45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043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HENRICO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25,726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$11,987.41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044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HENRY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6,721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$3,131.75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045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HIGHLAND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$49.39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046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ISLE OF WIGHT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1,941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$904.44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048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KING GEORGE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1,780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$829.42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049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KING AND QUEEN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$54.05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KING WILLIAM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1,257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$585.72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051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LANCASTER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$140.72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052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LEE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2,172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$1,012.08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053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LOUDOUN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41,738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$19,448.43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054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LOUISA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3,368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$1,569.37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055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LUNENBURG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1,177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$548.44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056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MADISON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1,072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$499.51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057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MATHEWS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$220.40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058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MECKLENBURG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3,343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$1,557.72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059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MIDDLESEX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$281.44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060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MONTGOMERY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7,627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$3,553.91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062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NELSON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1,634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$761.39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063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NEW KENT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1,125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$524.21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065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NORTHAMPTON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$206.89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066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NORTHUMBERLAND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$182.19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067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NOTTOWAY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1,076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$501.38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068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ORANGE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2,554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$1,190.07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069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PAGE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1,160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$540.52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PATRICK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1,129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$526.07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071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PITTSYLVANIA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8,650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$4,030.59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072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POWHATAN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2,316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$1,079.17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073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PRINCE EDWARD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2,215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$1,032.11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074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PRINCE GEORGE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3,463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$1,613.64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075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PRINCE WILLIAM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56,514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$26,333.53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077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PULASKI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3,772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$1,757.62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078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RAPPAHANNOCK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$197.57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079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RICHMOND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$218.07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080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ROANOKE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8,143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$3,794.35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081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ROCKBRIDGE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2,538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$1,182.62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082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ROCKINGHAM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7,206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$3,357.74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083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RUSSELL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1,637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$762.78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084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SCOTT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1,550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$722.25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085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SHENANDOAH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4,949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$2,306.06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086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SMYTH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4,238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$1,974.76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087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SOUTHAMPTON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2,044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$952.43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088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SPOTSYLVANIA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15,211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$7,087.79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089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STAFFORD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19,974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$9,307.18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SURRY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$170.08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091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SUSSEX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$224.13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092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TAZEWELL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2,430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$1,132.29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093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WARREN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2,328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$1,084.77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094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WASHINGTON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5,923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$2,759.91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095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WESTMORELAND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$317.32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096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WISE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3,383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$1,576.36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097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WYTHE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3,873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$1,804.68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098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YORK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5,138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$2,394.13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ALEXANDRIA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6,280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$2,926.26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BRISTOL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$413.31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BUENA VISTA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$351.34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CHARLOTTESVILLE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1,104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$514.43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COLONIAL HEIGHTS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$396.07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COVINGTON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$139.79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DANVILLE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5,175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$2,411.37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FALLS CHURCH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1,162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$541.45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FREDERICKSBURG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1,509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$703.14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GALAX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$264.20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HAMPTON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18,650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$8,690.24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HARRISONBURG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3,260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$1,519.04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HOPEWELL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3,007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$1,401.16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LYNCHBURG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4,186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$1,950.53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MARTINSVILLE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1,827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$851.32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NEWPORT NEWS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11,175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$5,207.16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NORFOLK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11,452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$5,336.23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NORTON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$115.09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PETERSBURG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2,365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$1,102.01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PORTSMOUTH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6,794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$3,165.76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RADFORD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$226.46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RICHMOND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9,246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$4,308.31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124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ROANOKE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5,703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$2,657.40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STAUNTON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1,276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$594.57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SUFFOLK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9,518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$4,435.05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VIRGINIA BEACH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30,271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$14,105.22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WAYNESBORO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1,228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$572.20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left="252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WILLIAMSBURG CITY - JAMES CITY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3,742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$1,743.64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WINCHESTER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1,802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$839.67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FRANKLIN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$283.31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CHESAPEAKE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21,125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$9,843.50 </w:t>
            </w:r>
          </w:p>
        </w:tc>
      </w:tr>
      <w:tr w:rsidR="00E971BE" w:rsidRPr="009419CE" w:rsidTr="00E971BE">
        <w:trPr>
          <w:trHeight w:val="50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SALEM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2,030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$945.91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POQUOSON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$389.08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MANASSAS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2,487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$1,158.85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MANASSAS PARK CITY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2,680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$1,248.79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COLONIAL BEACH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$104.38 </w:t>
            </w:r>
          </w:p>
        </w:tc>
      </w:tr>
      <w:tr w:rsidR="00E971BE" w:rsidRPr="009419CE" w:rsidTr="00E971BE">
        <w:trPr>
          <w:trHeight w:val="285"/>
        </w:trPr>
        <w:tc>
          <w:tcPr>
            <w:tcW w:w="1530" w:type="dxa"/>
            <w:hideMark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3690" w:type="dxa"/>
            <w:hideMark/>
          </w:tcPr>
          <w:p w:rsidR="00E971BE" w:rsidRPr="009419CE" w:rsidRDefault="00E971BE" w:rsidP="00E971BE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WEST POINT</w:t>
            </w:r>
          </w:p>
        </w:tc>
        <w:tc>
          <w:tcPr>
            <w:tcW w:w="252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2160" w:type="dxa"/>
            <w:noWrap/>
            <w:vAlign w:val="bottom"/>
            <w:hideMark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</w:rPr>
            </w:pPr>
            <w:r w:rsidRPr="00E971BE">
              <w:rPr>
                <w:rFonts w:ascii="Times New Roman" w:hAnsi="Times New Roman" w:cs="Times New Roman"/>
              </w:rPr>
              <w:t xml:space="preserve">$206.42 </w:t>
            </w:r>
          </w:p>
        </w:tc>
      </w:tr>
      <w:tr w:rsidR="00E971BE" w:rsidRPr="009419CE" w:rsidTr="00E971BE">
        <w:trPr>
          <w:trHeight w:val="255"/>
        </w:trPr>
        <w:tc>
          <w:tcPr>
            <w:tcW w:w="1530" w:type="dxa"/>
            <w:noWrap/>
          </w:tcPr>
          <w:p w:rsidR="00E971BE" w:rsidRPr="009419CE" w:rsidRDefault="00E971BE" w:rsidP="00E971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  <w:noWrap/>
          </w:tcPr>
          <w:p w:rsidR="00E971BE" w:rsidRPr="009419CE" w:rsidRDefault="00E971BE" w:rsidP="00E971BE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19CE">
              <w:rPr>
                <w:rFonts w:ascii="Times New Roman" w:eastAsia="Times New Roman" w:hAnsi="Times New Roman" w:cs="Times New Roman"/>
                <w:b/>
                <w:bCs/>
              </w:rPr>
              <w:t>TOTAL SCHOOL DIVISIONS</w:t>
            </w:r>
          </w:p>
        </w:tc>
        <w:tc>
          <w:tcPr>
            <w:tcW w:w="2520" w:type="dxa"/>
            <w:noWrap/>
            <w:vAlign w:val="bottom"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71BE">
              <w:rPr>
                <w:rFonts w:ascii="Times New Roman" w:hAnsi="Times New Roman" w:cs="Times New Roman"/>
                <w:b/>
              </w:rPr>
              <w:t xml:space="preserve">657,156 </w:t>
            </w:r>
          </w:p>
        </w:tc>
        <w:tc>
          <w:tcPr>
            <w:tcW w:w="2160" w:type="dxa"/>
            <w:noWrap/>
            <w:vAlign w:val="bottom"/>
          </w:tcPr>
          <w:p w:rsidR="00E971BE" w:rsidRPr="00E971BE" w:rsidRDefault="00E971BE" w:rsidP="00E971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71BE">
              <w:rPr>
                <w:rFonts w:ascii="Times New Roman" w:hAnsi="Times New Roman" w:cs="Times New Roman"/>
                <w:b/>
              </w:rPr>
              <w:t xml:space="preserve">$306,211.49 </w:t>
            </w:r>
          </w:p>
        </w:tc>
      </w:tr>
    </w:tbl>
    <w:p w:rsidR="00954DC3" w:rsidRPr="0077424D" w:rsidRDefault="00954DC3" w:rsidP="00954DC3">
      <w:pPr>
        <w:rPr>
          <w:sz w:val="16"/>
        </w:rPr>
      </w:pPr>
      <w:bookmarkStart w:id="0" w:name="_GoBack"/>
      <w:bookmarkEnd w:id="0"/>
    </w:p>
    <w:sectPr w:rsidR="00954DC3" w:rsidRPr="0077424D" w:rsidSect="006539A3">
      <w:headerReference w:type="default" r:id="rId6"/>
      <w:footerReference w:type="default" r:id="rId7"/>
      <w:pgSz w:w="12240" w:h="15840"/>
      <w:pgMar w:top="720" w:right="1440" w:bottom="90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C3" w:rsidRDefault="00954DC3" w:rsidP="00954DC3">
      <w:pPr>
        <w:spacing w:after="0" w:line="240" w:lineRule="auto"/>
      </w:pPr>
      <w:r>
        <w:separator/>
      </w:r>
    </w:p>
  </w:endnote>
  <w:endnote w:type="continuationSeparator" w:id="0">
    <w:p w:rsidR="00954DC3" w:rsidRDefault="00954DC3" w:rsidP="0095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387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6E1D" w:rsidRDefault="00954D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8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6E1D" w:rsidRDefault="00D50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C3" w:rsidRDefault="00954DC3" w:rsidP="00954DC3">
      <w:pPr>
        <w:spacing w:after="0" w:line="240" w:lineRule="auto"/>
      </w:pPr>
      <w:r>
        <w:separator/>
      </w:r>
    </w:p>
  </w:footnote>
  <w:footnote w:type="continuationSeparator" w:id="0">
    <w:p w:rsidR="00954DC3" w:rsidRDefault="00954DC3" w:rsidP="0095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1D" w:rsidRDefault="00954DC3" w:rsidP="006539A3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Attachment A</w:t>
    </w:r>
  </w:p>
  <w:p w:rsidR="00426E1D" w:rsidRDefault="00954DC3" w:rsidP="006539A3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 w:rsidRPr="001268CF">
      <w:rPr>
        <w:rFonts w:ascii="Times New Roman" w:eastAsia="Times New Roman" w:hAnsi="Times New Roman" w:cs="Times New Roman"/>
        <w:b/>
        <w:sz w:val="20"/>
        <w:szCs w:val="24"/>
      </w:rPr>
      <w:t>Sup</w:t>
    </w:r>
    <w:r>
      <w:rPr>
        <w:rFonts w:ascii="Times New Roman" w:eastAsia="Times New Roman" w:hAnsi="Times New Roman" w:cs="Times New Roman"/>
        <w:b/>
        <w:sz w:val="20"/>
        <w:szCs w:val="24"/>
      </w:rPr>
      <w:t>erintendent’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s Memo </w:t>
    </w:r>
    <w:r w:rsidR="00D5088B">
      <w:rPr>
        <w:rFonts w:ascii="Times New Roman" w:eastAsia="Times New Roman" w:hAnsi="Times New Roman" w:cs="Times New Roman"/>
        <w:b/>
        <w:sz w:val="20"/>
        <w:szCs w:val="24"/>
      </w:rPr>
      <w:t>#187</w:t>
    </w:r>
    <w:r w:rsidR="006B5C46">
      <w:rPr>
        <w:rFonts w:ascii="Times New Roman" w:eastAsia="Times New Roman" w:hAnsi="Times New Roman" w:cs="Times New Roman"/>
        <w:b/>
        <w:sz w:val="20"/>
        <w:szCs w:val="24"/>
      </w:rPr>
      <w:t>-21</w:t>
    </w:r>
    <w:r>
      <w:rPr>
        <w:rFonts w:ascii="Times New Roman" w:eastAsia="Times New Roman" w:hAnsi="Times New Roman" w:cs="Times New Roman"/>
        <w:b/>
        <w:sz w:val="20"/>
        <w:szCs w:val="24"/>
      </w:rPr>
      <w:t xml:space="preserve"> </w:t>
    </w:r>
  </w:p>
  <w:p w:rsidR="00426E1D" w:rsidRDefault="00954DC3" w:rsidP="006539A3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July</w:t>
    </w:r>
    <w:r w:rsidR="006B5C46">
      <w:rPr>
        <w:rFonts w:ascii="Times New Roman" w:eastAsia="Times New Roman" w:hAnsi="Times New Roman" w:cs="Times New Roman"/>
        <w:b/>
        <w:sz w:val="20"/>
        <w:szCs w:val="24"/>
      </w:rPr>
      <w:t xml:space="preserve"> 16, 2021</w:t>
    </w:r>
  </w:p>
  <w:p w:rsidR="00426E1D" w:rsidRDefault="00D508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C3"/>
    <w:rsid w:val="002A5E34"/>
    <w:rsid w:val="002C53CB"/>
    <w:rsid w:val="0061771D"/>
    <w:rsid w:val="006B5C46"/>
    <w:rsid w:val="00954DC3"/>
    <w:rsid w:val="00D5088B"/>
    <w:rsid w:val="00DD3FCE"/>
    <w:rsid w:val="00E971BE"/>
    <w:rsid w:val="00E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40A6"/>
  <w15:chartTrackingRefBased/>
  <w15:docId w15:val="{BB27CFFC-C7F5-4269-B452-3766057D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C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4DC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DC3"/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54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DC3"/>
  </w:style>
  <w:style w:type="paragraph" w:styleId="Footer">
    <w:name w:val="footer"/>
    <w:basedOn w:val="Normal"/>
    <w:link w:val="FooterChar"/>
    <w:uiPriority w:val="99"/>
    <w:unhideWhenUsed/>
    <w:rsid w:val="0095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</cp:revision>
  <dcterms:created xsi:type="dcterms:W3CDTF">2021-07-14T01:23:00Z</dcterms:created>
  <dcterms:modified xsi:type="dcterms:W3CDTF">2021-07-14T01:23:00Z</dcterms:modified>
</cp:coreProperties>
</file>