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EEA01" w14:textId="77777777" w:rsidR="002A6BE3" w:rsidRDefault="00E479EC">
      <w:pPr>
        <w:pStyle w:val="Heading1"/>
        <w:spacing w:befor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770482">
        <w:rPr>
          <w:rFonts w:ascii="Times New Roman" w:eastAsia="Times New Roman" w:hAnsi="Times New Roman" w:cs="Times New Roman"/>
          <w:color w:val="000000"/>
          <w:sz w:val="24"/>
          <w:szCs w:val="24"/>
        </w:rPr>
        <w:t>ttachment B</w:t>
      </w:r>
    </w:p>
    <w:p w14:paraId="4C3425CB" w14:textId="18CD8EE8" w:rsidR="002A6BE3" w:rsidRDefault="00641023">
      <w:pPr>
        <w:pStyle w:val="Heading1"/>
        <w:spacing w:before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Superintendent’s Memo #207-</w:t>
      </w:r>
      <w:r w:rsidR="003B09D6"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</w:p>
    <w:p w14:paraId="3033382F" w14:textId="5A55756B" w:rsidR="00934533" w:rsidRPr="004030B3" w:rsidRDefault="003B09D6">
      <w:pPr>
        <w:pStyle w:val="Heading1"/>
        <w:spacing w:befor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September </w:t>
      </w:r>
      <w:r w:rsidR="00A33CE3">
        <w:rPr>
          <w:rFonts w:ascii="Times New Roman" w:hAnsi="Times New Roman" w:cs="Times New Roman"/>
          <w:color w:val="auto"/>
          <w:sz w:val="24"/>
          <w:szCs w:val="24"/>
        </w:rPr>
        <w:t>9</w:t>
      </w:r>
      <w:r>
        <w:rPr>
          <w:rFonts w:ascii="Times New Roman" w:hAnsi="Times New Roman" w:cs="Times New Roman"/>
          <w:color w:val="auto"/>
          <w:sz w:val="24"/>
          <w:szCs w:val="24"/>
        </w:rPr>
        <w:t>, 2022</w:t>
      </w:r>
    </w:p>
    <w:p w14:paraId="079AB949" w14:textId="77777777" w:rsidR="002A6BE3" w:rsidRDefault="002A6BE3">
      <w:pPr>
        <w:pStyle w:val="Heading1"/>
        <w:spacing w:before="0" w:after="24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C2E582" w14:textId="77777777" w:rsidR="002A6BE3" w:rsidRDefault="00E479EC">
      <w:pPr>
        <w:jc w:val="center"/>
      </w:pPr>
      <w:r>
        <w:rPr>
          <w:rFonts w:ascii="Calibri" w:eastAsia="Calibri" w:hAnsi="Calibri" w:cs="Calibri"/>
          <w:noProof/>
          <w:color w:val="2E75B5"/>
          <w:sz w:val="26"/>
          <w:szCs w:val="26"/>
        </w:rPr>
        <w:drawing>
          <wp:inline distT="0" distB="0" distL="0" distR="0" wp14:anchorId="715295EF" wp14:editId="03DCD685">
            <wp:extent cx="1874321" cy="978408"/>
            <wp:effectExtent l="0" t="0" r="0" b="0"/>
            <wp:docPr id="1" name="image1.png" descr="Virginia Department of Education, Office of School Nutrition Program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Virginia Department of Education, Office of School Nutrition Programs logo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4321" cy="9784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EB8AB6" w14:textId="119741A8" w:rsidR="002A6BE3" w:rsidRPr="004030B3" w:rsidRDefault="00E479EC" w:rsidP="000177AE">
      <w:pPr>
        <w:pStyle w:val="Heading2"/>
        <w:spacing w:after="360"/>
        <w:jc w:val="center"/>
        <w:rPr>
          <w:rFonts w:ascii="Times New Roman" w:hAnsi="Times New Roman" w:cs="Times New Roman"/>
          <w:color w:val="auto"/>
          <w:sz w:val="40"/>
          <w:szCs w:val="40"/>
        </w:rPr>
      </w:pPr>
      <w:r w:rsidRPr="004030B3">
        <w:rPr>
          <w:rFonts w:ascii="Times New Roman" w:hAnsi="Times New Roman" w:cs="Times New Roman"/>
          <w:color w:val="auto"/>
          <w:sz w:val="40"/>
          <w:szCs w:val="40"/>
        </w:rPr>
        <w:t>School Nutri</w:t>
      </w:r>
      <w:r w:rsidR="00770482" w:rsidRPr="004030B3">
        <w:rPr>
          <w:rFonts w:ascii="Times New Roman" w:hAnsi="Times New Roman" w:cs="Times New Roman"/>
          <w:color w:val="auto"/>
          <w:sz w:val="40"/>
          <w:szCs w:val="40"/>
        </w:rPr>
        <w:t xml:space="preserve">tion Programs </w:t>
      </w:r>
      <w:r w:rsidR="00F76651">
        <w:rPr>
          <w:rFonts w:ascii="Times New Roman" w:hAnsi="Times New Roman" w:cs="Times New Roman"/>
          <w:color w:val="auto"/>
          <w:sz w:val="40"/>
          <w:szCs w:val="40"/>
        </w:rPr>
        <w:t>and Summer Food Service Program Federal Program Monitoring Review</w:t>
      </w:r>
      <w:r w:rsidR="00770482" w:rsidRPr="004030B3">
        <w:rPr>
          <w:rFonts w:ascii="Times New Roman" w:hAnsi="Times New Roman" w:cs="Times New Roman"/>
          <w:color w:val="auto"/>
          <w:sz w:val="40"/>
          <w:szCs w:val="40"/>
        </w:rPr>
        <w:t xml:space="preserve"> </w:t>
      </w:r>
      <w:r w:rsidR="00755628">
        <w:rPr>
          <w:rFonts w:ascii="Times New Roman" w:hAnsi="Times New Roman" w:cs="Times New Roman"/>
          <w:color w:val="auto"/>
          <w:sz w:val="40"/>
          <w:szCs w:val="40"/>
        </w:rPr>
        <w:t xml:space="preserve">and Procurement Review </w:t>
      </w:r>
      <w:r w:rsidR="005823D7">
        <w:rPr>
          <w:rFonts w:ascii="Times New Roman" w:hAnsi="Times New Roman" w:cs="Times New Roman"/>
          <w:color w:val="auto"/>
          <w:sz w:val="40"/>
          <w:szCs w:val="40"/>
        </w:rPr>
        <w:t>Schedule 2022-2023</w:t>
      </w: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  <w:tblCaption w:val="Table 1"/>
        <w:tblDescription w:val="School Nutrition Programs FPAR Schedule 2021-2022"/>
      </w:tblPr>
      <w:tblGrid>
        <w:gridCol w:w="4955"/>
        <w:gridCol w:w="4395"/>
      </w:tblGrid>
      <w:tr w:rsidR="002A6BE3" w14:paraId="64028E80" w14:textId="77777777" w:rsidTr="004030B3">
        <w:trPr>
          <w:trHeight w:val="216"/>
          <w:tblHeader/>
        </w:trPr>
        <w:tc>
          <w:tcPr>
            <w:tcW w:w="4955" w:type="dxa"/>
            <w:shd w:val="clear" w:color="auto" w:fill="F2F2F2"/>
            <w:vAlign w:val="center"/>
          </w:tcPr>
          <w:p w14:paraId="573543D4" w14:textId="77777777" w:rsidR="002A6BE3" w:rsidRDefault="00E479EC">
            <w:pPr>
              <w:jc w:val="center"/>
              <w:rPr>
                <w:b/>
              </w:rPr>
            </w:pPr>
            <w:bookmarkStart w:id="1" w:name="30j0zll" w:colFirst="0" w:colLast="0"/>
            <w:bookmarkEnd w:id="1"/>
            <w:r>
              <w:rPr>
                <w:b/>
              </w:rPr>
              <w:t>Division/School Food Authority Name</w:t>
            </w:r>
          </w:p>
        </w:tc>
        <w:tc>
          <w:tcPr>
            <w:tcW w:w="4395" w:type="dxa"/>
            <w:shd w:val="clear" w:color="auto" w:fill="F2F2F2"/>
            <w:vAlign w:val="center"/>
          </w:tcPr>
          <w:p w14:paraId="31780272" w14:textId="77777777" w:rsidR="002A6BE3" w:rsidRDefault="00E479EC">
            <w:pPr>
              <w:jc w:val="center"/>
              <w:rPr>
                <w:b/>
              </w:rPr>
            </w:pPr>
            <w:r>
              <w:rPr>
                <w:b/>
              </w:rPr>
              <w:t>Program Review</w:t>
            </w:r>
          </w:p>
        </w:tc>
      </w:tr>
      <w:tr w:rsidR="00224E6E" w14:paraId="02099A82" w14:textId="77777777">
        <w:tc>
          <w:tcPr>
            <w:tcW w:w="4955" w:type="dxa"/>
            <w:vAlign w:val="center"/>
          </w:tcPr>
          <w:p w14:paraId="13E17168" w14:textId="081B6281" w:rsidR="00224E6E" w:rsidRDefault="00224E6E">
            <w:r>
              <w:t>Albemarle County Public Schools</w:t>
            </w:r>
          </w:p>
        </w:tc>
        <w:tc>
          <w:tcPr>
            <w:tcW w:w="4395" w:type="dxa"/>
            <w:vAlign w:val="center"/>
          </w:tcPr>
          <w:p w14:paraId="4AC85249" w14:textId="1D9E94EE" w:rsidR="00224E6E" w:rsidRDefault="00224E6E">
            <w:r>
              <w:t>SFSP</w:t>
            </w:r>
          </w:p>
        </w:tc>
      </w:tr>
      <w:tr w:rsidR="006942E4" w14:paraId="519C797B" w14:textId="77777777">
        <w:tc>
          <w:tcPr>
            <w:tcW w:w="4955" w:type="dxa"/>
            <w:vAlign w:val="center"/>
          </w:tcPr>
          <w:p w14:paraId="5121C274" w14:textId="375456E0" w:rsidR="006942E4" w:rsidRDefault="006942E4">
            <w:r>
              <w:t>Alexandria City Public Schools</w:t>
            </w:r>
          </w:p>
        </w:tc>
        <w:tc>
          <w:tcPr>
            <w:tcW w:w="4395" w:type="dxa"/>
            <w:vAlign w:val="center"/>
          </w:tcPr>
          <w:p w14:paraId="172DC2F2" w14:textId="155585E6" w:rsidR="006942E4" w:rsidRDefault="006942E4">
            <w:r>
              <w:t>FPAR</w:t>
            </w:r>
          </w:p>
        </w:tc>
      </w:tr>
      <w:tr w:rsidR="003B09D6" w14:paraId="633F6B22" w14:textId="77777777">
        <w:tc>
          <w:tcPr>
            <w:tcW w:w="4955" w:type="dxa"/>
            <w:vAlign w:val="center"/>
          </w:tcPr>
          <w:p w14:paraId="38E24E32" w14:textId="18E8EA07" w:rsidR="003B09D6" w:rsidRDefault="003B09D6">
            <w:r>
              <w:t>Alleghany Highlands Public Schools</w:t>
            </w:r>
          </w:p>
        </w:tc>
        <w:tc>
          <w:tcPr>
            <w:tcW w:w="4395" w:type="dxa"/>
            <w:vAlign w:val="center"/>
          </w:tcPr>
          <w:p w14:paraId="5CDE9D25" w14:textId="3A66BC7A" w:rsidR="003B09D6" w:rsidRDefault="003B09D6">
            <w:r>
              <w:t>SFSP</w:t>
            </w:r>
          </w:p>
        </w:tc>
      </w:tr>
      <w:tr w:rsidR="006942E4" w14:paraId="68878187" w14:textId="77777777">
        <w:tc>
          <w:tcPr>
            <w:tcW w:w="4955" w:type="dxa"/>
            <w:vAlign w:val="center"/>
          </w:tcPr>
          <w:p w14:paraId="7F3F92EB" w14:textId="67AD3B1F" w:rsidR="006942E4" w:rsidRDefault="006942E4">
            <w:r>
              <w:t>Amelia County Public Schools</w:t>
            </w:r>
          </w:p>
        </w:tc>
        <w:tc>
          <w:tcPr>
            <w:tcW w:w="4395" w:type="dxa"/>
            <w:vAlign w:val="center"/>
          </w:tcPr>
          <w:p w14:paraId="44F43AFB" w14:textId="3C6C78EA" w:rsidR="006942E4" w:rsidRDefault="006942E4">
            <w:r>
              <w:t>FPAR</w:t>
            </w:r>
            <w:r w:rsidR="00224E6E">
              <w:t>, SFSP</w:t>
            </w:r>
          </w:p>
        </w:tc>
      </w:tr>
      <w:tr w:rsidR="003B09D6" w14:paraId="6BFBF70C" w14:textId="77777777">
        <w:tc>
          <w:tcPr>
            <w:tcW w:w="4955" w:type="dxa"/>
            <w:vAlign w:val="center"/>
          </w:tcPr>
          <w:p w14:paraId="555BB1A9" w14:textId="1C301921" w:rsidR="003B09D6" w:rsidRDefault="003B09D6">
            <w:r>
              <w:t>Amherst County Public Schools</w:t>
            </w:r>
          </w:p>
        </w:tc>
        <w:tc>
          <w:tcPr>
            <w:tcW w:w="4395" w:type="dxa"/>
            <w:vAlign w:val="center"/>
          </w:tcPr>
          <w:p w14:paraId="39BB92D0" w14:textId="7C4E6518" w:rsidR="003B09D6" w:rsidRDefault="003B09D6">
            <w:r>
              <w:t>Procurement Review, SFSP</w:t>
            </w:r>
          </w:p>
        </w:tc>
      </w:tr>
      <w:tr w:rsidR="006942E4" w14:paraId="306F6887" w14:textId="77777777">
        <w:tc>
          <w:tcPr>
            <w:tcW w:w="4955" w:type="dxa"/>
            <w:vAlign w:val="center"/>
          </w:tcPr>
          <w:p w14:paraId="7AED4D08" w14:textId="4C49B882" w:rsidR="006942E4" w:rsidRDefault="006942E4">
            <w:r>
              <w:t>Appomattox County Public Schools</w:t>
            </w:r>
          </w:p>
        </w:tc>
        <w:tc>
          <w:tcPr>
            <w:tcW w:w="4395" w:type="dxa"/>
            <w:vAlign w:val="center"/>
          </w:tcPr>
          <w:p w14:paraId="7CB11494" w14:textId="30557759" w:rsidR="006942E4" w:rsidRDefault="006942E4">
            <w:r>
              <w:t>FPAR</w:t>
            </w:r>
          </w:p>
        </w:tc>
      </w:tr>
      <w:tr w:rsidR="00426BDD" w14:paraId="62389928" w14:textId="77777777">
        <w:tc>
          <w:tcPr>
            <w:tcW w:w="4955" w:type="dxa"/>
            <w:vAlign w:val="center"/>
          </w:tcPr>
          <w:p w14:paraId="56CEB09B" w14:textId="1E279843" w:rsidR="00426BDD" w:rsidRDefault="00426BDD">
            <w:r>
              <w:t>Bath County Public Schools</w:t>
            </w:r>
          </w:p>
        </w:tc>
        <w:tc>
          <w:tcPr>
            <w:tcW w:w="4395" w:type="dxa"/>
            <w:vAlign w:val="center"/>
          </w:tcPr>
          <w:p w14:paraId="525A032C" w14:textId="700901CD" w:rsidR="00426BDD" w:rsidRDefault="00426BDD">
            <w:r>
              <w:t>Procurement Review</w:t>
            </w:r>
          </w:p>
        </w:tc>
      </w:tr>
      <w:tr w:rsidR="00E64BBA" w14:paraId="3C787DDD" w14:textId="77777777">
        <w:tc>
          <w:tcPr>
            <w:tcW w:w="4955" w:type="dxa"/>
            <w:vAlign w:val="center"/>
          </w:tcPr>
          <w:p w14:paraId="38580836" w14:textId="60A610C4" w:rsidR="00E64BBA" w:rsidRDefault="00E64BBA">
            <w:r>
              <w:t>Bedford County Public Schools</w:t>
            </w:r>
          </w:p>
        </w:tc>
        <w:tc>
          <w:tcPr>
            <w:tcW w:w="4395" w:type="dxa"/>
            <w:vAlign w:val="center"/>
          </w:tcPr>
          <w:p w14:paraId="243FBE69" w14:textId="5DDE17F4" w:rsidR="00E64BBA" w:rsidRDefault="00E64BBA">
            <w:r>
              <w:t>Procurement Review</w:t>
            </w:r>
          </w:p>
        </w:tc>
      </w:tr>
      <w:tr w:rsidR="006942E4" w14:paraId="378325C9" w14:textId="77777777">
        <w:tc>
          <w:tcPr>
            <w:tcW w:w="4955" w:type="dxa"/>
            <w:vAlign w:val="center"/>
          </w:tcPr>
          <w:p w14:paraId="3D09D923" w14:textId="5A2B26AA" w:rsidR="006942E4" w:rsidRDefault="006942E4">
            <w:r>
              <w:t>Botetourt County Public Schools</w:t>
            </w:r>
          </w:p>
        </w:tc>
        <w:tc>
          <w:tcPr>
            <w:tcW w:w="4395" w:type="dxa"/>
            <w:vAlign w:val="center"/>
          </w:tcPr>
          <w:p w14:paraId="3DDBE23D" w14:textId="1B292C9E" w:rsidR="006942E4" w:rsidRDefault="006942E4">
            <w:r>
              <w:t>FPAR</w:t>
            </w:r>
            <w:r w:rsidR="00E64BBA">
              <w:t>, Procurement Review</w:t>
            </w:r>
          </w:p>
        </w:tc>
      </w:tr>
      <w:tr w:rsidR="00E64BBA" w14:paraId="09DE7874" w14:textId="77777777">
        <w:tc>
          <w:tcPr>
            <w:tcW w:w="4955" w:type="dxa"/>
            <w:vAlign w:val="center"/>
          </w:tcPr>
          <w:p w14:paraId="67017914" w14:textId="3EA5A395" w:rsidR="00E64BBA" w:rsidRDefault="00E64BBA">
            <w:r>
              <w:t>Bristol City Public Schools</w:t>
            </w:r>
          </w:p>
        </w:tc>
        <w:tc>
          <w:tcPr>
            <w:tcW w:w="4395" w:type="dxa"/>
            <w:vAlign w:val="center"/>
          </w:tcPr>
          <w:p w14:paraId="3E8EDDC4" w14:textId="172C23DD" w:rsidR="00E64BBA" w:rsidRDefault="00E64BBA">
            <w:r>
              <w:t>Procurement Review</w:t>
            </w:r>
            <w:r w:rsidR="003B09D6">
              <w:t>, SFSP</w:t>
            </w:r>
          </w:p>
        </w:tc>
      </w:tr>
      <w:tr w:rsidR="00E64BBA" w14:paraId="278BF09D" w14:textId="77777777">
        <w:tc>
          <w:tcPr>
            <w:tcW w:w="4955" w:type="dxa"/>
            <w:vAlign w:val="center"/>
          </w:tcPr>
          <w:p w14:paraId="2E3676A9" w14:textId="148438C8" w:rsidR="00E64BBA" w:rsidRDefault="00E64BBA">
            <w:r>
              <w:t>Brunswick County Public Schools</w:t>
            </w:r>
          </w:p>
        </w:tc>
        <w:tc>
          <w:tcPr>
            <w:tcW w:w="4395" w:type="dxa"/>
            <w:vAlign w:val="center"/>
          </w:tcPr>
          <w:p w14:paraId="7A72F773" w14:textId="2F830D0D" w:rsidR="00E64BBA" w:rsidRDefault="00E64BBA">
            <w:r>
              <w:t>Procurement Review</w:t>
            </w:r>
          </w:p>
        </w:tc>
      </w:tr>
      <w:tr w:rsidR="00E64BBA" w14:paraId="49464B9E" w14:textId="77777777">
        <w:tc>
          <w:tcPr>
            <w:tcW w:w="4955" w:type="dxa"/>
            <w:vAlign w:val="center"/>
          </w:tcPr>
          <w:p w14:paraId="4D9F04FA" w14:textId="55C1B9CD" w:rsidR="00E64BBA" w:rsidRDefault="00E64BBA">
            <w:r>
              <w:t>Buchanan County Public Schools</w:t>
            </w:r>
          </w:p>
        </w:tc>
        <w:tc>
          <w:tcPr>
            <w:tcW w:w="4395" w:type="dxa"/>
            <w:vAlign w:val="center"/>
          </w:tcPr>
          <w:p w14:paraId="688ECC73" w14:textId="2FEA4463" w:rsidR="00E64BBA" w:rsidRDefault="00E64BBA">
            <w:r>
              <w:t>Procurement Review</w:t>
            </w:r>
            <w:r w:rsidR="003B09D6">
              <w:t>, SFSP</w:t>
            </w:r>
          </w:p>
        </w:tc>
      </w:tr>
      <w:tr w:rsidR="006942E4" w14:paraId="035C2AC0" w14:textId="77777777">
        <w:tc>
          <w:tcPr>
            <w:tcW w:w="4955" w:type="dxa"/>
            <w:vAlign w:val="center"/>
          </w:tcPr>
          <w:p w14:paraId="7B906761" w14:textId="37E1354A" w:rsidR="006942E4" w:rsidRDefault="006942E4" w:rsidP="006942E4">
            <w:r>
              <w:t>Buckingham County Public Schools</w:t>
            </w:r>
          </w:p>
        </w:tc>
        <w:tc>
          <w:tcPr>
            <w:tcW w:w="4395" w:type="dxa"/>
            <w:vAlign w:val="center"/>
          </w:tcPr>
          <w:p w14:paraId="6DDAF0FE" w14:textId="5A1A1498" w:rsidR="006942E4" w:rsidRDefault="006942E4">
            <w:r>
              <w:t>FPAR</w:t>
            </w:r>
          </w:p>
        </w:tc>
      </w:tr>
      <w:tr w:rsidR="006942E4" w14:paraId="7D5658E8" w14:textId="77777777">
        <w:tc>
          <w:tcPr>
            <w:tcW w:w="4955" w:type="dxa"/>
            <w:vAlign w:val="center"/>
          </w:tcPr>
          <w:p w14:paraId="3D4D71E0" w14:textId="45CC7F17" w:rsidR="006942E4" w:rsidRDefault="006942E4">
            <w:r>
              <w:t>Campbell County Public Schools</w:t>
            </w:r>
          </w:p>
        </w:tc>
        <w:tc>
          <w:tcPr>
            <w:tcW w:w="4395" w:type="dxa"/>
            <w:vAlign w:val="center"/>
          </w:tcPr>
          <w:p w14:paraId="5F1680C1" w14:textId="4833635C" w:rsidR="006942E4" w:rsidRDefault="006942E4">
            <w:r>
              <w:t>FPAR</w:t>
            </w:r>
            <w:r w:rsidR="00224E6E">
              <w:t>, SFSP</w:t>
            </w:r>
          </w:p>
        </w:tc>
      </w:tr>
      <w:tr w:rsidR="00E64BBA" w14:paraId="1B4D17F7" w14:textId="77777777">
        <w:tc>
          <w:tcPr>
            <w:tcW w:w="4955" w:type="dxa"/>
            <w:vAlign w:val="center"/>
          </w:tcPr>
          <w:p w14:paraId="2DB3DEB1" w14:textId="4916F937" w:rsidR="00E64BBA" w:rsidRDefault="00E64BBA">
            <w:r>
              <w:t>Caroline County Public Schools</w:t>
            </w:r>
          </w:p>
        </w:tc>
        <w:tc>
          <w:tcPr>
            <w:tcW w:w="4395" w:type="dxa"/>
            <w:vAlign w:val="center"/>
          </w:tcPr>
          <w:p w14:paraId="6872E877" w14:textId="11638FAC" w:rsidR="00E64BBA" w:rsidRDefault="00E64BBA">
            <w:r>
              <w:t>Procurement Review</w:t>
            </w:r>
          </w:p>
        </w:tc>
      </w:tr>
      <w:tr w:rsidR="003B09D6" w14:paraId="4DD8572A" w14:textId="77777777">
        <w:tc>
          <w:tcPr>
            <w:tcW w:w="4955" w:type="dxa"/>
            <w:vAlign w:val="center"/>
          </w:tcPr>
          <w:p w14:paraId="4937C49F" w14:textId="682FBE57" w:rsidR="003B09D6" w:rsidRDefault="003B09D6">
            <w:r>
              <w:t>Carroll County Public Schools</w:t>
            </w:r>
            <w:bookmarkStart w:id="2" w:name="_GoBack"/>
            <w:bookmarkEnd w:id="2"/>
          </w:p>
        </w:tc>
        <w:tc>
          <w:tcPr>
            <w:tcW w:w="4395" w:type="dxa"/>
            <w:vAlign w:val="center"/>
          </w:tcPr>
          <w:p w14:paraId="7B7EE306" w14:textId="0AA61043" w:rsidR="003B09D6" w:rsidRDefault="003B09D6">
            <w:r>
              <w:t>SFSP</w:t>
            </w:r>
          </w:p>
        </w:tc>
      </w:tr>
      <w:tr w:rsidR="003B09D6" w14:paraId="60C79E26" w14:textId="77777777">
        <w:tc>
          <w:tcPr>
            <w:tcW w:w="4955" w:type="dxa"/>
            <w:vAlign w:val="center"/>
          </w:tcPr>
          <w:p w14:paraId="764EE544" w14:textId="6601B537" w:rsidR="003B09D6" w:rsidRDefault="003B09D6">
            <w:r>
              <w:t>Cathedral of Faith Christian Schools</w:t>
            </w:r>
          </w:p>
        </w:tc>
        <w:tc>
          <w:tcPr>
            <w:tcW w:w="4395" w:type="dxa"/>
            <w:vAlign w:val="center"/>
          </w:tcPr>
          <w:p w14:paraId="4BBE5B76" w14:textId="5E434C1D" w:rsidR="003B09D6" w:rsidRDefault="003B09D6">
            <w:r>
              <w:t>SFSP</w:t>
            </w:r>
          </w:p>
        </w:tc>
      </w:tr>
      <w:tr w:rsidR="00E64BBA" w14:paraId="7E9DF1F5" w14:textId="77777777">
        <w:tc>
          <w:tcPr>
            <w:tcW w:w="4955" w:type="dxa"/>
            <w:vAlign w:val="center"/>
          </w:tcPr>
          <w:p w14:paraId="38635D06" w14:textId="6EAA7F96" w:rsidR="00E64BBA" w:rsidRDefault="00E64BBA">
            <w:r>
              <w:lastRenderedPageBreak/>
              <w:t>Charlotte County Public Schools</w:t>
            </w:r>
          </w:p>
        </w:tc>
        <w:tc>
          <w:tcPr>
            <w:tcW w:w="4395" w:type="dxa"/>
            <w:vAlign w:val="center"/>
          </w:tcPr>
          <w:p w14:paraId="56F48BA4" w14:textId="2E023BDB" w:rsidR="00E64BBA" w:rsidRDefault="00E64BBA">
            <w:r>
              <w:t>Procurement Review</w:t>
            </w:r>
            <w:r w:rsidR="003B09D6">
              <w:t>, SFSP</w:t>
            </w:r>
          </w:p>
        </w:tc>
      </w:tr>
      <w:tr w:rsidR="006942E4" w14:paraId="0A0D5C9D" w14:textId="77777777">
        <w:tc>
          <w:tcPr>
            <w:tcW w:w="4955" w:type="dxa"/>
            <w:vAlign w:val="center"/>
          </w:tcPr>
          <w:p w14:paraId="749DB297" w14:textId="72D541AE" w:rsidR="006942E4" w:rsidRDefault="006942E4">
            <w:r>
              <w:t>Charlottesville City Public Schools</w:t>
            </w:r>
          </w:p>
        </w:tc>
        <w:tc>
          <w:tcPr>
            <w:tcW w:w="4395" w:type="dxa"/>
            <w:vAlign w:val="center"/>
          </w:tcPr>
          <w:p w14:paraId="60D943DD" w14:textId="2AF7592B" w:rsidR="006942E4" w:rsidRDefault="006942E4">
            <w:r>
              <w:t>FPAR</w:t>
            </w:r>
            <w:r w:rsidR="00E64BBA">
              <w:t>, Procurement Review</w:t>
            </w:r>
          </w:p>
        </w:tc>
      </w:tr>
      <w:tr w:rsidR="00E64BBA" w14:paraId="48F60A34" w14:textId="77777777">
        <w:tc>
          <w:tcPr>
            <w:tcW w:w="4955" w:type="dxa"/>
            <w:vAlign w:val="center"/>
          </w:tcPr>
          <w:p w14:paraId="5065DC9B" w14:textId="48C7A95E" w:rsidR="00E64BBA" w:rsidRDefault="00E64BBA">
            <w:r>
              <w:t>Chesapeake City Public Schools</w:t>
            </w:r>
          </w:p>
        </w:tc>
        <w:tc>
          <w:tcPr>
            <w:tcW w:w="4395" w:type="dxa"/>
            <w:vAlign w:val="center"/>
          </w:tcPr>
          <w:p w14:paraId="6ECCFC40" w14:textId="45957D84" w:rsidR="00E64BBA" w:rsidRDefault="00E64BBA">
            <w:r>
              <w:t>Procurement Review</w:t>
            </w:r>
            <w:r w:rsidR="00224E6E">
              <w:t>, SFSP</w:t>
            </w:r>
          </w:p>
        </w:tc>
      </w:tr>
      <w:tr w:rsidR="006942E4" w14:paraId="359AEBDE" w14:textId="77777777">
        <w:tc>
          <w:tcPr>
            <w:tcW w:w="4955" w:type="dxa"/>
            <w:vAlign w:val="center"/>
          </w:tcPr>
          <w:p w14:paraId="5FCC0F66" w14:textId="3CEFB797" w:rsidR="006942E4" w:rsidRDefault="006942E4">
            <w:r>
              <w:t>Chesterfield County Public Schools</w:t>
            </w:r>
          </w:p>
        </w:tc>
        <w:tc>
          <w:tcPr>
            <w:tcW w:w="4395" w:type="dxa"/>
            <w:vAlign w:val="center"/>
          </w:tcPr>
          <w:p w14:paraId="3277B657" w14:textId="74C892FE" w:rsidR="006942E4" w:rsidRDefault="006942E4">
            <w:r>
              <w:t>FPAR</w:t>
            </w:r>
            <w:r w:rsidR="003F747D">
              <w:t>, Procurement Review</w:t>
            </w:r>
          </w:p>
        </w:tc>
      </w:tr>
      <w:tr w:rsidR="00426BDD" w14:paraId="00F60C8C" w14:textId="77777777">
        <w:tc>
          <w:tcPr>
            <w:tcW w:w="4955" w:type="dxa"/>
            <w:vAlign w:val="center"/>
          </w:tcPr>
          <w:p w14:paraId="7DC8ED4D" w14:textId="71BF576B" w:rsidR="00426BDD" w:rsidRDefault="00426BDD">
            <w:r>
              <w:t>Church Hill Academy</w:t>
            </w:r>
          </w:p>
        </w:tc>
        <w:tc>
          <w:tcPr>
            <w:tcW w:w="4395" w:type="dxa"/>
            <w:vAlign w:val="center"/>
          </w:tcPr>
          <w:p w14:paraId="20448D86" w14:textId="54898F64" w:rsidR="00426BDD" w:rsidRDefault="00426BDD">
            <w:r>
              <w:t>Procurement Review</w:t>
            </w:r>
          </w:p>
        </w:tc>
      </w:tr>
      <w:tr w:rsidR="006942E4" w14:paraId="77492BB8" w14:textId="77777777">
        <w:tc>
          <w:tcPr>
            <w:tcW w:w="4955" w:type="dxa"/>
            <w:vAlign w:val="center"/>
          </w:tcPr>
          <w:p w14:paraId="3DA6B905" w14:textId="6C89946F" w:rsidR="006942E4" w:rsidRDefault="006942E4">
            <w:r>
              <w:t>Clarke County Public Schools</w:t>
            </w:r>
          </w:p>
        </w:tc>
        <w:tc>
          <w:tcPr>
            <w:tcW w:w="4395" w:type="dxa"/>
            <w:vAlign w:val="center"/>
          </w:tcPr>
          <w:p w14:paraId="4014C152" w14:textId="6C00C3BE" w:rsidR="006942E4" w:rsidRDefault="006942E4">
            <w:r>
              <w:t>FPAR</w:t>
            </w:r>
            <w:r w:rsidR="003B09D6">
              <w:t>, Procurement Review</w:t>
            </w:r>
          </w:p>
        </w:tc>
      </w:tr>
      <w:tr w:rsidR="00426BDD" w14:paraId="3466CF95" w14:textId="77777777">
        <w:tc>
          <w:tcPr>
            <w:tcW w:w="4955" w:type="dxa"/>
            <w:vAlign w:val="center"/>
          </w:tcPr>
          <w:p w14:paraId="20F3FDCD" w14:textId="3288E188" w:rsidR="00426BDD" w:rsidRDefault="00426BDD">
            <w:r>
              <w:t>Colonial Beach Public Schools</w:t>
            </w:r>
          </w:p>
        </w:tc>
        <w:tc>
          <w:tcPr>
            <w:tcW w:w="4395" w:type="dxa"/>
            <w:vAlign w:val="center"/>
          </w:tcPr>
          <w:p w14:paraId="4B5C70F9" w14:textId="29DF1E89" w:rsidR="00426BDD" w:rsidRDefault="00426BDD">
            <w:r>
              <w:t>Procurement Review</w:t>
            </w:r>
            <w:r w:rsidR="00224E6E">
              <w:t>, SFSP</w:t>
            </w:r>
          </w:p>
        </w:tc>
      </w:tr>
      <w:tr w:rsidR="00224E6E" w14:paraId="243ECFA6" w14:textId="77777777">
        <w:tc>
          <w:tcPr>
            <w:tcW w:w="4955" w:type="dxa"/>
            <w:vAlign w:val="center"/>
          </w:tcPr>
          <w:p w14:paraId="56D5B1D5" w14:textId="1280D9D4" w:rsidR="00224E6E" w:rsidRDefault="00224E6E">
            <w:r>
              <w:t>Colonial Heights City Public Schools</w:t>
            </w:r>
          </w:p>
        </w:tc>
        <w:tc>
          <w:tcPr>
            <w:tcW w:w="4395" w:type="dxa"/>
            <w:vAlign w:val="center"/>
          </w:tcPr>
          <w:p w14:paraId="5F142E3D" w14:textId="74315894" w:rsidR="00224E6E" w:rsidRPr="00224E6E" w:rsidRDefault="00224E6E">
            <w:pPr>
              <w:rPr>
                <w:b/>
              </w:rPr>
            </w:pPr>
            <w:r>
              <w:t>SFSP</w:t>
            </w:r>
          </w:p>
        </w:tc>
      </w:tr>
      <w:tr w:rsidR="00E64BBA" w14:paraId="7E89CA61" w14:textId="77777777">
        <w:tc>
          <w:tcPr>
            <w:tcW w:w="4955" w:type="dxa"/>
            <w:vAlign w:val="center"/>
          </w:tcPr>
          <w:p w14:paraId="08833294" w14:textId="2F03EEE7" w:rsidR="00E64BBA" w:rsidRDefault="00E64BBA">
            <w:r>
              <w:t>Culpeper County Public Schools</w:t>
            </w:r>
          </w:p>
        </w:tc>
        <w:tc>
          <w:tcPr>
            <w:tcW w:w="4395" w:type="dxa"/>
            <w:vAlign w:val="center"/>
          </w:tcPr>
          <w:p w14:paraId="2C3814FC" w14:textId="44F0F22E" w:rsidR="00E64BBA" w:rsidRDefault="00E64BBA">
            <w:r>
              <w:t>Procurement Review</w:t>
            </w:r>
          </w:p>
        </w:tc>
      </w:tr>
      <w:tr w:rsidR="00E64BBA" w14:paraId="106D4E93" w14:textId="77777777">
        <w:tc>
          <w:tcPr>
            <w:tcW w:w="4955" w:type="dxa"/>
            <w:vAlign w:val="center"/>
          </w:tcPr>
          <w:p w14:paraId="3D0F340C" w14:textId="6A252227" w:rsidR="00E64BBA" w:rsidRDefault="00E64BBA">
            <w:r>
              <w:t>Cumberland County Public Schools</w:t>
            </w:r>
          </w:p>
        </w:tc>
        <w:tc>
          <w:tcPr>
            <w:tcW w:w="4395" w:type="dxa"/>
            <w:vAlign w:val="center"/>
          </w:tcPr>
          <w:p w14:paraId="0B4C7D3D" w14:textId="2D9C0F4E" w:rsidR="00E64BBA" w:rsidRDefault="00E64BBA">
            <w:r>
              <w:t>Procurement Review</w:t>
            </w:r>
          </w:p>
        </w:tc>
      </w:tr>
      <w:tr w:rsidR="006942E4" w14:paraId="1DA3BE0C" w14:textId="77777777">
        <w:tc>
          <w:tcPr>
            <w:tcW w:w="4955" w:type="dxa"/>
            <w:vAlign w:val="center"/>
          </w:tcPr>
          <w:p w14:paraId="4D1F363E" w14:textId="24B0AD0C" w:rsidR="006942E4" w:rsidRDefault="006942E4">
            <w:r>
              <w:t>Danville City Public Schools</w:t>
            </w:r>
          </w:p>
        </w:tc>
        <w:tc>
          <w:tcPr>
            <w:tcW w:w="4395" w:type="dxa"/>
            <w:vAlign w:val="center"/>
          </w:tcPr>
          <w:p w14:paraId="4170C0DD" w14:textId="042F0B29" w:rsidR="006942E4" w:rsidRDefault="006942E4">
            <w:r>
              <w:t>FPAR</w:t>
            </w:r>
          </w:p>
        </w:tc>
      </w:tr>
      <w:tr w:rsidR="00426BDD" w14:paraId="059183CA" w14:textId="77777777">
        <w:tc>
          <w:tcPr>
            <w:tcW w:w="4955" w:type="dxa"/>
            <w:vAlign w:val="center"/>
          </w:tcPr>
          <w:p w14:paraId="04B539E7" w14:textId="0864162C" w:rsidR="00426BDD" w:rsidRDefault="00426BDD">
            <w:r>
              <w:t>Department of Juvenile Justice</w:t>
            </w:r>
          </w:p>
        </w:tc>
        <w:tc>
          <w:tcPr>
            <w:tcW w:w="4395" w:type="dxa"/>
            <w:vAlign w:val="center"/>
          </w:tcPr>
          <w:p w14:paraId="377B0592" w14:textId="02B34E69" w:rsidR="00426BDD" w:rsidRDefault="00426BDD">
            <w:r>
              <w:t>Procurement Review</w:t>
            </w:r>
          </w:p>
        </w:tc>
      </w:tr>
      <w:tr w:rsidR="006942E4" w14:paraId="1925943F" w14:textId="77777777">
        <w:tc>
          <w:tcPr>
            <w:tcW w:w="4955" w:type="dxa"/>
            <w:vAlign w:val="center"/>
          </w:tcPr>
          <w:p w14:paraId="2DBE8B15" w14:textId="31EDE4E8" w:rsidR="006942E4" w:rsidRDefault="006942E4">
            <w:r>
              <w:t>Dinwiddie County Public Schools</w:t>
            </w:r>
          </w:p>
        </w:tc>
        <w:tc>
          <w:tcPr>
            <w:tcW w:w="4395" w:type="dxa"/>
            <w:vAlign w:val="center"/>
          </w:tcPr>
          <w:p w14:paraId="01EA6B5E" w14:textId="1A5C7E33" w:rsidR="006942E4" w:rsidRDefault="006942E4">
            <w:r>
              <w:t>FPAR</w:t>
            </w:r>
          </w:p>
        </w:tc>
      </w:tr>
      <w:tr w:rsidR="006942E4" w14:paraId="3DE3C7DF" w14:textId="77777777">
        <w:tc>
          <w:tcPr>
            <w:tcW w:w="4955" w:type="dxa"/>
            <w:vAlign w:val="center"/>
          </w:tcPr>
          <w:p w14:paraId="51B4F6FA" w14:textId="59F1B557" w:rsidR="006942E4" w:rsidRDefault="006942E4" w:rsidP="00360BFC">
            <w:r>
              <w:t>Eastern Mennonite High School</w:t>
            </w:r>
          </w:p>
        </w:tc>
        <w:tc>
          <w:tcPr>
            <w:tcW w:w="4395" w:type="dxa"/>
            <w:vAlign w:val="center"/>
          </w:tcPr>
          <w:p w14:paraId="2673A73E" w14:textId="28C6BADA" w:rsidR="006942E4" w:rsidRDefault="006942E4" w:rsidP="00360BFC">
            <w:r>
              <w:t>FPAR</w:t>
            </w:r>
          </w:p>
        </w:tc>
      </w:tr>
      <w:tr w:rsidR="00426BDD" w14:paraId="6DD39EFF" w14:textId="77777777">
        <w:tc>
          <w:tcPr>
            <w:tcW w:w="4955" w:type="dxa"/>
            <w:vAlign w:val="center"/>
          </w:tcPr>
          <w:p w14:paraId="33C9EE0D" w14:textId="37DD8BEE" w:rsidR="00426BDD" w:rsidRDefault="00426BDD" w:rsidP="00360BFC">
            <w:r>
              <w:t>Elijah House Academy</w:t>
            </w:r>
          </w:p>
        </w:tc>
        <w:tc>
          <w:tcPr>
            <w:tcW w:w="4395" w:type="dxa"/>
            <w:vAlign w:val="center"/>
          </w:tcPr>
          <w:p w14:paraId="64BE2663" w14:textId="494DFB0F" w:rsidR="00426BDD" w:rsidRDefault="00426BDD" w:rsidP="00360BFC">
            <w:r>
              <w:t>Procurement Review</w:t>
            </w:r>
          </w:p>
        </w:tc>
      </w:tr>
      <w:tr w:rsidR="006942E4" w14:paraId="25373513" w14:textId="77777777">
        <w:tc>
          <w:tcPr>
            <w:tcW w:w="4955" w:type="dxa"/>
            <w:vAlign w:val="center"/>
          </w:tcPr>
          <w:p w14:paraId="6F98BE06" w14:textId="1FC5E4D4" w:rsidR="006942E4" w:rsidRDefault="006942E4" w:rsidP="00360BFC">
            <w:r>
              <w:t>Fauquier County Public Schools</w:t>
            </w:r>
          </w:p>
        </w:tc>
        <w:tc>
          <w:tcPr>
            <w:tcW w:w="4395" w:type="dxa"/>
            <w:vAlign w:val="center"/>
          </w:tcPr>
          <w:p w14:paraId="51BEF12D" w14:textId="789F60C1" w:rsidR="006942E4" w:rsidRDefault="006942E4" w:rsidP="00360BFC">
            <w:r>
              <w:t>FPAR</w:t>
            </w:r>
            <w:r w:rsidR="00E64BBA">
              <w:t>, Procurement Review</w:t>
            </w:r>
          </w:p>
        </w:tc>
      </w:tr>
      <w:tr w:rsidR="006942E4" w14:paraId="01789C25" w14:textId="77777777">
        <w:tc>
          <w:tcPr>
            <w:tcW w:w="4955" w:type="dxa"/>
            <w:vAlign w:val="center"/>
          </w:tcPr>
          <w:p w14:paraId="66778163" w14:textId="5A17FCDF" w:rsidR="006942E4" w:rsidRDefault="006942E4" w:rsidP="006942E4">
            <w:r>
              <w:t>Franklin County Public Schools</w:t>
            </w:r>
          </w:p>
        </w:tc>
        <w:tc>
          <w:tcPr>
            <w:tcW w:w="4395" w:type="dxa"/>
            <w:vAlign w:val="center"/>
          </w:tcPr>
          <w:p w14:paraId="11ABA8D5" w14:textId="654CD3C5" w:rsidR="006942E4" w:rsidRDefault="006942E4" w:rsidP="00360BFC">
            <w:r>
              <w:t>FPAR</w:t>
            </w:r>
          </w:p>
        </w:tc>
      </w:tr>
      <w:tr w:rsidR="006942E4" w14:paraId="12C3D463" w14:textId="77777777">
        <w:tc>
          <w:tcPr>
            <w:tcW w:w="4955" w:type="dxa"/>
            <w:vAlign w:val="center"/>
          </w:tcPr>
          <w:p w14:paraId="0B0AE3BA" w14:textId="1EBB31A6" w:rsidR="006942E4" w:rsidRDefault="006942E4" w:rsidP="00360BFC">
            <w:r>
              <w:t>Fredericksburg City Public Schools</w:t>
            </w:r>
          </w:p>
        </w:tc>
        <w:tc>
          <w:tcPr>
            <w:tcW w:w="4395" w:type="dxa"/>
            <w:vAlign w:val="center"/>
          </w:tcPr>
          <w:p w14:paraId="3BCF1776" w14:textId="3C118516" w:rsidR="006942E4" w:rsidRDefault="006942E4" w:rsidP="00360BFC">
            <w:r>
              <w:t>FPAR</w:t>
            </w:r>
            <w:r w:rsidR="00B749DE">
              <w:t>, SFSP</w:t>
            </w:r>
          </w:p>
        </w:tc>
      </w:tr>
      <w:tr w:rsidR="003B09D6" w14:paraId="20C9F140" w14:textId="77777777">
        <w:tc>
          <w:tcPr>
            <w:tcW w:w="4955" w:type="dxa"/>
            <w:vAlign w:val="center"/>
          </w:tcPr>
          <w:p w14:paraId="71E2BF9A" w14:textId="5501CD24" w:rsidR="003B09D6" w:rsidRDefault="003B09D6" w:rsidP="00360BFC">
            <w:r>
              <w:t>Galax City Public Schools</w:t>
            </w:r>
          </w:p>
        </w:tc>
        <w:tc>
          <w:tcPr>
            <w:tcW w:w="4395" w:type="dxa"/>
            <w:vAlign w:val="center"/>
          </w:tcPr>
          <w:p w14:paraId="22DD59C7" w14:textId="4127B452" w:rsidR="003B09D6" w:rsidRDefault="003B09D6" w:rsidP="00360BFC">
            <w:r>
              <w:t>SFSP</w:t>
            </w:r>
          </w:p>
        </w:tc>
      </w:tr>
      <w:tr w:rsidR="00E64BBA" w14:paraId="2AAD54F7" w14:textId="77777777">
        <w:tc>
          <w:tcPr>
            <w:tcW w:w="4955" w:type="dxa"/>
            <w:vAlign w:val="center"/>
          </w:tcPr>
          <w:p w14:paraId="20B35A47" w14:textId="7A406B47" w:rsidR="00E64BBA" w:rsidRDefault="00E64BBA" w:rsidP="00360BFC">
            <w:r>
              <w:t>Goochland County Public Schools</w:t>
            </w:r>
          </w:p>
        </w:tc>
        <w:tc>
          <w:tcPr>
            <w:tcW w:w="4395" w:type="dxa"/>
            <w:vAlign w:val="center"/>
          </w:tcPr>
          <w:p w14:paraId="1B9B2A2A" w14:textId="4EAC4CD0" w:rsidR="00E64BBA" w:rsidRDefault="00E64BBA" w:rsidP="00360BFC">
            <w:r>
              <w:t>Procurement Review</w:t>
            </w:r>
            <w:r w:rsidR="00224E6E">
              <w:t>, SFSP</w:t>
            </w:r>
          </w:p>
        </w:tc>
      </w:tr>
      <w:tr w:rsidR="006942E4" w14:paraId="3250A7E5" w14:textId="77777777">
        <w:tc>
          <w:tcPr>
            <w:tcW w:w="4955" w:type="dxa"/>
            <w:vAlign w:val="center"/>
          </w:tcPr>
          <w:p w14:paraId="5B20F9D0" w14:textId="2155FDD2" w:rsidR="006942E4" w:rsidRDefault="006942E4" w:rsidP="00360BFC">
            <w:r>
              <w:t>Grayson County Public Schools</w:t>
            </w:r>
          </w:p>
        </w:tc>
        <w:tc>
          <w:tcPr>
            <w:tcW w:w="4395" w:type="dxa"/>
            <w:vAlign w:val="center"/>
          </w:tcPr>
          <w:p w14:paraId="1B1C936E" w14:textId="01052300" w:rsidR="006942E4" w:rsidRDefault="006942E4" w:rsidP="00360BFC">
            <w:r>
              <w:t>FPAR</w:t>
            </w:r>
          </w:p>
        </w:tc>
      </w:tr>
      <w:tr w:rsidR="006942E4" w14:paraId="36B4F001" w14:textId="77777777">
        <w:tc>
          <w:tcPr>
            <w:tcW w:w="4955" w:type="dxa"/>
            <w:vAlign w:val="center"/>
          </w:tcPr>
          <w:p w14:paraId="7630145F" w14:textId="1CC2F748" w:rsidR="006942E4" w:rsidRDefault="006942E4" w:rsidP="00360BFC">
            <w:r>
              <w:t>Greensville County Public Schools</w:t>
            </w:r>
          </w:p>
        </w:tc>
        <w:tc>
          <w:tcPr>
            <w:tcW w:w="4395" w:type="dxa"/>
            <w:vAlign w:val="center"/>
          </w:tcPr>
          <w:p w14:paraId="2D8A88F5" w14:textId="7E953987" w:rsidR="006942E4" w:rsidRDefault="006942E4" w:rsidP="00360BFC">
            <w:r>
              <w:t>FPAR</w:t>
            </w:r>
          </w:p>
        </w:tc>
      </w:tr>
      <w:tr w:rsidR="006942E4" w14:paraId="77DB2736" w14:textId="77777777">
        <w:tc>
          <w:tcPr>
            <w:tcW w:w="4955" w:type="dxa"/>
            <w:vAlign w:val="center"/>
          </w:tcPr>
          <w:p w14:paraId="73598520" w14:textId="3EA70E96" w:rsidR="006942E4" w:rsidRDefault="006942E4" w:rsidP="00360BFC">
            <w:r>
              <w:t>Halifax County Public Schools</w:t>
            </w:r>
          </w:p>
        </w:tc>
        <w:tc>
          <w:tcPr>
            <w:tcW w:w="4395" w:type="dxa"/>
            <w:vAlign w:val="center"/>
          </w:tcPr>
          <w:p w14:paraId="4C551A34" w14:textId="29E7780B" w:rsidR="006942E4" w:rsidRDefault="006942E4" w:rsidP="00360BFC">
            <w:r>
              <w:t>FPAR</w:t>
            </w:r>
          </w:p>
        </w:tc>
      </w:tr>
      <w:tr w:rsidR="006942E4" w14:paraId="3CC239B1" w14:textId="77777777">
        <w:tc>
          <w:tcPr>
            <w:tcW w:w="4955" w:type="dxa"/>
            <w:vAlign w:val="center"/>
          </w:tcPr>
          <w:p w14:paraId="7DB792E8" w14:textId="3DDA414A" w:rsidR="006942E4" w:rsidRDefault="006942E4" w:rsidP="00360BFC">
            <w:r>
              <w:t>Hampton City Public Schools</w:t>
            </w:r>
          </w:p>
        </w:tc>
        <w:tc>
          <w:tcPr>
            <w:tcW w:w="4395" w:type="dxa"/>
            <w:vAlign w:val="center"/>
          </w:tcPr>
          <w:p w14:paraId="068BD049" w14:textId="5E602A13" w:rsidR="006942E4" w:rsidRDefault="006942E4" w:rsidP="00360BFC">
            <w:r>
              <w:t>FPAR</w:t>
            </w:r>
            <w:r w:rsidR="00E64BBA">
              <w:t>, Procurement Review</w:t>
            </w:r>
          </w:p>
        </w:tc>
      </w:tr>
      <w:tr w:rsidR="006942E4" w14:paraId="7253FC75" w14:textId="77777777">
        <w:tc>
          <w:tcPr>
            <w:tcW w:w="4955" w:type="dxa"/>
            <w:vAlign w:val="center"/>
          </w:tcPr>
          <w:p w14:paraId="3D562EF5" w14:textId="04763798" w:rsidR="006942E4" w:rsidRDefault="006942E4" w:rsidP="00360BFC">
            <w:r>
              <w:t>Hanover County Public Schools</w:t>
            </w:r>
          </w:p>
        </w:tc>
        <w:tc>
          <w:tcPr>
            <w:tcW w:w="4395" w:type="dxa"/>
            <w:vAlign w:val="center"/>
          </w:tcPr>
          <w:p w14:paraId="2E5447D2" w14:textId="7DB63CDD" w:rsidR="006942E4" w:rsidRDefault="006942E4" w:rsidP="00360BFC">
            <w:r>
              <w:t>FPAR</w:t>
            </w:r>
            <w:r w:rsidR="00E64BBA">
              <w:t>, Procurement Review</w:t>
            </w:r>
          </w:p>
        </w:tc>
      </w:tr>
      <w:tr w:rsidR="00E64BBA" w14:paraId="269FC801" w14:textId="77777777">
        <w:tc>
          <w:tcPr>
            <w:tcW w:w="4955" w:type="dxa"/>
            <w:vAlign w:val="center"/>
          </w:tcPr>
          <w:p w14:paraId="61B33921" w14:textId="695BAE9E" w:rsidR="00E64BBA" w:rsidRDefault="00E64BBA" w:rsidP="00360BFC">
            <w:r>
              <w:t>Harrisonburg City Public Schools</w:t>
            </w:r>
          </w:p>
        </w:tc>
        <w:tc>
          <w:tcPr>
            <w:tcW w:w="4395" w:type="dxa"/>
            <w:vAlign w:val="center"/>
          </w:tcPr>
          <w:p w14:paraId="33A39BE1" w14:textId="7D46CC98" w:rsidR="00E64BBA" w:rsidRDefault="00E64BBA" w:rsidP="00360BFC">
            <w:r>
              <w:t>Procurement Review</w:t>
            </w:r>
          </w:p>
        </w:tc>
      </w:tr>
      <w:tr w:rsidR="00E64BBA" w14:paraId="549705C4" w14:textId="77777777">
        <w:tc>
          <w:tcPr>
            <w:tcW w:w="4955" w:type="dxa"/>
            <w:vAlign w:val="center"/>
          </w:tcPr>
          <w:p w14:paraId="0C20EB53" w14:textId="02B283D9" w:rsidR="00E64BBA" w:rsidRDefault="00E64BBA" w:rsidP="00360BFC">
            <w:r>
              <w:t>Henry County Public Schools</w:t>
            </w:r>
          </w:p>
        </w:tc>
        <w:tc>
          <w:tcPr>
            <w:tcW w:w="4395" w:type="dxa"/>
            <w:vAlign w:val="center"/>
          </w:tcPr>
          <w:p w14:paraId="65F073CA" w14:textId="1578D4EE" w:rsidR="00E64BBA" w:rsidRDefault="00E64BBA" w:rsidP="00360BFC">
            <w:r>
              <w:t>Procurement Review</w:t>
            </w:r>
          </w:p>
        </w:tc>
      </w:tr>
      <w:tr w:rsidR="00E64BBA" w14:paraId="4C940ABD" w14:textId="77777777">
        <w:tc>
          <w:tcPr>
            <w:tcW w:w="4955" w:type="dxa"/>
            <w:vAlign w:val="center"/>
          </w:tcPr>
          <w:p w14:paraId="325ED090" w14:textId="001D12EE" w:rsidR="00E64BBA" w:rsidRDefault="00E64BBA" w:rsidP="00360BFC">
            <w:r>
              <w:lastRenderedPageBreak/>
              <w:t>Holy Cross Academy</w:t>
            </w:r>
          </w:p>
        </w:tc>
        <w:tc>
          <w:tcPr>
            <w:tcW w:w="4395" w:type="dxa"/>
            <w:vAlign w:val="center"/>
          </w:tcPr>
          <w:p w14:paraId="7A73EE90" w14:textId="766BE396" w:rsidR="00E64BBA" w:rsidRDefault="00E64BBA" w:rsidP="00360BFC">
            <w:r>
              <w:t>Procurement Review</w:t>
            </w:r>
          </w:p>
        </w:tc>
      </w:tr>
      <w:tr w:rsidR="003F747D" w14:paraId="3898BABF" w14:textId="77777777">
        <w:tc>
          <w:tcPr>
            <w:tcW w:w="4955" w:type="dxa"/>
            <w:vAlign w:val="center"/>
          </w:tcPr>
          <w:p w14:paraId="49617C65" w14:textId="14FB0E6A" w:rsidR="003F747D" w:rsidRDefault="003F747D" w:rsidP="00360BFC">
            <w:r>
              <w:t>Hopewell City Public Schools</w:t>
            </w:r>
          </w:p>
        </w:tc>
        <w:tc>
          <w:tcPr>
            <w:tcW w:w="4395" w:type="dxa"/>
            <w:vAlign w:val="center"/>
          </w:tcPr>
          <w:p w14:paraId="3BEE1B43" w14:textId="4FDD92EE" w:rsidR="003F747D" w:rsidRDefault="003F747D" w:rsidP="00360BFC">
            <w:r>
              <w:t>Procurement Review</w:t>
            </w:r>
            <w:r w:rsidR="00224E6E">
              <w:t>, SFSP</w:t>
            </w:r>
          </w:p>
        </w:tc>
      </w:tr>
      <w:tr w:rsidR="00224E6E" w14:paraId="1F1F3D58" w14:textId="77777777">
        <w:tc>
          <w:tcPr>
            <w:tcW w:w="4955" w:type="dxa"/>
            <w:vAlign w:val="center"/>
          </w:tcPr>
          <w:p w14:paraId="278F5F70" w14:textId="10F1F445" w:rsidR="00224E6E" w:rsidRDefault="00224E6E" w:rsidP="00360BFC">
            <w:r>
              <w:t>Isle of Wight County Public Schools</w:t>
            </w:r>
          </w:p>
        </w:tc>
        <w:tc>
          <w:tcPr>
            <w:tcW w:w="4395" w:type="dxa"/>
            <w:vAlign w:val="center"/>
          </w:tcPr>
          <w:p w14:paraId="424D00A9" w14:textId="2D34A840" w:rsidR="00224E6E" w:rsidRDefault="00224E6E" w:rsidP="00360BFC">
            <w:r>
              <w:t>SFSP</w:t>
            </w:r>
          </w:p>
        </w:tc>
      </w:tr>
      <w:tr w:rsidR="006942E4" w14:paraId="2714AAFC" w14:textId="77777777">
        <w:tc>
          <w:tcPr>
            <w:tcW w:w="4955" w:type="dxa"/>
            <w:vAlign w:val="center"/>
          </w:tcPr>
          <w:p w14:paraId="23A18005" w14:textId="0EC8B884" w:rsidR="006942E4" w:rsidRDefault="006942E4" w:rsidP="006942E4">
            <w:r>
              <w:t>Jackson-</w:t>
            </w:r>
            <w:proofErr w:type="spellStart"/>
            <w:r>
              <w:t>Feild</w:t>
            </w:r>
            <w:proofErr w:type="spellEnd"/>
            <w:r>
              <w:t xml:space="preserve"> Home</w:t>
            </w:r>
          </w:p>
        </w:tc>
        <w:tc>
          <w:tcPr>
            <w:tcW w:w="4395" w:type="dxa"/>
            <w:vAlign w:val="center"/>
          </w:tcPr>
          <w:p w14:paraId="05B90C2C" w14:textId="024AA4EF" w:rsidR="006942E4" w:rsidRDefault="006942E4" w:rsidP="00360BFC">
            <w:r>
              <w:t>FPAR</w:t>
            </w:r>
            <w:r w:rsidR="00426BDD">
              <w:t>, Procurement Review</w:t>
            </w:r>
          </w:p>
        </w:tc>
      </w:tr>
      <w:tr w:rsidR="00E64BBA" w14:paraId="5032F4FF" w14:textId="77777777">
        <w:tc>
          <w:tcPr>
            <w:tcW w:w="4955" w:type="dxa"/>
            <w:vAlign w:val="center"/>
          </w:tcPr>
          <w:p w14:paraId="7124C716" w14:textId="70B8CF1E" w:rsidR="00E64BBA" w:rsidRDefault="00E64BBA" w:rsidP="00E64BBA">
            <w:r>
              <w:t>King William County Public Schools</w:t>
            </w:r>
          </w:p>
        </w:tc>
        <w:tc>
          <w:tcPr>
            <w:tcW w:w="4395" w:type="dxa"/>
            <w:vAlign w:val="center"/>
          </w:tcPr>
          <w:p w14:paraId="2AF6915A" w14:textId="4042A522" w:rsidR="00E64BBA" w:rsidRDefault="00E64BBA" w:rsidP="00360BFC">
            <w:r>
              <w:t>Procurement Review</w:t>
            </w:r>
          </w:p>
        </w:tc>
      </w:tr>
      <w:tr w:rsidR="00E64BBA" w14:paraId="311CBA5E" w14:textId="77777777">
        <w:tc>
          <w:tcPr>
            <w:tcW w:w="4955" w:type="dxa"/>
            <w:vAlign w:val="center"/>
          </w:tcPr>
          <w:p w14:paraId="65594F97" w14:textId="35E0B9EB" w:rsidR="00E64BBA" w:rsidRDefault="00E64BBA" w:rsidP="00E64BBA">
            <w:r>
              <w:t>Lee County Public Schools</w:t>
            </w:r>
          </w:p>
        </w:tc>
        <w:tc>
          <w:tcPr>
            <w:tcW w:w="4395" w:type="dxa"/>
            <w:vAlign w:val="center"/>
          </w:tcPr>
          <w:p w14:paraId="2E4F3E7B" w14:textId="0949441E" w:rsidR="00E64BBA" w:rsidRDefault="00E64BBA" w:rsidP="00360BFC">
            <w:r>
              <w:t>Procurement Review</w:t>
            </w:r>
          </w:p>
        </w:tc>
      </w:tr>
      <w:tr w:rsidR="006942E4" w14:paraId="086C46FF" w14:textId="77777777">
        <w:tc>
          <w:tcPr>
            <w:tcW w:w="4955" w:type="dxa"/>
            <w:vAlign w:val="center"/>
          </w:tcPr>
          <w:p w14:paraId="022C057C" w14:textId="00D7B07E" w:rsidR="006942E4" w:rsidRDefault="006942E4" w:rsidP="00360BFC">
            <w:r>
              <w:t xml:space="preserve">Lexington City Public Schools </w:t>
            </w:r>
          </w:p>
        </w:tc>
        <w:tc>
          <w:tcPr>
            <w:tcW w:w="4395" w:type="dxa"/>
            <w:vAlign w:val="center"/>
          </w:tcPr>
          <w:p w14:paraId="6DDB12C7" w14:textId="6D9A8027" w:rsidR="006942E4" w:rsidRDefault="006942E4" w:rsidP="00360BFC">
            <w:r>
              <w:t>FPAR</w:t>
            </w:r>
          </w:p>
        </w:tc>
      </w:tr>
      <w:tr w:rsidR="00E64BBA" w14:paraId="7A0050A4" w14:textId="77777777">
        <w:tc>
          <w:tcPr>
            <w:tcW w:w="4955" w:type="dxa"/>
            <w:vAlign w:val="center"/>
          </w:tcPr>
          <w:p w14:paraId="69CE2286" w14:textId="5D98D12A" w:rsidR="00E64BBA" w:rsidRDefault="00E64BBA" w:rsidP="00360BFC">
            <w:r>
              <w:t>Loudoun County Public Schools</w:t>
            </w:r>
          </w:p>
        </w:tc>
        <w:tc>
          <w:tcPr>
            <w:tcW w:w="4395" w:type="dxa"/>
            <w:vAlign w:val="center"/>
          </w:tcPr>
          <w:p w14:paraId="240F4CC1" w14:textId="12AD6E32" w:rsidR="00E64BBA" w:rsidRDefault="00E64BBA" w:rsidP="00360BFC">
            <w:r>
              <w:t>Procurement Review</w:t>
            </w:r>
            <w:r w:rsidR="00224E6E">
              <w:t>, SFSP</w:t>
            </w:r>
          </w:p>
        </w:tc>
      </w:tr>
      <w:tr w:rsidR="00E64BBA" w14:paraId="6477D680" w14:textId="77777777">
        <w:tc>
          <w:tcPr>
            <w:tcW w:w="4955" w:type="dxa"/>
            <w:vAlign w:val="center"/>
          </w:tcPr>
          <w:p w14:paraId="05CCAF3C" w14:textId="6D905034" w:rsidR="00E64BBA" w:rsidRDefault="00E64BBA" w:rsidP="00360BFC">
            <w:r>
              <w:t>Louisa County Public Schools</w:t>
            </w:r>
          </w:p>
        </w:tc>
        <w:tc>
          <w:tcPr>
            <w:tcW w:w="4395" w:type="dxa"/>
            <w:vAlign w:val="center"/>
          </w:tcPr>
          <w:p w14:paraId="186B3909" w14:textId="5461C86F" w:rsidR="00E64BBA" w:rsidRDefault="00E64BBA" w:rsidP="00360BFC">
            <w:r>
              <w:t>Procurement Review</w:t>
            </w:r>
          </w:p>
        </w:tc>
      </w:tr>
      <w:tr w:rsidR="00E64BBA" w14:paraId="2954DA59" w14:textId="77777777">
        <w:tc>
          <w:tcPr>
            <w:tcW w:w="4955" w:type="dxa"/>
            <w:vAlign w:val="center"/>
          </w:tcPr>
          <w:p w14:paraId="27762865" w14:textId="416822F0" w:rsidR="00E64BBA" w:rsidRDefault="00E64BBA" w:rsidP="00360BFC">
            <w:r>
              <w:t>Lunenburg County Public Schools</w:t>
            </w:r>
          </w:p>
        </w:tc>
        <w:tc>
          <w:tcPr>
            <w:tcW w:w="4395" w:type="dxa"/>
            <w:vAlign w:val="center"/>
          </w:tcPr>
          <w:p w14:paraId="7AF8795D" w14:textId="3627E424" w:rsidR="00E64BBA" w:rsidRDefault="00E64BBA" w:rsidP="00360BFC">
            <w:r>
              <w:t>Procurement Review</w:t>
            </w:r>
            <w:r w:rsidR="003B09D6">
              <w:t>, SFSP</w:t>
            </w:r>
          </w:p>
        </w:tc>
      </w:tr>
      <w:tr w:rsidR="00E64BBA" w14:paraId="7CF41C42" w14:textId="77777777">
        <w:tc>
          <w:tcPr>
            <w:tcW w:w="4955" w:type="dxa"/>
            <w:vAlign w:val="center"/>
          </w:tcPr>
          <w:p w14:paraId="4B5C145C" w14:textId="28021176" w:rsidR="00E64BBA" w:rsidRDefault="00E64BBA" w:rsidP="00360BFC">
            <w:r>
              <w:t>Lynchburg City Public Schools</w:t>
            </w:r>
          </w:p>
        </w:tc>
        <w:tc>
          <w:tcPr>
            <w:tcW w:w="4395" w:type="dxa"/>
            <w:vAlign w:val="center"/>
          </w:tcPr>
          <w:p w14:paraId="2685FAD2" w14:textId="72649F13" w:rsidR="00E64BBA" w:rsidRDefault="00E64BBA" w:rsidP="00360BFC">
            <w:r>
              <w:t>Procurement Review</w:t>
            </w:r>
          </w:p>
        </w:tc>
      </w:tr>
      <w:tr w:rsidR="006942E4" w14:paraId="357F150D" w14:textId="77777777">
        <w:tc>
          <w:tcPr>
            <w:tcW w:w="4955" w:type="dxa"/>
            <w:vAlign w:val="center"/>
          </w:tcPr>
          <w:p w14:paraId="326E0594" w14:textId="7A31315C" w:rsidR="006942E4" w:rsidRDefault="006942E4" w:rsidP="00736BFD">
            <w:r>
              <w:t>Madison County Public Schools</w:t>
            </w:r>
          </w:p>
        </w:tc>
        <w:tc>
          <w:tcPr>
            <w:tcW w:w="4395" w:type="dxa"/>
            <w:vAlign w:val="center"/>
          </w:tcPr>
          <w:p w14:paraId="41D8CEB7" w14:textId="4C3F91D4" w:rsidR="006942E4" w:rsidRDefault="006942E4" w:rsidP="00736BFD">
            <w:r>
              <w:t>FPAR</w:t>
            </w:r>
          </w:p>
        </w:tc>
      </w:tr>
      <w:tr w:rsidR="006942E4" w14:paraId="5364BE36" w14:textId="77777777">
        <w:tc>
          <w:tcPr>
            <w:tcW w:w="4955" w:type="dxa"/>
            <w:vAlign w:val="center"/>
          </w:tcPr>
          <w:p w14:paraId="3CEC6201" w14:textId="6248BC31" w:rsidR="006942E4" w:rsidRDefault="006942E4" w:rsidP="00736BFD">
            <w:r>
              <w:t>Manassas City Public Schools</w:t>
            </w:r>
          </w:p>
        </w:tc>
        <w:tc>
          <w:tcPr>
            <w:tcW w:w="4395" w:type="dxa"/>
            <w:vAlign w:val="center"/>
          </w:tcPr>
          <w:p w14:paraId="53789123" w14:textId="00CEB0D2" w:rsidR="006942E4" w:rsidRDefault="006942E4" w:rsidP="00736BFD">
            <w:r>
              <w:t>FPAR</w:t>
            </w:r>
            <w:r w:rsidR="00E64BBA">
              <w:t>, Procurement Review</w:t>
            </w:r>
          </w:p>
        </w:tc>
      </w:tr>
      <w:tr w:rsidR="00224E6E" w14:paraId="47426E43" w14:textId="77777777">
        <w:tc>
          <w:tcPr>
            <w:tcW w:w="4955" w:type="dxa"/>
            <w:vAlign w:val="center"/>
          </w:tcPr>
          <w:p w14:paraId="05366CE4" w14:textId="0A3D8BC6" w:rsidR="00224E6E" w:rsidRDefault="00224E6E" w:rsidP="00736BFD">
            <w:r>
              <w:t>Manassas Park City Public Schools</w:t>
            </w:r>
          </w:p>
        </w:tc>
        <w:tc>
          <w:tcPr>
            <w:tcW w:w="4395" w:type="dxa"/>
            <w:vAlign w:val="center"/>
          </w:tcPr>
          <w:p w14:paraId="13FC0B19" w14:textId="7627DA9E" w:rsidR="00224E6E" w:rsidRDefault="00224E6E" w:rsidP="00736BFD">
            <w:r>
              <w:t>SFSP</w:t>
            </w:r>
          </w:p>
        </w:tc>
      </w:tr>
      <w:tr w:rsidR="003B09D6" w14:paraId="5B2EB4B0" w14:textId="77777777">
        <w:tc>
          <w:tcPr>
            <w:tcW w:w="4955" w:type="dxa"/>
            <w:vAlign w:val="center"/>
          </w:tcPr>
          <w:p w14:paraId="05700873" w14:textId="23B56B22" w:rsidR="003B09D6" w:rsidRDefault="003B09D6" w:rsidP="00736BFD">
            <w:r>
              <w:t>Middlesex County Public Schools</w:t>
            </w:r>
          </w:p>
        </w:tc>
        <w:tc>
          <w:tcPr>
            <w:tcW w:w="4395" w:type="dxa"/>
            <w:vAlign w:val="center"/>
          </w:tcPr>
          <w:p w14:paraId="3600E3C4" w14:textId="669F315F" w:rsidR="003B09D6" w:rsidRDefault="003B09D6" w:rsidP="00736BFD">
            <w:r>
              <w:t>FPAR</w:t>
            </w:r>
          </w:p>
        </w:tc>
      </w:tr>
      <w:tr w:rsidR="003B09D6" w14:paraId="012F0685" w14:textId="77777777">
        <w:tc>
          <w:tcPr>
            <w:tcW w:w="4955" w:type="dxa"/>
            <w:vAlign w:val="center"/>
          </w:tcPr>
          <w:p w14:paraId="3E0E1ECF" w14:textId="24488663" w:rsidR="003B09D6" w:rsidRDefault="003B09D6" w:rsidP="00736BFD">
            <w:r>
              <w:t>Montgomery County Public Schools</w:t>
            </w:r>
          </w:p>
        </w:tc>
        <w:tc>
          <w:tcPr>
            <w:tcW w:w="4395" w:type="dxa"/>
            <w:vAlign w:val="center"/>
          </w:tcPr>
          <w:p w14:paraId="3EC0B00F" w14:textId="0F253B44" w:rsidR="003B09D6" w:rsidRDefault="003B09D6" w:rsidP="00736BFD">
            <w:r>
              <w:t>Procurement Review</w:t>
            </w:r>
          </w:p>
        </w:tc>
      </w:tr>
      <w:tr w:rsidR="003B09D6" w14:paraId="476C2BD3" w14:textId="77777777">
        <w:tc>
          <w:tcPr>
            <w:tcW w:w="4955" w:type="dxa"/>
            <w:vAlign w:val="center"/>
          </w:tcPr>
          <w:p w14:paraId="1C4292E7" w14:textId="3E2C3BB4" w:rsidR="003B09D6" w:rsidRDefault="003B09D6" w:rsidP="00736BFD">
            <w:r>
              <w:t>New Kent County Public Schools</w:t>
            </w:r>
          </w:p>
        </w:tc>
        <w:tc>
          <w:tcPr>
            <w:tcW w:w="4395" w:type="dxa"/>
            <w:vAlign w:val="center"/>
          </w:tcPr>
          <w:p w14:paraId="410A6908" w14:textId="5CCFDE22" w:rsidR="003B09D6" w:rsidRDefault="003B09D6" w:rsidP="00736BFD">
            <w:r>
              <w:t>FPAR</w:t>
            </w:r>
          </w:p>
        </w:tc>
      </w:tr>
      <w:tr w:rsidR="003B09D6" w14:paraId="415131C9" w14:textId="77777777">
        <w:tc>
          <w:tcPr>
            <w:tcW w:w="4955" w:type="dxa"/>
            <w:vAlign w:val="center"/>
          </w:tcPr>
          <w:p w14:paraId="667D4E63" w14:textId="15272461" w:rsidR="003B09D6" w:rsidRDefault="003B09D6" w:rsidP="00736BFD">
            <w:r>
              <w:t>Norfolk City Public Schools</w:t>
            </w:r>
          </w:p>
        </w:tc>
        <w:tc>
          <w:tcPr>
            <w:tcW w:w="4395" w:type="dxa"/>
            <w:vAlign w:val="center"/>
          </w:tcPr>
          <w:p w14:paraId="70352173" w14:textId="5B38FA2E" w:rsidR="003B09D6" w:rsidRDefault="003B09D6" w:rsidP="00736BFD">
            <w:r>
              <w:t>Procurement Review</w:t>
            </w:r>
          </w:p>
        </w:tc>
      </w:tr>
      <w:tr w:rsidR="003B09D6" w14:paraId="6A289D07" w14:textId="77777777">
        <w:tc>
          <w:tcPr>
            <w:tcW w:w="4955" w:type="dxa"/>
            <w:vAlign w:val="center"/>
          </w:tcPr>
          <w:p w14:paraId="0E304552" w14:textId="15B0A452" w:rsidR="003B09D6" w:rsidRDefault="003B09D6" w:rsidP="00736BFD">
            <w:r>
              <w:t>Northampton County Public Schools</w:t>
            </w:r>
          </w:p>
        </w:tc>
        <w:tc>
          <w:tcPr>
            <w:tcW w:w="4395" w:type="dxa"/>
            <w:vAlign w:val="center"/>
          </w:tcPr>
          <w:p w14:paraId="6CE00B91" w14:textId="7677C41F" w:rsidR="003B09D6" w:rsidRDefault="003B09D6" w:rsidP="00736BFD">
            <w:r>
              <w:t>SFSP</w:t>
            </w:r>
          </w:p>
        </w:tc>
      </w:tr>
      <w:tr w:rsidR="003B09D6" w14:paraId="133BAB8D" w14:textId="77777777">
        <w:tc>
          <w:tcPr>
            <w:tcW w:w="4955" w:type="dxa"/>
            <w:vAlign w:val="center"/>
          </w:tcPr>
          <w:p w14:paraId="2C17EB49" w14:textId="38B47392" w:rsidR="003B09D6" w:rsidRDefault="003B09D6" w:rsidP="00736BFD">
            <w:r>
              <w:t>Northumberland County Public Schools</w:t>
            </w:r>
          </w:p>
        </w:tc>
        <w:tc>
          <w:tcPr>
            <w:tcW w:w="4395" w:type="dxa"/>
            <w:vAlign w:val="center"/>
          </w:tcPr>
          <w:p w14:paraId="2CAA102F" w14:textId="27F7FDB1" w:rsidR="003B09D6" w:rsidRDefault="003B09D6" w:rsidP="00736BFD">
            <w:r>
              <w:t>Procurement Review</w:t>
            </w:r>
          </w:p>
        </w:tc>
      </w:tr>
      <w:tr w:rsidR="003B09D6" w14:paraId="62BD027B" w14:textId="77777777">
        <w:tc>
          <w:tcPr>
            <w:tcW w:w="4955" w:type="dxa"/>
            <w:vAlign w:val="center"/>
          </w:tcPr>
          <w:p w14:paraId="6578A9D1" w14:textId="0741E83E" w:rsidR="003B09D6" w:rsidRDefault="003B09D6" w:rsidP="00736BFD">
            <w:r>
              <w:t>Norton City Public Schools</w:t>
            </w:r>
          </w:p>
        </w:tc>
        <w:tc>
          <w:tcPr>
            <w:tcW w:w="4395" w:type="dxa"/>
            <w:vAlign w:val="center"/>
          </w:tcPr>
          <w:p w14:paraId="6117A25F" w14:textId="2874C34B" w:rsidR="003B09D6" w:rsidRDefault="003B09D6" w:rsidP="00736BFD">
            <w:r>
              <w:t>FPAR</w:t>
            </w:r>
          </w:p>
        </w:tc>
      </w:tr>
      <w:tr w:rsidR="003B09D6" w14:paraId="6A4F5380" w14:textId="77777777">
        <w:tc>
          <w:tcPr>
            <w:tcW w:w="4955" w:type="dxa"/>
            <w:vAlign w:val="center"/>
          </w:tcPr>
          <w:p w14:paraId="5AE1F6EE" w14:textId="7AD8D3EB" w:rsidR="003B09D6" w:rsidRDefault="003B09D6" w:rsidP="00736BFD">
            <w:r>
              <w:t>Nottoway County Public Schools</w:t>
            </w:r>
          </w:p>
        </w:tc>
        <w:tc>
          <w:tcPr>
            <w:tcW w:w="4395" w:type="dxa"/>
            <w:vAlign w:val="center"/>
          </w:tcPr>
          <w:p w14:paraId="29CAF615" w14:textId="1A0071B4" w:rsidR="003B09D6" w:rsidRDefault="003B09D6" w:rsidP="00736BFD">
            <w:r>
              <w:t>FPAR</w:t>
            </w:r>
          </w:p>
        </w:tc>
      </w:tr>
      <w:tr w:rsidR="003B09D6" w14:paraId="00DC0D6B" w14:textId="77777777">
        <w:tc>
          <w:tcPr>
            <w:tcW w:w="4955" w:type="dxa"/>
            <w:vAlign w:val="center"/>
          </w:tcPr>
          <w:p w14:paraId="117FCD06" w14:textId="68E54B51" w:rsidR="003B09D6" w:rsidRDefault="003B09D6" w:rsidP="000B2FE1">
            <w:r>
              <w:t>Orange County Public Schools</w:t>
            </w:r>
          </w:p>
        </w:tc>
        <w:tc>
          <w:tcPr>
            <w:tcW w:w="4395" w:type="dxa"/>
            <w:vAlign w:val="center"/>
          </w:tcPr>
          <w:p w14:paraId="6EE92276" w14:textId="47CE4CF0" w:rsidR="003B09D6" w:rsidRDefault="003B09D6" w:rsidP="000B2FE1">
            <w:r>
              <w:t>Procurement Review</w:t>
            </w:r>
          </w:p>
        </w:tc>
      </w:tr>
      <w:tr w:rsidR="003B09D6" w14:paraId="20F140D6" w14:textId="77777777">
        <w:tc>
          <w:tcPr>
            <w:tcW w:w="4955" w:type="dxa"/>
            <w:vAlign w:val="center"/>
          </w:tcPr>
          <w:p w14:paraId="1001FF70" w14:textId="1BC90F88" w:rsidR="003B09D6" w:rsidRDefault="003B09D6" w:rsidP="000B2FE1">
            <w:r>
              <w:t>Page County Public Schools</w:t>
            </w:r>
          </w:p>
        </w:tc>
        <w:tc>
          <w:tcPr>
            <w:tcW w:w="4395" w:type="dxa"/>
            <w:vAlign w:val="center"/>
          </w:tcPr>
          <w:p w14:paraId="37B11EA4" w14:textId="55B36362" w:rsidR="003B09D6" w:rsidRDefault="003B09D6" w:rsidP="000B2FE1">
            <w:r>
              <w:t>FPAR</w:t>
            </w:r>
          </w:p>
        </w:tc>
      </w:tr>
      <w:tr w:rsidR="003B09D6" w14:paraId="3CF90ABB" w14:textId="77777777">
        <w:tc>
          <w:tcPr>
            <w:tcW w:w="4955" w:type="dxa"/>
            <w:vAlign w:val="center"/>
          </w:tcPr>
          <w:p w14:paraId="562E6F8B" w14:textId="2E9CE613" w:rsidR="003B09D6" w:rsidRDefault="003B09D6" w:rsidP="000B2FE1">
            <w:r>
              <w:t>Park Place</w:t>
            </w:r>
          </w:p>
        </w:tc>
        <w:tc>
          <w:tcPr>
            <w:tcW w:w="4395" w:type="dxa"/>
            <w:vAlign w:val="center"/>
          </w:tcPr>
          <w:p w14:paraId="4E7A180A" w14:textId="4D4D4A70" w:rsidR="003B09D6" w:rsidRDefault="003B09D6" w:rsidP="000B2FE1">
            <w:r>
              <w:t>FPAR, Procurement Review</w:t>
            </w:r>
          </w:p>
        </w:tc>
      </w:tr>
      <w:tr w:rsidR="003B09D6" w14:paraId="4F620449" w14:textId="77777777">
        <w:tc>
          <w:tcPr>
            <w:tcW w:w="4955" w:type="dxa"/>
            <w:vAlign w:val="center"/>
          </w:tcPr>
          <w:p w14:paraId="0538AF2C" w14:textId="50F48FB7" w:rsidR="003B09D6" w:rsidRDefault="003B09D6" w:rsidP="000B2FE1">
            <w:r>
              <w:t>Patrick County Public Schools</w:t>
            </w:r>
          </w:p>
        </w:tc>
        <w:tc>
          <w:tcPr>
            <w:tcW w:w="4395" w:type="dxa"/>
            <w:vAlign w:val="center"/>
          </w:tcPr>
          <w:p w14:paraId="6AA4CD39" w14:textId="444AF2B7" w:rsidR="003B09D6" w:rsidRDefault="003B09D6" w:rsidP="000B2FE1">
            <w:r>
              <w:t>SFSP</w:t>
            </w:r>
          </w:p>
        </w:tc>
      </w:tr>
      <w:tr w:rsidR="003B09D6" w14:paraId="1BCFE8A2" w14:textId="77777777">
        <w:tc>
          <w:tcPr>
            <w:tcW w:w="4955" w:type="dxa"/>
            <w:vAlign w:val="center"/>
          </w:tcPr>
          <w:p w14:paraId="73D2BEB1" w14:textId="763E78D6" w:rsidR="003B09D6" w:rsidRDefault="003B09D6" w:rsidP="000B2FE1">
            <w:r>
              <w:t>Petersburg City Public Schools</w:t>
            </w:r>
          </w:p>
        </w:tc>
        <w:tc>
          <w:tcPr>
            <w:tcW w:w="4395" w:type="dxa"/>
            <w:vAlign w:val="center"/>
          </w:tcPr>
          <w:p w14:paraId="76EA7679" w14:textId="25F75A7A" w:rsidR="003B09D6" w:rsidRDefault="003B09D6" w:rsidP="000B2FE1">
            <w:r>
              <w:t>SFSP</w:t>
            </w:r>
          </w:p>
        </w:tc>
      </w:tr>
      <w:tr w:rsidR="003B09D6" w14:paraId="0580EE9D" w14:textId="77777777">
        <w:tc>
          <w:tcPr>
            <w:tcW w:w="4955" w:type="dxa"/>
            <w:vAlign w:val="center"/>
          </w:tcPr>
          <w:p w14:paraId="131C1139" w14:textId="24C2F557" w:rsidR="003B09D6" w:rsidRDefault="003B09D6" w:rsidP="000B2FE1">
            <w:r>
              <w:lastRenderedPageBreak/>
              <w:t>Poquoson City Public Schools</w:t>
            </w:r>
          </w:p>
        </w:tc>
        <w:tc>
          <w:tcPr>
            <w:tcW w:w="4395" w:type="dxa"/>
            <w:vAlign w:val="center"/>
          </w:tcPr>
          <w:p w14:paraId="36CD8555" w14:textId="5DB58E6D" w:rsidR="003B09D6" w:rsidRDefault="003B09D6" w:rsidP="000B2FE1">
            <w:r>
              <w:t>FPAR, Procurement Review</w:t>
            </w:r>
          </w:p>
        </w:tc>
      </w:tr>
      <w:tr w:rsidR="003B09D6" w14:paraId="5E0223FA" w14:textId="77777777">
        <w:tc>
          <w:tcPr>
            <w:tcW w:w="4955" w:type="dxa"/>
            <w:vAlign w:val="center"/>
          </w:tcPr>
          <w:p w14:paraId="00434778" w14:textId="5CBA6154" w:rsidR="003B09D6" w:rsidRDefault="003B09D6" w:rsidP="000B2FE1">
            <w:r>
              <w:t>Portsmouth City Public Schools</w:t>
            </w:r>
          </w:p>
        </w:tc>
        <w:tc>
          <w:tcPr>
            <w:tcW w:w="4395" w:type="dxa"/>
            <w:vAlign w:val="center"/>
          </w:tcPr>
          <w:p w14:paraId="301984A3" w14:textId="015B68B1" w:rsidR="003B09D6" w:rsidRDefault="003B09D6" w:rsidP="000B2FE1">
            <w:r>
              <w:t>Procurement Review</w:t>
            </w:r>
          </w:p>
        </w:tc>
      </w:tr>
      <w:tr w:rsidR="003B09D6" w14:paraId="1BB2E511" w14:textId="77777777">
        <w:tc>
          <w:tcPr>
            <w:tcW w:w="4955" w:type="dxa"/>
            <w:vAlign w:val="center"/>
          </w:tcPr>
          <w:p w14:paraId="70D1729B" w14:textId="6E47CE28" w:rsidR="003B09D6" w:rsidRDefault="003B09D6" w:rsidP="000B2FE1">
            <w:r>
              <w:t>Powhatan County Public Schools</w:t>
            </w:r>
          </w:p>
        </w:tc>
        <w:tc>
          <w:tcPr>
            <w:tcW w:w="4395" w:type="dxa"/>
            <w:vAlign w:val="center"/>
          </w:tcPr>
          <w:p w14:paraId="2E26A5C9" w14:textId="09E30412" w:rsidR="003B09D6" w:rsidRDefault="003B09D6" w:rsidP="000B2FE1">
            <w:r>
              <w:t>FPAR</w:t>
            </w:r>
          </w:p>
        </w:tc>
      </w:tr>
      <w:tr w:rsidR="003B09D6" w14:paraId="7BE43F6D" w14:textId="77777777">
        <w:tc>
          <w:tcPr>
            <w:tcW w:w="4955" w:type="dxa"/>
            <w:vAlign w:val="center"/>
          </w:tcPr>
          <w:p w14:paraId="132B0FFB" w14:textId="10B6CBBE" w:rsidR="003B09D6" w:rsidRDefault="003B09D6" w:rsidP="000B2FE1">
            <w:r>
              <w:t>Pulaski County Public Schools</w:t>
            </w:r>
          </w:p>
        </w:tc>
        <w:tc>
          <w:tcPr>
            <w:tcW w:w="4395" w:type="dxa"/>
            <w:vAlign w:val="center"/>
          </w:tcPr>
          <w:p w14:paraId="7610C1B5" w14:textId="1EBC36C5" w:rsidR="003B09D6" w:rsidRDefault="003B09D6" w:rsidP="000B2FE1">
            <w:r>
              <w:t>FPAR</w:t>
            </w:r>
          </w:p>
        </w:tc>
      </w:tr>
      <w:tr w:rsidR="003B09D6" w14:paraId="380A0B06" w14:textId="77777777">
        <w:tc>
          <w:tcPr>
            <w:tcW w:w="4955" w:type="dxa"/>
            <w:vAlign w:val="center"/>
          </w:tcPr>
          <w:p w14:paraId="7E623068" w14:textId="1D883248" w:rsidR="003B09D6" w:rsidRDefault="003B09D6" w:rsidP="000B2FE1">
            <w:r>
              <w:t>Prince Edward County Public Schools</w:t>
            </w:r>
          </w:p>
        </w:tc>
        <w:tc>
          <w:tcPr>
            <w:tcW w:w="4395" w:type="dxa"/>
            <w:vAlign w:val="center"/>
          </w:tcPr>
          <w:p w14:paraId="17E7F0B5" w14:textId="7DE8F76B" w:rsidR="003B09D6" w:rsidRDefault="003B09D6" w:rsidP="000B2FE1">
            <w:r>
              <w:t>Procurement Review</w:t>
            </w:r>
          </w:p>
        </w:tc>
      </w:tr>
      <w:tr w:rsidR="003B09D6" w14:paraId="0A0D7CA9" w14:textId="77777777">
        <w:tc>
          <w:tcPr>
            <w:tcW w:w="4955" w:type="dxa"/>
            <w:vAlign w:val="center"/>
          </w:tcPr>
          <w:p w14:paraId="4336C6EA" w14:textId="6944E70E" w:rsidR="003B09D6" w:rsidRDefault="003B09D6" w:rsidP="000B2FE1">
            <w:r>
              <w:t>Prince William County Public Schools</w:t>
            </w:r>
          </w:p>
        </w:tc>
        <w:tc>
          <w:tcPr>
            <w:tcW w:w="4395" w:type="dxa"/>
            <w:vAlign w:val="center"/>
          </w:tcPr>
          <w:p w14:paraId="2779E330" w14:textId="0A2DF0BC" w:rsidR="003B09D6" w:rsidRDefault="003B09D6" w:rsidP="000B2FE1">
            <w:r>
              <w:t>Procurement Review</w:t>
            </w:r>
          </w:p>
        </w:tc>
      </w:tr>
      <w:tr w:rsidR="003B09D6" w14:paraId="59D979DD" w14:textId="77777777">
        <w:tc>
          <w:tcPr>
            <w:tcW w:w="4955" w:type="dxa"/>
            <w:vAlign w:val="center"/>
          </w:tcPr>
          <w:p w14:paraId="598CF368" w14:textId="00E9416B" w:rsidR="003B09D6" w:rsidRDefault="003B09D6" w:rsidP="000B2FE1">
            <w:r>
              <w:t>Radford City Public Schools</w:t>
            </w:r>
          </w:p>
        </w:tc>
        <w:tc>
          <w:tcPr>
            <w:tcW w:w="4395" w:type="dxa"/>
            <w:vAlign w:val="center"/>
          </w:tcPr>
          <w:p w14:paraId="0F62BC2B" w14:textId="234E801C" w:rsidR="003B09D6" w:rsidRDefault="003B09D6" w:rsidP="000B2FE1">
            <w:r>
              <w:t>Procurement Review</w:t>
            </w:r>
          </w:p>
        </w:tc>
      </w:tr>
      <w:tr w:rsidR="003B09D6" w14:paraId="1742D10F" w14:textId="77777777">
        <w:tc>
          <w:tcPr>
            <w:tcW w:w="4955" w:type="dxa"/>
            <w:vAlign w:val="center"/>
          </w:tcPr>
          <w:p w14:paraId="2B95E9E0" w14:textId="2464399F" w:rsidR="003B09D6" w:rsidRDefault="003B09D6" w:rsidP="000B2FE1">
            <w:r>
              <w:t>Rappahannock County Public Schools</w:t>
            </w:r>
          </w:p>
        </w:tc>
        <w:tc>
          <w:tcPr>
            <w:tcW w:w="4395" w:type="dxa"/>
            <w:vAlign w:val="center"/>
          </w:tcPr>
          <w:p w14:paraId="3139F398" w14:textId="0008D9C6" w:rsidR="003B09D6" w:rsidRDefault="003B09D6" w:rsidP="000B2FE1">
            <w:r>
              <w:t>FPAR</w:t>
            </w:r>
          </w:p>
        </w:tc>
      </w:tr>
      <w:tr w:rsidR="003B09D6" w14:paraId="387FEF15" w14:textId="77777777">
        <w:tc>
          <w:tcPr>
            <w:tcW w:w="4955" w:type="dxa"/>
            <w:vAlign w:val="center"/>
          </w:tcPr>
          <w:p w14:paraId="2B40E5E6" w14:textId="394DE0B1" w:rsidR="003B09D6" w:rsidRDefault="003B09D6" w:rsidP="000B2FE1">
            <w:r>
              <w:t>Richmond City Public Schools</w:t>
            </w:r>
          </w:p>
        </w:tc>
        <w:tc>
          <w:tcPr>
            <w:tcW w:w="4395" w:type="dxa"/>
            <w:vAlign w:val="center"/>
          </w:tcPr>
          <w:p w14:paraId="73C06F6F" w14:textId="6E4469D1" w:rsidR="003B09D6" w:rsidRDefault="003B09D6" w:rsidP="000B2FE1">
            <w:r>
              <w:t>FPAR, Procurement Review</w:t>
            </w:r>
          </w:p>
        </w:tc>
      </w:tr>
      <w:tr w:rsidR="003B09D6" w14:paraId="0586F8EB" w14:textId="77777777">
        <w:tc>
          <w:tcPr>
            <w:tcW w:w="4955" w:type="dxa"/>
            <w:vAlign w:val="center"/>
          </w:tcPr>
          <w:p w14:paraId="7455B2A7" w14:textId="76433065" w:rsidR="003B09D6" w:rsidRDefault="003B09D6" w:rsidP="000B2FE1">
            <w:r>
              <w:t>Richmond County Public Schools</w:t>
            </w:r>
          </w:p>
        </w:tc>
        <w:tc>
          <w:tcPr>
            <w:tcW w:w="4395" w:type="dxa"/>
            <w:vAlign w:val="center"/>
          </w:tcPr>
          <w:p w14:paraId="16B3A9D4" w14:textId="634E736C" w:rsidR="003B09D6" w:rsidRPr="00C505D8" w:rsidRDefault="003B09D6" w:rsidP="000B2FE1">
            <w:pPr>
              <w:rPr>
                <w:b/>
              </w:rPr>
            </w:pPr>
            <w:r>
              <w:t>Procurement Review, SFSP</w:t>
            </w:r>
          </w:p>
        </w:tc>
      </w:tr>
      <w:tr w:rsidR="003B09D6" w14:paraId="798F5E33" w14:textId="77777777">
        <w:tc>
          <w:tcPr>
            <w:tcW w:w="4955" w:type="dxa"/>
            <w:vAlign w:val="center"/>
          </w:tcPr>
          <w:p w14:paraId="54B23970" w14:textId="75E9C9A1" w:rsidR="003B09D6" w:rsidRDefault="003B09D6" w:rsidP="000B2FE1">
            <w:r>
              <w:t>Roanoke City Public Schools</w:t>
            </w:r>
          </w:p>
        </w:tc>
        <w:tc>
          <w:tcPr>
            <w:tcW w:w="4395" w:type="dxa"/>
            <w:vAlign w:val="center"/>
          </w:tcPr>
          <w:p w14:paraId="54526F94" w14:textId="1EDC2E89" w:rsidR="003B09D6" w:rsidRDefault="003B09D6" w:rsidP="000B2FE1">
            <w:r>
              <w:t>FPAR, Procurement Review</w:t>
            </w:r>
          </w:p>
        </w:tc>
      </w:tr>
      <w:tr w:rsidR="003B09D6" w14:paraId="5A308C6B" w14:textId="77777777">
        <w:tc>
          <w:tcPr>
            <w:tcW w:w="4955" w:type="dxa"/>
            <w:vAlign w:val="center"/>
          </w:tcPr>
          <w:p w14:paraId="00745C8C" w14:textId="033EC758" w:rsidR="003B09D6" w:rsidRDefault="003B09D6" w:rsidP="000B2FE1">
            <w:r>
              <w:t>Roanoke County Public Schools</w:t>
            </w:r>
          </w:p>
        </w:tc>
        <w:tc>
          <w:tcPr>
            <w:tcW w:w="4395" w:type="dxa"/>
            <w:vAlign w:val="center"/>
          </w:tcPr>
          <w:p w14:paraId="0B0F049C" w14:textId="270578C4" w:rsidR="003B09D6" w:rsidRDefault="003B09D6" w:rsidP="000B2FE1">
            <w:r>
              <w:t>FPAR</w:t>
            </w:r>
          </w:p>
        </w:tc>
      </w:tr>
      <w:tr w:rsidR="003B09D6" w14:paraId="05EFB7D3" w14:textId="77777777">
        <w:tc>
          <w:tcPr>
            <w:tcW w:w="4955" w:type="dxa"/>
            <w:vAlign w:val="center"/>
          </w:tcPr>
          <w:p w14:paraId="05F43562" w14:textId="704EA0BB" w:rsidR="003B09D6" w:rsidRDefault="003B09D6" w:rsidP="000B2FE1">
            <w:r>
              <w:t>Rockbridge County Public Schools</w:t>
            </w:r>
          </w:p>
        </w:tc>
        <w:tc>
          <w:tcPr>
            <w:tcW w:w="4395" w:type="dxa"/>
            <w:vAlign w:val="center"/>
          </w:tcPr>
          <w:p w14:paraId="04B09924" w14:textId="25B0ECD1" w:rsidR="003B09D6" w:rsidRDefault="003B09D6" w:rsidP="000B2FE1">
            <w:r>
              <w:t>FPAR, SFSP</w:t>
            </w:r>
          </w:p>
        </w:tc>
      </w:tr>
      <w:tr w:rsidR="003B09D6" w14:paraId="7CCEA945" w14:textId="77777777">
        <w:tc>
          <w:tcPr>
            <w:tcW w:w="4955" w:type="dxa"/>
            <w:vAlign w:val="center"/>
          </w:tcPr>
          <w:p w14:paraId="26080D1D" w14:textId="502AD97D" w:rsidR="003B09D6" w:rsidRDefault="003B09D6" w:rsidP="000B2FE1">
            <w:r>
              <w:t>Rockingham County Public Schools</w:t>
            </w:r>
          </w:p>
        </w:tc>
        <w:tc>
          <w:tcPr>
            <w:tcW w:w="4395" w:type="dxa"/>
            <w:vAlign w:val="center"/>
          </w:tcPr>
          <w:p w14:paraId="1DEBDECA" w14:textId="23E823FF" w:rsidR="003B09D6" w:rsidRDefault="003B09D6" w:rsidP="000B2FE1">
            <w:r>
              <w:t>SFSP</w:t>
            </w:r>
          </w:p>
        </w:tc>
      </w:tr>
      <w:tr w:rsidR="003B09D6" w14:paraId="31922B48" w14:textId="77777777">
        <w:tc>
          <w:tcPr>
            <w:tcW w:w="4955" w:type="dxa"/>
            <w:vAlign w:val="center"/>
          </w:tcPr>
          <w:p w14:paraId="57EFF926" w14:textId="3F299BE2" w:rsidR="003B09D6" w:rsidRDefault="003B09D6" w:rsidP="000B2FE1">
            <w:r>
              <w:t>Russell County Public Schools</w:t>
            </w:r>
          </w:p>
        </w:tc>
        <w:tc>
          <w:tcPr>
            <w:tcW w:w="4395" w:type="dxa"/>
            <w:vAlign w:val="center"/>
          </w:tcPr>
          <w:p w14:paraId="2C361361" w14:textId="5E6FFD17" w:rsidR="003B09D6" w:rsidRDefault="003B09D6" w:rsidP="000B2FE1">
            <w:r>
              <w:t>Procurement Review</w:t>
            </w:r>
          </w:p>
        </w:tc>
      </w:tr>
      <w:tr w:rsidR="003B09D6" w14:paraId="081FF4A3" w14:textId="77777777">
        <w:tc>
          <w:tcPr>
            <w:tcW w:w="4955" w:type="dxa"/>
            <w:vAlign w:val="center"/>
          </w:tcPr>
          <w:p w14:paraId="5F0CB1E4" w14:textId="770EF682" w:rsidR="003B09D6" w:rsidRDefault="003B09D6" w:rsidP="000B2FE1">
            <w:r>
              <w:t>Shenandoah County Public Schools</w:t>
            </w:r>
          </w:p>
        </w:tc>
        <w:tc>
          <w:tcPr>
            <w:tcW w:w="4395" w:type="dxa"/>
            <w:vAlign w:val="center"/>
          </w:tcPr>
          <w:p w14:paraId="05116A19" w14:textId="55E5A106" w:rsidR="003B09D6" w:rsidRDefault="003B09D6" w:rsidP="000B2FE1">
            <w:r>
              <w:t>FPAR</w:t>
            </w:r>
          </w:p>
        </w:tc>
      </w:tr>
      <w:tr w:rsidR="003B09D6" w14:paraId="3C18A1F4" w14:textId="77777777">
        <w:tc>
          <w:tcPr>
            <w:tcW w:w="4955" w:type="dxa"/>
            <w:vAlign w:val="center"/>
          </w:tcPr>
          <w:p w14:paraId="1F40BD9F" w14:textId="130ACB1A" w:rsidR="003B09D6" w:rsidRDefault="003B09D6" w:rsidP="000B2FE1">
            <w:r>
              <w:t>Smyth County Public Schools</w:t>
            </w:r>
          </w:p>
        </w:tc>
        <w:tc>
          <w:tcPr>
            <w:tcW w:w="4395" w:type="dxa"/>
            <w:vAlign w:val="center"/>
          </w:tcPr>
          <w:p w14:paraId="11B7327D" w14:textId="484D9CD4" w:rsidR="003B09D6" w:rsidRDefault="003B09D6" w:rsidP="000B2FE1">
            <w:r>
              <w:t>FPAR</w:t>
            </w:r>
          </w:p>
        </w:tc>
      </w:tr>
      <w:tr w:rsidR="003B09D6" w14:paraId="70447891" w14:textId="77777777">
        <w:tc>
          <w:tcPr>
            <w:tcW w:w="4955" w:type="dxa"/>
            <w:vAlign w:val="center"/>
          </w:tcPr>
          <w:p w14:paraId="1809DE7E" w14:textId="0D463881" w:rsidR="003B09D6" w:rsidRDefault="003B09D6" w:rsidP="000B2FE1">
            <w:r>
              <w:t>Southampton County Public Schools</w:t>
            </w:r>
          </w:p>
        </w:tc>
        <w:tc>
          <w:tcPr>
            <w:tcW w:w="4395" w:type="dxa"/>
            <w:vAlign w:val="center"/>
          </w:tcPr>
          <w:p w14:paraId="4DA93AE0" w14:textId="425E1BAA" w:rsidR="003B09D6" w:rsidRDefault="003B09D6" w:rsidP="000B2FE1">
            <w:r>
              <w:t>FPAR, SFSP</w:t>
            </w:r>
          </w:p>
        </w:tc>
      </w:tr>
      <w:tr w:rsidR="003B09D6" w14:paraId="3C69E186" w14:textId="77777777">
        <w:tc>
          <w:tcPr>
            <w:tcW w:w="4955" w:type="dxa"/>
            <w:vAlign w:val="center"/>
          </w:tcPr>
          <w:p w14:paraId="7E975C31" w14:textId="64FD24B0" w:rsidR="003B09D6" w:rsidRDefault="003B09D6" w:rsidP="000B2FE1">
            <w:r>
              <w:t>St. Andrews School</w:t>
            </w:r>
          </w:p>
        </w:tc>
        <w:tc>
          <w:tcPr>
            <w:tcW w:w="4395" w:type="dxa"/>
            <w:vAlign w:val="center"/>
          </w:tcPr>
          <w:p w14:paraId="0FB8B7A5" w14:textId="5A6E40D4" w:rsidR="003B09D6" w:rsidRDefault="003B09D6" w:rsidP="000B2FE1">
            <w:r>
              <w:t>Procurement Review</w:t>
            </w:r>
          </w:p>
        </w:tc>
      </w:tr>
      <w:tr w:rsidR="003B09D6" w14:paraId="69E3B243" w14:textId="77777777">
        <w:tc>
          <w:tcPr>
            <w:tcW w:w="4955" w:type="dxa"/>
            <w:vAlign w:val="center"/>
          </w:tcPr>
          <w:p w14:paraId="3CBAAD43" w14:textId="3FDDE6C6" w:rsidR="003B09D6" w:rsidRDefault="003B09D6" w:rsidP="000B2FE1">
            <w:r>
              <w:t>St. Bernadette Catholic School</w:t>
            </w:r>
          </w:p>
        </w:tc>
        <w:tc>
          <w:tcPr>
            <w:tcW w:w="4395" w:type="dxa"/>
            <w:vAlign w:val="center"/>
          </w:tcPr>
          <w:p w14:paraId="6095B23D" w14:textId="5B14A1BB" w:rsidR="003B09D6" w:rsidRDefault="003B09D6" w:rsidP="000B2FE1">
            <w:r>
              <w:t>FPAR, Procurement Review</w:t>
            </w:r>
          </w:p>
        </w:tc>
      </w:tr>
      <w:tr w:rsidR="003B09D6" w14:paraId="4566A20E" w14:textId="77777777">
        <w:tc>
          <w:tcPr>
            <w:tcW w:w="4955" w:type="dxa"/>
            <w:vAlign w:val="center"/>
          </w:tcPr>
          <w:p w14:paraId="34CB812C" w14:textId="668910F9" w:rsidR="003B09D6" w:rsidRDefault="003B09D6" w:rsidP="000B2FE1">
            <w:r>
              <w:t>Stafford County Public Schools</w:t>
            </w:r>
          </w:p>
        </w:tc>
        <w:tc>
          <w:tcPr>
            <w:tcW w:w="4395" w:type="dxa"/>
            <w:vAlign w:val="center"/>
          </w:tcPr>
          <w:p w14:paraId="7E27514B" w14:textId="112BCE1F" w:rsidR="003B09D6" w:rsidRDefault="003B09D6" w:rsidP="000B2FE1">
            <w:r>
              <w:t>FPAR</w:t>
            </w:r>
          </w:p>
        </w:tc>
      </w:tr>
      <w:tr w:rsidR="003B09D6" w14:paraId="1B7CF0F5" w14:textId="77777777">
        <w:tc>
          <w:tcPr>
            <w:tcW w:w="4955" w:type="dxa"/>
            <w:vAlign w:val="center"/>
          </w:tcPr>
          <w:p w14:paraId="1C9A5741" w14:textId="132B5AA5" w:rsidR="003B09D6" w:rsidRDefault="003B09D6" w:rsidP="000B2FE1">
            <w:r>
              <w:t>Staunton City Public Schools</w:t>
            </w:r>
          </w:p>
        </w:tc>
        <w:tc>
          <w:tcPr>
            <w:tcW w:w="4395" w:type="dxa"/>
            <w:vAlign w:val="center"/>
          </w:tcPr>
          <w:p w14:paraId="6812275C" w14:textId="3CAC6308" w:rsidR="003B09D6" w:rsidRDefault="003B09D6" w:rsidP="000B2FE1">
            <w:r>
              <w:t>FPAR</w:t>
            </w:r>
          </w:p>
        </w:tc>
      </w:tr>
      <w:tr w:rsidR="003B09D6" w14:paraId="7A718E27" w14:textId="77777777">
        <w:tc>
          <w:tcPr>
            <w:tcW w:w="4955" w:type="dxa"/>
            <w:vAlign w:val="center"/>
          </w:tcPr>
          <w:p w14:paraId="24DE95BB" w14:textId="4A4BB5B9" w:rsidR="003B09D6" w:rsidRDefault="003B09D6" w:rsidP="00C505D8">
            <w:r>
              <w:t>STEP, Inc.</w:t>
            </w:r>
          </w:p>
        </w:tc>
        <w:tc>
          <w:tcPr>
            <w:tcW w:w="4395" w:type="dxa"/>
            <w:vAlign w:val="center"/>
          </w:tcPr>
          <w:p w14:paraId="0A22F72F" w14:textId="416B7C28" w:rsidR="003B09D6" w:rsidRDefault="003B09D6" w:rsidP="000B2FE1">
            <w:r>
              <w:t>FPAR</w:t>
            </w:r>
          </w:p>
        </w:tc>
      </w:tr>
      <w:tr w:rsidR="003B09D6" w14:paraId="0530391B" w14:textId="77777777">
        <w:tc>
          <w:tcPr>
            <w:tcW w:w="4955" w:type="dxa"/>
            <w:vAlign w:val="center"/>
          </w:tcPr>
          <w:p w14:paraId="0DD240AD" w14:textId="7727F6DF" w:rsidR="003B09D6" w:rsidRDefault="003B09D6" w:rsidP="000B2FE1">
            <w:r>
              <w:t>Suffolk City Public Schools</w:t>
            </w:r>
          </w:p>
        </w:tc>
        <w:tc>
          <w:tcPr>
            <w:tcW w:w="4395" w:type="dxa"/>
            <w:vAlign w:val="center"/>
          </w:tcPr>
          <w:p w14:paraId="5607D2D6" w14:textId="78D4C916" w:rsidR="003B09D6" w:rsidRDefault="003B09D6" w:rsidP="000B2FE1">
            <w:r>
              <w:t>SFSP</w:t>
            </w:r>
          </w:p>
        </w:tc>
      </w:tr>
      <w:tr w:rsidR="003B09D6" w14:paraId="7064E719" w14:textId="77777777">
        <w:tc>
          <w:tcPr>
            <w:tcW w:w="4955" w:type="dxa"/>
            <w:vAlign w:val="center"/>
          </w:tcPr>
          <w:p w14:paraId="0521B977" w14:textId="46E1BDD0" w:rsidR="003B09D6" w:rsidRDefault="003B09D6" w:rsidP="000B2FE1">
            <w:r>
              <w:t>Tazewell County Public Schools</w:t>
            </w:r>
          </w:p>
        </w:tc>
        <w:tc>
          <w:tcPr>
            <w:tcW w:w="4395" w:type="dxa"/>
            <w:vAlign w:val="center"/>
          </w:tcPr>
          <w:p w14:paraId="79D4B65C" w14:textId="07F0E2D4" w:rsidR="003B09D6" w:rsidRDefault="003B09D6" w:rsidP="000B2FE1">
            <w:r>
              <w:t>Procurement Review, SFSP</w:t>
            </w:r>
          </w:p>
        </w:tc>
      </w:tr>
      <w:tr w:rsidR="003B09D6" w14:paraId="443FBF3D" w14:textId="77777777">
        <w:tc>
          <w:tcPr>
            <w:tcW w:w="4955" w:type="dxa"/>
            <w:vAlign w:val="center"/>
          </w:tcPr>
          <w:p w14:paraId="66D122DB" w14:textId="5E9E3326" w:rsidR="003B09D6" w:rsidRDefault="003B09D6" w:rsidP="000B2FE1">
            <w:r>
              <w:t>Washington County Public Schools</w:t>
            </w:r>
          </w:p>
        </w:tc>
        <w:tc>
          <w:tcPr>
            <w:tcW w:w="4395" w:type="dxa"/>
            <w:vAlign w:val="center"/>
          </w:tcPr>
          <w:p w14:paraId="00331F2D" w14:textId="5897051D" w:rsidR="003B09D6" w:rsidRDefault="003B09D6" w:rsidP="000B2FE1">
            <w:r>
              <w:t>FPAR</w:t>
            </w:r>
          </w:p>
        </w:tc>
      </w:tr>
      <w:tr w:rsidR="003B09D6" w14:paraId="3AFF4058" w14:textId="77777777">
        <w:tc>
          <w:tcPr>
            <w:tcW w:w="4955" w:type="dxa"/>
            <w:vAlign w:val="center"/>
          </w:tcPr>
          <w:p w14:paraId="68A66B86" w14:textId="4A1ADCBB" w:rsidR="003B09D6" w:rsidRDefault="003B09D6" w:rsidP="000B2FE1">
            <w:r>
              <w:t>Westmoreland County Public Schools</w:t>
            </w:r>
          </w:p>
        </w:tc>
        <w:tc>
          <w:tcPr>
            <w:tcW w:w="4395" w:type="dxa"/>
            <w:vAlign w:val="center"/>
          </w:tcPr>
          <w:p w14:paraId="5377EE56" w14:textId="3235B5E1" w:rsidR="003B09D6" w:rsidRDefault="003B09D6" w:rsidP="000B2FE1">
            <w:r>
              <w:t>Procurement Review</w:t>
            </w:r>
          </w:p>
        </w:tc>
      </w:tr>
      <w:tr w:rsidR="003B09D6" w14:paraId="5ACC690A" w14:textId="77777777">
        <w:tc>
          <w:tcPr>
            <w:tcW w:w="4955" w:type="dxa"/>
            <w:vAlign w:val="center"/>
          </w:tcPr>
          <w:p w14:paraId="260B80B9" w14:textId="7EF03102" w:rsidR="003B09D6" w:rsidRDefault="003B09D6" w:rsidP="000B2FE1">
            <w:r>
              <w:lastRenderedPageBreak/>
              <w:t>Winchester City Public Schools</w:t>
            </w:r>
          </w:p>
        </w:tc>
        <w:tc>
          <w:tcPr>
            <w:tcW w:w="4395" w:type="dxa"/>
            <w:vAlign w:val="center"/>
          </w:tcPr>
          <w:p w14:paraId="225610BA" w14:textId="75419A84" w:rsidR="003B09D6" w:rsidRDefault="003B09D6" w:rsidP="000B2FE1">
            <w:r>
              <w:t>Procurement Review</w:t>
            </w:r>
          </w:p>
        </w:tc>
      </w:tr>
    </w:tbl>
    <w:p w14:paraId="3C4D0200" w14:textId="77777777" w:rsidR="002A6BE3" w:rsidRDefault="002A6BE3" w:rsidP="003B09D6"/>
    <w:sectPr w:rsidR="002A6BE3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12C0C3" w14:textId="77777777" w:rsidR="0065133D" w:rsidRDefault="0065133D">
      <w:pPr>
        <w:spacing w:after="0" w:line="240" w:lineRule="auto"/>
      </w:pPr>
      <w:r>
        <w:separator/>
      </w:r>
    </w:p>
  </w:endnote>
  <w:endnote w:type="continuationSeparator" w:id="0">
    <w:p w14:paraId="457B2999" w14:textId="77777777" w:rsidR="0065133D" w:rsidRDefault="0065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4F1972" w14:textId="77777777" w:rsidR="0065133D" w:rsidRDefault="0065133D">
      <w:pPr>
        <w:spacing w:after="0" w:line="240" w:lineRule="auto"/>
      </w:pPr>
      <w:r>
        <w:separator/>
      </w:r>
    </w:p>
  </w:footnote>
  <w:footnote w:type="continuationSeparator" w:id="0">
    <w:p w14:paraId="39039132" w14:textId="77777777" w:rsidR="0065133D" w:rsidRDefault="00651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70290" w14:textId="77777777" w:rsidR="00934533" w:rsidRDefault="00934533" w:rsidP="00934533">
    <w:pPr>
      <w:pStyle w:val="Heading1"/>
      <w:spacing w:before="0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Attachment B</w:t>
    </w:r>
  </w:p>
  <w:p w14:paraId="0A0A0623" w14:textId="58F3973A" w:rsidR="00934533" w:rsidRDefault="00786FED" w:rsidP="00934533">
    <w:pPr>
      <w:pStyle w:val="Heading1"/>
      <w:spacing w:before="0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Superintendent’s Memo </w:t>
    </w:r>
    <w:r w:rsidR="00641023">
      <w:rPr>
        <w:rFonts w:ascii="Times New Roman" w:eastAsia="Times New Roman" w:hAnsi="Times New Roman" w:cs="Times New Roman"/>
        <w:color w:val="000000"/>
        <w:sz w:val="24"/>
        <w:szCs w:val="24"/>
      </w:rPr>
      <w:t>#207</w:t>
    </w:r>
    <w:r w:rsidR="003B09D6">
      <w:rPr>
        <w:rFonts w:ascii="Times New Roman" w:eastAsia="Times New Roman" w:hAnsi="Times New Roman" w:cs="Times New Roman"/>
        <w:color w:val="000000"/>
        <w:sz w:val="24"/>
        <w:szCs w:val="24"/>
      </w:rPr>
      <w:t>-22</w:t>
    </w:r>
  </w:p>
  <w:p w14:paraId="3D9A2C8E" w14:textId="72BE909C" w:rsidR="00934533" w:rsidRPr="00BE30B2" w:rsidRDefault="00934533" w:rsidP="00934533">
    <w:pPr>
      <w:pStyle w:val="Heading1"/>
      <w:spacing w:before="0"/>
      <w:jc w:val="right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color w:val="auto"/>
        <w:sz w:val="24"/>
        <w:szCs w:val="24"/>
      </w:rPr>
      <w:t xml:space="preserve">September </w:t>
    </w:r>
    <w:r w:rsidR="00A33CE3">
      <w:rPr>
        <w:rFonts w:ascii="Times New Roman" w:hAnsi="Times New Roman" w:cs="Times New Roman"/>
        <w:color w:val="auto"/>
        <w:sz w:val="24"/>
        <w:szCs w:val="24"/>
      </w:rPr>
      <w:t>9</w:t>
    </w:r>
    <w:r w:rsidR="003B09D6">
      <w:rPr>
        <w:rFonts w:ascii="Times New Roman" w:hAnsi="Times New Roman" w:cs="Times New Roman"/>
        <w:color w:val="auto"/>
        <w:sz w:val="24"/>
        <w:szCs w:val="24"/>
      </w:rPr>
      <w:t>, 2022</w:t>
    </w:r>
  </w:p>
  <w:p w14:paraId="33C5CABF" w14:textId="1E628F66" w:rsidR="002A6BE3" w:rsidRDefault="002A6BE3">
    <w:pPr>
      <w:spacing w:after="24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E3"/>
    <w:rsid w:val="000177AE"/>
    <w:rsid w:val="000B114E"/>
    <w:rsid w:val="000B2FE1"/>
    <w:rsid w:val="0011473B"/>
    <w:rsid w:val="00160A6B"/>
    <w:rsid w:val="001F4188"/>
    <w:rsid w:val="00224E6E"/>
    <w:rsid w:val="00260B96"/>
    <w:rsid w:val="0026219B"/>
    <w:rsid w:val="002762C4"/>
    <w:rsid w:val="002925E9"/>
    <w:rsid w:val="002A6BE3"/>
    <w:rsid w:val="00347942"/>
    <w:rsid w:val="00360BFC"/>
    <w:rsid w:val="00373C71"/>
    <w:rsid w:val="003B09D6"/>
    <w:rsid w:val="003D5643"/>
    <w:rsid w:val="003E6CEE"/>
    <w:rsid w:val="003F747D"/>
    <w:rsid w:val="004030B3"/>
    <w:rsid w:val="00426BDD"/>
    <w:rsid w:val="0045301A"/>
    <w:rsid w:val="004C4225"/>
    <w:rsid w:val="004E48A2"/>
    <w:rsid w:val="004F6C8C"/>
    <w:rsid w:val="00567D8D"/>
    <w:rsid w:val="005823D7"/>
    <w:rsid w:val="00622D7A"/>
    <w:rsid w:val="0062441C"/>
    <w:rsid w:val="0064048D"/>
    <w:rsid w:val="00641023"/>
    <w:rsid w:val="0065133D"/>
    <w:rsid w:val="006942E4"/>
    <w:rsid w:val="006B48F5"/>
    <w:rsid w:val="006C75D3"/>
    <w:rsid w:val="006E28FA"/>
    <w:rsid w:val="006E6D7B"/>
    <w:rsid w:val="00700391"/>
    <w:rsid w:val="00736BFD"/>
    <w:rsid w:val="00755628"/>
    <w:rsid w:val="00770482"/>
    <w:rsid w:val="0078222A"/>
    <w:rsid w:val="00786FED"/>
    <w:rsid w:val="00792E49"/>
    <w:rsid w:val="00865DE8"/>
    <w:rsid w:val="00886469"/>
    <w:rsid w:val="008C61CF"/>
    <w:rsid w:val="00911A28"/>
    <w:rsid w:val="00934533"/>
    <w:rsid w:val="0099510D"/>
    <w:rsid w:val="009B76B2"/>
    <w:rsid w:val="009D4A84"/>
    <w:rsid w:val="00A33CE3"/>
    <w:rsid w:val="00A6665B"/>
    <w:rsid w:val="00B54536"/>
    <w:rsid w:val="00B66455"/>
    <w:rsid w:val="00B749DE"/>
    <w:rsid w:val="00BA5F26"/>
    <w:rsid w:val="00C42B5C"/>
    <w:rsid w:val="00C505D8"/>
    <w:rsid w:val="00CB6519"/>
    <w:rsid w:val="00DB62AB"/>
    <w:rsid w:val="00E24D19"/>
    <w:rsid w:val="00E479EC"/>
    <w:rsid w:val="00E64BBA"/>
    <w:rsid w:val="00E7439E"/>
    <w:rsid w:val="00F45736"/>
    <w:rsid w:val="00F568EB"/>
    <w:rsid w:val="00F76651"/>
    <w:rsid w:val="00F918CB"/>
    <w:rsid w:val="00FA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43353"/>
  <w15:docId w15:val="{1E4A4DF4-0FCD-4443-937D-9DEF9E1A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40" w:after="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40" w:after="0"/>
      <w:outlineLvl w:val="1"/>
    </w:pPr>
    <w:rPr>
      <w:rFonts w:ascii="Calibri" w:eastAsia="Calibri" w:hAnsi="Calibri" w:cs="Calibri"/>
      <w:color w:val="2E75B5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40" w:after="0"/>
      <w:outlineLvl w:val="2"/>
    </w:pPr>
    <w:rPr>
      <w:rFonts w:ascii="Calibri" w:eastAsia="Calibri" w:hAnsi="Calibri" w:cs="Calibri"/>
      <w:color w:val="1E4D7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</w:pPr>
    <w:rPr>
      <w:rFonts w:ascii="Calibri" w:eastAsia="Calibri" w:hAnsi="Calibri" w:cs="Calibri"/>
      <w:sz w:val="56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72" w:type="dxa"/>
        <w:left w:w="72" w:type="dxa"/>
        <w:bottom w:w="72" w:type="dxa"/>
        <w:right w:w="72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56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68EB"/>
  </w:style>
  <w:style w:type="paragraph" w:styleId="Footer">
    <w:name w:val="footer"/>
    <w:basedOn w:val="Normal"/>
    <w:link w:val="FooterChar"/>
    <w:uiPriority w:val="99"/>
    <w:unhideWhenUsed/>
    <w:rsid w:val="00F568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68EB"/>
  </w:style>
  <w:style w:type="paragraph" w:styleId="BalloonText">
    <w:name w:val="Balloon Text"/>
    <w:basedOn w:val="Normal"/>
    <w:link w:val="BalloonTextChar"/>
    <w:uiPriority w:val="99"/>
    <w:semiHidden/>
    <w:unhideWhenUsed/>
    <w:rsid w:val="00262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19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925E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92E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E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E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E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E4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750</Words>
  <Characters>4029</Characters>
  <Application>Microsoft Office Word</Application>
  <DocSecurity>0</DocSecurity>
  <Lines>251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B, Superintendent's Memo XXX-22, School Nutrition Programs FPAR and Procurement Review Schedule 2022-2023</vt:lpstr>
    </vt:vector>
  </TitlesOfParts>
  <Manager/>
  <Company>VDOE</Company>
  <LinksUpToDate>false</LinksUpToDate>
  <CharactersWithSpaces>4673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B, Superintendent's Memo XXX-22, School Nutrition Programs FPAR and Procurement Review Schedule 2022-2023</dc:title>
  <dc:subject/>
  <dc:creator>DOE Nutrition</dc:creator>
  <cp:keywords/>
  <dc:description/>
  <cp:lastModifiedBy>VITA Program</cp:lastModifiedBy>
  <cp:revision>2</cp:revision>
  <dcterms:created xsi:type="dcterms:W3CDTF">2022-09-08T15:54:00Z</dcterms:created>
  <dcterms:modified xsi:type="dcterms:W3CDTF">2022-09-08T15:54:00Z</dcterms:modified>
  <cp:category/>
</cp:coreProperties>
</file>