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CEF4" w14:textId="77777777" w:rsidR="00A62EB4" w:rsidRPr="00F75580" w:rsidRDefault="00A62EB4" w:rsidP="00A872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580">
        <w:rPr>
          <w:rFonts w:ascii="Times New Roman" w:hAnsi="Times New Roman" w:cs="Times New Roman"/>
          <w:sz w:val="24"/>
          <w:szCs w:val="24"/>
        </w:rPr>
        <w:t>DEPARTMENT OF EDUCATION</w:t>
      </w:r>
    </w:p>
    <w:p w14:paraId="491D34CA" w14:textId="77777777" w:rsidR="00A62EB4" w:rsidRPr="00F75580" w:rsidRDefault="00A62EB4" w:rsidP="00A62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580">
        <w:rPr>
          <w:rFonts w:ascii="Times New Roman" w:hAnsi="Times New Roman" w:cs="Times New Roman"/>
          <w:sz w:val="24"/>
          <w:szCs w:val="24"/>
        </w:rPr>
        <w:t>P. O. B</w:t>
      </w:r>
      <w:r w:rsidR="00A872F8" w:rsidRPr="00F75580">
        <w:rPr>
          <w:rFonts w:ascii="Times New Roman" w:hAnsi="Times New Roman" w:cs="Times New Roman"/>
          <w:sz w:val="24"/>
          <w:szCs w:val="24"/>
        </w:rPr>
        <w:t>ox</w:t>
      </w:r>
      <w:r w:rsidRPr="00F75580">
        <w:rPr>
          <w:rFonts w:ascii="Times New Roman" w:hAnsi="Times New Roman" w:cs="Times New Roman"/>
          <w:sz w:val="24"/>
          <w:szCs w:val="24"/>
        </w:rPr>
        <w:t xml:space="preserve"> 2120</w:t>
      </w:r>
    </w:p>
    <w:p w14:paraId="007F1489" w14:textId="77777777" w:rsidR="00A62EB4" w:rsidRPr="00F75580" w:rsidRDefault="00A62EB4" w:rsidP="00A62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580">
        <w:rPr>
          <w:rFonts w:ascii="Times New Roman" w:hAnsi="Times New Roman" w:cs="Times New Roman"/>
          <w:sz w:val="24"/>
          <w:szCs w:val="24"/>
        </w:rPr>
        <w:t>Richmond, Virginia 23216-2120</w:t>
      </w:r>
    </w:p>
    <w:p w14:paraId="26437582" w14:textId="77777777" w:rsidR="00A62EB4" w:rsidRPr="00F75580" w:rsidRDefault="00A62EB4" w:rsidP="00A62E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FFB660" w14:textId="0C93056E" w:rsidR="00A62EB4" w:rsidRPr="003B5776" w:rsidRDefault="00A62EB4" w:rsidP="00A872F8">
      <w:pPr>
        <w:pStyle w:val="Heading1"/>
        <w:rPr>
          <w:b/>
          <w:bCs/>
          <w:u w:val="none"/>
        </w:rPr>
      </w:pPr>
      <w:r w:rsidRPr="003B5776">
        <w:rPr>
          <w:b/>
          <w:bCs/>
          <w:u w:val="none"/>
        </w:rPr>
        <w:t xml:space="preserve">CAREER AND </w:t>
      </w:r>
      <w:r w:rsidR="007101FB" w:rsidRPr="003B5776">
        <w:rPr>
          <w:b/>
          <w:bCs/>
          <w:u w:val="none"/>
        </w:rPr>
        <w:t>TECHNICAL EDUCATION MEMO NO.</w:t>
      </w:r>
      <w:r w:rsidR="00A7321E" w:rsidRPr="003B5776">
        <w:rPr>
          <w:b/>
          <w:bCs/>
          <w:u w:val="none"/>
        </w:rPr>
        <w:t xml:space="preserve"> </w:t>
      </w:r>
      <w:r w:rsidR="003B5776">
        <w:rPr>
          <w:b/>
          <w:bCs/>
          <w:u w:val="none"/>
        </w:rPr>
        <w:t>259-24</w:t>
      </w:r>
    </w:p>
    <w:p w14:paraId="61043E0D" w14:textId="77777777" w:rsidR="00EC4CBA" w:rsidRPr="00F75580" w:rsidRDefault="00EC4CBA" w:rsidP="00EC4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ACD719E" w14:textId="77777777" w:rsidR="007E20AF" w:rsidRPr="00F75580" w:rsidRDefault="007E20AF" w:rsidP="00EC4CBA">
      <w:pPr>
        <w:pStyle w:val="NormalWeb"/>
        <w:spacing w:before="0" w:beforeAutospacing="0" w:after="0" w:afterAutospacing="0"/>
        <w:rPr>
          <w:b/>
        </w:rPr>
      </w:pPr>
    </w:p>
    <w:p w14:paraId="368CAA58" w14:textId="3AFEDF3C" w:rsidR="00A62EB4" w:rsidRPr="00F75580" w:rsidRDefault="00A62EB4" w:rsidP="00EC4CBA">
      <w:pPr>
        <w:pStyle w:val="NormalWeb"/>
        <w:spacing w:before="0" w:beforeAutospacing="0" w:after="0" w:afterAutospacing="0"/>
        <w:rPr>
          <w:b/>
        </w:rPr>
      </w:pPr>
      <w:r w:rsidRPr="00F75580">
        <w:rPr>
          <w:b/>
        </w:rPr>
        <w:t>DATE:</w:t>
      </w:r>
      <w:r w:rsidRPr="00F75580">
        <w:tab/>
      </w:r>
      <w:r w:rsidR="003B5776">
        <w:t>October 9, 2024</w:t>
      </w:r>
    </w:p>
    <w:p w14:paraId="4D6FB3D5" w14:textId="77777777" w:rsidR="00A62EB4" w:rsidRPr="00F75580" w:rsidRDefault="00A62EB4" w:rsidP="00EC4CBA">
      <w:pPr>
        <w:pStyle w:val="NormalWeb"/>
        <w:spacing w:before="0" w:beforeAutospacing="0" w:after="0" w:afterAutospacing="0"/>
      </w:pPr>
    </w:p>
    <w:p w14:paraId="5152BF41" w14:textId="77777777" w:rsidR="00A62EB4" w:rsidRPr="00F75580" w:rsidRDefault="00A62EB4" w:rsidP="00EC4CBA">
      <w:pPr>
        <w:pStyle w:val="NormalWeb"/>
        <w:spacing w:before="0" w:beforeAutospacing="0" w:after="0" w:afterAutospacing="0"/>
      </w:pPr>
      <w:r w:rsidRPr="00F75580">
        <w:rPr>
          <w:b/>
        </w:rPr>
        <w:t>TO:</w:t>
      </w:r>
      <w:r w:rsidR="004A0317" w:rsidRPr="00F75580">
        <w:t xml:space="preserve"> </w:t>
      </w:r>
      <w:r w:rsidR="004A0317" w:rsidRPr="00F75580">
        <w:tab/>
      </w:r>
      <w:r w:rsidR="004A0317" w:rsidRPr="00F75580">
        <w:tab/>
        <w:t>CTE Administrators</w:t>
      </w:r>
    </w:p>
    <w:p w14:paraId="6E800863" w14:textId="77777777" w:rsidR="00A62EB4" w:rsidRPr="00F75580" w:rsidRDefault="00A62EB4" w:rsidP="00EC4CBA">
      <w:pPr>
        <w:pStyle w:val="NormalWeb"/>
        <w:spacing w:before="0" w:beforeAutospacing="0" w:after="0" w:afterAutospacing="0"/>
      </w:pPr>
    </w:p>
    <w:p w14:paraId="4C171912" w14:textId="77777777" w:rsidR="003B5776" w:rsidRPr="00CA2813" w:rsidRDefault="00A62EB4" w:rsidP="003B5776">
      <w:pPr>
        <w:pStyle w:val="NormalWeb"/>
        <w:spacing w:before="0" w:beforeAutospacing="0" w:after="0" w:afterAutospacing="0"/>
      </w:pPr>
      <w:r w:rsidRPr="00F75580">
        <w:rPr>
          <w:b/>
        </w:rPr>
        <w:t>FROM:</w:t>
      </w:r>
      <w:r w:rsidRPr="00F75580">
        <w:t xml:space="preserve"> </w:t>
      </w:r>
      <w:r w:rsidRPr="00F75580">
        <w:tab/>
      </w:r>
      <w:r w:rsidR="003B5776" w:rsidRPr="00CA2813">
        <w:t xml:space="preserve">Dr. </w:t>
      </w:r>
      <w:r w:rsidR="003B5776">
        <w:t>J. Anthony Williams</w:t>
      </w:r>
      <w:r w:rsidR="003B5776" w:rsidRPr="00CA2813">
        <w:t>, Director</w:t>
      </w:r>
    </w:p>
    <w:p w14:paraId="2D29A0C8" w14:textId="77777777" w:rsidR="003B5776" w:rsidRPr="00CA2813" w:rsidRDefault="003B5776" w:rsidP="003B5776">
      <w:pPr>
        <w:pStyle w:val="NormalWeb"/>
        <w:spacing w:before="0" w:beforeAutospacing="0" w:after="0" w:afterAutospacing="0"/>
        <w:ind w:left="720" w:firstLine="720"/>
      </w:pPr>
      <w:r w:rsidRPr="00CA2813">
        <w:t>Office of Career</w:t>
      </w:r>
      <w:r>
        <w:t xml:space="preserve"> and</w:t>
      </w:r>
      <w:r w:rsidRPr="00CA2813">
        <w:t xml:space="preserve"> Technical</w:t>
      </w:r>
      <w:r>
        <w:t xml:space="preserve"> </w:t>
      </w:r>
      <w:r w:rsidRPr="00CA2813">
        <w:t>Education</w:t>
      </w:r>
    </w:p>
    <w:p w14:paraId="3109D8F2" w14:textId="77777777" w:rsidR="003B5776" w:rsidRPr="00CA2813" w:rsidRDefault="003B5776" w:rsidP="003B5776">
      <w:pPr>
        <w:pStyle w:val="NormalWeb"/>
        <w:spacing w:before="0" w:beforeAutospacing="0" w:after="0" w:afterAutospacing="0"/>
      </w:pPr>
    </w:p>
    <w:p w14:paraId="3D660595" w14:textId="32BD2955" w:rsidR="00A62EB4" w:rsidRPr="00F75580" w:rsidRDefault="00A62EB4" w:rsidP="003B5776">
      <w:pPr>
        <w:pStyle w:val="NormalWeb"/>
        <w:spacing w:before="0" w:beforeAutospacing="0" w:after="0" w:afterAutospacing="0"/>
        <w:ind w:left="1440" w:hanging="1440"/>
        <w:rPr>
          <w:b/>
        </w:rPr>
      </w:pPr>
      <w:r w:rsidRPr="003B5776">
        <w:rPr>
          <w:b/>
          <w:bCs/>
        </w:rPr>
        <w:t>SUBJECT:</w:t>
      </w:r>
      <w:r w:rsidRPr="00F75580">
        <w:tab/>
      </w:r>
      <w:r w:rsidR="00A7321E" w:rsidRPr="00F75580">
        <w:t>20</w:t>
      </w:r>
      <w:r w:rsidR="006F200A">
        <w:t>2</w:t>
      </w:r>
      <w:r w:rsidR="003B5776">
        <w:t>4</w:t>
      </w:r>
      <w:r w:rsidR="00A7321E" w:rsidRPr="00F75580">
        <w:t>-20</w:t>
      </w:r>
      <w:r w:rsidR="006F200A">
        <w:t>2</w:t>
      </w:r>
      <w:r w:rsidR="003B5776">
        <w:t>5</w:t>
      </w:r>
      <w:r w:rsidR="00A7321E" w:rsidRPr="00F75580">
        <w:t xml:space="preserve"> Career and Technical Education </w:t>
      </w:r>
      <w:r w:rsidR="005C666C">
        <w:t xml:space="preserve">Reporting System (CTERS) </w:t>
      </w:r>
      <w:r w:rsidR="003B5776">
        <w:br/>
      </w:r>
      <w:r w:rsidR="005C666C">
        <w:t>User’s Manual</w:t>
      </w:r>
    </w:p>
    <w:p w14:paraId="0DF0EE0A" w14:textId="77777777" w:rsidR="00A62EB4" w:rsidRDefault="00A62EB4" w:rsidP="00E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918A2" w14:textId="77777777" w:rsidR="003B5776" w:rsidRPr="00F75580" w:rsidRDefault="003B5776" w:rsidP="00EC4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89EFE" w14:textId="4BF6B57C" w:rsidR="005C666C" w:rsidRDefault="00A7321E" w:rsidP="00A73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75580">
        <w:rPr>
          <w:rFonts w:ascii="Times New Roman" w:hAnsi="Times New Roman" w:cs="Times New Roman"/>
          <w:sz w:val="24"/>
          <w:szCs w:val="24"/>
        </w:rPr>
        <w:t xml:space="preserve">The </w:t>
      </w:r>
      <w:r w:rsidR="005C666C">
        <w:rPr>
          <w:rFonts w:ascii="Times New Roman" w:hAnsi="Times New Roman" w:cs="Times New Roman"/>
          <w:sz w:val="24"/>
          <w:szCs w:val="24"/>
        </w:rPr>
        <w:t>20</w:t>
      </w:r>
      <w:r w:rsidR="006F200A">
        <w:rPr>
          <w:rFonts w:ascii="Times New Roman" w:hAnsi="Times New Roman" w:cs="Times New Roman"/>
          <w:sz w:val="24"/>
          <w:szCs w:val="24"/>
        </w:rPr>
        <w:t>2</w:t>
      </w:r>
      <w:r w:rsidR="003B5776">
        <w:rPr>
          <w:rFonts w:ascii="Times New Roman" w:hAnsi="Times New Roman" w:cs="Times New Roman"/>
          <w:sz w:val="24"/>
          <w:szCs w:val="24"/>
        </w:rPr>
        <w:t>4</w:t>
      </w:r>
      <w:r w:rsidR="006F200A">
        <w:rPr>
          <w:rFonts w:ascii="Times New Roman" w:hAnsi="Times New Roman" w:cs="Times New Roman"/>
          <w:sz w:val="24"/>
          <w:szCs w:val="24"/>
        </w:rPr>
        <w:t>-202</w:t>
      </w:r>
      <w:r w:rsidR="003B5776">
        <w:rPr>
          <w:rFonts w:ascii="Times New Roman" w:hAnsi="Times New Roman" w:cs="Times New Roman"/>
          <w:sz w:val="24"/>
          <w:szCs w:val="24"/>
        </w:rPr>
        <w:t>5</w:t>
      </w:r>
      <w:r w:rsidR="005C666C">
        <w:rPr>
          <w:rFonts w:ascii="Times New Roman" w:hAnsi="Times New Roman" w:cs="Times New Roman"/>
          <w:sz w:val="24"/>
          <w:szCs w:val="24"/>
        </w:rPr>
        <w:t xml:space="preserve"> Career and Technical Education Reporting System (CTERS) User’s Manual has been updated and is now live on the </w:t>
      </w:r>
      <w:hyperlink r:id="rId5" w:history="1">
        <w:r w:rsidR="005C666C" w:rsidRPr="005C666C">
          <w:rPr>
            <w:rStyle w:val="Hyperlink"/>
            <w:rFonts w:ascii="Times New Roman" w:hAnsi="Times New Roman" w:cs="Times New Roman"/>
            <w:sz w:val="24"/>
            <w:szCs w:val="24"/>
          </w:rPr>
          <w:t>CTE Data Collection webpage</w:t>
        </w:r>
      </w:hyperlink>
      <w:r w:rsidR="005C666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D285A4D" w14:textId="77777777" w:rsidR="005C666C" w:rsidRDefault="005C666C" w:rsidP="00A73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1D28B2" w14:textId="13798CCD" w:rsidR="005C666C" w:rsidRDefault="005C666C" w:rsidP="00A73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questions, please contact the CTE staff at </w:t>
      </w:r>
      <w:hyperlink r:id="rId6" w:history="1">
        <w:r w:rsidRPr="00E80A2C">
          <w:rPr>
            <w:rStyle w:val="Hyperlink"/>
            <w:rFonts w:ascii="Times New Roman" w:hAnsi="Times New Roman" w:cs="Times New Roman"/>
            <w:sz w:val="24"/>
            <w:szCs w:val="24"/>
          </w:rPr>
          <w:t>cte@doe.virginia.gov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by telephone at 804-</w:t>
      </w:r>
      <w:r w:rsidR="003B5776">
        <w:rPr>
          <w:rFonts w:ascii="Times New Roman" w:hAnsi="Times New Roman" w:cs="Times New Roman"/>
          <w:sz w:val="24"/>
          <w:szCs w:val="24"/>
        </w:rPr>
        <w:t>625-3592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AEFDB8" w14:textId="77777777" w:rsidR="005C666C" w:rsidRDefault="005C666C" w:rsidP="00A732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485982" w14:textId="7B4309B3" w:rsidR="0068518A" w:rsidRPr="00F75580" w:rsidRDefault="003B5776" w:rsidP="00EC4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JAW</w:t>
      </w:r>
      <w:r w:rsidR="0068518A" w:rsidRPr="00F7558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5C666C">
        <w:rPr>
          <w:rFonts w:ascii="Times New Roman" w:eastAsia="Times New Roman" w:hAnsi="Times New Roman" w:cs="Times New Roman"/>
          <w:sz w:val="24"/>
          <w:szCs w:val="24"/>
        </w:rPr>
        <w:t>jts</w:t>
      </w:r>
      <w:proofErr w:type="spellEnd"/>
    </w:p>
    <w:sectPr w:rsidR="0068518A" w:rsidRPr="00F75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F90"/>
    <w:multiLevelType w:val="hybridMultilevel"/>
    <w:tmpl w:val="FC6A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52C5"/>
    <w:multiLevelType w:val="multilevel"/>
    <w:tmpl w:val="0B60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B4949"/>
    <w:multiLevelType w:val="multilevel"/>
    <w:tmpl w:val="608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84AD7"/>
    <w:multiLevelType w:val="multilevel"/>
    <w:tmpl w:val="A8AC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96F7E"/>
    <w:multiLevelType w:val="hybridMultilevel"/>
    <w:tmpl w:val="1900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A557C"/>
    <w:multiLevelType w:val="multilevel"/>
    <w:tmpl w:val="81B6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C1B52"/>
    <w:multiLevelType w:val="multilevel"/>
    <w:tmpl w:val="A254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0630E"/>
    <w:multiLevelType w:val="hybridMultilevel"/>
    <w:tmpl w:val="9BAA6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F37AD"/>
    <w:multiLevelType w:val="multilevel"/>
    <w:tmpl w:val="5F58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C0E7F"/>
    <w:multiLevelType w:val="multilevel"/>
    <w:tmpl w:val="996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81DA4"/>
    <w:multiLevelType w:val="multilevel"/>
    <w:tmpl w:val="8804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972E3"/>
    <w:multiLevelType w:val="multilevel"/>
    <w:tmpl w:val="68AA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1367D8"/>
    <w:multiLevelType w:val="multilevel"/>
    <w:tmpl w:val="1C06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3E5873"/>
    <w:multiLevelType w:val="multilevel"/>
    <w:tmpl w:val="0EA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26C95"/>
    <w:multiLevelType w:val="multilevel"/>
    <w:tmpl w:val="A56A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871962"/>
    <w:multiLevelType w:val="multilevel"/>
    <w:tmpl w:val="ED08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80223"/>
    <w:multiLevelType w:val="multilevel"/>
    <w:tmpl w:val="360C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790122">
    <w:abstractNumId w:val="15"/>
  </w:num>
  <w:num w:numId="2" w16cid:durableId="1653218603">
    <w:abstractNumId w:val="13"/>
  </w:num>
  <w:num w:numId="3" w16cid:durableId="139931433">
    <w:abstractNumId w:val="11"/>
  </w:num>
  <w:num w:numId="4" w16cid:durableId="944923606">
    <w:abstractNumId w:val="8"/>
  </w:num>
  <w:num w:numId="5" w16cid:durableId="1992903027">
    <w:abstractNumId w:val="9"/>
  </w:num>
  <w:num w:numId="6" w16cid:durableId="1343318077">
    <w:abstractNumId w:val="5"/>
  </w:num>
  <w:num w:numId="7" w16cid:durableId="2091652854">
    <w:abstractNumId w:val="10"/>
  </w:num>
  <w:num w:numId="8" w16cid:durableId="971323401">
    <w:abstractNumId w:val="6"/>
  </w:num>
  <w:num w:numId="9" w16cid:durableId="1267422600">
    <w:abstractNumId w:val="12"/>
  </w:num>
  <w:num w:numId="10" w16cid:durableId="2146072934">
    <w:abstractNumId w:val="3"/>
  </w:num>
  <w:num w:numId="11" w16cid:durableId="503398049">
    <w:abstractNumId w:val="16"/>
  </w:num>
  <w:num w:numId="12" w16cid:durableId="442455940">
    <w:abstractNumId w:val="1"/>
  </w:num>
  <w:num w:numId="13" w16cid:durableId="737484423">
    <w:abstractNumId w:val="14"/>
  </w:num>
  <w:num w:numId="14" w16cid:durableId="37168981">
    <w:abstractNumId w:val="2"/>
  </w:num>
  <w:num w:numId="15" w16cid:durableId="1622301971">
    <w:abstractNumId w:val="0"/>
  </w:num>
  <w:num w:numId="16" w16cid:durableId="338964919">
    <w:abstractNumId w:val="4"/>
  </w:num>
  <w:num w:numId="17" w16cid:durableId="1654530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79"/>
    <w:rsid w:val="00084E7A"/>
    <w:rsid w:val="000F204A"/>
    <w:rsid w:val="0010580A"/>
    <w:rsid w:val="00182488"/>
    <w:rsid w:val="002A27E9"/>
    <w:rsid w:val="002A7191"/>
    <w:rsid w:val="002B4D82"/>
    <w:rsid w:val="002B6043"/>
    <w:rsid w:val="002C6A9D"/>
    <w:rsid w:val="00311FF1"/>
    <w:rsid w:val="003B5776"/>
    <w:rsid w:val="00476FC7"/>
    <w:rsid w:val="004A0317"/>
    <w:rsid w:val="004B0A6C"/>
    <w:rsid w:val="00512B4F"/>
    <w:rsid w:val="00596FBC"/>
    <w:rsid w:val="005C666C"/>
    <w:rsid w:val="006441BC"/>
    <w:rsid w:val="0068518A"/>
    <w:rsid w:val="006F200A"/>
    <w:rsid w:val="007101FB"/>
    <w:rsid w:val="007A045C"/>
    <w:rsid w:val="007A6EA5"/>
    <w:rsid w:val="007E20AF"/>
    <w:rsid w:val="00812279"/>
    <w:rsid w:val="00867374"/>
    <w:rsid w:val="008C2418"/>
    <w:rsid w:val="008C7DA8"/>
    <w:rsid w:val="008E1CBA"/>
    <w:rsid w:val="0090455F"/>
    <w:rsid w:val="00944195"/>
    <w:rsid w:val="009A3700"/>
    <w:rsid w:val="009B66C2"/>
    <w:rsid w:val="009D1DC4"/>
    <w:rsid w:val="00A26145"/>
    <w:rsid w:val="00A62EB4"/>
    <w:rsid w:val="00A7321E"/>
    <w:rsid w:val="00A762B2"/>
    <w:rsid w:val="00A872F8"/>
    <w:rsid w:val="00AE0D7B"/>
    <w:rsid w:val="00B32CC6"/>
    <w:rsid w:val="00BE58B2"/>
    <w:rsid w:val="00C80DD2"/>
    <w:rsid w:val="00C94099"/>
    <w:rsid w:val="00CD51B0"/>
    <w:rsid w:val="00CE66B0"/>
    <w:rsid w:val="00CE7505"/>
    <w:rsid w:val="00D74626"/>
    <w:rsid w:val="00E166BF"/>
    <w:rsid w:val="00E24F3D"/>
    <w:rsid w:val="00E34CE0"/>
    <w:rsid w:val="00E41F57"/>
    <w:rsid w:val="00EB2454"/>
    <w:rsid w:val="00EC4CBA"/>
    <w:rsid w:val="00F677AF"/>
    <w:rsid w:val="00F75580"/>
    <w:rsid w:val="00F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9A5D"/>
  <w15:docId w15:val="{BE0D4F85-5882-427C-9DD4-8135F938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72F8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E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F5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872F8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EB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alWeb">
    <w:name w:val="Normal (Web)"/>
    <w:basedOn w:val="Normal"/>
    <w:rsid w:val="00A62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1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11FF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732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21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e@doe.virginia.gov" TargetMode="External"/><Relationship Id="rId5" Type="http://schemas.openxmlformats.org/officeDocument/2006/relationships/hyperlink" Target="https://www.doe.virginia.gov/data-policy-funding/data-reports/data-collection/career-technical-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Memo XXX-21</vt:lpstr>
    </vt:vector>
  </TitlesOfParts>
  <Company>Virginia IT Infrastructure Partnership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Memo 184-21</dc:title>
  <dc:creator>Basham, Lynn (DOE)</dc:creator>
  <cp:lastModifiedBy>Spencer, Joy (DOE)</cp:lastModifiedBy>
  <cp:revision>4</cp:revision>
  <cp:lastPrinted>2024-10-09T14:43:00Z</cp:lastPrinted>
  <dcterms:created xsi:type="dcterms:W3CDTF">2024-10-09T14:06:00Z</dcterms:created>
  <dcterms:modified xsi:type="dcterms:W3CDTF">2024-10-09T14:43:00Z</dcterms:modified>
</cp:coreProperties>
</file>