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B46431" w14:textId="77777777" w:rsidR="00814086" w:rsidRPr="007D02B2" w:rsidRDefault="00814086" w:rsidP="006C6938">
      <w:pPr>
        <w:spacing w:after="0"/>
        <w:rPr>
          <w:sz w:val="8"/>
          <w:szCs w:val="8"/>
        </w:rPr>
      </w:pPr>
    </w:p>
    <w:p w14:paraId="6D7A4576" w14:textId="7F2D08B8" w:rsidR="0019371C" w:rsidRDefault="0019371C" w:rsidP="006C6938">
      <w:pPr>
        <w:pStyle w:val="Heading1"/>
        <w:rPr>
          <w:sz w:val="28"/>
          <w:szCs w:val="28"/>
        </w:rPr>
      </w:pPr>
      <w:r>
        <w:rPr>
          <w:noProof/>
        </w:rPr>
        <w:drawing>
          <wp:inline distT="0" distB="0" distL="0" distR="0" wp14:anchorId="1E9EA389" wp14:editId="052FBB1A">
            <wp:extent cx="1781908" cy="404229"/>
            <wp:effectExtent l="0" t="0" r="0" b="2540"/>
            <wp:docPr id="1421973213" name="Picture 1" descr="Office of School and Community Nutrition Program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973213" name="Picture 1" descr="Office of School and Community Nutrition Programs Logo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7" r="2297"/>
                    <a:stretch/>
                  </pic:blipFill>
                  <pic:spPr bwMode="auto">
                    <a:xfrm>
                      <a:off x="0" y="0"/>
                      <a:ext cx="1804468" cy="409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BA36E" w14:textId="5B80DB1F" w:rsidR="00814086" w:rsidRPr="006C6938" w:rsidRDefault="0019371C" w:rsidP="005025EF">
      <w:pPr>
        <w:jc w:val="center"/>
      </w:pPr>
      <w:r>
        <w:rPr>
          <w:sz w:val="28"/>
          <w:szCs w:val="28"/>
        </w:rPr>
        <w:br w:type="column"/>
      </w:r>
      <w:r w:rsidRPr="006C6938">
        <w:rPr>
          <w:color w:val="003C71" w:themeColor="text1"/>
          <w:sz w:val="24"/>
          <w:szCs w:val="24"/>
        </w:rPr>
        <w:t>Standardized Recipe</w:t>
      </w:r>
    </w:p>
    <w:p w14:paraId="31808753" w14:textId="5BECF709" w:rsidR="0019371C" w:rsidRPr="00814086" w:rsidRDefault="00B065DA" w:rsidP="00B065DA">
      <w:pPr>
        <w:jc w:val="center"/>
        <w:sectPr w:rsidR="0019371C" w:rsidRPr="00814086" w:rsidSect="00BB5CEA">
          <w:footerReference w:type="even" r:id="rId9"/>
          <w:footerReference w:type="default" r:id="rId10"/>
          <w:footerReference w:type="first" r:id="rId11"/>
          <w:pgSz w:w="15840" w:h="12240" w:orient="landscape"/>
          <w:pgMar w:top="720" w:right="1440" w:bottom="1440" w:left="1440" w:header="720" w:footer="720" w:gutter="0"/>
          <w:pgNumType w:start="1"/>
          <w:cols w:num="3" w:space="360" w:equalWidth="0">
            <w:col w:w="2880" w:space="360"/>
            <w:col w:w="6480" w:space="360"/>
            <w:col w:w="2880"/>
          </w:cols>
          <w:docGrid w:linePitch="326"/>
        </w:sectPr>
      </w:pPr>
      <w:r w:rsidRPr="00B065DA">
        <w:rPr>
          <w:rStyle w:val="Heading1Char"/>
          <w:sz w:val="56"/>
          <w:szCs w:val="56"/>
        </w:rPr>
        <w:t>Cucumber Mango Salsa</w:t>
      </w:r>
      <w:r w:rsidR="004B4895" w:rsidRPr="00B065DA">
        <w:rPr>
          <w:sz w:val="21"/>
          <w:szCs w:val="21"/>
        </w:rPr>
        <w:t xml:space="preserve"> </w:t>
      </w:r>
      <w:r w:rsidR="00814086" w:rsidRPr="00B065DA">
        <w:br w:type="column"/>
      </w:r>
      <w:r w:rsidR="00814086">
        <w:rPr>
          <w:noProof/>
        </w:rPr>
        <w:drawing>
          <wp:inline distT="0" distB="0" distL="0" distR="0" wp14:anchorId="3EDB0082" wp14:editId="5A183592">
            <wp:extent cx="964515" cy="815763"/>
            <wp:effectExtent l="0" t="0" r="1270" b="0"/>
            <wp:docPr id="216737795" name="Picture 2" descr="Harvest of the Mont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737795" name="Picture 2" descr="Harvest of the Month Logo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56"/>
                    <a:stretch/>
                  </pic:blipFill>
                  <pic:spPr bwMode="auto">
                    <a:xfrm>
                      <a:off x="0" y="0"/>
                      <a:ext cx="1023091" cy="86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874F2" w14:textId="57EB6531" w:rsidR="00F8729F" w:rsidRPr="00F8729F" w:rsidRDefault="00F8729F" w:rsidP="006C6938">
      <w:pPr>
        <w:spacing w:after="0"/>
        <w:rPr>
          <w:b/>
        </w:rPr>
      </w:pPr>
      <w:r w:rsidRPr="007D16AF">
        <w:rPr>
          <w:b/>
          <w:color w:val="003C71" w:themeColor="text1"/>
        </w:rPr>
        <w:t xml:space="preserve">Yield: </w:t>
      </w:r>
      <w:bookmarkStart w:id="0" w:name="bookmark=id.3znysh7" w:colFirst="0" w:colLast="0"/>
      <w:bookmarkEnd w:id="0"/>
      <w:r w:rsidRPr="007D16AF">
        <w:t>50 or 100 servings</w:t>
      </w:r>
    </w:p>
    <w:p w14:paraId="4CCCB41A" w14:textId="409B31C9" w:rsidR="00F8729F" w:rsidRPr="00B55966" w:rsidRDefault="00F8729F" w:rsidP="006C6938">
      <w:pPr>
        <w:spacing w:after="0"/>
        <w:rPr>
          <w:bCs/>
        </w:rPr>
      </w:pPr>
      <w:r w:rsidRPr="007D16AF">
        <w:rPr>
          <w:b/>
          <w:color w:val="003C71" w:themeColor="text1"/>
        </w:rPr>
        <w:t xml:space="preserve">Recipe Number: </w:t>
      </w:r>
      <w:r w:rsidR="00301C1F">
        <w:t xml:space="preserve"> </w:t>
      </w:r>
      <w:r w:rsidR="00BB5CEA">
        <w:br w:type="column"/>
      </w:r>
      <w:r w:rsidRPr="007D16AF">
        <w:rPr>
          <w:b/>
          <w:color w:val="003C71" w:themeColor="text1"/>
        </w:rPr>
        <w:t xml:space="preserve">Serving Size: </w:t>
      </w:r>
      <w:r w:rsidR="00301C1F" w:rsidRPr="00301C1F">
        <w:t>½ cup</w:t>
      </w:r>
      <w:r w:rsidR="00301C1F" w:rsidRPr="00F8729F">
        <w:rPr>
          <w:b/>
        </w:rPr>
        <w:t xml:space="preserve"> </w:t>
      </w:r>
      <w:r w:rsidRPr="00F8729F">
        <w:rPr>
          <w:b/>
        </w:rPr>
        <w:br w:type="column"/>
      </w:r>
      <w:r w:rsidRPr="007D16AF">
        <w:rPr>
          <w:b/>
          <w:color w:val="003C71" w:themeColor="text1"/>
        </w:rPr>
        <w:t xml:space="preserve">Category: </w:t>
      </w:r>
      <w:r w:rsidR="004B4895" w:rsidRPr="00B55966">
        <w:rPr>
          <w:bCs/>
        </w:rPr>
        <w:t xml:space="preserve">Side Dish </w:t>
      </w:r>
    </w:p>
    <w:p w14:paraId="6F30D8A6" w14:textId="287B5CBC" w:rsidR="00F8729F" w:rsidRPr="00F8729F" w:rsidRDefault="00F8729F" w:rsidP="006C6938">
      <w:pPr>
        <w:spacing w:after="120"/>
        <w:rPr>
          <w:sz w:val="40"/>
          <w:szCs w:val="40"/>
        </w:rPr>
      </w:pPr>
      <w:r w:rsidRPr="007D16AF">
        <w:rPr>
          <w:b/>
          <w:color w:val="003C71" w:themeColor="text1"/>
        </w:rPr>
        <w:t>T</w:t>
      </w:r>
      <w:r w:rsidR="00B55966">
        <w:rPr>
          <w:b/>
          <w:color w:val="003C71" w:themeColor="text1"/>
        </w:rPr>
        <w:t>otal</w:t>
      </w:r>
      <w:r w:rsidRPr="007D16AF">
        <w:rPr>
          <w:b/>
          <w:color w:val="003C71" w:themeColor="text1"/>
        </w:rPr>
        <w:t xml:space="preserve"> Time: </w:t>
      </w:r>
      <w:r w:rsidR="00301C1F" w:rsidRPr="00301C1F">
        <w:t xml:space="preserve">35 </w:t>
      </w:r>
      <w:r w:rsidR="00B55966" w:rsidRPr="00301C1F">
        <w:t>minutes</w:t>
      </w:r>
    </w:p>
    <w:p w14:paraId="646FA588" w14:textId="77777777" w:rsidR="00F8729F" w:rsidRPr="00F8729F" w:rsidRDefault="00F8729F" w:rsidP="006C6938">
      <w:pPr>
        <w:spacing w:after="0"/>
        <w:sectPr w:rsidR="00F8729F" w:rsidRPr="00F8729F" w:rsidSect="00814086">
          <w:type w:val="continuous"/>
          <w:pgSz w:w="15840" w:h="12240" w:orient="landscape"/>
          <w:pgMar w:top="720" w:right="1440" w:bottom="1440" w:left="1440" w:header="720" w:footer="720" w:gutter="0"/>
          <w:pgNumType w:start="1"/>
          <w:cols w:num="3" w:sep="1" w:space="360" w:equalWidth="0">
            <w:col w:w="3456" w:space="360"/>
            <w:col w:w="4392" w:space="360"/>
            <w:col w:w="4392"/>
          </w:cols>
          <w:titlePg/>
        </w:sectPr>
      </w:pPr>
    </w:p>
    <w:p w14:paraId="6D6C796C" w14:textId="77777777" w:rsidR="00BB5CEA" w:rsidRPr="006C6938" w:rsidRDefault="00BB5CEA" w:rsidP="006C6938">
      <w:pPr>
        <w:pBdr>
          <w:top w:val="single" w:sz="4" w:space="1" w:color="auto"/>
        </w:pBdr>
        <w:spacing w:after="0"/>
        <w:rPr>
          <w:sz w:val="10"/>
          <w:szCs w:val="10"/>
        </w:rPr>
      </w:pPr>
    </w:p>
    <w:p w14:paraId="7E73CEE3" w14:textId="6C3A8DB4" w:rsidR="00B00C29" w:rsidRPr="00F8729F" w:rsidRDefault="0035316B" w:rsidP="006C6938">
      <w:pPr>
        <w:spacing w:after="0"/>
        <w:rPr>
          <w:b/>
          <w:i/>
          <w:color w:val="C00000"/>
        </w:rPr>
        <w:sectPr w:rsidR="00B00C29" w:rsidRPr="00F8729F" w:rsidSect="00F8729F">
          <w:type w:val="continuous"/>
          <w:pgSz w:w="15840" w:h="12240" w:orient="landscape"/>
          <w:pgMar w:top="720" w:right="1440" w:bottom="1440" w:left="1440" w:header="720" w:footer="720" w:gutter="0"/>
          <w:pgNumType w:start="1"/>
          <w:cols w:space="720"/>
          <w:titlePg/>
        </w:sectPr>
      </w:pPr>
      <w:r w:rsidRPr="00F8729F">
        <w:rPr>
          <w:i/>
        </w:rPr>
        <w:t xml:space="preserve">Please see the </w:t>
      </w:r>
      <w:hyperlink r:id="rId13">
        <w:r w:rsidRPr="00F8729F">
          <w:rPr>
            <w:i/>
            <w:color w:val="0563C1"/>
            <w:u w:val="single"/>
          </w:rPr>
          <w:t>ICN’s Basic Culinary Math for School Nutrition Professionals</w:t>
        </w:r>
      </w:hyperlink>
      <w:r w:rsidRPr="00F8729F">
        <w:rPr>
          <w:i/>
        </w:rPr>
        <w:t xml:space="preserve"> for recipe adjustment procedure</w:t>
      </w:r>
      <w:r w:rsidR="00654855">
        <w:rPr>
          <w:i/>
        </w:rPr>
        <w:t>s.</w:t>
      </w:r>
    </w:p>
    <w:p w14:paraId="7E73CEE4" w14:textId="77777777" w:rsidR="00B00C29" w:rsidRPr="006C6938" w:rsidRDefault="00B00C29" w:rsidP="006C6938">
      <w:pPr>
        <w:spacing w:after="0"/>
        <w:rPr>
          <w:sz w:val="10"/>
          <w:szCs w:val="10"/>
        </w:rPr>
      </w:pPr>
    </w:p>
    <w:tbl>
      <w:tblPr>
        <w:tblStyle w:val="a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20" w:firstRow="1" w:lastRow="0" w:firstColumn="0" w:lastColumn="0" w:noHBand="0" w:noVBand="1"/>
      </w:tblPr>
      <w:tblGrid>
        <w:gridCol w:w="2483"/>
        <w:gridCol w:w="945"/>
        <w:gridCol w:w="1044"/>
        <w:gridCol w:w="1267"/>
        <w:gridCol w:w="1096"/>
        <w:gridCol w:w="6115"/>
      </w:tblGrid>
      <w:tr w:rsidR="0019371C" w:rsidRPr="00F8729F" w14:paraId="7E73CEF0" w14:textId="77777777" w:rsidTr="00413D6F">
        <w:trPr>
          <w:tblHeader/>
        </w:trPr>
        <w:tc>
          <w:tcPr>
            <w:tcW w:w="2483" w:type="dxa"/>
            <w:shd w:val="clear" w:color="auto" w:fill="003C71" w:themeFill="text1"/>
            <w:vAlign w:val="center"/>
          </w:tcPr>
          <w:p w14:paraId="7E73CEEA" w14:textId="77777777" w:rsidR="00B00C29" w:rsidRPr="00F8729F" w:rsidRDefault="0035316B" w:rsidP="006C6938">
            <w:r w:rsidRPr="00F8729F">
              <w:t>Ingredient</w:t>
            </w:r>
          </w:p>
        </w:tc>
        <w:tc>
          <w:tcPr>
            <w:tcW w:w="945" w:type="dxa"/>
            <w:shd w:val="clear" w:color="auto" w:fill="003C71" w:themeFill="text1"/>
            <w:vAlign w:val="center"/>
          </w:tcPr>
          <w:p w14:paraId="7E73CEEB" w14:textId="3014FE7D" w:rsidR="00B00C29" w:rsidRPr="00F8729F" w:rsidRDefault="0019371C" w:rsidP="006C6938">
            <w:r>
              <w:t>5</w:t>
            </w:r>
            <w:r w:rsidR="007D16AF">
              <w:t>0 Servings</w:t>
            </w:r>
            <w:r w:rsidR="007D16AF">
              <w:br/>
            </w:r>
            <w:r w:rsidR="0035316B" w:rsidRPr="00F8729F">
              <w:t>Weight</w:t>
            </w:r>
          </w:p>
        </w:tc>
        <w:tc>
          <w:tcPr>
            <w:tcW w:w="0" w:type="auto"/>
            <w:shd w:val="clear" w:color="auto" w:fill="003C71" w:themeFill="text1"/>
            <w:vAlign w:val="center"/>
          </w:tcPr>
          <w:p w14:paraId="6C373B65" w14:textId="1DEE9531" w:rsidR="0019371C" w:rsidRDefault="0019371C" w:rsidP="006C6938">
            <w:r>
              <w:t>50 Servings</w:t>
            </w:r>
          </w:p>
          <w:p w14:paraId="7E73CEEC" w14:textId="6387CFAE" w:rsidR="00B00C29" w:rsidRPr="00F8729F" w:rsidRDefault="0035316B" w:rsidP="006C6938">
            <w:r w:rsidRPr="00F8729F">
              <w:t>Measure</w:t>
            </w:r>
          </w:p>
        </w:tc>
        <w:tc>
          <w:tcPr>
            <w:tcW w:w="0" w:type="auto"/>
            <w:shd w:val="clear" w:color="auto" w:fill="003C71" w:themeFill="text1"/>
            <w:vAlign w:val="center"/>
          </w:tcPr>
          <w:p w14:paraId="7E73CEED" w14:textId="6ECE48F6" w:rsidR="00B00C29" w:rsidRPr="00F8729F" w:rsidRDefault="0019371C" w:rsidP="006C6938">
            <w:r>
              <w:t>100 Servings</w:t>
            </w:r>
            <w:r w:rsidRPr="00F8729F">
              <w:t xml:space="preserve"> </w:t>
            </w:r>
            <w:r w:rsidR="0035316B" w:rsidRPr="00F8729F">
              <w:t>Weight</w:t>
            </w:r>
          </w:p>
        </w:tc>
        <w:tc>
          <w:tcPr>
            <w:tcW w:w="1096" w:type="dxa"/>
            <w:shd w:val="clear" w:color="auto" w:fill="003C71" w:themeFill="text1"/>
            <w:vAlign w:val="center"/>
          </w:tcPr>
          <w:p w14:paraId="7E73CEEE" w14:textId="4BA09995" w:rsidR="00B00C29" w:rsidRPr="00F8729F" w:rsidRDefault="0019371C" w:rsidP="006C6938">
            <w:r>
              <w:t>100 Servings</w:t>
            </w:r>
            <w:r w:rsidRPr="00F8729F">
              <w:t xml:space="preserve"> </w:t>
            </w:r>
            <w:r w:rsidR="0035316B" w:rsidRPr="00F8729F">
              <w:t>Measure</w:t>
            </w:r>
          </w:p>
        </w:tc>
        <w:tc>
          <w:tcPr>
            <w:tcW w:w="6115" w:type="dxa"/>
            <w:shd w:val="clear" w:color="auto" w:fill="003C71" w:themeFill="text1"/>
            <w:vAlign w:val="center"/>
          </w:tcPr>
          <w:p w14:paraId="7E73CEEF" w14:textId="0879A84F" w:rsidR="00B00C29" w:rsidRPr="00F8729F" w:rsidRDefault="0035316B" w:rsidP="006C6938">
            <w:r w:rsidRPr="00F8729F">
              <w:t>Directions</w:t>
            </w:r>
            <w:r w:rsidR="00224786">
              <w:t xml:space="preserve"> for 50 servings</w:t>
            </w:r>
          </w:p>
        </w:tc>
      </w:tr>
      <w:tr w:rsidR="00413D6F" w:rsidRPr="00083372" w14:paraId="7E73CEF7" w14:textId="77777777" w:rsidTr="00301C1F">
        <w:trPr>
          <w:trHeight w:val="20"/>
        </w:trPr>
        <w:tc>
          <w:tcPr>
            <w:tcW w:w="2483" w:type="dxa"/>
            <w:vAlign w:val="center"/>
          </w:tcPr>
          <w:p w14:paraId="7E73CEF1" w14:textId="22CFB3AD" w:rsidR="00413D6F" w:rsidRPr="00083372" w:rsidRDefault="00413D6F" w:rsidP="00413D6F">
            <w:r w:rsidRPr="00083372">
              <w:t>Mango, chunks, frozen, diced, AP</w:t>
            </w:r>
          </w:p>
        </w:tc>
        <w:tc>
          <w:tcPr>
            <w:tcW w:w="945" w:type="dxa"/>
            <w:vAlign w:val="center"/>
          </w:tcPr>
          <w:p w14:paraId="7E73CEF2" w14:textId="1FA1572A" w:rsidR="00413D6F" w:rsidRPr="00083372" w:rsidRDefault="00413D6F" w:rsidP="00301C1F">
            <w:pPr>
              <w:jc w:val="center"/>
            </w:pPr>
            <w:r w:rsidRPr="00083372">
              <w:t>4 lbs.</w:t>
            </w:r>
          </w:p>
        </w:tc>
        <w:tc>
          <w:tcPr>
            <w:tcW w:w="0" w:type="auto"/>
            <w:vAlign w:val="center"/>
          </w:tcPr>
          <w:p w14:paraId="7E73CEF3" w14:textId="77777777" w:rsidR="00413D6F" w:rsidRPr="00083372" w:rsidRDefault="00413D6F" w:rsidP="00301C1F">
            <w:pPr>
              <w:jc w:val="center"/>
            </w:pPr>
          </w:p>
        </w:tc>
        <w:tc>
          <w:tcPr>
            <w:tcW w:w="0" w:type="auto"/>
            <w:shd w:val="clear" w:color="auto" w:fill="BDDFFE" w:themeFill="accent5" w:themeFillTint="33"/>
            <w:vAlign w:val="center"/>
          </w:tcPr>
          <w:p w14:paraId="7E73CEF4" w14:textId="0B99A8F3" w:rsidR="00413D6F" w:rsidRPr="00083372" w:rsidRDefault="00413D6F" w:rsidP="00301C1F">
            <w:pPr>
              <w:jc w:val="center"/>
            </w:pPr>
            <w:r w:rsidRPr="00083372">
              <w:t>8 lbs.</w:t>
            </w:r>
          </w:p>
        </w:tc>
        <w:tc>
          <w:tcPr>
            <w:tcW w:w="1096" w:type="dxa"/>
            <w:shd w:val="clear" w:color="auto" w:fill="BDDFFE" w:themeFill="accent5" w:themeFillTint="33"/>
            <w:vAlign w:val="center"/>
          </w:tcPr>
          <w:p w14:paraId="7E73CEF5" w14:textId="77777777" w:rsidR="00413D6F" w:rsidRPr="00083372" w:rsidRDefault="00413D6F" w:rsidP="00301C1F">
            <w:pPr>
              <w:jc w:val="center"/>
            </w:pPr>
          </w:p>
        </w:tc>
        <w:tc>
          <w:tcPr>
            <w:tcW w:w="6115" w:type="dxa"/>
            <w:vAlign w:val="center"/>
          </w:tcPr>
          <w:p w14:paraId="3073EB65" w14:textId="77777777" w:rsidR="00083372" w:rsidRPr="00083372" w:rsidRDefault="00413D6F" w:rsidP="00083372">
            <w:pPr>
              <w:pStyle w:val="ListParagraph"/>
              <w:ind w:left="360"/>
              <w:rPr>
                <w:b/>
                <w:bCs/>
              </w:rPr>
            </w:pPr>
            <w:r w:rsidRPr="00083372">
              <w:rPr>
                <w:b/>
                <w:bCs/>
              </w:rPr>
              <w:t xml:space="preserve">Advanced Preparation: </w:t>
            </w:r>
          </w:p>
          <w:p w14:paraId="4CF393E7" w14:textId="6EDD0774" w:rsidR="000C74CB" w:rsidRPr="00083372" w:rsidRDefault="00413D6F" w:rsidP="00DB48FC">
            <w:pPr>
              <w:pStyle w:val="ListParagraph"/>
              <w:numPr>
                <w:ilvl w:val="0"/>
                <w:numId w:val="15"/>
              </w:numPr>
            </w:pPr>
            <w:r w:rsidRPr="00083372">
              <w:t xml:space="preserve">Remove mango from freezer the morning of prep and place in refrigerator to allow for easier dicing. </w:t>
            </w:r>
          </w:p>
          <w:p w14:paraId="7E73CEF6" w14:textId="49DA0B62" w:rsidR="00413D6F" w:rsidRPr="00083372" w:rsidRDefault="000C74CB" w:rsidP="00DB48FC">
            <w:pPr>
              <w:pStyle w:val="ListParagraph"/>
              <w:numPr>
                <w:ilvl w:val="0"/>
                <w:numId w:val="15"/>
              </w:numPr>
            </w:pPr>
            <w:r w:rsidRPr="00083372">
              <w:t>Dice slightly thawed mango into ⅜” cubes.</w:t>
            </w:r>
          </w:p>
        </w:tc>
      </w:tr>
      <w:tr w:rsidR="00413D6F" w:rsidRPr="00083372" w14:paraId="7E73CEFE" w14:textId="77777777" w:rsidTr="00301C1F">
        <w:trPr>
          <w:trHeight w:val="20"/>
        </w:trPr>
        <w:tc>
          <w:tcPr>
            <w:tcW w:w="2483" w:type="dxa"/>
            <w:vAlign w:val="center"/>
          </w:tcPr>
          <w:p w14:paraId="7E73CEF8" w14:textId="09D90B7A" w:rsidR="00413D6F" w:rsidRPr="00083372" w:rsidRDefault="00413D6F" w:rsidP="00413D6F">
            <w:r w:rsidRPr="00083372">
              <w:t>Cucumber, washed, fresh, diced, AP</w:t>
            </w:r>
          </w:p>
        </w:tc>
        <w:tc>
          <w:tcPr>
            <w:tcW w:w="945" w:type="dxa"/>
            <w:vAlign w:val="center"/>
          </w:tcPr>
          <w:p w14:paraId="7E73CEF9" w14:textId="077A702D" w:rsidR="00413D6F" w:rsidRPr="00083372" w:rsidRDefault="00413D6F" w:rsidP="00301C1F">
            <w:pPr>
              <w:jc w:val="center"/>
            </w:pPr>
            <w:r w:rsidRPr="00083372">
              <w:t>4 lbs.</w:t>
            </w:r>
          </w:p>
        </w:tc>
        <w:tc>
          <w:tcPr>
            <w:tcW w:w="0" w:type="auto"/>
            <w:vAlign w:val="center"/>
          </w:tcPr>
          <w:p w14:paraId="7E73CEFA" w14:textId="77777777" w:rsidR="00413D6F" w:rsidRPr="00083372" w:rsidRDefault="00413D6F" w:rsidP="00301C1F">
            <w:pPr>
              <w:jc w:val="center"/>
            </w:pPr>
          </w:p>
        </w:tc>
        <w:tc>
          <w:tcPr>
            <w:tcW w:w="0" w:type="auto"/>
            <w:shd w:val="clear" w:color="auto" w:fill="BDDFFE" w:themeFill="accent5" w:themeFillTint="33"/>
            <w:vAlign w:val="center"/>
          </w:tcPr>
          <w:p w14:paraId="7E73CEFB" w14:textId="24941D0A" w:rsidR="00413D6F" w:rsidRPr="00083372" w:rsidRDefault="00413D6F" w:rsidP="00301C1F">
            <w:pPr>
              <w:jc w:val="center"/>
            </w:pPr>
            <w:r w:rsidRPr="00083372">
              <w:t>8 lbs.</w:t>
            </w:r>
          </w:p>
        </w:tc>
        <w:tc>
          <w:tcPr>
            <w:tcW w:w="1096" w:type="dxa"/>
            <w:shd w:val="clear" w:color="auto" w:fill="BDDFFE" w:themeFill="accent5" w:themeFillTint="33"/>
            <w:vAlign w:val="center"/>
          </w:tcPr>
          <w:p w14:paraId="7E73CEFC" w14:textId="77777777" w:rsidR="00413D6F" w:rsidRPr="00083372" w:rsidRDefault="00413D6F" w:rsidP="00301C1F">
            <w:pPr>
              <w:jc w:val="center"/>
            </w:pPr>
          </w:p>
        </w:tc>
        <w:tc>
          <w:tcPr>
            <w:tcW w:w="6115" w:type="dxa"/>
            <w:vAlign w:val="center"/>
          </w:tcPr>
          <w:p w14:paraId="7E73CEFD" w14:textId="199898C5" w:rsidR="00413D6F" w:rsidRPr="00083372" w:rsidRDefault="00413D6F" w:rsidP="00DB48FC">
            <w:pPr>
              <w:pStyle w:val="ListParagraph"/>
              <w:numPr>
                <w:ilvl w:val="0"/>
                <w:numId w:val="15"/>
              </w:numPr>
            </w:pPr>
            <w:r w:rsidRPr="00083372">
              <w:t xml:space="preserve">Dice cucumbers by hand or using </w:t>
            </w:r>
            <w:r w:rsidR="00083372" w:rsidRPr="00083372">
              <w:t>food processor</w:t>
            </w:r>
            <w:r w:rsidRPr="00083372">
              <w:t xml:space="preserve"> into </w:t>
            </w:r>
            <w:r w:rsidR="00296E38" w:rsidRPr="00083372">
              <w:t>⅜</w:t>
            </w:r>
            <w:r w:rsidRPr="00083372">
              <w:t xml:space="preserve">” cubes. </w:t>
            </w:r>
          </w:p>
        </w:tc>
      </w:tr>
      <w:tr w:rsidR="00413D6F" w:rsidRPr="00083372" w14:paraId="7E73CF05" w14:textId="77777777" w:rsidTr="00301C1F">
        <w:trPr>
          <w:trHeight w:val="20"/>
        </w:trPr>
        <w:tc>
          <w:tcPr>
            <w:tcW w:w="2483" w:type="dxa"/>
            <w:vAlign w:val="center"/>
          </w:tcPr>
          <w:p w14:paraId="7E73CEFF" w14:textId="0A7B0B49" w:rsidR="00413D6F" w:rsidRPr="00083372" w:rsidRDefault="00413D6F" w:rsidP="00413D6F">
            <w:r w:rsidRPr="00083372">
              <w:t xml:space="preserve">Red Onion, fresh, diced, AP </w:t>
            </w:r>
          </w:p>
        </w:tc>
        <w:tc>
          <w:tcPr>
            <w:tcW w:w="945" w:type="dxa"/>
            <w:vAlign w:val="center"/>
          </w:tcPr>
          <w:p w14:paraId="7E73CF00" w14:textId="56A73FF7" w:rsidR="00413D6F" w:rsidRPr="00083372" w:rsidRDefault="00413D6F" w:rsidP="00301C1F">
            <w:pPr>
              <w:jc w:val="center"/>
            </w:pPr>
            <w:r w:rsidRPr="00083372">
              <w:t>2</w:t>
            </w:r>
            <w:r w:rsidR="002472A5" w:rsidRPr="00083372">
              <w:t xml:space="preserve"> </w:t>
            </w:r>
            <w:r w:rsidRPr="00083372">
              <w:t>lbs.</w:t>
            </w:r>
            <w:r w:rsidR="00CD08E2" w:rsidRPr="00083372">
              <w:t xml:space="preserve"> + </w:t>
            </w:r>
            <w:r w:rsidR="00CD08E2" w:rsidRPr="00083372">
              <w:br/>
            </w:r>
            <w:r w:rsidR="00E500BE" w:rsidRPr="00083372">
              <w:t>4</w:t>
            </w:r>
            <w:r w:rsidR="00CD08E2" w:rsidRPr="00083372">
              <w:t xml:space="preserve"> oz.</w:t>
            </w:r>
          </w:p>
        </w:tc>
        <w:tc>
          <w:tcPr>
            <w:tcW w:w="0" w:type="auto"/>
            <w:vAlign w:val="center"/>
          </w:tcPr>
          <w:p w14:paraId="7E73CF01" w14:textId="77777777" w:rsidR="00413D6F" w:rsidRPr="00083372" w:rsidRDefault="00413D6F" w:rsidP="00301C1F">
            <w:pPr>
              <w:jc w:val="center"/>
            </w:pPr>
          </w:p>
        </w:tc>
        <w:tc>
          <w:tcPr>
            <w:tcW w:w="0" w:type="auto"/>
            <w:shd w:val="clear" w:color="auto" w:fill="BDDFFE" w:themeFill="accent5" w:themeFillTint="33"/>
            <w:vAlign w:val="center"/>
          </w:tcPr>
          <w:p w14:paraId="138A75EA" w14:textId="77777777" w:rsidR="00413D6F" w:rsidRPr="00083372" w:rsidRDefault="00413D6F" w:rsidP="00301C1F">
            <w:pPr>
              <w:jc w:val="center"/>
            </w:pPr>
            <w:r w:rsidRPr="00083372">
              <w:t>4</w:t>
            </w:r>
            <w:r w:rsidR="002472A5" w:rsidRPr="00083372">
              <w:t xml:space="preserve"> </w:t>
            </w:r>
            <w:r w:rsidRPr="00083372">
              <w:t>lbs.</w:t>
            </w:r>
            <w:r w:rsidR="00CD08E2" w:rsidRPr="00083372">
              <w:t xml:space="preserve"> +</w:t>
            </w:r>
          </w:p>
          <w:p w14:paraId="7E73CF02" w14:textId="6425E184" w:rsidR="00CD08E2" w:rsidRPr="00083372" w:rsidRDefault="00CD08E2" w:rsidP="00301C1F">
            <w:pPr>
              <w:jc w:val="center"/>
            </w:pPr>
            <w:r w:rsidRPr="00083372">
              <w:t>8 oz.</w:t>
            </w:r>
          </w:p>
        </w:tc>
        <w:tc>
          <w:tcPr>
            <w:tcW w:w="1096" w:type="dxa"/>
            <w:shd w:val="clear" w:color="auto" w:fill="BDDFFE" w:themeFill="accent5" w:themeFillTint="33"/>
            <w:vAlign w:val="center"/>
          </w:tcPr>
          <w:p w14:paraId="7E73CF03" w14:textId="77777777" w:rsidR="00413D6F" w:rsidRPr="00083372" w:rsidRDefault="00413D6F" w:rsidP="00301C1F">
            <w:pPr>
              <w:jc w:val="center"/>
            </w:pPr>
          </w:p>
        </w:tc>
        <w:tc>
          <w:tcPr>
            <w:tcW w:w="6115" w:type="dxa"/>
            <w:vAlign w:val="center"/>
          </w:tcPr>
          <w:p w14:paraId="7E73CF04" w14:textId="494E77DE" w:rsidR="00413D6F" w:rsidRPr="00083372" w:rsidRDefault="00413D6F" w:rsidP="00DB48FC">
            <w:pPr>
              <w:pStyle w:val="ListParagraph"/>
              <w:numPr>
                <w:ilvl w:val="0"/>
                <w:numId w:val="15"/>
              </w:numPr>
            </w:pPr>
            <w:r w:rsidRPr="00083372">
              <w:t>Dice red onion</w:t>
            </w:r>
            <w:r w:rsidR="00953C3F" w:rsidRPr="00083372">
              <w:t xml:space="preserve"> </w:t>
            </w:r>
            <w:r w:rsidRPr="00083372">
              <w:t xml:space="preserve">by hand or using </w:t>
            </w:r>
            <w:r w:rsidR="004856B0">
              <w:t xml:space="preserve">a food processor </w:t>
            </w:r>
            <w:r w:rsidRPr="00083372">
              <w:t xml:space="preserve">into </w:t>
            </w:r>
            <w:r w:rsidR="00E139CC" w:rsidRPr="00083372">
              <w:t>⅜</w:t>
            </w:r>
            <w:r w:rsidRPr="00083372">
              <w:t>” pieces.</w:t>
            </w:r>
          </w:p>
        </w:tc>
      </w:tr>
      <w:tr w:rsidR="00413D6F" w:rsidRPr="00083372" w14:paraId="7E73CF0C" w14:textId="77777777" w:rsidTr="00301C1F">
        <w:tc>
          <w:tcPr>
            <w:tcW w:w="2483" w:type="dxa"/>
            <w:vAlign w:val="center"/>
          </w:tcPr>
          <w:p w14:paraId="7E73CF06" w14:textId="3BCCE146" w:rsidR="00413D6F" w:rsidRPr="00083372" w:rsidRDefault="00413D6F" w:rsidP="00413D6F">
            <w:r w:rsidRPr="00083372">
              <w:t>Jalapeno Pepper, washed, fresh, diced, AP</w:t>
            </w:r>
          </w:p>
        </w:tc>
        <w:tc>
          <w:tcPr>
            <w:tcW w:w="945" w:type="dxa"/>
            <w:vAlign w:val="center"/>
          </w:tcPr>
          <w:p w14:paraId="7E73CF07" w14:textId="576E219E" w:rsidR="00413D6F" w:rsidRPr="00083372" w:rsidRDefault="00413D6F" w:rsidP="00301C1F">
            <w:pPr>
              <w:jc w:val="center"/>
            </w:pPr>
            <w:r w:rsidRPr="00083372">
              <w:t>2 lb</w:t>
            </w:r>
            <w:r w:rsidR="002C12DA" w:rsidRPr="00083372">
              <w:t>s</w:t>
            </w:r>
            <w:r w:rsidRPr="00083372">
              <w:t>.</w:t>
            </w:r>
          </w:p>
        </w:tc>
        <w:tc>
          <w:tcPr>
            <w:tcW w:w="0" w:type="auto"/>
            <w:vAlign w:val="center"/>
          </w:tcPr>
          <w:p w14:paraId="7E73CF08" w14:textId="22380D2A" w:rsidR="00413D6F" w:rsidRPr="00083372" w:rsidRDefault="00413D6F" w:rsidP="00301C1F">
            <w:pPr>
              <w:jc w:val="center"/>
            </w:pPr>
          </w:p>
        </w:tc>
        <w:tc>
          <w:tcPr>
            <w:tcW w:w="0" w:type="auto"/>
            <w:shd w:val="clear" w:color="auto" w:fill="BDDFFE" w:themeFill="accent5" w:themeFillTint="33"/>
            <w:vAlign w:val="center"/>
          </w:tcPr>
          <w:p w14:paraId="7E73CF09" w14:textId="370C87E9" w:rsidR="00413D6F" w:rsidRPr="00083372" w:rsidRDefault="00413D6F" w:rsidP="00301C1F">
            <w:pPr>
              <w:jc w:val="center"/>
            </w:pPr>
            <w:r w:rsidRPr="00083372">
              <w:t>4 lb</w:t>
            </w:r>
            <w:r w:rsidR="002C12DA" w:rsidRPr="00083372">
              <w:t>s</w:t>
            </w:r>
            <w:r w:rsidRPr="00083372">
              <w:t>.</w:t>
            </w:r>
          </w:p>
        </w:tc>
        <w:tc>
          <w:tcPr>
            <w:tcW w:w="1096" w:type="dxa"/>
            <w:shd w:val="clear" w:color="auto" w:fill="BDDFFE" w:themeFill="accent5" w:themeFillTint="33"/>
            <w:vAlign w:val="center"/>
          </w:tcPr>
          <w:p w14:paraId="7E73CF0A" w14:textId="19710909" w:rsidR="00413D6F" w:rsidRPr="00083372" w:rsidRDefault="00413D6F" w:rsidP="00301C1F">
            <w:pPr>
              <w:jc w:val="center"/>
            </w:pPr>
          </w:p>
        </w:tc>
        <w:tc>
          <w:tcPr>
            <w:tcW w:w="6115" w:type="dxa"/>
            <w:vAlign w:val="center"/>
          </w:tcPr>
          <w:p w14:paraId="7E73CF0B" w14:textId="1F317559" w:rsidR="00413D6F" w:rsidRPr="00083372" w:rsidRDefault="000C74CB" w:rsidP="00DB48FC">
            <w:pPr>
              <w:pStyle w:val="ListParagraph"/>
              <w:numPr>
                <w:ilvl w:val="0"/>
                <w:numId w:val="15"/>
              </w:numPr>
            </w:pPr>
            <w:r w:rsidRPr="00083372">
              <w:t xml:space="preserve">Dice jalapeno by hand or using </w:t>
            </w:r>
            <w:r w:rsidR="004856B0">
              <w:t>food processor</w:t>
            </w:r>
            <w:r w:rsidRPr="00083372">
              <w:t xml:space="preserve"> into ⅜” pieces.</w:t>
            </w:r>
          </w:p>
        </w:tc>
      </w:tr>
      <w:tr w:rsidR="00413D6F" w:rsidRPr="00083372" w14:paraId="7E73CF13" w14:textId="77777777" w:rsidTr="00301C1F">
        <w:tc>
          <w:tcPr>
            <w:tcW w:w="2483" w:type="dxa"/>
            <w:vAlign w:val="center"/>
          </w:tcPr>
          <w:p w14:paraId="7F332433" w14:textId="77777777" w:rsidR="00413D6F" w:rsidRPr="00083372" w:rsidRDefault="00413D6F" w:rsidP="00413D6F">
            <w:pPr>
              <w:spacing w:line="276" w:lineRule="auto"/>
            </w:pPr>
            <w:r w:rsidRPr="00083372">
              <w:t>Cilantro, washed, fresh</w:t>
            </w:r>
          </w:p>
          <w:p w14:paraId="7E73CF0D" w14:textId="6800B4D5" w:rsidR="00413D6F" w:rsidRPr="00083372" w:rsidRDefault="00413D6F" w:rsidP="00413D6F">
            <w:r w:rsidRPr="00083372">
              <w:t>(2 bunches)</w:t>
            </w:r>
          </w:p>
        </w:tc>
        <w:tc>
          <w:tcPr>
            <w:tcW w:w="945" w:type="dxa"/>
            <w:vAlign w:val="center"/>
          </w:tcPr>
          <w:p w14:paraId="7E73CF0E" w14:textId="0A546610" w:rsidR="00413D6F" w:rsidRPr="00083372" w:rsidRDefault="00413D6F" w:rsidP="00301C1F">
            <w:pPr>
              <w:jc w:val="center"/>
            </w:pPr>
            <w:r w:rsidRPr="00083372">
              <w:t>2.8 oz.</w:t>
            </w:r>
          </w:p>
        </w:tc>
        <w:tc>
          <w:tcPr>
            <w:tcW w:w="0" w:type="auto"/>
            <w:vAlign w:val="center"/>
          </w:tcPr>
          <w:p w14:paraId="7E73CF0F" w14:textId="39B4070D" w:rsidR="00413D6F" w:rsidRPr="00083372" w:rsidRDefault="00413D6F" w:rsidP="00301C1F">
            <w:pPr>
              <w:jc w:val="center"/>
            </w:pPr>
          </w:p>
        </w:tc>
        <w:tc>
          <w:tcPr>
            <w:tcW w:w="0" w:type="auto"/>
            <w:shd w:val="clear" w:color="auto" w:fill="BDDFFE" w:themeFill="accent5" w:themeFillTint="33"/>
            <w:vAlign w:val="center"/>
          </w:tcPr>
          <w:p w14:paraId="7E73CF10" w14:textId="62DC2AF5" w:rsidR="00413D6F" w:rsidRPr="00083372" w:rsidRDefault="00413D6F" w:rsidP="00301C1F">
            <w:pPr>
              <w:jc w:val="center"/>
            </w:pPr>
            <w:r w:rsidRPr="00083372">
              <w:t>5.6 oz.</w:t>
            </w:r>
          </w:p>
        </w:tc>
        <w:tc>
          <w:tcPr>
            <w:tcW w:w="1096" w:type="dxa"/>
            <w:shd w:val="clear" w:color="auto" w:fill="BDDFFE" w:themeFill="accent5" w:themeFillTint="33"/>
            <w:vAlign w:val="center"/>
          </w:tcPr>
          <w:p w14:paraId="7E73CF11" w14:textId="2AEC4CFD" w:rsidR="00413D6F" w:rsidRPr="00083372" w:rsidRDefault="00413D6F" w:rsidP="00301C1F">
            <w:pPr>
              <w:jc w:val="center"/>
            </w:pPr>
          </w:p>
        </w:tc>
        <w:tc>
          <w:tcPr>
            <w:tcW w:w="6115" w:type="dxa"/>
            <w:vAlign w:val="center"/>
          </w:tcPr>
          <w:p w14:paraId="7E73CF12" w14:textId="499A0EC3" w:rsidR="00413D6F" w:rsidRPr="00083372" w:rsidRDefault="000C74CB" w:rsidP="00DB48FC">
            <w:pPr>
              <w:pStyle w:val="ListParagraph"/>
              <w:numPr>
                <w:ilvl w:val="0"/>
                <w:numId w:val="15"/>
              </w:numPr>
            </w:pPr>
            <w:r w:rsidRPr="00083372">
              <w:t>Cut off stems from cilantro and discard. Finely chop cilantro leaves.</w:t>
            </w:r>
          </w:p>
        </w:tc>
      </w:tr>
      <w:tr w:rsidR="00AB7FAE" w:rsidRPr="00083372" w14:paraId="1A7101D7" w14:textId="77777777" w:rsidTr="00301C1F">
        <w:tc>
          <w:tcPr>
            <w:tcW w:w="2483" w:type="dxa"/>
            <w:vAlign w:val="center"/>
          </w:tcPr>
          <w:p w14:paraId="28ACCC4A" w14:textId="77777777" w:rsidR="00AB7FAE" w:rsidRPr="00083372" w:rsidRDefault="00AB7FAE" w:rsidP="00413D6F"/>
        </w:tc>
        <w:tc>
          <w:tcPr>
            <w:tcW w:w="945" w:type="dxa"/>
            <w:vAlign w:val="center"/>
          </w:tcPr>
          <w:p w14:paraId="0825F50C" w14:textId="77777777" w:rsidR="00AB7FAE" w:rsidRPr="00083372" w:rsidRDefault="00AB7FAE" w:rsidP="00301C1F">
            <w:pPr>
              <w:jc w:val="center"/>
            </w:pPr>
          </w:p>
        </w:tc>
        <w:tc>
          <w:tcPr>
            <w:tcW w:w="0" w:type="auto"/>
            <w:vAlign w:val="center"/>
          </w:tcPr>
          <w:p w14:paraId="33368FBF" w14:textId="77777777" w:rsidR="00AB7FAE" w:rsidRPr="00083372" w:rsidRDefault="00AB7FAE" w:rsidP="00301C1F">
            <w:pPr>
              <w:jc w:val="center"/>
            </w:pPr>
          </w:p>
        </w:tc>
        <w:tc>
          <w:tcPr>
            <w:tcW w:w="0" w:type="auto"/>
            <w:shd w:val="clear" w:color="auto" w:fill="BDDFFE" w:themeFill="accent5" w:themeFillTint="33"/>
            <w:vAlign w:val="center"/>
          </w:tcPr>
          <w:p w14:paraId="4F3569AD" w14:textId="77777777" w:rsidR="00AB7FAE" w:rsidRPr="00083372" w:rsidRDefault="00AB7FAE" w:rsidP="00301C1F">
            <w:pPr>
              <w:jc w:val="center"/>
            </w:pPr>
          </w:p>
        </w:tc>
        <w:tc>
          <w:tcPr>
            <w:tcW w:w="1096" w:type="dxa"/>
            <w:shd w:val="clear" w:color="auto" w:fill="BDDFFE" w:themeFill="accent5" w:themeFillTint="33"/>
            <w:vAlign w:val="center"/>
          </w:tcPr>
          <w:p w14:paraId="4F240323" w14:textId="77777777" w:rsidR="00AB7FAE" w:rsidRPr="00083372" w:rsidRDefault="00AB7FAE" w:rsidP="00F350D3">
            <w:pPr>
              <w:jc w:val="center"/>
            </w:pPr>
          </w:p>
        </w:tc>
        <w:tc>
          <w:tcPr>
            <w:tcW w:w="6115" w:type="dxa"/>
            <w:vAlign w:val="center"/>
          </w:tcPr>
          <w:p w14:paraId="33994822" w14:textId="4B65809C" w:rsidR="00AB7FAE" w:rsidRPr="00083372" w:rsidRDefault="00953C3F" w:rsidP="00AB7FAE">
            <w:pPr>
              <w:pStyle w:val="ListParagraph"/>
              <w:numPr>
                <w:ilvl w:val="0"/>
                <w:numId w:val="15"/>
              </w:numPr>
              <w:spacing w:line="276" w:lineRule="auto"/>
            </w:pPr>
            <w:r w:rsidRPr="00083372">
              <w:t xml:space="preserve">Combine diced cucumber, onion, jalapeno pepper, cilantro, and mango into </w:t>
            </w:r>
            <w:r w:rsidR="00085057" w:rsidRPr="00083372">
              <w:t xml:space="preserve">two </w:t>
            </w:r>
            <w:r w:rsidR="007723A7" w:rsidRPr="00083372">
              <w:t xml:space="preserve">12” x 20 x </w:t>
            </w:r>
            <w:r w:rsidRPr="00083372">
              <w:t xml:space="preserve">4” </w:t>
            </w:r>
            <w:r w:rsidR="00576998" w:rsidRPr="00083372">
              <w:t>steam table</w:t>
            </w:r>
            <w:r w:rsidRPr="00083372">
              <w:t xml:space="preserve"> pans.</w:t>
            </w:r>
          </w:p>
        </w:tc>
      </w:tr>
      <w:tr w:rsidR="00BB18A5" w:rsidRPr="00083372" w14:paraId="1A487FAB" w14:textId="77777777" w:rsidTr="00301C1F">
        <w:tc>
          <w:tcPr>
            <w:tcW w:w="2483" w:type="dxa"/>
            <w:vAlign w:val="center"/>
          </w:tcPr>
          <w:p w14:paraId="25DCBB3C" w14:textId="05623B4D" w:rsidR="00BB18A5" w:rsidRPr="00083372" w:rsidRDefault="00BB18A5" w:rsidP="00BB18A5">
            <w:r w:rsidRPr="00083372">
              <w:t>100% Orange Juice</w:t>
            </w:r>
          </w:p>
        </w:tc>
        <w:tc>
          <w:tcPr>
            <w:tcW w:w="945" w:type="dxa"/>
            <w:vAlign w:val="center"/>
          </w:tcPr>
          <w:p w14:paraId="2007BE05" w14:textId="77777777" w:rsidR="00BB18A5" w:rsidRPr="00083372" w:rsidRDefault="00BB18A5" w:rsidP="00BB18A5">
            <w:pPr>
              <w:jc w:val="center"/>
            </w:pPr>
          </w:p>
        </w:tc>
        <w:tc>
          <w:tcPr>
            <w:tcW w:w="0" w:type="auto"/>
            <w:vAlign w:val="center"/>
          </w:tcPr>
          <w:p w14:paraId="64119BC2" w14:textId="2489BDD5" w:rsidR="00BB18A5" w:rsidRPr="00083372" w:rsidRDefault="00BB18A5" w:rsidP="00BB18A5">
            <w:pPr>
              <w:jc w:val="center"/>
            </w:pPr>
            <w:r w:rsidRPr="00083372">
              <w:t>½ cup</w:t>
            </w:r>
          </w:p>
        </w:tc>
        <w:tc>
          <w:tcPr>
            <w:tcW w:w="0" w:type="auto"/>
            <w:shd w:val="clear" w:color="auto" w:fill="BDDFFE" w:themeFill="accent5" w:themeFillTint="33"/>
            <w:vAlign w:val="center"/>
          </w:tcPr>
          <w:p w14:paraId="1291486E" w14:textId="77777777" w:rsidR="00BB18A5" w:rsidRPr="00083372" w:rsidRDefault="00BB18A5" w:rsidP="00BB18A5">
            <w:pPr>
              <w:jc w:val="center"/>
            </w:pPr>
          </w:p>
        </w:tc>
        <w:tc>
          <w:tcPr>
            <w:tcW w:w="1096" w:type="dxa"/>
            <w:shd w:val="clear" w:color="auto" w:fill="BDDFFE" w:themeFill="accent5" w:themeFillTint="33"/>
            <w:vAlign w:val="center"/>
          </w:tcPr>
          <w:p w14:paraId="6A946D77" w14:textId="53446B72" w:rsidR="00BB18A5" w:rsidRPr="00083372" w:rsidRDefault="00BB18A5" w:rsidP="00BB18A5">
            <w:pPr>
              <w:jc w:val="center"/>
            </w:pPr>
            <w:r w:rsidRPr="00083372">
              <w:t>1 cup</w:t>
            </w:r>
          </w:p>
        </w:tc>
        <w:tc>
          <w:tcPr>
            <w:tcW w:w="6115" w:type="dxa"/>
            <w:vAlign w:val="center"/>
          </w:tcPr>
          <w:p w14:paraId="5B384F56" w14:textId="6C25C2E8" w:rsidR="00BB18A5" w:rsidRPr="00083372" w:rsidRDefault="007A44F5" w:rsidP="00BB18A5">
            <w:pPr>
              <w:pStyle w:val="ListParagraph"/>
              <w:numPr>
                <w:ilvl w:val="0"/>
                <w:numId w:val="15"/>
              </w:numPr>
            </w:pPr>
            <w:r w:rsidRPr="00083372">
              <w:t xml:space="preserve">Combine orange juice, red wine vinegar and honey in </w:t>
            </w:r>
            <w:r w:rsidR="00523460">
              <w:t>a 2 qt.</w:t>
            </w:r>
            <w:r w:rsidRPr="00083372">
              <w:t xml:space="preserve"> mixing bowl. Whisk to combine. Pour mixture on top of </w:t>
            </w:r>
            <w:r w:rsidR="00556574" w:rsidRPr="00083372">
              <w:lastRenderedPageBreak/>
              <w:t>salsa</w:t>
            </w:r>
            <w:r w:rsidR="000818EA" w:rsidRPr="00083372">
              <w:t>, splitting between pans evenly</w:t>
            </w:r>
            <w:r w:rsidRPr="00083372">
              <w:t>. Stir with spatula to combine.</w:t>
            </w:r>
          </w:p>
        </w:tc>
      </w:tr>
      <w:tr w:rsidR="00BB18A5" w:rsidRPr="00083372" w14:paraId="6A1B8518" w14:textId="77777777" w:rsidTr="00301C1F">
        <w:tc>
          <w:tcPr>
            <w:tcW w:w="2483" w:type="dxa"/>
            <w:vAlign w:val="center"/>
          </w:tcPr>
          <w:p w14:paraId="07D1FC63" w14:textId="1B020442" w:rsidR="00BB18A5" w:rsidRPr="00083372" w:rsidRDefault="00BB18A5" w:rsidP="00BB18A5">
            <w:r w:rsidRPr="00083372">
              <w:lastRenderedPageBreak/>
              <w:t>Red Wine Vinegar</w:t>
            </w:r>
          </w:p>
        </w:tc>
        <w:tc>
          <w:tcPr>
            <w:tcW w:w="945" w:type="dxa"/>
            <w:vAlign w:val="center"/>
          </w:tcPr>
          <w:p w14:paraId="1DCC0D0D" w14:textId="77777777" w:rsidR="00BB18A5" w:rsidRPr="00083372" w:rsidRDefault="00BB18A5" w:rsidP="00BB18A5">
            <w:pPr>
              <w:jc w:val="center"/>
            </w:pPr>
          </w:p>
        </w:tc>
        <w:tc>
          <w:tcPr>
            <w:tcW w:w="0" w:type="auto"/>
            <w:vAlign w:val="center"/>
          </w:tcPr>
          <w:p w14:paraId="381D7035" w14:textId="3EC529FB" w:rsidR="00BB18A5" w:rsidRPr="00083372" w:rsidRDefault="00BB18A5" w:rsidP="00BB18A5">
            <w:pPr>
              <w:jc w:val="center"/>
            </w:pPr>
            <w:r w:rsidRPr="00083372">
              <w:t>¼ cup</w:t>
            </w:r>
          </w:p>
        </w:tc>
        <w:tc>
          <w:tcPr>
            <w:tcW w:w="0" w:type="auto"/>
            <w:shd w:val="clear" w:color="auto" w:fill="BDDFFE" w:themeFill="accent5" w:themeFillTint="33"/>
            <w:vAlign w:val="center"/>
          </w:tcPr>
          <w:p w14:paraId="5C667BD7" w14:textId="77777777" w:rsidR="00BB18A5" w:rsidRPr="00083372" w:rsidRDefault="00BB18A5" w:rsidP="00BB18A5">
            <w:pPr>
              <w:jc w:val="center"/>
            </w:pPr>
          </w:p>
        </w:tc>
        <w:tc>
          <w:tcPr>
            <w:tcW w:w="1096" w:type="dxa"/>
            <w:shd w:val="clear" w:color="auto" w:fill="BDDFFE" w:themeFill="accent5" w:themeFillTint="33"/>
            <w:vAlign w:val="center"/>
          </w:tcPr>
          <w:p w14:paraId="62A9D818" w14:textId="2CE86132" w:rsidR="00BB18A5" w:rsidRPr="00083372" w:rsidRDefault="00BB18A5" w:rsidP="00BB18A5">
            <w:pPr>
              <w:jc w:val="center"/>
            </w:pPr>
            <w:r w:rsidRPr="00083372">
              <w:t>½ cup</w:t>
            </w:r>
          </w:p>
        </w:tc>
        <w:tc>
          <w:tcPr>
            <w:tcW w:w="6115" w:type="dxa"/>
            <w:vAlign w:val="center"/>
          </w:tcPr>
          <w:p w14:paraId="28D40DA0" w14:textId="34818752" w:rsidR="00BB18A5" w:rsidRPr="00083372" w:rsidRDefault="007A44F5" w:rsidP="00523460">
            <w:pPr>
              <w:pStyle w:val="ListParagraph"/>
              <w:spacing w:line="276" w:lineRule="auto"/>
              <w:ind w:left="360"/>
            </w:pPr>
            <w:r w:rsidRPr="00083372">
              <w:rPr>
                <w:b/>
                <w:bCs/>
              </w:rPr>
              <w:t>CCP</w:t>
            </w:r>
            <w:r w:rsidRPr="00523460">
              <w:rPr>
                <w:b/>
                <w:bCs/>
              </w:rPr>
              <w:t>: Hold for cold service at 41</w:t>
            </w:r>
            <w:r w:rsidRPr="00523460">
              <w:rPr>
                <w:b/>
                <w:bCs/>
                <w:vertAlign w:val="superscript"/>
              </w:rPr>
              <w:t xml:space="preserve">0 </w:t>
            </w:r>
            <w:r w:rsidRPr="00523460">
              <w:rPr>
                <w:b/>
                <w:bCs/>
              </w:rPr>
              <w:t>F or below.</w:t>
            </w:r>
          </w:p>
        </w:tc>
      </w:tr>
      <w:tr w:rsidR="00BB18A5" w:rsidRPr="00F8729F" w14:paraId="2DF1887C" w14:textId="77777777" w:rsidTr="00301C1F">
        <w:tc>
          <w:tcPr>
            <w:tcW w:w="2483" w:type="dxa"/>
            <w:vAlign w:val="center"/>
          </w:tcPr>
          <w:p w14:paraId="4FC509BE" w14:textId="376A0E9A" w:rsidR="00BB18A5" w:rsidRPr="00CA4A0A" w:rsidRDefault="00BB18A5" w:rsidP="00BB18A5">
            <w:pPr>
              <w:rPr>
                <w:sz w:val="20"/>
                <w:szCs w:val="20"/>
              </w:rPr>
            </w:pPr>
            <w:r w:rsidRPr="00CA4A0A">
              <w:rPr>
                <w:sz w:val="20"/>
                <w:szCs w:val="20"/>
              </w:rPr>
              <w:t>Honey</w:t>
            </w:r>
          </w:p>
        </w:tc>
        <w:tc>
          <w:tcPr>
            <w:tcW w:w="945" w:type="dxa"/>
            <w:vAlign w:val="center"/>
          </w:tcPr>
          <w:p w14:paraId="55139311" w14:textId="77777777" w:rsidR="00BB18A5" w:rsidRPr="00CA4A0A" w:rsidRDefault="00BB18A5" w:rsidP="00BB18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AFDD33B" w14:textId="242E29B4" w:rsidR="00BB18A5" w:rsidRPr="00CA4A0A" w:rsidRDefault="00563609" w:rsidP="00BB18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Tbsp.</w:t>
            </w:r>
          </w:p>
        </w:tc>
        <w:tc>
          <w:tcPr>
            <w:tcW w:w="0" w:type="auto"/>
            <w:shd w:val="clear" w:color="auto" w:fill="BDDFFE" w:themeFill="accent5" w:themeFillTint="33"/>
            <w:vAlign w:val="center"/>
          </w:tcPr>
          <w:p w14:paraId="269D7965" w14:textId="77777777" w:rsidR="00BB18A5" w:rsidRPr="00CA4A0A" w:rsidRDefault="00BB18A5" w:rsidP="00BB18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6" w:type="dxa"/>
            <w:shd w:val="clear" w:color="auto" w:fill="BDDFFE" w:themeFill="accent5" w:themeFillTint="33"/>
            <w:vAlign w:val="center"/>
          </w:tcPr>
          <w:p w14:paraId="0246CE05" w14:textId="23A9C60B" w:rsidR="00BB18A5" w:rsidRPr="00CA4A0A" w:rsidRDefault="00BB18A5" w:rsidP="00BB18A5">
            <w:pPr>
              <w:jc w:val="center"/>
              <w:rPr>
                <w:sz w:val="20"/>
                <w:szCs w:val="20"/>
              </w:rPr>
            </w:pPr>
            <w:r w:rsidRPr="00CA4A0A">
              <w:rPr>
                <w:sz w:val="20"/>
                <w:szCs w:val="20"/>
              </w:rPr>
              <w:t>¼ cup</w:t>
            </w:r>
          </w:p>
        </w:tc>
        <w:tc>
          <w:tcPr>
            <w:tcW w:w="6115" w:type="dxa"/>
            <w:vAlign w:val="center"/>
          </w:tcPr>
          <w:p w14:paraId="715A3D60" w14:textId="4206D2D9" w:rsidR="00BB18A5" w:rsidRPr="00523460" w:rsidRDefault="00523460" w:rsidP="00523460">
            <w:pPr>
              <w:pStyle w:val="ListParagraph"/>
              <w:numPr>
                <w:ilvl w:val="0"/>
                <w:numId w:val="15"/>
              </w:numPr>
              <w:rPr>
                <w:sz w:val="20"/>
                <w:szCs w:val="20"/>
              </w:rPr>
            </w:pPr>
            <w:r w:rsidRPr="00083372">
              <w:t>Portion ½ cup with #8 scoop.</w:t>
            </w:r>
          </w:p>
        </w:tc>
      </w:tr>
    </w:tbl>
    <w:p w14:paraId="76A32119" w14:textId="77777777" w:rsidR="004B4895" w:rsidRPr="004B4895" w:rsidRDefault="004B4895" w:rsidP="00CA4A0A">
      <w:pPr>
        <w:ind w:firstLine="720"/>
        <w:jc w:val="center"/>
        <w:rPr>
          <w:rFonts w:eastAsiaTheme="majorEastAsia"/>
        </w:rPr>
      </w:pPr>
    </w:p>
    <w:p w14:paraId="0E7E9F7B" w14:textId="73964CF8" w:rsidR="00BC46D6" w:rsidRDefault="00BC46D6">
      <w:pPr>
        <w:rPr>
          <w:rFonts w:eastAsiaTheme="majorEastAsia" w:cstheme="majorBidi"/>
          <w:b/>
          <w:bCs/>
          <w:color w:val="003C71" w:themeColor="text1"/>
          <w:sz w:val="28"/>
          <w:szCs w:val="28"/>
        </w:rPr>
      </w:pPr>
      <w:r>
        <w:rPr>
          <w:rFonts w:eastAsiaTheme="majorEastAsia" w:cstheme="majorBidi"/>
          <w:b/>
          <w:bCs/>
          <w:color w:val="003C71" w:themeColor="text1"/>
          <w:sz w:val="28"/>
          <w:szCs w:val="28"/>
        </w:rPr>
        <w:br w:type="page"/>
      </w:r>
    </w:p>
    <w:p w14:paraId="3F645098" w14:textId="77777777" w:rsidR="004B4895" w:rsidRPr="004B4895" w:rsidRDefault="004B4895" w:rsidP="004B4895">
      <w:pPr>
        <w:sectPr w:rsidR="004B4895" w:rsidRPr="004B4895">
          <w:type w:val="continuous"/>
          <w:pgSz w:w="15840" w:h="12240" w:orient="landscape"/>
          <w:pgMar w:top="1440" w:right="1440" w:bottom="1440" w:left="1440" w:header="720" w:footer="720" w:gutter="0"/>
          <w:cols w:space="720"/>
        </w:sectPr>
      </w:pPr>
    </w:p>
    <w:p w14:paraId="0369246B" w14:textId="77777777" w:rsidR="006C6938" w:rsidRPr="006C6938" w:rsidRDefault="0035316B" w:rsidP="006C6938">
      <w:pPr>
        <w:pStyle w:val="Heading2"/>
      </w:pPr>
      <w:r w:rsidRPr="006C6938">
        <w:t xml:space="preserve">Preparation Time: </w:t>
      </w:r>
    </w:p>
    <w:p w14:paraId="67FAE2AE" w14:textId="752639AA" w:rsidR="00FF7F6A" w:rsidRDefault="00CA4A0A" w:rsidP="00E05D70">
      <w:pPr>
        <w:pStyle w:val="Heading2"/>
        <w:numPr>
          <w:ilvl w:val="0"/>
          <w:numId w:val="16"/>
        </w:numPr>
        <w:rPr>
          <w:rFonts w:eastAsia="Times New Roman" w:cs="Times New Roman"/>
          <w:b w:val="0"/>
          <w:bCs w:val="0"/>
          <w:color w:val="auto"/>
          <w:sz w:val="22"/>
          <w:szCs w:val="22"/>
        </w:rPr>
      </w:pPr>
      <w:r w:rsidRPr="00CA4A0A">
        <w:rPr>
          <w:rFonts w:eastAsia="Times New Roman" w:cs="Times New Roman"/>
          <w:b w:val="0"/>
          <w:bCs w:val="0"/>
          <w:color w:val="auto"/>
          <w:sz w:val="22"/>
          <w:szCs w:val="22"/>
        </w:rPr>
        <w:t>30</w:t>
      </w:r>
      <w:r w:rsidR="00FF7F6A" w:rsidRPr="00FF7F6A">
        <w:rPr>
          <w:rFonts w:eastAsia="Times New Roman" w:cs="Times New Roman"/>
          <w:b w:val="0"/>
          <w:bCs w:val="0"/>
          <w:color w:val="auto"/>
          <w:sz w:val="22"/>
          <w:szCs w:val="22"/>
        </w:rPr>
        <w:t xml:space="preserve"> minutes </w:t>
      </w:r>
    </w:p>
    <w:p w14:paraId="129F2296" w14:textId="6F88A3A5" w:rsidR="006C6938" w:rsidRDefault="0035316B" w:rsidP="006C6938">
      <w:pPr>
        <w:pStyle w:val="Heading2"/>
      </w:pPr>
      <w:r w:rsidRPr="006C6938">
        <w:t xml:space="preserve">Cook Time: </w:t>
      </w:r>
    </w:p>
    <w:p w14:paraId="7E73CF1C" w14:textId="7BC04DF3" w:rsidR="00B00C29" w:rsidRPr="00E05D70" w:rsidRDefault="00CA4A0A" w:rsidP="00E05D70">
      <w:pPr>
        <w:pStyle w:val="ListParagraph"/>
        <w:numPr>
          <w:ilvl w:val="0"/>
          <w:numId w:val="16"/>
        </w:numPr>
        <w:rPr>
          <w:sz w:val="21"/>
          <w:szCs w:val="21"/>
        </w:rPr>
      </w:pPr>
      <w:r w:rsidRPr="00CA4A0A">
        <w:t>No Cook</w:t>
      </w:r>
    </w:p>
    <w:p w14:paraId="7E73CF1D" w14:textId="77777777" w:rsidR="00B00C29" w:rsidRPr="006C6938" w:rsidRDefault="0035316B" w:rsidP="006C6938">
      <w:pPr>
        <w:pStyle w:val="Heading2"/>
      </w:pPr>
      <w:r w:rsidRPr="006C6938">
        <w:t xml:space="preserve">HACCP Process: </w:t>
      </w:r>
    </w:p>
    <w:p w14:paraId="1A52C42C" w14:textId="77777777" w:rsidR="00CA4A0A" w:rsidRPr="00265FFE" w:rsidRDefault="00CA4A0A" w:rsidP="00CA4A0A">
      <w:pPr>
        <w:numPr>
          <w:ilvl w:val="0"/>
          <w:numId w:val="10"/>
        </w:numPr>
      </w:pPr>
      <w:r>
        <w:t>Process #1 – No Cook</w:t>
      </w:r>
    </w:p>
    <w:p w14:paraId="7E73CF1F" w14:textId="77777777" w:rsidR="00B00C29" w:rsidRPr="006C6938" w:rsidRDefault="0035316B" w:rsidP="006C6938">
      <w:pPr>
        <w:pStyle w:val="Heading2"/>
      </w:pPr>
      <w:r w:rsidRPr="006C6938">
        <w:t>Contribution to Meal Pattern:</w:t>
      </w:r>
    </w:p>
    <w:p w14:paraId="5267A553" w14:textId="24F96B37" w:rsidR="00CA4A0A" w:rsidRDefault="00CA4A0A" w:rsidP="00CA4A0A">
      <w:pPr>
        <w:pStyle w:val="ListParagraph"/>
        <w:numPr>
          <w:ilvl w:val="0"/>
          <w:numId w:val="11"/>
        </w:numPr>
      </w:pPr>
      <w:r>
        <w:t xml:space="preserve">½ cup </w:t>
      </w:r>
      <w:r w:rsidR="00AC1FE0">
        <w:t>V</w:t>
      </w:r>
      <w:r>
        <w:t xml:space="preserve">egetable </w:t>
      </w:r>
    </w:p>
    <w:p w14:paraId="6D3E4182" w14:textId="1119EA3C" w:rsidR="00CA4A0A" w:rsidRPr="00265FFE" w:rsidRDefault="00E5793F" w:rsidP="00CA4A0A">
      <w:pPr>
        <w:pStyle w:val="ListParagraph"/>
        <w:numPr>
          <w:ilvl w:val="0"/>
          <w:numId w:val="11"/>
        </w:numPr>
      </w:pPr>
      <w:r>
        <w:t xml:space="preserve">⅜ </w:t>
      </w:r>
      <w:r w:rsidR="00CA4A0A">
        <w:t xml:space="preserve">cup </w:t>
      </w:r>
      <w:r w:rsidR="00AC1FE0">
        <w:t>F</w:t>
      </w:r>
      <w:r w:rsidR="00CA4A0A">
        <w:t>ruit</w:t>
      </w:r>
    </w:p>
    <w:p w14:paraId="7E73CF21" w14:textId="77777777" w:rsidR="00B00C29" w:rsidRPr="006C6938" w:rsidRDefault="0035316B" w:rsidP="006C6938">
      <w:pPr>
        <w:pStyle w:val="Heading2"/>
      </w:pPr>
      <w:r w:rsidRPr="006C6938">
        <w:t>Contribution to Vegetable Subgroups:</w:t>
      </w:r>
    </w:p>
    <w:p w14:paraId="6F0A1650" w14:textId="52EF3A02" w:rsidR="00CA4A0A" w:rsidRDefault="00E5793F" w:rsidP="00CA4A0A">
      <w:pPr>
        <w:pStyle w:val="ListParagraph"/>
        <w:numPr>
          <w:ilvl w:val="0"/>
          <w:numId w:val="11"/>
        </w:numPr>
      </w:pPr>
      <w:r>
        <w:t xml:space="preserve">⅜ </w:t>
      </w:r>
      <w:r w:rsidR="00CA4A0A">
        <w:t xml:space="preserve">cup </w:t>
      </w:r>
      <w:r w:rsidR="00AC1FE0">
        <w:t>O</w:t>
      </w:r>
      <w:r w:rsidR="00CA4A0A">
        <w:t xml:space="preserve">ther </w:t>
      </w:r>
      <w:r w:rsidR="00AC1FE0">
        <w:t>V</w:t>
      </w:r>
      <w:r w:rsidR="00CA4A0A">
        <w:t>egetable</w:t>
      </w:r>
    </w:p>
    <w:p w14:paraId="7106E8E8" w14:textId="588D6B36" w:rsidR="00CA4A0A" w:rsidRPr="00265FFE" w:rsidRDefault="004F0AED" w:rsidP="00CA4A0A">
      <w:pPr>
        <w:pStyle w:val="ListParagraph"/>
        <w:numPr>
          <w:ilvl w:val="0"/>
          <w:numId w:val="11"/>
        </w:numPr>
      </w:pPr>
      <w:r>
        <w:t xml:space="preserve">⅛ </w:t>
      </w:r>
      <w:r w:rsidR="00CA4A0A">
        <w:t xml:space="preserve">cup additional </w:t>
      </w:r>
      <w:r w:rsidR="00AC1FE0">
        <w:t>V</w:t>
      </w:r>
      <w:r w:rsidR="00CA4A0A">
        <w:t xml:space="preserve">egetable  </w:t>
      </w:r>
    </w:p>
    <w:p w14:paraId="7E73CF23" w14:textId="77777777" w:rsidR="00B00C29" w:rsidRPr="006C6938" w:rsidRDefault="0035316B" w:rsidP="006C6938">
      <w:pPr>
        <w:pStyle w:val="Heading2"/>
      </w:pPr>
      <w:r w:rsidRPr="006C6938">
        <w:t>Virginia Harvest of the Month Vegetable(s) and/or Fruit(s):</w:t>
      </w:r>
    </w:p>
    <w:p w14:paraId="096CD387" w14:textId="3B3F725E" w:rsidR="00CA4A0A" w:rsidRDefault="00CA4A0A" w:rsidP="00CA4A0A">
      <w:pPr>
        <w:pStyle w:val="ListParagraph"/>
        <w:numPr>
          <w:ilvl w:val="0"/>
          <w:numId w:val="11"/>
        </w:numPr>
      </w:pPr>
      <w:r>
        <w:t>Cucumber</w:t>
      </w:r>
      <w:r w:rsidR="00B043D1">
        <w:t xml:space="preserve"> (June)</w:t>
      </w:r>
    </w:p>
    <w:p w14:paraId="7E73CF25" w14:textId="77777777" w:rsidR="00B00C29" w:rsidRPr="006C6938" w:rsidRDefault="0035316B" w:rsidP="006C6938">
      <w:pPr>
        <w:pStyle w:val="Heading2"/>
      </w:pPr>
      <w:r w:rsidRPr="006C6938">
        <w:t>Considerations for Seasonality:</w:t>
      </w:r>
    </w:p>
    <w:p w14:paraId="29BF96A1" w14:textId="77777777" w:rsidR="00CA4A0A" w:rsidRPr="00265FFE" w:rsidRDefault="00CA4A0A" w:rsidP="00CA4A0A">
      <w:pPr>
        <w:pStyle w:val="ListParagraph"/>
        <w:numPr>
          <w:ilvl w:val="0"/>
          <w:numId w:val="11"/>
        </w:numPr>
      </w:pPr>
      <w:r>
        <w:t xml:space="preserve">Peak cucumber season is June – September  </w:t>
      </w:r>
    </w:p>
    <w:p w14:paraId="7E73CF27" w14:textId="77777777" w:rsidR="00B00C29" w:rsidRPr="006C6938" w:rsidRDefault="0035316B" w:rsidP="006C6938">
      <w:pPr>
        <w:pStyle w:val="Heading2"/>
      </w:pPr>
      <w:r w:rsidRPr="006C6938">
        <w:t>Additional Serving Suggestions:</w:t>
      </w:r>
    </w:p>
    <w:p w14:paraId="2436B902" w14:textId="77777777" w:rsidR="00CA4A0A" w:rsidRPr="00265FFE" w:rsidRDefault="00CA4A0A" w:rsidP="00CA4A0A">
      <w:pPr>
        <w:pStyle w:val="ListParagraph"/>
        <w:numPr>
          <w:ilvl w:val="0"/>
          <w:numId w:val="11"/>
        </w:numPr>
      </w:pPr>
      <w:r>
        <w:t xml:space="preserve">Serve as a side dish or topping with nachos or tacos </w:t>
      </w:r>
    </w:p>
    <w:p w14:paraId="7E73CF29" w14:textId="7E51CE36" w:rsidR="00B00C29" w:rsidRPr="006C6938" w:rsidRDefault="006C6938" w:rsidP="006C6938">
      <w:pPr>
        <w:pStyle w:val="Heading2"/>
      </w:pPr>
      <w:r>
        <w:br w:type="column"/>
      </w:r>
      <w:r w:rsidR="0035316B" w:rsidRPr="006C6938">
        <w:lastRenderedPageBreak/>
        <w:t xml:space="preserve">Notes: </w:t>
      </w:r>
    </w:p>
    <w:p w14:paraId="43F0C52C" w14:textId="3F310C6B" w:rsidR="00CA4A0A" w:rsidRPr="00892F0E" w:rsidRDefault="004856B0" w:rsidP="00CA4A0A">
      <w:pPr>
        <w:pStyle w:val="ListParagraph"/>
        <w:numPr>
          <w:ilvl w:val="0"/>
          <w:numId w:val="11"/>
        </w:numPr>
      </w:pPr>
      <w:r>
        <w:t>None</w:t>
      </w:r>
    </w:p>
    <w:p w14:paraId="7E73CF2C" w14:textId="774A7405" w:rsidR="00B00C29" w:rsidRPr="006C6938" w:rsidRDefault="0035316B" w:rsidP="006C6938">
      <w:pPr>
        <w:pStyle w:val="Heading2"/>
      </w:pPr>
      <w:r w:rsidRPr="006C6938">
        <w:t>Allergens:</w:t>
      </w:r>
    </w:p>
    <w:p w14:paraId="6299A432" w14:textId="30B6CFA0" w:rsidR="00FF7F6A" w:rsidRDefault="00E05D70" w:rsidP="00E05D7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</w:pPr>
      <w:r>
        <w:t>Free from all major allergens</w:t>
      </w:r>
    </w:p>
    <w:p w14:paraId="06EE3E1A" w14:textId="77777777" w:rsidR="008224E0" w:rsidRPr="006C6938" w:rsidRDefault="008224E0" w:rsidP="008224E0">
      <w:pPr>
        <w:pStyle w:val="Heading2"/>
      </w:pPr>
      <w:r w:rsidRPr="006C6938">
        <w:t>Nutrition Information:</w:t>
      </w:r>
    </w:p>
    <w:p w14:paraId="7CD114F4" w14:textId="77777777" w:rsidR="008224E0" w:rsidRPr="006C6938" w:rsidRDefault="008224E0" w:rsidP="008224E0">
      <w:pPr>
        <w:pStyle w:val="ListParagraph"/>
        <w:numPr>
          <w:ilvl w:val="0"/>
          <w:numId w:val="2"/>
        </w:numPr>
      </w:pPr>
      <w:r w:rsidRPr="006C6938">
        <w:t>Per serving:</w:t>
      </w:r>
    </w:p>
    <w:p w14:paraId="7C1DC69A" w14:textId="50B30681" w:rsidR="008224E0" w:rsidRPr="00C932FB" w:rsidRDefault="008224E0" w:rsidP="008224E0">
      <w:pPr>
        <w:pStyle w:val="ListParagraph"/>
        <w:numPr>
          <w:ilvl w:val="1"/>
          <w:numId w:val="2"/>
        </w:numPr>
      </w:pPr>
      <w:r w:rsidRPr="00C932FB">
        <w:t xml:space="preserve">Calories - </w:t>
      </w:r>
      <w:r w:rsidR="00574271" w:rsidRPr="00C932FB">
        <w:t>47</w:t>
      </w:r>
      <w:r w:rsidRPr="00C932FB">
        <w:t xml:space="preserve"> kcal</w:t>
      </w:r>
    </w:p>
    <w:p w14:paraId="1D590CCA" w14:textId="047482CE" w:rsidR="008224E0" w:rsidRPr="00C932FB" w:rsidRDefault="008224E0" w:rsidP="008224E0">
      <w:pPr>
        <w:pStyle w:val="ListParagraph"/>
        <w:numPr>
          <w:ilvl w:val="1"/>
          <w:numId w:val="2"/>
        </w:numPr>
      </w:pPr>
      <w:r w:rsidRPr="00C932FB">
        <w:t>Total Fat - 0.</w:t>
      </w:r>
      <w:r w:rsidR="009B7356" w:rsidRPr="00C932FB">
        <w:t>2</w:t>
      </w:r>
      <w:r w:rsidRPr="00C932FB">
        <w:t>9 g</w:t>
      </w:r>
    </w:p>
    <w:p w14:paraId="7C4C6B2F" w14:textId="1396EFE0" w:rsidR="008224E0" w:rsidRPr="00C932FB" w:rsidRDefault="008224E0" w:rsidP="008224E0">
      <w:pPr>
        <w:pStyle w:val="ListParagraph"/>
        <w:numPr>
          <w:ilvl w:val="1"/>
          <w:numId w:val="2"/>
        </w:numPr>
      </w:pPr>
      <w:r w:rsidRPr="00C932FB">
        <w:t xml:space="preserve">Saturated Fat </w:t>
      </w:r>
      <w:r w:rsidR="009B7356" w:rsidRPr="00C932FB">
        <w:t>–</w:t>
      </w:r>
      <w:r w:rsidRPr="00C932FB">
        <w:t xml:space="preserve"> 0</w:t>
      </w:r>
      <w:r w:rsidR="009B7356" w:rsidRPr="00C932FB">
        <w:t>.04</w:t>
      </w:r>
      <w:r w:rsidRPr="00C932FB">
        <w:t xml:space="preserve"> g</w:t>
      </w:r>
    </w:p>
    <w:p w14:paraId="4284DD07" w14:textId="77777777" w:rsidR="008224E0" w:rsidRPr="00C932FB" w:rsidRDefault="008224E0" w:rsidP="008224E0">
      <w:pPr>
        <w:pStyle w:val="ListParagraph"/>
        <w:numPr>
          <w:ilvl w:val="1"/>
          <w:numId w:val="2"/>
        </w:numPr>
      </w:pPr>
      <w:r w:rsidRPr="00C932FB">
        <w:t>Cholesterol - 0 mg</w:t>
      </w:r>
    </w:p>
    <w:p w14:paraId="7E202051" w14:textId="1DF9EC6B" w:rsidR="008224E0" w:rsidRPr="00C932FB" w:rsidRDefault="008224E0" w:rsidP="008224E0">
      <w:pPr>
        <w:pStyle w:val="ListParagraph"/>
        <w:numPr>
          <w:ilvl w:val="1"/>
          <w:numId w:val="2"/>
        </w:numPr>
      </w:pPr>
      <w:r w:rsidRPr="00C932FB">
        <w:t xml:space="preserve">Sodium - </w:t>
      </w:r>
      <w:r w:rsidR="009B7356" w:rsidRPr="00C932FB">
        <w:t>2</w:t>
      </w:r>
      <w:r w:rsidRPr="00C932FB">
        <w:t>.</w:t>
      </w:r>
      <w:r w:rsidR="009B7356" w:rsidRPr="00C932FB">
        <w:t>44</w:t>
      </w:r>
      <w:r w:rsidRPr="00C932FB">
        <w:t xml:space="preserve"> mg</w:t>
      </w:r>
    </w:p>
    <w:p w14:paraId="3184CE45" w14:textId="16B636CA" w:rsidR="008224E0" w:rsidRPr="00C932FB" w:rsidRDefault="008224E0" w:rsidP="008224E0">
      <w:pPr>
        <w:pStyle w:val="ListParagraph"/>
        <w:numPr>
          <w:ilvl w:val="1"/>
          <w:numId w:val="2"/>
        </w:numPr>
      </w:pPr>
      <w:r w:rsidRPr="00C932FB">
        <w:t xml:space="preserve">Carbohydrates </w:t>
      </w:r>
      <w:r w:rsidR="009B7356" w:rsidRPr="00C932FB">
        <w:t>–</w:t>
      </w:r>
      <w:r w:rsidRPr="00C932FB">
        <w:t xml:space="preserve"> </w:t>
      </w:r>
      <w:r w:rsidR="009B7356" w:rsidRPr="00C932FB">
        <w:t>10.80</w:t>
      </w:r>
      <w:r w:rsidRPr="00C932FB">
        <w:t xml:space="preserve"> g</w:t>
      </w:r>
    </w:p>
    <w:p w14:paraId="4EE9F6DF" w14:textId="0328BDD3" w:rsidR="008224E0" w:rsidRPr="00C932FB" w:rsidRDefault="008224E0" w:rsidP="008224E0">
      <w:pPr>
        <w:pStyle w:val="ListParagraph"/>
        <w:numPr>
          <w:ilvl w:val="1"/>
          <w:numId w:val="2"/>
        </w:numPr>
      </w:pPr>
      <w:r w:rsidRPr="00C932FB">
        <w:t>Dietary Fiber - 1.6</w:t>
      </w:r>
      <w:r w:rsidR="009B7356" w:rsidRPr="00C932FB">
        <w:t>8</w:t>
      </w:r>
      <w:r w:rsidRPr="00C932FB">
        <w:t xml:space="preserve"> g</w:t>
      </w:r>
    </w:p>
    <w:p w14:paraId="00B09FA2" w14:textId="54415464" w:rsidR="008224E0" w:rsidRPr="00C932FB" w:rsidRDefault="00E05D70" w:rsidP="008224E0">
      <w:pPr>
        <w:pStyle w:val="ListParagraph"/>
        <w:numPr>
          <w:ilvl w:val="1"/>
          <w:numId w:val="2"/>
        </w:numPr>
      </w:pPr>
      <w:r>
        <w:t xml:space="preserve">Total </w:t>
      </w:r>
      <w:r w:rsidR="008224E0" w:rsidRPr="00C932FB">
        <w:t>Sugars - 6.</w:t>
      </w:r>
      <w:r w:rsidR="00C932FB" w:rsidRPr="00C932FB">
        <w:t>50</w:t>
      </w:r>
      <w:r w:rsidR="008224E0" w:rsidRPr="00C932FB">
        <w:t xml:space="preserve"> g </w:t>
      </w:r>
    </w:p>
    <w:p w14:paraId="12E8BC6E" w14:textId="1444EA4D" w:rsidR="008224E0" w:rsidRDefault="008224E0" w:rsidP="008224E0">
      <w:pPr>
        <w:pStyle w:val="ListParagraph"/>
        <w:numPr>
          <w:ilvl w:val="1"/>
          <w:numId w:val="2"/>
        </w:numPr>
      </w:pPr>
      <w:r w:rsidRPr="00C932FB">
        <w:t>Protein - 0.</w:t>
      </w:r>
      <w:r w:rsidR="00C932FB" w:rsidRPr="00C932FB">
        <w:t>96</w:t>
      </w:r>
      <w:r w:rsidRPr="00C932FB">
        <w:t xml:space="preserve"> g</w:t>
      </w:r>
    </w:p>
    <w:p w14:paraId="7E73CF3D" w14:textId="4BDD781A" w:rsidR="00B00C29" w:rsidRDefault="0035316B" w:rsidP="006C6938">
      <w:pPr>
        <w:pStyle w:val="Heading2"/>
      </w:pPr>
      <w:r w:rsidRPr="006C6938">
        <w:t xml:space="preserve">Recipe Source: </w:t>
      </w:r>
    </w:p>
    <w:p w14:paraId="4D84FBA2" w14:textId="199641EB" w:rsidR="00B02B30" w:rsidRPr="00B02B30" w:rsidRDefault="00DF1D92" w:rsidP="00B02B30">
      <w:pPr>
        <w:pStyle w:val="ListParagraph"/>
        <w:numPr>
          <w:ilvl w:val="0"/>
          <w:numId w:val="11"/>
        </w:numPr>
      </w:pPr>
      <w:r>
        <w:t>Henrico County Public Schools</w:t>
      </w:r>
    </w:p>
    <w:sectPr w:rsidR="00B02B30" w:rsidRPr="00B02B30" w:rsidSect="006C6938">
      <w:type w:val="continuous"/>
      <w:pgSz w:w="15840" w:h="12240" w:orient="landscape"/>
      <w:pgMar w:top="1440" w:right="1440" w:bottom="1440" w:left="1440" w:header="720" w:footer="720" w:gutter="0"/>
      <w:cols w:num="2" w:sep="1"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01FBC0" w14:textId="77777777" w:rsidR="007D54BC" w:rsidRDefault="007D54BC" w:rsidP="006C6938">
      <w:r>
        <w:separator/>
      </w:r>
    </w:p>
  </w:endnote>
  <w:endnote w:type="continuationSeparator" w:id="0">
    <w:p w14:paraId="46BF0845" w14:textId="77777777" w:rsidR="007D54BC" w:rsidRDefault="007D54BC" w:rsidP="006C69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6E6496B-4F00-47F9-ADCE-DBEB5D2078B4}"/>
    <w:embedBold r:id="rId2" w:fontKey="{35235C0B-2D6C-48B8-B02E-587C5D518CE7}"/>
    <w:embedItalic r:id="rId3" w:fontKey="{A92DF91C-BE83-4E45-A10C-9212949D6913}"/>
    <w:embedBoldItalic r:id="rId4" w:fontKey="{4188F397-1713-43B7-BBF6-5974AF36A1F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D731599-CE8D-430E-8B2E-01C031A2F8FD}"/>
    <w:embedItalic r:id="rId6" w:fontKey="{8DEFD3EB-60E6-4A3C-B4AF-2AD1E46D174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D1AE5666-60EA-48B5-A24E-396FEA12E9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78338459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079F97A" w14:textId="390D65CC" w:rsidR="00CA4A0A" w:rsidRDefault="00CA4A0A" w:rsidP="0096586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E73CF3F" w14:textId="15C638B3" w:rsidR="00B00C29" w:rsidRDefault="00B00C29" w:rsidP="00CA4A0A">
    <w:pPr>
      <w:ind w:right="360"/>
    </w:pPr>
  </w:p>
  <w:p w14:paraId="7E73CF40" w14:textId="77777777" w:rsidR="00B00C29" w:rsidRDefault="00B00C29" w:rsidP="006C693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3835126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7F9E929" w14:textId="4967004D" w:rsidR="00CA4A0A" w:rsidRDefault="00CA4A0A" w:rsidP="0096586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E73CF41" w14:textId="20EE342F" w:rsidR="00B00C29" w:rsidRPr="00FF7F6A" w:rsidRDefault="00C75861" w:rsidP="00CA4A0A">
    <w:pPr>
      <w:ind w:right="360"/>
      <w:rPr>
        <w:b/>
        <w:bCs/>
      </w:rPr>
    </w:pPr>
    <w:r w:rsidRPr="006C6938">
      <w:t>Recipe</w:t>
    </w:r>
    <w:r>
      <w:t xml:space="preserve"> </w:t>
    </w:r>
    <w:r w:rsidR="006D23F7">
      <w:t>D</w:t>
    </w:r>
    <w:r>
      <w:t>eveloped by:</w:t>
    </w:r>
    <w:r w:rsidRPr="006C6938">
      <w:rPr>
        <w:b/>
        <w:bCs/>
      </w:rPr>
      <w:t xml:space="preserve"> </w:t>
    </w:r>
    <w:r w:rsidR="00CA4A0A">
      <w:t>Henrico</w:t>
    </w:r>
    <w:r w:rsidR="00BB5CEA" w:rsidRPr="006C6938">
      <w:t xml:space="preserve"> County Public Schools </w:t>
    </w:r>
    <w:r w:rsidR="00BB5CEA" w:rsidRPr="006C6938">
      <w:rPr>
        <w:b/>
        <w:bCs/>
      </w:rPr>
      <w:t xml:space="preserve">| </w:t>
    </w:r>
    <w:r w:rsidR="00CA4A0A" w:rsidRPr="00CA4A0A">
      <w:rPr>
        <w:b/>
        <w:bCs/>
      </w:rPr>
      <w:t>Cucumber Mango Salsa</w:t>
    </w:r>
    <w:r w:rsidR="00BB5CEA" w:rsidRPr="006C6938">
      <w:rPr>
        <w:b/>
        <w:bCs/>
      </w:rPr>
      <w:tab/>
    </w:r>
  </w:p>
  <w:p w14:paraId="7E73CF42" w14:textId="77777777" w:rsidR="00B00C29" w:rsidRDefault="00B00C29" w:rsidP="006C693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D58B7" w14:textId="42C02B8C" w:rsidR="00BB5CEA" w:rsidRPr="00BB5CEA" w:rsidRDefault="00BB5CEA" w:rsidP="006C6938">
    <w:pPr>
      <w:pStyle w:val="Heading1"/>
    </w:pPr>
    <w:r w:rsidRPr="00BB5CEA">
      <w:t>Page County Public Schools</w:t>
    </w:r>
    <w:r>
      <w:t xml:space="preserve"> </w:t>
    </w:r>
    <w:r w:rsidRPr="00BB5CEA">
      <w:t>Standardized Recipe</w:t>
    </w:r>
    <w:r>
      <w:t xml:space="preserve"> | Apple Chips </w:t>
    </w:r>
  </w:p>
  <w:p w14:paraId="151141CC" w14:textId="77777777" w:rsidR="00BB5CEA" w:rsidRDefault="00BB5CEA" w:rsidP="006C69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8470FD" w14:textId="77777777" w:rsidR="007D54BC" w:rsidRDefault="007D54BC" w:rsidP="006C6938">
      <w:r>
        <w:separator/>
      </w:r>
    </w:p>
  </w:footnote>
  <w:footnote w:type="continuationSeparator" w:id="0">
    <w:p w14:paraId="041A1BEE" w14:textId="77777777" w:rsidR="007D54BC" w:rsidRDefault="007D54BC" w:rsidP="006C69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CC586A"/>
    <w:multiLevelType w:val="hybridMultilevel"/>
    <w:tmpl w:val="E71838BC"/>
    <w:lvl w:ilvl="0" w:tplc="4F8E787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34831"/>
    <w:multiLevelType w:val="hybridMultilevel"/>
    <w:tmpl w:val="0F0C8ABE"/>
    <w:lvl w:ilvl="0" w:tplc="174E640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116C1"/>
    <w:multiLevelType w:val="multilevel"/>
    <w:tmpl w:val="5D60AA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6003D89"/>
    <w:multiLevelType w:val="hybridMultilevel"/>
    <w:tmpl w:val="8E9C87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125D6A"/>
    <w:multiLevelType w:val="multilevel"/>
    <w:tmpl w:val="031235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6200BE"/>
    <w:multiLevelType w:val="multilevel"/>
    <w:tmpl w:val="6BF656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16D6CF8"/>
    <w:multiLevelType w:val="hybridMultilevel"/>
    <w:tmpl w:val="E24C1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6F4C91"/>
    <w:multiLevelType w:val="hybridMultilevel"/>
    <w:tmpl w:val="11FAE2B0"/>
    <w:lvl w:ilvl="0" w:tplc="44D4D50C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AF80892"/>
    <w:multiLevelType w:val="hybridMultilevel"/>
    <w:tmpl w:val="D5DA8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D23640"/>
    <w:multiLevelType w:val="multilevel"/>
    <w:tmpl w:val="FF04D1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9242172"/>
    <w:multiLevelType w:val="hybridMultilevel"/>
    <w:tmpl w:val="5726D768"/>
    <w:lvl w:ilvl="0" w:tplc="48429D9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F454D9"/>
    <w:multiLevelType w:val="multilevel"/>
    <w:tmpl w:val="A33223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E695B75"/>
    <w:multiLevelType w:val="hybridMultilevel"/>
    <w:tmpl w:val="DA3A9708"/>
    <w:lvl w:ilvl="0" w:tplc="913E84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FB7D9C"/>
    <w:multiLevelType w:val="hybridMultilevel"/>
    <w:tmpl w:val="25FEF8E2"/>
    <w:lvl w:ilvl="0" w:tplc="913E84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DE561B"/>
    <w:multiLevelType w:val="multilevel"/>
    <w:tmpl w:val="37D417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8EC364C"/>
    <w:multiLevelType w:val="hybridMultilevel"/>
    <w:tmpl w:val="862CC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0464000">
    <w:abstractNumId w:val="9"/>
  </w:num>
  <w:num w:numId="2" w16cid:durableId="1080254069">
    <w:abstractNumId w:val="2"/>
  </w:num>
  <w:num w:numId="3" w16cid:durableId="1126848764">
    <w:abstractNumId w:val="14"/>
  </w:num>
  <w:num w:numId="4" w16cid:durableId="851797624">
    <w:abstractNumId w:val="11"/>
  </w:num>
  <w:num w:numId="5" w16cid:durableId="738357689">
    <w:abstractNumId w:val="5"/>
  </w:num>
  <w:num w:numId="6" w16cid:durableId="2034763503">
    <w:abstractNumId w:val="7"/>
  </w:num>
  <w:num w:numId="7" w16cid:durableId="1527593747">
    <w:abstractNumId w:val="1"/>
  </w:num>
  <w:num w:numId="8" w16cid:durableId="2130707782">
    <w:abstractNumId w:val="4"/>
  </w:num>
  <w:num w:numId="9" w16cid:durableId="665018297">
    <w:abstractNumId w:val="0"/>
  </w:num>
  <w:num w:numId="10" w16cid:durableId="380977172">
    <w:abstractNumId w:val="15"/>
  </w:num>
  <w:num w:numId="11" w16cid:durableId="1558661984">
    <w:abstractNumId w:val="6"/>
  </w:num>
  <w:num w:numId="12" w16cid:durableId="762191010">
    <w:abstractNumId w:val="10"/>
  </w:num>
  <w:num w:numId="13" w16cid:durableId="1711956599">
    <w:abstractNumId w:val="13"/>
  </w:num>
  <w:num w:numId="14" w16cid:durableId="2134708867">
    <w:abstractNumId w:val="12"/>
  </w:num>
  <w:num w:numId="15" w16cid:durableId="1753358271">
    <w:abstractNumId w:val="3"/>
  </w:num>
  <w:num w:numId="16" w16cid:durableId="7350140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0C29"/>
    <w:rsid w:val="000818EA"/>
    <w:rsid w:val="00083372"/>
    <w:rsid w:val="00085057"/>
    <w:rsid w:val="000C74CB"/>
    <w:rsid w:val="000D6869"/>
    <w:rsid w:val="00104397"/>
    <w:rsid w:val="00127B44"/>
    <w:rsid w:val="0019371C"/>
    <w:rsid w:val="001A76F5"/>
    <w:rsid w:val="001B62E5"/>
    <w:rsid w:val="00224786"/>
    <w:rsid w:val="002472A5"/>
    <w:rsid w:val="00296E38"/>
    <w:rsid w:val="002C12DA"/>
    <w:rsid w:val="002D20D3"/>
    <w:rsid w:val="00301C1F"/>
    <w:rsid w:val="0035316B"/>
    <w:rsid w:val="00374AAF"/>
    <w:rsid w:val="0037708C"/>
    <w:rsid w:val="003D2BC1"/>
    <w:rsid w:val="00413D6F"/>
    <w:rsid w:val="004467BF"/>
    <w:rsid w:val="004736A6"/>
    <w:rsid w:val="004856B0"/>
    <w:rsid w:val="004B4895"/>
    <w:rsid w:val="004F0AED"/>
    <w:rsid w:val="005025EF"/>
    <w:rsid w:val="0051616D"/>
    <w:rsid w:val="00523460"/>
    <w:rsid w:val="0053455C"/>
    <w:rsid w:val="00556574"/>
    <w:rsid w:val="00563609"/>
    <w:rsid w:val="00574271"/>
    <w:rsid w:val="00576998"/>
    <w:rsid w:val="006146ED"/>
    <w:rsid w:val="00654855"/>
    <w:rsid w:val="00674AF3"/>
    <w:rsid w:val="006B7C9F"/>
    <w:rsid w:val="006C6938"/>
    <w:rsid w:val="006D23F7"/>
    <w:rsid w:val="007723A7"/>
    <w:rsid w:val="007A44F5"/>
    <w:rsid w:val="007D02B2"/>
    <w:rsid w:val="007D16AF"/>
    <w:rsid w:val="007D54BC"/>
    <w:rsid w:val="00814086"/>
    <w:rsid w:val="008224E0"/>
    <w:rsid w:val="008456AF"/>
    <w:rsid w:val="00852BE7"/>
    <w:rsid w:val="008838FD"/>
    <w:rsid w:val="008F0137"/>
    <w:rsid w:val="00953C3F"/>
    <w:rsid w:val="009B43E0"/>
    <w:rsid w:val="009B7356"/>
    <w:rsid w:val="009D16CE"/>
    <w:rsid w:val="00A138F0"/>
    <w:rsid w:val="00AB7FAE"/>
    <w:rsid w:val="00AC1FE0"/>
    <w:rsid w:val="00B00C29"/>
    <w:rsid w:val="00B00CB7"/>
    <w:rsid w:val="00B02B30"/>
    <w:rsid w:val="00B043D1"/>
    <w:rsid w:val="00B065DA"/>
    <w:rsid w:val="00B55966"/>
    <w:rsid w:val="00BB18A5"/>
    <w:rsid w:val="00BB5CEA"/>
    <w:rsid w:val="00BC4222"/>
    <w:rsid w:val="00BC46D6"/>
    <w:rsid w:val="00C0170D"/>
    <w:rsid w:val="00C4339B"/>
    <w:rsid w:val="00C75861"/>
    <w:rsid w:val="00C932FB"/>
    <w:rsid w:val="00CA4A0A"/>
    <w:rsid w:val="00CD08E2"/>
    <w:rsid w:val="00D074B6"/>
    <w:rsid w:val="00DA3A41"/>
    <w:rsid w:val="00DB48FC"/>
    <w:rsid w:val="00DE2039"/>
    <w:rsid w:val="00DF1D92"/>
    <w:rsid w:val="00E027C9"/>
    <w:rsid w:val="00E05D70"/>
    <w:rsid w:val="00E139CC"/>
    <w:rsid w:val="00E500BE"/>
    <w:rsid w:val="00E5793F"/>
    <w:rsid w:val="00EA707B"/>
    <w:rsid w:val="00F350D3"/>
    <w:rsid w:val="00F572C2"/>
    <w:rsid w:val="00F8729F"/>
    <w:rsid w:val="00FB116C"/>
    <w:rsid w:val="00FE663D"/>
    <w:rsid w:val="00FF7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73CED9"/>
  <w15:docId w15:val="{93C3CC1B-987D-4ABA-8AF8-17CE2748D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6938"/>
    <w:rPr>
      <w:rFonts w:ascii="Aptos" w:hAnsi="Aptos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6938"/>
    <w:pPr>
      <w:keepNext/>
      <w:keepLines/>
      <w:spacing w:after="0"/>
      <w:jc w:val="center"/>
      <w:outlineLvl w:val="0"/>
    </w:pPr>
    <w:rPr>
      <w:rFonts w:eastAsiaTheme="majorEastAsia" w:cstheme="majorBidi"/>
      <w:b/>
      <w:bCs/>
      <w:color w:val="003C71" w:themeColor="text1"/>
      <w:sz w:val="72"/>
      <w:szCs w:val="7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6938"/>
    <w:pPr>
      <w:keepNext/>
      <w:keepLines/>
      <w:spacing w:before="40" w:after="0"/>
      <w:outlineLvl w:val="1"/>
    </w:pPr>
    <w:rPr>
      <w:rFonts w:eastAsiaTheme="majorEastAsia" w:cstheme="majorBidi"/>
      <w:b/>
      <w:bCs/>
      <w:color w:val="003C71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24FE"/>
    <w:pPr>
      <w:keepNext/>
      <w:keepLines/>
      <w:spacing w:before="40"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6C6938"/>
    <w:rPr>
      <w:rFonts w:ascii="Aptos" w:eastAsiaTheme="majorEastAsia" w:hAnsi="Aptos" w:cstheme="majorBidi"/>
      <w:b/>
      <w:bCs/>
      <w:color w:val="003C71" w:themeColor="text1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6C6938"/>
    <w:rPr>
      <w:rFonts w:ascii="Aptos" w:eastAsiaTheme="majorEastAsia" w:hAnsi="Aptos" w:cstheme="majorBidi"/>
      <w:b/>
      <w:bCs/>
      <w:color w:val="003C71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1F24FE"/>
    <w:rPr>
      <w:rFonts w:ascii="Times New Roman" w:eastAsiaTheme="majorEastAsia" w:hAnsi="Times New Roman" w:cstheme="majorBidi"/>
      <w:sz w:val="24"/>
      <w:szCs w:val="24"/>
    </w:rPr>
  </w:style>
  <w:style w:type="paragraph" w:styleId="NoSpacing">
    <w:name w:val="No Spacing"/>
    <w:autoRedefine/>
    <w:uiPriority w:val="1"/>
    <w:qFormat/>
    <w:rsid w:val="001F24F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627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2702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D627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2702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6C53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D17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174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174F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17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174F"/>
    <w:rPr>
      <w:rFonts w:ascii="Times New Roman" w:hAnsi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174F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74F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C62CA0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F347E8"/>
  </w:style>
  <w:style w:type="character" w:styleId="Hyperlink">
    <w:name w:val="Hyperlink"/>
    <w:basedOn w:val="DefaultParagraphFont"/>
    <w:uiPriority w:val="99"/>
    <w:unhideWhenUsed/>
    <w:rsid w:val="004E3676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left w:w="72" w:type="dxa"/>
        <w:bottom w:w="72" w:type="dxa"/>
        <w:right w:w="72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left w:w="72" w:type="dxa"/>
        <w:bottom w:w="72" w:type="dxa"/>
        <w:right w:w="72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left w:w="72" w:type="dxa"/>
        <w:bottom w:w="72" w:type="dxa"/>
        <w:right w:w="72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left w:w="72" w:type="dxa"/>
        <w:bottom w:w="72" w:type="dxa"/>
        <w:right w:w="72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CA4A0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856B0"/>
    <w:pPr>
      <w:spacing w:after="0" w:line="240" w:lineRule="auto"/>
    </w:pPr>
    <w:rPr>
      <w:rFonts w:ascii="Aptos" w:hAnsi="Aptos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heicn.org/icn-resources-a-z/basic-culinary-math-for-school-nutrition-professional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VDOE">
  <a:themeElements>
    <a:clrScheme name="VDOE New">
      <a:dk1>
        <a:srgbClr val="003C71"/>
      </a:dk1>
      <a:lt1>
        <a:srgbClr val="FFFFFF"/>
      </a:lt1>
      <a:dk2>
        <a:srgbClr val="003C71"/>
      </a:dk2>
      <a:lt2>
        <a:srgbClr val="FFFFFF"/>
      </a:lt2>
      <a:accent1>
        <a:srgbClr val="003C71"/>
      </a:accent1>
      <a:accent2>
        <a:srgbClr val="FF6A39"/>
      </a:accent2>
      <a:accent3>
        <a:srgbClr val="A5A5A5"/>
      </a:accent3>
      <a:accent4>
        <a:srgbClr val="FFC600"/>
      </a:accent4>
      <a:accent5>
        <a:srgbClr val="0160B6"/>
      </a:accent5>
      <a:accent6>
        <a:srgbClr val="279989"/>
      </a:accent6>
      <a:hlink>
        <a:srgbClr val="0563C1"/>
      </a:hlink>
      <a:folHlink>
        <a:srgbClr val="8496B0"/>
      </a:folHlink>
    </a:clrScheme>
    <a:fontScheme name="VDOE-New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VDOE2022" id="{FDDCE66E-A6C1-426C-8B65-CFBE398562FD}" vid="{1910600B-B125-4B09-93C1-81B7FE5042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T/6LCaULZKr9R2BcQUBI0IeCAg==">CgMxLjAyCmlkLjN6bnlzaDc4AHIhMVJleFI4SGpJYkJ2ZkR3WWswVTVfelFoNUEtS3BURVdo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367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</Company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VDOE Nutrition</dc:creator>
  <cp:lastModifiedBy>Richardson, Amy (DOE)</cp:lastModifiedBy>
  <cp:revision>5</cp:revision>
  <dcterms:created xsi:type="dcterms:W3CDTF">2024-09-30T10:06:00Z</dcterms:created>
  <dcterms:modified xsi:type="dcterms:W3CDTF">2024-09-30T13:42:00Z</dcterms:modified>
</cp:coreProperties>
</file>