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85BC" w14:textId="77777777" w:rsidR="00DD1866" w:rsidRDefault="00C2429B" w:rsidP="00DD1866">
      <w:pPr>
        <w:pStyle w:val="Heading1"/>
      </w:pPr>
      <w:r>
        <w:t xml:space="preserve">     </w:t>
      </w:r>
      <w:r w:rsidRPr="00C2429B">
        <w:t>Attachment A</w:t>
      </w:r>
    </w:p>
    <w:p w14:paraId="569E486A" w14:textId="000F6CA0" w:rsidR="00E20429" w:rsidRPr="00C2429B" w:rsidRDefault="00C2429B" w:rsidP="00DD1866">
      <w:pPr>
        <w:pStyle w:val="Heading1"/>
      </w:pPr>
      <w:r w:rsidRPr="00C2429B">
        <w:t>S</w:t>
      </w:r>
      <w:r w:rsidR="00DD1866">
        <w:t>C</w:t>
      </w:r>
      <w:r w:rsidRPr="00C2429B">
        <w:t>NP Memo #202</w:t>
      </w:r>
      <w:r w:rsidR="004761EB">
        <w:t>4-2025-</w:t>
      </w:r>
      <w:r w:rsidR="006A63BB">
        <w:t>26</w:t>
      </w:r>
    </w:p>
    <w:p w14:paraId="114CDD9C" w14:textId="6AC6F3B7" w:rsidR="00E20429" w:rsidRPr="00686425" w:rsidRDefault="00E20429" w:rsidP="00DD1866">
      <w:pPr>
        <w:pStyle w:val="Heading1"/>
        <w:spacing w:after="200"/>
      </w:pPr>
      <w:r>
        <w:t xml:space="preserve">September </w:t>
      </w:r>
      <w:r w:rsidR="00E94D64">
        <w:t>26</w:t>
      </w:r>
      <w:r>
        <w:t>, 202</w:t>
      </w:r>
      <w:r w:rsidR="004761EB">
        <w:t>4</w:t>
      </w:r>
    </w:p>
    <w:p w14:paraId="4CDE5EA5" w14:textId="4506E857" w:rsidR="00E20429" w:rsidRPr="00DD1866" w:rsidRDefault="00E20429" w:rsidP="006A63BB">
      <w:pPr>
        <w:pStyle w:val="Heading2"/>
        <w:spacing w:after="200"/>
        <w:jc w:val="center"/>
        <w:rPr>
          <w:rStyle w:val="Heading2Char"/>
          <w:b/>
        </w:rPr>
      </w:pPr>
      <w:r w:rsidRPr="00DD1866">
        <w:rPr>
          <w:rStyle w:val="Heading2Char"/>
          <w:b/>
        </w:rPr>
        <w:t xml:space="preserve">Child and Adult Care Food </w:t>
      </w:r>
      <w:r w:rsidR="00DD1866">
        <w:rPr>
          <w:rStyle w:val="Heading2Char"/>
          <w:b/>
        </w:rPr>
        <w:t xml:space="preserve">Program </w:t>
      </w:r>
      <w:r w:rsidR="0054692D" w:rsidRPr="00DD1866">
        <w:rPr>
          <w:rStyle w:val="Heading2Char"/>
          <w:b/>
        </w:rPr>
        <w:t xml:space="preserve">and Summer Food Service </w:t>
      </w:r>
      <w:r w:rsidRPr="00DD1866">
        <w:rPr>
          <w:rStyle w:val="Heading2Char"/>
          <w:b/>
        </w:rPr>
        <w:t xml:space="preserve">Program </w:t>
      </w:r>
      <w:r w:rsidR="0054692D" w:rsidRPr="00DD1866">
        <w:rPr>
          <w:rStyle w:val="Heading2Char"/>
          <w:b/>
        </w:rPr>
        <w:t>Administrative</w:t>
      </w:r>
      <w:r w:rsidRPr="00DD1866">
        <w:rPr>
          <w:rStyle w:val="Heading2Char"/>
          <w:b/>
        </w:rPr>
        <w:t xml:space="preserve"> Review Schedule</w:t>
      </w:r>
    </w:p>
    <w:tbl>
      <w:tblPr>
        <w:tblStyle w:val="TableGrid"/>
        <w:tblW w:w="944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Child and Adult Care Food and Summer Food Service Program Administrative Review Schedule "/>
        <w:tblDescription w:val="Child and Adult Care Food and Summer Food Service Program Administrative Review Schedule "/>
      </w:tblPr>
      <w:tblGrid>
        <w:gridCol w:w="5391"/>
        <w:gridCol w:w="2164"/>
        <w:gridCol w:w="1890"/>
      </w:tblGrid>
      <w:tr w:rsidR="004761EB" w:rsidRPr="00E94D64" w14:paraId="7AB39D00" w14:textId="77777777" w:rsidTr="004761EB">
        <w:trPr>
          <w:tblHeader/>
        </w:trPr>
        <w:tc>
          <w:tcPr>
            <w:tcW w:w="5391" w:type="dxa"/>
            <w:shd w:val="clear" w:color="auto" w:fill="F2F2F2" w:themeFill="background1" w:themeFillShade="F2"/>
            <w:vAlign w:val="center"/>
          </w:tcPr>
          <w:p w14:paraId="7080E7A8" w14:textId="23AABB9C" w:rsidR="004761EB" w:rsidRPr="00E94D64" w:rsidRDefault="004761EB" w:rsidP="00476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D64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  <w:tc>
          <w:tcPr>
            <w:tcW w:w="2164" w:type="dxa"/>
            <w:shd w:val="clear" w:color="auto" w:fill="F2F2F2" w:themeFill="background1" w:themeFillShade="F2"/>
            <w:vAlign w:val="center"/>
          </w:tcPr>
          <w:p w14:paraId="1C440701" w14:textId="4EA14960" w:rsidR="004761EB" w:rsidRPr="00E94D64" w:rsidRDefault="004761EB" w:rsidP="00476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D64">
              <w:rPr>
                <w:rFonts w:ascii="Times New Roman" w:hAnsi="Times New Roman" w:cs="Times New Roman"/>
                <w:b/>
                <w:bCs/>
              </w:rPr>
              <w:t>FY 24-25 CACFP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8CD6549" w14:textId="2E6E7272" w:rsidR="004761EB" w:rsidRPr="00E94D64" w:rsidRDefault="004761EB" w:rsidP="004761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4D64">
              <w:rPr>
                <w:rFonts w:ascii="Times New Roman" w:hAnsi="Times New Roman" w:cs="Times New Roman"/>
                <w:b/>
                <w:bCs/>
              </w:rPr>
              <w:t>FY 23-24 SFSP</w:t>
            </w:r>
          </w:p>
        </w:tc>
      </w:tr>
      <w:tr w:rsidR="00B42B32" w:rsidRPr="00E94D64" w14:paraId="4B5E2F87" w14:textId="77777777" w:rsidTr="00DE522E">
        <w:tc>
          <w:tcPr>
            <w:tcW w:w="5391" w:type="dxa"/>
            <w:vAlign w:val="bottom"/>
          </w:tcPr>
          <w:p w14:paraId="579AF006" w14:textId="7A945042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Arlington County Public Schools</w:t>
            </w:r>
          </w:p>
        </w:tc>
        <w:tc>
          <w:tcPr>
            <w:tcW w:w="2164" w:type="dxa"/>
            <w:vAlign w:val="bottom"/>
          </w:tcPr>
          <w:p w14:paraId="6DF70D17" w14:textId="26D7EEF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39BE0F4F" w14:textId="44F62383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53455345" w14:textId="77777777" w:rsidTr="00DE522E">
        <w:tc>
          <w:tcPr>
            <w:tcW w:w="5391" w:type="dxa"/>
            <w:vAlign w:val="bottom"/>
          </w:tcPr>
          <w:p w14:paraId="7752221C" w14:textId="31BD2684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Beautiful Beginnings Daycare and Learning Center</w:t>
            </w:r>
          </w:p>
        </w:tc>
        <w:tc>
          <w:tcPr>
            <w:tcW w:w="2164" w:type="dxa"/>
            <w:vAlign w:val="bottom"/>
          </w:tcPr>
          <w:p w14:paraId="24F384BC" w14:textId="407B6C3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2D37DDD1" w14:textId="5B595C49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55AB70C5" w14:textId="77777777" w:rsidTr="00DE522E">
        <w:tc>
          <w:tcPr>
            <w:tcW w:w="5391" w:type="dxa"/>
            <w:vAlign w:val="bottom"/>
          </w:tcPr>
          <w:p w14:paraId="25986EB0" w14:textId="59F296A0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Bedford County Public Schools</w:t>
            </w:r>
          </w:p>
        </w:tc>
        <w:tc>
          <w:tcPr>
            <w:tcW w:w="2164" w:type="dxa"/>
            <w:vAlign w:val="bottom"/>
          </w:tcPr>
          <w:p w14:paraId="63DB09A3" w14:textId="4A89578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50D98CA" w14:textId="11EEF8D6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312D5410" w14:textId="77777777" w:rsidTr="00DE522E">
        <w:tc>
          <w:tcPr>
            <w:tcW w:w="5391" w:type="dxa"/>
            <w:vAlign w:val="bottom"/>
          </w:tcPr>
          <w:p w14:paraId="2D122B48" w14:textId="17CCDEB8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Boys &amp; Girls Club of Greater Lynchburg</w:t>
            </w:r>
          </w:p>
        </w:tc>
        <w:tc>
          <w:tcPr>
            <w:tcW w:w="2164" w:type="dxa"/>
            <w:vAlign w:val="bottom"/>
          </w:tcPr>
          <w:p w14:paraId="2D132A58" w14:textId="2988FC6E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34C4CDB" w14:textId="66D7212A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0DF3D069" w14:textId="77777777" w:rsidTr="00DE522E">
        <w:tc>
          <w:tcPr>
            <w:tcW w:w="5391" w:type="dxa"/>
            <w:vAlign w:val="bottom"/>
          </w:tcPr>
          <w:p w14:paraId="32FEAFDF" w14:textId="7FBB2C91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 xml:space="preserve">Boys &amp; Girls Club </w:t>
            </w:r>
            <w:r w:rsidR="00FC7943" w:rsidRPr="006A63BB">
              <w:rPr>
                <w:rFonts w:ascii="Times New Roman" w:hAnsi="Times New Roman" w:cs="Times New Roman"/>
                <w:color w:val="000000"/>
              </w:rPr>
              <w:t>o</w:t>
            </w:r>
            <w:r w:rsidRPr="006A63BB">
              <w:rPr>
                <w:rFonts w:ascii="Times New Roman" w:hAnsi="Times New Roman" w:cs="Times New Roman"/>
                <w:color w:val="000000"/>
              </w:rPr>
              <w:t>f Harrisonburg &amp; Rockingham County</w:t>
            </w:r>
          </w:p>
        </w:tc>
        <w:tc>
          <w:tcPr>
            <w:tcW w:w="2164" w:type="dxa"/>
            <w:vAlign w:val="bottom"/>
          </w:tcPr>
          <w:p w14:paraId="6FADD17B" w14:textId="111F91C1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7A4A42DB" w14:textId="5074337C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06BE11E0" w14:textId="77777777" w:rsidTr="00DE522E">
        <w:tc>
          <w:tcPr>
            <w:tcW w:w="5391" w:type="dxa"/>
            <w:vAlign w:val="bottom"/>
          </w:tcPr>
          <w:p w14:paraId="61BAD85C" w14:textId="505B1DE6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 xml:space="preserve">Camp </w:t>
            </w:r>
            <w:proofErr w:type="spellStart"/>
            <w:r w:rsidRPr="006A63BB">
              <w:rPr>
                <w:rFonts w:ascii="Times New Roman" w:hAnsi="Times New Roman" w:cs="Times New Roman"/>
                <w:color w:val="000000"/>
              </w:rPr>
              <w:t>Alkul</w:t>
            </w:r>
            <w:r w:rsidR="00FC7943" w:rsidRPr="006A63BB">
              <w:rPr>
                <w:rFonts w:ascii="Times New Roman" w:hAnsi="Times New Roman" w:cs="Times New Roman"/>
                <w:color w:val="000000"/>
              </w:rPr>
              <w:t>a</w:t>
            </w:r>
            <w:r w:rsidRPr="006A63BB"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</w:p>
        </w:tc>
        <w:tc>
          <w:tcPr>
            <w:tcW w:w="2164" w:type="dxa"/>
            <w:vAlign w:val="bottom"/>
          </w:tcPr>
          <w:p w14:paraId="580B1DBB" w14:textId="25BB1C82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3D8086BF" w14:textId="225D269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5B7996FA" w14:textId="77777777" w:rsidTr="00DE522E">
        <w:tc>
          <w:tcPr>
            <w:tcW w:w="5391" w:type="dxa"/>
            <w:vAlign w:val="bottom"/>
          </w:tcPr>
          <w:p w14:paraId="5D8F0191" w14:textId="032744CD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Campagna Center</w:t>
            </w:r>
          </w:p>
        </w:tc>
        <w:tc>
          <w:tcPr>
            <w:tcW w:w="2164" w:type="dxa"/>
            <w:vAlign w:val="bottom"/>
          </w:tcPr>
          <w:p w14:paraId="523C0512" w14:textId="14871BFB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39B64DE" w14:textId="695336EA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0DA4C687" w14:textId="77777777" w:rsidTr="00DE522E">
        <w:tc>
          <w:tcPr>
            <w:tcW w:w="5391" w:type="dxa"/>
            <w:vAlign w:val="bottom"/>
          </w:tcPr>
          <w:p w14:paraId="62A1D819" w14:textId="1E4925CF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Capital Area Food Bank</w:t>
            </w:r>
          </w:p>
        </w:tc>
        <w:tc>
          <w:tcPr>
            <w:tcW w:w="2164" w:type="dxa"/>
            <w:vAlign w:val="bottom"/>
          </w:tcPr>
          <w:p w14:paraId="75EC2AC5" w14:textId="773C3476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0031B2CB" w14:textId="5BB590E5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22E8792A" w14:textId="77777777" w:rsidTr="00DE522E">
        <w:tc>
          <w:tcPr>
            <w:tcW w:w="5391" w:type="dxa"/>
            <w:vAlign w:val="bottom"/>
          </w:tcPr>
          <w:p w14:paraId="394FF10F" w14:textId="5F848F1C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Cathedral of Faith Christian Schools</w:t>
            </w:r>
          </w:p>
        </w:tc>
        <w:tc>
          <w:tcPr>
            <w:tcW w:w="2164" w:type="dxa"/>
            <w:vAlign w:val="bottom"/>
          </w:tcPr>
          <w:p w14:paraId="4ADFA4CA" w14:textId="7B7310EA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00C1B925" w14:textId="085CE8DB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7E32071F" w14:textId="77777777" w:rsidTr="00DE522E">
        <w:tc>
          <w:tcPr>
            <w:tcW w:w="5391" w:type="dxa"/>
            <w:vAlign w:val="bottom"/>
          </w:tcPr>
          <w:p w14:paraId="10D3508A" w14:textId="6F5DD92C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Charlotte County Public Schools</w:t>
            </w:r>
          </w:p>
        </w:tc>
        <w:tc>
          <w:tcPr>
            <w:tcW w:w="2164" w:type="dxa"/>
            <w:vAlign w:val="bottom"/>
          </w:tcPr>
          <w:p w14:paraId="15C57116" w14:textId="7E614EFD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2902040" w14:textId="0787BDE0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2B13196E" w14:textId="77777777" w:rsidTr="00DE522E">
        <w:tc>
          <w:tcPr>
            <w:tcW w:w="5391" w:type="dxa"/>
            <w:vAlign w:val="bottom"/>
          </w:tcPr>
          <w:p w14:paraId="1F2B094B" w14:textId="7620303A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Charlottesville City Public Schools</w:t>
            </w:r>
          </w:p>
        </w:tc>
        <w:tc>
          <w:tcPr>
            <w:tcW w:w="2164" w:type="dxa"/>
            <w:vAlign w:val="bottom"/>
          </w:tcPr>
          <w:p w14:paraId="511038F1" w14:textId="4BE705B3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76656651" w14:textId="78D27BC4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74A830C" w14:textId="77777777" w:rsidTr="00F44AF6">
        <w:tc>
          <w:tcPr>
            <w:tcW w:w="5391" w:type="dxa"/>
            <w:vAlign w:val="bottom"/>
          </w:tcPr>
          <w:p w14:paraId="69D844C9" w14:textId="12DBCB9F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Child Care Resources</w:t>
            </w:r>
          </w:p>
        </w:tc>
        <w:tc>
          <w:tcPr>
            <w:tcW w:w="2164" w:type="dxa"/>
            <w:vAlign w:val="bottom"/>
          </w:tcPr>
          <w:p w14:paraId="28D3B15B" w14:textId="1A8625B0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5C47BDD5" w14:textId="151F40C5" w:rsidR="00B42B32" w:rsidRPr="006A63BB" w:rsidRDefault="00B42B32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338CC074" w14:textId="77777777" w:rsidTr="00F44AF6">
        <w:tc>
          <w:tcPr>
            <w:tcW w:w="5391" w:type="dxa"/>
            <w:vAlign w:val="bottom"/>
          </w:tcPr>
          <w:p w14:paraId="43A7DDF4" w14:textId="0D843442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 xml:space="preserve">City of Charlottesville Parks </w:t>
            </w:r>
            <w:r w:rsidR="00FC7943" w:rsidRPr="006A63BB">
              <w:rPr>
                <w:rFonts w:ascii="Times New Roman" w:hAnsi="Times New Roman" w:cs="Times New Roman"/>
                <w:color w:val="000000"/>
              </w:rPr>
              <w:t xml:space="preserve">and </w:t>
            </w:r>
            <w:r w:rsidRPr="006A63BB">
              <w:rPr>
                <w:rFonts w:ascii="Times New Roman" w:hAnsi="Times New Roman" w:cs="Times New Roman"/>
                <w:color w:val="000000"/>
              </w:rPr>
              <w:t>Rec</w:t>
            </w:r>
            <w:r w:rsidR="00FC7943" w:rsidRPr="006A63BB">
              <w:rPr>
                <w:rFonts w:ascii="Times New Roman" w:hAnsi="Times New Roman" w:cs="Times New Roman"/>
                <w:color w:val="000000"/>
              </w:rPr>
              <w:t>reation</w:t>
            </w:r>
          </w:p>
        </w:tc>
        <w:tc>
          <w:tcPr>
            <w:tcW w:w="2164" w:type="dxa"/>
            <w:vAlign w:val="bottom"/>
          </w:tcPr>
          <w:p w14:paraId="19FAB847" w14:textId="1908EC01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427C3F14" w14:textId="06529CD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64951E29" w14:textId="77777777" w:rsidTr="00F44AF6">
        <w:tc>
          <w:tcPr>
            <w:tcW w:w="5391" w:type="dxa"/>
            <w:vAlign w:val="bottom"/>
          </w:tcPr>
          <w:p w14:paraId="6F398924" w14:textId="2A567EC0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Colonial Beach Public Schools</w:t>
            </w:r>
          </w:p>
        </w:tc>
        <w:tc>
          <w:tcPr>
            <w:tcW w:w="2164" w:type="dxa"/>
            <w:vAlign w:val="bottom"/>
          </w:tcPr>
          <w:p w14:paraId="0D4F1694" w14:textId="53496583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2E21DFD8" w14:textId="41C843A8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3B67CBB" w14:textId="77777777" w:rsidTr="00F44AF6">
        <w:tc>
          <w:tcPr>
            <w:tcW w:w="5391" w:type="dxa"/>
            <w:vAlign w:val="bottom"/>
          </w:tcPr>
          <w:p w14:paraId="2FFF40A8" w14:textId="3AD8618B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Colonial Heights City Public Schools</w:t>
            </w:r>
          </w:p>
        </w:tc>
        <w:tc>
          <w:tcPr>
            <w:tcW w:w="2164" w:type="dxa"/>
            <w:vAlign w:val="bottom"/>
          </w:tcPr>
          <w:p w14:paraId="6E6036AF" w14:textId="1A22DF59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7C1EC69D" w14:textId="6441B288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14C247F5" w14:textId="77777777" w:rsidTr="00F44AF6">
        <w:tc>
          <w:tcPr>
            <w:tcW w:w="5391" w:type="dxa"/>
            <w:vAlign w:val="bottom"/>
          </w:tcPr>
          <w:p w14:paraId="2E61C790" w14:textId="7D26B664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Craig County Public Schools</w:t>
            </w:r>
          </w:p>
        </w:tc>
        <w:tc>
          <w:tcPr>
            <w:tcW w:w="2164" w:type="dxa"/>
            <w:vAlign w:val="bottom"/>
          </w:tcPr>
          <w:p w14:paraId="7831B374" w14:textId="1CE51059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25BE68AC" w14:textId="51300D91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6A163B13" w14:textId="77777777" w:rsidTr="00F44AF6">
        <w:tc>
          <w:tcPr>
            <w:tcW w:w="5391" w:type="dxa"/>
            <w:vAlign w:val="bottom"/>
          </w:tcPr>
          <w:p w14:paraId="69B601AC" w14:textId="46DF289B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Cumberland County Public Schools</w:t>
            </w:r>
          </w:p>
        </w:tc>
        <w:tc>
          <w:tcPr>
            <w:tcW w:w="2164" w:type="dxa"/>
            <w:vAlign w:val="bottom"/>
          </w:tcPr>
          <w:p w14:paraId="066B245D" w14:textId="7A25A2E3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75EC772" w14:textId="5150A6E2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59A3B816" w14:textId="77777777" w:rsidTr="00F44AF6">
        <w:tc>
          <w:tcPr>
            <w:tcW w:w="5391" w:type="dxa"/>
            <w:vAlign w:val="bottom"/>
          </w:tcPr>
          <w:p w14:paraId="777345D3" w14:textId="10E6E3D7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Essex County Public Schools</w:t>
            </w:r>
          </w:p>
        </w:tc>
        <w:tc>
          <w:tcPr>
            <w:tcW w:w="2164" w:type="dxa"/>
            <w:vAlign w:val="bottom"/>
          </w:tcPr>
          <w:p w14:paraId="1C4A963B" w14:textId="04BF6EE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74722288" w14:textId="3F0D2A97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AA4A48E" w14:textId="77777777" w:rsidTr="00F44AF6">
        <w:tc>
          <w:tcPr>
            <w:tcW w:w="5391" w:type="dxa"/>
            <w:vAlign w:val="bottom"/>
          </w:tcPr>
          <w:p w14:paraId="597A7274" w14:textId="7727CAEE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Fairfax County Department of Family Services</w:t>
            </w:r>
          </w:p>
        </w:tc>
        <w:tc>
          <w:tcPr>
            <w:tcW w:w="2164" w:type="dxa"/>
            <w:vAlign w:val="bottom"/>
          </w:tcPr>
          <w:p w14:paraId="4985BF9B" w14:textId="4CA0F1C3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2B1473A1" w14:textId="48531E40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07849374" w14:textId="77777777" w:rsidTr="00F44AF6">
        <w:tc>
          <w:tcPr>
            <w:tcW w:w="5391" w:type="dxa"/>
            <w:vAlign w:val="bottom"/>
          </w:tcPr>
          <w:p w14:paraId="235CEDF9" w14:textId="330694C6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Fauquier County Public Schools</w:t>
            </w:r>
          </w:p>
        </w:tc>
        <w:tc>
          <w:tcPr>
            <w:tcW w:w="2164" w:type="dxa"/>
            <w:vAlign w:val="bottom"/>
          </w:tcPr>
          <w:p w14:paraId="3F221E5B" w14:textId="0BF3F02E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1AF36C0B" w14:textId="1E863850" w:rsidR="00B42B32" w:rsidRPr="006A63BB" w:rsidRDefault="00B42B32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6F9613CF" w14:textId="77777777" w:rsidTr="00F44AF6">
        <w:tc>
          <w:tcPr>
            <w:tcW w:w="5391" w:type="dxa"/>
            <w:vAlign w:val="bottom"/>
          </w:tcPr>
          <w:p w14:paraId="231AE7DC" w14:textId="5567B5DB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Fluvanna County Public Schools</w:t>
            </w:r>
          </w:p>
        </w:tc>
        <w:tc>
          <w:tcPr>
            <w:tcW w:w="2164" w:type="dxa"/>
            <w:vAlign w:val="bottom"/>
          </w:tcPr>
          <w:p w14:paraId="5A3DA7A1" w14:textId="06B8819B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0A54BAFC" w14:textId="6F50D22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579992D3" w14:textId="77777777" w:rsidTr="00F44AF6">
        <w:tc>
          <w:tcPr>
            <w:tcW w:w="5391" w:type="dxa"/>
            <w:vAlign w:val="bottom"/>
          </w:tcPr>
          <w:p w14:paraId="1DDBE296" w14:textId="03B4A989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Foodbank of the V</w:t>
            </w:r>
            <w:r w:rsidR="00FC7943" w:rsidRPr="006A63BB">
              <w:rPr>
                <w:rFonts w:ascii="Times New Roman" w:hAnsi="Times New Roman" w:cs="Times New Roman"/>
                <w:color w:val="000000"/>
              </w:rPr>
              <w:t>irginia</w:t>
            </w:r>
            <w:r w:rsidRPr="006A63BB">
              <w:rPr>
                <w:rFonts w:ascii="Times New Roman" w:hAnsi="Times New Roman" w:cs="Times New Roman"/>
                <w:color w:val="000000"/>
              </w:rPr>
              <w:t xml:space="preserve"> Peninsula</w:t>
            </w:r>
          </w:p>
        </w:tc>
        <w:tc>
          <w:tcPr>
            <w:tcW w:w="2164" w:type="dxa"/>
            <w:vAlign w:val="bottom"/>
          </w:tcPr>
          <w:p w14:paraId="179043B3" w14:textId="51E5B2F9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1481EE24" w14:textId="740FED65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280431AC" w14:textId="77777777" w:rsidTr="00F44AF6">
        <w:tc>
          <w:tcPr>
            <w:tcW w:w="5391" w:type="dxa"/>
            <w:vAlign w:val="bottom"/>
          </w:tcPr>
          <w:p w14:paraId="4F9CC6A9" w14:textId="22132DF6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Franklin County Public Schools</w:t>
            </w:r>
          </w:p>
        </w:tc>
        <w:tc>
          <w:tcPr>
            <w:tcW w:w="2164" w:type="dxa"/>
            <w:vAlign w:val="bottom"/>
          </w:tcPr>
          <w:p w14:paraId="4C7E1C22" w14:textId="54D6E9FE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1D0A1CEB" w14:textId="53DB94E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6D3FF2B0" w14:textId="77777777" w:rsidTr="00F44AF6">
        <w:tc>
          <w:tcPr>
            <w:tcW w:w="5391" w:type="dxa"/>
            <w:vAlign w:val="bottom"/>
          </w:tcPr>
          <w:p w14:paraId="1E60C6A2" w14:textId="06F8249D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Fredericksburg Regional Foodbank</w:t>
            </w:r>
          </w:p>
        </w:tc>
        <w:tc>
          <w:tcPr>
            <w:tcW w:w="2164" w:type="dxa"/>
            <w:vAlign w:val="bottom"/>
          </w:tcPr>
          <w:p w14:paraId="01B0E70F" w14:textId="5CDA3E60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7A9CD262" w14:textId="78A141D8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79054091" w14:textId="77777777" w:rsidTr="00F44AF6">
        <w:tc>
          <w:tcPr>
            <w:tcW w:w="5391" w:type="dxa"/>
            <w:vAlign w:val="bottom"/>
          </w:tcPr>
          <w:p w14:paraId="556972F5" w14:textId="29EB7340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Galax City Public Schools</w:t>
            </w:r>
          </w:p>
        </w:tc>
        <w:tc>
          <w:tcPr>
            <w:tcW w:w="2164" w:type="dxa"/>
            <w:vAlign w:val="bottom"/>
          </w:tcPr>
          <w:p w14:paraId="496C087B" w14:textId="48B12D39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08E2A9A" w14:textId="5F892E6C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23665E60" w14:textId="77777777" w:rsidTr="00877D29">
        <w:tc>
          <w:tcPr>
            <w:tcW w:w="5391" w:type="dxa"/>
            <w:vAlign w:val="bottom"/>
          </w:tcPr>
          <w:p w14:paraId="62B3773B" w14:textId="5E6CDEFB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lastRenderedPageBreak/>
              <w:t>Greensville County Public Schools</w:t>
            </w:r>
          </w:p>
        </w:tc>
        <w:tc>
          <w:tcPr>
            <w:tcW w:w="2164" w:type="dxa"/>
            <w:vAlign w:val="bottom"/>
          </w:tcPr>
          <w:p w14:paraId="19F1F99D" w14:textId="11B33BE5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7301B414" w14:textId="240D8B9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5C3F7FD6" w14:textId="77777777" w:rsidTr="00877D29">
        <w:tc>
          <w:tcPr>
            <w:tcW w:w="5391" w:type="dxa"/>
            <w:vAlign w:val="bottom"/>
          </w:tcPr>
          <w:p w14:paraId="6483E6DA" w14:textId="36B02F8A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Halifax County Public Schools</w:t>
            </w:r>
          </w:p>
        </w:tc>
        <w:tc>
          <w:tcPr>
            <w:tcW w:w="2164" w:type="dxa"/>
            <w:vAlign w:val="bottom"/>
          </w:tcPr>
          <w:p w14:paraId="333C1CB4" w14:textId="201C904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2425E143" w14:textId="02D706A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08A60167" w14:textId="77777777" w:rsidTr="00877D29">
        <w:tc>
          <w:tcPr>
            <w:tcW w:w="5391" w:type="dxa"/>
            <w:vAlign w:val="bottom"/>
          </w:tcPr>
          <w:p w14:paraId="114A080D" w14:textId="0E25E904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Hampton City Public Schools</w:t>
            </w:r>
          </w:p>
        </w:tc>
        <w:tc>
          <w:tcPr>
            <w:tcW w:w="2164" w:type="dxa"/>
            <w:vAlign w:val="bottom"/>
          </w:tcPr>
          <w:p w14:paraId="6023A739" w14:textId="5F68FD78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2D32101" w14:textId="59D0CC38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7DF3260D" w14:textId="77777777" w:rsidTr="004F19B2">
        <w:tc>
          <w:tcPr>
            <w:tcW w:w="5391" w:type="dxa"/>
            <w:vAlign w:val="bottom"/>
          </w:tcPr>
          <w:p w14:paraId="6A94592D" w14:textId="4BDD756B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Hanover County Public Schools</w:t>
            </w:r>
          </w:p>
        </w:tc>
        <w:tc>
          <w:tcPr>
            <w:tcW w:w="2164" w:type="dxa"/>
            <w:vAlign w:val="bottom"/>
          </w:tcPr>
          <w:p w14:paraId="582DFD4C" w14:textId="00093002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775B204D" w14:textId="09EE612B" w:rsidR="00B42B32" w:rsidRPr="006A63BB" w:rsidRDefault="00B42B32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221ED25E" w14:textId="77777777" w:rsidTr="004F19B2">
        <w:tc>
          <w:tcPr>
            <w:tcW w:w="5391" w:type="dxa"/>
            <w:vAlign w:val="bottom"/>
          </w:tcPr>
          <w:p w14:paraId="0C670ED1" w14:textId="010CE9D9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Isle of Wight County Public Schools</w:t>
            </w:r>
          </w:p>
        </w:tc>
        <w:tc>
          <w:tcPr>
            <w:tcW w:w="2164" w:type="dxa"/>
            <w:vAlign w:val="bottom"/>
          </w:tcPr>
          <w:p w14:paraId="68B030E7" w14:textId="536771E1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4A510AF9" w14:textId="6773CDCC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39781A6A" w14:textId="77777777" w:rsidTr="004F19B2">
        <w:tc>
          <w:tcPr>
            <w:tcW w:w="5391" w:type="dxa"/>
            <w:vAlign w:val="bottom"/>
          </w:tcPr>
          <w:p w14:paraId="480FD1A2" w14:textId="60AAEC24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Jubilee Family Development Center</w:t>
            </w:r>
          </w:p>
        </w:tc>
        <w:tc>
          <w:tcPr>
            <w:tcW w:w="2164" w:type="dxa"/>
            <w:vAlign w:val="bottom"/>
          </w:tcPr>
          <w:p w14:paraId="21EA12CA" w14:textId="18320F0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2BDF882E" w14:textId="050E2885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0045780C" w14:textId="77777777" w:rsidTr="004F19B2">
        <w:tc>
          <w:tcPr>
            <w:tcW w:w="5391" w:type="dxa"/>
            <w:vAlign w:val="bottom"/>
          </w:tcPr>
          <w:p w14:paraId="0146390A" w14:textId="53763862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KinderCare Learning Centers LLC</w:t>
            </w:r>
          </w:p>
        </w:tc>
        <w:tc>
          <w:tcPr>
            <w:tcW w:w="2164" w:type="dxa"/>
            <w:vAlign w:val="bottom"/>
          </w:tcPr>
          <w:p w14:paraId="7E06DAB1" w14:textId="795DE915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800C2FE" w14:textId="22A24D79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435B68D6" w14:textId="77777777" w:rsidTr="004F19B2">
        <w:tc>
          <w:tcPr>
            <w:tcW w:w="5391" w:type="dxa"/>
            <w:vAlign w:val="bottom"/>
          </w:tcPr>
          <w:p w14:paraId="73A9DAB6" w14:textId="22C3B089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King William County Public Schools</w:t>
            </w:r>
          </w:p>
        </w:tc>
        <w:tc>
          <w:tcPr>
            <w:tcW w:w="2164" w:type="dxa"/>
            <w:vAlign w:val="bottom"/>
          </w:tcPr>
          <w:p w14:paraId="56387E17" w14:textId="106B0F7C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504A0981" w14:textId="48582C7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3444552" w14:textId="77777777" w:rsidTr="004F19B2">
        <w:tc>
          <w:tcPr>
            <w:tcW w:w="5391" w:type="dxa"/>
            <w:vAlign w:val="bottom"/>
          </w:tcPr>
          <w:p w14:paraId="58F13425" w14:textId="79ADDF7C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Loudoun County Public Schools</w:t>
            </w:r>
          </w:p>
        </w:tc>
        <w:tc>
          <w:tcPr>
            <w:tcW w:w="2164" w:type="dxa"/>
            <w:vAlign w:val="bottom"/>
          </w:tcPr>
          <w:p w14:paraId="386A5D36" w14:textId="1E63A297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386BE6D" w14:textId="6F614F26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2F7F1E2E" w14:textId="77777777" w:rsidTr="004F19B2">
        <w:tc>
          <w:tcPr>
            <w:tcW w:w="5391" w:type="dxa"/>
            <w:vAlign w:val="bottom"/>
          </w:tcPr>
          <w:p w14:paraId="5B951BB2" w14:textId="03264BE9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Lunenburg County Public Schools</w:t>
            </w:r>
          </w:p>
        </w:tc>
        <w:tc>
          <w:tcPr>
            <w:tcW w:w="2164" w:type="dxa"/>
            <w:vAlign w:val="bottom"/>
          </w:tcPr>
          <w:p w14:paraId="02545AFA" w14:textId="6F3ADAB8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7932DE17" w14:textId="3FE5C413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39002AF1" w14:textId="77777777" w:rsidTr="004F19B2">
        <w:tc>
          <w:tcPr>
            <w:tcW w:w="5391" w:type="dxa"/>
            <w:vAlign w:val="bottom"/>
          </w:tcPr>
          <w:p w14:paraId="34487B92" w14:textId="6C9FE7CA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Madison County Public Schools</w:t>
            </w:r>
          </w:p>
        </w:tc>
        <w:tc>
          <w:tcPr>
            <w:tcW w:w="2164" w:type="dxa"/>
            <w:vAlign w:val="bottom"/>
          </w:tcPr>
          <w:p w14:paraId="5BB96D06" w14:textId="4D8C16E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739868FA" w14:textId="1256C887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7D603BDC" w14:textId="77777777" w:rsidTr="004F19B2">
        <w:tc>
          <w:tcPr>
            <w:tcW w:w="5391" w:type="dxa"/>
            <w:vAlign w:val="bottom"/>
          </w:tcPr>
          <w:p w14:paraId="498E05FC" w14:textId="26579027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Manassas City Public Schools</w:t>
            </w:r>
          </w:p>
        </w:tc>
        <w:tc>
          <w:tcPr>
            <w:tcW w:w="2164" w:type="dxa"/>
            <w:vAlign w:val="bottom"/>
          </w:tcPr>
          <w:p w14:paraId="688861DF" w14:textId="0841E8FC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31F933C" w14:textId="6393C397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386CB9E6" w14:textId="77777777" w:rsidTr="004F19B2">
        <w:tc>
          <w:tcPr>
            <w:tcW w:w="5391" w:type="dxa"/>
            <w:vAlign w:val="bottom"/>
          </w:tcPr>
          <w:p w14:paraId="1C052FE2" w14:textId="36C372F7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Neighborhood Resource Center</w:t>
            </w:r>
          </w:p>
        </w:tc>
        <w:tc>
          <w:tcPr>
            <w:tcW w:w="2164" w:type="dxa"/>
            <w:vAlign w:val="bottom"/>
          </w:tcPr>
          <w:p w14:paraId="0E0AB477" w14:textId="031E31EB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4BB9F805" w14:textId="10E0EAA8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0269E5CF" w14:textId="77777777" w:rsidTr="004F19B2">
        <w:tc>
          <w:tcPr>
            <w:tcW w:w="5391" w:type="dxa"/>
            <w:vAlign w:val="bottom"/>
          </w:tcPr>
          <w:p w14:paraId="0EA87B72" w14:textId="386DC316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Nelson County Public Schools</w:t>
            </w:r>
          </w:p>
        </w:tc>
        <w:tc>
          <w:tcPr>
            <w:tcW w:w="2164" w:type="dxa"/>
            <w:vAlign w:val="bottom"/>
          </w:tcPr>
          <w:p w14:paraId="70948D3E" w14:textId="65E1FE1B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0DFB72A5" w14:textId="29DE3DDB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AC72E6E" w14:textId="77777777" w:rsidTr="00670D3F">
        <w:tc>
          <w:tcPr>
            <w:tcW w:w="5391" w:type="dxa"/>
            <w:vAlign w:val="bottom"/>
          </w:tcPr>
          <w:p w14:paraId="267555E4" w14:textId="65108D8D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New Hope Baptist Church</w:t>
            </w:r>
          </w:p>
        </w:tc>
        <w:tc>
          <w:tcPr>
            <w:tcW w:w="2164" w:type="dxa"/>
            <w:vAlign w:val="bottom"/>
          </w:tcPr>
          <w:p w14:paraId="7E6CC96A" w14:textId="49DD2567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2E77F38D" w14:textId="471355B4" w:rsidR="00B42B32" w:rsidRPr="006A63BB" w:rsidRDefault="00B42B32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D3CD5B3" w14:textId="77777777" w:rsidTr="00670D3F">
        <w:tc>
          <w:tcPr>
            <w:tcW w:w="5391" w:type="dxa"/>
            <w:vAlign w:val="bottom"/>
          </w:tcPr>
          <w:p w14:paraId="555D3932" w14:textId="63DF97B2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Northumberland County Public Schools</w:t>
            </w:r>
          </w:p>
        </w:tc>
        <w:tc>
          <w:tcPr>
            <w:tcW w:w="2164" w:type="dxa"/>
            <w:vAlign w:val="bottom"/>
          </w:tcPr>
          <w:p w14:paraId="74682188" w14:textId="13CB6EEB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9DB4D99" w14:textId="7E6AEC6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36B1206E" w14:textId="77777777" w:rsidTr="00670D3F">
        <w:tc>
          <w:tcPr>
            <w:tcW w:w="5391" w:type="dxa"/>
            <w:vAlign w:val="bottom"/>
          </w:tcPr>
          <w:p w14:paraId="5E47C7AA" w14:textId="66FB6296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Norton City Public Schools</w:t>
            </w:r>
          </w:p>
        </w:tc>
        <w:tc>
          <w:tcPr>
            <w:tcW w:w="2164" w:type="dxa"/>
            <w:vAlign w:val="bottom"/>
          </w:tcPr>
          <w:p w14:paraId="02C3A26C" w14:textId="5501FF6A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263ABEA9" w14:textId="48B0671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0CCC90C" w14:textId="77777777" w:rsidTr="00670D3F">
        <w:tc>
          <w:tcPr>
            <w:tcW w:w="5391" w:type="dxa"/>
            <w:vAlign w:val="bottom"/>
          </w:tcPr>
          <w:p w14:paraId="2CED4B51" w14:textId="326EBDAF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Nottoway County Public Schools</w:t>
            </w:r>
          </w:p>
        </w:tc>
        <w:tc>
          <w:tcPr>
            <w:tcW w:w="2164" w:type="dxa"/>
            <w:vAlign w:val="bottom"/>
          </w:tcPr>
          <w:p w14:paraId="266F2052" w14:textId="5D6FB97D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10379E9E" w14:textId="222BE53A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590CCD8E" w14:textId="77777777" w:rsidTr="00670D3F">
        <w:tc>
          <w:tcPr>
            <w:tcW w:w="5391" w:type="dxa"/>
            <w:vAlign w:val="bottom"/>
          </w:tcPr>
          <w:p w14:paraId="0CB1143D" w14:textId="09059C5E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Patrick County Public Schools</w:t>
            </w:r>
          </w:p>
        </w:tc>
        <w:tc>
          <w:tcPr>
            <w:tcW w:w="2164" w:type="dxa"/>
            <w:vAlign w:val="bottom"/>
          </w:tcPr>
          <w:p w14:paraId="0062186B" w14:textId="374C81C3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4E4F7372" w14:textId="141D6BD7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79E41434" w14:textId="77777777" w:rsidTr="00670D3F">
        <w:tc>
          <w:tcPr>
            <w:tcW w:w="5391" w:type="dxa"/>
            <w:vAlign w:val="bottom"/>
          </w:tcPr>
          <w:p w14:paraId="784B0B73" w14:textId="0D1AF7D9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Peter Paul Development</w:t>
            </w:r>
          </w:p>
        </w:tc>
        <w:tc>
          <w:tcPr>
            <w:tcW w:w="2164" w:type="dxa"/>
            <w:vAlign w:val="bottom"/>
          </w:tcPr>
          <w:p w14:paraId="72033A14" w14:textId="5EA309C9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00D8027D" w14:textId="5F944701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2F6365D8" w14:textId="77777777" w:rsidTr="00670D3F">
        <w:tc>
          <w:tcPr>
            <w:tcW w:w="5391" w:type="dxa"/>
            <w:vAlign w:val="bottom"/>
          </w:tcPr>
          <w:p w14:paraId="76E08657" w14:textId="2FBB4893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Prince William County Public Schools</w:t>
            </w:r>
          </w:p>
        </w:tc>
        <w:tc>
          <w:tcPr>
            <w:tcW w:w="2164" w:type="dxa"/>
            <w:vAlign w:val="bottom"/>
          </w:tcPr>
          <w:p w14:paraId="1E8EA035" w14:textId="3EDC001A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0A4DA9B" w14:textId="18FCB0FA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0FA16300" w14:textId="77777777" w:rsidTr="00670D3F">
        <w:tc>
          <w:tcPr>
            <w:tcW w:w="5391" w:type="dxa"/>
            <w:vAlign w:val="bottom"/>
          </w:tcPr>
          <w:p w14:paraId="1D1DBACF" w14:textId="311E1DE5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Pulaski County Public Schools</w:t>
            </w:r>
          </w:p>
        </w:tc>
        <w:tc>
          <w:tcPr>
            <w:tcW w:w="2164" w:type="dxa"/>
            <w:vAlign w:val="bottom"/>
          </w:tcPr>
          <w:p w14:paraId="18945B9D" w14:textId="6B6DA11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0E8B434C" w14:textId="67C9294C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1F1706AB" w14:textId="77777777" w:rsidTr="00670D3F">
        <w:tc>
          <w:tcPr>
            <w:tcW w:w="5391" w:type="dxa"/>
            <w:vAlign w:val="bottom"/>
          </w:tcPr>
          <w:p w14:paraId="5F2D860C" w14:textId="2B4228E5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Radford City Public Schools</w:t>
            </w:r>
          </w:p>
        </w:tc>
        <w:tc>
          <w:tcPr>
            <w:tcW w:w="2164" w:type="dxa"/>
            <w:vAlign w:val="bottom"/>
          </w:tcPr>
          <w:p w14:paraId="707C5937" w14:textId="24279C54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D779188" w14:textId="690EE835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34EDAA82" w14:textId="77777777" w:rsidTr="00670D3F">
        <w:tc>
          <w:tcPr>
            <w:tcW w:w="5391" w:type="dxa"/>
            <w:vAlign w:val="bottom"/>
          </w:tcPr>
          <w:p w14:paraId="4F3B2325" w14:textId="1EA512C4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Richmond City Public Schools</w:t>
            </w:r>
          </w:p>
        </w:tc>
        <w:tc>
          <w:tcPr>
            <w:tcW w:w="2164" w:type="dxa"/>
            <w:vAlign w:val="bottom"/>
          </w:tcPr>
          <w:p w14:paraId="2AC02EB7" w14:textId="3DCDB149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29CCE804" w14:textId="741457E6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01239445" w14:textId="77777777" w:rsidTr="00670D3F">
        <w:tc>
          <w:tcPr>
            <w:tcW w:w="5391" w:type="dxa"/>
            <w:vAlign w:val="bottom"/>
          </w:tcPr>
          <w:p w14:paraId="38916A4C" w14:textId="17170D52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Rockingham County Public Schools</w:t>
            </w:r>
          </w:p>
        </w:tc>
        <w:tc>
          <w:tcPr>
            <w:tcW w:w="2164" w:type="dxa"/>
            <w:vAlign w:val="bottom"/>
          </w:tcPr>
          <w:p w14:paraId="3DA7C84A" w14:textId="6A66C76C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8BBA130" w14:textId="44A79793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D64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5AEF4BF3" w14:textId="77777777" w:rsidTr="00957F8A">
        <w:tc>
          <w:tcPr>
            <w:tcW w:w="5391" w:type="dxa"/>
            <w:vAlign w:val="bottom"/>
          </w:tcPr>
          <w:p w14:paraId="77A0F452" w14:textId="28C6BAA1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Southampton County Public Schools</w:t>
            </w:r>
          </w:p>
        </w:tc>
        <w:tc>
          <w:tcPr>
            <w:tcW w:w="2164" w:type="dxa"/>
            <w:vAlign w:val="bottom"/>
          </w:tcPr>
          <w:p w14:paraId="74C9DC75" w14:textId="6AF2710D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73D04D5" w14:textId="71E7F34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0AC66477" w14:textId="77777777" w:rsidTr="00957F8A">
        <w:tc>
          <w:tcPr>
            <w:tcW w:w="5391" w:type="dxa"/>
            <w:vAlign w:val="bottom"/>
          </w:tcPr>
          <w:p w14:paraId="29418AB0" w14:textId="6A6C2EC6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Spotsylvania County Public Schools</w:t>
            </w:r>
          </w:p>
        </w:tc>
        <w:tc>
          <w:tcPr>
            <w:tcW w:w="2164" w:type="dxa"/>
            <w:vAlign w:val="bottom"/>
          </w:tcPr>
          <w:p w14:paraId="52723A82" w14:textId="534B4F4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19B9DFAB" w14:textId="0B2C249E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669F8683" w14:textId="77777777" w:rsidTr="00957F8A">
        <w:tc>
          <w:tcPr>
            <w:tcW w:w="5391" w:type="dxa"/>
            <w:vAlign w:val="bottom"/>
          </w:tcPr>
          <w:p w14:paraId="7808DC54" w14:textId="3785771F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Staunton City Public Schools</w:t>
            </w:r>
          </w:p>
        </w:tc>
        <w:tc>
          <w:tcPr>
            <w:tcW w:w="2164" w:type="dxa"/>
            <w:vAlign w:val="bottom"/>
          </w:tcPr>
          <w:p w14:paraId="06F97E14" w14:textId="1637C32C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F7B41FD" w14:textId="74471977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5A12AD31" w14:textId="77777777" w:rsidTr="00957F8A">
        <w:tc>
          <w:tcPr>
            <w:tcW w:w="5391" w:type="dxa"/>
            <w:vAlign w:val="bottom"/>
          </w:tcPr>
          <w:p w14:paraId="0B0DFC71" w14:textId="30B02E56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Sussex County Public Schools</w:t>
            </w:r>
          </w:p>
        </w:tc>
        <w:tc>
          <w:tcPr>
            <w:tcW w:w="2164" w:type="dxa"/>
            <w:vAlign w:val="bottom"/>
          </w:tcPr>
          <w:p w14:paraId="329A40CF" w14:textId="79A0866D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62B52328" w14:textId="71EE57CE" w:rsidR="00B42B32" w:rsidRPr="006A63BB" w:rsidRDefault="00B42B32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7C6A16F7" w14:textId="77777777" w:rsidTr="00957F8A">
        <w:tc>
          <w:tcPr>
            <w:tcW w:w="5391" w:type="dxa"/>
            <w:vAlign w:val="bottom"/>
          </w:tcPr>
          <w:p w14:paraId="10F83652" w14:textId="66A8EA0E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lastRenderedPageBreak/>
              <w:t>Surry County Public Schools</w:t>
            </w:r>
          </w:p>
        </w:tc>
        <w:tc>
          <w:tcPr>
            <w:tcW w:w="2164" w:type="dxa"/>
            <w:vAlign w:val="bottom"/>
          </w:tcPr>
          <w:p w14:paraId="1D489C64" w14:textId="792816CA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1053DDA1" w14:textId="11FF3F51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76DA0B5" w14:textId="77777777" w:rsidTr="00957F8A">
        <w:tc>
          <w:tcPr>
            <w:tcW w:w="5391" w:type="dxa"/>
            <w:vAlign w:val="bottom"/>
          </w:tcPr>
          <w:p w14:paraId="4663E190" w14:textId="082CCAB0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Tazewell County Public Schools</w:t>
            </w:r>
          </w:p>
        </w:tc>
        <w:tc>
          <w:tcPr>
            <w:tcW w:w="2164" w:type="dxa"/>
            <w:vAlign w:val="bottom"/>
          </w:tcPr>
          <w:p w14:paraId="00D12EC1" w14:textId="3968879F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09381440" w14:textId="46719BF3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0EE468C0" w14:textId="77777777" w:rsidTr="00957F8A">
        <w:tc>
          <w:tcPr>
            <w:tcW w:w="5391" w:type="dxa"/>
            <w:vAlign w:val="bottom"/>
          </w:tcPr>
          <w:p w14:paraId="53BB2834" w14:textId="7A27B5C0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The House of Restoration</w:t>
            </w:r>
          </w:p>
        </w:tc>
        <w:tc>
          <w:tcPr>
            <w:tcW w:w="2164" w:type="dxa"/>
            <w:vAlign w:val="bottom"/>
          </w:tcPr>
          <w:p w14:paraId="4E0234AC" w14:textId="60748288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603C931B" w14:textId="6F426ECC" w:rsidR="00B42B32" w:rsidRPr="00E94D64" w:rsidRDefault="00E94D64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</w:tr>
      <w:tr w:rsidR="00B42B32" w:rsidRPr="00E94D64" w14:paraId="1BA0D49A" w14:textId="77777777" w:rsidTr="00957F8A">
        <w:tc>
          <w:tcPr>
            <w:tcW w:w="5391" w:type="dxa"/>
            <w:vAlign w:val="bottom"/>
          </w:tcPr>
          <w:p w14:paraId="6B933D7A" w14:textId="70C077F1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Virginia Beach City Public Schools</w:t>
            </w:r>
          </w:p>
        </w:tc>
        <w:tc>
          <w:tcPr>
            <w:tcW w:w="2164" w:type="dxa"/>
            <w:vAlign w:val="bottom"/>
          </w:tcPr>
          <w:p w14:paraId="0AAA6636" w14:textId="22C63EE8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0E92798" w14:textId="2A68028E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744C28D2" w14:textId="77777777" w:rsidTr="00957F8A">
        <w:tc>
          <w:tcPr>
            <w:tcW w:w="5391" w:type="dxa"/>
            <w:vAlign w:val="bottom"/>
          </w:tcPr>
          <w:p w14:paraId="69484F4F" w14:textId="40E8892A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Virginia Elks Youth Camp</w:t>
            </w:r>
          </w:p>
        </w:tc>
        <w:tc>
          <w:tcPr>
            <w:tcW w:w="2164" w:type="dxa"/>
            <w:vAlign w:val="bottom"/>
          </w:tcPr>
          <w:p w14:paraId="161769FC" w14:textId="3C81F57B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1B49ABAF" w14:textId="0A161CEA" w:rsidR="00B42B32" w:rsidRPr="006A63BB" w:rsidRDefault="00B42B32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45CFAE3A" w14:textId="77777777" w:rsidTr="00957F8A">
        <w:tc>
          <w:tcPr>
            <w:tcW w:w="5391" w:type="dxa"/>
            <w:vAlign w:val="bottom"/>
          </w:tcPr>
          <w:p w14:paraId="0408DE62" w14:textId="7336C4DE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Warren County Public Schools</w:t>
            </w:r>
          </w:p>
        </w:tc>
        <w:tc>
          <w:tcPr>
            <w:tcW w:w="2164" w:type="dxa"/>
            <w:vAlign w:val="bottom"/>
          </w:tcPr>
          <w:p w14:paraId="6347FF2F" w14:textId="172B7D33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45B4D802" w14:textId="7A6ECD70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2A0EDCB1" w14:textId="77777777" w:rsidTr="00957F8A">
        <w:tc>
          <w:tcPr>
            <w:tcW w:w="5391" w:type="dxa"/>
            <w:vAlign w:val="bottom"/>
          </w:tcPr>
          <w:p w14:paraId="4B5BB751" w14:textId="07CC3F92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Waynesboro City Public Schools</w:t>
            </w:r>
          </w:p>
        </w:tc>
        <w:tc>
          <w:tcPr>
            <w:tcW w:w="2164" w:type="dxa"/>
            <w:vAlign w:val="bottom"/>
          </w:tcPr>
          <w:p w14:paraId="18948CDF" w14:textId="41AF7D82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4390EE32" w14:textId="046ECA48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036BE9B9" w14:textId="77777777" w:rsidTr="00957F8A">
        <w:tc>
          <w:tcPr>
            <w:tcW w:w="5391" w:type="dxa"/>
            <w:vAlign w:val="bottom"/>
          </w:tcPr>
          <w:p w14:paraId="54F017B1" w14:textId="66C86B0C" w:rsidR="00B42B32" w:rsidRPr="006A63BB" w:rsidRDefault="00B42B32" w:rsidP="00B42B32">
            <w:pPr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Wythe County Public Schools</w:t>
            </w:r>
          </w:p>
        </w:tc>
        <w:tc>
          <w:tcPr>
            <w:tcW w:w="2164" w:type="dxa"/>
            <w:vAlign w:val="bottom"/>
          </w:tcPr>
          <w:p w14:paraId="19C9C0E9" w14:textId="31897248" w:rsidR="00B42B32" w:rsidRPr="006A63BB" w:rsidRDefault="00E94D64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80C"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  <w:t>This cell intentionally left blank</w:t>
            </w:r>
          </w:p>
        </w:tc>
        <w:tc>
          <w:tcPr>
            <w:tcW w:w="1890" w:type="dxa"/>
            <w:vAlign w:val="bottom"/>
          </w:tcPr>
          <w:p w14:paraId="6BFA7BCA" w14:textId="31BF886C" w:rsidR="00B42B32" w:rsidRPr="006A63BB" w:rsidRDefault="00B42B32" w:rsidP="00B42B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42B32" w:rsidRPr="00E94D64" w14:paraId="6052A197" w14:textId="77777777" w:rsidTr="00957F8A">
        <w:tc>
          <w:tcPr>
            <w:tcW w:w="5391" w:type="dxa"/>
            <w:vAlign w:val="bottom"/>
          </w:tcPr>
          <w:p w14:paraId="173534B1" w14:textId="2952EEC5" w:rsidR="00B42B32" w:rsidRPr="00E94D64" w:rsidRDefault="00B42B32" w:rsidP="00B4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YMCA at Virginia Tech</w:t>
            </w:r>
          </w:p>
        </w:tc>
        <w:tc>
          <w:tcPr>
            <w:tcW w:w="2164" w:type="dxa"/>
            <w:vAlign w:val="bottom"/>
          </w:tcPr>
          <w:p w14:paraId="6F331B3A" w14:textId="6D9EC166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890" w:type="dxa"/>
            <w:vAlign w:val="bottom"/>
          </w:tcPr>
          <w:p w14:paraId="5711C8D6" w14:textId="7E6E4AFB" w:rsidR="00B42B32" w:rsidRPr="00E94D64" w:rsidRDefault="00B42B32" w:rsidP="00B42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BB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</w:tbl>
    <w:p w14:paraId="24916242" w14:textId="77777777" w:rsidR="00B53E3A" w:rsidRDefault="00B53E3A"/>
    <w:sectPr w:rsidR="00B53E3A" w:rsidSect="00B4200A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7A12" w14:textId="77777777" w:rsidR="00CB0031" w:rsidRDefault="00CB0031" w:rsidP="00B4200A">
      <w:pPr>
        <w:spacing w:after="0" w:line="240" w:lineRule="auto"/>
      </w:pPr>
      <w:r>
        <w:separator/>
      </w:r>
    </w:p>
  </w:endnote>
  <w:endnote w:type="continuationSeparator" w:id="0">
    <w:p w14:paraId="799CE0AA" w14:textId="77777777" w:rsidR="00CB0031" w:rsidRDefault="00CB0031" w:rsidP="00B4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20136" w14:textId="77777777" w:rsidR="00CB0031" w:rsidRDefault="00CB0031" w:rsidP="00B4200A">
      <w:pPr>
        <w:spacing w:after="0" w:line="240" w:lineRule="auto"/>
      </w:pPr>
      <w:r>
        <w:separator/>
      </w:r>
    </w:p>
  </w:footnote>
  <w:footnote w:type="continuationSeparator" w:id="0">
    <w:p w14:paraId="6BF78CA7" w14:textId="77777777" w:rsidR="00CB0031" w:rsidRDefault="00CB0031" w:rsidP="00B4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454EF" w14:textId="77777777" w:rsidR="00DD1866" w:rsidRDefault="0054692D" w:rsidP="0054692D">
    <w:pPr>
      <w:pStyle w:val="Heading1"/>
      <w:spacing w:line="276" w:lineRule="auto"/>
      <w:rPr>
        <w:szCs w:val="24"/>
      </w:rPr>
    </w:pPr>
    <w:r w:rsidRPr="00686425">
      <w:rPr>
        <w:szCs w:val="24"/>
      </w:rPr>
      <w:t xml:space="preserve">Attachment </w:t>
    </w:r>
    <w:r>
      <w:rPr>
        <w:szCs w:val="24"/>
      </w:rPr>
      <w:t>A</w:t>
    </w:r>
  </w:p>
  <w:p w14:paraId="071D0088" w14:textId="49DAEE9C" w:rsidR="0054692D" w:rsidRPr="00686425" w:rsidRDefault="0054692D" w:rsidP="0054692D">
    <w:pPr>
      <w:pStyle w:val="Heading1"/>
      <w:spacing w:line="276" w:lineRule="auto"/>
      <w:rPr>
        <w:szCs w:val="24"/>
      </w:rPr>
    </w:pPr>
    <w:r w:rsidRPr="00686425">
      <w:rPr>
        <w:szCs w:val="24"/>
      </w:rPr>
      <w:t xml:space="preserve">SNP Memo </w:t>
    </w:r>
    <w:r>
      <w:rPr>
        <w:szCs w:val="24"/>
      </w:rPr>
      <w:t>#</w:t>
    </w:r>
    <w:r w:rsidR="004761EB">
      <w:rPr>
        <w:szCs w:val="24"/>
      </w:rPr>
      <w:t>2024-2025-</w:t>
    </w:r>
    <w:r w:rsidR="006A63BB">
      <w:rPr>
        <w:szCs w:val="24"/>
      </w:rPr>
      <w:t>26</w:t>
    </w:r>
  </w:p>
  <w:p w14:paraId="5D33B430" w14:textId="6F00A5DE" w:rsidR="00B4200A" w:rsidRPr="0054692D" w:rsidRDefault="0054692D" w:rsidP="0054692D">
    <w:pPr>
      <w:pStyle w:val="Heading1"/>
      <w:spacing w:after="240" w:line="276" w:lineRule="auto"/>
      <w:rPr>
        <w:szCs w:val="24"/>
      </w:rPr>
    </w:pPr>
    <w:r>
      <w:rPr>
        <w:szCs w:val="24"/>
      </w:rPr>
      <w:t xml:space="preserve">September </w:t>
    </w:r>
    <w:r w:rsidR="00E94D64">
      <w:rPr>
        <w:szCs w:val="24"/>
      </w:rPr>
      <w:t>26</w:t>
    </w:r>
    <w:r>
      <w:rPr>
        <w:szCs w:val="24"/>
      </w:rPr>
      <w:t>, 202</w:t>
    </w:r>
    <w:r w:rsidR="004761EB">
      <w:rPr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29"/>
    <w:rsid w:val="000266B6"/>
    <w:rsid w:val="000C08F7"/>
    <w:rsid w:val="00116DA3"/>
    <w:rsid w:val="00211708"/>
    <w:rsid w:val="00231261"/>
    <w:rsid w:val="00237721"/>
    <w:rsid w:val="00245B8E"/>
    <w:rsid w:val="002E0158"/>
    <w:rsid w:val="002E6139"/>
    <w:rsid w:val="00473739"/>
    <w:rsid w:val="004761EB"/>
    <w:rsid w:val="0054692D"/>
    <w:rsid w:val="0058500C"/>
    <w:rsid w:val="005B68A6"/>
    <w:rsid w:val="005B758D"/>
    <w:rsid w:val="0061214B"/>
    <w:rsid w:val="00672AD2"/>
    <w:rsid w:val="006A63BB"/>
    <w:rsid w:val="00813EDA"/>
    <w:rsid w:val="00832625"/>
    <w:rsid w:val="0089156C"/>
    <w:rsid w:val="009A1BEF"/>
    <w:rsid w:val="00A604CB"/>
    <w:rsid w:val="00A672FC"/>
    <w:rsid w:val="00B4200A"/>
    <w:rsid w:val="00B42B32"/>
    <w:rsid w:val="00B53E3A"/>
    <w:rsid w:val="00B80D3B"/>
    <w:rsid w:val="00C2429B"/>
    <w:rsid w:val="00C513AC"/>
    <w:rsid w:val="00CB0031"/>
    <w:rsid w:val="00CB497C"/>
    <w:rsid w:val="00D142EA"/>
    <w:rsid w:val="00D41E68"/>
    <w:rsid w:val="00DB41B3"/>
    <w:rsid w:val="00DD1866"/>
    <w:rsid w:val="00E20429"/>
    <w:rsid w:val="00E94D64"/>
    <w:rsid w:val="00F87D99"/>
    <w:rsid w:val="00FA2DF7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25284B"/>
  <w15:chartTrackingRefBased/>
  <w15:docId w15:val="{3D231416-E476-41DC-950C-F842E002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866"/>
    <w:pPr>
      <w:keepNext/>
      <w:keepLines/>
      <w:spacing w:after="0"/>
      <w:jc w:val="right"/>
      <w:outlineLvl w:val="0"/>
    </w:pPr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866"/>
    <w:pPr>
      <w:keepNext/>
      <w:keepLines/>
      <w:spacing w:after="0"/>
      <w:outlineLvl w:val="1"/>
    </w:pPr>
    <w:rPr>
      <w:rFonts w:ascii="Times New Roman" w:eastAsiaTheme="majorEastAsia" w:hAnsi="Times New Roman" w:cstheme="majorBidi"/>
      <w:b/>
      <w:kern w:val="0"/>
      <w:sz w:val="32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866"/>
    <w:rPr>
      <w:rFonts w:ascii="Times New Roman" w:eastAsiaTheme="majorEastAsia" w:hAnsi="Times New Roman" w:cstheme="majorBidi"/>
      <w:kern w:val="0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D1866"/>
    <w:rPr>
      <w:rFonts w:ascii="Times New Roman" w:eastAsiaTheme="majorEastAsia" w:hAnsi="Times New Roman" w:cstheme="majorBidi"/>
      <w:b/>
      <w:kern w:val="0"/>
      <w:sz w:val="32"/>
      <w:szCs w:val="26"/>
      <w14:ligatures w14:val="none"/>
    </w:rPr>
  </w:style>
  <w:style w:type="table" w:styleId="TableGrid">
    <w:name w:val="Table Grid"/>
    <w:basedOn w:val="TableNormal"/>
    <w:uiPriority w:val="39"/>
    <w:rsid w:val="00E2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0A"/>
  </w:style>
  <w:style w:type="paragraph" w:styleId="Footer">
    <w:name w:val="footer"/>
    <w:basedOn w:val="Normal"/>
    <w:link w:val="FooterChar"/>
    <w:uiPriority w:val="99"/>
    <w:unhideWhenUsed/>
    <w:rsid w:val="00B42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0A"/>
  </w:style>
  <w:style w:type="paragraph" w:styleId="ListParagraph">
    <w:name w:val="List Paragraph"/>
    <w:basedOn w:val="Normal"/>
    <w:uiPriority w:val="34"/>
    <w:qFormat/>
    <w:rsid w:val="0089156C"/>
    <w:pPr>
      <w:ind w:left="720"/>
      <w:contextualSpacing/>
    </w:pPr>
  </w:style>
  <w:style w:type="paragraph" w:styleId="Revision">
    <w:name w:val="Revision"/>
    <w:hidden/>
    <w:uiPriority w:val="99"/>
    <w:semiHidden/>
    <w:rsid w:val="00832625"/>
    <w:pPr>
      <w:spacing w:after="0" w:line="240" w:lineRule="auto"/>
    </w:pPr>
  </w:style>
  <w:style w:type="paragraph" w:styleId="NoSpacing">
    <w:name w:val="No Spacing"/>
    <w:uiPriority w:val="1"/>
    <w:qFormat/>
    <w:rsid w:val="00FA2D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 Attachment A,Child and Adult Care Food Program and Summer Food Service Program Administrative Review Schedule</vt:lpstr>
    </vt:vector>
  </TitlesOfParts>
  <Manager/>
  <Company/>
  <LinksUpToDate>false</LinksUpToDate>
  <CharactersWithSpaces>3498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SCNP (Dir.) Memo #2024-2025-26, Child and Adult Care Food Program and Summer Food Service Program Administrative Review Schedule</dc:title>
  <dc:subject/>
  <dc:creator>DOE Nutrition</dc:creator>
  <cp:keywords/>
  <dc:description/>
  <cp:lastModifiedBy>Christmas, Crystal (DOE)</cp:lastModifiedBy>
  <cp:revision>2</cp:revision>
  <dcterms:created xsi:type="dcterms:W3CDTF">2024-09-20T12:49:00Z</dcterms:created>
  <dcterms:modified xsi:type="dcterms:W3CDTF">2024-09-20T12:49:00Z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f7ab38a1b1bd1f2575b50445a07b3bd583f0aabbe178c4d794edf0a0ad4d934b</vt:lpwstr>
  </property>
</Properties>
</file>