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0633" w14:textId="2A010D19" w:rsidR="00977430" w:rsidRDefault="00A64BEA" w:rsidP="53EA20A0">
      <w:pPr>
        <w:spacing w:line="240" w:lineRule="auto"/>
        <w:rPr>
          <w:rFonts w:ascii="Times New Roman" w:eastAsia="Times New Roman" w:hAnsi="Times New Roman" w:cs="Times New Roman"/>
          <w:b/>
          <w:bCs/>
          <w:sz w:val="52"/>
          <w:szCs w:val="52"/>
        </w:rPr>
      </w:pPr>
      <w:r>
        <w:rPr>
          <w:noProof/>
        </w:rPr>
        <mc:AlternateContent>
          <mc:Choice Requires="wps">
            <w:drawing>
              <wp:inline distT="0" distB="0" distL="0" distR="0" wp14:anchorId="2AED8A74" wp14:editId="3DFEA138">
                <wp:extent cx="5934075" cy="0"/>
                <wp:effectExtent l="0" t="38100" r="47625" b="38100"/>
                <wp:docPr id="7230894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0"/>
                        </a:xfrm>
                        <a:prstGeom prst="line">
                          <a:avLst/>
                        </a:prstGeom>
                        <a:ln w="76200">
                          <a:solidFill>
                            <a:srgbClr val="003C71"/>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xmlns:w14="http://schemas.microsoft.com/office/word/2010/wordml" xmlns:w="http://schemas.openxmlformats.org/wordprocessingml/2006/main" w14:anchorId="7602D14D">
              <v:line xmlns:o="urn:schemas-microsoft-com:office:office" xmlns:v="urn:schemas-microsoft-com:vml" id="Straight Connector 3" style="visibility:visible;mso-wrap-style:square;mso-left-percent:-10001;mso-top-percent:-10001;mso-position-horizontal:absolute;mso-position-horizontal-relative:char;mso-position-vertical:absolute;mso-position-vertical-relative:line;mso-left-percent:-10001;mso-top-percent:-10001" alt="&quot;&quot;" o:spid="_x0000_s1026" strokecolor="#003c71" strokeweight="6pt" from="0,0" to="467.25pt,0" w14:anchorId="05AD3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">
                <w10:anchorlock xmlns:w10="urn:schemas-microsoft-com:office:word"/>
              </v:line>
            </w:pict>
          </mc:Fallback>
        </mc:AlternateContent>
      </w:r>
    </w:p>
    <w:p w14:paraId="743FCEB7" w14:textId="43A0D308" w:rsidR="00A64BEA" w:rsidRPr="002F6C46" w:rsidRDefault="2921AE6D" w:rsidP="00A64BEA">
      <w:pPr>
        <w:pStyle w:val="BodyTextIndent"/>
        <w:ind w:left="3330"/>
      </w:pPr>
      <w:bookmarkStart w:id="0" w:name="_Toc126064999"/>
      <w:bookmarkStart w:id="1" w:name="_Toc126250191"/>
      <w:bookmarkStart w:id="2" w:name="_Toc126250451"/>
      <w:r w:rsidRPr="432E5572">
        <w:rPr>
          <w:lang w:val="en-US"/>
        </w:rPr>
        <w:t>History and Social Science</w:t>
      </w:r>
    </w:p>
    <w:p w14:paraId="4EEA3E7C" w14:textId="77777777" w:rsidR="00A64BEA" w:rsidRPr="008C3A97" w:rsidRDefault="00A64BEA" w:rsidP="00A64BEA">
      <w:pPr>
        <w:keepNext/>
        <w:keepLines/>
        <w:spacing w:line="240" w:lineRule="auto"/>
        <w:ind w:left="3330"/>
        <w:outlineLvl w:val="0"/>
        <w:rPr>
          <w:rFonts w:ascii="Georgia" w:eastAsia="CG Omega" w:hAnsi="Georgia" w:cs="CG Omega"/>
          <w:b/>
          <w:i/>
          <w:iCs/>
          <w:color w:val="003C71"/>
          <w:sz w:val="80"/>
          <w:szCs w:val="80"/>
        </w:rPr>
      </w:pPr>
      <w:bookmarkStart w:id="3" w:name="_Toc134795342"/>
      <w:bookmarkStart w:id="4" w:name="_Toc134796126"/>
      <w:bookmarkStart w:id="5" w:name="_Toc135026196"/>
      <w:r w:rsidRPr="008C3A97">
        <w:rPr>
          <w:rFonts w:ascii="Georgia" w:eastAsia="CG Omega" w:hAnsi="Georgia" w:cs="CG Omega"/>
          <w:b/>
          <w:i/>
          <w:iCs/>
          <w:color w:val="003C71"/>
          <w:sz w:val="80"/>
          <w:szCs w:val="80"/>
        </w:rPr>
        <w:t>Standard</w:t>
      </w:r>
      <w:r w:rsidRPr="008C3A97">
        <w:rPr>
          <w:rFonts w:ascii="Georgia" w:eastAsia="CG Omega" w:hAnsi="Georgia" w:cs="CG Omega"/>
          <w:b/>
          <w:i/>
          <w:iCs/>
          <w:color w:val="003C71"/>
          <w:sz w:val="80"/>
          <w:szCs w:val="80"/>
        </w:rPr>
        <w:softHyphen/>
        <w:t>s of</w:t>
      </w:r>
      <w:bookmarkEnd w:id="0"/>
      <w:bookmarkEnd w:id="1"/>
      <w:bookmarkEnd w:id="2"/>
      <w:bookmarkEnd w:id="3"/>
      <w:bookmarkEnd w:id="4"/>
      <w:bookmarkEnd w:id="5"/>
    </w:p>
    <w:p w14:paraId="0B6C0C91" w14:textId="77777777" w:rsidR="00A64BEA" w:rsidRPr="008C3A97" w:rsidRDefault="2921AE6D" w:rsidP="2780A35B">
      <w:pPr>
        <w:keepNext/>
        <w:keepLines/>
        <w:spacing w:line="240" w:lineRule="auto"/>
        <w:ind w:left="3330"/>
        <w:outlineLvl w:val="0"/>
        <w:rPr>
          <w:rFonts w:ascii="Georgia" w:eastAsia="CG Omega" w:hAnsi="Georgia" w:cs="CG Omega"/>
          <w:b/>
          <w:bCs/>
          <w:i/>
          <w:iCs/>
          <w:sz w:val="80"/>
          <w:szCs w:val="80"/>
        </w:rPr>
      </w:pPr>
      <w:bookmarkStart w:id="6" w:name="_Toc126065000"/>
      <w:bookmarkStart w:id="7" w:name="_Toc126250192"/>
      <w:bookmarkStart w:id="8" w:name="_Toc126250452"/>
      <w:bookmarkStart w:id="9" w:name="_Toc134795343"/>
      <w:bookmarkStart w:id="10" w:name="_Toc134796127"/>
      <w:bookmarkStart w:id="11" w:name="_Toc135026197"/>
      <w:r w:rsidRPr="2780A35B">
        <w:rPr>
          <w:rFonts w:ascii="Georgia" w:eastAsia="CG Omega" w:hAnsi="Georgia" w:cs="CG Omega"/>
          <w:b/>
          <w:bCs/>
          <w:i/>
          <w:iCs/>
          <w:color w:val="003C71"/>
          <w:sz w:val="80"/>
          <w:szCs w:val="80"/>
        </w:rPr>
        <w:t>Learning</w:t>
      </w:r>
      <w:bookmarkEnd w:id="6"/>
      <w:bookmarkEnd w:id="7"/>
      <w:bookmarkEnd w:id="8"/>
      <w:bookmarkEnd w:id="9"/>
      <w:bookmarkEnd w:id="10"/>
      <w:bookmarkEnd w:id="11"/>
    </w:p>
    <w:p w14:paraId="4B2AD145" w14:textId="77777777" w:rsidR="00A64BEA" w:rsidRPr="002F6C46" w:rsidRDefault="00A64BEA" w:rsidP="00A64BEA">
      <w:pPr>
        <w:keepNext/>
        <w:keepLines/>
        <w:spacing w:line="240" w:lineRule="auto"/>
        <w:ind w:left="3330"/>
        <w:outlineLvl w:val="0"/>
        <w:rPr>
          <w:rFonts w:ascii="Georgia" w:eastAsia="CG Omega" w:hAnsi="Georgia" w:cs="CG Omega"/>
          <w:b/>
          <w:sz w:val="80"/>
          <w:szCs w:val="80"/>
        </w:rPr>
      </w:pPr>
      <w:bookmarkStart w:id="12" w:name="_Toc126065002"/>
      <w:bookmarkStart w:id="13" w:name="_Toc126250193"/>
      <w:bookmarkStart w:id="14" w:name="_Toc126250453"/>
      <w:bookmarkStart w:id="15" w:name="_Toc134795344"/>
      <w:bookmarkStart w:id="16" w:name="_Toc134796128"/>
      <w:bookmarkStart w:id="17" w:name="_Toc135026198"/>
      <w:r w:rsidRPr="002F6C46">
        <w:rPr>
          <w:rFonts w:ascii="Georgia" w:eastAsia="CG Omega" w:hAnsi="Georgia" w:cs="CG Omega"/>
          <w:b/>
          <w:sz w:val="80"/>
          <w:szCs w:val="80"/>
        </w:rPr>
        <w:t>for</w:t>
      </w:r>
      <w:bookmarkEnd w:id="12"/>
      <w:bookmarkEnd w:id="13"/>
      <w:bookmarkEnd w:id="14"/>
      <w:bookmarkEnd w:id="15"/>
      <w:bookmarkEnd w:id="16"/>
      <w:bookmarkEnd w:id="17"/>
    </w:p>
    <w:p w14:paraId="44AB1F8E" w14:textId="77777777" w:rsidR="00A64BEA" w:rsidRPr="00A64BEA" w:rsidRDefault="00A64BEA" w:rsidP="00A64BEA">
      <w:pPr>
        <w:pStyle w:val="Heading1"/>
        <w:ind w:left="3330"/>
        <w:rPr>
          <w:rFonts w:ascii="Georgia" w:hAnsi="Georgia"/>
        </w:rPr>
      </w:pPr>
      <w:bookmarkStart w:id="18" w:name="_Toc126065003"/>
      <w:bookmarkStart w:id="19" w:name="_Toc126250194"/>
      <w:bookmarkStart w:id="20" w:name="_Toc126250454"/>
      <w:bookmarkStart w:id="21" w:name="_Toc134795345"/>
      <w:bookmarkStart w:id="22" w:name="_Toc134796129"/>
      <w:bookmarkStart w:id="23" w:name="_Toc135026199"/>
      <w:r w:rsidRPr="00A64BEA">
        <w:rPr>
          <w:rFonts w:ascii="Georgia" w:hAnsi="Georgia"/>
        </w:rPr>
        <w:t>Virginia</w:t>
      </w:r>
      <w:bookmarkEnd w:id="18"/>
      <w:bookmarkEnd w:id="19"/>
      <w:bookmarkEnd w:id="20"/>
      <w:bookmarkEnd w:id="21"/>
      <w:bookmarkEnd w:id="22"/>
      <w:bookmarkEnd w:id="23"/>
    </w:p>
    <w:p w14:paraId="73E65C1B" w14:textId="77777777" w:rsidR="00A64BEA" w:rsidRPr="002F6C46" w:rsidRDefault="00A64BEA" w:rsidP="00A64BEA">
      <w:pPr>
        <w:keepNext/>
        <w:keepLines/>
        <w:spacing w:line="240" w:lineRule="auto"/>
        <w:ind w:left="3330"/>
        <w:outlineLvl w:val="0"/>
        <w:rPr>
          <w:rFonts w:ascii="Georgia" w:eastAsia="CG Omega" w:hAnsi="Georgia" w:cs="CG Omega"/>
          <w:b/>
          <w:color w:val="444444"/>
          <w:sz w:val="72"/>
          <w:szCs w:val="78"/>
        </w:rPr>
      </w:pPr>
      <w:bookmarkStart w:id="24" w:name="_Toc126065004"/>
      <w:bookmarkStart w:id="25" w:name="_Toc126250195"/>
      <w:bookmarkStart w:id="26" w:name="_Toc126250455"/>
      <w:bookmarkStart w:id="27" w:name="_Toc134795346"/>
      <w:bookmarkStart w:id="28" w:name="_Toc134796130"/>
      <w:bookmarkStart w:id="29" w:name="_Toc135026200"/>
      <w:r w:rsidRPr="002F6C46">
        <w:rPr>
          <w:rFonts w:ascii="Georgia" w:eastAsia="CG Omega" w:hAnsi="Georgia" w:cs="CG Omega"/>
          <w:b/>
          <w:sz w:val="80"/>
          <w:szCs w:val="80"/>
        </w:rPr>
        <w:t>Public Schools</w:t>
      </w:r>
      <w:bookmarkEnd w:id="24"/>
      <w:bookmarkEnd w:id="25"/>
      <w:bookmarkEnd w:id="26"/>
      <w:bookmarkEnd w:id="27"/>
      <w:bookmarkEnd w:id="28"/>
      <w:bookmarkEnd w:id="29"/>
    </w:p>
    <w:p w14:paraId="6768699F" w14:textId="5B9CAD28" w:rsidR="00A64BEA" w:rsidRPr="002F6C46" w:rsidRDefault="00A64BEA" w:rsidP="00A64BEA">
      <w:pPr>
        <w:spacing w:before="480" w:after="480"/>
        <w:ind w:left="3330"/>
        <w:rPr>
          <w:rFonts w:ascii="Georgia" w:eastAsia="Times New Roman" w:hAnsi="Georgia"/>
          <w:color w:val="003C71"/>
          <w:sz w:val="72"/>
          <w:szCs w:val="72"/>
        </w:rPr>
      </w:pPr>
      <w:r>
        <w:rPr>
          <w:rFonts w:ascii="Georgia" w:eastAsia="Times New Roman" w:hAnsi="Georgia"/>
          <w:color w:val="003C71"/>
          <w:sz w:val="72"/>
          <w:szCs w:val="72"/>
        </w:rPr>
        <w:t>April 2023</w:t>
      </w:r>
    </w:p>
    <w:p w14:paraId="2BA8F5AB" w14:textId="77777777" w:rsidR="00A64BEA" w:rsidRPr="002F6C46" w:rsidRDefault="00A64BEA" w:rsidP="00A64BEA">
      <w:pPr>
        <w:spacing w:after="200"/>
        <w:ind w:firstLine="3420"/>
        <w:rPr>
          <w:rFonts w:eastAsia="CG Omega"/>
        </w:rPr>
      </w:pPr>
      <w:r w:rsidRPr="002F6C46">
        <w:rPr>
          <w:rFonts w:eastAsia="CG Omega"/>
          <w:noProof/>
          <w:shd w:val="clear" w:color="auto" w:fill="E6E6E6"/>
        </w:rPr>
        <w:drawing>
          <wp:inline distT="0" distB="0" distL="0" distR="0" wp14:anchorId="5CEE55CA" wp14:editId="3E5E0192">
            <wp:extent cx="1171575" cy="1171575"/>
            <wp:effectExtent l="0" t="0" r="0" b="0"/>
            <wp:docPr id="2144540728" name="Picture 2144540728" descr="Commonwealth of Virginia State Seal"/>
            <wp:cNvGraphicFramePr/>
            <a:graphic xmlns:a="http://schemas.openxmlformats.org/drawingml/2006/main">
              <a:graphicData uri="http://schemas.openxmlformats.org/drawingml/2006/picture">
                <pic:pic xmlns:pic="http://schemas.openxmlformats.org/drawingml/2006/picture">
                  <pic:nvPicPr>
                    <pic:cNvPr id="1" name="image1.png" descr="Commonwealth of Virginia State Seal"/>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a:ln/>
                  </pic:spPr>
                </pic:pic>
              </a:graphicData>
            </a:graphic>
          </wp:inline>
        </w:drawing>
      </w:r>
    </w:p>
    <w:p w14:paraId="0BE57319" w14:textId="77777777" w:rsidR="00A64BEA" w:rsidRPr="002F6C46" w:rsidRDefault="00A64BEA" w:rsidP="00A64BEA">
      <w:pPr>
        <w:ind w:firstLine="3600"/>
        <w:rPr>
          <w:rFonts w:eastAsia="CG Omega"/>
          <w:b/>
          <w:bCs/>
        </w:rPr>
      </w:pPr>
      <w:r w:rsidRPr="002F6C46">
        <w:rPr>
          <w:rFonts w:eastAsia="CG Omega"/>
          <w:b/>
          <w:bCs/>
        </w:rPr>
        <w:t>Board of Education</w:t>
      </w:r>
    </w:p>
    <w:p w14:paraId="7C7D2E9D" w14:textId="77777777" w:rsidR="00A64BEA" w:rsidRPr="002F6C46" w:rsidRDefault="00A64BEA" w:rsidP="00A64BEA">
      <w:pPr>
        <w:spacing w:after="360"/>
        <w:ind w:firstLine="3600"/>
        <w:rPr>
          <w:rFonts w:eastAsia="CG Omega"/>
          <w:b/>
          <w:bCs/>
        </w:rPr>
      </w:pPr>
      <w:r w:rsidRPr="002F6C46">
        <w:rPr>
          <w:rFonts w:eastAsia="CG Omega"/>
          <w:b/>
          <w:bCs/>
        </w:rPr>
        <w:t>Commonwealth of Virginia</w:t>
      </w:r>
    </w:p>
    <w:p w14:paraId="46963555" w14:textId="77777777" w:rsidR="00A64BEA" w:rsidRDefault="00A64BEA" w:rsidP="00A64BEA">
      <w:pPr>
        <w:spacing w:after="200"/>
        <w:rPr>
          <w:rFonts w:eastAsia="CG Omega"/>
        </w:rPr>
      </w:pPr>
      <w:r w:rsidRPr="002F6C46">
        <w:rPr>
          <w:rFonts w:eastAsia="Times New Roman"/>
          <w:noProof/>
          <w:shd w:val="clear" w:color="auto" w:fill="E6E6E6"/>
        </w:rPr>
        <mc:AlternateContent>
          <mc:Choice Requires="wps">
            <w:drawing>
              <wp:inline distT="0" distB="0" distL="0" distR="0" wp14:anchorId="376F1A0D" wp14:editId="3C4740A9">
                <wp:extent cx="5934075" cy="0"/>
                <wp:effectExtent l="0" t="38100" r="47625" b="38100"/>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0"/>
                        </a:xfrm>
                        <a:prstGeom prst="line">
                          <a:avLst/>
                        </a:prstGeom>
                        <a:noFill/>
                        <a:ln w="76200" cap="flat" cmpd="sng" algn="ctr">
                          <a:solidFill>
                            <a:srgbClr val="003C71"/>
                          </a:solidFill>
                          <a:prstDash val="solid"/>
                        </a:ln>
                        <a:effectLst/>
                      </wps:spPr>
                      <wps:bodyPr/>
                    </wps:wsp>
                  </a:graphicData>
                </a:graphic>
              </wp:inline>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0DB4AA55">
              <v:line id="Straight Connector 4" style="visibility:visible;mso-wrap-style:square;mso-left-percent:-10001;mso-top-percent:-10001;mso-position-horizontal:absolute;mso-position-horizontal-relative:char;mso-position-vertical:absolute;mso-position-vertical-relative:line;mso-left-percent:-10001;mso-top-percent:-10001" alt="&quot;&quot;" o:spid="_x0000_s1026" strokecolor="#003c71" strokeweight="6pt" from="0,0" to="467.25pt,0" w14:anchorId="18C36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">
                <w10:anchorlock/>
              </v:line>
            </w:pict>
          </mc:Fallback>
        </mc:AlternateContent>
      </w:r>
    </w:p>
    <w:p w14:paraId="700A18F6" w14:textId="77777777" w:rsidR="00A64BEA" w:rsidRDefault="00A64BEA" w:rsidP="00A64BEA">
      <w:pPr>
        <w:spacing w:after="200"/>
        <w:rPr>
          <w:rFonts w:eastAsia="CG Omega"/>
        </w:rPr>
      </w:pPr>
    </w:p>
    <w:p w14:paraId="486F333D" w14:textId="77777777" w:rsidR="00A64BEA" w:rsidRDefault="00A64BEA" w:rsidP="00A64BEA">
      <w:pPr>
        <w:pStyle w:val="NoSpacing"/>
        <w:spacing w:before="480"/>
        <w:ind w:left="3600" w:hanging="3600"/>
        <w:rPr>
          <w:b/>
          <w:bCs/>
          <w:color w:val="003C71"/>
          <w:sz w:val="36"/>
          <w:szCs w:val="36"/>
        </w:rPr>
      </w:pPr>
      <w:r>
        <w:rPr>
          <w:noProof/>
          <w:color w:val="2B579A"/>
          <w:shd w:val="clear" w:color="auto" w:fill="E6E6E6"/>
        </w:rPr>
        <w:lastRenderedPageBreak/>
        <mc:AlternateContent>
          <mc:Choice Requires="wps">
            <w:drawing>
              <wp:inline distT="0" distB="0" distL="0" distR="0" wp14:anchorId="72008059" wp14:editId="1848BC63">
                <wp:extent cx="5934075" cy="0"/>
                <wp:effectExtent l="0" t="38100" r="47625" b="381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0"/>
                        </a:xfrm>
                        <a:prstGeom prst="line">
                          <a:avLst/>
                        </a:prstGeom>
                        <a:ln w="76200">
                          <a:solidFill>
                            <a:srgbClr val="003C71"/>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1D3B85F5">
              <v:line id="Straight Connector 5" style="visibility:visible;mso-wrap-style:square;mso-left-percent:-10001;mso-top-percent:-10001;mso-position-horizontal:absolute;mso-position-horizontal-relative:char;mso-position-vertical:absolute;mso-position-vertical-relative:line;mso-left-percent:-10001;mso-top-percent:-10001" alt="&quot;&quot;" o:spid="_x0000_s1026" strokecolor="#003c71" strokeweight="6pt" from="0,0" to="467.25pt,0" w14:anchorId="114422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">
                <w10:anchorlock/>
              </v:line>
            </w:pict>
          </mc:Fallback>
        </mc:AlternateContent>
      </w:r>
      <w:r w:rsidRPr="001E5496">
        <w:rPr>
          <w:b/>
          <w:bCs/>
          <w:color w:val="003C71"/>
          <w:sz w:val="36"/>
          <w:szCs w:val="36"/>
        </w:rPr>
        <w:t xml:space="preserve"> </w:t>
      </w:r>
    </w:p>
    <w:p w14:paraId="73998A71" w14:textId="77777777" w:rsidR="00A64BEA" w:rsidRDefault="00A64BEA" w:rsidP="00A64BEA">
      <w:pPr>
        <w:pStyle w:val="NoSpacing"/>
        <w:ind w:left="3600"/>
        <w:rPr>
          <w:b/>
          <w:bCs/>
          <w:color w:val="003C71"/>
          <w:sz w:val="36"/>
          <w:szCs w:val="36"/>
        </w:rPr>
      </w:pPr>
    </w:p>
    <w:p w14:paraId="6D0D7749" w14:textId="3207E2EE" w:rsidR="00A64BEA" w:rsidRPr="001E5496" w:rsidRDefault="00A64BEA" w:rsidP="00A64BEA">
      <w:pPr>
        <w:pStyle w:val="NoSpacing"/>
        <w:ind w:left="3600"/>
        <w:rPr>
          <w:b/>
          <w:bCs/>
          <w:color w:val="003C71"/>
          <w:sz w:val="36"/>
          <w:szCs w:val="36"/>
        </w:rPr>
      </w:pPr>
      <w:r>
        <w:rPr>
          <w:b/>
          <w:bCs/>
          <w:color w:val="003C71"/>
          <w:sz w:val="36"/>
          <w:szCs w:val="36"/>
        </w:rPr>
        <w:t>History and Social Science</w:t>
      </w:r>
    </w:p>
    <w:p w14:paraId="38A61A57" w14:textId="77777777" w:rsidR="00A64BEA" w:rsidRPr="001E5496" w:rsidRDefault="00A64BEA" w:rsidP="00A64BEA">
      <w:pPr>
        <w:pStyle w:val="NoSpacing"/>
        <w:ind w:left="3600"/>
        <w:rPr>
          <w:b/>
          <w:bCs/>
          <w:color w:val="003C71"/>
          <w:sz w:val="36"/>
          <w:szCs w:val="36"/>
        </w:rPr>
      </w:pPr>
      <w:r w:rsidRPr="001E5496">
        <w:rPr>
          <w:b/>
          <w:bCs/>
          <w:color w:val="003C71"/>
          <w:sz w:val="36"/>
          <w:szCs w:val="36"/>
        </w:rPr>
        <w:t>Standards of</w:t>
      </w:r>
    </w:p>
    <w:p w14:paraId="574D47F5" w14:textId="77777777" w:rsidR="00A64BEA" w:rsidRPr="001E5496" w:rsidRDefault="00A64BEA" w:rsidP="00A64BEA">
      <w:pPr>
        <w:pStyle w:val="NoSpacing"/>
        <w:ind w:left="3600"/>
        <w:rPr>
          <w:b/>
          <w:bCs/>
          <w:color w:val="003C71"/>
          <w:sz w:val="36"/>
          <w:szCs w:val="36"/>
        </w:rPr>
      </w:pPr>
      <w:r w:rsidRPr="001E5496">
        <w:rPr>
          <w:b/>
          <w:bCs/>
          <w:color w:val="003C71"/>
          <w:sz w:val="36"/>
          <w:szCs w:val="36"/>
        </w:rPr>
        <w:t>Learning</w:t>
      </w:r>
    </w:p>
    <w:p w14:paraId="6F676FF6" w14:textId="77777777" w:rsidR="00977430" w:rsidRPr="0027094F" w:rsidRDefault="005A2CA1" w:rsidP="00A64BEA">
      <w:pPr>
        <w:spacing w:line="240" w:lineRule="auto"/>
        <w:ind w:left="3600"/>
        <w:rPr>
          <w:rFonts w:ascii="Times New Roman" w:eastAsia="CG Omega" w:hAnsi="Times New Roman" w:cs="Times New Roman"/>
          <w:b/>
          <w:sz w:val="36"/>
          <w:szCs w:val="36"/>
        </w:rPr>
      </w:pPr>
      <w:bookmarkStart w:id="30" w:name="_8fy8osus6mth" w:colFirst="0" w:colLast="0"/>
      <w:bookmarkStart w:id="31" w:name="_z6kgo9v30igo" w:colFirst="0" w:colLast="0"/>
      <w:bookmarkStart w:id="32" w:name="_qiguj9ybmx9j" w:colFirst="0" w:colLast="0"/>
      <w:bookmarkStart w:id="33" w:name="_m9sd5pecj4j4" w:colFirst="0" w:colLast="0"/>
      <w:bookmarkStart w:id="34" w:name="_7fzy4nmflboz" w:colFirst="0" w:colLast="0"/>
      <w:bookmarkStart w:id="35" w:name="_vcp68zvtb0do" w:colFirst="0" w:colLast="0"/>
      <w:bookmarkStart w:id="36" w:name="_1brhbs7shdeb" w:colFirst="0" w:colLast="0"/>
      <w:bookmarkEnd w:id="30"/>
      <w:bookmarkEnd w:id="31"/>
      <w:bookmarkEnd w:id="32"/>
      <w:bookmarkEnd w:id="33"/>
      <w:bookmarkEnd w:id="34"/>
      <w:bookmarkEnd w:id="35"/>
      <w:bookmarkEnd w:id="36"/>
      <w:r w:rsidRPr="0027094F">
        <w:rPr>
          <w:rFonts w:ascii="Times New Roman" w:eastAsia="CG Omega" w:hAnsi="Times New Roman" w:cs="Times New Roman"/>
          <w:b/>
          <w:sz w:val="36"/>
          <w:szCs w:val="36"/>
        </w:rPr>
        <w:t>for</w:t>
      </w:r>
    </w:p>
    <w:p w14:paraId="6E3F25DA" w14:textId="77777777" w:rsidR="00977430" w:rsidRPr="0027094F" w:rsidRDefault="005A2CA1" w:rsidP="00A64BEA">
      <w:pPr>
        <w:spacing w:line="240" w:lineRule="auto"/>
        <w:ind w:left="3600"/>
        <w:rPr>
          <w:rFonts w:ascii="Times New Roman" w:eastAsia="CG Omega" w:hAnsi="Times New Roman" w:cs="Times New Roman"/>
          <w:b/>
          <w:sz w:val="36"/>
          <w:szCs w:val="36"/>
        </w:rPr>
      </w:pPr>
      <w:r w:rsidRPr="0027094F">
        <w:rPr>
          <w:rFonts w:ascii="Times New Roman" w:eastAsia="CG Omega" w:hAnsi="Times New Roman" w:cs="Times New Roman"/>
          <w:b/>
          <w:sz w:val="36"/>
          <w:szCs w:val="36"/>
        </w:rPr>
        <w:t>Virginia</w:t>
      </w:r>
    </w:p>
    <w:p w14:paraId="079C1535" w14:textId="77777777" w:rsidR="00977430" w:rsidRPr="0027094F" w:rsidRDefault="005A2CA1" w:rsidP="0027094F">
      <w:pPr>
        <w:pStyle w:val="Heading7"/>
      </w:pPr>
      <w:r w:rsidRPr="0027094F">
        <w:t>Public Schools</w:t>
      </w:r>
    </w:p>
    <w:p w14:paraId="09E65338" w14:textId="77777777" w:rsidR="00977430" w:rsidRPr="00A64BEA" w:rsidRDefault="00977430" w:rsidP="00A64BEA">
      <w:pPr>
        <w:spacing w:line="240" w:lineRule="auto"/>
        <w:ind w:left="3600"/>
        <w:rPr>
          <w:rFonts w:ascii="Times New Roman" w:eastAsia="CG Omega" w:hAnsi="Times New Roman" w:cs="Times New Roman"/>
          <w:b/>
          <w:sz w:val="36"/>
          <w:szCs w:val="36"/>
        </w:rPr>
      </w:pPr>
    </w:p>
    <w:p w14:paraId="64135153" w14:textId="3EF9BC46" w:rsidR="00977430" w:rsidRPr="0027094F" w:rsidRDefault="005A2CA1">
      <w:pPr>
        <w:spacing w:line="240" w:lineRule="auto"/>
        <w:ind w:left="3600"/>
        <w:rPr>
          <w:rFonts w:ascii="Times New Roman" w:eastAsia="CG Omega" w:hAnsi="Times New Roman" w:cs="Times New Roman"/>
          <w:b/>
        </w:rPr>
      </w:pPr>
      <w:r w:rsidRPr="0027094F">
        <w:rPr>
          <w:rFonts w:ascii="Times New Roman" w:eastAsia="CG Omega" w:hAnsi="Times New Roman" w:cs="Times New Roman"/>
          <w:b/>
        </w:rPr>
        <w:t xml:space="preserve">Adopted in </w:t>
      </w:r>
      <w:r w:rsidR="00EB2AEC" w:rsidRPr="0027094F">
        <w:rPr>
          <w:rFonts w:ascii="Times New Roman" w:eastAsia="CG Omega" w:hAnsi="Times New Roman" w:cs="Times New Roman"/>
          <w:b/>
        </w:rPr>
        <w:t xml:space="preserve">April </w:t>
      </w:r>
      <w:r w:rsidRPr="0027094F">
        <w:rPr>
          <w:rFonts w:ascii="Times New Roman" w:eastAsia="CG Omega" w:hAnsi="Times New Roman" w:cs="Times New Roman"/>
          <w:b/>
        </w:rPr>
        <w:t>2023 by the</w:t>
      </w:r>
    </w:p>
    <w:p w14:paraId="5423D004" w14:textId="77777777" w:rsidR="00977430" w:rsidRPr="0027094F" w:rsidRDefault="005A2CA1">
      <w:pPr>
        <w:spacing w:line="240" w:lineRule="auto"/>
        <w:ind w:left="2880" w:firstLine="720"/>
        <w:rPr>
          <w:rFonts w:ascii="Times New Roman" w:eastAsia="CG Omega" w:hAnsi="Times New Roman" w:cs="Times New Roman"/>
          <w:b/>
        </w:rPr>
      </w:pPr>
      <w:r w:rsidRPr="0027094F">
        <w:rPr>
          <w:rFonts w:ascii="Times New Roman" w:eastAsia="CG Omega" w:hAnsi="Times New Roman" w:cs="Times New Roman"/>
          <w:b/>
        </w:rPr>
        <w:t>Board of Education</w:t>
      </w:r>
    </w:p>
    <w:p w14:paraId="7CF014BF" w14:textId="77777777" w:rsidR="00977430" w:rsidRPr="0027094F" w:rsidRDefault="005A2CA1">
      <w:pPr>
        <w:spacing w:line="240" w:lineRule="auto"/>
        <w:ind w:left="3600"/>
        <w:rPr>
          <w:rFonts w:ascii="Times New Roman" w:eastAsia="CG Omega" w:hAnsi="Times New Roman" w:cs="Times New Roman"/>
        </w:rPr>
      </w:pPr>
      <w:r w:rsidRPr="0027094F">
        <w:rPr>
          <w:rFonts w:ascii="Times New Roman" w:eastAsia="CG Omega" w:hAnsi="Times New Roman" w:cs="Times New Roman"/>
        </w:rPr>
        <w:t xml:space="preserve">Daniel A. </w:t>
      </w:r>
      <w:proofErr w:type="spellStart"/>
      <w:r w:rsidRPr="0027094F">
        <w:rPr>
          <w:rFonts w:ascii="Times New Roman" w:eastAsia="CG Omega" w:hAnsi="Times New Roman" w:cs="Times New Roman"/>
        </w:rPr>
        <w:t>Gecker</w:t>
      </w:r>
      <w:proofErr w:type="spellEnd"/>
      <w:r w:rsidRPr="0027094F">
        <w:rPr>
          <w:rFonts w:ascii="Times New Roman" w:eastAsia="CG Omega" w:hAnsi="Times New Roman" w:cs="Times New Roman"/>
        </w:rPr>
        <w:t>, President</w:t>
      </w:r>
    </w:p>
    <w:p w14:paraId="2158E7CA" w14:textId="68AFCF69" w:rsidR="00977430" w:rsidRPr="0027094F" w:rsidRDefault="00356123">
      <w:pPr>
        <w:spacing w:line="240" w:lineRule="auto"/>
        <w:ind w:left="3600"/>
        <w:rPr>
          <w:rFonts w:ascii="Times New Roman" w:eastAsia="CG Omega" w:hAnsi="Times New Roman" w:cs="Times New Roman"/>
        </w:rPr>
      </w:pPr>
      <w:r w:rsidRPr="0027094F">
        <w:rPr>
          <w:rFonts w:ascii="Times New Roman" w:eastAsia="CG Omega" w:hAnsi="Times New Roman" w:cs="Times New Roman"/>
        </w:rPr>
        <w:t xml:space="preserve">Dr. </w:t>
      </w:r>
      <w:r w:rsidR="005A2CA1" w:rsidRPr="0027094F">
        <w:rPr>
          <w:rFonts w:ascii="Times New Roman" w:eastAsia="CG Omega" w:hAnsi="Times New Roman" w:cs="Times New Roman"/>
        </w:rPr>
        <w:t>Tammy Mann, Vice President</w:t>
      </w:r>
    </w:p>
    <w:p w14:paraId="6AC0E25C" w14:textId="77777777" w:rsidR="00977430" w:rsidRPr="0027094F" w:rsidRDefault="005A2CA1">
      <w:pPr>
        <w:spacing w:line="240" w:lineRule="auto"/>
        <w:ind w:left="3600"/>
        <w:rPr>
          <w:rFonts w:ascii="Times New Roman" w:eastAsia="CG Omega" w:hAnsi="Times New Roman" w:cs="Times New Roman"/>
        </w:rPr>
      </w:pPr>
      <w:r w:rsidRPr="0027094F">
        <w:rPr>
          <w:rFonts w:ascii="Times New Roman" w:eastAsia="CG Omega" w:hAnsi="Times New Roman" w:cs="Times New Roman"/>
        </w:rPr>
        <w:t>Grace Turner Creasey, M. Ed.</w:t>
      </w:r>
    </w:p>
    <w:p w14:paraId="30F836EE" w14:textId="4EA0D28B" w:rsidR="00A81CE1" w:rsidRPr="0027094F" w:rsidRDefault="768FC4E8" w:rsidP="0000394D">
      <w:pPr>
        <w:spacing w:line="240" w:lineRule="auto"/>
        <w:ind w:left="3600"/>
        <w:rPr>
          <w:rFonts w:ascii="Times New Roman" w:eastAsia="CG Omega" w:hAnsi="Times New Roman" w:cs="Times New Roman"/>
        </w:rPr>
      </w:pPr>
      <w:r w:rsidRPr="0027094F">
        <w:rPr>
          <w:rFonts w:ascii="Times New Roman" w:eastAsia="CG Omega" w:hAnsi="Times New Roman" w:cs="Times New Roman"/>
        </w:rPr>
        <w:t>Pamela Davis-Vaught</w:t>
      </w:r>
    </w:p>
    <w:p w14:paraId="7A534AD7" w14:textId="77777777" w:rsidR="00977430" w:rsidRPr="0027094F" w:rsidRDefault="005A2CA1">
      <w:pPr>
        <w:spacing w:line="240" w:lineRule="auto"/>
        <w:ind w:left="3600"/>
        <w:rPr>
          <w:rFonts w:ascii="Times New Roman" w:eastAsia="CG Omega" w:hAnsi="Times New Roman" w:cs="Times New Roman"/>
        </w:rPr>
      </w:pPr>
      <w:r w:rsidRPr="0027094F">
        <w:rPr>
          <w:rFonts w:ascii="Times New Roman" w:eastAsia="CG Omega" w:hAnsi="Times New Roman" w:cs="Times New Roman"/>
        </w:rPr>
        <w:t>Bill Hansen</w:t>
      </w:r>
    </w:p>
    <w:p w14:paraId="686B05ED" w14:textId="77777777" w:rsidR="00977430" w:rsidRPr="0027094F" w:rsidRDefault="005A2CA1">
      <w:pPr>
        <w:spacing w:line="240" w:lineRule="auto"/>
        <w:ind w:left="3600"/>
        <w:rPr>
          <w:rFonts w:ascii="Times New Roman" w:eastAsia="CG Omega" w:hAnsi="Times New Roman" w:cs="Times New Roman"/>
        </w:rPr>
      </w:pPr>
      <w:r w:rsidRPr="0027094F">
        <w:rPr>
          <w:rFonts w:ascii="Times New Roman" w:eastAsia="CG Omega" w:hAnsi="Times New Roman" w:cs="Times New Roman"/>
        </w:rPr>
        <w:t>Anne B. Holton</w:t>
      </w:r>
    </w:p>
    <w:p w14:paraId="6CCF3D9F" w14:textId="77777777" w:rsidR="00977430" w:rsidRPr="0027094F" w:rsidRDefault="005A2CA1">
      <w:pPr>
        <w:spacing w:line="240" w:lineRule="auto"/>
        <w:ind w:left="3600"/>
        <w:rPr>
          <w:rFonts w:ascii="Times New Roman" w:eastAsia="CG Omega" w:hAnsi="Times New Roman" w:cs="Times New Roman"/>
        </w:rPr>
      </w:pPr>
      <w:r w:rsidRPr="0027094F">
        <w:rPr>
          <w:rFonts w:ascii="Times New Roman" w:eastAsia="CG Omega" w:hAnsi="Times New Roman" w:cs="Times New Roman"/>
        </w:rPr>
        <w:t>Andy Rotherham</w:t>
      </w:r>
    </w:p>
    <w:p w14:paraId="657BE582" w14:textId="77777777" w:rsidR="00977430" w:rsidRPr="0027094F" w:rsidRDefault="768FC4E8">
      <w:pPr>
        <w:spacing w:line="240" w:lineRule="auto"/>
        <w:ind w:left="3600"/>
        <w:rPr>
          <w:rFonts w:ascii="Times New Roman" w:eastAsia="CG Omega" w:hAnsi="Times New Roman" w:cs="Times New Roman"/>
        </w:rPr>
      </w:pPr>
      <w:r w:rsidRPr="0027094F">
        <w:rPr>
          <w:rFonts w:ascii="Times New Roman" w:eastAsia="CG Omega" w:hAnsi="Times New Roman" w:cs="Times New Roman"/>
        </w:rPr>
        <w:t>Dr. H. Alan Seibert</w:t>
      </w:r>
    </w:p>
    <w:p w14:paraId="439CB989" w14:textId="0B9D8709" w:rsidR="0000394D" w:rsidRPr="0027094F" w:rsidRDefault="466640AB" w:rsidP="41517CE8">
      <w:pPr>
        <w:spacing w:line="240" w:lineRule="auto"/>
        <w:ind w:left="3600"/>
        <w:rPr>
          <w:rFonts w:ascii="Times New Roman" w:eastAsia="CG Omega" w:hAnsi="Times New Roman" w:cs="Times New Roman"/>
          <w:lang w:val="en-US"/>
        </w:rPr>
      </w:pPr>
      <w:r w:rsidRPr="41517CE8">
        <w:rPr>
          <w:rFonts w:ascii="Times New Roman" w:eastAsia="CG Omega" w:hAnsi="Times New Roman" w:cs="Times New Roman"/>
          <w:lang w:val="en-US"/>
        </w:rPr>
        <w:t xml:space="preserve">Dale </w:t>
      </w:r>
      <w:proofErr w:type="spellStart"/>
      <w:r w:rsidRPr="41517CE8">
        <w:rPr>
          <w:rFonts w:ascii="Times New Roman" w:eastAsia="CG Omega" w:hAnsi="Times New Roman" w:cs="Times New Roman"/>
          <w:lang w:val="en-US"/>
        </w:rPr>
        <w:t>Sturdifen</w:t>
      </w:r>
      <w:proofErr w:type="spellEnd"/>
    </w:p>
    <w:p w14:paraId="5D20AA08" w14:textId="77777777" w:rsidR="00977430" w:rsidRPr="0027094F" w:rsidRDefault="00977430">
      <w:pPr>
        <w:spacing w:line="240" w:lineRule="auto"/>
        <w:ind w:left="3600"/>
        <w:rPr>
          <w:rFonts w:ascii="Times New Roman" w:eastAsia="CG Omega" w:hAnsi="Times New Roman" w:cs="Times New Roman"/>
        </w:rPr>
      </w:pPr>
    </w:p>
    <w:p w14:paraId="4927CDC5" w14:textId="77777777" w:rsidR="00977430" w:rsidRPr="0027094F" w:rsidRDefault="005A2CA1">
      <w:pPr>
        <w:spacing w:line="240" w:lineRule="auto"/>
        <w:ind w:left="2880" w:firstLine="720"/>
        <w:rPr>
          <w:rFonts w:ascii="Times New Roman" w:eastAsia="CG Omega" w:hAnsi="Times New Roman" w:cs="Times New Roman"/>
          <w:b/>
        </w:rPr>
      </w:pPr>
      <w:r w:rsidRPr="0027094F">
        <w:rPr>
          <w:rFonts w:ascii="Times New Roman" w:eastAsia="CG Omega" w:hAnsi="Times New Roman" w:cs="Times New Roman"/>
          <w:b/>
        </w:rPr>
        <w:t>Superintendent of Public Instruction</w:t>
      </w:r>
    </w:p>
    <w:p w14:paraId="170DE8BE" w14:textId="66FD32D8" w:rsidR="00977430" w:rsidRPr="0027094F" w:rsidRDefault="43276FCF">
      <w:pPr>
        <w:spacing w:line="240" w:lineRule="auto"/>
        <w:ind w:left="2880" w:firstLine="720"/>
        <w:rPr>
          <w:rFonts w:ascii="Times New Roman" w:eastAsia="CG Omega" w:hAnsi="Times New Roman" w:cs="Times New Roman"/>
        </w:rPr>
      </w:pPr>
      <w:r w:rsidRPr="0027094F">
        <w:rPr>
          <w:rFonts w:ascii="Times New Roman" w:eastAsia="CG Omega" w:hAnsi="Times New Roman" w:cs="Times New Roman"/>
        </w:rPr>
        <w:t>Dr. Lisa Coons</w:t>
      </w:r>
    </w:p>
    <w:p w14:paraId="0BA68343" w14:textId="77777777" w:rsidR="00977430" w:rsidRPr="0027094F" w:rsidRDefault="00977430">
      <w:pPr>
        <w:spacing w:line="240" w:lineRule="auto"/>
        <w:rPr>
          <w:rFonts w:ascii="Times New Roman" w:eastAsia="CG Omega" w:hAnsi="Times New Roman" w:cs="Times New Roman"/>
          <w:sz w:val="26"/>
          <w:szCs w:val="26"/>
        </w:rPr>
      </w:pPr>
    </w:p>
    <w:p w14:paraId="0E066AB3" w14:textId="77777777" w:rsidR="00977430" w:rsidRPr="0027094F" w:rsidRDefault="005A2CA1">
      <w:pPr>
        <w:spacing w:line="240" w:lineRule="auto"/>
        <w:ind w:left="3600"/>
        <w:rPr>
          <w:rFonts w:ascii="Times New Roman" w:eastAsia="CG Omega" w:hAnsi="Times New Roman" w:cs="Times New Roman"/>
        </w:rPr>
      </w:pPr>
      <w:r w:rsidRPr="0027094F">
        <w:rPr>
          <w:rFonts w:ascii="Times New Roman" w:eastAsia="CG Omega" w:hAnsi="Times New Roman" w:cs="Times New Roman"/>
        </w:rPr>
        <w:t>Commonwealth of Virginia</w:t>
      </w:r>
    </w:p>
    <w:p w14:paraId="273801D6" w14:textId="77777777" w:rsidR="00977430" w:rsidRPr="0027094F" w:rsidRDefault="005A2CA1">
      <w:pPr>
        <w:spacing w:line="240" w:lineRule="auto"/>
        <w:ind w:left="2880" w:firstLine="720"/>
        <w:rPr>
          <w:rFonts w:ascii="Times New Roman" w:eastAsia="CG Omega" w:hAnsi="Times New Roman" w:cs="Times New Roman"/>
        </w:rPr>
      </w:pPr>
      <w:r w:rsidRPr="0027094F">
        <w:rPr>
          <w:rFonts w:ascii="Times New Roman" w:eastAsia="CG Omega" w:hAnsi="Times New Roman" w:cs="Times New Roman"/>
        </w:rPr>
        <w:t>Board of Education</w:t>
      </w:r>
    </w:p>
    <w:p w14:paraId="2AAB3A0C" w14:textId="77777777" w:rsidR="00977430" w:rsidRPr="0027094F" w:rsidRDefault="005A2CA1">
      <w:pPr>
        <w:spacing w:line="240" w:lineRule="auto"/>
        <w:ind w:left="2880" w:firstLine="720"/>
        <w:rPr>
          <w:rFonts w:ascii="Times New Roman" w:eastAsia="CG Omega" w:hAnsi="Times New Roman" w:cs="Times New Roman"/>
        </w:rPr>
      </w:pPr>
      <w:r w:rsidRPr="0027094F">
        <w:rPr>
          <w:rFonts w:ascii="Times New Roman" w:eastAsia="CG Omega" w:hAnsi="Times New Roman" w:cs="Times New Roman"/>
        </w:rPr>
        <w:t>Post Office Box 2120</w:t>
      </w:r>
    </w:p>
    <w:p w14:paraId="12A1CB84" w14:textId="525901EE" w:rsidR="00A64BEA" w:rsidRPr="0027094F" w:rsidRDefault="005A2CA1">
      <w:pPr>
        <w:spacing w:line="240" w:lineRule="auto"/>
        <w:ind w:left="2880" w:firstLine="720"/>
        <w:rPr>
          <w:rFonts w:ascii="Times New Roman" w:eastAsia="Times New Roman" w:hAnsi="Times New Roman" w:cs="Times New Roman"/>
        </w:rPr>
      </w:pPr>
      <w:r w:rsidRPr="0027094F">
        <w:rPr>
          <w:rFonts w:ascii="Times New Roman" w:eastAsia="CG Omega" w:hAnsi="Times New Roman" w:cs="Times New Roman"/>
        </w:rPr>
        <w:t>Richmond, VA 23218-2120</w:t>
      </w:r>
    </w:p>
    <w:p w14:paraId="06644991" w14:textId="77777777" w:rsidR="00A64BEA" w:rsidRPr="0027094F" w:rsidRDefault="00A64BEA">
      <w:pPr>
        <w:spacing w:line="240" w:lineRule="auto"/>
        <w:ind w:left="2880" w:firstLine="720"/>
        <w:rPr>
          <w:rFonts w:ascii="Times New Roman" w:eastAsia="CG Omega" w:hAnsi="Times New Roman" w:cs="Times New Roman"/>
        </w:rPr>
      </w:pPr>
    </w:p>
    <w:p w14:paraId="4BC6941F" w14:textId="3853ECB0" w:rsidR="00A64BEA" w:rsidRPr="0027094F" w:rsidRDefault="431568EB" w:rsidP="00A64BEA">
      <w:pPr>
        <w:spacing w:line="240" w:lineRule="auto"/>
        <w:ind w:left="2880" w:firstLine="720"/>
        <w:rPr>
          <w:rFonts w:ascii="Times New Roman" w:eastAsia="Times New Roman" w:hAnsi="Times New Roman" w:cs="Times New Roman"/>
        </w:rPr>
      </w:pPr>
      <w:r w:rsidRPr="0027094F">
        <w:rPr>
          <w:rFonts w:ascii="Times New Roman" w:eastAsia="Times New Roman" w:hAnsi="Times New Roman" w:cs="Times New Roman"/>
        </w:rPr>
        <w:t>Copyright © 202</w:t>
      </w:r>
      <w:r w:rsidR="277AF2C4" w:rsidRPr="0027094F">
        <w:rPr>
          <w:rFonts w:ascii="Times New Roman" w:eastAsia="Times New Roman" w:hAnsi="Times New Roman" w:cs="Times New Roman"/>
        </w:rPr>
        <w:t>3</w:t>
      </w:r>
    </w:p>
    <w:p w14:paraId="6FB4BB22" w14:textId="487A1E97" w:rsidR="00A64BEA" w:rsidRPr="0027094F" w:rsidRDefault="005A2CA1" w:rsidP="00A64BEA">
      <w:pPr>
        <w:spacing w:line="240" w:lineRule="auto"/>
        <w:ind w:left="2880" w:firstLine="720"/>
        <w:rPr>
          <w:rFonts w:ascii="Times New Roman" w:eastAsia="Times New Roman" w:hAnsi="Times New Roman" w:cs="Times New Roman"/>
        </w:rPr>
      </w:pPr>
      <w:r w:rsidRPr="0027094F">
        <w:rPr>
          <w:rFonts w:ascii="Times New Roman" w:eastAsia="Times New Roman" w:hAnsi="Times New Roman" w:cs="Times New Roman"/>
        </w:rPr>
        <w:t>by the</w:t>
      </w:r>
    </w:p>
    <w:p w14:paraId="71F2CDDF" w14:textId="4F1A4902" w:rsidR="00A64BEA" w:rsidRPr="0027094F" w:rsidRDefault="005A2CA1" w:rsidP="00A64BEA">
      <w:pPr>
        <w:spacing w:line="240" w:lineRule="auto"/>
        <w:ind w:left="2880" w:firstLine="720"/>
        <w:rPr>
          <w:rFonts w:ascii="Times New Roman" w:eastAsia="Times New Roman" w:hAnsi="Times New Roman" w:cs="Times New Roman"/>
        </w:rPr>
      </w:pPr>
      <w:r w:rsidRPr="0027094F">
        <w:rPr>
          <w:rFonts w:ascii="Times New Roman" w:eastAsia="Times New Roman" w:hAnsi="Times New Roman" w:cs="Times New Roman"/>
        </w:rPr>
        <w:t>Virginia Department of Education</w:t>
      </w:r>
    </w:p>
    <w:p w14:paraId="561287DB" w14:textId="67BF318F" w:rsidR="00A64BEA" w:rsidRPr="0027094F" w:rsidRDefault="005A2CA1" w:rsidP="00A64BEA">
      <w:pPr>
        <w:spacing w:line="240" w:lineRule="auto"/>
        <w:ind w:left="2880" w:firstLine="720"/>
        <w:rPr>
          <w:rFonts w:ascii="Times New Roman" w:eastAsia="Times New Roman" w:hAnsi="Times New Roman" w:cs="Times New Roman"/>
        </w:rPr>
      </w:pPr>
      <w:r w:rsidRPr="0027094F">
        <w:rPr>
          <w:rFonts w:ascii="Times New Roman" w:eastAsia="Times New Roman" w:hAnsi="Times New Roman" w:cs="Times New Roman"/>
        </w:rPr>
        <w:t>P. O. Box 2120</w:t>
      </w:r>
    </w:p>
    <w:p w14:paraId="65B60237" w14:textId="3422C294" w:rsidR="00A64BEA" w:rsidRPr="0027094F" w:rsidRDefault="005A2CA1" w:rsidP="00A64BEA">
      <w:pPr>
        <w:spacing w:line="240" w:lineRule="auto"/>
        <w:ind w:left="2880" w:firstLine="720"/>
        <w:rPr>
          <w:rFonts w:ascii="Times New Roman" w:eastAsia="Times New Roman" w:hAnsi="Times New Roman" w:cs="Times New Roman"/>
        </w:rPr>
      </w:pPr>
      <w:r w:rsidRPr="0027094F">
        <w:rPr>
          <w:rFonts w:ascii="Times New Roman" w:eastAsia="Times New Roman" w:hAnsi="Times New Roman" w:cs="Times New Roman"/>
        </w:rPr>
        <w:t>Richmond, Virginia 23218-2120</w:t>
      </w:r>
    </w:p>
    <w:p w14:paraId="33B5B33E" w14:textId="77777777" w:rsidR="00977430" w:rsidRDefault="00000000" w:rsidP="00A64BEA">
      <w:pPr>
        <w:spacing w:line="240" w:lineRule="auto"/>
        <w:ind w:left="2880" w:firstLine="720"/>
        <w:rPr>
          <w:rFonts w:ascii="Times New Roman" w:eastAsia="Times New Roman" w:hAnsi="Times New Roman" w:cs="Times New Roman"/>
        </w:rPr>
      </w:pPr>
      <w:hyperlink r:id="rId12">
        <w:r w:rsidR="005A2CA1">
          <w:rPr>
            <w:rFonts w:ascii="Times New Roman" w:eastAsia="Times New Roman" w:hAnsi="Times New Roman" w:cs="Times New Roman"/>
            <w:color w:val="0000FF"/>
            <w:u w:val="single"/>
          </w:rPr>
          <w:t>Virginia Department of Education</w:t>
        </w:r>
      </w:hyperlink>
    </w:p>
    <w:p w14:paraId="5CAA1BB3" w14:textId="77777777" w:rsidR="00977430" w:rsidRDefault="00977430">
      <w:pPr>
        <w:spacing w:line="240" w:lineRule="auto"/>
        <w:rPr>
          <w:rFonts w:ascii="Times New Roman" w:eastAsia="Times New Roman" w:hAnsi="Times New Roman" w:cs="Times New Roman"/>
        </w:rPr>
      </w:pPr>
    </w:p>
    <w:p w14:paraId="04F59B7D" w14:textId="77777777" w:rsidR="00977430" w:rsidRPr="0027094F" w:rsidRDefault="5ACB37AD" w:rsidP="41517CE8">
      <w:pPr>
        <w:spacing w:line="240" w:lineRule="auto"/>
        <w:rPr>
          <w:rFonts w:ascii="Times New Roman" w:eastAsia="Times New Roman" w:hAnsi="Times New Roman" w:cs="Times New Roman"/>
          <w:lang w:val="en-US"/>
        </w:rPr>
      </w:pPr>
      <w:r w:rsidRPr="41517CE8">
        <w:rPr>
          <w:rFonts w:ascii="Times New Roman" w:eastAsia="Times New Roman" w:hAnsi="Times New Roman" w:cs="Times New Roman"/>
          <w:lang w:val="en-US"/>
        </w:rPr>
        <w:t>All rights reserved. Reproduction of these materials for instructional purposes in public school classrooms in Virginia is permitted.</w:t>
      </w:r>
    </w:p>
    <w:p w14:paraId="1AFEE09F" w14:textId="77777777" w:rsidR="0027094F" w:rsidRPr="0027094F" w:rsidRDefault="0027094F" w:rsidP="0027094F">
      <w:pPr>
        <w:spacing w:line="240" w:lineRule="auto"/>
        <w:rPr>
          <w:rFonts w:ascii="Times New Roman" w:eastAsia="Times New Roman" w:hAnsi="Times New Roman" w:cs="Times New Roman"/>
        </w:rPr>
      </w:pPr>
    </w:p>
    <w:p w14:paraId="4AFA7A95" w14:textId="71F9956E" w:rsidR="00977430" w:rsidRPr="0027094F" w:rsidRDefault="005A2CA1" w:rsidP="00A64BEA">
      <w:pPr>
        <w:spacing w:after="200" w:line="240" w:lineRule="auto"/>
        <w:rPr>
          <w:bCs/>
        </w:rPr>
      </w:pPr>
      <w:r w:rsidRPr="205F14E9">
        <w:rPr>
          <w:rFonts w:ascii="Times New Roman" w:eastAsia="Times New Roman" w:hAnsi="Times New Roman" w:cs="Times New Roman"/>
          <w:b/>
          <w:bCs/>
          <w:lang w:val="en-US"/>
        </w:rPr>
        <w:t>Statement of Non-Discrimination</w:t>
      </w:r>
      <w:r>
        <w:br/>
      </w:r>
      <w:r w:rsidRPr="205F14E9">
        <w:rPr>
          <w:rFonts w:ascii="Times New Roman" w:eastAsia="Times New Roman" w:hAnsi="Times New Roman" w:cs="Times New Roman"/>
          <w:highlight w:val="white"/>
          <w:lang w:val="en-US"/>
        </w:rPr>
        <w:t xml:space="preserve">The Virginia Department of Education does not discriminate </w:t>
      </w:r>
      <w:proofErr w:type="gramStart"/>
      <w:r w:rsidRPr="205F14E9">
        <w:rPr>
          <w:rFonts w:ascii="Times New Roman" w:eastAsia="Times New Roman" w:hAnsi="Times New Roman" w:cs="Times New Roman"/>
          <w:highlight w:val="white"/>
          <w:lang w:val="en-US"/>
        </w:rPr>
        <w:t>on the basis of</w:t>
      </w:r>
      <w:proofErr w:type="gramEnd"/>
      <w:r w:rsidRPr="205F14E9">
        <w:rPr>
          <w:rFonts w:ascii="Times New Roman" w:eastAsia="Times New Roman" w:hAnsi="Times New Roman" w:cs="Times New Roman"/>
          <w:highlight w:val="white"/>
          <w:lang w:val="en-US"/>
        </w:rPr>
        <w:t xml:space="preserve">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 </w:t>
      </w:r>
    </w:p>
    <w:p w14:paraId="57473499" w14:textId="77777777" w:rsidR="0027094F" w:rsidRDefault="0027094F">
      <w:pPr>
        <w:rPr>
          <w:bCs/>
        </w:rPr>
      </w:pPr>
      <w:r>
        <w:rPr>
          <w:bCs/>
        </w:rPr>
        <w:br w:type="page"/>
      </w:r>
    </w:p>
    <w:p w14:paraId="16520D04" w14:textId="071BF9B4" w:rsidR="00A64BEA" w:rsidRDefault="00A64BEA" w:rsidP="0027094F">
      <w:pPr>
        <w:pStyle w:val="Heading3"/>
      </w:pPr>
      <w:r>
        <w:lastRenderedPageBreak/>
        <w:t>Table of Contents</w:t>
      </w:r>
    </w:p>
    <w:p w14:paraId="68BE6A9C" w14:textId="77777777" w:rsidR="00A64BEA" w:rsidRDefault="00A64BEA" w:rsidP="00A64BEA">
      <w:pPr>
        <w:spacing w:after="200" w:line="240" w:lineRule="auto"/>
        <w:rPr>
          <w:bCs/>
        </w:rPr>
      </w:pPr>
    </w:p>
    <w:p w14:paraId="21641992" w14:textId="1F794EE9" w:rsidR="00920DC0" w:rsidRDefault="00D129ED">
      <w:pPr>
        <w:pStyle w:val="TOC1"/>
        <w:tabs>
          <w:tab w:val="right" w:leader="dot" w:pos="9530"/>
        </w:tabs>
        <w:rPr>
          <w:rFonts w:asciiTheme="minorHAnsi" w:eastAsiaTheme="minorEastAsia" w:hAnsiTheme="minorHAnsi" w:cstheme="minorBidi"/>
          <w:noProof/>
          <w:kern w:val="2"/>
          <w:szCs w:val="24"/>
          <w:lang w:val="en-US"/>
          <w14:ligatures w14:val="standardContextual"/>
        </w:rPr>
      </w:pPr>
      <w:r>
        <w:rPr>
          <w:bCs/>
        </w:rPr>
        <w:fldChar w:fldCharType="begin"/>
      </w:r>
      <w:r>
        <w:rPr>
          <w:bCs/>
        </w:rPr>
        <w:instrText xml:space="preserve"> TOC \h \z \t "Heading 2,1" </w:instrText>
      </w:r>
      <w:r>
        <w:rPr>
          <w:bCs/>
        </w:rPr>
        <w:fldChar w:fldCharType="separate"/>
      </w:r>
      <w:hyperlink w:anchor="_Toc177033425" w:history="1">
        <w:r w:rsidR="00920DC0" w:rsidRPr="00BF5F2A">
          <w:rPr>
            <w:rStyle w:val="Hyperlink"/>
            <w:noProof/>
          </w:rPr>
          <w:t>Guiding Principles</w:t>
        </w:r>
        <w:r w:rsidR="00920DC0">
          <w:rPr>
            <w:noProof/>
            <w:webHidden/>
          </w:rPr>
          <w:tab/>
        </w:r>
        <w:r w:rsidR="00920DC0">
          <w:rPr>
            <w:noProof/>
            <w:webHidden/>
          </w:rPr>
          <w:fldChar w:fldCharType="begin"/>
        </w:r>
        <w:r w:rsidR="00920DC0">
          <w:rPr>
            <w:noProof/>
            <w:webHidden/>
          </w:rPr>
          <w:instrText xml:space="preserve"> PAGEREF _Toc177033425 \h </w:instrText>
        </w:r>
        <w:r w:rsidR="00920DC0">
          <w:rPr>
            <w:noProof/>
            <w:webHidden/>
          </w:rPr>
        </w:r>
        <w:r w:rsidR="00920DC0">
          <w:rPr>
            <w:noProof/>
            <w:webHidden/>
          </w:rPr>
          <w:fldChar w:fldCharType="separate"/>
        </w:r>
        <w:r w:rsidR="00920DC0">
          <w:rPr>
            <w:noProof/>
            <w:webHidden/>
          </w:rPr>
          <w:t>4</w:t>
        </w:r>
        <w:r w:rsidR="00920DC0">
          <w:rPr>
            <w:noProof/>
            <w:webHidden/>
          </w:rPr>
          <w:fldChar w:fldCharType="end"/>
        </w:r>
      </w:hyperlink>
    </w:p>
    <w:p w14:paraId="1835B6DB" w14:textId="72555E75"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26" w:history="1">
        <w:r w:rsidR="00920DC0" w:rsidRPr="00BF5F2A">
          <w:rPr>
            <w:rStyle w:val="Hyperlink"/>
            <w:noProof/>
          </w:rPr>
          <w:t>Implementation of Virginia’s History and Social Science Standards</w:t>
        </w:r>
        <w:r w:rsidR="00920DC0">
          <w:rPr>
            <w:noProof/>
            <w:webHidden/>
          </w:rPr>
          <w:tab/>
        </w:r>
        <w:r w:rsidR="00920DC0">
          <w:rPr>
            <w:noProof/>
            <w:webHidden/>
          </w:rPr>
          <w:fldChar w:fldCharType="begin"/>
        </w:r>
        <w:r w:rsidR="00920DC0">
          <w:rPr>
            <w:noProof/>
            <w:webHidden/>
          </w:rPr>
          <w:instrText xml:space="preserve"> PAGEREF _Toc177033426 \h </w:instrText>
        </w:r>
        <w:r w:rsidR="00920DC0">
          <w:rPr>
            <w:noProof/>
            <w:webHidden/>
          </w:rPr>
        </w:r>
        <w:r w:rsidR="00920DC0">
          <w:rPr>
            <w:noProof/>
            <w:webHidden/>
          </w:rPr>
          <w:fldChar w:fldCharType="separate"/>
        </w:r>
        <w:r w:rsidR="00920DC0">
          <w:rPr>
            <w:noProof/>
            <w:webHidden/>
          </w:rPr>
          <w:t>6</w:t>
        </w:r>
        <w:r w:rsidR="00920DC0">
          <w:rPr>
            <w:noProof/>
            <w:webHidden/>
          </w:rPr>
          <w:fldChar w:fldCharType="end"/>
        </w:r>
      </w:hyperlink>
    </w:p>
    <w:p w14:paraId="5FB4A79A" w14:textId="7B7D0FFA"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27" w:history="1">
        <w:r w:rsidR="00920DC0" w:rsidRPr="00BF5F2A">
          <w:rPr>
            <w:rStyle w:val="Hyperlink"/>
            <w:noProof/>
          </w:rPr>
          <w:t>Background and Context for the History and Social Science Standards Revisions</w:t>
        </w:r>
        <w:r w:rsidR="00920DC0">
          <w:rPr>
            <w:noProof/>
            <w:webHidden/>
          </w:rPr>
          <w:tab/>
        </w:r>
        <w:r w:rsidR="00920DC0">
          <w:rPr>
            <w:noProof/>
            <w:webHidden/>
          </w:rPr>
          <w:fldChar w:fldCharType="begin"/>
        </w:r>
        <w:r w:rsidR="00920DC0">
          <w:rPr>
            <w:noProof/>
            <w:webHidden/>
          </w:rPr>
          <w:instrText xml:space="preserve"> PAGEREF _Toc177033427 \h </w:instrText>
        </w:r>
        <w:r w:rsidR="00920DC0">
          <w:rPr>
            <w:noProof/>
            <w:webHidden/>
          </w:rPr>
        </w:r>
        <w:r w:rsidR="00920DC0">
          <w:rPr>
            <w:noProof/>
            <w:webHidden/>
          </w:rPr>
          <w:fldChar w:fldCharType="separate"/>
        </w:r>
        <w:r w:rsidR="00920DC0">
          <w:rPr>
            <w:noProof/>
            <w:webHidden/>
          </w:rPr>
          <w:t>7</w:t>
        </w:r>
        <w:r w:rsidR="00920DC0">
          <w:rPr>
            <w:noProof/>
            <w:webHidden/>
          </w:rPr>
          <w:fldChar w:fldCharType="end"/>
        </w:r>
      </w:hyperlink>
    </w:p>
    <w:p w14:paraId="308EBA0E" w14:textId="5206B30D"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28" w:history="1">
        <w:r w:rsidR="00920DC0" w:rsidRPr="00BF5F2A">
          <w:rPr>
            <w:rStyle w:val="Hyperlink"/>
            <w:noProof/>
          </w:rPr>
          <w:t>Kindergarten: Community</w:t>
        </w:r>
        <w:r w:rsidR="00920DC0">
          <w:rPr>
            <w:noProof/>
            <w:webHidden/>
          </w:rPr>
          <w:tab/>
        </w:r>
        <w:r w:rsidR="00920DC0">
          <w:rPr>
            <w:noProof/>
            <w:webHidden/>
          </w:rPr>
          <w:fldChar w:fldCharType="begin"/>
        </w:r>
        <w:r w:rsidR="00920DC0">
          <w:rPr>
            <w:noProof/>
            <w:webHidden/>
          </w:rPr>
          <w:instrText xml:space="preserve"> PAGEREF _Toc177033428 \h </w:instrText>
        </w:r>
        <w:r w:rsidR="00920DC0">
          <w:rPr>
            <w:noProof/>
            <w:webHidden/>
          </w:rPr>
        </w:r>
        <w:r w:rsidR="00920DC0">
          <w:rPr>
            <w:noProof/>
            <w:webHidden/>
          </w:rPr>
          <w:fldChar w:fldCharType="separate"/>
        </w:r>
        <w:r w:rsidR="00920DC0">
          <w:rPr>
            <w:noProof/>
            <w:webHidden/>
          </w:rPr>
          <w:t>10</w:t>
        </w:r>
        <w:r w:rsidR="00920DC0">
          <w:rPr>
            <w:noProof/>
            <w:webHidden/>
          </w:rPr>
          <w:fldChar w:fldCharType="end"/>
        </w:r>
      </w:hyperlink>
    </w:p>
    <w:p w14:paraId="6E846F45" w14:textId="3C619BDF"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29" w:history="1">
        <w:r w:rsidR="00920DC0" w:rsidRPr="00BF5F2A">
          <w:rPr>
            <w:rStyle w:val="Hyperlink"/>
            <w:noProof/>
          </w:rPr>
          <w:t>Grade 1: Commonwealth of Virginia</w:t>
        </w:r>
        <w:r w:rsidR="00920DC0">
          <w:rPr>
            <w:noProof/>
            <w:webHidden/>
          </w:rPr>
          <w:tab/>
        </w:r>
        <w:r w:rsidR="00920DC0">
          <w:rPr>
            <w:noProof/>
            <w:webHidden/>
          </w:rPr>
          <w:fldChar w:fldCharType="begin"/>
        </w:r>
        <w:r w:rsidR="00920DC0">
          <w:rPr>
            <w:noProof/>
            <w:webHidden/>
          </w:rPr>
          <w:instrText xml:space="preserve"> PAGEREF _Toc177033429 \h </w:instrText>
        </w:r>
        <w:r w:rsidR="00920DC0">
          <w:rPr>
            <w:noProof/>
            <w:webHidden/>
          </w:rPr>
        </w:r>
        <w:r w:rsidR="00920DC0">
          <w:rPr>
            <w:noProof/>
            <w:webHidden/>
          </w:rPr>
          <w:fldChar w:fldCharType="separate"/>
        </w:r>
        <w:r w:rsidR="00920DC0">
          <w:rPr>
            <w:noProof/>
            <w:webHidden/>
          </w:rPr>
          <w:t>12</w:t>
        </w:r>
        <w:r w:rsidR="00920DC0">
          <w:rPr>
            <w:noProof/>
            <w:webHidden/>
          </w:rPr>
          <w:fldChar w:fldCharType="end"/>
        </w:r>
      </w:hyperlink>
    </w:p>
    <w:p w14:paraId="69AD8F24" w14:textId="0D4E6EAD"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30" w:history="1">
        <w:r w:rsidR="00920DC0" w:rsidRPr="00BF5F2A">
          <w:rPr>
            <w:rStyle w:val="Hyperlink"/>
            <w:noProof/>
          </w:rPr>
          <w:t>Grade 2: United States of America</w:t>
        </w:r>
        <w:r w:rsidR="00920DC0">
          <w:rPr>
            <w:noProof/>
            <w:webHidden/>
          </w:rPr>
          <w:tab/>
        </w:r>
        <w:r w:rsidR="00920DC0">
          <w:rPr>
            <w:noProof/>
            <w:webHidden/>
          </w:rPr>
          <w:fldChar w:fldCharType="begin"/>
        </w:r>
        <w:r w:rsidR="00920DC0">
          <w:rPr>
            <w:noProof/>
            <w:webHidden/>
          </w:rPr>
          <w:instrText xml:space="preserve"> PAGEREF _Toc177033430 \h </w:instrText>
        </w:r>
        <w:r w:rsidR="00920DC0">
          <w:rPr>
            <w:noProof/>
            <w:webHidden/>
          </w:rPr>
        </w:r>
        <w:r w:rsidR="00920DC0">
          <w:rPr>
            <w:noProof/>
            <w:webHidden/>
          </w:rPr>
          <w:fldChar w:fldCharType="separate"/>
        </w:r>
        <w:r w:rsidR="00920DC0">
          <w:rPr>
            <w:noProof/>
            <w:webHidden/>
          </w:rPr>
          <w:t>15</w:t>
        </w:r>
        <w:r w:rsidR="00920DC0">
          <w:rPr>
            <w:noProof/>
            <w:webHidden/>
          </w:rPr>
          <w:fldChar w:fldCharType="end"/>
        </w:r>
      </w:hyperlink>
    </w:p>
    <w:p w14:paraId="425959A1" w14:textId="4DD361FC"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31" w:history="1">
        <w:r w:rsidR="00920DC0" w:rsidRPr="00BF5F2A">
          <w:rPr>
            <w:rStyle w:val="Hyperlink"/>
            <w:noProof/>
          </w:rPr>
          <w:t>Grade 3: The World</w:t>
        </w:r>
        <w:r w:rsidR="00920DC0">
          <w:rPr>
            <w:noProof/>
            <w:webHidden/>
          </w:rPr>
          <w:tab/>
        </w:r>
        <w:r w:rsidR="00920DC0">
          <w:rPr>
            <w:noProof/>
            <w:webHidden/>
          </w:rPr>
          <w:fldChar w:fldCharType="begin"/>
        </w:r>
        <w:r w:rsidR="00920DC0">
          <w:rPr>
            <w:noProof/>
            <w:webHidden/>
          </w:rPr>
          <w:instrText xml:space="preserve"> PAGEREF _Toc177033431 \h </w:instrText>
        </w:r>
        <w:r w:rsidR="00920DC0">
          <w:rPr>
            <w:noProof/>
            <w:webHidden/>
          </w:rPr>
        </w:r>
        <w:r w:rsidR="00920DC0">
          <w:rPr>
            <w:noProof/>
            <w:webHidden/>
          </w:rPr>
          <w:fldChar w:fldCharType="separate"/>
        </w:r>
        <w:r w:rsidR="00920DC0">
          <w:rPr>
            <w:noProof/>
            <w:webHidden/>
          </w:rPr>
          <w:t>18</w:t>
        </w:r>
        <w:r w:rsidR="00920DC0">
          <w:rPr>
            <w:noProof/>
            <w:webHidden/>
          </w:rPr>
          <w:fldChar w:fldCharType="end"/>
        </w:r>
      </w:hyperlink>
    </w:p>
    <w:p w14:paraId="78D0517F" w14:textId="339ED940"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32" w:history="1">
        <w:r w:rsidR="00920DC0" w:rsidRPr="00BF5F2A">
          <w:rPr>
            <w:rStyle w:val="Hyperlink"/>
            <w:noProof/>
          </w:rPr>
          <w:t>Grade 4: Virginia Studies</w:t>
        </w:r>
        <w:r w:rsidR="00920DC0">
          <w:rPr>
            <w:noProof/>
            <w:webHidden/>
          </w:rPr>
          <w:tab/>
        </w:r>
        <w:r w:rsidR="00920DC0">
          <w:rPr>
            <w:noProof/>
            <w:webHidden/>
          </w:rPr>
          <w:fldChar w:fldCharType="begin"/>
        </w:r>
        <w:r w:rsidR="00920DC0">
          <w:rPr>
            <w:noProof/>
            <w:webHidden/>
          </w:rPr>
          <w:instrText xml:space="preserve"> PAGEREF _Toc177033432 \h </w:instrText>
        </w:r>
        <w:r w:rsidR="00920DC0">
          <w:rPr>
            <w:noProof/>
            <w:webHidden/>
          </w:rPr>
        </w:r>
        <w:r w:rsidR="00920DC0">
          <w:rPr>
            <w:noProof/>
            <w:webHidden/>
          </w:rPr>
          <w:fldChar w:fldCharType="separate"/>
        </w:r>
        <w:r w:rsidR="00920DC0">
          <w:rPr>
            <w:noProof/>
            <w:webHidden/>
          </w:rPr>
          <w:t>21</w:t>
        </w:r>
        <w:r w:rsidR="00920DC0">
          <w:rPr>
            <w:noProof/>
            <w:webHidden/>
          </w:rPr>
          <w:fldChar w:fldCharType="end"/>
        </w:r>
      </w:hyperlink>
    </w:p>
    <w:p w14:paraId="6AD3776F" w14:textId="05AE5F17"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33" w:history="1">
        <w:r w:rsidR="00920DC0" w:rsidRPr="00BF5F2A">
          <w:rPr>
            <w:rStyle w:val="Hyperlink"/>
            <w:noProof/>
          </w:rPr>
          <w:t>Grade 5: United States History to 1865</w:t>
        </w:r>
        <w:r w:rsidR="00920DC0">
          <w:rPr>
            <w:noProof/>
            <w:webHidden/>
          </w:rPr>
          <w:tab/>
        </w:r>
        <w:r w:rsidR="00920DC0">
          <w:rPr>
            <w:noProof/>
            <w:webHidden/>
          </w:rPr>
          <w:fldChar w:fldCharType="begin"/>
        </w:r>
        <w:r w:rsidR="00920DC0">
          <w:rPr>
            <w:noProof/>
            <w:webHidden/>
          </w:rPr>
          <w:instrText xml:space="preserve"> PAGEREF _Toc177033433 \h </w:instrText>
        </w:r>
        <w:r w:rsidR="00920DC0">
          <w:rPr>
            <w:noProof/>
            <w:webHidden/>
          </w:rPr>
        </w:r>
        <w:r w:rsidR="00920DC0">
          <w:rPr>
            <w:noProof/>
            <w:webHidden/>
          </w:rPr>
          <w:fldChar w:fldCharType="separate"/>
        </w:r>
        <w:r w:rsidR="00920DC0">
          <w:rPr>
            <w:noProof/>
            <w:webHidden/>
          </w:rPr>
          <w:t>25</w:t>
        </w:r>
        <w:r w:rsidR="00920DC0">
          <w:rPr>
            <w:noProof/>
            <w:webHidden/>
          </w:rPr>
          <w:fldChar w:fldCharType="end"/>
        </w:r>
      </w:hyperlink>
    </w:p>
    <w:p w14:paraId="4D99D8BB" w14:textId="0E2C7DBC"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34" w:history="1">
        <w:r w:rsidR="00920DC0" w:rsidRPr="00BF5F2A">
          <w:rPr>
            <w:rStyle w:val="Hyperlink"/>
            <w:noProof/>
          </w:rPr>
          <w:t>Grade 6: United States History: 1865 to the Present</w:t>
        </w:r>
        <w:r w:rsidR="00920DC0">
          <w:rPr>
            <w:noProof/>
            <w:webHidden/>
          </w:rPr>
          <w:tab/>
        </w:r>
        <w:r w:rsidR="00920DC0">
          <w:rPr>
            <w:noProof/>
            <w:webHidden/>
          </w:rPr>
          <w:fldChar w:fldCharType="begin"/>
        </w:r>
        <w:r w:rsidR="00920DC0">
          <w:rPr>
            <w:noProof/>
            <w:webHidden/>
          </w:rPr>
          <w:instrText xml:space="preserve"> PAGEREF _Toc177033434 \h </w:instrText>
        </w:r>
        <w:r w:rsidR="00920DC0">
          <w:rPr>
            <w:noProof/>
            <w:webHidden/>
          </w:rPr>
        </w:r>
        <w:r w:rsidR="00920DC0">
          <w:rPr>
            <w:noProof/>
            <w:webHidden/>
          </w:rPr>
          <w:fldChar w:fldCharType="separate"/>
        </w:r>
        <w:r w:rsidR="00920DC0">
          <w:rPr>
            <w:noProof/>
            <w:webHidden/>
          </w:rPr>
          <w:t>28</w:t>
        </w:r>
        <w:r w:rsidR="00920DC0">
          <w:rPr>
            <w:noProof/>
            <w:webHidden/>
          </w:rPr>
          <w:fldChar w:fldCharType="end"/>
        </w:r>
      </w:hyperlink>
    </w:p>
    <w:p w14:paraId="221C5E12" w14:textId="2C5CF46B"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35" w:history="1">
        <w:r w:rsidR="00920DC0" w:rsidRPr="00BF5F2A">
          <w:rPr>
            <w:rStyle w:val="Hyperlink"/>
            <w:noProof/>
          </w:rPr>
          <w:t>Grade 7: Civics and Economics</w:t>
        </w:r>
        <w:r w:rsidR="00920DC0">
          <w:rPr>
            <w:noProof/>
            <w:webHidden/>
          </w:rPr>
          <w:tab/>
        </w:r>
        <w:r w:rsidR="00920DC0">
          <w:rPr>
            <w:noProof/>
            <w:webHidden/>
          </w:rPr>
          <w:fldChar w:fldCharType="begin"/>
        </w:r>
        <w:r w:rsidR="00920DC0">
          <w:rPr>
            <w:noProof/>
            <w:webHidden/>
          </w:rPr>
          <w:instrText xml:space="preserve"> PAGEREF _Toc177033435 \h </w:instrText>
        </w:r>
        <w:r w:rsidR="00920DC0">
          <w:rPr>
            <w:noProof/>
            <w:webHidden/>
          </w:rPr>
        </w:r>
        <w:r w:rsidR="00920DC0">
          <w:rPr>
            <w:noProof/>
            <w:webHidden/>
          </w:rPr>
          <w:fldChar w:fldCharType="separate"/>
        </w:r>
        <w:r w:rsidR="00920DC0">
          <w:rPr>
            <w:noProof/>
            <w:webHidden/>
          </w:rPr>
          <w:t>33</w:t>
        </w:r>
        <w:r w:rsidR="00920DC0">
          <w:rPr>
            <w:noProof/>
            <w:webHidden/>
          </w:rPr>
          <w:fldChar w:fldCharType="end"/>
        </w:r>
      </w:hyperlink>
    </w:p>
    <w:p w14:paraId="35518DBD" w14:textId="318F391D"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36" w:history="1">
        <w:r w:rsidR="00920DC0" w:rsidRPr="00BF5F2A">
          <w:rPr>
            <w:rStyle w:val="Hyperlink"/>
            <w:noProof/>
          </w:rPr>
          <w:t>Grade 8: World Geography</w:t>
        </w:r>
        <w:r w:rsidR="00920DC0">
          <w:rPr>
            <w:noProof/>
            <w:webHidden/>
          </w:rPr>
          <w:tab/>
        </w:r>
        <w:r w:rsidR="00920DC0">
          <w:rPr>
            <w:noProof/>
            <w:webHidden/>
          </w:rPr>
          <w:fldChar w:fldCharType="begin"/>
        </w:r>
        <w:r w:rsidR="00920DC0">
          <w:rPr>
            <w:noProof/>
            <w:webHidden/>
          </w:rPr>
          <w:instrText xml:space="preserve"> PAGEREF _Toc177033436 \h </w:instrText>
        </w:r>
        <w:r w:rsidR="00920DC0">
          <w:rPr>
            <w:noProof/>
            <w:webHidden/>
          </w:rPr>
        </w:r>
        <w:r w:rsidR="00920DC0">
          <w:rPr>
            <w:noProof/>
            <w:webHidden/>
          </w:rPr>
          <w:fldChar w:fldCharType="separate"/>
        </w:r>
        <w:r w:rsidR="00920DC0">
          <w:rPr>
            <w:noProof/>
            <w:webHidden/>
          </w:rPr>
          <w:t>38</w:t>
        </w:r>
        <w:r w:rsidR="00920DC0">
          <w:rPr>
            <w:noProof/>
            <w:webHidden/>
          </w:rPr>
          <w:fldChar w:fldCharType="end"/>
        </w:r>
      </w:hyperlink>
    </w:p>
    <w:p w14:paraId="14B76427" w14:textId="19E370EA"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37" w:history="1">
        <w:r w:rsidR="00920DC0" w:rsidRPr="00BF5F2A">
          <w:rPr>
            <w:rStyle w:val="Hyperlink"/>
            <w:noProof/>
          </w:rPr>
          <w:t>Grade 9: World History and Geography to 1500 A.D.</w:t>
        </w:r>
        <w:r w:rsidR="00920DC0">
          <w:rPr>
            <w:noProof/>
            <w:webHidden/>
          </w:rPr>
          <w:tab/>
        </w:r>
        <w:r w:rsidR="00920DC0">
          <w:rPr>
            <w:noProof/>
            <w:webHidden/>
          </w:rPr>
          <w:fldChar w:fldCharType="begin"/>
        </w:r>
        <w:r w:rsidR="00920DC0">
          <w:rPr>
            <w:noProof/>
            <w:webHidden/>
          </w:rPr>
          <w:instrText xml:space="preserve"> PAGEREF _Toc177033437 \h </w:instrText>
        </w:r>
        <w:r w:rsidR="00920DC0">
          <w:rPr>
            <w:noProof/>
            <w:webHidden/>
          </w:rPr>
        </w:r>
        <w:r w:rsidR="00920DC0">
          <w:rPr>
            <w:noProof/>
            <w:webHidden/>
          </w:rPr>
          <w:fldChar w:fldCharType="separate"/>
        </w:r>
        <w:r w:rsidR="00920DC0">
          <w:rPr>
            <w:noProof/>
            <w:webHidden/>
          </w:rPr>
          <w:t>42</w:t>
        </w:r>
        <w:r w:rsidR="00920DC0">
          <w:rPr>
            <w:noProof/>
            <w:webHidden/>
          </w:rPr>
          <w:fldChar w:fldCharType="end"/>
        </w:r>
      </w:hyperlink>
    </w:p>
    <w:p w14:paraId="5A89F380" w14:textId="6FC2898C"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38" w:history="1">
        <w:r w:rsidR="00920DC0" w:rsidRPr="00BF5F2A">
          <w:rPr>
            <w:rStyle w:val="Hyperlink"/>
            <w:noProof/>
          </w:rPr>
          <w:t>Grade 10: World History and Geography: 1500 A.D. to the Present</w:t>
        </w:r>
        <w:r w:rsidR="00920DC0">
          <w:rPr>
            <w:noProof/>
            <w:webHidden/>
          </w:rPr>
          <w:tab/>
        </w:r>
        <w:r w:rsidR="00920DC0">
          <w:rPr>
            <w:noProof/>
            <w:webHidden/>
          </w:rPr>
          <w:fldChar w:fldCharType="begin"/>
        </w:r>
        <w:r w:rsidR="00920DC0">
          <w:rPr>
            <w:noProof/>
            <w:webHidden/>
          </w:rPr>
          <w:instrText xml:space="preserve"> PAGEREF _Toc177033438 \h </w:instrText>
        </w:r>
        <w:r w:rsidR="00920DC0">
          <w:rPr>
            <w:noProof/>
            <w:webHidden/>
          </w:rPr>
        </w:r>
        <w:r w:rsidR="00920DC0">
          <w:rPr>
            <w:noProof/>
            <w:webHidden/>
          </w:rPr>
          <w:fldChar w:fldCharType="separate"/>
        </w:r>
        <w:r w:rsidR="00920DC0">
          <w:rPr>
            <w:noProof/>
            <w:webHidden/>
          </w:rPr>
          <w:t>47</w:t>
        </w:r>
        <w:r w:rsidR="00920DC0">
          <w:rPr>
            <w:noProof/>
            <w:webHidden/>
          </w:rPr>
          <w:fldChar w:fldCharType="end"/>
        </w:r>
      </w:hyperlink>
    </w:p>
    <w:p w14:paraId="794F4C57" w14:textId="75B42CF2"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39" w:history="1">
        <w:r w:rsidR="00920DC0" w:rsidRPr="00BF5F2A">
          <w:rPr>
            <w:rStyle w:val="Hyperlink"/>
            <w:noProof/>
          </w:rPr>
          <w:t>Grade 11: Virginia and United States History</w:t>
        </w:r>
        <w:r w:rsidR="00920DC0">
          <w:rPr>
            <w:noProof/>
            <w:webHidden/>
          </w:rPr>
          <w:tab/>
        </w:r>
        <w:r w:rsidR="00920DC0">
          <w:rPr>
            <w:noProof/>
            <w:webHidden/>
          </w:rPr>
          <w:fldChar w:fldCharType="begin"/>
        </w:r>
        <w:r w:rsidR="00920DC0">
          <w:rPr>
            <w:noProof/>
            <w:webHidden/>
          </w:rPr>
          <w:instrText xml:space="preserve"> PAGEREF _Toc177033439 \h </w:instrText>
        </w:r>
        <w:r w:rsidR="00920DC0">
          <w:rPr>
            <w:noProof/>
            <w:webHidden/>
          </w:rPr>
        </w:r>
        <w:r w:rsidR="00920DC0">
          <w:rPr>
            <w:noProof/>
            <w:webHidden/>
          </w:rPr>
          <w:fldChar w:fldCharType="separate"/>
        </w:r>
        <w:r w:rsidR="00920DC0">
          <w:rPr>
            <w:noProof/>
            <w:webHidden/>
          </w:rPr>
          <w:t>52</w:t>
        </w:r>
        <w:r w:rsidR="00920DC0">
          <w:rPr>
            <w:noProof/>
            <w:webHidden/>
          </w:rPr>
          <w:fldChar w:fldCharType="end"/>
        </w:r>
      </w:hyperlink>
    </w:p>
    <w:p w14:paraId="72309373" w14:textId="30A2A6D4" w:rsidR="00920DC0" w:rsidRDefault="00000000">
      <w:pPr>
        <w:pStyle w:val="TOC1"/>
        <w:tabs>
          <w:tab w:val="right" w:leader="dot" w:pos="9530"/>
        </w:tabs>
        <w:rPr>
          <w:rFonts w:asciiTheme="minorHAnsi" w:eastAsiaTheme="minorEastAsia" w:hAnsiTheme="minorHAnsi" w:cstheme="minorBidi"/>
          <w:noProof/>
          <w:kern w:val="2"/>
          <w:szCs w:val="24"/>
          <w:lang w:val="en-US"/>
          <w14:ligatures w14:val="standardContextual"/>
        </w:rPr>
      </w:pPr>
      <w:hyperlink w:anchor="_Toc177033440" w:history="1">
        <w:r w:rsidR="00920DC0" w:rsidRPr="00BF5F2A">
          <w:rPr>
            <w:rStyle w:val="Hyperlink"/>
            <w:noProof/>
          </w:rPr>
          <w:t>Grade 12: Virginia and United States Government</w:t>
        </w:r>
        <w:r w:rsidR="00920DC0">
          <w:rPr>
            <w:noProof/>
            <w:webHidden/>
          </w:rPr>
          <w:tab/>
        </w:r>
        <w:r w:rsidR="00920DC0">
          <w:rPr>
            <w:noProof/>
            <w:webHidden/>
          </w:rPr>
          <w:fldChar w:fldCharType="begin"/>
        </w:r>
        <w:r w:rsidR="00920DC0">
          <w:rPr>
            <w:noProof/>
            <w:webHidden/>
          </w:rPr>
          <w:instrText xml:space="preserve"> PAGEREF _Toc177033440 \h </w:instrText>
        </w:r>
        <w:r w:rsidR="00920DC0">
          <w:rPr>
            <w:noProof/>
            <w:webHidden/>
          </w:rPr>
        </w:r>
        <w:r w:rsidR="00920DC0">
          <w:rPr>
            <w:noProof/>
            <w:webHidden/>
          </w:rPr>
          <w:fldChar w:fldCharType="separate"/>
        </w:r>
        <w:r w:rsidR="00920DC0">
          <w:rPr>
            <w:noProof/>
            <w:webHidden/>
          </w:rPr>
          <w:t>59</w:t>
        </w:r>
        <w:r w:rsidR="00920DC0">
          <w:rPr>
            <w:noProof/>
            <w:webHidden/>
          </w:rPr>
          <w:fldChar w:fldCharType="end"/>
        </w:r>
      </w:hyperlink>
    </w:p>
    <w:p w14:paraId="4B761357" w14:textId="4C9587B5" w:rsidR="00D129ED" w:rsidRDefault="00D129ED" w:rsidP="00A64BEA">
      <w:pPr>
        <w:spacing w:after="200" w:line="240" w:lineRule="auto"/>
        <w:rPr>
          <w:bCs/>
        </w:rPr>
      </w:pPr>
      <w:r>
        <w:rPr>
          <w:bCs/>
        </w:rPr>
        <w:fldChar w:fldCharType="end"/>
      </w:r>
    </w:p>
    <w:p w14:paraId="1313D0FD" w14:textId="77777777" w:rsidR="00A64BEA" w:rsidRPr="005C22F5" w:rsidRDefault="00A64BEA" w:rsidP="00A64BEA">
      <w:pPr>
        <w:spacing w:after="200" w:line="240" w:lineRule="auto"/>
        <w:rPr>
          <w:rFonts w:ascii="CG Omega" w:eastAsia="CG Omega" w:hAnsi="CG Omega" w:cs="CG Omega"/>
          <w:b/>
          <w:bCs/>
          <w:color w:val="000000"/>
          <w:sz w:val="30"/>
          <w:szCs w:val="30"/>
        </w:rPr>
      </w:pPr>
    </w:p>
    <w:p w14:paraId="06AE9ABF" w14:textId="77777777" w:rsidR="00772A64" w:rsidRDefault="00772A64">
      <w:pPr>
        <w:rPr>
          <w:rFonts w:ascii="Times New Roman" w:eastAsia="Times New Roman" w:hAnsi="Times New Roman" w:cs="Times New Roman"/>
          <w:b/>
          <w:sz w:val="36"/>
          <w:szCs w:val="36"/>
        </w:rPr>
        <w:sectPr w:rsidR="00772A64" w:rsidSect="00772A64">
          <w:headerReference w:type="default" r:id="rId13"/>
          <w:headerReference w:type="first" r:id="rId14"/>
          <w:type w:val="continuous"/>
          <w:pgSz w:w="12240" w:h="15840"/>
          <w:pgMar w:top="1440" w:right="1260" w:bottom="1440" w:left="1440" w:header="720" w:footer="720" w:gutter="0"/>
          <w:pgNumType w:start="4"/>
          <w:cols w:space="720"/>
          <w:docGrid w:linePitch="299"/>
        </w:sectPr>
      </w:pPr>
      <w:bookmarkStart w:id="37" w:name="_330w23rsezn4" w:colFirst="0" w:colLast="0"/>
      <w:bookmarkEnd w:id="37"/>
    </w:p>
    <w:p w14:paraId="25E88308" w14:textId="4EAD8884" w:rsidR="00FA2909" w:rsidRPr="0027094F" w:rsidRDefault="00FA2909" w:rsidP="0027094F">
      <w:pPr>
        <w:pStyle w:val="Heading2"/>
      </w:pPr>
      <w:bookmarkStart w:id="38" w:name="_Toc177033425"/>
      <w:r w:rsidRPr="0027094F">
        <w:lastRenderedPageBreak/>
        <w:t>Guiding Principles</w:t>
      </w:r>
      <w:bookmarkEnd w:id="38"/>
      <w:r w:rsidRPr="0027094F">
        <w:t xml:space="preserve"> </w:t>
      </w:r>
    </w:p>
    <w:p w14:paraId="63F79B6D" w14:textId="77777777" w:rsidR="00FA2909" w:rsidRPr="0027094F" w:rsidRDefault="00FA2909" w:rsidP="0027094F">
      <w:pPr>
        <w:rPr>
          <w:rFonts w:ascii="Times New Roman" w:eastAsia="Times New Roman" w:hAnsi="Times New Roman" w:cs="Times New Roman"/>
        </w:rPr>
      </w:pPr>
      <w:r w:rsidRPr="0027094F">
        <w:rPr>
          <w:rFonts w:ascii="Times New Roman" w:eastAsia="Times New Roman" w:hAnsi="Times New Roman" w:cs="Times New Roman"/>
        </w:rPr>
        <w:t xml:space="preserve"> </w:t>
      </w:r>
    </w:p>
    <w:p w14:paraId="24587AC7" w14:textId="5B4BAF74" w:rsidR="00FA2909" w:rsidRPr="0027094F" w:rsidRDefault="00FA2909" w:rsidP="0027094F">
      <w:pPr>
        <w:pStyle w:val="Heading3"/>
      </w:pPr>
      <w:bookmarkStart w:id="39" w:name="_imohgy3avygf"/>
      <w:bookmarkEnd w:id="39"/>
      <w:r>
        <w:t xml:space="preserve">Introduction </w:t>
      </w:r>
    </w:p>
    <w:p w14:paraId="4771F7E4" w14:textId="768C7DDE" w:rsidR="432E5572" w:rsidRDefault="432E5572" w:rsidP="432E5572"/>
    <w:p w14:paraId="3D2136FA" w14:textId="2A4E3DB8" w:rsidR="00FA2909" w:rsidRPr="0027094F" w:rsidRDefault="7FF0B5DC" w:rsidP="0027094F">
      <w:pPr>
        <w:spacing w:line="240" w:lineRule="auto"/>
        <w:rPr>
          <w:rFonts w:ascii="Times New Roman" w:eastAsia="Times New Roman" w:hAnsi="Times New Roman" w:cs="Times New Roman"/>
        </w:rPr>
      </w:pPr>
      <w:r w:rsidRPr="2780A35B">
        <w:rPr>
          <w:rFonts w:ascii="Times New Roman" w:eastAsia="Times New Roman" w:hAnsi="Times New Roman" w:cs="Times New Roman"/>
        </w:rPr>
        <w:t xml:space="preserve">Virginia’s History and Social </w:t>
      </w:r>
      <w:r w:rsidR="3B3663EC" w:rsidRPr="2780A35B">
        <w:rPr>
          <w:rFonts w:ascii="Times New Roman" w:eastAsia="Times New Roman" w:hAnsi="Times New Roman" w:cs="Times New Roman"/>
        </w:rPr>
        <w:t xml:space="preserve">Science Standards of Learning </w:t>
      </w:r>
      <w:r w:rsidRPr="2780A35B">
        <w:rPr>
          <w:rFonts w:ascii="Times New Roman" w:eastAsia="Times New Roman" w:hAnsi="Times New Roman" w:cs="Times New Roman"/>
        </w:rPr>
        <w:t xml:space="preserve">aim to </w:t>
      </w:r>
      <w:r w:rsidR="47C28B41" w:rsidRPr="2780A35B">
        <w:rPr>
          <w:rFonts w:ascii="Times New Roman" w:eastAsia="Times New Roman" w:hAnsi="Times New Roman" w:cs="Times New Roman"/>
        </w:rPr>
        <w:t>raise our aspirations for history and social scienc</w:t>
      </w:r>
      <w:r w:rsidRPr="2780A35B">
        <w:rPr>
          <w:rFonts w:ascii="Times New Roman" w:eastAsia="Times New Roman" w:hAnsi="Times New Roman" w:cs="Times New Roman"/>
        </w:rPr>
        <w:t>e</w:t>
      </w:r>
      <w:r w:rsidR="47C28B41" w:rsidRPr="2780A35B">
        <w:rPr>
          <w:rFonts w:ascii="Times New Roman" w:eastAsia="Times New Roman" w:hAnsi="Times New Roman" w:cs="Times New Roman"/>
        </w:rPr>
        <w:t xml:space="preserve"> instruction and restore e</w:t>
      </w:r>
      <w:r w:rsidRPr="2780A35B">
        <w:rPr>
          <w:rFonts w:ascii="Times New Roman" w:eastAsia="Times New Roman" w:hAnsi="Times New Roman" w:cs="Times New Roman"/>
        </w:rPr>
        <w:t>xcellence, curiosity</w:t>
      </w:r>
      <w:r w:rsidR="63B6926C" w:rsidRPr="2780A35B">
        <w:rPr>
          <w:rFonts w:ascii="Times New Roman" w:eastAsia="Times New Roman" w:hAnsi="Times New Roman" w:cs="Times New Roman"/>
        </w:rPr>
        <w:t>,</w:t>
      </w:r>
      <w:r w:rsidRPr="2780A35B">
        <w:rPr>
          <w:rFonts w:ascii="Times New Roman" w:eastAsia="Times New Roman" w:hAnsi="Times New Roman" w:cs="Times New Roman"/>
        </w:rPr>
        <w:t xml:space="preserve"> and excitement around teaching and learning history. The teaching of history should illuminate insights from the past and inspire current and future generations to lead lives that are informed and inspired by those who walked this journey before them. </w:t>
      </w:r>
    </w:p>
    <w:p w14:paraId="3E46DFD3" w14:textId="77777777" w:rsidR="00FA2909" w:rsidRPr="0027094F" w:rsidRDefault="00FA2909" w:rsidP="0027094F">
      <w:pPr>
        <w:rPr>
          <w:rFonts w:ascii="Times New Roman" w:eastAsia="Times New Roman" w:hAnsi="Times New Roman" w:cs="Times New Roman"/>
          <w:b/>
        </w:rPr>
      </w:pPr>
    </w:p>
    <w:p w14:paraId="2FFA97A8" w14:textId="41976A06" w:rsidR="00FA2909" w:rsidRPr="0027094F" w:rsidRDefault="00FA2909" w:rsidP="0027094F">
      <w:pPr>
        <w:pStyle w:val="Heading3"/>
      </w:pPr>
      <w:bookmarkStart w:id="40" w:name="_oyzqzqwkxqpn"/>
      <w:bookmarkEnd w:id="40"/>
      <w:r>
        <w:t>Expectations For Virginia’s Students</w:t>
      </w:r>
    </w:p>
    <w:p w14:paraId="7FD5553C" w14:textId="50EB9428" w:rsidR="432E5572" w:rsidRDefault="432E5572" w:rsidP="432E5572"/>
    <w:p w14:paraId="0C48E4C2" w14:textId="3B73CB27" w:rsidR="00FA2909" w:rsidRPr="0027094F" w:rsidRDefault="7FF0B5DC" w:rsidP="205F14E9">
      <w:pPr>
        <w:spacing w:line="240" w:lineRule="auto"/>
        <w:rPr>
          <w:rFonts w:ascii="Times New Roman" w:eastAsia="Times New Roman" w:hAnsi="Times New Roman" w:cs="Times New Roman"/>
          <w:lang w:val="en-US"/>
        </w:rPr>
      </w:pPr>
      <w:r w:rsidRPr="33EB5A04">
        <w:rPr>
          <w:rFonts w:ascii="Times New Roman" w:eastAsia="Times New Roman" w:hAnsi="Times New Roman" w:cs="Times New Roman"/>
          <w:lang w:val="en-US"/>
        </w:rPr>
        <w:t>Every graduate from Virginia’s K</w:t>
      </w:r>
      <w:r w:rsidR="1DA79582" w:rsidRPr="33EB5A04">
        <w:rPr>
          <w:rFonts w:ascii="Times New Roman" w:eastAsia="Times New Roman" w:hAnsi="Times New Roman" w:cs="Times New Roman"/>
          <w:lang w:val="en-US"/>
        </w:rPr>
        <w:t>–</w:t>
      </w:r>
      <w:r w:rsidRPr="33EB5A04">
        <w:rPr>
          <w:rFonts w:ascii="Times New Roman" w:eastAsia="Times New Roman" w:hAnsi="Times New Roman" w:cs="Times New Roman"/>
          <w:lang w:val="en-US"/>
        </w:rPr>
        <w:t>12 schools will possess a robust understanding of the places, people, events</w:t>
      </w:r>
      <w:r w:rsidR="1DA79582" w:rsidRPr="33EB5A04">
        <w:rPr>
          <w:rFonts w:ascii="Times New Roman" w:eastAsia="Times New Roman" w:hAnsi="Times New Roman" w:cs="Times New Roman"/>
          <w:lang w:val="en-US"/>
        </w:rPr>
        <w:t>,</w:t>
      </w:r>
      <w:r w:rsidRPr="33EB5A04">
        <w:rPr>
          <w:rFonts w:ascii="Times New Roman" w:eastAsia="Times New Roman" w:hAnsi="Times New Roman" w:cs="Times New Roman"/>
          <w:lang w:val="en-US"/>
        </w:rPr>
        <w:t xml:space="preserve"> and ideas that comprise the history of Virginia, the United States</w:t>
      </w:r>
      <w:r w:rsidR="1DA79582" w:rsidRPr="33EB5A04">
        <w:rPr>
          <w:rFonts w:ascii="Times New Roman" w:eastAsia="Times New Roman" w:hAnsi="Times New Roman" w:cs="Times New Roman"/>
          <w:lang w:val="en-US"/>
        </w:rPr>
        <w:t>,</w:t>
      </w:r>
      <w:r w:rsidRPr="33EB5A04">
        <w:rPr>
          <w:rFonts w:ascii="Times New Roman" w:eastAsia="Times New Roman" w:hAnsi="Times New Roman" w:cs="Times New Roman"/>
          <w:lang w:val="en-US"/>
        </w:rPr>
        <w:t xml:space="preserve"> and the world. Our students will learn from the rise and fall of civilizations across time, so that we may pursue and maintain government and economic systems that have led to human achievement. The Virginia standards are grounded in the foundational principles and actions of individuals and institutions so that we may learn from them as we strive to maintain our political liberties and personal freedoms and thrive as a nation.  </w:t>
      </w:r>
    </w:p>
    <w:p w14:paraId="637C929C" w14:textId="77777777" w:rsidR="00FA2909" w:rsidRPr="0027094F" w:rsidRDefault="00FA2909" w:rsidP="0027094F">
      <w:pPr>
        <w:spacing w:line="240" w:lineRule="auto"/>
        <w:rPr>
          <w:rFonts w:ascii="Times New Roman" w:eastAsia="Times New Roman" w:hAnsi="Times New Roman" w:cs="Times New Roman"/>
        </w:rPr>
      </w:pPr>
    </w:p>
    <w:p w14:paraId="3D1143FD" w14:textId="17378C0B" w:rsidR="00FA2909" w:rsidRPr="0027094F" w:rsidRDefault="7FF0B5DC" w:rsidP="205F14E9">
      <w:pPr>
        <w:spacing w:line="240" w:lineRule="auto"/>
        <w:rPr>
          <w:rFonts w:ascii="Times New Roman" w:eastAsia="Times New Roman" w:hAnsi="Times New Roman" w:cs="Times New Roman"/>
          <w:lang w:val="en-US"/>
        </w:rPr>
      </w:pPr>
      <w:r w:rsidRPr="4A674C82">
        <w:rPr>
          <w:rFonts w:ascii="Times New Roman" w:eastAsia="Times New Roman" w:hAnsi="Times New Roman" w:cs="Times New Roman"/>
          <w:lang w:val="en-US"/>
        </w:rPr>
        <w:t>The United States, whose founding history is rooted in Virginia’s history, has led the world in political, social</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economic thought and action in ways that fundamentally changed the interactions and expectations of individual citizens with government. Students will know that the Declaration of Independence first stated that “all men are created equal, and that they are endowed by their Creator with certain unalienable Rights, that among these are Life, Liberty and the pursuit of Happiness.” The standards will recognize the world impact of America’s ongoing quest for a “more perfect Union” and the optimism, ideals</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imagery captured by Ronald Reagan’s “shining city upon a hill” speech, </w:t>
      </w:r>
      <w:r w:rsidR="667BB423" w:rsidRPr="4A674C82">
        <w:rPr>
          <w:rFonts w:ascii="Times New Roman" w:eastAsia="Times New Roman" w:hAnsi="Times New Roman" w:cs="Times New Roman"/>
          <w:lang w:val="en-US"/>
        </w:rPr>
        <w:t xml:space="preserve">Abraham </w:t>
      </w:r>
      <w:r w:rsidRPr="4A674C82">
        <w:rPr>
          <w:rFonts w:ascii="Times New Roman" w:eastAsia="Times New Roman" w:hAnsi="Times New Roman" w:cs="Times New Roman"/>
          <w:lang w:val="en-US"/>
        </w:rPr>
        <w:t xml:space="preserve">Lincoln’s </w:t>
      </w:r>
      <w:r w:rsidR="667BB423" w:rsidRPr="4A674C82">
        <w:rPr>
          <w:rFonts w:ascii="Times New Roman" w:eastAsia="Times New Roman" w:hAnsi="Times New Roman" w:cs="Times New Roman"/>
          <w:lang w:val="en-US"/>
        </w:rPr>
        <w:t>s</w:t>
      </w:r>
      <w:r w:rsidRPr="4A674C82">
        <w:rPr>
          <w:rFonts w:ascii="Times New Roman" w:eastAsia="Times New Roman" w:hAnsi="Times New Roman" w:cs="Times New Roman"/>
          <w:lang w:val="en-US"/>
        </w:rPr>
        <w:t xml:space="preserve">econd </w:t>
      </w:r>
      <w:r w:rsidR="667BB423" w:rsidRPr="4A674C82">
        <w:rPr>
          <w:rFonts w:ascii="Times New Roman" w:eastAsia="Times New Roman" w:hAnsi="Times New Roman" w:cs="Times New Roman"/>
          <w:lang w:val="en-US"/>
        </w:rPr>
        <w:t>i</w:t>
      </w:r>
      <w:r w:rsidRPr="4A674C82">
        <w:rPr>
          <w:rFonts w:ascii="Times New Roman" w:eastAsia="Times New Roman" w:hAnsi="Times New Roman" w:cs="Times New Roman"/>
          <w:lang w:val="en-US"/>
        </w:rPr>
        <w:t xml:space="preserve">naugural </w:t>
      </w:r>
      <w:r w:rsidR="667BB423" w:rsidRPr="4A674C82">
        <w:rPr>
          <w:rFonts w:ascii="Times New Roman" w:eastAsia="Times New Roman" w:hAnsi="Times New Roman" w:cs="Times New Roman"/>
          <w:lang w:val="en-US"/>
        </w:rPr>
        <w:t>a</w:t>
      </w:r>
      <w:r w:rsidRPr="4A674C82">
        <w:rPr>
          <w:rFonts w:ascii="Times New Roman" w:eastAsia="Times New Roman" w:hAnsi="Times New Roman" w:cs="Times New Roman"/>
          <w:lang w:val="en-US"/>
        </w:rPr>
        <w:t>ddress, and Frederick Douglas’ complicated love for America. Students will know our nation’s exceptional strengths, including individual innovation, moral character, ingenuity</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adventure, while learning from terrible periods and actions in direct conflict with these ideals.  </w:t>
      </w:r>
    </w:p>
    <w:p w14:paraId="5A6A082A" w14:textId="77777777" w:rsidR="00FA2909" w:rsidRPr="0027094F" w:rsidRDefault="00FA2909" w:rsidP="0027094F">
      <w:pPr>
        <w:spacing w:line="240" w:lineRule="auto"/>
        <w:rPr>
          <w:rFonts w:ascii="Times New Roman" w:eastAsia="Times New Roman" w:hAnsi="Times New Roman" w:cs="Times New Roman"/>
        </w:rPr>
      </w:pPr>
    </w:p>
    <w:p w14:paraId="30C8297F" w14:textId="5D6E0389" w:rsidR="00FA2909" w:rsidRPr="0027094F" w:rsidRDefault="7FF0B5DC" w:rsidP="205F14E9">
      <w:pPr>
        <w:spacing w:line="240" w:lineRule="auto"/>
        <w:rPr>
          <w:rFonts w:ascii="Times New Roman" w:eastAsia="Times New Roman" w:hAnsi="Times New Roman" w:cs="Times New Roman"/>
          <w:lang w:val="en-US"/>
        </w:rPr>
      </w:pPr>
      <w:r w:rsidRPr="4A674C82">
        <w:rPr>
          <w:rFonts w:ascii="Times New Roman" w:eastAsia="Times New Roman" w:hAnsi="Times New Roman" w:cs="Times New Roman"/>
          <w:lang w:val="en-US"/>
        </w:rPr>
        <w:t>Our students will also understand that our history encompasses a broad civilization beyond their neighborhood, Virginia</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the United States. They will learn that humankind has spanned continents, ethnicities</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religions, with common qualities that unite us and differences that enrich our society. The events of our history demonstrate that people have incredible ability to inspire, innovate</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improve lives</w:t>
      </w:r>
      <w:r w:rsidR="3D5242A8" w:rsidRPr="4A674C82">
        <w:rPr>
          <w:rFonts w:ascii="Times New Roman" w:eastAsia="Times New Roman" w:hAnsi="Times New Roman" w:cs="Times New Roman"/>
          <w:lang w:val="en-US"/>
        </w:rPr>
        <w:t>,</w:t>
      </w:r>
      <w:r w:rsidR="3C0A1F66"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 xml:space="preserve">and this human story also shows that evil </w:t>
      </w:r>
      <w:r w:rsidR="0A7E5BED" w:rsidRPr="4A674C82">
        <w:rPr>
          <w:rFonts w:ascii="Times New Roman" w:eastAsia="Times New Roman" w:hAnsi="Times New Roman" w:cs="Times New Roman"/>
          <w:lang w:val="en-US"/>
        </w:rPr>
        <w:t>exists</w:t>
      </w:r>
      <w:r w:rsidRPr="4A674C82">
        <w:rPr>
          <w:rFonts w:ascii="Times New Roman" w:eastAsia="Times New Roman" w:hAnsi="Times New Roman" w:cs="Times New Roman"/>
          <w:lang w:val="en-US"/>
        </w:rPr>
        <w:t xml:space="preserve">, and people </w:t>
      </w:r>
      <w:proofErr w:type="gramStart"/>
      <w:r w:rsidRPr="4A674C82">
        <w:rPr>
          <w:rFonts w:ascii="Times New Roman" w:eastAsia="Times New Roman" w:hAnsi="Times New Roman" w:cs="Times New Roman"/>
          <w:lang w:val="en-US"/>
        </w:rPr>
        <w:t>are capable of destroying</w:t>
      </w:r>
      <w:proofErr w:type="gramEnd"/>
      <w:r w:rsidRPr="4A674C82">
        <w:rPr>
          <w:rFonts w:ascii="Times New Roman" w:eastAsia="Times New Roman" w:hAnsi="Times New Roman" w:cs="Times New Roman"/>
          <w:lang w:val="en-US"/>
        </w:rPr>
        <w:t xml:space="preserve"> civilizations, communities</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individual lives.  </w:t>
      </w:r>
    </w:p>
    <w:p w14:paraId="09ECB8BE" w14:textId="77777777" w:rsidR="00FA2909" w:rsidRPr="0027094F" w:rsidRDefault="00FA2909" w:rsidP="0027094F">
      <w:pPr>
        <w:spacing w:line="240" w:lineRule="auto"/>
        <w:rPr>
          <w:rFonts w:ascii="Times New Roman" w:eastAsia="Times New Roman" w:hAnsi="Times New Roman" w:cs="Times New Roman"/>
        </w:rPr>
      </w:pPr>
    </w:p>
    <w:p w14:paraId="59780F10" w14:textId="70F7CA56" w:rsidR="00FA2909" w:rsidRPr="0027094F" w:rsidRDefault="7FF0B5DC" w:rsidP="2780A35B">
      <w:pPr>
        <w:spacing w:line="240" w:lineRule="auto"/>
        <w:rPr>
          <w:rFonts w:ascii="Times New Roman" w:eastAsia="Times New Roman" w:hAnsi="Times New Roman" w:cs="Times New Roman"/>
          <w:lang w:val="en-US"/>
        </w:rPr>
      </w:pPr>
      <w:r w:rsidRPr="4A674C82">
        <w:rPr>
          <w:rFonts w:ascii="Times New Roman" w:eastAsia="Times New Roman" w:hAnsi="Times New Roman" w:cs="Times New Roman"/>
          <w:lang w:val="en-US"/>
        </w:rPr>
        <w:t>The standards provide an unflinching and fact-based coverage of world, United States</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Virginia history. Students will study the horrors of wars and genocide</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including the Holocaust and the ethnic cleansing campaigns that have occurred throughout history and continue today. They will better understand the abhorrent treatment of </w:t>
      </w:r>
      <w:r w:rsidR="0A7E5BED" w:rsidRPr="4A674C82">
        <w:rPr>
          <w:rFonts w:ascii="Times New Roman" w:eastAsia="Times New Roman" w:hAnsi="Times New Roman" w:cs="Times New Roman"/>
          <w:lang w:val="en-US"/>
        </w:rPr>
        <w:t>Indigenous peoples</w:t>
      </w:r>
      <w:r w:rsidRPr="4A674C82">
        <w:rPr>
          <w:rFonts w:ascii="Times New Roman" w:eastAsia="Times New Roman" w:hAnsi="Times New Roman" w:cs="Times New Roman"/>
          <w:lang w:val="en-US"/>
        </w:rPr>
        <w:t xml:space="preserve">, the </w:t>
      </w:r>
      <w:r w:rsidR="428F26D2" w:rsidRPr="4A674C82">
        <w:rPr>
          <w:rFonts w:ascii="Times New Roman" w:eastAsia="Times New Roman" w:hAnsi="Times New Roman" w:cs="Times New Roman"/>
          <w:lang w:val="en-US"/>
        </w:rPr>
        <w:t xml:space="preserve">indelible stain </w:t>
      </w:r>
      <w:r w:rsidRPr="4A674C82">
        <w:rPr>
          <w:rFonts w:ascii="Times New Roman" w:eastAsia="Times New Roman" w:hAnsi="Times New Roman" w:cs="Times New Roman"/>
          <w:lang w:val="en-US"/>
        </w:rPr>
        <w:t>of slavery, segregation</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racism in the United States and around the world, and the inhumanity and deprivations of totalitarian and communist regimes. Students also will study inspirational moments</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including the achievements of </w:t>
      </w:r>
      <w:r w:rsidR="0A7E5BED" w:rsidRPr="4A674C82">
        <w:rPr>
          <w:rFonts w:ascii="Times New Roman" w:eastAsia="Times New Roman" w:hAnsi="Times New Roman" w:cs="Times New Roman"/>
          <w:lang w:val="en-US"/>
        </w:rPr>
        <w:t>Asian</w:t>
      </w:r>
      <w:r w:rsidR="3C0A1F66" w:rsidRPr="4A674C82">
        <w:rPr>
          <w:rFonts w:ascii="Times New Roman" w:eastAsia="Times New Roman" w:hAnsi="Times New Roman" w:cs="Times New Roman"/>
          <w:lang w:val="en-US"/>
        </w:rPr>
        <w:t>,</w:t>
      </w:r>
      <w:r w:rsidR="0A7E5BED" w:rsidRPr="4A674C82">
        <w:rPr>
          <w:rFonts w:ascii="Times New Roman" w:eastAsia="Times New Roman" w:hAnsi="Times New Roman" w:cs="Times New Roman"/>
          <w:lang w:val="en-US"/>
        </w:rPr>
        <w:t xml:space="preserve"> African, Greek,</w:t>
      </w:r>
      <w:r w:rsidRPr="4A674C82">
        <w:rPr>
          <w:rFonts w:ascii="Times New Roman" w:eastAsia="Times New Roman" w:hAnsi="Times New Roman" w:cs="Times New Roman"/>
          <w:lang w:val="en-US"/>
        </w:rPr>
        <w:t xml:space="preserve"> and Roman governments and advancements in engineering, architecture</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art, the European Enlightenment, the American Revolution, the triumph of America’s Greatest Generation in World War II, the Marshall Plan, the Civil Rights Movement, the fall of the Berlin Wall, Project Apollo, progress against diseases, and the heroic sacrifice of Flight 93 passengers.  </w:t>
      </w:r>
    </w:p>
    <w:p w14:paraId="6DE6C1EF" w14:textId="77777777" w:rsidR="00FA2909" w:rsidRPr="0027094F" w:rsidRDefault="00FA2909" w:rsidP="0027094F">
      <w:pPr>
        <w:spacing w:line="240" w:lineRule="auto"/>
        <w:rPr>
          <w:rFonts w:ascii="Times New Roman" w:eastAsia="Times New Roman" w:hAnsi="Times New Roman" w:cs="Times New Roman"/>
        </w:rPr>
      </w:pPr>
    </w:p>
    <w:p w14:paraId="48AAE7F5" w14:textId="28311AB3" w:rsidR="00FA2909" w:rsidRPr="0027094F" w:rsidRDefault="7FF0B5DC" w:rsidP="2780A35B">
      <w:pPr>
        <w:spacing w:line="240" w:lineRule="auto"/>
        <w:rPr>
          <w:rFonts w:ascii="Times New Roman" w:eastAsia="Times New Roman" w:hAnsi="Times New Roman" w:cs="Times New Roman"/>
          <w:lang w:val="en-US"/>
        </w:rPr>
      </w:pPr>
      <w:r w:rsidRPr="4A674C82">
        <w:rPr>
          <w:rFonts w:ascii="Times New Roman" w:eastAsia="Times New Roman" w:hAnsi="Times New Roman" w:cs="Times New Roman"/>
          <w:lang w:val="en-US"/>
        </w:rPr>
        <w:t>Students will have an in-depth understanding of the good and the bad in world, United States</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Virginia history. The </w:t>
      </w:r>
      <w:r w:rsidR="667BB423" w:rsidRPr="4A674C82">
        <w:rPr>
          <w:rFonts w:ascii="Times New Roman" w:eastAsia="Times New Roman" w:hAnsi="Times New Roman" w:cs="Times New Roman"/>
          <w:lang w:val="en-US"/>
        </w:rPr>
        <w:t>s</w:t>
      </w:r>
      <w:r w:rsidRPr="4A674C82">
        <w:rPr>
          <w:rFonts w:ascii="Times New Roman" w:eastAsia="Times New Roman" w:hAnsi="Times New Roman" w:cs="Times New Roman"/>
          <w:lang w:val="en-US"/>
        </w:rPr>
        <w:t xml:space="preserve">tandards will include an appreciation of the attributes and actions that have made America the </w:t>
      </w:r>
      <w:r w:rsidRPr="4A674C82">
        <w:rPr>
          <w:rFonts w:ascii="Times New Roman" w:eastAsia="Times New Roman" w:hAnsi="Times New Roman" w:cs="Times New Roman"/>
          <w:lang w:val="en-US"/>
        </w:rPr>
        <w:lastRenderedPageBreak/>
        <w:t>world’s exemplar of freedom, opportunity</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democratic ideals. This comprehensive story of </w:t>
      </w:r>
      <w:r w:rsidR="667BB423" w:rsidRPr="4A674C82">
        <w:rPr>
          <w:rFonts w:ascii="Times New Roman" w:eastAsia="Times New Roman" w:hAnsi="Times New Roman" w:cs="Times New Roman"/>
          <w:lang w:val="en-US"/>
        </w:rPr>
        <w:t xml:space="preserve">Virginia, </w:t>
      </w:r>
      <w:r w:rsidRPr="4A674C82">
        <w:rPr>
          <w:rFonts w:ascii="Times New Roman" w:eastAsia="Times New Roman" w:hAnsi="Times New Roman" w:cs="Times New Roman"/>
          <w:lang w:val="en-US"/>
        </w:rPr>
        <w:t xml:space="preserve">the United </w:t>
      </w:r>
      <w:r w:rsidR="667BB423" w:rsidRPr="4A674C82">
        <w:rPr>
          <w:rFonts w:ascii="Times New Roman" w:eastAsia="Times New Roman" w:hAnsi="Times New Roman" w:cs="Times New Roman"/>
          <w:lang w:val="en-US"/>
        </w:rPr>
        <w:t xml:space="preserve">States, </w:t>
      </w:r>
      <w:r w:rsidRPr="4A674C82">
        <w:rPr>
          <w:rFonts w:ascii="Times New Roman" w:eastAsia="Times New Roman" w:hAnsi="Times New Roman" w:cs="Times New Roman"/>
          <w:lang w:val="en-US"/>
        </w:rPr>
        <w:t>and the world will prepare every student for the rights, opportunities</w:t>
      </w:r>
      <w:r w:rsidR="667BB42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responsibilities of Americans. As noted by George Santayana over 100 years ago, “those who cannot remember the past are condemned to repeat it.” </w:t>
      </w:r>
    </w:p>
    <w:p w14:paraId="5F917ED7" w14:textId="77777777" w:rsidR="00FA2909" w:rsidRPr="0027094F" w:rsidRDefault="00FA2909" w:rsidP="0027094F">
      <w:pPr>
        <w:rPr>
          <w:rFonts w:ascii="Times New Roman" w:eastAsia="Times New Roman" w:hAnsi="Times New Roman" w:cs="Times New Roman"/>
        </w:rPr>
      </w:pPr>
    </w:p>
    <w:p w14:paraId="20A5CD19" w14:textId="293221BE" w:rsidR="00FA2909" w:rsidRPr="0027094F" w:rsidRDefault="00FA2909" w:rsidP="0027094F">
      <w:pPr>
        <w:pStyle w:val="Heading3"/>
      </w:pPr>
      <w:bookmarkStart w:id="41" w:name="_y9ek0eapp71g"/>
      <w:bookmarkEnd w:id="41"/>
      <w:r w:rsidRPr="0027094F">
        <w:t>Principles</w:t>
      </w:r>
    </w:p>
    <w:p w14:paraId="13B9EF02" w14:textId="4CDF77B8" w:rsidR="00FA2909" w:rsidRPr="0027094F" w:rsidRDefault="7FF0B5DC" w:rsidP="2780A35B">
      <w:pPr>
        <w:spacing w:line="240" w:lineRule="auto"/>
        <w:rPr>
          <w:rFonts w:ascii="Times New Roman" w:eastAsia="Times New Roman" w:hAnsi="Times New Roman" w:cs="Times New Roman"/>
          <w:lang w:val="en-US"/>
        </w:rPr>
      </w:pPr>
      <w:r w:rsidRPr="4A674C82">
        <w:rPr>
          <w:rFonts w:ascii="Times New Roman" w:eastAsia="Times New Roman" w:hAnsi="Times New Roman" w:cs="Times New Roman"/>
          <w:lang w:val="en-US"/>
        </w:rPr>
        <w:t>The foundational principles for these History and Social Sciences learning standards include:</w:t>
      </w:r>
    </w:p>
    <w:p w14:paraId="5F12D8AC" w14:textId="6F10A531" w:rsidR="00FA2909" w:rsidRPr="0027094F" w:rsidRDefault="00FA2909" w:rsidP="0027094F">
      <w:pPr>
        <w:numPr>
          <w:ilvl w:val="0"/>
          <w:numId w:val="169"/>
        </w:numPr>
        <w:spacing w:line="240" w:lineRule="auto"/>
        <w:rPr>
          <w:rFonts w:ascii="Times New Roman" w:eastAsia="Times New Roman" w:hAnsi="Times New Roman" w:cs="Times New Roman"/>
        </w:rPr>
      </w:pPr>
      <w:r w:rsidRPr="0027094F">
        <w:rPr>
          <w:rFonts w:ascii="Times New Roman" w:eastAsia="Times New Roman" w:hAnsi="Times New Roman" w:cs="Times New Roman"/>
        </w:rPr>
        <w:t>Individual liberty and representative government are cornerstones of the American way of life</w:t>
      </w:r>
      <w:r w:rsidR="001E272C" w:rsidRPr="0027094F">
        <w:rPr>
          <w:rFonts w:ascii="Times New Roman" w:eastAsia="Times New Roman" w:hAnsi="Times New Roman" w:cs="Times New Roman"/>
        </w:rPr>
        <w:t>.</w:t>
      </w:r>
    </w:p>
    <w:p w14:paraId="710F1A1E" w14:textId="77777777" w:rsidR="00FA2909" w:rsidRPr="0027094F" w:rsidRDefault="7FF0B5DC" w:rsidP="0027094F">
      <w:pPr>
        <w:numPr>
          <w:ilvl w:val="0"/>
          <w:numId w:val="169"/>
        </w:numPr>
        <w:spacing w:line="240" w:lineRule="auto"/>
        <w:rPr>
          <w:rFonts w:ascii="Times New Roman" w:eastAsia="Times New Roman" w:hAnsi="Times New Roman" w:cs="Times New Roman"/>
        </w:rPr>
      </w:pPr>
      <w:r w:rsidRPr="4A674C82">
        <w:rPr>
          <w:rFonts w:ascii="Times New Roman" w:eastAsia="Times New Roman" w:hAnsi="Times New Roman" w:cs="Times New Roman"/>
        </w:rPr>
        <w:t>The Declaration of Independence and the Constitution are remarkable documents that provide the freedoms and framework for our constitutional republic.</w:t>
      </w:r>
    </w:p>
    <w:p w14:paraId="6B69F6B8" w14:textId="44C97817" w:rsidR="00FA2909" w:rsidRPr="0027094F" w:rsidRDefault="7FF0B5DC" w:rsidP="0027094F">
      <w:pPr>
        <w:numPr>
          <w:ilvl w:val="0"/>
          <w:numId w:val="169"/>
        </w:numPr>
        <w:spacing w:line="240" w:lineRule="auto"/>
        <w:rPr>
          <w:rFonts w:ascii="Times New Roman" w:eastAsia="Times New Roman" w:hAnsi="Times New Roman" w:cs="Times New Roman"/>
        </w:rPr>
      </w:pPr>
      <w:r w:rsidRPr="4A674C82">
        <w:rPr>
          <w:rFonts w:ascii="Times New Roman" w:eastAsia="Times New Roman" w:hAnsi="Times New Roman" w:cs="Times New Roman"/>
        </w:rPr>
        <w:t xml:space="preserve">We aspire to live up to the ideals expressed but not fully realized by the Founders for a society that recognizes </w:t>
      </w:r>
      <w:r w:rsidR="667BB423" w:rsidRPr="4A674C82">
        <w:rPr>
          <w:rFonts w:ascii="Times New Roman" w:eastAsia="Times New Roman" w:hAnsi="Times New Roman" w:cs="Times New Roman"/>
        </w:rPr>
        <w:t xml:space="preserve">that </w:t>
      </w:r>
      <w:r w:rsidRPr="4A674C82">
        <w:rPr>
          <w:rFonts w:ascii="Times New Roman" w:eastAsia="Times New Roman" w:hAnsi="Times New Roman" w:cs="Times New Roman"/>
        </w:rPr>
        <w:t>all individuals are created equal.</w:t>
      </w:r>
    </w:p>
    <w:p w14:paraId="5B2ADA91" w14:textId="4E5D28D3" w:rsidR="00FA2909" w:rsidRPr="0027094F" w:rsidRDefault="7FF0B5DC" w:rsidP="2780A35B">
      <w:pPr>
        <w:numPr>
          <w:ilvl w:val="0"/>
          <w:numId w:val="169"/>
        </w:numPr>
        <w:spacing w:line="240" w:lineRule="auto"/>
        <w:rPr>
          <w:rFonts w:ascii="Times New Roman" w:eastAsia="Times New Roman" w:hAnsi="Times New Roman" w:cs="Times New Roman"/>
          <w:lang w:val="en-US"/>
        </w:rPr>
      </w:pPr>
      <w:r w:rsidRPr="4DD4E6FD">
        <w:rPr>
          <w:rFonts w:ascii="Times New Roman" w:eastAsia="Times New Roman" w:hAnsi="Times New Roman" w:cs="Times New Roman"/>
          <w:lang w:val="en-US"/>
        </w:rPr>
        <w:t xml:space="preserve">From thirteen diverse colonies to a unified nation, “E Pluribus Unum” </w:t>
      </w:r>
      <w:r w:rsidR="667BB423" w:rsidRPr="4DD4E6FD">
        <w:rPr>
          <w:rFonts w:ascii="Times New Roman" w:eastAsia="Times New Roman" w:hAnsi="Times New Roman" w:cs="Times New Roman"/>
          <w:lang w:val="en-US"/>
        </w:rPr>
        <w:t>(</w:t>
      </w:r>
      <w:r w:rsidRPr="4DD4E6FD">
        <w:rPr>
          <w:rFonts w:ascii="Times New Roman" w:eastAsia="Times New Roman" w:hAnsi="Times New Roman" w:cs="Times New Roman"/>
          <w:lang w:val="en-US"/>
        </w:rPr>
        <w:t xml:space="preserve">“Out of Many, </w:t>
      </w:r>
      <w:proofErr w:type="gramStart"/>
      <w:r w:rsidRPr="4DD4E6FD">
        <w:rPr>
          <w:rFonts w:ascii="Times New Roman" w:eastAsia="Times New Roman" w:hAnsi="Times New Roman" w:cs="Times New Roman"/>
          <w:lang w:val="en-US"/>
        </w:rPr>
        <w:t>One</w:t>
      </w:r>
      <w:proofErr w:type="gramEnd"/>
      <w:r w:rsidRPr="4DD4E6FD">
        <w:rPr>
          <w:rFonts w:ascii="Times New Roman" w:eastAsia="Times New Roman" w:hAnsi="Times New Roman" w:cs="Times New Roman"/>
          <w:lang w:val="en-US"/>
        </w:rPr>
        <w:t>”</w:t>
      </w:r>
      <w:r w:rsidR="667BB423" w:rsidRPr="4DD4E6FD">
        <w:rPr>
          <w:rFonts w:ascii="Times New Roman" w:eastAsia="Times New Roman" w:hAnsi="Times New Roman" w:cs="Times New Roman"/>
          <w:lang w:val="en-US"/>
        </w:rPr>
        <w:t>)</w:t>
      </w:r>
      <w:r w:rsidRPr="4DD4E6FD">
        <w:rPr>
          <w:rFonts w:ascii="Times New Roman" w:eastAsia="Times New Roman" w:hAnsi="Times New Roman" w:cs="Times New Roman"/>
          <w:lang w:val="en-US"/>
        </w:rPr>
        <w:t xml:space="preserve"> has always been our strength. Immigrants from around the world continue to come to the United States seeking freedom and opportunity to build a better life and have contributed to our communities</w:t>
      </w:r>
      <w:r w:rsidR="6BD1B426" w:rsidRPr="4DD4E6FD">
        <w:rPr>
          <w:rFonts w:ascii="Times New Roman" w:eastAsia="Times New Roman" w:hAnsi="Times New Roman" w:cs="Times New Roman"/>
          <w:lang w:val="en-US"/>
        </w:rPr>
        <w:t xml:space="preserve"> </w:t>
      </w:r>
      <w:r w:rsidR="78C5403C" w:rsidRPr="4DD4E6FD">
        <w:rPr>
          <w:rFonts w:ascii="Times New Roman" w:eastAsia="Times New Roman" w:hAnsi="Times New Roman" w:cs="Times New Roman"/>
          <w:lang w:val="en-US"/>
        </w:rPr>
        <w:t>and added to</w:t>
      </w:r>
      <w:r w:rsidRPr="4DD4E6FD">
        <w:rPr>
          <w:rFonts w:ascii="Times New Roman" w:eastAsia="Times New Roman" w:hAnsi="Times New Roman" w:cs="Times New Roman"/>
          <w:lang w:val="en-US"/>
        </w:rPr>
        <w:t xml:space="preserve"> the rich history of the United States. </w:t>
      </w:r>
    </w:p>
    <w:p w14:paraId="160FD1E8" w14:textId="7BD25B73" w:rsidR="00FA2909" w:rsidRPr="0027094F" w:rsidRDefault="00FA2909" w:rsidP="205F14E9">
      <w:pPr>
        <w:numPr>
          <w:ilvl w:val="0"/>
          <w:numId w:val="169"/>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Free enterprise, property rights</w:t>
      </w:r>
      <w:r w:rsidR="001E272C"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and the rule of law enable an economic system that allocates assets through free markets and competition and fosters innovation, opportunity</w:t>
      </w:r>
      <w:r w:rsidR="001E272C"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and efficiency. </w:t>
      </w:r>
    </w:p>
    <w:p w14:paraId="77F473F7" w14:textId="77777777" w:rsidR="00FA2909" w:rsidRPr="0027094F" w:rsidRDefault="00FA2909" w:rsidP="0027094F">
      <w:pPr>
        <w:pStyle w:val="ListParagraph"/>
        <w:numPr>
          <w:ilvl w:val="0"/>
          <w:numId w:val="169"/>
        </w:numPr>
        <w:spacing w:line="240" w:lineRule="auto"/>
        <w:rPr>
          <w:rFonts w:ascii="Times New Roman" w:eastAsia="Times New Roman" w:hAnsi="Times New Roman" w:cs="Times New Roman"/>
        </w:rPr>
      </w:pPr>
      <w:r w:rsidRPr="0027094F">
        <w:rPr>
          <w:rFonts w:ascii="Times New Roman" w:eastAsia="Times New Roman" w:hAnsi="Times New Roman" w:cs="Times New Roman"/>
        </w:rPr>
        <w:t>Centralized government planning in the form of socialism or communist political systems,</w:t>
      </w:r>
      <w:r w:rsidRPr="0027094F">
        <w:rPr>
          <w:rFonts w:ascii="Times New Roman" w:hAnsi="Times New Roman" w:cs="Times New Roman"/>
        </w:rPr>
        <w:t xml:space="preserve"> </w:t>
      </w:r>
      <w:r w:rsidRPr="0027094F">
        <w:rPr>
          <w:rFonts w:ascii="Times New Roman" w:eastAsia="Times New Roman" w:hAnsi="Times New Roman" w:cs="Times New Roman"/>
        </w:rPr>
        <w:t xml:space="preserve">as well as fascism, totalitarianism, and other forms of government that preference state power or control over individual liberty and consent of the governed, are incompatible with democracy. </w:t>
      </w:r>
    </w:p>
    <w:p w14:paraId="7811BDE4" w14:textId="77777777" w:rsidR="00FA2909" w:rsidRPr="0027094F" w:rsidRDefault="00FA2909" w:rsidP="0027094F">
      <w:pPr>
        <w:numPr>
          <w:ilvl w:val="0"/>
          <w:numId w:val="169"/>
        </w:numPr>
        <w:spacing w:line="240" w:lineRule="auto"/>
        <w:rPr>
          <w:rFonts w:ascii="Times New Roman" w:eastAsia="Times New Roman" w:hAnsi="Times New Roman" w:cs="Times New Roman"/>
        </w:rPr>
      </w:pPr>
      <w:r w:rsidRPr="0027094F">
        <w:rPr>
          <w:rFonts w:ascii="Times New Roman" w:eastAsia="Times New Roman" w:hAnsi="Times New Roman" w:cs="Times New Roman"/>
        </w:rPr>
        <w:t>America is both exceptional and imperfect.</w:t>
      </w:r>
    </w:p>
    <w:p w14:paraId="5BAEDB13" w14:textId="77777777" w:rsidR="00FA2909" w:rsidRPr="0027094F" w:rsidRDefault="00FA2909" w:rsidP="0027094F">
      <w:pPr>
        <w:numPr>
          <w:ilvl w:val="0"/>
          <w:numId w:val="169"/>
        </w:numPr>
        <w:spacing w:line="240" w:lineRule="auto"/>
        <w:rPr>
          <w:rFonts w:ascii="Times New Roman" w:eastAsia="Times New Roman" w:hAnsi="Times New Roman" w:cs="Times New Roman"/>
        </w:rPr>
      </w:pPr>
      <w:r w:rsidRPr="0027094F">
        <w:rPr>
          <w:rFonts w:ascii="Times New Roman" w:eastAsia="Times New Roman" w:hAnsi="Times New Roman" w:cs="Times New Roman"/>
        </w:rPr>
        <w:t xml:space="preserve">The rights codified in the United States and Virginia constitutions and the Bill of Rights provide for individual freedoms that place a responsibility on current and future generations of Americans to engage in the political process with civility and fulfill their civic obligations. </w:t>
      </w:r>
    </w:p>
    <w:p w14:paraId="5E173C7F" w14:textId="27C8C9EE" w:rsidR="00FA2909" w:rsidRPr="0027094F" w:rsidRDefault="7FF0B5DC" w:rsidP="0027094F">
      <w:pPr>
        <w:numPr>
          <w:ilvl w:val="0"/>
          <w:numId w:val="169"/>
        </w:numPr>
        <w:spacing w:line="240" w:lineRule="auto"/>
        <w:rPr>
          <w:rFonts w:ascii="Times New Roman" w:eastAsia="Times New Roman" w:hAnsi="Times New Roman" w:cs="Times New Roman"/>
        </w:rPr>
      </w:pPr>
      <w:r w:rsidRPr="4A674C82">
        <w:rPr>
          <w:rFonts w:ascii="Times New Roman" w:eastAsia="Times New Roman" w:hAnsi="Times New Roman" w:cs="Times New Roman"/>
        </w:rPr>
        <w:t>Through the ages, civilizations have grown, prospered</w:t>
      </w:r>
      <w:r w:rsidR="776169B1" w:rsidRPr="4A674C82">
        <w:rPr>
          <w:rFonts w:ascii="Times New Roman" w:eastAsia="Times New Roman" w:hAnsi="Times New Roman" w:cs="Times New Roman"/>
        </w:rPr>
        <w:t>,</w:t>
      </w:r>
      <w:r w:rsidRPr="4A674C82">
        <w:rPr>
          <w:rFonts w:ascii="Times New Roman" w:eastAsia="Times New Roman" w:hAnsi="Times New Roman" w:cs="Times New Roman"/>
        </w:rPr>
        <w:t xml:space="preserve"> and vanished. Every student should understand our Great American Experiment is not guaranteed forever. As Benjamin Franklin warned citizens over 200 years ago, </w:t>
      </w:r>
      <w:r w:rsidR="776169B1" w:rsidRPr="4A674C82">
        <w:rPr>
          <w:rFonts w:ascii="Times New Roman" w:eastAsia="Times New Roman" w:hAnsi="Times New Roman" w:cs="Times New Roman"/>
        </w:rPr>
        <w:t>“</w:t>
      </w:r>
      <w:r w:rsidRPr="4A674C82">
        <w:rPr>
          <w:rFonts w:ascii="Times New Roman" w:eastAsia="Times New Roman" w:hAnsi="Times New Roman" w:cs="Times New Roman"/>
        </w:rPr>
        <w:t>a republic</w:t>
      </w:r>
      <w:r w:rsidR="776169B1" w:rsidRPr="4A674C82">
        <w:rPr>
          <w:rFonts w:ascii="Times New Roman" w:eastAsia="Times New Roman" w:hAnsi="Times New Roman" w:cs="Times New Roman"/>
        </w:rPr>
        <w:t xml:space="preserve">, </w:t>
      </w:r>
      <w:r w:rsidRPr="4A674C82">
        <w:rPr>
          <w:rFonts w:ascii="Times New Roman" w:eastAsia="Times New Roman" w:hAnsi="Times New Roman" w:cs="Times New Roman"/>
        </w:rPr>
        <w:t>if you can keep it.”</w:t>
      </w:r>
    </w:p>
    <w:p w14:paraId="3C78B0C0" w14:textId="77777777" w:rsidR="00FA2909" w:rsidRPr="0027094F" w:rsidRDefault="00FA2909" w:rsidP="0027094F">
      <w:pPr>
        <w:rPr>
          <w:rFonts w:ascii="Times New Roman" w:hAnsi="Times New Roman" w:cs="Times New Roman"/>
        </w:rPr>
      </w:pPr>
    </w:p>
    <w:p w14:paraId="7D217CB4" w14:textId="77777777" w:rsidR="00FA2909" w:rsidRPr="0027094F" w:rsidRDefault="00FA2909" w:rsidP="0027094F">
      <w:pPr>
        <w:rPr>
          <w:rFonts w:ascii="Times New Roman" w:hAnsi="Times New Roman" w:cs="Times New Roman"/>
        </w:rPr>
      </w:pPr>
    </w:p>
    <w:p w14:paraId="08BA061F" w14:textId="77777777" w:rsidR="00FA2909" w:rsidRPr="0027094F" w:rsidRDefault="00FA2909" w:rsidP="0027094F">
      <w:pPr>
        <w:rPr>
          <w:rFonts w:ascii="Times New Roman" w:hAnsi="Times New Roman" w:cs="Times New Roman"/>
        </w:rPr>
      </w:pPr>
    </w:p>
    <w:p w14:paraId="63898922" w14:textId="77777777" w:rsidR="00FA2909" w:rsidRPr="0027094F" w:rsidRDefault="00FA2909" w:rsidP="0027094F">
      <w:pPr>
        <w:pStyle w:val="Heading4"/>
        <w:keepLines w:val="0"/>
        <w:spacing w:line="240" w:lineRule="auto"/>
        <w:rPr>
          <w:rFonts w:eastAsia="CG Omega"/>
          <w:sz w:val="30"/>
          <w:szCs w:val="30"/>
        </w:rPr>
      </w:pPr>
      <w:r w:rsidRPr="0027094F">
        <w:rPr>
          <w:b w:val="0"/>
        </w:rPr>
        <w:br w:type="page"/>
      </w:r>
    </w:p>
    <w:p w14:paraId="06191CC6" w14:textId="051E3C95" w:rsidR="00FA2909" w:rsidRPr="0027094F" w:rsidRDefault="7FF0B5DC" w:rsidP="0027094F">
      <w:pPr>
        <w:pStyle w:val="Heading2"/>
      </w:pPr>
      <w:bookmarkStart w:id="42" w:name="_xh9hggragbsb"/>
      <w:bookmarkStart w:id="43" w:name="_Toc177033426"/>
      <w:bookmarkEnd w:id="42"/>
      <w:r>
        <w:lastRenderedPageBreak/>
        <w:t xml:space="preserve">Implementation </w:t>
      </w:r>
      <w:r w:rsidR="3B3663EC">
        <w:t xml:space="preserve">of </w:t>
      </w:r>
      <w:r>
        <w:t xml:space="preserve">Virginia’s History </w:t>
      </w:r>
      <w:r w:rsidR="776169B1">
        <w:t>a</w:t>
      </w:r>
      <w:r>
        <w:t>nd Social Science Standards</w:t>
      </w:r>
      <w:bookmarkEnd w:id="43"/>
    </w:p>
    <w:p w14:paraId="0C718BC9" w14:textId="77777777" w:rsidR="00FA2909" w:rsidRPr="0027094F" w:rsidRDefault="00FA2909" w:rsidP="0027094F">
      <w:pPr>
        <w:rPr>
          <w:rFonts w:ascii="Times New Roman" w:hAnsi="Times New Roman" w:cs="Times New Roman"/>
        </w:rPr>
      </w:pPr>
    </w:p>
    <w:p w14:paraId="7B0C45CE" w14:textId="4C19242F" w:rsidR="00FA2909" w:rsidRPr="0027094F" w:rsidRDefault="7FF0B5DC" w:rsidP="205F14E9">
      <w:pPr>
        <w:spacing w:line="240" w:lineRule="auto"/>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Human history is complex and evolving as new technologies emerge and old stories are uncovered. We update our standards every seven years, because we continue to learn more about the multiple facets of historic events through new discoveries and expanded research. </w:t>
      </w:r>
    </w:p>
    <w:p w14:paraId="20DEDAFC" w14:textId="77777777" w:rsidR="00FA2909" w:rsidRPr="0027094F" w:rsidRDefault="00FA2909" w:rsidP="0027094F">
      <w:pPr>
        <w:spacing w:line="240" w:lineRule="auto"/>
        <w:rPr>
          <w:rFonts w:ascii="Times New Roman" w:eastAsia="Times New Roman" w:hAnsi="Times New Roman" w:cs="Times New Roman"/>
        </w:rPr>
      </w:pPr>
    </w:p>
    <w:p w14:paraId="2083C5CC" w14:textId="3215ABFB" w:rsidR="00FA2909" w:rsidRPr="0027094F" w:rsidRDefault="7FF0B5DC" w:rsidP="205F14E9">
      <w:pPr>
        <w:spacing w:line="240" w:lineRule="auto"/>
        <w:rPr>
          <w:rFonts w:ascii="Times New Roman" w:eastAsia="Times New Roman" w:hAnsi="Times New Roman" w:cs="Times New Roman"/>
          <w:lang w:val="en-US"/>
        </w:rPr>
      </w:pPr>
      <w:r w:rsidRPr="4A674C82">
        <w:rPr>
          <w:rFonts w:ascii="Times New Roman" w:eastAsia="Times New Roman" w:hAnsi="Times New Roman" w:cs="Times New Roman"/>
          <w:lang w:val="en-US"/>
        </w:rPr>
        <w:t>The virtues and flaws of Virginia, the United States</w:t>
      </w:r>
      <w:r w:rsidR="776169B1"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other world civilizations will be taught in an objective, factual</w:t>
      </w:r>
      <w:r w:rsidR="776169B1"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age-appropriate way by balancing fact and inquiry-based learning opportunities. These standards lay out the achievements and progress of our story and where Americans and Virginians have fallen short. Virginia’s </w:t>
      </w:r>
      <w:r w:rsidR="3B3663EC" w:rsidRPr="4A674C82">
        <w:rPr>
          <w:rFonts w:ascii="Times New Roman" w:eastAsia="Times New Roman" w:hAnsi="Times New Roman" w:cs="Times New Roman"/>
          <w:lang w:val="en-US"/>
        </w:rPr>
        <w:t xml:space="preserve">history </w:t>
      </w:r>
      <w:r w:rsidRPr="4A674C82">
        <w:rPr>
          <w:rFonts w:ascii="Times New Roman" w:eastAsia="Times New Roman" w:hAnsi="Times New Roman" w:cs="Times New Roman"/>
          <w:lang w:val="en-US"/>
        </w:rPr>
        <w:t xml:space="preserve">and </w:t>
      </w:r>
      <w:r w:rsidR="3B3663EC" w:rsidRPr="4A674C82">
        <w:rPr>
          <w:rFonts w:ascii="Times New Roman" w:eastAsia="Times New Roman" w:hAnsi="Times New Roman" w:cs="Times New Roman"/>
          <w:lang w:val="en-US"/>
        </w:rPr>
        <w:t xml:space="preserve">social science </w:t>
      </w:r>
      <w:r w:rsidRPr="4A674C82">
        <w:rPr>
          <w:rFonts w:ascii="Times New Roman" w:eastAsia="Times New Roman" w:hAnsi="Times New Roman" w:cs="Times New Roman"/>
          <w:lang w:val="en-US"/>
        </w:rPr>
        <w:t>education will highlight our shared humanity and the opportunity to work together in our constitutional republic to improve our own lives as well as the lives of our families and communities. The study of history and civics through these standards will provide the foundation for students to be engaged and deeply informed citizens who will continue to strengthen our communities, our economy</w:t>
      </w:r>
      <w:r w:rsidR="776169B1"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our republic. </w:t>
      </w:r>
    </w:p>
    <w:p w14:paraId="7A47EB30" w14:textId="77777777" w:rsidR="00FA2909" w:rsidRPr="0027094F" w:rsidRDefault="00FA2909" w:rsidP="0027094F">
      <w:pPr>
        <w:spacing w:line="240" w:lineRule="auto"/>
        <w:rPr>
          <w:rFonts w:ascii="Times New Roman" w:eastAsia="Times New Roman" w:hAnsi="Times New Roman" w:cs="Times New Roman"/>
        </w:rPr>
      </w:pPr>
    </w:p>
    <w:p w14:paraId="3416869A" w14:textId="7886ECD2" w:rsidR="00FA2909" w:rsidRPr="0027094F" w:rsidRDefault="7FF0B5DC" w:rsidP="0027094F">
      <w:pPr>
        <w:spacing w:line="240" w:lineRule="auto"/>
        <w:rPr>
          <w:rFonts w:ascii="Times New Roman" w:eastAsia="Times New Roman" w:hAnsi="Times New Roman" w:cs="Times New Roman"/>
        </w:rPr>
      </w:pPr>
      <w:r w:rsidRPr="4DD4E6FD">
        <w:rPr>
          <w:rFonts w:ascii="Times New Roman" w:eastAsia="Times New Roman" w:hAnsi="Times New Roman" w:cs="Times New Roman"/>
        </w:rPr>
        <w:t xml:space="preserve">The success of Virginia’s 2023 History and Social Science standards depends on the sound judgment and strong preparation of teachers and informed engagement by parents and communities. The standards and state-developed curriculum frameworks will serve as guides for best-in-class teaching and learning. While the immense responsibility of defining curriculum and texts used in classrooms across Virginia rests with local school boards, these standards should be implemented in the following ways: </w:t>
      </w:r>
    </w:p>
    <w:p w14:paraId="10BFA07C" w14:textId="2A7BC5BC" w:rsidR="4DD4E6FD" w:rsidRDefault="4DD4E6FD" w:rsidP="4DD4E6FD">
      <w:pPr>
        <w:spacing w:line="240" w:lineRule="auto"/>
        <w:rPr>
          <w:rFonts w:ascii="Times New Roman" w:eastAsia="Times New Roman" w:hAnsi="Times New Roman" w:cs="Times New Roman"/>
        </w:rPr>
      </w:pPr>
    </w:p>
    <w:p w14:paraId="647A7849" w14:textId="24E87A38" w:rsidR="00E10AE3" w:rsidRPr="0027094F" w:rsidRDefault="00E10AE3" w:rsidP="0027094F">
      <w:pPr>
        <w:numPr>
          <w:ilvl w:val="0"/>
          <w:numId w:val="177"/>
        </w:numPr>
        <w:shd w:val="clear" w:color="auto" w:fill="FFFFFF"/>
        <w:spacing w:line="240" w:lineRule="auto"/>
        <w:rPr>
          <w:rFonts w:ascii="Times New Roman" w:eastAsia="Times New Roman" w:hAnsi="Times New Roman" w:cs="Times New Roman"/>
        </w:rPr>
      </w:pPr>
      <w:r w:rsidRPr="0027094F">
        <w:rPr>
          <w:rFonts w:ascii="Times New Roman" w:eastAsia="Times New Roman" w:hAnsi="Times New Roman" w:cs="Times New Roman"/>
        </w:rPr>
        <w:t>Students should be exposed to the facts of our past in a content</w:t>
      </w:r>
      <w:r w:rsidR="005839CB" w:rsidRPr="0027094F">
        <w:rPr>
          <w:rFonts w:ascii="Times New Roman" w:eastAsia="Times New Roman" w:hAnsi="Times New Roman" w:cs="Times New Roman"/>
        </w:rPr>
        <w:t>-</w:t>
      </w:r>
      <w:r w:rsidRPr="0027094F">
        <w:rPr>
          <w:rFonts w:ascii="Times New Roman" w:eastAsia="Times New Roman" w:hAnsi="Times New Roman" w:cs="Times New Roman"/>
        </w:rPr>
        <w:t>rich and engaging way, even when those facts are uncomfortable.</w:t>
      </w:r>
      <w:r w:rsidRPr="0027094F">
        <w:rPr>
          <w:rStyle w:val="xapple-converted-space"/>
          <w:rFonts w:ascii="Times New Roman" w:eastAsia="Times New Roman" w:hAnsi="Times New Roman" w:cs="Times New Roman"/>
        </w:rPr>
        <w:t> </w:t>
      </w:r>
      <w:r w:rsidRPr="0027094F">
        <w:rPr>
          <w:rFonts w:ascii="Times New Roman" w:eastAsia="Times New Roman" w:hAnsi="Times New Roman" w:cs="Times New Roman"/>
        </w:rPr>
        <w:t> </w:t>
      </w:r>
    </w:p>
    <w:p w14:paraId="4965620F" w14:textId="095D3F79" w:rsidR="00E10AE3" w:rsidRPr="0027094F" w:rsidRDefault="798E4A49" w:rsidP="205F14E9">
      <w:pPr>
        <w:numPr>
          <w:ilvl w:val="0"/>
          <w:numId w:val="177"/>
        </w:numPr>
        <w:shd w:val="clear" w:color="auto" w:fill="FFFFFF" w:themeFill="background1"/>
        <w:spacing w:line="240" w:lineRule="auto"/>
        <w:rPr>
          <w:rFonts w:ascii="Times New Roman" w:eastAsia="Times New Roman" w:hAnsi="Times New Roman" w:cs="Times New Roman"/>
          <w:lang w:val="en-US"/>
        </w:rPr>
      </w:pPr>
      <w:r w:rsidRPr="432E5572">
        <w:rPr>
          <w:rFonts w:ascii="Times New Roman" w:eastAsia="Times New Roman" w:hAnsi="Times New Roman" w:cs="Times New Roman"/>
          <w:lang w:val="en-US"/>
        </w:rPr>
        <w:t>Teachers, whether they are new to the profession or are veteran educators, should utilize these standards in their classrooms as a mechanism to support their content knowledge and the important work they do each day in classrooms as they teach students across the Commonwealth. </w:t>
      </w:r>
      <w:r w:rsidRPr="432E5572">
        <w:rPr>
          <w:rStyle w:val="xapple-converted-space"/>
          <w:rFonts w:ascii="Times New Roman" w:eastAsia="Times New Roman" w:hAnsi="Times New Roman" w:cs="Times New Roman"/>
          <w:lang w:val="en-US"/>
        </w:rPr>
        <w:t> </w:t>
      </w:r>
      <w:r w:rsidRPr="432E5572">
        <w:rPr>
          <w:rFonts w:ascii="Times New Roman" w:eastAsia="Times New Roman" w:hAnsi="Times New Roman" w:cs="Times New Roman"/>
          <w:lang w:val="en-US"/>
        </w:rPr>
        <w:t> </w:t>
      </w:r>
    </w:p>
    <w:p w14:paraId="516FB59C" w14:textId="631B475F" w:rsidR="00E10AE3" w:rsidRPr="0027094F" w:rsidRDefault="798E4A49" w:rsidP="2780A35B">
      <w:pPr>
        <w:numPr>
          <w:ilvl w:val="0"/>
          <w:numId w:val="177"/>
        </w:numPr>
        <w:shd w:val="clear" w:color="auto" w:fill="FFFFFF" w:themeFill="background1"/>
        <w:spacing w:line="240" w:lineRule="auto"/>
        <w:rPr>
          <w:rFonts w:ascii="Times New Roman" w:eastAsia="Times New Roman" w:hAnsi="Times New Roman" w:cs="Times New Roman"/>
        </w:rPr>
      </w:pPr>
      <w:r w:rsidRPr="4A674C82">
        <w:rPr>
          <w:rFonts w:ascii="Times New Roman" w:eastAsia="Times New Roman" w:hAnsi="Times New Roman" w:cs="Times New Roman"/>
        </w:rPr>
        <w:t xml:space="preserve">Every local school board has the responsibility to select and fully implement </w:t>
      </w:r>
      <w:r w:rsidR="24A16590" w:rsidRPr="4A674C82">
        <w:rPr>
          <w:rFonts w:ascii="Times New Roman" w:eastAsia="Times New Roman" w:hAnsi="Times New Roman" w:cs="Times New Roman"/>
        </w:rPr>
        <w:t>curricula</w:t>
      </w:r>
      <w:r w:rsidRPr="4A674C82">
        <w:rPr>
          <w:rFonts w:ascii="Times New Roman" w:eastAsia="Times New Roman" w:hAnsi="Times New Roman" w:cs="Times New Roman"/>
        </w:rPr>
        <w:t xml:space="preserve"> that are aligned with the core </w:t>
      </w:r>
      <w:r w:rsidR="51ACD38F" w:rsidRPr="4A674C82">
        <w:rPr>
          <w:rFonts w:ascii="Times New Roman" w:eastAsia="Times New Roman" w:hAnsi="Times New Roman" w:cs="Times New Roman"/>
        </w:rPr>
        <w:t>H</w:t>
      </w:r>
      <w:r w:rsidRPr="4A674C82">
        <w:rPr>
          <w:rFonts w:ascii="Times New Roman" w:eastAsia="Times New Roman" w:hAnsi="Times New Roman" w:cs="Times New Roman"/>
        </w:rPr>
        <w:t xml:space="preserve">istory and </w:t>
      </w:r>
      <w:r w:rsidR="51ACD38F" w:rsidRPr="4A674C82">
        <w:rPr>
          <w:rFonts w:ascii="Times New Roman" w:eastAsia="Times New Roman" w:hAnsi="Times New Roman" w:cs="Times New Roman"/>
        </w:rPr>
        <w:t>S</w:t>
      </w:r>
      <w:r w:rsidRPr="4A674C82">
        <w:rPr>
          <w:rFonts w:ascii="Times New Roman" w:eastAsia="Times New Roman" w:hAnsi="Times New Roman" w:cs="Times New Roman"/>
        </w:rPr>
        <w:t xml:space="preserve">ocial </w:t>
      </w:r>
      <w:r w:rsidR="51ACD38F" w:rsidRPr="4A674C82">
        <w:rPr>
          <w:rFonts w:ascii="Times New Roman" w:eastAsia="Times New Roman" w:hAnsi="Times New Roman" w:cs="Times New Roman"/>
        </w:rPr>
        <w:t>S</w:t>
      </w:r>
      <w:r w:rsidRPr="4A674C82">
        <w:rPr>
          <w:rFonts w:ascii="Times New Roman" w:eastAsia="Times New Roman" w:hAnsi="Times New Roman" w:cs="Times New Roman"/>
        </w:rPr>
        <w:t xml:space="preserve">cience </w:t>
      </w:r>
      <w:r w:rsidR="24A16590" w:rsidRPr="4A674C82">
        <w:rPr>
          <w:rFonts w:ascii="Times New Roman" w:eastAsia="Times New Roman" w:hAnsi="Times New Roman" w:cs="Times New Roman"/>
        </w:rPr>
        <w:t>standards</w:t>
      </w:r>
      <w:r w:rsidRPr="4A674C82">
        <w:rPr>
          <w:rFonts w:ascii="Times New Roman" w:eastAsia="Times New Roman" w:hAnsi="Times New Roman" w:cs="Times New Roman"/>
        </w:rPr>
        <w:t xml:space="preserve"> for every grade level and course. </w:t>
      </w:r>
    </w:p>
    <w:p w14:paraId="45970B8C" w14:textId="35384AE2" w:rsidR="00E10AE3" w:rsidRPr="0027094F" w:rsidRDefault="798E4A49" w:rsidP="205F14E9">
      <w:pPr>
        <w:numPr>
          <w:ilvl w:val="0"/>
          <w:numId w:val="177"/>
        </w:numPr>
        <w:shd w:val="clear" w:color="auto" w:fill="FFFFFF" w:themeFill="background1"/>
        <w:spacing w:line="240" w:lineRule="auto"/>
        <w:rPr>
          <w:rFonts w:ascii="Times New Roman" w:eastAsia="Times New Roman" w:hAnsi="Times New Roman" w:cs="Times New Roman"/>
          <w:lang w:val="en-US"/>
        </w:rPr>
      </w:pPr>
      <w:r w:rsidRPr="2780A35B">
        <w:rPr>
          <w:rFonts w:ascii="Times New Roman" w:eastAsia="Times New Roman" w:hAnsi="Times New Roman" w:cs="Times New Roman"/>
          <w:lang w:val="en-US"/>
        </w:rPr>
        <w:t>The curriculum selected by local school boards should provide a level of guidance, consistency, high quality instructional materials, and professional development so that teachers, especially less experienced teachers, are not</w:t>
      </w:r>
      <w:r w:rsidRPr="2780A35B">
        <w:rPr>
          <w:rStyle w:val="xapple-converted-space"/>
          <w:rFonts w:ascii="Times New Roman" w:eastAsia="Times New Roman" w:hAnsi="Times New Roman" w:cs="Times New Roman"/>
          <w:lang w:val="en-US"/>
        </w:rPr>
        <w:t> </w:t>
      </w:r>
      <w:r w:rsidRPr="2780A35B">
        <w:rPr>
          <w:rFonts w:ascii="Times New Roman" w:eastAsia="Times New Roman" w:hAnsi="Times New Roman" w:cs="Times New Roman"/>
          <w:i/>
          <w:iCs/>
          <w:lang w:val="en-US"/>
        </w:rPr>
        <w:t>required</w:t>
      </w:r>
      <w:r w:rsidRPr="2780A35B">
        <w:rPr>
          <w:rStyle w:val="xapple-converted-space"/>
          <w:rFonts w:ascii="Times New Roman" w:eastAsia="Times New Roman" w:hAnsi="Times New Roman" w:cs="Times New Roman"/>
          <w:lang w:val="en-US"/>
        </w:rPr>
        <w:t> </w:t>
      </w:r>
      <w:r w:rsidRPr="2780A35B">
        <w:rPr>
          <w:rFonts w:ascii="Times New Roman" w:eastAsia="Times New Roman" w:hAnsi="Times New Roman" w:cs="Times New Roman"/>
          <w:lang w:val="en-US"/>
        </w:rPr>
        <w:t>to develop materials on their own. </w:t>
      </w:r>
    </w:p>
    <w:p w14:paraId="4EA2C696" w14:textId="1CE83CB1" w:rsidR="00E10AE3" w:rsidRPr="0027094F" w:rsidRDefault="798E4A49" w:rsidP="205F14E9">
      <w:pPr>
        <w:numPr>
          <w:ilvl w:val="0"/>
          <w:numId w:val="177"/>
        </w:numPr>
        <w:shd w:val="clear" w:color="auto" w:fill="FFFFFF" w:themeFill="background1"/>
        <w:spacing w:line="240" w:lineRule="auto"/>
        <w:rPr>
          <w:rFonts w:ascii="Times New Roman" w:eastAsia="Times New Roman" w:hAnsi="Times New Roman" w:cs="Times New Roman"/>
          <w:lang w:val="en-US"/>
        </w:rPr>
      </w:pPr>
      <w:r w:rsidRPr="4A674C82">
        <w:rPr>
          <w:rFonts w:ascii="Times New Roman" w:eastAsia="Times New Roman" w:hAnsi="Times New Roman" w:cs="Times New Roman"/>
          <w:lang w:val="en-US"/>
        </w:rPr>
        <w:t>The Virginia Department of Education will provide our teachers with excellent instructional tools and training so they will be able to teach</w:t>
      </w:r>
      <w:r w:rsidRPr="4A674C82">
        <w:rPr>
          <w:rStyle w:val="xapple-converted-space"/>
          <w:rFonts w:ascii="Times New Roman" w:eastAsia="Times New Roman" w:hAnsi="Times New Roman" w:cs="Times New Roman"/>
          <w:lang w:val="en-US"/>
        </w:rPr>
        <w:t> </w:t>
      </w:r>
      <w:proofErr w:type="gramStart"/>
      <w:r w:rsidRPr="4A674C82">
        <w:rPr>
          <w:rFonts w:ascii="Times New Roman" w:eastAsia="Times New Roman" w:hAnsi="Times New Roman" w:cs="Times New Roman"/>
          <w:i/>
          <w:iCs/>
          <w:lang w:val="en-US"/>
        </w:rPr>
        <w:t>all</w:t>
      </w:r>
      <w:r w:rsidRPr="4A674C82">
        <w:rPr>
          <w:rStyle w:val="xapple-converted-space"/>
          <w:rFonts w:ascii="Times New Roman" w:eastAsia="Times New Roman" w:hAnsi="Times New Roman" w:cs="Times New Roman"/>
          <w:i/>
          <w:iCs/>
          <w:lang w:val="en-US"/>
        </w:rPr>
        <w:t> </w:t>
      </w:r>
      <w:r w:rsidRPr="4A674C82">
        <w:rPr>
          <w:rFonts w:ascii="Times New Roman" w:eastAsia="Times New Roman" w:hAnsi="Times New Roman" w:cs="Times New Roman"/>
          <w:lang w:val="en-US"/>
        </w:rPr>
        <w:t>of</w:t>
      </w:r>
      <w:proofErr w:type="gramEnd"/>
      <w:r w:rsidRPr="4A674C82">
        <w:rPr>
          <w:rFonts w:ascii="Times New Roman" w:eastAsia="Times New Roman" w:hAnsi="Times New Roman" w:cs="Times New Roman"/>
          <w:lang w:val="en-US"/>
        </w:rPr>
        <w:t xml:space="preserve"> our history in an objective, fair, empathetic, nonjudgmental</w:t>
      </w:r>
      <w:r w:rsidR="51ACD38F"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developmentally appropriate manner in accordance with Title IV and Title VI of the Civil Rights Act of 1964. </w:t>
      </w:r>
    </w:p>
    <w:p w14:paraId="6D2DCF06" w14:textId="77777777" w:rsidR="002B0B28" w:rsidRPr="0027094F" w:rsidRDefault="002B0B28" w:rsidP="205F14E9">
      <w:pPr>
        <w:numPr>
          <w:ilvl w:val="0"/>
          <w:numId w:val="177"/>
        </w:numPr>
        <w:shd w:val="clear" w:color="auto" w:fill="FFFFFF" w:themeFill="background1"/>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Teachers must facilitate open and balanced discussions on difficult topics, including discrimination and racism, and present learning opportunities without personal or political bias.</w:t>
      </w:r>
    </w:p>
    <w:p w14:paraId="55A94255" w14:textId="2660D776" w:rsidR="00E10AE3" w:rsidRPr="0027094F" w:rsidRDefault="798E4A49" w:rsidP="2780A35B">
      <w:pPr>
        <w:numPr>
          <w:ilvl w:val="0"/>
          <w:numId w:val="177"/>
        </w:numPr>
        <w:shd w:val="clear" w:color="auto" w:fill="FFFFFF" w:themeFill="background1"/>
        <w:spacing w:line="240" w:lineRule="auto"/>
        <w:rPr>
          <w:rFonts w:ascii="Times New Roman" w:eastAsia="Times New Roman" w:hAnsi="Times New Roman" w:cs="Times New Roman"/>
        </w:rPr>
      </w:pPr>
      <w:r w:rsidRPr="4A674C82">
        <w:rPr>
          <w:rFonts w:ascii="Times New Roman" w:eastAsia="Times New Roman" w:hAnsi="Times New Roman" w:cs="Times New Roman"/>
        </w:rPr>
        <w:t>Teachers should engage students in fact-based, non-ideological, and age-appropriate ways that do not imply students today are culpable for past events. Teachers should not expose students to embarrassment or disparagement or restrict student access to varying points of view.</w:t>
      </w:r>
      <w:r w:rsidRPr="4A674C82">
        <w:rPr>
          <w:rStyle w:val="xapple-converted-space"/>
          <w:rFonts w:ascii="Times New Roman" w:eastAsia="Times New Roman" w:hAnsi="Times New Roman" w:cs="Times New Roman"/>
        </w:rPr>
        <w:t> </w:t>
      </w:r>
      <w:r w:rsidRPr="4A674C82">
        <w:rPr>
          <w:rFonts w:ascii="Times New Roman" w:eastAsia="Times New Roman" w:hAnsi="Times New Roman" w:cs="Times New Roman"/>
        </w:rPr>
        <w:t> </w:t>
      </w:r>
    </w:p>
    <w:p w14:paraId="5962888D" w14:textId="77777777" w:rsidR="00E10AE3" w:rsidRPr="0027094F" w:rsidRDefault="00E10AE3" w:rsidP="0027094F">
      <w:pPr>
        <w:numPr>
          <w:ilvl w:val="0"/>
          <w:numId w:val="177"/>
        </w:numPr>
        <w:shd w:val="clear" w:color="auto" w:fill="FFFFFF"/>
        <w:spacing w:line="240" w:lineRule="auto"/>
        <w:rPr>
          <w:rFonts w:ascii="Times New Roman" w:eastAsia="Times New Roman" w:hAnsi="Times New Roman" w:cs="Times New Roman"/>
        </w:rPr>
      </w:pPr>
      <w:r w:rsidRPr="0027094F">
        <w:rPr>
          <w:rFonts w:ascii="Times New Roman" w:eastAsia="Times New Roman" w:hAnsi="Times New Roman" w:cs="Times New Roman"/>
        </w:rPr>
        <w:t>Teachers, students, and parents should insist on dignity and respect for each other as part of civil society.</w:t>
      </w:r>
      <w:r w:rsidRPr="0027094F">
        <w:rPr>
          <w:rStyle w:val="xapple-converted-space"/>
          <w:rFonts w:ascii="Times New Roman" w:eastAsia="Times New Roman" w:hAnsi="Times New Roman" w:cs="Times New Roman"/>
        </w:rPr>
        <w:t> </w:t>
      </w:r>
      <w:r w:rsidRPr="0027094F">
        <w:rPr>
          <w:rFonts w:ascii="Times New Roman" w:eastAsia="Times New Roman" w:hAnsi="Times New Roman" w:cs="Times New Roman"/>
        </w:rPr>
        <w:t> </w:t>
      </w:r>
    </w:p>
    <w:p w14:paraId="341D629D" w14:textId="77777777" w:rsidR="00E10AE3" w:rsidRPr="0027094F" w:rsidRDefault="2F011FF9" w:rsidP="4638FD3B">
      <w:pPr>
        <w:numPr>
          <w:ilvl w:val="0"/>
          <w:numId w:val="177"/>
        </w:numPr>
        <w:shd w:val="clear" w:color="auto" w:fill="FFFFFF" w:themeFill="background1"/>
        <w:spacing w:line="240" w:lineRule="auto"/>
        <w:rPr>
          <w:rFonts w:ascii="Times New Roman" w:eastAsia="Times New Roman" w:hAnsi="Times New Roman" w:cs="Times New Roman"/>
          <w:lang w:val="en-US"/>
        </w:rPr>
      </w:pPr>
      <w:r w:rsidRPr="4638FD3B">
        <w:rPr>
          <w:rFonts w:ascii="Times New Roman" w:eastAsia="Times New Roman" w:hAnsi="Times New Roman" w:cs="Times New Roman"/>
          <w:lang w:val="en-US"/>
        </w:rPr>
        <w:t>Parents should have access to all instructional materials utilized in any Virginia public school. Division policies and practices should reflect this commitment.</w:t>
      </w:r>
      <w:r w:rsidRPr="4638FD3B">
        <w:rPr>
          <w:rStyle w:val="xapple-converted-space"/>
          <w:rFonts w:ascii="Times New Roman" w:eastAsia="Times New Roman" w:hAnsi="Times New Roman" w:cs="Times New Roman"/>
          <w:lang w:val="en-US"/>
        </w:rPr>
        <w:t> </w:t>
      </w:r>
      <w:r w:rsidRPr="4638FD3B">
        <w:rPr>
          <w:rFonts w:ascii="Times New Roman" w:eastAsia="Times New Roman" w:hAnsi="Times New Roman" w:cs="Times New Roman"/>
          <w:lang w:val="en-US"/>
        </w:rPr>
        <w:t> </w:t>
      </w:r>
    </w:p>
    <w:p w14:paraId="618B7FC1" w14:textId="77777777" w:rsidR="00FA2909" w:rsidRPr="0027094F" w:rsidRDefault="00FA2909" w:rsidP="0027094F">
      <w:pPr>
        <w:rPr>
          <w:rFonts w:ascii="Times New Roman" w:eastAsia="Times New Roman" w:hAnsi="Times New Roman" w:cs="Times New Roman"/>
        </w:rPr>
      </w:pPr>
    </w:p>
    <w:p w14:paraId="3FB0EF8C" w14:textId="77777777" w:rsidR="00FA2909" w:rsidRPr="0027094F" w:rsidRDefault="00FA2909" w:rsidP="0027094F">
      <w:pPr>
        <w:pStyle w:val="Heading2"/>
      </w:pPr>
      <w:r w:rsidRPr="0027094F">
        <w:rPr>
          <w:b w:val="0"/>
        </w:rPr>
        <w:br w:type="page"/>
      </w:r>
      <w:bookmarkStart w:id="44" w:name="_jh37qpba5dc2"/>
      <w:bookmarkEnd w:id="44"/>
    </w:p>
    <w:p w14:paraId="01E29EF0" w14:textId="77777777" w:rsidR="00FA2909" w:rsidRPr="0027094F" w:rsidRDefault="00FA2909" w:rsidP="0027094F">
      <w:pPr>
        <w:pStyle w:val="Heading2"/>
      </w:pPr>
      <w:bookmarkStart w:id="45" w:name="_njze0vgjcq4l"/>
      <w:bookmarkStart w:id="46" w:name="_Toc177033427"/>
      <w:bookmarkEnd w:id="45"/>
      <w:r w:rsidRPr="00A010A5">
        <w:lastRenderedPageBreak/>
        <w:t>Background and Context for the History and Social Science Standards Revisions</w:t>
      </w:r>
      <w:bookmarkEnd w:id="46"/>
      <w:r w:rsidRPr="0027094F">
        <w:t xml:space="preserve"> </w:t>
      </w:r>
    </w:p>
    <w:p w14:paraId="6DF7FED4" w14:textId="77777777" w:rsidR="00FA2909" w:rsidRPr="0027094F" w:rsidRDefault="00FA2909" w:rsidP="0027094F">
      <w:pPr>
        <w:rPr>
          <w:rFonts w:ascii="Times New Roman" w:hAnsi="Times New Roman" w:cs="Times New Roman"/>
        </w:rPr>
      </w:pPr>
    </w:p>
    <w:p w14:paraId="5DF7FA36" w14:textId="4196B0AA" w:rsidR="00FA2909" w:rsidRPr="0027094F" w:rsidRDefault="00FA2909" w:rsidP="0027094F">
      <w:pPr>
        <w:spacing w:line="240" w:lineRule="auto"/>
        <w:rPr>
          <w:rFonts w:ascii="Times New Roman" w:eastAsia="Times New Roman" w:hAnsi="Times New Roman" w:cs="Times New Roman"/>
        </w:rPr>
      </w:pPr>
      <w:r w:rsidRPr="432E5572">
        <w:rPr>
          <w:rFonts w:ascii="Times New Roman" w:eastAsia="Times New Roman" w:hAnsi="Times New Roman" w:cs="Times New Roman"/>
        </w:rPr>
        <w:t xml:space="preserve">In 1995, the Virginia Board of Education published </w:t>
      </w:r>
      <w:r w:rsidR="0092748C" w:rsidRPr="432E5572">
        <w:rPr>
          <w:rFonts w:ascii="Times New Roman" w:eastAsia="Times New Roman" w:hAnsi="Times New Roman" w:cs="Times New Roman"/>
        </w:rPr>
        <w:t>S</w:t>
      </w:r>
      <w:r w:rsidRPr="432E5572">
        <w:rPr>
          <w:rFonts w:ascii="Times New Roman" w:eastAsia="Times New Roman" w:hAnsi="Times New Roman" w:cs="Times New Roman"/>
        </w:rPr>
        <w:t>tandards of Learning</w:t>
      </w:r>
      <w:r w:rsidR="00A010A5" w:rsidRPr="432E5572">
        <w:rPr>
          <w:rFonts w:ascii="Times New Roman" w:eastAsia="Times New Roman" w:hAnsi="Times New Roman" w:cs="Times New Roman"/>
        </w:rPr>
        <w:t xml:space="preserve"> </w:t>
      </w:r>
      <w:r w:rsidRPr="432E5572">
        <w:rPr>
          <w:rFonts w:ascii="Times New Roman" w:eastAsia="Times New Roman" w:hAnsi="Times New Roman" w:cs="Times New Roman"/>
        </w:rPr>
        <w:t>in English, mathematics, science, and history and social science for kindergarten through grade 12. Subsequently, Standards</w:t>
      </w:r>
      <w:r w:rsidR="00A010A5" w:rsidRPr="432E5572">
        <w:rPr>
          <w:rFonts w:ascii="Times New Roman" w:eastAsia="Times New Roman" w:hAnsi="Times New Roman" w:cs="Times New Roman"/>
        </w:rPr>
        <w:t xml:space="preserve"> </w:t>
      </w:r>
      <w:r w:rsidRPr="432E5572">
        <w:rPr>
          <w:rFonts w:ascii="Times New Roman" w:eastAsia="Times New Roman" w:hAnsi="Times New Roman" w:cs="Times New Roman"/>
        </w:rPr>
        <w:t>of Learning</w:t>
      </w:r>
      <w:r w:rsidR="00A010A5" w:rsidRPr="432E5572">
        <w:rPr>
          <w:rFonts w:ascii="Times New Roman" w:eastAsia="Times New Roman" w:hAnsi="Times New Roman" w:cs="Times New Roman"/>
        </w:rPr>
        <w:t xml:space="preserve"> </w:t>
      </w:r>
      <w:r w:rsidRPr="432E5572">
        <w:rPr>
          <w:rFonts w:ascii="Times New Roman" w:eastAsia="Times New Roman" w:hAnsi="Times New Roman" w:cs="Times New Roman"/>
        </w:rPr>
        <w:t>were developed for all academic content areas. The Standards</w:t>
      </w:r>
      <w:r w:rsidR="00A010A5" w:rsidRPr="432E5572">
        <w:rPr>
          <w:rFonts w:ascii="Times New Roman" w:eastAsia="Times New Roman" w:hAnsi="Times New Roman" w:cs="Times New Roman"/>
        </w:rPr>
        <w:t xml:space="preserve"> </w:t>
      </w:r>
      <w:r w:rsidRPr="432E5572">
        <w:rPr>
          <w:rFonts w:ascii="Times New Roman" w:eastAsia="Times New Roman" w:hAnsi="Times New Roman" w:cs="Times New Roman"/>
        </w:rPr>
        <w:t>of Learning</w:t>
      </w:r>
      <w:r w:rsidR="00A010A5" w:rsidRPr="432E5572">
        <w:rPr>
          <w:rFonts w:ascii="Times New Roman" w:eastAsia="Times New Roman" w:hAnsi="Times New Roman" w:cs="Times New Roman"/>
        </w:rPr>
        <w:t xml:space="preserve"> </w:t>
      </w:r>
      <w:r w:rsidRPr="432E5572">
        <w:rPr>
          <w:rFonts w:ascii="Times New Roman" w:eastAsia="Times New Roman" w:hAnsi="Times New Roman" w:cs="Times New Roman"/>
        </w:rPr>
        <w:t xml:space="preserve">are designed to raise the academic achievement for all students in Virginia by providing clear and specific benchmarks at each grade level about what students should know and be able to do. </w:t>
      </w:r>
    </w:p>
    <w:p w14:paraId="0D46C974" w14:textId="77777777" w:rsidR="00FA2909" w:rsidRPr="0027094F" w:rsidRDefault="00FA2909" w:rsidP="0027094F">
      <w:pPr>
        <w:spacing w:line="240" w:lineRule="auto"/>
        <w:rPr>
          <w:rFonts w:ascii="Times New Roman" w:eastAsia="Times New Roman" w:hAnsi="Times New Roman" w:cs="Times New Roman"/>
        </w:rPr>
      </w:pPr>
    </w:p>
    <w:p w14:paraId="6FAB26D4" w14:textId="056BF3FC" w:rsidR="00FA2909" w:rsidRPr="0027094F" w:rsidRDefault="63A10D54" w:rsidP="4638FD3B">
      <w:pPr>
        <w:spacing w:line="240" w:lineRule="auto"/>
        <w:rPr>
          <w:rFonts w:ascii="Times New Roman" w:eastAsia="Times New Roman" w:hAnsi="Times New Roman" w:cs="Times New Roman"/>
          <w:lang w:val="en-US"/>
        </w:rPr>
      </w:pPr>
      <w:r w:rsidRPr="4638FD3B">
        <w:rPr>
          <w:rFonts w:ascii="Times New Roman" w:eastAsia="Times New Roman" w:hAnsi="Times New Roman" w:cs="Times New Roman"/>
          <w:lang w:val="en-US"/>
        </w:rPr>
        <w:t xml:space="preserve">Pursuant to legislation from the 2000 Virginia General Assembly, the </w:t>
      </w:r>
      <w:r w:rsidR="0672EB5B" w:rsidRPr="4638FD3B">
        <w:rPr>
          <w:rFonts w:ascii="Times New Roman" w:eastAsia="Times New Roman" w:hAnsi="Times New Roman" w:cs="Times New Roman"/>
          <w:lang w:val="en-US"/>
        </w:rPr>
        <w:t xml:space="preserve">Virginia </w:t>
      </w:r>
      <w:r w:rsidRPr="4638FD3B">
        <w:rPr>
          <w:rFonts w:ascii="Times New Roman" w:eastAsia="Times New Roman" w:hAnsi="Times New Roman" w:cs="Times New Roman"/>
          <w:lang w:val="en-US"/>
        </w:rPr>
        <w:t xml:space="preserve">Board of Education established a seven-year cycle for review of the </w:t>
      </w:r>
      <w:r w:rsidR="48E0D7D0" w:rsidRPr="4638FD3B">
        <w:rPr>
          <w:rFonts w:ascii="Times New Roman" w:eastAsia="Times New Roman" w:hAnsi="Times New Roman" w:cs="Times New Roman"/>
          <w:lang w:val="en-US"/>
        </w:rPr>
        <w:t>S</w:t>
      </w:r>
      <w:r w:rsidRPr="4638FD3B">
        <w:rPr>
          <w:rFonts w:ascii="Times New Roman" w:eastAsia="Times New Roman" w:hAnsi="Times New Roman" w:cs="Times New Roman"/>
          <w:lang w:val="en-US"/>
        </w:rPr>
        <w:t xml:space="preserve">tandards of </w:t>
      </w:r>
      <w:r w:rsidR="48E0D7D0" w:rsidRPr="4638FD3B">
        <w:rPr>
          <w:rFonts w:ascii="Times New Roman" w:eastAsia="Times New Roman" w:hAnsi="Times New Roman" w:cs="Times New Roman"/>
          <w:lang w:val="en-US"/>
        </w:rPr>
        <w:t>Learning</w:t>
      </w:r>
      <w:r w:rsidRPr="4638FD3B">
        <w:rPr>
          <w:rFonts w:ascii="Times New Roman" w:eastAsia="Times New Roman" w:hAnsi="Times New Roman" w:cs="Times New Roman"/>
          <w:lang w:val="en-US"/>
        </w:rPr>
        <w:t>. Thus, the 1995 History and Social Science Standards of Learning were reviewed in 2001, 2008, and 2015. The Virginia Department of Education convened review committees in 2021</w:t>
      </w:r>
      <w:r w:rsidR="79FF711B" w:rsidRPr="4638FD3B">
        <w:rPr>
          <w:rFonts w:ascii="Times New Roman" w:eastAsia="Times New Roman" w:hAnsi="Times New Roman" w:cs="Times New Roman"/>
          <w:lang w:val="en-US"/>
        </w:rPr>
        <w:t>–</w:t>
      </w:r>
      <w:r w:rsidRPr="4638FD3B">
        <w:rPr>
          <w:rFonts w:ascii="Times New Roman" w:eastAsia="Times New Roman" w:hAnsi="Times New Roman" w:cs="Times New Roman"/>
          <w:lang w:val="en-US"/>
        </w:rPr>
        <w:t xml:space="preserve">2022 to review and revise the 2015 History and Social Science Standards of Learning. The </w:t>
      </w:r>
      <w:r w:rsidR="58F53123" w:rsidRPr="4638FD3B">
        <w:rPr>
          <w:rFonts w:ascii="Times New Roman" w:eastAsia="Times New Roman" w:hAnsi="Times New Roman" w:cs="Times New Roman"/>
          <w:lang w:val="en-US"/>
        </w:rPr>
        <w:t>feedback</w:t>
      </w:r>
      <w:r w:rsidRPr="4638FD3B">
        <w:rPr>
          <w:rFonts w:ascii="Times New Roman" w:eastAsia="Times New Roman" w:hAnsi="Times New Roman" w:cs="Times New Roman"/>
          <w:lang w:val="en-US"/>
        </w:rPr>
        <w:t xml:space="preserve"> of the committees, exceptional work by department staff</w:t>
      </w:r>
      <w:r w:rsidR="3AB49F84" w:rsidRPr="4638FD3B">
        <w:rPr>
          <w:rFonts w:ascii="Times New Roman" w:eastAsia="Times New Roman" w:hAnsi="Times New Roman" w:cs="Times New Roman"/>
          <w:lang w:val="en-US"/>
        </w:rPr>
        <w:t>,</w:t>
      </w:r>
      <w:r w:rsidRPr="4638FD3B">
        <w:rPr>
          <w:rFonts w:ascii="Times New Roman" w:eastAsia="Times New Roman" w:hAnsi="Times New Roman" w:cs="Times New Roman"/>
          <w:lang w:val="en-US"/>
        </w:rPr>
        <w:t xml:space="preserve"> and extensive </w:t>
      </w:r>
      <w:r w:rsidR="221BC727" w:rsidRPr="4638FD3B">
        <w:rPr>
          <w:rFonts w:ascii="Times New Roman" w:eastAsia="Times New Roman" w:hAnsi="Times New Roman" w:cs="Times New Roman"/>
          <w:lang w:val="en-US"/>
        </w:rPr>
        <w:t xml:space="preserve">public </w:t>
      </w:r>
      <w:r w:rsidR="48E0D7D0" w:rsidRPr="4638FD3B">
        <w:rPr>
          <w:rFonts w:ascii="Times New Roman" w:eastAsia="Times New Roman" w:hAnsi="Times New Roman" w:cs="Times New Roman"/>
          <w:lang w:val="en-US"/>
        </w:rPr>
        <w:t>comment are</w:t>
      </w:r>
      <w:r w:rsidRPr="4638FD3B">
        <w:rPr>
          <w:rFonts w:ascii="Times New Roman" w:eastAsia="Times New Roman" w:hAnsi="Times New Roman" w:cs="Times New Roman"/>
          <w:lang w:val="en-US"/>
        </w:rPr>
        <w:t xml:space="preserve"> reflected in these standards. </w:t>
      </w:r>
    </w:p>
    <w:p w14:paraId="13FD7BFE" w14:textId="77777777" w:rsidR="00FA2909" w:rsidRPr="0027094F" w:rsidRDefault="00FA2909" w:rsidP="0027094F">
      <w:pPr>
        <w:spacing w:line="240" w:lineRule="auto"/>
        <w:rPr>
          <w:rFonts w:ascii="Times New Roman" w:eastAsia="Times New Roman" w:hAnsi="Times New Roman" w:cs="Times New Roman"/>
        </w:rPr>
      </w:pPr>
    </w:p>
    <w:p w14:paraId="7E8A852E" w14:textId="5CDA5609" w:rsidR="00FA2909" w:rsidRPr="0027094F" w:rsidRDefault="00FA2909" w:rsidP="0027094F">
      <w:pPr>
        <w:spacing w:line="240" w:lineRule="auto"/>
        <w:rPr>
          <w:rFonts w:ascii="Times New Roman" w:eastAsia="Times New Roman" w:hAnsi="Times New Roman" w:cs="Times New Roman"/>
        </w:rPr>
      </w:pPr>
      <w:r w:rsidRPr="0027094F">
        <w:rPr>
          <w:rFonts w:ascii="Times New Roman" w:eastAsia="Times New Roman" w:hAnsi="Times New Roman" w:cs="Times New Roman"/>
          <w:bCs/>
        </w:rPr>
        <w:t>Curriculum</w:t>
      </w:r>
      <w:r w:rsidRPr="0027094F">
        <w:rPr>
          <w:rFonts w:ascii="Times New Roman" w:eastAsia="Times New Roman" w:hAnsi="Times New Roman" w:cs="Times New Roman"/>
        </w:rPr>
        <w:t xml:space="preserve">, on the other hand, created at the division or local level, should prescribe a specific sequence of coherent units or modules that combine instructional strategies with resources and a sequence of student activities to help students meet the standards. A locally developed curriculum should specify how resources, instructional strategies, content vocabulary, student activities, formative and summative assessments, and evaluation procedures may be combined </w:t>
      </w:r>
      <w:r w:rsidR="00C275BC" w:rsidRPr="0027094F">
        <w:rPr>
          <w:rFonts w:ascii="Times New Roman" w:eastAsia="Times New Roman" w:hAnsi="Times New Roman" w:cs="Times New Roman"/>
        </w:rPr>
        <w:t>into</w:t>
      </w:r>
      <w:r w:rsidRPr="0027094F">
        <w:rPr>
          <w:rFonts w:ascii="Times New Roman" w:eastAsia="Times New Roman" w:hAnsi="Times New Roman" w:cs="Times New Roman"/>
        </w:rPr>
        <w:t xml:space="preserve"> those coherent units. </w:t>
      </w:r>
    </w:p>
    <w:p w14:paraId="2324219C" w14:textId="77777777" w:rsidR="00FA2909" w:rsidRPr="0027094F" w:rsidRDefault="00FA2909" w:rsidP="0027094F">
      <w:pPr>
        <w:spacing w:line="240" w:lineRule="auto"/>
        <w:rPr>
          <w:rFonts w:ascii="Times New Roman" w:eastAsia="Times New Roman" w:hAnsi="Times New Roman" w:cs="Times New Roman"/>
        </w:rPr>
      </w:pPr>
    </w:p>
    <w:p w14:paraId="3C2A26BA" w14:textId="2E9CF091" w:rsidR="00FA2909" w:rsidRPr="0027094F" w:rsidRDefault="7FF0B5DC" w:rsidP="205F14E9">
      <w:pPr>
        <w:spacing w:line="240" w:lineRule="auto"/>
        <w:rPr>
          <w:rFonts w:ascii="Times New Roman" w:eastAsia="Times New Roman" w:hAnsi="Times New Roman" w:cs="Times New Roman"/>
          <w:lang w:val="en-US"/>
        </w:rPr>
      </w:pPr>
      <w:r w:rsidRPr="6B9B1613">
        <w:rPr>
          <w:rFonts w:ascii="Times New Roman" w:eastAsia="Times New Roman" w:hAnsi="Times New Roman" w:cs="Times New Roman"/>
          <w:lang w:val="en-US"/>
        </w:rPr>
        <w:t xml:space="preserve">To assist school divisions with the creation of the local curricula, the Virginia Department of Education will separately issue Curriculum Frameworks for </w:t>
      </w:r>
      <w:r w:rsidR="00FA2909" w:rsidRPr="6B9B1613">
        <w:rPr>
          <w:rFonts w:ascii="Times New Roman" w:eastAsia="Times New Roman" w:hAnsi="Times New Roman" w:cs="Times New Roman"/>
          <w:lang w:val="en-US"/>
        </w:rPr>
        <w:t xml:space="preserve">the </w:t>
      </w:r>
      <w:r w:rsidR="51ACD38F" w:rsidRPr="6B9B1613">
        <w:rPr>
          <w:rFonts w:ascii="Times New Roman" w:eastAsia="Times New Roman" w:hAnsi="Times New Roman" w:cs="Times New Roman"/>
          <w:lang w:val="en-US"/>
        </w:rPr>
        <w:t>History and Social Science Standards of Learning</w:t>
      </w:r>
      <w:r w:rsidRPr="6B9B1613">
        <w:rPr>
          <w:rFonts w:ascii="Times New Roman" w:eastAsia="Times New Roman" w:hAnsi="Times New Roman" w:cs="Times New Roman"/>
          <w:lang w:val="en-US"/>
        </w:rPr>
        <w:t>. The Curriculum Frameworks will suggest instructional resources</w:t>
      </w:r>
      <w:r w:rsidR="00FA2909" w:rsidRPr="6B9B1613">
        <w:rPr>
          <w:rFonts w:ascii="Times New Roman" w:eastAsia="Times New Roman" w:hAnsi="Times New Roman" w:cs="Times New Roman"/>
          <w:lang w:val="en-US"/>
        </w:rPr>
        <w:t xml:space="preserve"> (print and non-print)</w:t>
      </w:r>
      <w:r w:rsidRPr="6B9B1613">
        <w:rPr>
          <w:rFonts w:ascii="Times New Roman" w:eastAsia="Times New Roman" w:hAnsi="Times New Roman" w:cs="Times New Roman"/>
          <w:lang w:val="en-US"/>
        </w:rPr>
        <w:t xml:space="preserve">, student activities, formative and summative assessment and evaluation materials, and pacing. They will also include scaffolding and differentiation suggestions to help curriculum developers address the needs of struggling learners and those who need </w:t>
      </w:r>
      <w:r w:rsidR="00FA2909" w:rsidRPr="6B9B1613">
        <w:rPr>
          <w:rFonts w:ascii="Times New Roman" w:eastAsia="Times New Roman" w:hAnsi="Times New Roman" w:cs="Times New Roman"/>
          <w:lang w:val="en-US"/>
        </w:rPr>
        <w:t>challenges</w:t>
      </w:r>
      <w:r w:rsidRPr="6B9B1613">
        <w:rPr>
          <w:rFonts w:ascii="Times New Roman" w:eastAsia="Times New Roman" w:hAnsi="Times New Roman" w:cs="Times New Roman"/>
          <w:lang w:val="en-US"/>
        </w:rPr>
        <w:t xml:space="preserve">. The </w:t>
      </w:r>
      <w:r w:rsidR="51ACD38F" w:rsidRPr="6B9B1613">
        <w:rPr>
          <w:rFonts w:ascii="Times New Roman" w:eastAsia="Times New Roman" w:hAnsi="Times New Roman" w:cs="Times New Roman"/>
          <w:lang w:val="en-US"/>
        </w:rPr>
        <w:t xml:space="preserve">Curriculum </w:t>
      </w:r>
      <w:r w:rsidRPr="6B9B1613">
        <w:rPr>
          <w:rFonts w:ascii="Times New Roman" w:eastAsia="Times New Roman" w:hAnsi="Times New Roman" w:cs="Times New Roman"/>
          <w:lang w:val="en-US"/>
        </w:rPr>
        <w:t xml:space="preserve">Frameworks will offer important instructional guidance to ensure that students are learning and applying the skills of historical analysis, such as being an active listener, looking at events and issues from various perspectives, analyzing primary and secondary sources, </w:t>
      </w:r>
      <w:r w:rsidR="46C1A46B" w:rsidRPr="6B9B1613">
        <w:rPr>
          <w:rFonts w:ascii="Times New Roman" w:eastAsia="Times New Roman" w:hAnsi="Times New Roman" w:cs="Times New Roman"/>
          <w:lang w:val="en-US"/>
        </w:rPr>
        <w:t>evaluating</w:t>
      </w:r>
      <w:r w:rsidRPr="6B9B1613">
        <w:rPr>
          <w:rFonts w:ascii="Times New Roman" w:eastAsia="Times New Roman" w:hAnsi="Times New Roman" w:cs="Times New Roman"/>
          <w:lang w:val="en-US"/>
        </w:rPr>
        <w:t>, and developing arguments, and citing evidence in support of one’s opinion both orally and in writing. Finally, the suggested student activities will encourage students to wrestle with complex texts and ideas, including the important and transcendent themes associated with the study of history, such as liberty, democracy, self-government, truth</w:t>
      </w:r>
      <w:r w:rsidR="51ACD38F" w:rsidRPr="6B9B1613">
        <w:rPr>
          <w:rFonts w:ascii="Times New Roman" w:eastAsia="Times New Roman" w:hAnsi="Times New Roman" w:cs="Times New Roman"/>
          <w:lang w:val="en-US"/>
        </w:rPr>
        <w:t>,</w:t>
      </w:r>
      <w:r w:rsidRPr="6B9B1613">
        <w:rPr>
          <w:rFonts w:ascii="Times New Roman" w:eastAsia="Times New Roman" w:hAnsi="Times New Roman" w:cs="Times New Roman"/>
          <w:lang w:val="en-US"/>
        </w:rPr>
        <w:t xml:space="preserve"> and citizenship. In short, Curriculum Frameworks will be issued to further enrich and clarify the concepts set forth in </w:t>
      </w:r>
      <w:r w:rsidR="00FA2909" w:rsidRPr="6B9B1613">
        <w:rPr>
          <w:rFonts w:ascii="Times New Roman" w:eastAsia="Times New Roman" w:hAnsi="Times New Roman" w:cs="Times New Roman"/>
          <w:lang w:val="en-US"/>
        </w:rPr>
        <w:t xml:space="preserve">the </w:t>
      </w:r>
      <w:r w:rsidR="51ACD38F" w:rsidRPr="6B9B1613">
        <w:rPr>
          <w:rFonts w:ascii="Times New Roman" w:eastAsia="Times New Roman" w:hAnsi="Times New Roman" w:cs="Times New Roman"/>
          <w:lang w:val="en-US"/>
        </w:rPr>
        <w:t>History and Social Science Standards of Learning</w:t>
      </w:r>
      <w:r w:rsidRPr="6B9B1613">
        <w:rPr>
          <w:rFonts w:ascii="Times New Roman" w:eastAsia="Times New Roman" w:hAnsi="Times New Roman" w:cs="Times New Roman"/>
          <w:lang w:val="en-US"/>
        </w:rPr>
        <w:t xml:space="preserve">. </w:t>
      </w:r>
    </w:p>
    <w:p w14:paraId="381C8B3B" w14:textId="77777777" w:rsidR="00FA2909" w:rsidRPr="0027094F" w:rsidRDefault="00FA2909" w:rsidP="0027094F">
      <w:pPr>
        <w:spacing w:line="240" w:lineRule="auto"/>
        <w:rPr>
          <w:rFonts w:ascii="Times New Roman" w:eastAsia="Times New Roman" w:hAnsi="Times New Roman" w:cs="Times New Roman"/>
        </w:rPr>
      </w:pPr>
    </w:p>
    <w:p w14:paraId="3A163239" w14:textId="77777777" w:rsidR="00FA2909" w:rsidRPr="0027094F" w:rsidRDefault="00FA2909" w:rsidP="0027094F">
      <w:pPr>
        <w:pStyle w:val="Heading3"/>
      </w:pPr>
      <w:r w:rsidRPr="0027094F">
        <w:t xml:space="preserve">Organization and Prescribed Order of History and Social Science Courses </w:t>
      </w:r>
    </w:p>
    <w:p w14:paraId="00917BBE" w14:textId="3BC63518" w:rsidR="00FA2909" w:rsidRPr="0027094F" w:rsidRDefault="00FA2909" w:rsidP="205F14E9">
      <w:pPr>
        <w:spacing w:line="240" w:lineRule="auto"/>
        <w:rPr>
          <w:rFonts w:ascii="Times New Roman" w:eastAsia="Times New Roman" w:hAnsi="Times New Roman" w:cs="Times New Roman"/>
          <w:lang w:val="en-US"/>
        </w:rPr>
      </w:pPr>
      <w:r w:rsidRPr="432E5572">
        <w:rPr>
          <w:rFonts w:ascii="Times New Roman" w:eastAsia="Times New Roman" w:hAnsi="Times New Roman" w:cs="Times New Roman"/>
          <w:lang w:val="en-US"/>
        </w:rPr>
        <w:t>Historically, Virginia has offered flexibility around the grades at which some of these courses are taught; in this configuration, the standards are presented in the Board of Education’s recommended grade level sequence. School divisions are strongly encouraged to adopt this sequence, but it is not required</w:t>
      </w:r>
      <w:r w:rsidR="00BF17FE" w:rsidRPr="432E5572">
        <w:rPr>
          <w:rFonts w:ascii="Times New Roman" w:eastAsia="Times New Roman" w:hAnsi="Times New Roman" w:cs="Times New Roman"/>
          <w:lang w:val="en-US"/>
        </w:rPr>
        <w:t xml:space="preserve">. </w:t>
      </w:r>
      <w:r w:rsidRPr="432E5572">
        <w:rPr>
          <w:rFonts w:ascii="Times New Roman" w:eastAsia="Times New Roman" w:hAnsi="Times New Roman" w:cs="Times New Roman"/>
          <w:lang w:val="en-US"/>
        </w:rPr>
        <w:t xml:space="preserve">Local </w:t>
      </w:r>
      <w:r w:rsidR="005839CB" w:rsidRPr="432E5572">
        <w:rPr>
          <w:rFonts w:ascii="Times New Roman" w:eastAsia="Times New Roman" w:hAnsi="Times New Roman" w:cs="Times New Roman"/>
          <w:lang w:val="en-US"/>
        </w:rPr>
        <w:t>s</w:t>
      </w:r>
      <w:r w:rsidRPr="432E5572">
        <w:rPr>
          <w:rFonts w:ascii="Times New Roman" w:eastAsia="Times New Roman" w:hAnsi="Times New Roman" w:cs="Times New Roman"/>
          <w:lang w:val="en-US"/>
        </w:rPr>
        <w:t xml:space="preserve">chool </w:t>
      </w:r>
      <w:r w:rsidR="005839CB" w:rsidRPr="432E5572">
        <w:rPr>
          <w:rFonts w:ascii="Times New Roman" w:eastAsia="Times New Roman" w:hAnsi="Times New Roman" w:cs="Times New Roman"/>
          <w:lang w:val="en-US"/>
        </w:rPr>
        <w:t>b</w:t>
      </w:r>
      <w:r w:rsidRPr="432E5572">
        <w:rPr>
          <w:rFonts w:ascii="Times New Roman" w:eastAsia="Times New Roman" w:hAnsi="Times New Roman" w:cs="Times New Roman"/>
          <w:lang w:val="en-US"/>
        </w:rPr>
        <w:t>oards that authorize alternative approaches must ensure that gaps in student learning are avoided</w:t>
      </w:r>
      <w:r w:rsidR="005839CB"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make accommodations for students who transfer from other division</w:t>
      </w:r>
      <w:r w:rsidR="005839CB" w:rsidRPr="432E5572">
        <w:rPr>
          <w:rFonts w:ascii="Times New Roman" w:eastAsia="Times New Roman" w:hAnsi="Times New Roman" w:cs="Times New Roman"/>
          <w:lang w:val="en-US"/>
        </w:rPr>
        <w:t>s,</w:t>
      </w:r>
      <w:r w:rsidRPr="432E5572">
        <w:rPr>
          <w:rFonts w:ascii="Times New Roman" w:eastAsia="Times New Roman" w:hAnsi="Times New Roman" w:cs="Times New Roman"/>
          <w:lang w:val="en-US"/>
        </w:rPr>
        <w:t xml:space="preserve"> and ensure that students satisfy Board-prescribed graduation requirements. </w:t>
      </w:r>
    </w:p>
    <w:p w14:paraId="6844E2FD" w14:textId="77777777" w:rsidR="00FA2909" w:rsidRPr="0027094F" w:rsidRDefault="00FA2909" w:rsidP="0027094F">
      <w:pPr>
        <w:rPr>
          <w:rFonts w:ascii="Times New Roman" w:eastAsia="Times New Roman" w:hAnsi="Times New Roman" w:cs="Times New Roman"/>
        </w:rPr>
      </w:pPr>
    </w:p>
    <w:p w14:paraId="35C5023E" w14:textId="77777777" w:rsidR="00FA2909" w:rsidRPr="0027094F" w:rsidRDefault="00FA2909" w:rsidP="0027094F">
      <w:pPr>
        <w:pStyle w:val="Heading3"/>
      </w:pPr>
      <w:bookmarkStart w:id="47" w:name="_neq509y8nx00"/>
      <w:bookmarkEnd w:id="47"/>
      <w:r w:rsidRPr="0027094F">
        <w:t>Skills</w:t>
      </w:r>
    </w:p>
    <w:p w14:paraId="61F3CCE7" w14:textId="0FC85AAF" w:rsidR="00FA2909" w:rsidRPr="0027094F" w:rsidRDefault="00FA2909" w:rsidP="0027094F">
      <w:pPr>
        <w:spacing w:line="240" w:lineRule="auto"/>
        <w:rPr>
          <w:rFonts w:ascii="Times New Roman" w:eastAsia="Times New Roman" w:hAnsi="Times New Roman" w:cs="Times New Roman"/>
        </w:rPr>
      </w:pPr>
      <w:r w:rsidRPr="432E5572">
        <w:rPr>
          <w:rFonts w:ascii="Times New Roman" w:eastAsia="Times New Roman" w:hAnsi="Times New Roman" w:cs="Times New Roman"/>
        </w:rPr>
        <w:t xml:space="preserve">Preceding the standards at each grade level is a skills standard. The development of these skills at each grade level is important as </w:t>
      </w:r>
      <w:r w:rsidR="005839CB" w:rsidRPr="432E5572">
        <w:rPr>
          <w:rFonts w:ascii="Times New Roman" w:eastAsia="Times New Roman" w:hAnsi="Times New Roman" w:cs="Times New Roman"/>
        </w:rPr>
        <w:t xml:space="preserve">students </w:t>
      </w:r>
      <w:r w:rsidRPr="432E5572">
        <w:rPr>
          <w:rFonts w:ascii="Times New Roman" w:eastAsia="Times New Roman" w:hAnsi="Times New Roman" w:cs="Times New Roman"/>
        </w:rPr>
        <w:t xml:space="preserve">develop academically in all content areas. The skills will not be </w:t>
      </w:r>
      <w:r w:rsidRPr="432E5572">
        <w:rPr>
          <w:rFonts w:ascii="Times New Roman" w:eastAsia="Times New Roman" w:hAnsi="Times New Roman" w:cs="Times New Roman"/>
        </w:rPr>
        <w:lastRenderedPageBreak/>
        <w:t>assessed in isolation; rather, they will be assessed as part of the content in the History and Social Science Standards of Learning.</w:t>
      </w:r>
    </w:p>
    <w:p w14:paraId="6108A597" w14:textId="77777777" w:rsidR="00FA2909" w:rsidRPr="0027094F" w:rsidRDefault="00FA2909" w:rsidP="0027094F">
      <w:pPr>
        <w:spacing w:line="240" w:lineRule="auto"/>
        <w:rPr>
          <w:rFonts w:ascii="Times New Roman" w:eastAsia="Times New Roman" w:hAnsi="Times New Roman" w:cs="Times New Roman"/>
        </w:rPr>
      </w:pPr>
    </w:p>
    <w:p w14:paraId="23C56C5F" w14:textId="074D6EFF" w:rsidR="00FA2909" w:rsidRPr="0027094F" w:rsidRDefault="00FA2909" w:rsidP="0027094F">
      <w:pPr>
        <w:pStyle w:val="Heading4"/>
        <w:spacing w:line="240" w:lineRule="auto"/>
      </w:pPr>
      <w:bookmarkStart w:id="48" w:name="_4azmwwfz7vxz"/>
      <w:bookmarkEnd w:id="48"/>
      <w:r w:rsidRPr="0027094F">
        <w:t>Grades K</w:t>
      </w:r>
      <w:r w:rsidR="005839CB" w:rsidRPr="0027094F">
        <w:t>–</w:t>
      </w:r>
      <w:r w:rsidRPr="0027094F">
        <w:t>3</w:t>
      </w:r>
    </w:p>
    <w:p w14:paraId="67DB3C2B" w14:textId="32083364" w:rsidR="00FA2909" w:rsidRPr="0027094F" w:rsidRDefault="00FA2909" w:rsidP="0027094F">
      <w:pPr>
        <w:spacing w:line="240" w:lineRule="auto"/>
        <w:rPr>
          <w:rFonts w:ascii="Times New Roman" w:eastAsia="Times New Roman" w:hAnsi="Times New Roman" w:cs="Times New Roman"/>
        </w:rPr>
      </w:pPr>
      <w:r w:rsidRPr="0027094F">
        <w:rPr>
          <w:rFonts w:ascii="Times New Roman" w:eastAsia="Times New Roman" w:hAnsi="Times New Roman" w:cs="Times New Roman"/>
        </w:rPr>
        <w:t>Standards are organized into the four core strands of social studies: history, geography, civics</w:t>
      </w:r>
      <w:r w:rsidR="005839CB" w:rsidRPr="0027094F">
        <w:rPr>
          <w:rFonts w:ascii="Times New Roman" w:eastAsia="Times New Roman" w:hAnsi="Times New Roman" w:cs="Times New Roman"/>
        </w:rPr>
        <w:t>,</w:t>
      </w:r>
      <w:r w:rsidRPr="0027094F">
        <w:rPr>
          <w:rFonts w:ascii="Times New Roman" w:eastAsia="Times New Roman" w:hAnsi="Times New Roman" w:cs="Times New Roman"/>
        </w:rPr>
        <w:t xml:space="preserve"> and economics</w:t>
      </w:r>
      <w:r w:rsidR="005839CB" w:rsidRPr="0027094F">
        <w:rPr>
          <w:rFonts w:ascii="Times New Roman" w:eastAsia="Times New Roman" w:hAnsi="Times New Roman" w:cs="Times New Roman"/>
        </w:rPr>
        <w:t>.</w:t>
      </w:r>
    </w:p>
    <w:p w14:paraId="60A03EA5" w14:textId="795FD25D" w:rsidR="00FA2909" w:rsidRPr="0027094F" w:rsidRDefault="00FA2909" w:rsidP="0027094F">
      <w:pPr>
        <w:numPr>
          <w:ilvl w:val="0"/>
          <w:numId w:val="171"/>
        </w:numPr>
        <w:spacing w:line="240" w:lineRule="auto"/>
        <w:rPr>
          <w:rFonts w:ascii="Times New Roman" w:hAnsi="Times New Roman" w:cs="Times New Roman"/>
        </w:rPr>
      </w:pPr>
      <w:r w:rsidRPr="4DD4E6FD">
        <w:rPr>
          <w:rFonts w:ascii="Times New Roman" w:eastAsia="Times New Roman" w:hAnsi="Times New Roman" w:cs="Times New Roman"/>
        </w:rPr>
        <w:t xml:space="preserve">The history strand offers opportunities for students to read, hear, learn about, research, and explore the lives of people and events in the </w:t>
      </w:r>
      <w:r w:rsidR="00F84005" w:rsidRPr="4DD4E6FD">
        <w:rPr>
          <w:rFonts w:ascii="Times New Roman" w:eastAsia="Times New Roman" w:hAnsi="Times New Roman" w:cs="Times New Roman"/>
        </w:rPr>
        <w:t xml:space="preserve">local </w:t>
      </w:r>
      <w:r w:rsidRPr="4DD4E6FD">
        <w:rPr>
          <w:rFonts w:ascii="Times New Roman" w:eastAsia="Times New Roman" w:hAnsi="Times New Roman" w:cs="Times New Roman"/>
        </w:rPr>
        <w:t>community, Virginia, the United States, and the world.</w:t>
      </w:r>
    </w:p>
    <w:p w14:paraId="7E9037E6" w14:textId="77777777" w:rsidR="00FA2909" w:rsidRPr="0027094F" w:rsidRDefault="00FA2909" w:rsidP="0027094F">
      <w:pPr>
        <w:numPr>
          <w:ilvl w:val="0"/>
          <w:numId w:val="171"/>
        </w:numPr>
        <w:spacing w:line="240" w:lineRule="auto"/>
        <w:rPr>
          <w:rFonts w:ascii="Times New Roman" w:hAnsi="Times New Roman" w:cs="Times New Roman"/>
        </w:rPr>
      </w:pPr>
      <w:r w:rsidRPr="0027094F">
        <w:rPr>
          <w:rFonts w:ascii="Times New Roman" w:eastAsia="Times New Roman" w:hAnsi="Times New Roman" w:cs="Times New Roman"/>
        </w:rPr>
        <w:t xml:space="preserve">The </w:t>
      </w:r>
      <w:r w:rsidRPr="0027094F">
        <w:rPr>
          <w:rFonts w:ascii="Times New Roman" w:eastAsia="Times New Roman" w:hAnsi="Times New Roman" w:cs="Times New Roman"/>
          <w:bCs/>
        </w:rPr>
        <w:t>geography</w:t>
      </w:r>
      <w:r w:rsidRPr="0027094F">
        <w:rPr>
          <w:rFonts w:ascii="Times New Roman" w:eastAsia="Times New Roman" w:hAnsi="Times New Roman" w:cs="Times New Roman"/>
        </w:rPr>
        <w:t xml:space="preserve"> strand entails the study of both basic geographic skills and specific geography standards that align with and enhance students’ understanding of the history taught at each grade. </w:t>
      </w:r>
    </w:p>
    <w:p w14:paraId="7DBD6B56" w14:textId="746BB7AD" w:rsidR="00FA2909" w:rsidRPr="0027094F" w:rsidRDefault="00FA2909" w:rsidP="0027094F">
      <w:pPr>
        <w:numPr>
          <w:ilvl w:val="0"/>
          <w:numId w:val="171"/>
        </w:numPr>
        <w:spacing w:line="240" w:lineRule="auto"/>
        <w:rPr>
          <w:rFonts w:ascii="Times New Roman" w:hAnsi="Times New Roman" w:cs="Times New Roman"/>
        </w:rPr>
      </w:pPr>
      <w:r w:rsidRPr="4DD4E6FD">
        <w:rPr>
          <w:rFonts w:ascii="Times New Roman" w:eastAsia="Times New Roman" w:hAnsi="Times New Roman" w:cs="Times New Roman"/>
        </w:rPr>
        <w:t>The civics strand builds students’ knowledge of citizenship, patriotism, and the establishment of the Constitution</w:t>
      </w:r>
      <w:r w:rsidR="00F84005" w:rsidRPr="4DD4E6FD">
        <w:rPr>
          <w:rFonts w:ascii="Times New Roman" w:eastAsia="Times New Roman" w:hAnsi="Times New Roman" w:cs="Times New Roman"/>
        </w:rPr>
        <w:t xml:space="preserve"> of the United States</w:t>
      </w:r>
      <w:r w:rsidRPr="4DD4E6FD">
        <w:rPr>
          <w:rFonts w:ascii="Times New Roman" w:eastAsia="Times New Roman" w:hAnsi="Times New Roman" w:cs="Times New Roman"/>
        </w:rPr>
        <w:t>. The strand includes specific expectations for students’ knowledge of how the U.S. government is structured (</w:t>
      </w:r>
      <w:r w:rsidR="005839CB" w:rsidRPr="4DD4E6FD">
        <w:rPr>
          <w:rFonts w:ascii="Times New Roman" w:eastAsia="Times New Roman" w:hAnsi="Times New Roman" w:cs="Times New Roman"/>
        </w:rPr>
        <w:t xml:space="preserve">i.e., </w:t>
      </w:r>
      <w:r w:rsidRPr="4DD4E6FD">
        <w:rPr>
          <w:rFonts w:ascii="Times New Roman" w:eastAsia="Times New Roman" w:hAnsi="Times New Roman" w:cs="Times New Roman"/>
        </w:rPr>
        <w:t xml:space="preserve">the three branches of government) and confirms a nascent understanding of the basic rights and responsibilities of U.S. citizenship. </w:t>
      </w:r>
    </w:p>
    <w:p w14:paraId="66CBBAF3" w14:textId="10F18CF4" w:rsidR="00FA2909" w:rsidRPr="0027094F" w:rsidRDefault="00FA2909" w:rsidP="205F14E9">
      <w:pPr>
        <w:numPr>
          <w:ilvl w:val="0"/>
          <w:numId w:val="171"/>
        </w:numPr>
        <w:spacing w:line="240" w:lineRule="auto"/>
        <w:rPr>
          <w:rFonts w:ascii="Times New Roman" w:hAnsi="Times New Roman" w:cs="Times New Roman"/>
          <w:lang w:val="en-US"/>
        </w:rPr>
      </w:pPr>
      <w:r w:rsidRPr="4DD4E6FD">
        <w:rPr>
          <w:rFonts w:ascii="Times New Roman" w:eastAsia="Times New Roman" w:hAnsi="Times New Roman" w:cs="Times New Roman"/>
          <w:lang w:val="en-US"/>
        </w:rPr>
        <w:t xml:space="preserve">In the economics strand, students in </w:t>
      </w:r>
      <w:r w:rsidR="00F84005" w:rsidRPr="4DD4E6FD">
        <w:rPr>
          <w:rFonts w:ascii="Times New Roman" w:eastAsia="Times New Roman" w:hAnsi="Times New Roman" w:cs="Times New Roman"/>
          <w:lang w:val="en-US"/>
        </w:rPr>
        <w:t xml:space="preserve">grades </w:t>
      </w:r>
      <w:r w:rsidRPr="4DD4E6FD">
        <w:rPr>
          <w:rFonts w:ascii="Times New Roman" w:eastAsia="Times New Roman" w:hAnsi="Times New Roman" w:cs="Times New Roman"/>
          <w:lang w:val="en-US"/>
        </w:rPr>
        <w:t>K</w:t>
      </w:r>
      <w:r w:rsidR="005839CB" w:rsidRPr="4DD4E6FD">
        <w:rPr>
          <w:rFonts w:ascii="Times New Roman" w:hAnsi="Times New Roman" w:cs="Times New Roman"/>
          <w:lang w:val="en-US"/>
        </w:rPr>
        <w:t>–</w:t>
      </w:r>
      <w:r w:rsidRPr="4DD4E6FD">
        <w:rPr>
          <w:rFonts w:ascii="Times New Roman" w:eastAsia="Times New Roman" w:hAnsi="Times New Roman" w:cs="Times New Roman"/>
          <w:lang w:val="en-US"/>
        </w:rPr>
        <w:t xml:space="preserve">3 acquire an understanding of the most basic principles of economics on which the </w:t>
      </w:r>
      <w:r w:rsidR="005839CB" w:rsidRPr="4DD4E6FD">
        <w:rPr>
          <w:rFonts w:ascii="Times New Roman" w:eastAsia="Times New Roman" w:hAnsi="Times New Roman" w:cs="Times New Roman"/>
          <w:lang w:val="en-US"/>
        </w:rPr>
        <w:t>grade</w:t>
      </w:r>
      <w:r w:rsidR="00F84005" w:rsidRPr="4DD4E6FD">
        <w:rPr>
          <w:rFonts w:ascii="Times New Roman" w:eastAsia="Times New Roman" w:hAnsi="Times New Roman" w:cs="Times New Roman"/>
          <w:lang w:val="en-US"/>
        </w:rPr>
        <w:t>s</w:t>
      </w:r>
      <w:r w:rsidR="005839CB" w:rsidRPr="4DD4E6FD">
        <w:rPr>
          <w:rFonts w:ascii="Times New Roman" w:eastAsia="Times New Roman" w:hAnsi="Times New Roman" w:cs="Times New Roman"/>
          <w:lang w:val="en-US"/>
        </w:rPr>
        <w:t xml:space="preserve"> </w:t>
      </w:r>
      <w:r w:rsidRPr="4DD4E6FD">
        <w:rPr>
          <w:rFonts w:ascii="Times New Roman" w:eastAsia="Times New Roman" w:hAnsi="Times New Roman" w:cs="Times New Roman"/>
          <w:lang w:val="en-US"/>
        </w:rPr>
        <w:t>6</w:t>
      </w:r>
      <w:r w:rsidR="005839CB" w:rsidRPr="4DD4E6FD">
        <w:rPr>
          <w:rFonts w:ascii="Times New Roman" w:hAnsi="Times New Roman" w:cs="Times New Roman"/>
          <w:lang w:val="en-US"/>
        </w:rPr>
        <w:t>–</w:t>
      </w:r>
      <w:r w:rsidRPr="4DD4E6FD">
        <w:rPr>
          <w:rFonts w:ascii="Times New Roman" w:eastAsia="Times New Roman" w:hAnsi="Times New Roman" w:cs="Times New Roman"/>
          <w:lang w:val="en-US"/>
        </w:rPr>
        <w:t xml:space="preserve">12 standards will build. </w:t>
      </w:r>
    </w:p>
    <w:p w14:paraId="30CFEE18" w14:textId="77777777" w:rsidR="00FA2909" w:rsidRPr="0027094F" w:rsidRDefault="00FA2909" w:rsidP="0027094F">
      <w:pPr>
        <w:spacing w:line="240" w:lineRule="auto"/>
        <w:rPr>
          <w:rFonts w:ascii="Times New Roman" w:eastAsia="Times New Roman" w:hAnsi="Times New Roman" w:cs="Times New Roman"/>
        </w:rPr>
      </w:pPr>
    </w:p>
    <w:p w14:paraId="33EDE530" w14:textId="3F92D25F" w:rsidR="00FA2909" w:rsidRPr="0027094F" w:rsidRDefault="00FA2909" w:rsidP="0027094F">
      <w:pPr>
        <w:spacing w:line="240" w:lineRule="auto"/>
        <w:rPr>
          <w:rFonts w:ascii="Times New Roman" w:eastAsia="Times New Roman" w:hAnsi="Times New Roman" w:cs="Times New Roman"/>
        </w:rPr>
      </w:pPr>
      <w:r w:rsidRPr="4DD4E6FD">
        <w:rPr>
          <w:rFonts w:ascii="Times New Roman" w:eastAsia="Times New Roman" w:hAnsi="Times New Roman" w:cs="Times New Roman"/>
        </w:rPr>
        <w:t xml:space="preserve">Additionally, the students in </w:t>
      </w:r>
      <w:r w:rsidR="00F84005" w:rsidRPr="4DD4E6FD">
        <w:rPr>
          <w:rFonts w:ascii="Times New Roman" w:eastAsia="Times New Roman" w:hAnsi="Times New Roman" w:cs="Times New Roman"/>
        </w:rPr>
        <w:t xml:space="preserve">grades </w:t>
      </w:r>
      <w:r w:rsidRPr="4DD4E6FD">
        <w:rPr>
          <w:rFonts w:ascii="Times New Roman" w:eastAsia="Times New Roman" w:hAnsi="Times New Roman" w:cs="Times New Roman"/>
        </w:rPr>
        <w:t>K</w:t>
      </w:r>
      <w:r w:rsidR="005839CB" w:rsidRPr="4DD4E6FD">
        <w:rPr>
          <w:rFonts w:ascii="Times New Roman" w:hAnsi="Times New Roman" w:cs="Times New Roman"/>
        </w:rPr>
        <w:t>–</w:t>
      </w:r>
      <w:r w:rsidRPr="4DD4E6FD">
        <w:rPr>
          <w:rFonts w:ascii="Times New Roman" w:eastAsia="Times New Roman" w:hAnsi="Times New Roman" w:cs="Times New Roman"/>
        </w:rPr>
        <w:t>3 are introduced to basic history and social science skills</w:t>
      </w:r>
      <w:r w:rsidR="005839CB" w:rsidRPr="4DD4E6FD">
        <w:rPr>
          <w:rFonts w:ascii="Times New Roman" w:eastAsia="Times New Roman" w:hAnsi="Times New Roman" w:cs="Times New Roman"/>
        </w:rPr>
        <w:t>.</w:t>
      </w:r>
      <w:r w:rsidRPr="4DD4E6FD">
        <w:rPr>
          <w:rFonts w:ascii="Times New Roman" w:eastAsia="Times New Roman" w:hAnsi="Times New Roman" w:cs="Times New Roman"/>
        </w:rPr>
        <w:t xml:space="preserve"> </w:t>
      </w:r>
    </w:p>
    <w:p w14:paraId="487E2D71" w14:textId="5E9C553C" w:rsidR="00FA2909" w:rsidRPr="0027094F" w:rsidRDefault="00FA2909" w:rsidP="0027094F">
      <w:pPr>
        <w:numPr>
          <w:ilvl w:val="0"/>
          <w:numId w:val="172"/>
        </w:numPr>
        <w:spacing w:line="240" w:lineRule="auto"/>
        <w:rPr>
          <w:rFonts w:ascii="Times New Roman" w:hAnsi="Times New Roman" w:cs="Times New Roman"/>
        </w:rPr>
      </w:pPr>
      <w:r w:rsidRPr="0027094F">
        <w:rPr>
          <w:rFonts w:ascii="Times New Roman" w:eastAsia="Times New Roman" w:hAnsi="Times New Roman" w:cs="Times New Roman"/>
        </w:rPr>
        <w:t xml:space="preserve">Kindergarteners learn about their </w:t>
      </w:r>
      <w:r w:rsidR="005839CB" w:rsidRPr="0027094F">
        <w:rPr>
          <w:rFonts w:ascii="Times New Roman" w:eastAsia="Times New Roman" w:hAnsi="Times New Roman" w:cs="Times New Roman"/>
          <w:bCs/>
        </w:rPr>
        <w:t>c</w:t>
      </w:r>
      <w:r w:rsidRPr="0027094F">
        <w:rPr>
          <w:rFonts w:ascii="Times New Roman" w:eastAsia="Times New Roman" w:hAnsi="Times New Roman" w:cs="Times New Roman"/>
          <w:bCs/>
        </w:rPr>
        <w:t>ommunity</w:t>
      </w:r>
      <w:r w:rsidRPr="0027094F">
        <w:rPr>
          <w:rFonts w:ascii="Times New Roman" w:eastAsia="Times New Roman" w:hAnsi="Times New Roman" w:cs="Times New Roman"/>
        </w:rPr>
        <w:t xml:space="preserve"> and focus on patriotism, citizenship, and history.</w:t>
      </w:r>
    </w:p>
    <w:p w14:paraId="2BA21B13" w14:textId="29F00029" w:rsidR="00FA2909" w:rsidRPr="0027094F" w:rsidRDefault="00FA2909" w:rsidP="0027094F">
      <w:pPr>
        <w:numPr>
          <w:ilvl w:val="0"/>
          <w:numId w:val="172"/>
        </w:numPr>
        <w:spacing w:line="240" w:lineRule="auto"/>
        <w:rPr>
          <w:rFonts w:ascii="Times New Roman" w:hAnsi="Times New Roman" w:cs="Times New Roman"/>
        </w:rPr>
      </w:pPr>
      <w:r w:rsidRPr="4DD4E6FD">
        <w:rPr>
          <w:rFonts w:ascii="Times New Roman" w:eastAsia="Times New Roman" w:hAnsi="Times New Roman" w:cs="Times New Roman"/>
        </w:rPr>
        <w:t xml:space="preserve">First graders learn about the Commonwealth of Virginia through the lives of changemakers and events in Virginia history. They also learn more about patriotism, civics, and citizenship, </w:t>
      </w:r>
      <w:r w:rsidR="005839CB" w:rsidRPr="4DD4E6FD">
        <w:rPr>
          <w:rFonts w:ascii="Times New Roman" w:eastAsia="Times New Roman" w:hAnsi="Times New Roman" w:cs="Times New Roman"/>
        </w:rPr>
        <w:t xml:space="preserve">develop </w:t>
      </w:r>
      <w:r w:rsidRPr="4DD4E6FD">
        <w:rPr>
          <w:rFonts w:ascii="Times New Roman" w:eastAsia="Times New Roman" w:hAnsi="Times New Roman" w:cs="Times New Roman"/>
        </w:rPr>
        <w:t xml:space="preserve">map skills, and </w:t>
      </w:r>
      <w:r w:rsidR="005839CB" w:rsidRPr="4DD4E6FD">
        <w:rPr>
          <w:rFonts w:ascii="Times New Roman" w:eastAsia="Times New Roman" w:hAnsi="Times New Roman" w:cs="Times New Roman"/>
        </w:rPr>
        <w:t xml:space="preserve">explore </w:t>
      </w:r>
      <w:r w:rsidRPr="4DD4E6FD">
        <w:rPr>
          <w:rFonts w:ascii="Times New Roman" w:eastAsia="Times New Roman" w:hAnsi="Times New Roman" w:cs="Times New Roman"/>
        </w:rPr>
        <w:t>basic economic</w:t>
      </w:r>
      <w:r w:rsidR="005839CB" w:rsidRPr="4DD4E6FD">
        <w:rPr>
          <w:rFonts w:ascii="Times New Roman" w:eastAsia="Times New Roman" w:hAnsi="Times New Roman" w:cs="Times New Roman"/>
        </w:rPr>
        <w:t xml:space="preserve"> concept</w:t>
      </w:r>
      <w:r w:rsidRPr="4DD4E6FD">
        <w:rPr>
          <w:rFonts w:ascii="Times New Roman" w:eastAsia="Times New Roman" w:hAnsi="Times New Roman" w:cs="Times New Roman"/>
        </w:rPr>
        <w:t>s.</w:t>
      </w:r>
    </w:p>
    <w:p w14:paraId="04F56546" w14:textId="3DFAB3C3" w:rsidR="00FA2909" w:rsidRPr="0027094F" w:rsidRDefault="00FA2909" w:rsidP="0027094F">
      <w:pPr>
        <w:numPr>
          <w:ilvl w:val="0"/>
          <w:numId w:val="172"/>
        </w:numPr>
        <w:spacing w:line="240" w:lineRule="auto"/>
        <w:rPr>
          <w:rFonts w:ascii="Times New Roman" w:hAnsi="Times New Roman" w:cs="Times New Roman"/>
        </w:rPr>
      </w:pPr>
      <w:r w:rsidRPr="4DD4E6FD">
        <w:rPr>
          <w:rFonts w:ascii="Times New Roman" w:eastAsia="Times New Roman" w:hAnsi="Times New Roman" w:cs="Times New Roman"/>
        </w:rPr>
        <w:t xml:space="preserve">Second graders are introduced to </w:t>
      </w:r>
      <w:r w:rsidR="005839CB" w:rsidRPr="4DD4E6FD">
        <w:rPr>
          <w:rFonts w:ascii="Times New Roman" w:eastAsia="Times New Roman" w:hAnsi="Times New Roman" w:cs="Times New Roman"/>
        </w:rPr>
        <w:t>U.S.</w:t>
      </w:r>
      <w:r w:rsidRPr="4DD4E6FD">
        <w:rPr>
          <w:rFonts w:ascii="Times New Roman" w:eastAsia="Times New Roman" w:hAnsi="Times New Roman" w:cs="Times New Roman"/>
        </w:rPr>
        <w:t xml:space="preserve"> history through the lives of changemakers and events. They focus on civics education</w:t>
      </w:r>
      <w:r w:rsidR="005839CB" w:rsidRPr="4DD4E6FD">
        <w:rPr>
          <w:rFonts w:ascii="Times New Roman" w:eastAsia="Times New Roman" w:hAnsi="Times New Roman" w:cs="Times New Roman"/>
        </w:rPr>
        <w:t>,</w:t>
      </w:r>
      <w:r w:rsidRPr="4DD4E6FD">
        <w:rPr>
          <w:rFonts w:ascii="Times New Roman" w:eastAsia="Times New Roman" w:hAnsi="Times New Roman" w:cs="Times New Roman"/>
        </w:rPr>
        <w:t xml:space="preserve"> with an introduction to key aspects of </w:t>
      </w:r>
      <w:r w:rsidR="00F84005" w:rsidRPr="4DD4E6FD">
        <w:rPr>
          <w:rFonts w:ascii="Times New Roman" w:eastAsia="Times New Roman" w:hAnsi="Times New Roman" w:cs="Times New Roman"/>
        </w:rPr>
        <w:t xml:space="preserve">the U.S. </w:t>
      </w:r>
      <w:r w:rsidRPr="4DD4E6FD">
        <w:rPr>
          <w:rFonts w:ascii="Times New Roman" w:eastAsia="Times New Roman" w:hAnsi="Times New Roman" w:cs="Times New Roman"/>
        </w:rPr>
        <w:t>constitutional democracy, and learn more about citizenship, patriotism, geography, and economics.</w:t>
      </w:r>
    </w:p>
    <w:p w14:paraId="553AD8D7" w14:textId="2193EE06" w:rsidR="00FA2909" w:rsidRPr="0027094F" w:rsidRDefault="00FA2909" w:rsidP="0027094F">
      <w:pPr>
        <w:numPr>
          <w:ilvl w:val="0"/>
          <w:numId w:val="172"/>
        </w:numPr>
        <w:spacing w:line="240" w:lineRule="auto"/>
        <w:rPr>
          <w:rFonts w:ascii="Times New Roman" w:hAnsi="Times New Roman" w:cs="Times New Roman"/>
        </w:rPr>
      </w:pPr>
      <w:r w:rsidRPr="0027094F">
        <w:rPr>
          <w:rFonts w:ascii="Times New Roman" w:eastAsia="Times New Roman" w:hAnsi="Times New Roman" w:cs="Times New Roman"/>
        </w:rPr>
        <w:t>Third graders study the</w:t>
      </w:r>
      <w:r w:rsidRPr="0027094F">
        <w:rPr>
          <w:rFonts w:ascii="Times New Roman" w:eastAsia="Times New Roman" w:hAnsi="Times New Roman" w:cs="Times New Roman"/>
          <w:b/>
        </w:rPr>
        <w:t xml:space="preserve"> </w:t>
      </w:r>
      <w:r w:rsidR="005839CB" w:rsidRPr="0027094F">
        <w:rPr>
          <w:rFonts w:ascii="Times New Roman" w:eastAsia="Times New Roman" w:hAnsi="Times New Roman" w:cs="Times New Roman"/>
          <w:bCs/>
        </w:rPr>
        <w:t>w</w:t>
      </w:r>
      <w:r w:rsidRPr="0027094F">
        <w:rPr>
          <w:rFonts w:ascii="Times New Roman" w:eastAsia="Times New Roman" w:hAnsi="Times New Roman" w:cs="Times New Roman"/>
          <w:bCs/>
        </w:rPr>
        <w:t>orld</w:t>
      </w:r>
      <w:r w:rsidRPr="0027094F">
        <w:rPr>
          <w:rFonts w:ascii="Times New Roman" w:eastAsia="Times New Roman" w:hAnsi="Times New Roman" w:cs="Times New Roman"/>
          <w:b/>
        </w:rPr>
        <w:t xml:space="preserve"> </w:t>
      </w:r>
      <w:r w:rsidRPr="0027094F">
        <w:rPr>
          <w:rFonts w:ascii="Times New Roman" w:eastAsia="Times New Roman" w:hAnsi="Times New Roman" w:cs="Times New Roman"/>
        </w:rPr>
        <w:t>by learning about ancient China, Egypt, Rome, Greece, and Mali. They also continue to develop skills and knowledge about maps, civics, and economics.</w:t>
      </w:r>
    </w:p>
    <w:p w14:paraId="4D9D829A" w14:textId="77777777" w:rsidR="00FA2909" w:rsidRPr="0027094F" w:rsidRDefault="00FA2909" w:rsidP="0027094F">
      <w:pPr>
        <w:spacing w:line="240" w:lineRule="auto"/>
        <w:rPr>
          <w:rFonts w:ascii="Times New Roman" w:eastAsia="Times New Roman" w:hAnsi="Times New Roman" w:cs="Times New Roman"/>
        </w:rPr>
      </w:pPr>
    </w:p>
    <w:p w14:paraId="35454975" w14:textId="195E53F6" w:rsidR="00FA2909" w:rsidRPr="0027094F" w:rsidRDefault="00FA2909" w:rsidP="0027094F">
      <w:pPr>
        <w:pStyle w:val="Heading4"/>
      </w:pPr>
      <w:bookmarkStart w:id="49" w:name="_8dafyroi1n6b"/>
      <w:bookmarkEnd w:id="49"/>
      <w:r w:rsidRPr="0027094F">
        <w:t>Grades 4</w:t>
      </w:r>
      <w:r w:rsidR="005839CB" w:rsidRPr="0027094F">
        <w:t>–</w:t>
      </w:r>
      <w:r w:rsidRPr="0027094F">
        <w:t>6</w:t>
      </w:r>
    </w:p>
    <w:p w14:paraId="3E1FD91B" w14:textId="62254BD7" w:rsidR="00FA2909" w:rsidRPr="0027094F" w:rsidRDefault="00FA2909" w:rsidP="0027094F">
      <w:pPr>
        <w:numPr>
          <w:ilvl w:val="0"/>
          <w:numId w:val="173"/>
        </w:numPr>
        <w:spacing w:line="240" w:lineRule="auto"/>
        <w:rPr>
          <w:rFonts w:ascii="Times New Roman" w:eastAsia="Times New Roman" w:hAnsi="Times New Roman" w:cs="Times New Roman"/>
        </w:rPr>
      </w:pPr>
      <w:r w:rsidRPr="0027094F">
        <w:rPr>
          <w:rFonts w:ascii="Times New Roman" w:eastAsia="Times New Roman" w:hAnsi="Times New Roman" w:cs="Times New Roman"/>
        </w:rPr>
        <w:t xml:space="preserve">Grade </w:t>
      </w:r>
      <w:r w:rsidR="005839CB" w:rsidRPr="0027094F">
        <w:rPr>
          <w:rFonts w:ascii="Times New Roman" w:eastAsia="Times New Roman" w:hAnsi="Times New Roman" w:cs="Times New Roman"/>
        </w:rPr>
        <w:t>4</w:t>
      </w:r>
      <w:r w:rsidRPr="0027094F">
        <w:rPr>
          <w:rFonts w:ascii="Times New Roman" w:eastAsia="Times New Roman" w:hAnsi="Times New Roman" w:cs="Times New Roman"/>
        </w:rPr>
        <w:t xml:space="preserve">: Virginia Studies, chronological story of the history of Virginia </w:t>
      </w:r>
    </w:p>
    <w:p w14:paraId="66D8C536" w14:textId="4DE2D0F6" w:rsidR="00FA2909" w:rsidRPr="0027094F" w:rsidRDefault="00FA2909" w:rsidP="0027094F">
      <w:pPr>
        <w:numPr>
          <w:ilvl w:val="0"/>
          <w:numId w:val="173"/>
        </w:numPr>
        <w:spacing w:line="240" w:lineRule="auto"/>
        <w:rPr>
          <w:rFonts w:ascii="Times New Roman" w:eastAsia="Times New Roman" w:hAnsi="Times New Roman" w:cs="Times New Roman"/>
        </w:rPr>
      </w:pPr>
      <w:r w:rsidRPr="0027094F">
        <w:rPr>
          <w:rFonts w:ascii="Times New Roman" w:eastAsia="Times New Roman" w:hAnsi="Times New Roman" w:cs="Times New Roman"/>
        </w:rPr>
        <w:t xml:space="preserve">Grade </w:t>
      </w:r>
      <w:r w:rsidR="005839CB" w:rsidRPr="0027094F">
        <w:rPr>
          <w:rFonts w:ascii="Times New Roman" w:eastAsia="Times New Roman" w:hAnsi="Times New Roman" w:cs="Times New Roman"/>
        </w:rPr>
        <w:t>5</w:t>
      </w:r>
      <w:r w:rsidRPr="0027094F">
        <w:rPr>
          <w:rFonts w:ascii="Times New Roman" w:eastAsia="Times New Roman" w:hAnsi="Times New Roman" w:cs="Times New Roman"/>
        </w:rPr>
        <w:t>: U</w:t>
      </w:r>
      <w:r w:rsidR="00C43485" w:rsidRPr="0027094F">
        <w:rPr>
          <w:rFonts w:ascii="Times New Roman" w:eastAsia="Times New Roman" w:hAnsi="Times New Roman" w:cs="Times New Roman"/>
        </w:rPr>
        <w:t xml:space="preserve">nited </w:t>
      </w:r>
      <w:r w:rsidRPr="0027094F">
        <w:rPr>
          <w:rFonts w:ascii="Times New Roman" w:eastAsia="Times New Roman" w:hAnsi="Times New Roman" w:cs="Times New Roman"/>
        </w:rPr>
        <w:t>S</w:t>
      </w:r>
      <w:r w:rsidR="00C43485" w:rsidRPr="0027094F">
        <w:rPr>
          <w:rFonts w:ascii="Times New Roman" w:eastAsia="Times New Roman" w:hAnsi="Times New Roman" w:cs="Times New Roman"/>
        </w:rPr>
        <w:t>tates</w:t>
      </w:r>
      <w:r w:rsidRPr="0027094F">
        <w:rPr>
          <w:rFonts w:ascii="Times New Roman" w:eastAsia="Times New Roman" w:hAnsi="Times New Roman" w:cs="Times New Roman"/>
        </w:rPr>
        <w:t xml:space="preserve"> History </w:t>
      </w:r>
      <w:r w:rsidR="00C43485" w:rsidRPr="0027094F">
        <w:rPr>
          <w:rFonts w:ascii="Times New Roman" w:eastAsia="Times New Roman" w:hAnsi="Times New Roman" w:cs="Times New Roman"/>
        </w:rPr>
        <w:t>to 1865</w:t>
      </w:r>
      <w:r w:rsidRPr="0027094F">
        <w:rPr>
          <w:rFonts w:ascii="Times New Roman" w:eastAsia="Times New Roman" w:hAnsi="Times New Roman" w:cs="Times New Roman"/>
        </w:rPr>
        <w:t xml:space="preserve">, America’s history from its earliest days to the Civil War </w:t>
      </w:r>
    </w:p>
    <w:p w14:paraId="251291BE" w14:textId="28596642" w:rsidR="00FA2909" w:rsidRPr="0027094F" w:rsidRDefault="00FA2909" w:rsidP="0027094F">
      <w:pPr>
        <w:numPr>
          <w:ilvl w:val="0"/>
          <w:numId w:val="173"/>
        </w:numPr>
        <w:spacing w:line="240" w:lineRule="auto"/>
        <w:rPr>
          <w:rFonts w:ascii="Times New Roman" w:eastAsia="Times New Roman" w:hAnsi="Times New Roman" w:cs="Times New Roman"/>
        </w:rPr>
      </w:pPr>
      <w:r w:rsidRPr="4DD4E6FD">
        <w:rPr>
          <w:rFonts w:ascii="Times New Roman" w:eastAsia="Times New Roman" w:hAnsi="Times New Roman" w:cs="Times New Roman"/>
        </w:rPr>
        <w:t xml:space="preserve">Grade </w:t>
      </w:r>
      <w:r w:rsidR="005839CB" w:rsidRPr="4DD4E6FD">
        <w:rPr>
          <w:rFonts w:ascii="Times New Roman" w:eastAsia="Times New Roman" w:hAnsi="Times New Roman" w:cs="Times New Roman"/>
        </w:rPr>
        <w:t>6</w:t>
      </w:r>
      <w:r w:rsidRPr="4DD4E6FD">
        <w:rPr>
          <w:rFonts w:ascii="Times New Roman" w:eastAsia="Times New Roman" w:hAnsi="Times New Roman" w:cs="Times New Roman"/>
        </w:rPr>
        <w:t>: U</w:t>
      </w:r>
      <w:r w:rsidR="00C43485" w:rsidRPr="4DD4E6FD">
        <w:rPr>
          <w:rFonts w:ascii="Times New Roman" w:eastAsia="Times New Roman" w:hAnsi="Times New Roman" w:cs="Times New Roman"/>
        </w:rPr>
        <w:t xml:space="preserve">nited </w:t>
      </w:r>
      <w:r w:rsidRPr="4DD4E6FD">
        <w:rPr>
          <w:rFonts w:ascii="Times New Roman" w:eastAsia="Times New Roman" w:hAnsi="Times New Roman" w:cs="Times New Roman"/>
        </w:rPr>
        <w:t>S</w:t>
      </w:r>
      <w:r w:rsidR="00C43485" w:rsidRPr="4DD4E6FD">
        <w:rPr>
          <w:rFonts w:ascii="Times New Roman" w:eastAsia="Times New Roman" w:hAnsi="Times New Roman" w:cs="Times New Roman"/>
        </w:rPr>
        <w:t>tates</w:t>
      </w:r>
      <w:r w:rsidRPr="4DD4E6FD">
        <w:rPr>
          <w:rFonts w:ascii="Times New Roman" w:eastAsia="Times New Roman" w:hAnsi="Times New Roman" w:cs="Times New Roman"/>
        </w:rPr>
        <w:t xml:space="preserve"> History </w:t>
      </w:r>
      <w:r w:rsidR="00C43485" w:rsidRPr="4DD4E6FD">
        <w:rPr>
          <w:rFonts w:ascii="Times New Roman" w:eastAsia="Times New Roman" w:hAnsi="Times New Roman" w:cs="Times New Roman"/>
        </w:rPr>
        <w:t>1865 to the Present</w:t>
      </w:r>
      <w:r w:rsidRPr="4DD4E6FD">
        <w:rPr>
          <w:rFonts w:ascii="Times New Roman" w:eastAsia="Times New Roman" w:hAnsi="Times New Roman" w:cs="Times New Roman"/>
        </w:rPr>
        <w:t xml:space="preserve">, the story of </w:t>
      </w:r>
      <w:r w:rsidR="00DB414B" w:rsidRPr="4DD4E6FD">
        <w:rPr>
          <w:rFonts w:ascii="Times New Roman" w:eastAsia="Times New Roman" w:hAnsi="Times New Roman" w:cs="Times New Roman"/>
        </w:rPr>
        <w:t xml:space="preserve">the United States </w:t>
      </w:r>
      <w:r w:rsidRPr="4DD4E6FD">
        <w:rPr>
          <w:rFonts w:ascii="Times New Roman" w:eastAsia="Times New Roman" w:hAnsi="Times New Roman" w:cs="Times New Roman"/>
        </w:rPr>
        <w:t xml:space="preserve">from the Civil War </w:t>
      </w:r>
      <w:r w:rsidR="005839CB" w:rsidRPr="4DD4E6FD">
        <w:rPr>
          <w:rFonts w:ascii="Times New Roman" w:eastAsia="Times New Roman" w:hAnsi="Times New Roman" w:cs="Times New Roman"/>
        </w:rPr>
        <w:t xml:space="preserve">to the </w:t>
      </w:r>
      <w:r w:rsidRPr="4DD4E6FD">
        <w:rPr>
          <w:rFonts w:ascii="Times New Roman" w:eastAsia="Times New Roman" w:hAnsi="Times New Roman" w:cs="Times New Roman"/>
        </w:rPr>
        <w:t xml:space="preserve">present </w:t>
      </w:r>
    </w:p>
    <w:p w14:paraId="546DF9CB" w14:textId="77777777" w:rsidR="00FA2909" w:rsidRPr="0027094F" w:rsidRDefault="00FA2909" w:rsidP="0027094F">
      <w:pPr>
        <w:rPr>
          <w:rFonts w:ascii="Times New Roman" w:hAnsi="Times New Roman" w:cs="Times New Roman"/>
        </w:rPr>
      </w:pPr>
    </w:p>
    <w:p w14:paraId="1A14BD6F" w14:textId="623CD080" w:rsidR="00FA2909" w:rsidRPr="0027094F" w:rsidRDefault="00FA2909" w:rsidP="0027094F">
      <w:pPr>
        <w:pStyle w:val="Heading4"/>
      </w:pPr>
      <w:bookmarkStart w:id="50" w:name="_41xy1kiqlsfs"/>
      <w:bookmarkEnd w:id="50"/>
      <w:r w:rsidRPr="0027094F">
        <w:t>Grades 7</w:t>
      </w:r>
      <w:r w:rsidR="005839CB" w:rsidRPr="0027094F">
        <w:t>–</w:t>
      </w:r>
      <w:r w:rsidRPr="0027094F">
        <w:t>8</w:t>
      </w:r>
    </w:p>
    <w:p w14:paraId="28B41940" w14:textId="0EA11F88" w:rsidR="00FA2909" w:rsidRPr="0027094F" w:rsidRDefault="00FA2909" w:rsidP="0027094F">
      <w:pPr>
        <w:spacing w:line="240" w:lineRule="auto"/>
        <w:rPr>
          <w:rFonts w:ascii="Times New Roman" w:eastAsia="Times New Roman" w:hAnsi="Times New Roman" w:cs="Times New Roman"/>
        </w:rPr>
      </w:pPr>
      <w:r w:rsidRPr="0027094F">
        <w:rPr>
          <w:rFonts w:ascii="Times New Roman" w:eastAsia="Times New Roman" w:hAnsi="Times New Roman" w:cs="Times New Roman"/>
        </w:rPr>
        <w:t>Students refocus their attention on three strands of social studies content in preparation for a more in-depth look at world and American history in grades 9– 2</w:t>
      </w:r>
      <w:r w:rsidR="005839CB" w:rsidRPr="0027094F">
        <w:rPr>
          <w:rFonts w:ascii="Times New Roman" w:eastAsia="Times New Roman" w:hAnsi="Times New Roman" w:cs="Times New Roman"/>
        </w:rPr>
        <w:t>.</w:t>
      </w:r>
      <w:r w:rsidRPr="0027094F">
        <w:rPr>
          <w:rFonts w:ascii="Times New Roman" w:eastAsia="Times New Roman" w:hAnsi="Times New Roman" w:cs="Times New Roman"/>
        </w:rPr>
        <w:t xml:space="preserve"> </w:t>
      </w:r>
    </w:p>
    <w:p w14:paraId="2039827F" w14:textId="4F126DAF" w:rsidR="00FA2909" w:rsidRPr="0027094F" w:rsidRDefault="00FA2909" w:rsidP="0027094F">
      <w:pPr>
        <w:numPr>
          <w:ilvl w:val="0"/>
          <w:numId w:val="174"/>
        </w:numPr>
        <w:spacing w:line="240" w:lineRule="auto"/>
        <w:rPr>
          <w:rFonts w:ascii="Times New Roman" w:eastAsia="Times New Roman" w:hAnsi="Times New Roman" w:cs="Times New Roman"/>
        </w:rPr>
      </w:pPr>
      <w:r w:rsidRPr="0027094F">
        <w:rPr>
          <w:rFonts w:ascii="Times New Roman" w:eastAsia="Times New Roman" w:hAnsi="Times New Roman" w:cs="Times New Roman"/>
        </w:rPr>
        <w:t xml:space="preserve">Grade </w:t>
      </w:r>
      <w:r w:rsidR="005839CB" w:rsidRPr="0027094F">
        <w:rPr>
          <w:rFonts w:ascii="Times New Roman" w:eastAsia="Times New Roman" w:hAnsi="Times New Roman" w:cs="Times New Roman"/>
        </w:rPr>
        <w:t>7</w:t>
      </w:r>
      <w:r w:rsidRPr="0027094F">
        <w:rPr>
          <w:rFonts w:ascii="Times New Roman" w:eastAsia="Times New Roman" w:hAnsi="Times New Roman" w:cs="Times New Roman"/>
        </w:rPr>
        <w:t xml:space="preserve">: Civics and Economics </w:t>
      </w:r>
    </w:p>
    <w:p w14:paraId="594FF83C" w14:textId="1AB4B117" w:rsidR="00FA2909" w:rsidRPr="0027094F" w:rsidRDefault="00FA2909" w:rsidP="0027094F">
      <w:pPr>
        <w:numPr>
          <w:ilvl w:val="0"/>
          <w:numId w:val="174"/>
        </w:numPr>
        <w:spacing w:line="240" w:lineRule="auto"/>
        <w:rPr>
          <w:rFonts w:ascii="Times New Roman" w:eastAsia="Times New Roman" w:hAnsi="Times New Roman" w:cs="Times New Roman"/>
        </w:rPr>
      </w:pPr>
      <w:r w:rsidRPr="0027094F">
        <w:rPr>
          <w:rFonts w:ascii="Times New Roman" w:eastAsia="Times New Roman" w:hAnsi="Times New Roman" w:cs="Times New Roman"/>
        </w:rPr>
        <w:t xml:space="preserve">Grade </w:t>
      </w:r>
      <w:r w:rsidR="005839CB" w:rsidRPr="0027094F">
        <w:rPr>
          <w:rFonts w:ascii="Times New Roman" w:eastAsia="Times New Roman" w:hAnsi="Times New Roman" w:cs="Times New Roman"/>
        </w:rPr>
        <w:t>8</w:t>
      </w:r>
      <w:r w:rsidRPr="0027094F">
        <w:rPr>
          <w:rFonts w:ascii="Times New Roman" w:eastAsia="Times New Roman" w:hAnsi="Times New Roman" w:cs="Times New Roman"/>
        </w:rPr>
        <w:t xml:space="preserve">: World Geography </w:t>
      </w:r>
    </w:p>
    <w:p w14:paraId="6BF2F52E" w14:textId="77777777" w:rsidR="00FA2909" w:rsidRPr="0027094F" w:rsidRDefault="00FA2909" w:rsidP="0027094F">
      <w:pPr>
        <w:rPr>
          <w:rFonts w:ascii="Times New Roman" w:hAnsi="Times New Roman" w:cs="Times New Roman"/>
        </w:rPr>
      </w:pPr>
    </w:p>
    <w:p w14:paraId="62B4C851" w14:textId="4BA89A2F" w:rsidR="00FA2909" w:rsidRPr="0027094F" w:rsidRDefault="00FA2909" w:rsidP="0027094F">
      <w:pPr>
        <w:pStyle w:val="Heading4"/>
      </w:pPr>
      <w:bookmarkStart w:id="51" w:name="_1s8ka1kvs24"/>
      <w:bookmarkEnd w:id="51"/>
      <w:r w:rsidRPr="0027094F">
        <w:t>Grades 9</w:t>
      </w:r>
      <w:r w:rsidR="005839CB" w:rsidRPr="0027094F">
        <w:t>–</w:t>
      </w:r>
      <w:r w:rsidRPr="0027094F">
        <w:t>12</w:t>
      </w:r>
    </w:p>
    <w:p w14:paraId="4C75A6C3" w14:textId="04BA4B31" w:rsidR="00FA2909" w:rsidRPr="0027094F" w:rsidRDefault="005839CB" w:rsidP="0027094F">
      <w:pPr>
        <w:spacing w:line="240" w:lineRule="auto"/>
        <w:rPr>
          <w:rFonts w:ascii="Times New Roman" w:eastAsia="Times New Roman" w:hAnsi="Times New Roman" w:cs="Times New Roman"/>
        </w:rPr>
      </w:pPr>
      <w:r w:rsidRPr="4DD4E6FD">
        <w:rPr>
          <w:rFonts w:ascii="Times New Roman" w:eastAsia="Times New Roman" w:hAnsi="Times New Roman" w:cs="Times New Roman"/>
        </w:rPr>
        <w:t>S</w:t>
      </w:r>
      <w:r w:rsidR="00FA2909" w:rsidRPr="4DD4E6FD">
        <w:rPr>
          <w:rFonts w:ascii="Times New Roman" w:eastAsia="Times New Roman" w:hAnsi="Times New Roman" w:cs="Times New Roman"/>
        </w:rPr>
        <w:t xml:space="preserve">tudents trace closely the causes, course of events, and effects of the most essential aspects of world and American history, culminating in one last immersion in </w:t>
      </w:r>
      <w:r w:rsidR="00DB414B" w:rsidRPr="4DD4E6FD">
        <w:rPr>
          <w:rFonts w:ascii="Times New Roman" w:eastAsia="Times New Roman" w:hAnsi="Times New Roman" w:cs="Times New Roman"/>
        </w:rPr>
        <w:t xml:space="preserve">U.S. </w:t>
      </w:r>
      <w:r w:rsidR="00FA2909" w:rsidRPr="4DD4E6FD">
        <w:rPr>
          <w:rFonts w:ascii="Times New Roman" w:eastAsia="Times New Roman" w:hAnsi="Times New Roman" w:cs="Times New Roman"/>
        </w:rPr>
        <w:t xml:space="preserve">government, solidifying students’ knowledge of the rights and obligations of U.S. citizenship. </w:t>
      </w:r>
    </w:p>
    <w:p w14:paraId="588B70CA" w14:textId="5DC5DFAD" w:rsidR="00FA2909" w:rsidRPr="0027094F" w:rsidRDefault="00FA2909" w:rsidP="0027094F">
      <w:pPr>
        <w:numPr>
          <w:ilvl w:val="0"/>
          <w:numId w:val="175"/>
        </w:numPr>
        <w:spacing w:line="240" w:lineRule="auto"/>
        <w:rPr>
          <w:rFonts w:ascii="Times New Roman" w:eastAsia="Times New Roman" w:hAnsi="Times New Roman" w:cs="Times New Roman"/>
        </w:rPr>
      </w:pPr>
      <w:r w:rsidRPr="43750EDD">
        <w:rPr>
          <w:rFonts w:ascii="Times New Roman" w:eastAsia="Times New Roman" w:hAnsi="Times New Roman" w:cs="Times New Roman"/>
        </w:rPr>
        <w:t xml:space="preserve">Grade </w:t>
      </w:r>
      <w:r w:rsidR="005839CB" w:rsidRPr="43750EDD">
        <w:rPr>
          <w:rFonts w:ascii="Times New Roman" w:eastAsia="Times New Roman" w:hAnsi="Times New Roman" w:cs="Times New Roman"/>
        </w:rPr>
        <w:t>9</w:t>
      </w:r>
      <w:r w:rsidRPr="43750EDD">
        <w:rPr>
          <w:rFonts w:ascii="Times New Roman" w:eastAsia="Times New Roman" w:hAnsi="Times New Roman" w:cs="Times New Roman"/>
        </w:rPr>
        <w:t xml:space="preserve">: World History to 1500 </w:t>
      </w:r>
      <w:r w:rsidR="0571E53B" w:rsidRPr="43750EDD">
        <w:rPr>
          <w:rFonts w:ascii="Times New Roman" w:eastAsia="Times New Roman" w:hAnsi="Times New Roman" w:cs="Times New Roman"/>
        </w:rPr>
        <w:t>A</w:t>
      </w:r>
      <w:r w:rsidR="2578B6E4" w:rsidRPr="43750EDD">
        <w:rPr>
          <w:rFonts w:ascii="Times New Roman" w:eastAsia="Times New Roman" w:hAnsi="Times New Roman" w:cs="Times New Roman"/>
        </w:rPr>
        <w:t>.</w:t>
      </w:r>
      <w:r w:rsidR="0571E53B" w:rsidRPr="43750EDD">
        <w:rPr>
          <w:rFonts w:ascii="Times New Roman" w:eastAsia="Times New Roman" w:hAnsi="Times New Roman" w:cs="Times New Roman"/>
        </w:rPr>
        <w:t>D</w:t>
      </w:r>
      <w:r w:rsidR="1DB1790E" w:rsidRPr="43750EDD">
        <w:rPr>
          <w:rFonts w:ascii="Times New Roman" w:eastAsia="Times New Roman" w:hAnsi="Times New Roman" w:cs="Times New Roman"/>
        </w:rPr>
        <w:t>.</w:t>
      </w:r>
      <w:r w:rsidRPr="43750EDD">
        <w:rPr>
          <w:rFonts w:ascii="Times New Roman" w:eastAsia="Times New Roman" w:hAnsi="Times New Roman" w:cs="Times New Roman"/>
        </w:rPr>
        <w:t xml:space="preserve"> </w:t>
      </w:r>
    </w:p>
    <w:p w14:paraId="7872C913" w14:textId="40B7E6E0" w:rsidR="00FA2909" w:rsidRPr="0027094F" w:rsidRDefault="00FA2909" w:rsidP="0027094F">
      <w:pPr>
        <w:numPr>
          <w:ilvl w:val="0"/>
          <w:numId w:val="175"/>
        </w:numPr>
        <w:spacing w:line="240" w:lineRule="auto"/>
        <w:rPr>
          <w:rFonts w:ascii="Times New Roman" w:eastAsia="Times New Roman" w:hAnsi="Times New Roman" w:cs="Times New Roman"/>
        </w:rPr>
      </w:pPr>
      <w:r w:rsidRPr="43750EDD">
        <w:rPr>
          <w:rFonts w:ascii="Times New Roman" w:eastAsia="Times New Roman" w:hAnsi="Times New Roman" w:cs="Times New Roman"/>
        </w:rPr>
        <w:t xml:space="preserve">Grade </w:t>
      </w:r>
      <w:r w:rsidR="005839CB" w:rsidRPr="43750EDD">
        <w:rPr>
          <w:rFonts w:ascii="Times New Roman" w:eastAsia="Times New Roman" w:hAnsi="Times New Roman" w:cs="Times New Roman"/>
        </w:rPr>
        <w:t>10</w:t>
      </w:r>
      <w:r w:rsidRPr="43750EDD">
        <w:rPr>
          <w:rFonts w:ascii="Times New Roman" w:eastAsia="Times New Roman" w:hAnsi="Times New Roman" w:cs="Times New Roman"/>
        </w:rPr>
        <w:t xml:space="preserve">: World History 1500 </w:t>
      </w:r>
      <w:r w:rsidR="54798751" w:rsidRPr="43750EDD">
        <w:rPr>
          <w:rFonts w:ascii="Times New Roman" w:eastAsia="Times New Roman" w:hAnsi="Times New Roman" w:cs="Times New Roman"/>
        </w:rPr>
        <w:t>A</w:t>
      </w:r>
      <w:r w:rsidR="60632F7A" w:rsidRPr="43750EDD">
        <w:rPr>
          <w:rFonts w:ascii="Times New Roman" w:eastAsia="Times New Roman" w:hAnsi="Times New Roman" w:cs="Times New Roman"/>
        </w:rPr>
        <w:t>.</w:t>
      </w:r>
      <w:r w:rsidR="54798751" w:rsidRPr="43750EDD">
        <w:rPr>
          <w:rFonts w:ascii="Times New Roman" w:eastAsia="Times New Roman" w:hAnsi="Times New Roman" w:cs="Times New Roman"/>
        </w:rPr>
        <w:t>D</w:t>
      </w:r>
      <w:r w:rsidR="77AAA1B5" w:rsidRPr="43750EDD">
        <w:rPr>
          <w:rFonts w:ascii="Times New Roman" w:eastAsia="Times New Roman" w:hAnsi="Times New Roman" w:cs="Times New Roman"/>
        </w:rPr>
        <w:t>.</w:t>
      </w:r>
      <w:r w:rsidR="54798751" w:rsidRPr="43750EDD">
        <w:rPr>
          <w:rFonts w:ascii="Times New Roman" w:eastAsia="Times New Roman" w:hAnsi="Times New Roman" w:cs="Times New Roman"/>
        </w:rPr>
        <w:t xml:space="preserve"> </w:t>
      </w:r>
      <w:r w:rsidRPr="43750EDD">
        <w:rPr>
          <w:rFonts w:ascii="Times New Roman" w:eastAsia="Times New Roman" w:hAnsi="Times New Roman" w:cs="Times New Roman"/>
        </w:rPr>
        <w:t xml:space="preserve">to the Present </w:t>
      </w:r>
    </w:p>
    <w:p w14:paraId="6698D9FB" w14:textId="7FD4C0CA" w:rsidR="00FA2909" w:rsidRPr="0027094F" w:rsidRDefault="00FA2909" w:rsidP="0027094F">
      <w:pPr>
        <w:numPr>
          <w:ilvl w:val="0"/>
          <w:numId w:val="175"/>
        </w:numPr>
        <w:spacing w:line="240" w:lineRule="auto"/>
        <w:rPr>
          <w:rFonts w:ascii="Times New Roman" w:eastAsia="Times New Roman" w:hAnsi="Times New Roman" w:cs="Times New Roman"/>
        </w:rPr>
      </w:pPr>
      <w:r w:rsidRPr="0027094F">
        <w:rPr>
          <w:rFonts w:ascii="Times New Roman" w:eastAsia="Times New Roman" w:hAnsi="Times New Roman" w:cs="Times New Roman"/>
        </w:rPr>
        <w:t xml:space="preserve">Grade </w:t>
      </w:r>
      <w:r w:rsidR="005839CB" w:rsidRPr="0027094F">
        <w:rPr>
          <w:rFonts w:ascii="Times New Roman" w:eastAsia="Times New Roman" w:hAnsi="Times New Roman" w:cs="Times New Roman"/>
        </w:rPr>
        <w:t>11</w:t>
      </w:r>
      <w:r w:rsidRPr="0027094F">
        <w:rPr>
          <w:rFonts w:ascii="Times New Roman" w:eastAsia="Times New Roman" w:hAnsi="Times New Roman" w:cs="Times New Roman"/>
        </w:rPr>
        <w:t>: Virginia and U</w:t>
      </w:r>
      <w:r w:rsidR="005839CB" w:rsidRPr="0027094F">
        <w:rPr>
          <w:rFonts w:ascii="Times New Roman" w:eastAsia="Times New Roman" w:hAnsi="Times New Roman" w:cs="Times New Roman"/>
        </w:rPr>
        <w:t xml:space="preserve">nited </w:t>
      </w:r>
      <w:r w:rsidRPr="0027094F">
        <w:rPr>
          <w:rFonts w:ascii="Times New Roman" w:eastAsia="Times New Roman" w:hAnsi="Times New Roman" w:cs="Times New Roman"/>
        </w:rPr>
        <w:t>S</w:t>
      </w:r>
      <w:r w:rsidR="005839CB" w:rsidRPr="0027094F">
        <w:rPr>
          <w:rFonts w:ascii="Times New Roman" w:eastAsia="Times New Roman" w:hAnsi="Times New Roman" w:cs="Times New Roman"/>
        </w:rPr>
        <w:t>tates</w:t>
      </w:r>
      <w:r w:rsidRPr="0027094F">
        <w:rPr>
          <w:rFonts w:ascii="Times New Roman" w:eastAsia="Times New Roman" w:hAnsi="Times New Roman" w:cs="Times New Roman"/>
        </w:rPr>
        <w:t xml:space="preserve"> History </w:t>
      </w:r>
    </w:p>
    <w:p w14:paraId="4ED8D9C3" w14:textId="2D321AB4" w:rsidR="00977430" w:rsidRPr="0027094F" w:rsidRDefault="192524EA" w:rsidP="0027094F">
      <w:pPr>
        <w:numPr>
          <w:ilvl w:val="0"/>
          <w:numId w:val="175"/>
        </w:numPr>
        <w:spacing w:line="240" w:lineRule="auto"/>
        <w:rPr>
          <w:rFonts w:ascii="Times New Roman" w:eastAsia="Times New Roman" w:hAnsi="Times New Roman" w:cs="Times New Roman"/>
        </w:rPr>
      </w:pPr>
      <w:r w:rsidRPr="7E0293D6">
        <w:rPr>
          <w:rFonts w:ascii="Times New Roman" w:eastAsia="Times New Roman" w:hAnsi="Times New Roman" w:cs="Times New Roman"/>
        </w:rPr>
        <w:t xml:space="preserve">Grade </w:t>
      </w:r>
      <w:r w:rsidR="7AFFCE65" w:rsidRPr="7E0293D6">
        <w:rPr>
          <w:rFonts w:ascii="Times New Roman" w:eastAsia="Times New Roman" w:hAnsi="Times New Roman" w:cs="Times New Roman"/>
        </w:rPr>
        <w:t>12</w:t>
      </w:r>
      <w:r w:rsidRPr="7E0293D6">
        <w:rPr>
          <w:rFonts w:ascii="Times New Roman" w:eastAsia="Times New Roman" w:hAnsi="Times New Roman" w:cs="Times New Roman"/>
        </w:rPr>
        <w:t>: Virginia and U</w:t>
      </w:r>
      <w:r w:rsidR="5A027C79" w:rsidRPr="7E0293D6">
        <w:rPr>
          <w:rFonts w:ascii="Times New Roman" w:eastAsia="Times New Roman" w:hAnsi="Times New Roman" w:cs="Times New Roman"/>
        </w:rPr>
        <w:t>nited States</w:t>
      </w:r>
      <w:r w:rsidRPr="7E0293D6">
        <w:rPr>
          <w:rFonts w:ascii="Times New Roman" w:eastAsia="Times New Roman" w:hAnsi="Times New Roman" w:cs="Times New Roman"/>
        </w:rPr>
        <w:t xml:space="preserve"> Government</w:t>
      </w:r>
    </w:p>
    <w:p w14:paraId="7026E98D" w14:textId="50D35E9D" w:rsidR="00977430" w:rsidRPr="0027094F" w:rsidRDefault="00977430" w:rsidP="0027094F"/>
    <w:p w14:paraId="646E2792" w14:textId="1D58B91A" w:rsidR="00235244" w:rsidRPr="0027094F" w:rsidRDefault="00235244" w:rsidP="7E0293D6">
      <w:bookmarkStart w:id="52" w:name="_mqb8zbh6n3er"/>
      <w:bookmarkEnd w:id="52"/>
      <w:r w:rsidRPr="5E8B0B67">
        <w:rPr>
          <w:rFonts w:ascii="Times New Roman" w:hAnsi="Times New Roman" w:cs="Times New Roman"/>
        </w:rPr>
        <w:br w:type="page"/>
      </w:r>
      <w:r w:rsidR="4484A201">
        <w:rPr>
          <w:noProof/>
        </w:rPr>
        <w:lastRenderedPageBreak/>
        <w:drawing>
          <wp:inline distT="0" distB="0" distL="0" distR="0" wp14:anchorId="3A4747B0" wp14:editId="1B2A8965">
            <wp:extent cx="5943600" cy="7598664"/>
            <wp:effectExtent l="0" t="0" r="0" b="0"/>
            <wp:docPr id="1490060526" name="Picture 1490060526" descr="A blue and white staircase illustrating the progression of History and Social Science subjects from Kindergarten through Grad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rcRect t="489" b="489"/>
                    <a:stretch>
                      <a:fillRect/>
                    </a:stretch>
                  </pic:blipFill>
                  <pic:spPr>
                    <a:xfrm>
                      <a:off x="0" y="0"/>
                      <a:ext cx="5943600" cy="7598664"/>
                    </a:xfrm>
                    <a:prstGeom prst="rect">
                      <a:avLst/>
                    </a:prstGeom>
                  </pic:spPr>
                </pic:pic>
              </a:graphicData>
            </a:graphic>
          </wp:inline>
        </w:drawing>
      </w:r>
    </w:p>
    <w:p w14:paraId="62CB71E1" w14:textId="3277DBE8" w:rsidR="5E8B0B67" w:rsidRDefault="5E8B0B67" w:rsidP="5E8B0B67">
      <w:pPr>
        <w:pStyle w:val="Heading2"/>
      </w:pPr>
    </w:p>
    <w:p w14:paraId="1FDAACA7" w14:textId="7854B344" w:rsidR="00977430" w:rsidRPr="0027094F" w:rsidRDefault="005A2CA1" w:rsidP="0027094F">
      <w:pPr>
        <w:pStyle w:val="Heading2"/>
      </w:pPr>
      <w:bookmarkStart w:id="53" w:name="_Toc177033428"/>
      <w:r w:rsidRPr="0027094F">
        <w:t>Kindergarten: Community</w:t>
      </w:r>
      <w:bookmarkEnd w:id="53"/>
    </w:p>
    <w:p w14:paraId="231E41D6" w14:textId="2D23F1C8" w:rsidR="00977430" w:rsidRPr="0027094F" w:rsidRDefault="005A2CA1" w:rsidP="0027094F">
      <w:pPr>
        <w:spacing w:line="240" w:lineRule="auto"/>
        <w:rPr>
          <w:rFonts w:ascii="Times New Roman" w:eastAsia="Times New Roman" w:hAnsi="Times New Roman" w:cs="Times New Roman"/>
        </w:rPr>
      </w:pPr>
      <w:r w:rsidRPr="492D1658">
        <w:rPr>
          <w:rFonts w:ascii="Times New Roman" w:eastAsia="Times New Roman" w:hAnsi="Times New Roman" w:cs="Times New Roman"/>
        </w:rPr>
        <w:t xml:space="preserve">The standards for kindergarten students focus on the local community and include an introduction to basic history and social science skills. </w:t>
      </w:r>
      <w:r w:rsidR="00B66739" w:rsidRPr="492D1658">
        <w:rPr>
          <w:rFonts w:ascii="Times New Roman" w:eastAsia="Times New Roman" w:hAnsi="Times New Roman" w:cs="Times New Roman"/>
        </w:rPr>
        <w:t>During</w:t>
      </w:r>
      <w:r w:rsidRPr="492D1658">
        <w:rPr>
          <w:rFonts w:ascii="Times New Roman" w:eastAsia="Times New Roman" w:hAnsi="Times New Roman" w:cs="Times New Roman"/>
        </w:rPr>
        <w:t xml:space="preserve"> their first year in school, students should learn about their community, including basic concepts related to history, patriotism, national symbols, good citizenship, geographic location, economics, and the importance of following rules and respecting the rights and property of other people.</w:t>
      </w:r>
    </w:p>
    <w:p w14:paraId="5AD066F0" w14:textId="77777777" w:rsidR="00977430" w:rsidRPr="0027094F" w:rsidRDefault="00977430" w:rsidP="0027094F">
      <w:pPr>
        <w:spacing w:line="240" w:lineRule="auto"/>
        <w:rPr>
          <w:rFonts w:ascii="Times New Roman" w:eastAsia="Times New Roman" w:hAnsi="Times New Roman" w:cs="Times New Roman"/>
        </w:rPr>
      </w:pPr>
    </w:p>
    <w:p w14:paraId="0809E7DF" w14:textId="77777777" w:rsidR="00977430" w:rsidRPr="0027094F" w:rsidRDefault="005A2CA1" w:rsidP="0027094F">
      <w:pPr>
        <w:pStyle w:val="Heading3"/>
      </w:pPr>
      <w:bookmarkStart w:id="54" w:name="_wam9e2r46hsv" w:colFirst="0" w:colLast="0"/>
      <w:bookmarkEnd w:id="54"/>
      <w:r w:rsidRPr="0027094F">
        <w:t>Skills</w:t>
      </w:r>
    </w:p>
    <w:p w14:paraId="7F1111F3" w14:textId="1E3AE92A" w:rsidR="00977430" w:rsidRPr="0027094F" w:rsidRDefault="005A2CA1" w:rsidP="0027094F">
      <w:pPr>
        <w:pStyle w:val="Heading4"/>
        <w:spacing w:line="240" w:lineRule="auto"/>
        <w:ind w:left="1080" w:hanging="1080"/>
        <w:rPr>
          <w:b w:val="0"/>
        </w:rPr>
      </w:pPr>
      <w:bookmarkStart w:id="55" w:name="_6zli85qlo9bh" w:colFirst="0" w:colLast="0"/>
      <w:bookmarkEnd w:id="55"/>
      <w:r w:rsidRPr="0027094F">
        <w:rPr>
          <w:b w:val="0"/>
        </w:rPr>
        <w:t xml:space="preserve">Skills K </w:t>
      </w:r>
      <w:r w:rsidRPr="0027094F">
        <w:rPr>
          <w:b w:val="0"/>
        </w:rPr>
        <w:tab/>
        <w:t>The student will apply history and social science skills to the content by </w:t>
      </w:r>
    </w:p>
    <w:p w14:paraId="4CEAA378" w14:textId="43A3AEA2" w:rsidR="00977430" w:rsidRPr="0027094F" w:rsidRDefault="405A4646" w:rsidP="205F14E9">
      <w:pPr>
        <w:numPr>
          <w:ilvl w:val="0"/>
          <w:numId w:val="104"/>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viewing and exploring information sources including</w:t>
      </w:r>
      <w:r w:rsidR="3FE9F0F5"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artifacts, primary</w:t>
      </w:r>
      <w:r w:rsidR="7A4AEB5A" w:rsidRPr="432E5572">
        <w:rPr>
          <w:rFonts w:ascii="Times New Roman" w:eastAsia="Times New Roman" w:hAnsi="Times New Roman" w:cs="Times New Roman"/>
          <w:lang w:val="en-US"/>
        </w:rPr>
        <w:t xml:space="preserve"> and </w:t>
      </w:r>
      <w:r w:rsidRPr="432E5572">
        <w:rPr>
          <w:rFonts w:ascii="Times New Roman" w:eastAsia="Times New Roman" w:hAnsi="Times New Roman" w:cs="Times New Roman"/>
          <w:lang w:val="en-US"/>
        </w:rPr>
        <w:t>secondary sources, charts, graphs, and diagrams;</w:t>
      </w:r>
    </w:p>
    <w:p w14:paraId="608E06BD" w14:textId="77777777" w:rsidR="00977430" w:rsidRPr="0027094F" w:rsidRDefault="005A2CA1" w:rsidP="205F14E9">
      <w:pPr>
        <w:numPr>
          <w:ilvl w:val="0"/>
          <w:numId w:val="10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applying geographic skills to identify and understand geographic features;</w:t>
      </w:r>
    </w:p>
    <w:p w14:paraId="43A559D3" w14:textId="1019E227" w:rsidR="00977430" w:rsidRPr="0027094F" w:rsidRDefault="009D0B60" w:rsidP="205F14E9">
      <w:pPr>
        <w:numPr>
          <w:ilvl w:val="0"/>
          <w:numId w:val="10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demonstrating </w:t>
      </w:r>
      <w:r w:rsidR="005A2CA1" w:rsidRPr="205F14E9">
        <w:rPr>
          <w:rFonts w:ascii="Times New Roman" w:eastAsia="Times New Roman" w:hAnsi="Times New Roman" w:cs="Times New Roman"/>
          <w:lang w:val="en-US"/>
        </w:rPr>
        <w:t>curiosity</w:t>
      </w:r>
      <w:r w:rsidR="007B691F" w:rsidRPr="205F14E9">
        <w:rPr>
          <w:rFonts w:ascii="Times New Roman" w:eastAsia="Times New Roman" w:hAnsi="Times New Roman" w:cs="Times New Roman"/>
          <w:lang w:val="en-US"/>
        </w:rPr>
        <w:t xml:space="preserve"> and critical thinking</w:t>
      </w:r>
      <w:r w:rsidR="005A2CA1" w:rsidRPr="205F14E9">
        <w:rPr>
          <w:rFonts w:ascii="Times New Roman" w:eastAsia="Times New Roman" w:hAnsi="Times New Roman" w:cs="Times New Roman"/>
          <w:lang w:val="en-US"/>
        </w:rPr>
        <w:t xml:space="preserve"> through questioning;</w:t>
      </w:r>
    </w:p>
    <w:p w14:paraId="3973D356" w14:textId="77777777" w:rsidR="00977430" w:rsidRPr="0027094F" w:rsidRDefault="005A2CA1" w:rsidP="205F14E9">
      <w:pPr>
        <w:numPr>
          <w:ilvl w:val="0"/>
          <w:numId w:val="10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sequencing and organizing information;</w:t>
      </w:r>
    </w:p>
    <w:p w14:paraId="2B7F625C" w14:textId="041ED4F7" w:rsidR="00977430" w:rsidRPr="0027094F" w:rsidRDefault="005A2CA1" w:rsidP="205F14E9">
      <w:pPr>
        <w:numPr>
          <w:ilvl w:val="0"/>
          <w:numId w:val="10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w:t>
      </w:r>
      <w:r w:rsidR="00CC27D7" w:rsidRPr="205F14E9">
        <w:rPr>
          <w:rFonts w:ascii="Times New Roman" w:eastAsia="Times New Roman" w:hAnsi="Times New Roman" w:cs="Times New Roman"/>
          <w:lang w:val="en-US"/>
        </w:rPr>
        <w:t>ing</w:t>
      </w:r>
      <w:r w:rsidRPr="205F14E9">
        <w:rPr>
          <w:rFonts w:ascii="Times New Roman" w:eastAsia="Times New Roman" w:hAnsi="Times New Roman" w:cs="Times New Roman"/>
          <w:lang w:val="en-US"/>
        </w:rPr>
        <w:t xml:space="preserve"> similarities and differences to explain content;</w:t>
      </w:r>
    </w:p>
    <w:p w14:paraId="50ED2E46" w14:textId="77777777" w:rsidR="00977430" w:rsidRPr="0027094F" w:rsidRDefault="5ACB37AD" w:rsidP="41517CE8">
      <w:pPr>
        <w:numPr>
          <w:ilvl w:val="0"/>
          <w:numId w:val="104"/>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recognizing cause-and-effect relationships;</w:t>
      </w:r>
    </w:p>
    <w:p w14:paraId="36151EE1" w14:textId="75D0703D" w:rsidR="00977430" w:rsidRPr="0027094F" w:rsidRDefault="5ACB37AD" w:rsidP="41517CE8">
      <w:pPr>
        <w:numPr>
          <w:ilvl w:val="0"/>
          <w:numId w:val="104"/>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using</w:t>
      </w:r>
      <w:r w:rsidR="072594C8" w:rsidRPr="41517CE8">
        <w:rPr>
          <w:rFonts w:ascii="Times New Roman" w:eastAsia="Times New Roman" w:hAnsi="Times New Roman" w:cs="Times New Roman"/>
          <w:lang w:val="en-US"/>
        </w:rPr>
        <w:t xml:space="preserve"> economic </w:t>
      </w:r>
      <w:r w:rsidRPr="41517CE8">
        <w:rPr>
          <w:rFonts w:ascii="Times New Roman" w:eastAsia="Times New Roman" w:hAnsi="Times New Roman" w:cs="Times New Roman"/>
          <w:lang w:val="en-US"/>
        </w:rPr>
        <w:t>decision-making models</w:t>
      </w:r>
      <w:r w:rsidR="501FC46F" w:rsidRPr="41517CE8">
        <w:rPr>
          <w:rFonts w:ascii="Times New Roman" w:eastAsia="Times New Roman" w:hAnsi="Times New Roman" w:cs="Times New Roman"/>
          <w:lang w:val="en-US"/>
        </w:rPr>
        <w:t xml:space="preserve"> </w:t>
      </w:r>
      <w:r w:rsidRPr="41517CE8">
        <w:rPr>
          <w:rFonts w:ascii="Times New Roman" w:eastAsia="Times New Roman" w:hAnsi="Times New Roman" w:cs="Times New Roman"/>
          <w:lang w:val="en-US"/>
        </w:rPr>
        <w:t>to make informed economic decisions;</w:t>
      </w:r>
    </w:p>
    <w:p w14:paraId="634E6358" w14:textId="77777777" w:rsidR="00977430" w:rsidRPr="0027094F" w:rsidRDefault="005A2CA1" w:rsidP="0027094F">
      <w:pPr>
        <w:numPr>
          <w:ilvl w:val="0"/>
          <w:numId w:val="10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practicing civility, respect, hard work, and responsible citizenship skills; and</w:t>
      </w:r>
    </w:p>
    <w:p w14:paraId="51461D5B" w14:textId="77777777" w:rsidR="00977430" w:rsidRPr="0027094F" w:rsidRDefault="5ACB37AD" w:rsidP="41517CE8">
      <w:pPr>
        <w:numPr>
          <w:ilvl w:val="0"/>
          <w:numId w:val="104"/>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using content vocabulary to demonstrate comprehension.</w:t>
      </w:r>
    </w:p>
    <w:p w14:paraId="09E1059A" w14:textId="77777777" w:rsidR="00977430" w:rsidRPr="0027094F" w:rsidRDefault="00977430" w:rsidP="0027094F">
      <w:pPr>
        <w:spacing w:line="240" w:lineRule="auto"/>
        <w:rPr>
          <w:rFonts w:ascii="Times New Roman" w:eastAsia="Times New Roman" w:hAnsi="Times New Roman" w:cs="Times New Roman"/>
          <w:sz w:val="24"/>
          <w:szCs w:val="24"/>
        </w:rPr>
      </w:pPr>
    </w:p>
    <w:p w14:paraId="18A09ABF" w14:textId="77777777" w:rsidR="00977430" w:rsidRPr="0027094F" w:rsidRDefault="005A2CA1" w:rsidP="0027094F">
      <w:pPr>
        <w:pStyle w:val="Heading3"/>
      </w:pPr>
      <w:bookmarkStart w:id="56" w:name="_l708v9mq0lc4" w:colFirst="0" w:colLast="0"/>
      <w:bookmarkEnd w:id="56"/>
      <w:r w:rsidRPr="0027094F">
        <w:t>Civics</w:t>
      </w:r>
    </w:p>
    <w:p w14:paraId="645D54E5" w14:textId="77777777" w:rsidR="00977430" w:rsidRPr="0027094F" w:rsidRDefault="005A2CA1" w:rsidP="0027094F">
      <w:pPr>
        <w:pStyle w:val="Heading4"/>
        <w:spacing w:line="240" w:lineRule="auto"/>
        <w:ind w:left="1080" w:hanging="1080"/>
        <w:rPr>
          <w:b w:val="0"/>
        </w:rPr>
      </w:pPr>
      <w:bookmarkStart w:id="57" w:name="_x81udp7uwsw" w:colFirst="0" w:colLast="0"/>
      <w:bookmarkEnd w:id="57"/>
      <w:r w:rsidRPr="0027094F">
        <w:rPr>
          <w:b w:val="0"/>
        </w:rPr>
        <w:t>K.1</w:t>
      </w:r>
      <w:r w:rsidRPr="0027094F">
        <w:rPr>
          <w:b w:val="0"/>
        </w:rPr>
        <w:tab/>
        <w:t>The student will apply history and social science skills to practice citizenship in the classroom by</w:t>
      </w:r>
    </w:p>
    <w:p w14:paraId="3C16B097" w14:textId="77777777" w:rsidR="00FA2909" w:rsidRPr="0027094F" w:rsidRDefault="5ACB37AD" w:rsidP="41517CE8">
      <w:pPr>
        <w:numPr>
          <w:ilvl w:val="0"/>
          <w:numId w:val="159"/>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taking responsibility for one’s actions;</w:t>
      </w:r>
    </w:p>
    <w:p w14:paraId="6E6598EC" w14:textId="77777777" w:rsidR="00FA2909" w:rsidRPr="0027094F" w:rsidRDefault="1ACF75FD" w:rsidP="41517CE8">
      <w:pPr>
        <w:numPr>
          <w:ilvl w:val="0"/>
          <w:numId w:val="159"/>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practicing honesty and showing kindness to oneself and others; </w:t>
      </w:r>
    </w:p>
    <w:p w14:paraId="0EB99D18" w14:textId="24F537AC" w:rsidR="00E62DA1" w:rsidRPr="0027094F" w:rsidRDefault="1ACF75FD" w:rsidP="41517CE8">
      <w:pPr>
        <w:numPr>
          <w:ilvl w:val="0"/>
          <w:numId w:val="159"/>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recognizing the purpose of rules and practicing self-control; </w:t>
      </w:r>
    </w:p>
    <w:p w14:paraId="09BE4763" w14:textId="07186A70" w:rsidR="00977430" w:rsidRPr="0027094F" w:rsidRDefault="005A2CA1" w:rsidP="205F14E9">
      <w:pPr>
        <w:numPr>
          <w:ilvl w:val="0"/>
          <w:numId w:val="15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caring for one’s personal property and respecting other students’ property;</w:t>
      </w:r>
      <w:r w:rsidR="00FA2909" w:rsidRPr="205F14E9">
        <w:rPr>
          <w:rFonts w:ascii="Times New Roman" w:eastAsia="Times New Roman" w:hAnsi="Times New Roman" w:cs="Times New Roman"/>
          <w:lang w:val="en-US"/>
        </w:rPr>
        <w:t xml:space="preserve"> and</w:t>
      </w:r>
    </w:p>
    <w:p w14:paraId="0A584316" w14:textId="58D096C0" w:rsidR="00977430" w:rsidRPr="0027094F" w:rsidRDefault="79F936D6" w:rsidP="0027094F">
      <w:pPr>
        <w:numPr>
          <w:ilvl w:val="0"/>
          <w:numId w:val="159"/>
        </w:numPr>
        <w:spacing w:line="240" w:lineRule="auto"/>
        <w:ind w:left="1440"/>
        <w:rPr>
          <w:rFonts w:ascii="Times New Roman" w:eastAsia="Times New Roman" w:hAnsi="Times New Roman" w:cs="Times New Roman"/>
        </w:rPr>
      </w:pPr>
      <w:r w:rsidRPr="6506DE62">
        <w:rPr>
          <w:rFonts w:ascii="Times New Roman" w:eastAsia="Times New Roman" w:hAnsi="Times New Roman" w:cs="Times New Roman"/>
        </w:rPr>
        <w:t>taking turns, sharing, and working well with others for the good of everyone</w:t>
      </w:r>
      <w:r w:rsidR="71FA92B7" w:rsidRPr="6506DE62">
        <w:rPr>
          <w:rFonts w:ascii="Times New Roman" w:eastAsia="Times New Roman" w:hAnsi="Times New Roman" w:cs="Times New Roman"/>
        </w:rPr>
        <w:t>.</w:t>
      </w:r>
      <w:r w:rsidR="63A10D54" w:rsidRPr="6506DE62">
        <w:rPr>
          <w:rFonts w:ascii="Times New Roman" w:eastAsia="Times New Roman" w:hAnsi="Times New Roman" w:cs="Times New Roman"/>
        </w:rPr>
        <w:t xml:space="preserve"> </w:t>
      </w:r>
      <w:r>
        <w:br/>
      </w:r>
    </w:p>
    <w:p w14:paraId="77126B72" w14:textId="534B3DB9" w:rsidR="00977430" w:rsidRPr="0027094F" w:rsidRDefault="0FB54ECA" w:rsidP="0027094F">
      <w:pPr>
        <w:pStyle w:val="Heading4"/>
        <w:spacing w:line="240" w:lineRule="auto"/>
        <w:ind w:left="1080" w:hanging="1080"/>
        <w:rPr>
          <w:b w:val="0"/>
        </w:rPr>
      </w:pPr>
      <w:bookmarkStart w:id="58" w:name="_62wped4nld7d"/>
      <w:bookmarkEnd w:id="58"/>
      <w:r>
        <w:rPr>
          <w:b w:val="0"/>
        </w:rPr>
        <w:t xml:space="preserve">K.2   </w:t>
      </w:r>
      <w:r>
        <w:tab/>
      </w:r>
      <w:r>
        <w:rPr>
          <w:b w:val="0"/>
        </w:rPr>
        <w:t xml:space="preserve">The student will apply history and social science skills to explain how communities honor state and national traditions and recognize </w:t>
      </w:r>
      <w:r w:rsidR="0E6B262F">
        <w:rPr>
          <w:b w:val="0"/>
        </w:rPr>
        <w:t>designated Virginia holidays</w:t>
      </w:r>
      <w:r w:rsidR="585BB9B4">
        <w:rPr>
          <w:b w:val="0"/>
        </w:rPr>
        <w:t xml:space="preserve"> </w:t>
      </w:r>
      <w:r>
        <w:rPr>
          <w:b w:val="0"/>
        </w:rPr>
        <w:t>including</w:t>
      </w:r>
      <w:r w:rsidR="3E26A93C">
        <w:rPr>
          <w:b w:val="0"/>
        </w:rPr>
        <w:t xml:space="preserve">, </w:t>
      </w:r>
      <w:r>
        <w:rPr>
          <w:b w:val="0"/>
        </w:rPr>
        <w:t xml:space="preserve">but not limited to </w:t>
      </w:r>
    </w:p>
    <w:p w14:paraId="18B0E70F" w14:textId="77777777" w:rsidR="00977430" w:rsidRPr="0027094F" w:rsidRDefault="005A2CA1" w:rsidP="205F14E9">
      <w:pPr>
        <w:numPr>
          <w:ilvl w:val="0"/>
          <w:numId w:val="5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Labor Day;</w:t>
      </w:r>
    </w:p>
    <w:p w14:paraId="559CDAA1" w14:textId="7A3EF7A1" w:rsidR="00977430" w:rsidRPr="0027094F" w:rsidRDefault="12A7C90F" w:rsidP="205F14E9">
      <w:pPr>
        <w:numPr>
          <w:ilvl w:val="0"/>
          <w:numId w:val="54"/>
        </w:numPr>
        <w:spacing w:line="240" w:lineRule="auto"/>
        <w:ind w:left="1440"/>
        <w:rPr>
          <w:rFonts w:ascii="Times New Roman" w:eastAsia="Times New Roman" w:hAnsi="Times New Roman" w:cs="Times New Roman"/>
          <w:lang w:val="en-US"/>
        </w:rPr>
      </w:pPr>
      <w:r w:rsidRPr="41AF4EA6">
        <w:rPr>
          <w:rFonts w:ascii="Times New Roman" w:eastAsia="Times New Roman" w:hAnsi="Times New Roman" w:cs="Times New Roman"/>
          <w:lang w:val="en-US"/>
        </w:rPr>
        <w:t>Columbus Day</w:t>
      </w:r>
      <w:r w:rsidR="52E15F07" w:rsidRPr="41AF4EA6">
        <w:rPr>
          <w:rFonts w:ascii="Times New Roman" w:eastAsia="Times New Roman" w:hAnsi="Times New Roman" w:cs="Times New Roman"/>
          <w:lang w:val="en-US"/>
        </w:rPr>
        <w:t xml:space="preserve"> and </w:t>
      </w:r>
      <w:r w:rsidR="49B33BB4" w:rsidRPr="41AF4EA6">
        <w:rPr>
          <w:rFonts w:ascii="Times New Roman" w:eastAsia="Times New Roman" w:hAnsi="Times New Roman" w:cs="Times New Roman"/>
          <w:lang w:val="en-US"/>
        </w:rPr>
        <w:t>Yorktown Victory Day</w:t>
      </w:r>
      <w:r w:rsidR="4E5267E1" w:rsidRPr="41AF4EA6">
        <w:rPr>
          <w:rFonts w:ascii="Times New Roman" w:eastAsia="Times New Roman" w:hAnsi="Times New Roman" w:cs="Times New Roman"/>
          <w:lang w:val="en-US"/>
        </w:rPr>
        <w:t>;</w:t>
      </w:r>
      <w:r w:rsidRPr="41AF4EA6">
        <w:rPr>
          <w:rFonts w:ascii="Times New Roman" w:eastAsia="Times New Roman" w:hAnsi="Times New Roman" w:cs="Times New Roman"/>
          <w:lang w:val="en-US"/>
        </w:rPr>
        <w:t xml:space="preserve"> </w:t>
      </w:r>
    </w:p>
    <w:p w14:paraId="7D7C2475" w14:textId="77777777" w:rsidR="00977430" w:rsidRPr="0027094F" w:rsidRDefault="005A2CA1" w:rsidP="205F14E9">
      <w:pPr>
        <w:numPr>
          <w:ilvl w:val="0"/>
          <w:numId w:val="5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Election Day;</w:t>
      </w:r>
    </w:p>
    <w:p w14:paraId="1E8F91C5" w14:textId="77777777" w:rsidR="00977430" w:rsidRPr="0027094F" w:rsidRDefault="005A2CA1" w:rsidP="205F14E9">
      <w:pPr>
        <w:numPr>
          <w:ilvl w:val="0"/>
          <w:numId w:val="5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Veterans Day;</w:t>
      </w:r>
    </w:p>
    <w:p w14:paraId="04D7F063" w14:textId="743A5BF5" w:rsidR="00977430" w:rsidRPr="0027094F" w:rsidRDefault="005A2CA1" w:rsidP="205F14E9">
      <w:pPr>
        <w:numPr>
          <w:ilvl w:val="0"/>
          <w:numId w:val="5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Thanksgiving</w:t>
      </w:r>
      <w:r w:rsidR="00CC27D7" w:rsidRPr="205F14E9">
        <w:rPr>
          <w:rFonts w:ascii="Times New Roman" w:eastAsia="Times New Roman" w:hAnsi="Times New Roman" w:cs="Times New Roman"/>
          <w:lang w:val="en-US"/>
        </w:rPr>
        <w:t xml:space="preserve"> Day</w:t>
      </w:r>
      <w:r w:rsidRPr="205F14E9">
        <w:rPr>
          <w:rFonts w:ascii="Times New Roman" w:eastAsia="Times New Roman" w:hAnsi="Times New Roman" w:cs="Times New Roman"/>
          <w:lang w:val="en-US"/>
        </w:rPr>
        <w:t>;</w:t>
      </w:r>
    </w:p>
    <w:p w14:paraId="6B2DB3D2" w14:textId="6A6E7DE7" w:rsidR="00977430" w:rsidRPr="0027094F" w:rsidRDefault="005A2CA1" w:rsidP="205F14E9">
      <w:pPr>
        <w:numPr>
          <w:ilvl w:val="0"/>
          <w:numId w:val="5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Christmas Day</w:t>
      </w:r>
      <w:r w:rsidR="00BF17FE" w:rsidRPr="205F14E9">
        <w:rPr>
          <w:rFonts w:ascii="Times New Roman" w:eastAsia="Times New Roman" w:hAnsi="Times New Roman" w:cs="Times New Roman"/>
          <w:lang w:val="en-US"/>
        </w:rPr>
        <w:t>;</w:t>
      </w:r>
    </w:p>
    <w:p w14:paraId="53585F6C" w14:textId="43C11E94" w:rsidR="00977430" w:rsidRPr="0027094F" w:rsidRDefault="005A2CA1" w:rsidP="205F14E9">
      <w:pPr>
        <w:numPr>
          <w:ilvl w:val="0"/>
          <w:numId w:val="5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New Year’s Day</w:t>
      </w:r>
      <w:r w:rsidR="00BF17FE" w:rsidRPr="205F14E9">
        <w:rPr>
          <w:rFonts w:ascii="Times New Roman" w:eastAsia="Times New Roman" w:hAnsi="Times New Roman" w:cs="Times New Roman"/>
          <w:lang w:val="en-US"/>
        </w:rPr>
        <w:t>;</w:t>
      </w:r>
    </w:p>
    <w:p w14:paraId="00518DE0" w14:textId="77777777" w:rsidR="00977430" w:rsidRPr="0027094F" w:rsidRDefault="5ACB37AD" w:rsidP="41517CE8">
      <w:pPr>
        <w:numPr>
          <w:ilvl w:val="0"/>
          <w:numId w:val="54"/>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Martin Luther King, Jr. Day;</w:t>
      </w:r>
    </w:p>
    <w:p w14:paraId="53BC8378" w14:textId="0A0E8327" w:rsidR="00977430" w:rsidRPr="0027094F" w:rsidRDefault="5ACB37AD" w:rsidP="41517CE8">
      <w:pPr>
        <w:numPr>
          <w:ilvl w:val="0"/>
          <w:numId w:val="54"/>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George Washington Day (commonly known as Presidents’ Day); </w:t>
      </w:r>
    </w:p>
    <w:p w14:paraId="020C7C2C" w14:textId="16072D96" w:rsidR="00977430" w:rsidRPr="0027094F" w:rsidRDefault="5ACB37AD" w:rsidP="41517CE8">
      <w:pPr>
        <w:numPr>
          <w:ilvl w:val="0"/>
          <w:numId w:val="54"/>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Memorial Day</w:t>
      </w:r>
      <w:r w:rsidR="0202CC9A" w:rsidRPr="41517CE8">
        <w:rPr>
          <w:rFonts w:ascii="Times New Roman" w:eastAsia="Times New Roman" w:hAnsi="Times New Roman" w:cs="Times New Roman"/>
          <w:lang w:val="en-US"/>
        </w:rPr>
        <w:t>;</w:t>
      </w:r>
    </w:p>
    <w:p w14:paraId="3404633A" w14:textId="77777777" w:rsidR="00977430" w:rsidRPr="0027094F" w:rsidRDefault="005A2CA1" w:rsidP="0027094F">
      <w:pPr>
        <w:numPr>
          <w:ilvl w:val="0"/>
          <w:numId w:val="5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Juneteenth; and </w:t>
      </w:r>
    </w:p>
    <w:p w14:paraId="275F673D" w14:textId="77777777" w:rsidR="00977430" w:rsidRPr="0027094F" w:rsidRDefault="005A2CA1" w:rsidP="0027094F">
      <w:pPr>
        <w:numPr>
          <w:ilvl w:val="0"/>
          <w:numId w:val="5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Independence Day.</w:t>
      </w:r>
      <w:r w:rsidRPr="0027094F">
        <w:rPr>
          <w:rFonts w:ascii="Times New Roman" w:eastAsia="Times New Roman" w:hAnsi="Times New Roman" w:cs="Times New Roman"/>
        </w:rPr>
        <w:br/>
      </w:r>
    </w:p>
    <w:p w14:paraId="12085E5D" w14:textId="77777777" w:rsidR="00977430" w:rsidRPr="0027094F" w:rsidRDefault="5ACB37AD" w:rsidP="41517CE8">
      <w:pPr>
        <w:pStyle w:val="Heading4"/>
        <w:spacing w:line="240" w:lineRule="auto"/>
        <w:ind w:left="1080" w:hanging="1080"/>
        <w:rPr>
          <w:b w:val="0"/>
          <w:lang w:val="en-US"/>
        </w:rPr>
      </w:pPr>
      <w:bookmarkStart w:id="59" w:name="_xpqq8m4a8gbo"/>
      <w:bookmarkEnd w:id="59"/>
      <w:r w:rsidRPr="432E5572">
        <w:rPr>
          <w:b w:val="0"/>
          <w:lang w:val="en-US"/>
        </w:rPr>
        <w:t>K.3</w:t>
      </w:r>
      <w:r>
        <w:tab/>
      </w:r>
      <w:r w:rsidRPr="432E5572">
        <w:rPr>
          <w:b w:val="0"/>
          <w:lang w:val="en-US"/>
        </w:rPr>
        <w:t xml:space="preserve">The student will apply history and social science skills to define patriotism and explain how </w:t>
      </w:r>
      <w:proofErr w:type="gramStart"/>
      <w:r w:rsidRPr="432E5572">
        <w:rPr>
          <w:b w:val="0"/>
          <w:lang w:val="en-US"/>
        </w:rPr>
        <w:t>communities</w:t>
      </w:r>
      <w:proofErr w:type="gramEnd"/>
      <w:r w:rsidRPr="432E5572">
        <w:rPr>
          <w:b w:val="0"/>
          <w:lang w:val="en-US"/>
        </w:rPr>
        <w:t xml:space="preserve"> express patriotism by</w:t>
      </w:r>
    </w:p>
    <w:p w14:paraId="6618C909" w14:textId="77777777" w:rsidR="00977430" w:rsidRPr="0027094F" w:rsidRDefault="5ACB37AD" w:rsidP="41517CE8">
      <w:pPr>
        <w:numPr>
          <w:ilvl w:val="0"/>
          <w:numId w:val="19"/>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identifying the American and Virginia flags;</w:t>
      </w:r>
    </w:p>
    <w:p w14:paraId="5FE54166" w14:textId="460F5331" w:rsidR="00977430" w:rsidRPr="0027094F" w:rsidRDefault="5ACB37AD" w:rsidP="41517CE8">
      <w:pPr>
        <w:numPr>
          <w:ilvl w:val="0"/>
          <w:numId w:val="19"/>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lastRenderedPageBreak/>
        <w:t>identifying national and state symbols including</w:t>
      </w:r>
      <w:r w:rsidR="005A2CA1" w:rsidRPr="4A674C82">
        <w:rPr>
          <w:rFonts w:ascii="Times New Roman" w:eastAsia="Times New Roman" w:hAnsi="Times New Roman" w:cs="Times New Roman"/>
          <w:lang w:val="en-US"/>
        </w:rPr>
        <w:t>,</w:t>
      </w:r>
      <w:r w:rsidR="21480C81"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but not limited to the bald eagle, the dogwood, and the cardinal;</w:t>
      </w:r>
    </w:p>
    <w:p w14:paraId="790ACBCE" w14:textId="0B085836" w:rsidR="00977430" w:rsidRPr="0027094F" w:rsidRDefault="489FCB3C" w:rsidP="0027094F">
      <w:pPr>
        <w:numPr>
          <w:ilvl w:val="0"/>
          <w:numId w:val="19"/>
        </w:numPr>
        <w:spacing w:line="240" w:lineRule="auto"/>
        <w:ind w:left="1440"/>
        <w:rPr>
          <w:rFonts w:ascii="Times New Roman" w:eastAsia="Times New Roman" w:hAnsi="Times New Roman" w:cs="Times New Roman"/>
        </w:rPr>
      </w:pPr>
      <w:r w:rsidRPr="41AF4EA6">
        <w:rPr>
          <w:rFonts w:ascii="Times New Roman" w:eastAsia="Times New Roman" w:hAnsi="Times New Roman" w:cs="Times New Roman"/>
        </w:rPr>
        <w:t xml:space="preserve">recognizing the Pledge of Allegiance and the </w:t>
      </w:r>
      <w:r w:rsidR="01644766" w:rsidRPr="41AF4EA6">
        <w:rPr>
          <w:rFonts w:ascii="Times New Roman" w:eastAsia="Times New Roman" w:hAnsi="Times New Roman" w:cs="Times New Roman"/>
        </w:rPr>
        <w:t>n</w:t>
      </w:r>
      <w:r w:rsidRPr="41AF4EA6">
        <w:rPr>
          <w:rFonts w:ascii="Times New Roman" w:eastAsia="Times New Roman" w:hAnsi="Times New Roman" w:cs="Times New Roman"/>
        </w:rPr>
        <w:t xml:space="preserve">ational </w:t>
      </w:r>
      <w:r w:rsidR="01644766" w:rsidRPr="41AF4EA6">
        <w:rPr>
          <w:rFonts w:ascii="Times New Roman" w:eastAsia="Times New Roman" w:hAnsi="Times New Roman" w:cs="Times New Roman"/>
        </w:rPr>
        <w:t>a</w:t>
      </w:r>
      <w:r w:rsidRPr="41AF4EA6">
        <w:rPr>
          <w:rFonts w:ascii="Times New Roman" w:eastAsia="Times New Roman" w:hAnsi="Times New Roman" w:cs="Times New Roman"/>
        </w:rPr>
        <w:t>nthem; and</w:t>
      </w:r>
    </w:p>
    <w:p w14:paraId="2E39914D" w14:textId="04381D2B" w:rsidR="00977430" w:rsidRPr="0027094F" w:rsidRDefault="5ACB37AD" w:rsidP="41517CE8">
      <w:pPr>
        <w:numPr>
          <w:ilvl w:val="0"/>
          <w:numId w:val="19"/>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identifying the current president and </w:t>
      </w:r>
      <w:r w:rsidR="7CF93AAA" w:rsidRPr="41517CE8">
        <w:rPr>
          <w:rFonts w:ascii="Times New Roman" w:eastAsia="Times New Roman" w:hAnsi="Times New Roman" w:cs="Times New Roman"/>
          <w:lang w:val="en-US"/>
        </w:rPr>
        <w:t xml:space="preserve">explaining </w:t>
      </w:r>
      <w:r w:rsidRPr="41517CE8">
        <w:rPr>
          <w:rFonts w:ascii="Times New Roman" w:eastAsia="Times New Roman" w:hAnsi="Times New Roman" w:cs="Times New Roman"/>
          <w:lang w:val="en-US"/>
        </w:rPr>
        <w:t>that the president is the leader of the United States and is elected by voters.</w:t>
      </w:r>
    </w:p>
    <w:p w14:paraId="71880D5D" w14:textId="77777777" w:rsidR="00977430" w:rsidRPr="0027094F" w:rsidRDefault="00977430" w:rsidP="0027094F">
      <w:pPr>
        <w:widowControl w:val="0"/>
        <w:spacing w:line="240" w:lineRule="auto"/>
        <w:rPr>
          <w:rFonts w:ascii="Times New Roman" w:eastAsia="Times New Roman" w:hAnsi="Times New Roman" w:cs="Times New Roman"/>
        </w:rPr>
      </w:pPr>
    </w:p>
    <w:p w14:paraId="0B759330" w14:textId="77777777" w:rsidR="00977430" w:rsidRPr="0027094F" w:rsidRDefault="005A2CA1" w:rsidP="0027094F">
      <w:pPr>
        <w:pStyle w:val="Heading3"/>
        <w:rPr>
          <w:rFonts w:eastAsia="CG Omega"/>
        </w:rPr>
      </w:pPr>
      <w:bookmarkStart w:id="60" w:name="_yklwxihqdh92" w:colFirst="0" w:colLast="0"/>
      <w:bookmarkEnd w:id="60"/>
      <w:r w:rsidRPr="0027094F">
        <w:rPr>
          <w:rFonts w:eastAsia="CG Omega"/>
        </w:rPr>
        <w:t>History</w:t>
      </w:r>
    </w:p>
    <w:p w14:paraId="389C4937" w14:textId="77777777" w:rsidR="00977430" w:rsidRPr="0027094F" w:rsidRDefault="005A2CA1" w:rsidP="0027094F">
      <w:pPr>
        <w:pStyle w:val="Heading4"/>
        <w:spacing w:line="240" w:lineRule="auto"/>
        <w:ind w:left="1080" w:hanging="1080"/>
        <w:rPr>
          <w:b w:val="0"/>
        </w:rPr>
      </w:pPr>
      <w:bookmarkStart w:id="61" w:name="_4n4es02mllgy" w:colFirst="0" w:colLast="0"/>
      <w:bookmarkEnd w:id="61"/>
      <w:r w:rsidRPr="0027094F">
        <w:rPr>
          <w:b w:val="0"/>
        </w:rPr>
        <w:t>K.4</w:t>
      </w:r>
      <w:r w:rsidRPr="0027094F">
        <w:rPr>
          <w:b w:val="0"/>
        </w:rPr>
        <w:tab/>
        <w:t>The student will apply history and social science skills to recognize Virginia’s earliest communities by</w:t>
      </w:r>
    </w:p>
    <w:p w14:paraId="5EB1A655" w14:textId="2AE9C9D0" w:rsidR="00977430" w:rsidRPr="0027094F" w:rsidRDefault="79F936D6" w:rsidP="4638FD3B">
      <w:pPr>
        <w:numPr>
          <w:ilvl w:val="0"/>
          <w:numId w:val="24"/>
        </w:numPr>
        <w:spacing w:line="240" w:lineRule="auto"/>
        <w:ind w:left="1440"/>
        <w:rPr>
          <w:rFonts w:ascii="Times New Roman" w:eastAsia="Times New Roman" w:hAnsi="Times New Roman" w:cs="Times New Roman"/>
          <w:lang w:val="en-US"/>
        </w:rPr>
      </w:pPr>
      <w:r w:rsidRPr="4638FD3B">
        <w:rPr>
          <w:rFonts w:ascii="Times New Roman" w:eastAsia="Times New Roman" w:hAnsi="Times New Roman" w:cs="Times New Roman"/>
          <w:lang w:val="en-US"/>
        </w:rPr>
        <w:t>identifying examples of historic events, stories, and legends</w:t>
      </w:r>
      <w:r w:rsidR="22E3E7A7" w:rsidRPr="4638FD3B">
        <w:rPr>
          <w:rFonts w:ascii="Times New Roman" w:eastAsia="Times New Roman" w:hAnsi="Times New Roman" w:cs="Times New Roman"/>
          <w:lang w:val="en-US"/>
        </w:rPr>
        <w:t>;</w:t>
      </w:r>
    </w:p>
    <w:p w14:paraId="60470589" w14:textId="1A418ABF" w:rsidR="00977430" w:rsidRPr="0027094F" w:rsidRDefault="3B283F9A" w:rsidP="4638FD3B">
      <w:pPr>
        <w:numPr>
          <w:ilvl w:val="0"/>
          <w:numId w:val="24"/>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identifying early communities</w:t>
      </w:r>
      <w:r w:rsidR="6D38CE6B" w:rsidRPr="4A674C82">
        <w:rPr>
          <w:rFonts w:ascii="Times New Roman" w:eastAsia="Times New Roman" w:hAnsi="Times New Roman" w:cs="Times New Roman"/>
          <w:lang w:val="en-US"/>
        </w:rPr>
        <w:t>,</w:t>
      </w:r>
      <w:r w:rsidR="3D6B166F" w:rsidRPr="4A674C82">
        <w:rPr>
          <w:rFonts w:ascii="Times New Roman" w:eastAsia="Times New Roman" w:hAnsi="Times New Roman" w:cs="Times New Roman"/>
          <w:lang w:val="en-US"/>
        </w:rPr>
        <w:t xml:space="preserve"> </w:t>
      </w:r>
      <w:r w:rsidR="6D38CE6B" w:rsidRPr="4A674C82">
        <w:rPr>
          <w:rFonts w:ascii="Times New Roman" w:eastAsia="Times New Roman" w:hAnsi="Times New Roman" w:cs="Times New Roman"/>
          <w:lang w:val="en-US"/>
        </w:rPr>
        <w:t>changemakers</w:t>
      </w:r>
      <w:r w:rsidR="0AD8B90C" w:rsidRPr="4A674C82">
        <w:rPr>
          <w:rFonts w:ascii="Times New Roman" w:eastAsia="Times New Roman" w:hAnsi="Times New Roman" w:cs="Times New Roman"/>
          <w:lang w:val="en-US"/>
        </w:rPr>
        <w:t>,</w:t>
      </w:r>
      <w:r w:rsidR="6D38CE6B" w:rsidRPr="4A674C82">
        <w:rPr>
          <w:rFonts w:ascii="Times New Roman" w:eastAsia="Times New Roman" w:hAnsi="Times New Roman" w:cs="Times New Roman"/>
          <w:lang w:val="en-US"/>
        </w:rPr>
        <w:t xml:space="preserve"> and contributions of leaders </w:t>
      </w:r>
      <w:r w:rsidR="151DCDE3" w:rsidRPr="4A674C82">
        <w:rPr>
          <w:rFonts w:ascii="Times New Roman" w:eastAsia="Times New Roman" w:hAnsi="Times New Roman" w:cs="Times New Roman"/>
          <w:lang w:val="en-US"/>
        </w:rPr>
        <w:t>including</w:t>
      </w:r>
      <w:r w:rsidR="431568EB" w:rsidRPr="4A674C82">
        <w:rPr>
          <w:rFonts w:ascii="Times New Roman" w:eastAsia="Times New Roman" w:hAnsi="Times New Roman" w:cs="Times New Roman"/>
          <w:lang w:val="en-US"/>
        </w:rPr>
        <w:t>,</w:t>
      </w:r>
      <w:r w:rsidR="151DCDE3" w:rsidRPr="4A674C82">
        <w:rPr>
          <w:rFonts w:ascii="Times New Roman" w:eastAsia="Times New Roman" w:hAnsi="Times New Roman" w:cs="Times New Roman"/>
          <w:lang w:val="en-US"/>
        </w:rPr>
        <w:t xml:space="preserve"> but not limited to Indigenous </w:t>
      </w:r>
      <w:r w:rsidR="4A91F350" w:rsidRPr="4A674C82">
        <w:rPr>
          <w:rFonts w:ascii="Times New Roman" w:eastAsia="Times New Roman" w:hAnsi="Times New Roman" w:cs="Times New Roman"/>
          <w:lang w:val="en-US"/>
        </w:rPr>
        <w:t>t</w:t>
      </w:r>
      <w:r w:rsidR="151DCDE3" w:rsidRPr="4A674C82">
        <w:rPr>
          <w:rFonts w:ascii="Times New Roman" w:eastAsia="Times New Roman" w:hAnsi="Times New Roman" w:cs="Times New Roman"/>
          <w:lang w:val="en-US"/>
        </w:rPr>
        <w:t>ribes, farmers, traders, early settlers</w:t>
      </w:r>
      <w:r w:rsidR="0AD8B90C" w:rsidRPr="4A674C82">
        <w:rPr>
          <w:rFonts w:ascii="Times New Roman" w:eastAsia="Times New Roman" w:hAnsi="Times New Roman" w:cs="Times New Roman"/>
          <w:lang w:val="en-US"/>
        </w:rPr>
        <w:t>,</w:t>
      </w:r>
      <w:r w:rsidR="151DCDE3"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minorities, women, and children;</w:t>
      </w:r>
    </w:p>
    <w:p w14:paraId="1FAC3FE0" w14:textId="77777777" w:rsidR="00977430" w:rsidRPr="0027094F" w:rsidRDefault="005A2CA1" w:rsidP="0027094F">
      <w:pPr>
        <w:numPr>
          <w:ilvl w:val="0"/>
          <w:numId w:val="2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recognizing that places change over time; and</w:t>
      </w:r>
    </w:p>
    <w:p w14:paraId="2E1B2574" w14:textId="77777777" w:rsidR="00977430" w:rsidRPr="0027094F" w:rsidRDefault="0AE8E311" w:rsidP="4638FD3B">
      <w:pPr>
        <w:numPr>
          <w:ilvl w:val="0"/>
          <w:numId w:val="24"/>
        </w:numPr>
        <w:spacing w:line="240" w:lineRule="auto"/>
        <w:ind w:left="1440"/>
        <w:rPr>
          <w:rFonts w:ascii="Times New Roman" w:eastAsia="Times New Roman" w:hAnsi="Times New Roman" w:cs="Times New Roman"/>
          <w:lang w:val="en-US"/>
        </w:rPr>
      </w:pPr>
      <w:r w:rsidRPr="4638FD3B">
        <w:rPr>
          <w:rFonts w:ascii="Times New Roman" w:eastAsia="Times New Roman" w:hAnsi="Times New Roman" w:cs="Times New Roman"/>
          <w:lang w:val="en-US"/>
        </w:rPr>
        <w:t>identifying people who helped establish and lead the local community over time.</w:t>
      </w:r>
    </w:p>
    <w:p w14:paraId="6278AC01" w14:textId="77777777" w:rsidR="00977430" w:rsidRPr="0027094F" w:rsidRDefault="00977430" w:rsidP="0027094F">
      <w:pPr>
        <w:keepLines/>
        <w:widowControl w:val="0"/>
        <w:spacing w:line="240" w:lineRule="auto"/>
        <w:rPr>
          <w:rFonts w:ascii="Times New Roman" w:eastAsia="Times New Roman" w:hAnsi="Times New Roman" w:cs="Times New Roman"/>
        </w:rPr>
      </w:pPr>
    </w:p>
    <w:p w14:paraId="4A6B8C89" w14:textId="77777777" w:rsidR="00977430" w:rsidRPr="0027094F" w:rsidRDefault="005A2CA1" w:rsidP="0027094F">
      <w:pPr>
        <w:pStyle w:val="Heading4"/>
        <w:spacing w:line="240" w:lineRule="auto"/>
        <w:ind w:left="1080" w:hanging="1080"/>
        <w:rPr>
          <w:b w:val="0"/>
        </w:rPr>
      </w:pPr>
      <w:bookmarkStart w:id="62" w:name="_b22b989cxmq" w:colFirst="0" w:colLast="0"/>
      <w:bookmarkEnd w:id="62"/>
      <w:r w:rsidRPr="0027094F">
        <w:rPr>
          <w:b w:val="0"/>
        </w:rPr>
        <w:t xml:space="preserve">K.5 </w:t>
      </w:r>
      <w:r w:rsidRPr="0027094F">
        <w:rPr>
          <w:b w:val="0"/>
        </w:rPr>
        <w:tab/>
        <w:t>The student will apply history and social science skills to understand and explain what makes communities unique by</w:t>
      </w:r>
    </w:p>
    <w:p w14:paraId="1AFB4C5F" w14:textId="1D3E193A" w:rsidR="00977430" w:rsidRPr="0027094F" w:rsidRDefault="0AE8E311" w:rsidP="4638FD3B">
      <w:pPr>
        <w:numPr>
          <w:ilvl w:val="0"/>
          <w:numId w:val="78"/>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explaining the roles of important local community members</w:t>
      </w:r>
      <w:r w:rsidR="6F95707E" w:rsidRPr="4A674C82">
        <w:rPr>
          <w:rFonts w:ascii="Times New Roman" w:eastAsia="Times New Roman" w:hAnsi="Times New Roman" w:cs="Times New Roman"/>
          <w:lang w:val="en-US"/>
        </w:rPr>
        <w:t>, s</w:t>
      </w:r>
      <w:r w:rsidRPr="4A674C82">
        <w:rPr>
          <w:rFonts w:ascii="Times New Roman" w:eastAsia="Times New Roman" w:hAnsi="Times New Roman" w:cs="Times New Roman"/>
          <w:lang w:val="en-US"/>
        </w:rPr>
        <w:t xml:space="preserve">uch as, but not limited to medical </w:t>
      </w:r>
      <w:r w:rsidR="3C61DC94" w:rsidRPr="4A674C82">
        <w:rPr>
          <w:rFonts w:ascii="Times New Roman" w:eastAsia="Times New Roman" w:hAnsi="Times New Roman" w:cs="Times New Roman"/>
          <w:lang w:val="en-US"/>
        </w:rPr>
        <w:t>personnel</w:t>
      </w:r>
      <w:r w:rsidRPr="4A674C82">
        <w:rPr>
          <w:rFonts w:ascii="Times New Roman" w:eastAsia="Times New Roman" w:hAnsi="Times New Roman" w:cs="Times New Roman"/>
          <w:lang w:val="en-US"/>
        </w:rPr>
        <w:t>, first responders, teachers</w:t>
      </w:r>
      <w:r w:rsidR="20A4A536"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business leaders;</w:t>
      </w:r>
    </w:p>
    <w:p w14:paraId="35ADA1DE" w14:textId="03B50674" w:rsidR="00977430" w:rsidRPr="0027094F" w:rsidRDefault="005A2CA1" w:rsidP="205F14E9">
      <w:pPr>
        <w:numPr>
          <w:ilvl w:val="0"/>
          <w:numId w:val="7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historic events; and</w:t>
      </w:r>
    </w:p>
    <w:p w14:paraId="612794D1" w14:textId="77777777" w:rsidR="00977430" w:rsidRPr="0027094F" w:rsidRDefault="005A2CA1" w:rsidP="0027094F">
      <w:pPr>
        <w:numPr>
          <w:ilvl w:val="0"/>
          <w:numId w:val="7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telling the stories of the people that developed their local communities.</w:t>
      </w:r>
    </w:p>
    <w:p w14:paraId="46850798" w14:textId="77777777" w:rsidR="00977430" w:rsidRPr="0027094F" w:rsidRDefault="00977430" w:rsidP="0027094F">
      <w:pPr>
        <w:spacing w:line="240" w:lineRule="auto"/>
        <w:rPr>
          <w:rFonts w:ascii="Times New Roman" w:eastAsia="Times New Roman" w:hAnsi="Times New Roman" w:cs="Times New Roman"/>
        </w:rPr>
      </w:pPr>
    </w:p>
    <w:p w14:paraId="78811ABF" w14:textId="77777777" w:rsidR="00977430" w:rsidRPr="0027094F" w:rsidRDefault="005A2CA1" w:rsidP="0027094F">
      <w:pPr>
        <w:pStyle w:val="Heading3"/>
      </w:pPr>
      <w:bookmarkStart w:id="63" w:name="_qqw5k2g984op" w:colFirst="0" w:colLast="0"/>
      <w:bookmarkEnd w:id="63"/>
      <w:r w:rsidRPr="0027094F">
        <w:t>Geography</w:t>
      </w:r>
    </w:p>
    <w:p w14:paraId="0BEC0B00" w14:textId="2978E09C" w:rsidR="00977430" w:rsidRPr="0027094F" w:rsidRDefault="405A4646" w:rsidP="0027094F">
      <w:pPr>
        <w:pStyle w:val="Heading4"/>
        <w:widowControl w:val="0"/>
        <w:spacing w:line="240" w:lineRule="auto"/>
        <w:ind w:left="1080" w:hanging="1080"/>
        <w:rPr>
          <w:b w:val="0"/>
        </w:rPr>
      </w:pPr>
      <w:bookmarkStart w:id="64" w:name="_tfzir2r5r1ia"/>
      <w:bookmarkEnd w:id="64"/>
      <w:r>
        <w:rPr>
          <w:b w:val="0"/>
        </w:rPr>
        <w:t>K.6</w:t>
      </w:r>
      <w:r>
        <w:tab/>
      </w:r>
      <w:r>
        <w:rPr>
          <w:b w:val="0"/>
        </w:rPr>
        <w:t>The student will apply history and social science skills to describe the relative location of people, places, and objects by using positional words including</w:t>
      </w:r>
      <w:r w:rsidR="4ACA3073">
        <w:rPr>
          <w:b w:val="0"/>
        </w:rPr>
        <w:t>,</w:t>
      </w:r>
      <w:r>
        <w:rPr>
          <w:b w:val="0"/>
        </w:rPr>
        <w:t xml:space="preserve"> but not limited to near/far, over/under</w:t>
      </w:r>
      <w:r w:rsidR="4ACA3073" w:rsidRPr="4A674C82">
        <w:rPr>
          <w:b w:val="0"/>
          <w:i/>
          <w:iCs/>
        </w:rPr>
        <w:t>,</w:t>
      </w:r>
      <w:r>
        <w:rPr>
          <w:b w:val="0"/>
        </w:rPr>
        <w:t xml:space="preserve"> above/below, left/right, behind/in front, next to</w:t>
      </w:r>
      <w:r w:rsidR="1701857A">
        <w:rPr>
          <w:b w:val="0"/>
        </w:rPr>
        <w:t>,</w:t>
      </w:r>
      <w:r>
        <w:rPr>
          <w:b w:val="0"/>
        </w:rPr>
        <w:t xml:space="preserve"> </w:t>
      </w:r>
      <w:r w:rsidR="4ACA3073">
        <w:rPr>
          <w:b w:val="0"/>
        </w:rPr>
        <w:t xml:space="preserve">and </w:t>
      </w:r>
      <w:r>
        <w:rPr>
          <w:b w:val="0"/>
        </w:rPr>
        <w:t>between.</w:t>
      </w:r>
    </w:p>
    <w:p w14:paraId="796EAAFB" w14:textId="77777777" w:rsidR="00977430" w:rsidRPr="0027094F" w:rsidRDefault="00977430" w:rsidP="0027094F">
      <w:pPr>
        <w:spacing w:line="240" w:lineRule="auto"/>
        <w:ind w:left="-14"/>
        <w:rPr>
          <w:rFonts w:ascii="Times New Roman" w:eastAsia="Times New Roman" w:hAnsi="Times New Roman" w:cs="Times New Roman"/>
        </w:rPr>
      </w:pPr>
    </w:p>
    <w:p w14:paraId="25A250ED" w14:textId="77777777" w:rsidR="00977430" w:rsidRPr="0027094F" w:rsidRDefault="005A2CA1" w:rsidP="205F14E9">
      <w:pPr>
        <w:pStyle w:val="Heading4"/>
        <w:spacing w:line="240" w:lineRule="auto"/>
        <w:ind w:left="1080" w:hanging="1080"/>
        <w:rPr>
          <w:b w:val="0"/>
          <w:lang w:val="en-US"/>
        </w:rPr>
      </w:pPr>
      <w:bookmarkStart w:id="65" w:name="_f58p2r6720og"/>
      <w:bookmarkEnd w:id="65"/>
      <w:r w:rsidRPr="205F14E9">
        <w:rPr>
          <w:b w:val="0"/>
          <w:lang w:val="en-US"/>
        </w:rPr>
        <w:t>K.7</w:t>
      </w:r>
      <w:r>
        <w:tab/>
      </w:r>
      <w:r w:rsidRPr="205F14E9">
        <w:rPr>
          <w:b w:val="0"/>
          <w:lang w:val="en-US"/>
        </w:rPr>
        <w:t>The student will apply history and social science skills to demonstrate an understanding of maps and globes by</w:t>
      </w:r>
    </w:p>
    <w:p w14:paraId="5F0763BF" w14:textId="77777777" w:rsidR="00977430" w:rsidRPr="0027094F" w:rsidRDefault="005A2CA1" w:rsidP="205F14E9">
      <w:pPr>
        <w:numPr>
          <w:ilvl w:val="0"/>
          <w:numId w:val="9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the similarities and differences between a map and a globe;</w:t>
      </w:r>
    </w:p>
    <w:p w14:paraId="398A7373" w14:textId="77777777" w:rsidR="00977430" w:rsidRPr="0027094F" w:rsidRDefault="005A2CA1" w:rsidP="205F14E9">
      <w:pPr>
        <w:numPr>
          <w:ilvl w:val="0"/>
          <w:numId w:val="9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basic map symbols; </w:t>
      </w:r>
    </w:p>
    <w:p w14:paraId="16CAD983" w14:textId="38F41153" w:rsidR="0FB54ECA" w:rsidRPr="0027094F" w:rsidRDefault="0FB54ECA" w:rsidP="205F14E9">
      <w:pPr>
        <w:numPr>
          <w:ilvl w:val="0"/>
          <w:numId w:val="9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land and bodies of water in the local community;</w:t>
      </w:r>
      <w:r w:rsidR="37F30EA3" w:rsidRPr="205F14E9">
        <w:rPr>
          <w:rFonts w:ascii="Times New Roman" w:eastAsia="Times New Roman" w:hAnsi="Times New Roman" w:cs="Times New Roman"/>
          <w:lang w:val="en-US"/>
        </w:rPr>
        <w:t xml:space="preserve"> and</w:t>
      </w:r>
    </w:p>
    <w:p w14:paraId="632E3573" w14:textId="7602DE4D" w:rsidR="00977430" w:rsidRPr="0027094F" w:rsidRDefault="64F2B888" w:rsidP="41517CE8">
      <w:pPr>
        <w:numPr>
          <w:ilvl w:val="0"/>
          <w:numId w:val="90"/>
        </w:numPr>
        <w:spacing w:line="240" w:lineRule="auto"/>
        <w:ind w:left="1440"/>
        <w:rPr>
          <w:rFonts w:ascii="Times New Roman" w:eastAsia="Times New Roman" w:hAnsi="Times New Roman" w:cs="Times New Roman"/>
          <w:lang w:val="en-US"/>
        </w:rPr>
      </w:pPr>
      <w:r w:rsidRPr="41AF4EA6">
        <w:rPr>
          <w:rFonts w:ascii="Times New Roman" w:eastAsia="Times New Roman" w:hAnsi="Times New Roman" w:cs="Times New Roman"/>
          <w:lang w:val="en-US"/>
        </w:rPr>
        <w:t xml:space="preserve">identifying the </w:t>
      </w:r>
      <w:r w:rsidR="0FB54ECA" w:rsidRPr="41AF4EA6">
        <w:rPr>
          <w:rFonts w:ascii="Times New Roman" w:eastAsia="Times New Roman" w:hAnsi="Times New Roman" w:cs="Times New Roman"/>
          <w:lang w:val="en-US"/>
        </w:rPr>
        <w:t xml:space="preserve">geographic </w:t>
      </w:r>
      <w:r w:rsidRPr="41AF4EA6">
        <w:rPr>
          <w:rFonts w:ascii="Times New Roman" w:eastAsia="Times New Roman" w:hAnsi="Times New Roman" w:cs="Times New Roman"/>
          <w:lang w:val="en-US"/>
        </w:rPr>
        <w:t>location of the United States and Virginia on a map and globe</w:t>
      </w:r>
      <w:r w:rsidR="0EEF4F60" w:rsidRPr="41AF4EA6">
        <w:rPr>
          <w:rFonts w:ascii="Times New Roman" w:eastAsia="Times New Roman" w:hAnsi="Times New Roman" w:cs="Times New Roman"/>
          <w:lang w:val="en-US"/>
        </w:rPr>
        <w:t>.</w:t>
      </w:r>
    </w:p>
    <w:p w14:paraId="7EC570EA" w14:textId="77777777" w:rsidR="00977430" w:rsidRPr="0027094F" w:rsidRDefault="00977430" w:rsidP="0027094F">
      <w:pPr>
        <w:spacing w:line="240" w:lineRule="auto"/>
        <w:rPr>
          <w:rFonts w:ascii="Times New Roman" w:eastAsia="Times New Roman" w:hAnsi="Times New Roman" w:cs="Times New Roman"/>
        </w:rPr>
      </w:pPr>
    </w:p>
    <w:p w14:paraId="7789AFAD" w14:textId="77777777" w:rsidR="00977430" w:rsidRPr="006E00DC" w:rsidRDefault="005A2CA1" w:rsidP="006E00DC">
      <w:pPr>
        <w:pStyle w:val="Heading3"/>
      </w:pPr>
      <w:bookmarkStart w:id="66" w:name="_o7ns4v9x7df6" w:colFirst="0" w:colLast="0"/>
      <w:bookmarkEnd w:id="66"/>
      <w:r w:rsidRPr="006E00DC">
        <w:t>Economics</w:t>
      </w:r>
    </w:p>
    <w:p w14:paraId="782564A0" w14:textId="77777777" w:rsidR="00977430" w:rsidRPr="0027094F" w:rsidRDefault="5ACB37AD" w:rsidP="41517CE8">
      <w:pPr>
        <w:pStyle w:val="Heading4"/>
        <w:widowControl w:val="0"/>
        <w:spacing w:line="240" w:lineRule="auto"/>
        <w:ind w:left="1080" w:hanging="1080"/>
        <w:rPr>
          <w:b w:val="0"/>
          <w:lang w:val="en-US"/>
        </w:rPr>
      </w:pPr>
      <w:bookmarkStart w:id="67" w:name="_x7oegcz9ui6a"/>
      <w:bookmarkEnd w:id="67"/>
      <w:r w:rsidRPr="41517CE8">
        <w:rPr>
          <w:b w:val="0"/>
          <w:lang w:val="en-US"/>
        </w:rPr>
        <w:t>K.8</w:t>
      </w:r>
      <w:r w:rsidR="005A2CA1">
        <w:tab/>
      </w:r>
      <w:r w:rsidRPr="41517CE8">
        <w:rPr>
          <w:b w:val="0"/>
          <w:lang w:val="en-US"/>
        </w:rPr>
        <w:t>The student will apply history and social science skills to demonstrate an understanding of primary economic principles by</w:t>
      </w:r>
    </w:p>
    <w:p w14:paraId="7BAF8913" w14:textId="4319824D" w:rsidR="00977430" w:rsidRPr="0027094F" w:rsidRDefault="4F95BEFA" w:rsidP="0027094F">
      <w:pPr>
        <w:widowControl w:val="0"/>
        <w:numPr>
          <w:ilvl w:val="0"/>
          <w:numId w:val="40"/>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describing ways people work to earn and save money to </w:t>
      </w:r>
      <w:r w:rsidR="47E7B414" w:rsidRPr="0027094F">
        <w:rPr>
          <w:rFonts w:ascii="Times New Roman" w:eastAsia="Times New Roman" w:hAnsi="Times New Roman" w:cs="Times New Roman"/>
        </w:rPr>
        <w:t>buy the things they need and want</w:t>
      </w:r>
      <w:r w:rsidRPr="0027094F">
        <w:rPr>
          <w:rFonts w:ascii="Times New Roman" w:eastAsia="Times New Roman" w:hAnsi="Times New Roman" w:cs="Times New Roman"/>
        </w:rPr>
        <w:t>;</w:t>
      </w:r>
      <w:r w:rsidR="00F540E7" w:rsidRPr="0027094F">
        <w:rPr>
          <w:rFonts w:ascii="Times New Roman" w:eastAsia="Times New Roman" w:hAnsi="Times New Roman" w:cs="Times New Roman"/>
        </w:rPr>
        <w:t xml:space="preserve"> and</w:t>
      </w:r>
    </w:p>
    <w:p w14:paraId="7CDA2C0A" w14:textId="78BA8CFD" w:rsidR="00977430" w:rsidRPr="0027094F" w:rsidRDefault="768FC4E8" w:rsidP="0027094F">
      <w:pPr>
        <w:widowControl w:val="0"/>
        <w:numPr>
          <w:ilvl w:val="0"/>
          <w:numId w:val="40"/>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recognizing that Americans are free to make choices about what to buy and that they </w:t>
      </w:r>
      <w:r w:rsidR="47E7B414" w:rsidRPr="0027094F">
        <w:rPr>
          <w:rFonts w:ascii="Times New Roman" w:eastAsia="Times New Roman" w:hAnsi="Times New Roman" w:cs="Times New Roman"/>
        </w:rPr>
        <w:t xml:space="preserve">must </w:t>
      </w:r>
      <w:r w:rsidRPr="0027094F">
        <w:rPr>
          <w:rFonts w:ascii="Times New Roman" w:eastAsia="Times New Roman" w:hAnsi="Times New Roman" w:cs="Times New Roman"/>
        </w:rPr>
        <w:t>make choices because they cannot have everything they want.</w:t>
      </w:r>
    </w:p>
    <w:p w14:paraId="58D88367" w14:textId="20F307C5" w:rsidR="00977430" w:rsidRPr="0027094F" w:rsidRDefault="005A2CA1" w:rsidP="0027094F">
      <w:pPr>
        <w:pStyle w:val="Heading2"/>
      </w:pPr>
      <w:bookmarkStart w:id="68" w:name="_ar11vqc02em"/>
      <w:bookmarkEnd w:id="68"/>
      <w:r>
        <w:br w:type="page"/>
      </w:r>
      <w:bookmarkStart w:id="69" w:name="_Toc177033429"/>
      <w:r w:rsidR="405A4646">
        <w:lastRenderedPageBreak/>
        <w:t xml:space="preserve">Grade </w:t>
      </w:r>
      <w:r w:rsidR="542E1A12">
        <w:t>1</w:t>
      </w:r>
      <w:r w:rsidR="405A4646">
        <w:t>: Commonwealth of Virginia</w:t>
      </w:r>
      <w:bookmarkEnd w:id="69"/>
    </w:p>
    <w:p w14:paraId="0535E55B" w14:textId="46C356B2" w:rsidR="00977430" w:rsidRPr="0027094F" w:rsidRDefault="405A4646" w:rsidP="0027094F">
      <w:pPr>
        <w:spacing w:line="240" w:lineRule="auto"/>
        <w:rPr>
          <w:rFonts w:ascii="Times New Roman" w:eastAsia="Times New Roman" w:hAnsi="Times New Roman" w:cs="Times New Roman"/>
        </w:rPr>
      </w:pPr>
      <w:r w:rsidRPr="41AF4EA6">
        <w:rPr>
          <w:rFonts w:ascii="Times New Roman" w:eastAsia="Times New Roman" w:hAnsi="Times New Roman" w:cs="Times New Roman"/>
        </w:rPr>
        <w:t>The standards for first-grade students include an introduction to the lives of leaders in the history of Virginia and their contributions to the Commonwealth. Students should develop basic map skills. They should study the economic concepts of goods and services, consumers and producers, and economic choices. Students should learn to apply the traits of a responsible citizen and recognize that communities in Virginia have local governments. They should learn that communities include people who have diverse ethnic origins, customs, and traditions, who make contributions to their communities, and who are united as Americans by common principles.</w:t>
      </w:r>
    </w:p>
    <w:p w14:paraId="7FAC8CDA" w14:textId="77777777" w:rsidR="00977430" w:rsidRPr="0027094F" w:rsidRDefault="00977430" w:rsidP="0027094F">
      <w:pPr>
        <w:spacing w:line="240" w:lineRule="auto"/>
        <w:rPr>
          <w:rFonts w:ascii="Times New Roman" w:eastAsia="Times New Roman" w:hAnsi="Times New Roman" w:cs="Times New Roman"/>
        </w:rPr>
      </w:pPr>
    </w:p>
    <w:p w14:paraId="19A47B43" w14:textId="77777777" w:rsidR="00977430" w:rsidRPr="0027094F" w:rsidRDefault="005A2CA1" w:rsidP="0027094F">
      <w:pPr>
        <w:pStyle w:val="Heading3"/>
      </w:pPr>
      <w:bookmarkStart w:id="70" w:name="_hct0r0pl4pox" w:colFirst="0" w:colLast="0"/>
      <w:bookmarkEnd w:id="70"/>
      <w:r w:rsidRPr="0027094F">
        <w:t>Skills</w:t>
      </w:r>
    </w:p>
    <w:p w14:paraId="56197AC0" w14:textId="77777777" w:rsidR="00977430" w:rsidRPr="0027094F" w:rsidRDefault="005A2CA1" w:rsidP="0027094F">
      <w:pPr>
        <w:pStyle w:val="Heading4"/>
        <w:spacing w:line="240" w:lineRule="auto"/>
        <w:ind w:left="1080" w:hanging="1080"/>
        <w:rPr>
          <w:b w:val="0"/>
        </w:rPr>
      </w:pPr>
      <w:bookmarkStart w:id="71" w:name="_qpj480ye8i65" w:colFirst="0" w:colLast="0"/>
      <w:bookmarkEnd w:id="71"/>
      <w:r w:rsidRPr="0027094F">
        <w:rPr>
          <w:b w:val="0"/>
        </w:rPr>
        <w:t xml:space="preserve">Skills 1 </w:t>
      </w:r>
      <w:r w:rsidRPr="0027094F">
        <w:rPr>
          <w:b w:val="0"/>
        </w:rPr>
        <w:tab/>
        <w:t xml:space="preserve">The student will apply history and social science skills to the content by </w:t>
      </w:r>
    </w:p>
    <w:p w14:paraId="2A87078B" w14:textId="03EEAC1B" w:rsidR="00977430" w:rsidRPr="0027094F" w:rsidRDefault="405A4646" w:rsidP="205F14E9">
      <w:pPr>
        <w:numPr>
          <w:ilvl w:val="0"/>
          <w:numId w:val="116"/>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viewing and exploring information sources including, but not limited to artifacts, primary</w:t>
      </w:r>
      <w:r w:rsidR="5C030459" w:rsidRPr="4A674C82">
        <w:rPr>
          <w:rFonts w:ascii="Times New Roman" w:eastAsia="Times New Roman" w:hAnsi="Times New Roman" w:cs="Times New Roman"/>
          <w:lang w:val="en-US"/>
        </w:rPr>
        <w:t xml:space="preserve"> and </w:t>
      </w:r>
      <w:r w:rsidRPr="4A674C82">
        <w:rPr>
          <w:rFonts w:ascii="Times New Roman" w:eastAsia="Times New Roman" w:hAnsi="Times New Roman" w:cs="Times New Roman"/>
          <w:lang w:val="en-US"/>
        </w:rPr>
        <w:t>secondary sources, charts, graphs, and diagrams;</w:t>
      </w:r>
    </w:p>
    <w:p w14:paraId="193939A3" w14:textId="77777777" w:rsidR="00977430" w:rsidRPr="0027094F" w:rsidRDefault="005A2CA1" w:rsidP="205F14E9">
      <w:pPr>
        <w:numPr>
          <w:ilvl w:val="0"/>
          <w:numId w:val="11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applying geographic skills to identify and understand geographic features;</w:t>
      </w:r>
    </w:p>
    <w:p w14:paraId="4364E966" w14:textId="7DCBD37D" w:rsidR="00977430" w:rsidRPr="0027094F" w:rsidRDefault="19385E1E" w:rsidP="205F14E9">
      <w:pPr>
        <w:numPr>
          <w:ilvl w:val="0"/>
          <w:numId w:val="11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demonstrating </w:t>
      </w:r>
      <w:r w:rsidR="768FC4E8" w:rsidRPr="205F14E9">
        <w:rPr>
          <w:rFonts w:ascii="Times New Roman" w:eastAsia="Times New Roman" w:hAnsi="Times New Roman" w:cs="Times New Roman"/>
          <w:lang w:val="en-US"/>
        </w:rPr>
        <w:t>curiosity</w:t>
      </w:r>
      <w:r w:rsidRPr="205F14E9">
        <w:rPr>
          <w:rFonts w:ascii="Times New Roman" w:eastAsia="Times New Roman" w:hAnsi="Times New Roman" w:cs="Times New Roman"/>
          <w:lang w:val="en-US"/>
        </w:rPr>
        <w:t xml:space="preserve"> and critical thinking</w:t>
      </w:r>
      <w:r w:rsidR="768FC4E8" w:rsidRPr="205F14E9">
        <w:rPr>
          <w:rFonts w:ascii="Times New Roman" w:eastAsia="Times New Roman" w:hAnsi="Times New Roman" w:cs="Times New Roman"/>
          <w:lang w:val="en-US"/>
        </w:rPr>
        <w:t xml:space="preserve"> through questioning;</w:t>
      </w:r>
    </w:p>
    <w:p w14:paraId="115AB6F7" w14:textId="77777777" w:rsidR="00977430" w:rsidRPr="0027094F" w:rsidRDefault="005A2CA1" w:rsidP="205F14E9">
      <w:pPr>
        <w:numPr>
          <w:ilvl w:val="0"/>
          <w:numId w:val="11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sequencing and organizing information;</w:t>
      </w:r>
    </w:p>
    <w:p w14:paraId="6029CB17" w14:textId="1FF4DB94" w:rsidR="00977430" w:rsidRPr="0027094F" w:rsidRDefault="005A2CA1" w:rsidP="205F14E9">
      <w:pPr>
        <w:numPr>
          <w:ilvl w:val="0"/>
          <w:numId w:val="11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w:t>
      </w:r>
      <w:r w:rsidR="00F221B2" w:rsidRPr="205F14E9">
        <w:rPr>
          <w:rFonts w:ascii="Times New Roman" w:eastAsia="Times New Roman" w:hAnsi="Times New Roman" w:cs="Times New Roman"/>
          <w:lang w:val="en-US"/>
        </w:rPr>
        <w:t>ing</w:t>
      </w:r>
      <w:r w:rsidRPr="205F14E9">
        <w:rPr>
          <w:rFonts w:ascii="Times New Roman" w:eastAsia="Times New Roman" w:hAnsi="Times New Roman" w:cs="Times New Roman"/>
          <w:lang w:val="en-US"/>
        </w:rPr>
        <w:t xml:space="preserve"> similarities and differences to clarify and explain content;</w:t>
      </w:r>
    </w:p>
    <w:p w14:paraId="3E611563" w14:textId="77777777" w:rsidR="00977430" w:rsidRPr="0027094F" w:rsidRDefault="005A2CA1" w:rsidP="205F14E9">
      <w:pPr>
        <w:numPr>
          <w:ilvl w:val="0"/>
          <w:numId w:val="11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recognizing cause-and-effect relationships; </w:t>
      </w:r>
    </w:p>
    <w:p w14:paraId="2D7E3D40" w14:textId="2E8AE778" w:rsidR="00977430" w:rsidRPr="0027094F" w:rsidRDefault="0FB54ECA" w:rsidP="205F14E9">
      <w:pPr>
        <w:numPr>
          <w:ilvl w:val="0"/>
          <w:numId w:val="11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using </w:t>
      </w:r>
      <w:r w:rsidR="771879F6" w:rsidRPr="205F14E9">
        <w:rPr>
          <w:rFonts w:ascii="Times New Roman" w:eastAsia="Times New Roman" w:hAnsi="Times New Roman" w:cs="Times New Roman"/>
          <w:lang w:val="en-US"/>
        </w:rPr>
        <w:t xml:space="preserve">economic </w:t>
      </w:r>
      <w:r w:rsidRPr="205F14E9">
        <w:rPr>
          <w:rFonts w:ascii="Times New Roman" w:eastAsia="Times New Roman" w:hAnsi="Times New Roman" w:cs="Times New Roman"/>
          <w:lang w:val="en-US"/>
        </w:rPr>
        <w:t>decision-making models to make informed economic decisions;</w:t>
      </w:r>
    </w:p>
    <w:p w14:paraId="5F008243" w14:textId="77777777" w:rsidR="00977430" w:rsidRPr="0027094F" w:rsidRDefault="005A2CA1" w:rsidP="0027094F">
      <w:pPr>
        <w:numPr>
          <w:ilvl w:val="0"/>
          <w:numId w:val="11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practicing civility, respect, hard work, and responsible citizenship skills; and</w:t>
      </w:r>
    </w:p>
    <w:p w14:paraId="31921F27" w14:textId="77777777" w:rsidR="00977430" w:rsidRPr="0027094F" w:rsidRDefault="005A2CA1" w:rsidP="205F14E9">
      <w:pPr>
        <w:numPr>
          <w:ilvl w:val="0"/>
          <w:numId w:val="11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using content vocabulary to demonstrate comprehension.</w:t>
      </w:r>
    </w:p>
    <w:p w14:paraId="4DC1FAB3" w14:textId="77777777" w:rsidR="00977430" w:rsidRPr="0027094F" w:rsidRDefault="00977430" w:rsidP="0027094F">
      <w:pPr>
        <w:spacing w:line="240" w:lineRule="auto"/>
        <w:rPr>
          <w:rFonts w:ascii="Times New Roman" w:eastAsia="Times New Roman" w:hAnsi="Times New Roman" w:cs="Times New Roman"/>
        </w:rPr>
      </w:pPr>
    </w:p>
    <w:p w14:paraId="25BB9592" w14:textId="77777777" w:rsidR="00977430" w:rsidRPr="0027094F" w:rsidRDefault="005A2CA1" w:rsidP="0027094F">
      <w:pPr>
        <w:pStyle w:val="Heading3"/>
      </w:pPr>
      <w:bookmarkStart w:id="72" w:name="_4cwjh9jbbnwp" w:colFirst="0" w:colLast="0"/>
      <w:bookmarkEnd w:id="72"/>
      <w:r w:rsidRPr="0027094F">
        <w:t>Civics</w:t>
      </w:r>
    </w:p>
    <w:p w14:paraId="2865D523" w14:textId="77777777" w:rsidR="00977430" w:rsidRPr="0027094F" w:rsidRDefault="005A2CA1" w:rsidP="0027094F">
      <w:pPr>
        <w:pStyle w:val="Heading4"/>
        <w:spacing w:line="240" w:lineRule="auto"/>
        <w:ind w:left="1080" w:hanging="1080"/>
        <w:rPr>
          <w:b w:val="0"/>
        </w:rPr>
      </w:pPr>
      <w:bookmarkStart w:id="73" w:name="_rfh1fyfyfmeb" w:colFirst="0" w:colLast="0"/>
      <w:bookmarkEnd w:id="73"/>
      <w:r w:rsidRPr="0027094F">
        <w:rPr>
          <w:b w:val="0"/>
        </w:rPr>
        <w:t>1.1</w:t>
      </w:r>
      <w:r w:rsidRPr="0027094F">
        <w:rPr>
          <w:b w:val="0"/>
        </w:rPr>
        <w:tab/>
        <w:t>The student will apply history and social science skills to practice citizenship in the classroom by </w:t>
      </w:r>
    </w:p>
    <w:p w14:paraId="3ABCF9F5" w14:textId="6445540D" w:rsidR="00A31832" w:rsidRPr="0027094F" w:rsidRDefault="05DE0B41" w:rsidP="41517CE8">
      <w:pPr>
        <w:keepNext/>
        <w:keepLines/>
        <w:numPr>
          <w:ilvl w:val="0"/>
          <w:numId w:val="123"/>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practicing honesty and showing kindness to oneself and others;</w:t>
      </w:r>
    </w:p>
    <w:p w14:paraId="7F556CB6" w14:textId="2BCC3EEC" w:rsidR="58653E1B" w:rsidRPr="0027094F" w:rsidRDefault="5E438735" w:rsidP="41517CE8">
      <w:pPr>
        <w:keepNext/>
        <w:numPr>
          <w:ilvl w:val="0"/>
          <w:numId w:val="123"/>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recognizing the purpose of rules and practicing self-control; </w:t>
      </w:r>
    </w:p>
    <w:p w14:paraId="51911CBF" w14:textId="77777777" w:rsidR="00977430" w:rsidRPr="0027094F" w:rsidRDefault="54D7DF8F" w:rsidP="41517CE8">
      <w:pPr>
        <w:keepNext/>
        <w:keepLines/>
        <w:numPr>
          <w:ilvl w:val="0"/>
          <w:numId w:val="123"/>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being respectful of others and celebrating differences in ethnic origins, customs, and traditions; </w:t>
      </w:r>
    </w:p>
    <w:p w14:paraId="20EF8543" w14:textId="77777777" w:rsidR="001A222C" w:rsidRPr="0027094F" w:rsidRDefault="54D7DF8F" w:rsidP="41517CE8">
      <w:pPr>
        <w:keepNext/>
        <w:keepLines/>
        <w:numPr>
          <w:ilvl w:val="0"/>
          <w:numId w:val="123"/>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working respectfully with one another to achieve a goal; </w:t>
      </w:r>
    </w:p>
    <w:p w14:paraId="645222F0" w14:textId="77777777" w:rsidR="002365FC" w:rsidRPr="0027094F" w:rsidRDefault="7369E361" w:rsidP="41517CE8">
      <w:pPr>
        <w:keepNext/>
        <w:keepLines/>
        <w:numPr>
          <w:ilvl w:val="0"/>
          <w:numId w:val="123"/>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contributing one’s time and talents to help others in their homes, schools, and communities through jobs; </w:t>
      </w:r>
    </w:p>
    <w:p w14:paraId="4708A154" w14:textId="0E5EE848" w:rsidR="00977430" w:rsidRPr="0027094F" w:rsidRDefault="07F2B620" w:rsidP="0027094F">
      <w:pPr>
        <w:keepNext/>
        <w:keepLines/>
        <w:numPr>
          <w:ilvl w:val="0"/>
          <w:numId w:val="123"/>
        </w:numPr>
        <w:spacing w:line="240" w:lineRule="auto"/>
        <w:ind w:left="1440"/>
        <w:rPr>
          <w:rFonts w:ascii="Times New Roman" w:eastAsia="Times New Roman" w:hAnsi="Times New Roman" w:cs="Times New Roman"/>
        </w:rPr>
      </w:pPr>
      <w:r w:rsidRPr="2780A35B">
        <w:rPr>
          <w:rFonts w:ascii="Times New Roman" w:eastAsia="Times New Roman" w:hAnsi="Times New Roman" w:cs="Times New Roman"/>
        </w:rPr>
        <w:t xml:space="preserve">participating in classroom </w:t>
      </w:r>
      <w:r w:rsidR="1C0C8CD2" w:rsidRPr="2780A35B">
        <w:rPr>
          <w:rFonts w:ascii="Times New Roman" w:eastAsia="Times New Roman" w:hAnsi="Times New Roman" w:cs="Times New Roman"/>
        </w:rPr>
        <w:t>decision</w:t>
      </w:r>
      <w:r w:rsidR="59FE37A9" w:rsidRPr="2780A35B">
        <w:rPr>
          <w:rFonts w:ascii="Times New Roman" w:eastAsia="Times New Roman" w:hAnsi="Times New Roman" w:cs="Times New Roman"/>
        </w:rPr>
        <w:t>-</w:t>
      </w:r>
      <w:r w:rsidR="1C0C8CD2" w:rsidRPr="2780A35B">
        <w:rPr>
          <w:rFonts w:ascii="Times New Roman" w:eastAsia="Times New Roman" w:hAnsi="Times New Roman" w:cs="Times New Roman"/>
        </w:rPr>
        <w:t xml:space="preserve">making by voting; </w:t>
      </w:r>
      <w:r w:rsidR="2841C609" w:rsidRPr="2780A35B">
        <w:rPr>
          <w:rFonts w:ascii="Times New Roman" w:eastAsia="Times New Roman" w:hAnsi="Times New Roman" w:cs="Times New Roman"/>
        </w:rPr>
        <w:t>and</w:t>
      </w:r>
    </w:p>
    <w:p w14:paraId="3121FA78" w14:textId="49BEC4BB" w:rsidR="00977430" w:rsidRPr="0027094F" w:rsidRDefault="768FC4E8" w:rsidP="0027094F">
      <w:pPr>
        <w:keepNext/>
        <w:keepLines/>
        <w:numPr>
          <w:ilvl w:val="0"/>
          <w:numId w:val="123"/>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understanding that local and state government representatives are elected by citizens </w:t>
      </w:r>
      <w:r w:rsidR="115EFA29" w:rsidRPr="0027094F">
        <w:rPr>
          <w:rFonts w:ascii="Times New Roman" w:eastAsia="Times New Roman" w:hAnsi="Times New Roman" w:cs="Times New Roman"/>
        </w:rPr>
        <w:t xml:space="preserve">who </w:t>
      </w:r>
      <w:r w:rsidRPr="0027094F">
        <w:rPr>
          <w:rFonts w:ascii="Times New Roman" w:eastAsia="Times New Roman" w:hAnsi="Times New Roman" w:cs="Times New Roman"/>
        </w:rPr>
        <w:t xml:space="preserve">vote. </w:t>
      </w:r>
    </w:p>
    <w:p w14:paraId="7F929718" w14:textId="77777777" w:rsidR="00977430" w:rsidRPr="0027094F" w:rsidRDefault="00977430" w:rsidP="0027094F">
      <w:pPr>
        <w:keepNext/>
        <w:keepLines/>
        <w:spacing w:line="240" w:lineRule="auto"/>
        <w:ind w:left="440" w:hanging="450"/>
        <w:rPr>
          <w:rFonts w:ascii="Times New Roman" w:eastAsia="Times New Roman" w:hAnsi="Times New Roman" w:cs="Times New Roman"/>
        </w:rPr>
      </w:pPr>
    </w:p>
    <w:p w14:paraId="35BB7B31" w14:textId="1AF0531C" w:rsidR="00977430" w:rsidRPr="0027094F" w:rsidRDefault="581A5AD5" w:rsidP="0027094F">
      <w:pPr>
        <w:pStyle w:val="Heading4"/>
        <w:spacing w:line="240" w:lineRule="auto"/>
        <w:ind w:left="1080" w:hanging="1080"/>
        <w:rPr>
          <w:b w:val="0"/>
        </w:rPr>
      </w:pPr>
      <w:bookmarkStart w:id="74" w:name="_x5zvpvrx0eu"/>
      <w:bookmarkEnd w:id="74"/>
      <w:r>
        <w:rPr>
          <w:b w:val="0"/>
        </w:rPr>
        <w:t>1.2</w:t>
      </w:r>
      <w:r>
        <w:tab/>
      </w:r>
      <w:r>
        <w:rPr>
          <w:b w:val="0"/>
        </w:rPr>
        <w:t>The student will apply history and social science skills to explain how communities honor local and national traditions and recognize</w:t>
      </w:r>
      <w:r w:rsidR="378A8D1B">
        <w:rPr>
          <w:b w:val="0"/>
        </w:rPr>
        <w:t xml:space="preserve"> designated Virginia holidays</w:t>
      </w:r>
      <w:r>
        <w:rPr>
          <w:b w:val="0"/>
        </w:rPr>
        <w:t xml:space="preserve"> including</w:t>
      </w:r>
      <w:r w:rsidR="5C030459">
        <w:rPr>
          <w:b w:val="0"/>
        </w:rPr>
        <w:t>,</w:t>
      </w:r>
      <w:r>
        <w:rPr>
          <w:b w:val="0"/>
        </w:rPr>
        <w:t xml:space="preserve"> but not limited to</w:t>
      </w:r>
    </w:p>
    <w:p w14:paraId="7471C9DC" w14:textId="77777777" w:rsidR="00977430" w:rsidRPr="0027094F" w:rsidRDefault="5ACB37AD" w:rsidP="41517CE8">
      <w:pPr>
        <w:numPr>
          <w:ilvl w:val="0"/>
          <w:numId w:val="10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Labor Day;</w:t>
      </w:r>
    </w:p>
    <w:p w14:paraId="5C07A669" w14:textId="53D05761" w:rsidR="00F221B2" w:rsidRPr="0027094F" w:rsidRDefault="24A8B9C5" w:rsidP="205F14E9">
      <w:pPr>
        <w:numPr>
          <w:ilvl w:val="0"/>
          <w:numId w:val="107"/>
        </w:numPr>
        <w:spacing w:line="240" w:lineRule="auto"/>
        <w:ind w:left="1440"/>
        <w:rPr>
          <w:rFonts w:ascii="Times New Roman" w:eastAsia="Times New Roman" w:hAnsi="Times New Roman" w:cs="Times New Roman"/>
          <w:lang w:val="en-US"/>
        </w:rPr>
      </w:pPr>
      <w:r w:rsidRPr="41AF4EA6">
        <w:rPr>
          <w:rFonts w:ascii="Times New Roman" w:eastAsia="Times New Roman" w:hAnsi="Times New Roman" w:cs="Times New Roman"/>
          <w:lang w:val="en-US"/>
        </w:rPr>
        <w:t xml:space="preserve">Columbus Day </w:t>
      </w:r>
      <w:r w:rsidR="4E7EAE09" w:rsidRPr="41AF4EA6">
        <w:rPr>
          <w:rFonts w:ascii="Times New Roman" w:eastAsia="Times New Roman" w:hAnsi="Times New Roman" w:cs="Times New Roman"/>
          <w:lang w:val="en-US"/>
        </w:rPr>
        <w:t xml:space="preserve">and </w:t>
      </w:r>
      <w:r w:rsidR="5FDEB51D" w:rsidRPr="41AF4EA6">
        <w:rPr>
          <w:rFonts w:ascii="Times New Roman" w:eastAsia="Times New Roman" w:hAnsi="Times New Roman" w:cs="Times New Roman"/>
          <w:lang w:val="en-US"/>
        </w:rPr>
        <w:t>Yorktown Victory Day</w:t>
      </w:r>
      <w:r w:rsidR="3FC75363" w:rsidRPr="41AF4EA6">
        <w:rPr>
          <w:rFonts w:ascii="Times New Roman" w:eastAsia="Times New Roman" w:hAnsi="Times New Roman" w:cs="Times New Roman"/>
          <w:lang w:val="en-US"/>
        </w:rPr>
        <w:t>;</w:t>
      </w:r>
      <w:r w:rsidR="488C8B39" w:rsidRPr="41AF4EA6">
        <w:rPr>
          <w:rFonts w:ascii="Times New Roman" w:eastAsia="Times New Roman" w:hAnsi="Times New Roman" w:cs="Times New Roman"/>
          <w:lang w:val="en-US"/>
        </w:rPr>
        <w:t xml:space="preserve"> </w:t>
      </w:r>
    </w:p>
    <w:p w14:paraId="30D54307" w14:textId="02884048" w:rsidR="00977430" w:rsidRPr="0027094F" w:rsidRDefault="48814935" w:rsidP="41517CE8">
      <w:pPr>
        <w:numPr>
          <w:ilvl w:val="0"/>
          <w:numId w:val="10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E</w:t>
      </w:r>
      <w:r w:rsidR="5ACB37AD" w:rsidRPr="41517CE8">
        <w:rPr>
          <w:rFonts w:ascii="Times New Roman" w:eastAsia="Times New Roman" w:hAnsi="Times New Roman" w:cs="Times New Roman"/>
          <w:lang w:val="en-US"/>
        </w:rPr>
        <w:t>lection Day;</w:t>
      </w:r>
    </w:p>
    <w:p w14:paraId="007940E8" w14:textId="77777777" w:rsidR="00977430" w:rsidRPr="0027094F" w:rsidRDefault="5ACB37AD" w:rsidP="41517CE8">
      <w:pPr>
        <w:numPr>
          <w:ilvl w:val="0"/>
          <w:numId w:val="10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Veterans Day;</w:t>
      </w:r>
    </w:p>
    <w:p w14:paraId="46BBC432" w14:textId="5EE4E0CF" w:rsidR="00977430" w:rsidRPr="0027094F" w:rsidRDefault="5ACB37AD" w:rsidP="41517CE8">
      <w:pPr>
        <w:numPr>
          <w:ilvl w:val="0"/>
          <w:numId w:val="10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Thanksgiving</w:t>
      </w:r>
      <w:r w:rsidR="4AA9F9CB" w:rsidRPr="41517CE8">
        <w:rPr>
          <w:rFonts w:ascii="Times New Roman" w:eastAsia="Times New Roman" w:hAnsi="Times New Roman" w:cs="Times New Roman"/>
          <w:lang w:val="en-US"/>
        </w:rPr>
        <w:t xml:space="preserve"> Day</w:t>
      </w:r>
      <w:r w:rsidRPr="41517CE8">
        <w:rPr>
          <w:rFonts w:ascii="Times New Roman" w:eastAsia="Times New Roman" w:hAnsi="Times New Roman" w:cs="Times New Roman"/>
          <w:lang w:val="en-US"/>
        </w:rPr>
        <w:t>;</w:t>
      </w:r>
    </w:p>
    <w:p w14:paraId="2C6289AF" w14:textId="77777777" w:rsidR="00977430" w:rsidRPr="0027094F" w:rsidRDefault="5ACB37AD" w:rsidP="41517CE8">
      <w:pPr>
        <w:numPr>
          <w:ilvl w:val="0"/>
          <w:numId w:val="10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Christmas Day;</w:t>
      </w:r>
    </w:p>
    <w:p w14:paraId="5B48C382" w14:textId="77777777" w:rsidR="00977430" w:rsidRPr="0027094F" w:rsidRDefault="5ACB37AD" w:rsidP="41517CE8">
      <w:pPr>
        <w:numPr>
          <w:ilvl w:val="0"/>
          <w:numId w:val="10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New Year’s Day;</w:t>
      </w:r>
    </w:p>
    <w:p w14:paraId="11813044" w14:textId="77777777" w:rsidR="00977430" w:rsidRPr="0027094F" w:rsidRDefault="5ACB37AD" w:rsidP="41517CE8">
      <w:pPr>
        <w:numPr>
          <w:ilvl w:val="0"/>
          <w:numId w:val="10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Martin Luther King, Jr. Day;</w:t>
      </w:r>
    </w:p>
    <w:p w14:paraId="2425529B" w14:textId="2E924816" w:rsidR="00977430" w:rsidRPr="0027094F" w:rsidRDefault="005A2CA1" w:rsidP="205F14E9">
      <w:pPr>
        <w:numPr>
          <w:ilvl w:val="0"/>
          <w:numId w:val="10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George Washington Day (commonly known as Presidents’ Day); </w:t>
      </w:r>
    </w:p>
    <w:p w14:paraId="46DEDD19" w14:textId="77777777" w:rsidR="00977430" w:rsidRPr="0027094F" w:rsidRDefault="005A2CA1" w:rsidP="205F14E9">
      <w:pPr>
        <w:numPr>
          <w:ilvl w:val="0"/>
          <w:numId w:val="10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Memorial Day;</w:t>
      </w:r>
    </w:p>
    <w:p w14:paraId="6ED4EB49" w14:textId="77777777" w:rsidR="00977430" w:rsidRPr="0027094F" w:rsidRDefault="005A2CA1" w:rsidP="0027094F">
      <w:pPr>
        <w:numPr>
          <w:ilvl w:val="0"/>
          <w:numId w:val="107"/>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Juneteenth; and </w:t>
      </w:r>
    </w:p>
    <w:p w14:paraId="79533C3D" w14:textId="77777777" w:rsidR="00977430" w:rsidRPr="0027094F" w:rsidRDefault="005A2CA1" w:rsidP="0027094F">
      <w:pPr>
        <w:numPr>
          <w:ilvl w:val="0"/>
          <w:numId w:val="107"/>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lastRenderedPageBreak/>
        <w:t>Independence Day.</w:t>
      </w:r>
    </w:p>
    <w:p w14:paraId="093ADF95" w14:textId="77777777" w:rsidR="00977430" w:rsidRPr="0027094F" w:rsidRDefault="00977430" w:rsidP="0027094F">
      <w:pPr>
        <w:tabs>
          <w:tab w:val="center" w:pos="3815"/>
        </w:tabs>
        <w:spacing w:line="240" w:lineRule="auto"/>
        <w:rPr>
          <w:rFonts w:ascii="Times New Roman" w:eastAsia="Times New Roman" w:hAnsi="Times New Roman" w:cs="Times New Roman"/>
        </w:rPr>
      </w:pPr>
    </w:p>
    <w:p w14:paraId="32A00E81" w14:textId="77777777" w:rsidR="00977430" w:rsidRPr="0027094F" w:rsidRDefault="005A2CA1" w:rsidP="0027094F">
      <w:pPr>
        <w:pStyle w:val="Heading4"/>
        <w:spacing w:line="240" w:lineRule="auto"/>
        <w:ind w:left="1080" w:hanging="1080"/>
        <w:rPr>
          <w:b w:val="0"/>
        </w:rPr>
      </w:pPr>
      <w:bookmarkStart w:id="75" w:name="_jzium8t6n4c3" w:colFirst="0" w:colLast="0"/>
      <w:bookmarkEnd w:id="75"/>
      <w:r w:rsidRPr="0027094F">
        <w:rPr>
          <w:b w:val="0"/>
        </w:rPr>
        <w:t>1.3</w:t>
      </w:r>
      <w:r w:rsidRPr="0027094F">
        <w:rPr>
          <w:b w:val="0"/>
        </w:rPr>
        <w:tab/>
        <w:t>The student will apply history and social science skills to describe the symbols and traditions that honor and foster patriotism in the United States by</w:t>
      </w:r>
    </w:p>
    <w:p w14:paraId="41592741" w14:textId="5923DE02" w:rsidR="00977430" w:rsidRPr="0027094F" w:rsidRDefault="6627E216" w:rsidP="205F14E9">
      <w:pPr>
        <w:numPr>
          <w:ilvl w:val="0"/>
          <w:numId w:val="69"/>
        </w:numPr>
        <w:spacing w:line="240" w:lineRule="auto"/>
        <w:ind w:left="1440"/>
        <w:rPr>
          <w:rFonts w:ascii="Times New Roman" w:eastAsia="Times New Roman" w:hAnsi="Times New Roman" w:cs="Times New Roman"/>
          <w:lang w:val="en-US"/>
        </w:rPr>
      </w:pPr>
      <w:r w:rsidRPr="41AF4EA6">
        <w:rPr>
          <w:rFonts w:ascii="Times New Roman" w:eastAsia="Times New Roman" w:hAnsi="Times New Roman" w:cs="Times New Roman"/>
          <w:lang w:val="en-US"/>
        </w:rPr>
        <w:t xml:space="preserve">learning the Pledge of Allegiance and the </w:t>
      </w:r>
      <w:r w:rsidR="44CF3E67" w:rsidRPr="41AF4EA6">
        <w:rPr>
          <w:rFonts w:ascii="Times New Roman" w:eastAsia="Times New Roman" w:hAnsi="Times New Roman" w:cs="Times New Roman"/>
          <w:lang w:val="en-US"/>
        </w:rPr>
        <w:t>n</w:t>
      </w:r>
      <w:r w:rsidRPr="41AF4EA6">
        <w:rPr>
          <w:rFonts w:ascii="Times New Roman" w:eastAsia="Times New Roman" w:hAnsi="Times New Roman" w:cs="Times New Roman"/>
          <w:lang w:val="en-US"/>
        </w:rPr>
        <w:t xml:space="preserve">ational </w:t>
      </w:r>
      <w:r w:rsidR="44CF3E67" w:rsidRPr="41AF4EA6">
        <w:rPr>
          <w:rFonts w:ascii="Times New Roman" w:eastAsia="Times New Roman" w:hAnsi="Times New Roman" w:cs="Times New Roman"/>
          <w:lang w:val="en-US"/>
        </w:rPr>
        <w:t xml:space="preserve">anthem </w:t>
      </w:r>
      <w:r w:rsidR="47375BD4" w:rsidRPr="41AF4EA6">
        <w:rPr>
          <w:rFonts w:ascii="Times New Roman" w:eastAsia="Times New Roman" w:hAnsi="Times New Roman" w:cs="Times New Roman"/>
          <w:lang w:val="en-US"/>
        </w:rPr>
        <w:t xml:space="preserve">and the ways people express respect for the </w:t>
      </w:r>
      <w:r w:rsidR="4BFA7530" w:rsidRPr="41AF4EA6">
        <w:rPr>
          <w:rFonts w:ascii="Times New Roman" w:eastAsia="Times New Roman" w:hAnsi="Times New Roman" w:cs="Times New Roman"/>
          <w:lang w:val="en-US"/>
        </w:rPr>
        <w:t xml:space="preserve">American </w:t>
      </w:r>
      <w:r w:rsidR="47375BD4" w:rsidRPr="41AF4EA6">
        <w:rPr>
          <w:rFonts w:ascii="Times New Roman" w:eastAsia="Times New Roman" w:hAnsi="Times New Roman" w:cs="Times New Roman"/>
          <w:lang w:val="en-US"/>
        </w:rPr>
        <w:t>flag;</w:t>
      </w:r>
    </w:p>
    <w:p w14:paraId="1443D1E4" w14:textId="022D39BD" w:rsidR="00977430" w:rsidRPr="0027094F" w:rsidRDefault="005A2CA1" w:rsidP="205F14E9">
      <w:pPr>
        <w:numPr>
          <w:ilvl w:val="0"/>
          <w:numId w:val="6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symbolism of the colors, stars</w:t>
      </w:r>
      <w:r w:rsidR="00F221B2"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and stripes of the American flag; </w:t>
      </w:r>
    </w:p>
    <w:p w14:paraId="08D7D32D" w14:textId="6D4732FD" w:rsidR="00977430" w:rsidRPr="0027094F" w:rsidRDefault="005A2CA1" w:rsidP="205F14E9">
      <w:pPr>
        <w:numPr>
          <w:ilvl w:val="0"/>
          <w:numId w:val="6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identifying the Virginia flag, state capitol building, </w:t>
      </w:r>
      <w:r w:rsidR="007478F3" w:rsidRPr="205F14E9">
        <w:rPr>
          <w:rFonts w:ascii="Times New Roman" w:eastAsia="Times New Roman" w:hAnsi="Times New Roman" w:cs="Times New Roman"/>
          <w:lang w:val="en-US"/>
        </w:rPr>
        <w:t xml:space="preserve">the cardinal as the </w:t>
      </w:r>
      <w:r w:rsidRPr="205F14E9">
        <w:rPr>
          <w:rFonts w:ascii="Times New Roman" w:eastAsia="Times New Roman" w:hAnsi="Times New Roman" w:cs="Times New Roman"/>
          <w:lang w:val="en-US"/>
        </w:rPr>
        <w:t xml:space="preserve">state bird, and </w:t>
      </w:r>
      <w:r w:rsidR="007478F3" w:rsidRPr="205F14E9">
        <w:rPr>
          <w:rFonts w:ascii="Times New Roman" w:eastAsia="Times New Roman" w:hAnsi="Times New Roman" w:cs="Times New Roman"/>
          <w:lang w:val="en-US"/>
        </w:rPr>
        <w:t xml:space="preserve">the dogwood as the </w:t>
      </w:r>
      <w:r w:rsidRPr="205F14E9">
        <w:rPr>
          <w:rFonts w:ascii="Times New Roman" w:eastAsia="Times New Roman" w:hAnsi="Times New Roman" w:cs="Times New Roman"/>
          <w:lang w:val="en-US"/>
        </w:rPr>
        <w:t>state flower; and</w:t>
      </w:r>
    </w:p>
    <w:p w14:paraId="5ACD136D" w14:textId="5D63C791" w:rsidR="00977430" w:rsidRPr="0027094F" w:rsidRDefault="005A2CA1" w:rsidP="0027094F">
      <w:pPr>
        <w:numPr>
          <w:ilvl w:val="0"/>
          <w:numId w:val="69"/>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explaining why people </w:t>
      </w:r>
      <w:r w:rsidR="00E87521" w:rsidRPr="0027094F">
        <w:rPr>
          <w:rFonts w:ascii="Times New Roman" w:eastAsia="Times New Roman" w:hAnsi="Times New Roman" w:cs="Times New Roman"/>
        </w:rPr>
        <w:t xml:space="preserve">use </w:t>
      </w:r>
      <w:r w:rsidRPr="0027094F">
        <w:rPr>
          <w:rFonts w:ascii="Times New Roman" w:eastAsia="Times New Roman" w:hAnsi="Times New Roman" w:cs="Times New Roman"/>
        </w:rPr>
        <w:t xml:space="preserve">symbols and </w:t>
      </w:r>
      <w:r w:rsidR="00E87521" w:rsidRPr="0027094F">
        <w:rPr>
          <w:rFonts w:ascii="Times New Roman" w:eastAsia="Times New Roman" w:hAnsi="Times New Roman" w:cs="Times New Roman"/>
        </w:rPr>
        <w:t xml:space="preserve">have </w:t>
      </w:r>
      <w:r w:rsidRPr="0027094F">
        <w:rPr>
          <w:rFonts w:ascii="Times New Roman" w:eastAsia="Times New Roman" w:hAnsi="Times New Roman" w:cs="Times New Roman"/>
        </w:rPr>
        <w:t>traditions.</w:t>
      </w:r>
    </w:p>
    <w:p w14:paraId="086F31A4" w14:textId="77777777" w:rsidR="00977430" w:rsidRPr="0027094F" w:rsidRDefault="00977430" w:rsidP="0027094F">
      <w:pPr>
        <w:spacing w:line="240" w:lineRule="auto"/>
        <w:rPr>
          <w:rFonts w:ascii="Times New Roman" w:eastAsia="Times New Roman" w:hAnsi="Times New Roman" w:cs="Times New Roman"/>
        </w:rPr>
      </w:pPr>
    </w:p>
    <w:p w14:paraId="2CD0096A" w14:textId="77777777" w:rsidR="00977430" w:rsidRPr="0027094F" w:rsidRDefault="005A2CA1" w:rsidP="0027094F">
      <w:pPr>
        <w:pStyle w:val="Heading3"/>
      </w:pPr>
      <w:bookmarkStart w:id="76" w:name="_63vo0o5ts3g8" w:colFirst="0" w:colLast="0"/>
      <w:bookmarkEnd w:id="76"/>
      <w:r w:rsidRPr="0027094F">
        <w:t>History</w:t>
      </w:r>
    </w:p>
    <w:p w14:paraId="4406011F" w14:textId="77777777" w:rsidR="00977430" w:rsidRPr="0027094F" w:rsidRDefault="005A2CA1" w:rsidP="0027094F">
      <w:pPr>
        <w:pStyle w:val="Heading4"/>
        <w:spacing w:line="240" w:lineRule="auto"/>
        <w:ind w:left="1080" w:hanging="1080"/>
      </w:pPr>
      <w:bookmarkStart w:id="77" w:name="_x5g9hs1luwgh" w:colFirst="0" w:colLast="0"/>
      <w:bookmarkEnd w:id="77"/>
      <w:r w:rsidRPr="0027094F">
        <w:rPr>
          <w:b w:val="0"/>
        </w:rPr>
        <w:t>1.4</w:t>
      </w:r>
      <w:r w:rsidRPr="0027094F">
        <w:rPr>
          <w:b w:val="0"/>
        </w:rPr>
        <w:tab/>
        <w:t>The student will apply history and social science skills to understand Virginia’s history by </w:t>
      </w:r>
      <w:r w:rsidRPr="0027094F">
        <w:t> </w:t>
      </w:r>
    </w:p>
    <w:p w14:paraId="211E1315" w14:textId="695216AB" w:rsidR="00977430" w:rsidRPr="0027094F" w:rsidRDefault="1973A516" w:rsidP="205F14E9">
      <w:pPr>
        <w:numPr>
          <w:ilvl w:val="0"/>
          <w:numId w:val="155"/>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identifying and describing important events and locations throughout the early history of the </w:t>
      </w:r>
      <w:r w:rsidR="08BE70B8" w:rsidRPr="4A674C82">
        <w:rPr>
          <w:rFonts w:ascii="Times New Roman" w:eastAsia="Times New Roman" w:hAnsi="Times New Roman" w:cs="Times New Roman"/>
          <w:lang w:val="en-US"/>
        </w:rPr>
        <w:t>C</w:t>
      </w:r>
      <w:r w:rsidRPr="4A674C82">
        <w:rPr>
          <w:rFonts w:ascii="Times New Roman" w:eastAsia="Times New Roman" w:hAnsi="Times New Roman" w:cs="Times New Roman"/>
          <w:lang w:val="en-US"/>
        </w:rPr>
        <w:t xml:space="preserve">ommonwealth including, but not limited to </w:t>
      </w:r>
      <w:proofErr w:type="spellStart"/>
      <w:r w:rsidRPr="4A674C82">
        <w:rPr>
          <w:rFonts w:ascii="Times New Roman" w:eastAsia="Times New Roman" w:hAnsi="Times New Roman" w:cs="Times New Roman"/>
          <w:lang w:val="en-US"/>
        </w:rPr>
        <w:t>Werowocomoco</w:t>
      </w:r>
      <w:proofErr w:type="spellEnd"/>
      <w:r w:rsidRPr="4A674C82">
        <w:rPr>
          <w:rFonts w:ascii="Times New Roman" w:eastAsia="Times New Roman" w:hAnsi="Times New Roman" w:cs="Times New Roman"/>
          <w:lang w:val="en-US"/>
        </w:rPr>
        <w:t xml:space="preserve"> and the first English </w:t>
      </w:r>
      <w:r w:rsidR="1EC0D935" w:rsidRPr="4A674C82">
        <w:rPr>
          <w:rFonts w:ascii="Times New Roman" w:eastAsia="Times New Roman" w:hAnsi="Times New Roman" w:cs="Times New Roman"/>
          <w:lang w:val="en-US"/>
        </w:rPr>
        <w:t xml:space="preserve">colony </w:t>
      </w:r>
      <w:r w:rsidRPr="4A674C82">
        <w:rPr>
          <w:rFonts w:ascii="Times New Roman" w:eastAsia="Times New Roman" w:hAnsi="Times New Roman" w:cs="Times New Roman"/>
          <w:lang w:val="en-US"/>
        </w:rPr>
        <w:t>in North America at Jamestown;</w:t>
      </w:r>
    </w:p>
    <w:p w14:paraId="19CED9BC" w14:textId="568A70C3" w:rsidR="00977430" w:rsidRPr="0027094F" w:rsidRDefault="0FB54ECA" w:rsidP="0027094F">
      <w:pPr>
        <w:numPr>
          <w:ilvl w:val="0"/>
          <w:numId w:val="155"/>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describing how life in </w:t>
      </w:r>
      <w:r w:rsidR="71BCB59C" w:rsidRPr="0027094F">
        <w:rPr>
          <w:rFonts w:ascii="Times New Roman" w:eastAsia="Times New Roman" w:hAnsi="Times New Roman" w:cs="Times New Roman"/>
        </w:rPr>
        <w:t>various</w:t>
      </w:r>
      <w:r w:rsidR="10462461" w:rsidRPr="0027094F">
        <w:rPr>
          <w:rFonts w:ascii="Times New Roman" w:eastAsia="Times New Roman" w:hAnsi="Times New Roman" w:cs="Times New Roman"/>
        </w:rPr>
        <w:t xml:space="preserve"> </w:t>
      </w:r>
      <w:r w:rsidRPr="0027094F">
        <w:rPr>
          <w:rFonts w:ascii="Times New Roman" w:eastAsia="Times New Roman" w:hAnsi="Times New Roman" w:cs="Times New Roman"/>
        </w:rPr>
        <w:t xml:space="preserve">Virginia </w:t>
      </w:r>
      <w:r w:rsidR="10462461" w:rsidRPr="0027094F">
        <w:rPr>
          <w:rFonts w:ascii="Times New Roman" w:eastAsia="Times New Roman" w:hAnsi="Times New Roman" w:cs="Times New Roman"/>
        </w:rPr>
        <w:t xml:space="preserve">communities has </w:t>
      </w:r>
      <w:r w:rsidRPr="0027094F">
        <w:rPr>
          <w:rFonts w:ascii="Times New Roman" w:eastAsia="Times New Roman" w:hAnsi="Times New Roman" w:cs="Times New Roman"/>
        </w:rPr>
        <w:t>changed over time</w:t>
      </w:r>
      <w:r w:rsidR="476BBC4C" w:rsidRPr="0027094F">
        <w:rPr>
          <w:rFonts w:ascii="Times New Roman" w:eastAsia="Times New Roman" w:hAnsi="Times New Roman" w:cs="Times New Roman"/>
        </w:rPr>
        <w:t>; and</w:t>
      </w:r>
    </w:p>
    <w:p w14:paraId="6CE0FAEE" w14:textId="0E077DB7" w:rsidR="00812A85" w:rsidRPr="0027094F" w:rsidRDefault="0FD32745" w:rsidP="41517CE8">
      <w:pPr>
        <w:numPr>
          <w:ilvl w:val="0"/>
          <w:numId w:val="155"/>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identifying local cities or counties on a map of Virginia.</w:t>
      </w:r>
    </w:p>
    <w:p w14:paraId="2F83B141" w14:textId="77777777" w:rsidR="00977430" w:rsidRPr="0027094F" w:rsidRDefault="00977430" w:rsidP="0027094F">
      <w:pPr>
        <w:widowControl w:val="0"/>
        <w:spacing w:line="240" w:lineRule="auto"/>
        <w:rPr>
          <w:rFonts w:ascii="Times New Roman" w:eastAsia="Times New Roman" w:hAnsi="Times New Roman" w:cs="Times New Roman"/>
        </w:rPr>
      </w:pPr>
    </w:p>
    <w:p w14:paraId="6A33C7AD" w14:textId="58F721B0" w:rsidR="00977430" w:rsidRPr="0027094F" w:rsidRDefault="6627E216" w:rsidP="0027094F">
      <w:pPr>
        <w:pStyle w:val="Heading4"/>
        <w:spacing w:line="240" w:lineRule="auto"/>
        <w:ind w:left="1080" w:hanging="1080"/>
        <w:rPr>
          <w:b w:val="0"/>
        </w:rPr>
      </w:pPr>
      <w:bookmarkStart w:id="78" w:name="_qo69cd5yr8u6"/>
      <w:bookmarkEnd w:id="78"/>
      <w:r>
        <w:rPr>
          <w:b w:val="0"/>
        </w:rPr>
        <w:t>1.5</w:t>
      </w:r>
      <w:r>
        <w:tab/>
      </w:r>
      <w:r>
        <w:rPr>
          <w:b w:val="0"/>
        </w:rPr>
        <w:t xml:space="preserve">The student will </w:t>
      </w:r>
      <w:r w:rsidR="72CC84FF">
        <w:rPr>
          <w:b w:val="0"/>
        </w:rPr>
        <w:t xml:space="preserve">apply history and social science skills to </w:t>
      </w:r>
      <w:r>
        <w:rPr>
          <w:b w:val="0"/>
        </w:rPr>
        <w:t xml:space="preserve">describe </w:t>
      </w:r>
      <w:r w:rsidR="767C21FB">
        <w:rPr>
          <w:b w:val="0"/>
        </w:rPr>
        <w:t xml:space="preserve">contributions of Virginia’s diverse people and </w:t>
      </w:r>
      <w:r>
        <w:rPr>
          <w:b w:val="0"/>
        </w:rPr>
        <w:t xml:space="preserve">the stories of changemakers in the history of Virginia and their contributions to our </w:t>
      </w:r>
      <w:r w:rsidR="64F405E8">
        <w:rPr>
          <w:b w:val="0"/>
        </w:rPr>
        <w:t>C</w:t>
      </w:r>
      <w:r>
        <w:rPr>
          <w:b w:val="0"/>
        </w:rPr>
        <w:t>ommonwealth including</w:t>
      </w:r>
      <w:r w:rsidR="1144D95B">
        <w:rPr>
          <w:b w:val="0"/>
        </w:rPr>
        <w:t>,</w:t>
      </w:r>
      <w:r>
        <w:rPr>
          <w:b w:val="0"/>
        </w:rPr>
        <w:t xml:space="preserve"> but not limited to </w:t>
      </w:r>
    </w:p>
    <w:p w14:paraId="5F803979" w14:textId="62F79704" w:rsidR="00977430" w:rsidRPr="0027094F" w:rsidRDefault="36FCBA89" w:rsidP="41517CE8">
      <w:pPr>
        <w:numPr>
          <w:ilvl w:val="0"/>
          <w:numId w:val="58"/>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Indigenous </w:t>
      </w:r>
      <w:r w:rsidR="5B374A79" w:rsidRPr="432E5572">
        <w:rPr>
          <w:rFonts w:ascii="Times New Roman" w:eastAsia="Times New Roman" w:hAnsi="Times New Roman" w:cs="Times New Roman"/>
          <w:lang w:val="en-US"/>
        </w:rPr>
        <w:t>p</w:t>
      </w:r>
      <w:r w:rsidRPr="432E5572">
        <w:rPr>
          <w:rFonts w:ascii="Times New Roman" w:eastAsia="Times New Roman" w:hAnsi="Times New Roman" w:cs="Times New Roman"/>
          <w:lang w:val="en-US"/>
        </w:rPr>
        <w:t>eople: Chief Powhatan and Pocahontas;</w:t>
      </w:r>
    </w:p>
    <w:p w14:paraId="5529B9F0" w14:textId="77777777" w:rsidR="00977430" w:rsidRPr="0027094F" w:rsidRDefault="5ACB37AD" w:rsidP="41517CE8">
      <w:pPr>
        <w:numPr>
          <w:ilvl w:val="0"/>
          <w:numId w:val="58"/>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Explorers: John Smith and Christopher Newport;</w:t>
      </w:r>
    </w:p>
    <w:p w14:paraId="3CCF0401" w14:textId="77777777" w:rsidR="00977430" w:rsidRPr="0027094F" w:rsidRDefault="005A2CA1" w:rsidP="0027094F">
      <w:pPr>
        <w:numPr>
          <w:ilvl w:val="0"/>
          <w:numId w:val="58"/>
        </w:numPr>
        <w:spacing w:line="240" w:lineRule="auto"/>
        <w:ind w:left="1440" w:right="-270"/>
        <w:rPr>
          <w:rFonts w:ascii="Times New Roman" w:eastAsia="Times New Roman" w:hAnsi="Times New Roman" w:cs="Times New Roman"/>
        </w:rPr>
      </w:pPr>
      <w:r w:rsidRPr="0027094F">
        <w:rPr>
          <w:rFonts w:ascii="Times New Roman" w:eastAsia="Times New Roman" w:hAnsi="Times New Roman" w:cs="Times New Roman"/>
        </w:rPr>
        <w:t>Presidents: George Washington, Thomas Jefferson, James Madison, and James Monroe; and</w:t>
      </w:r>
    </w:p>
    <w:p w14:paraId="6CD96FB4" w14:textId="47CC45D4" w:rsidR="00977430" w:rsidRPr="0027094F" w:rsidRDefault="5DF7B80D" w:rsidP="0027094F">
      <w:pPr>
        <w:numPr>
          <w:ilvl w:val="0"/>
          <w:numId w:val="58"/>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 xml:space="preserve">Barrier </w:t>
      </w:r>
      <w:r w:rsidR="44CF3E67" w:rsidRPr="4A674C82">
        <w:rPr>
          <w:rFonts w:ascii="Times New Roman" w:eastAsia="Times New Roman" w:hAnsi="Times New Roman" w:cs="Times New Roman"/>
        </w:rPr>
        <w:t>breakers</w:t>
      </w:r>
      <w:r w:rsidRPr="4A674C82">
        <w:rPr>
          <w:rFonts w:ascii="Times New Roman" w:eastAsia="Times New Roman" w:hAnsi="Times New Roman" w:cs="Times New Roman"/>
        </w:rPr>
        <w:t>: John Mercer Langston, Booker T. Washington, Maggie L. Walker, Barbara Johns, Arthur R. Ashe, Jr., and L. Douglas Wilder.</w:t>
      </w:r>
    </w:p>
    <w:p w14:paraId="6C9F4852" w14:textId="77777777" w:rsidR="00977430" w:rsidRPr="0027094F" w:rsidRDefault="00977430" w:rsidP="0027094F">
      <w:pPr>
        <w:pStyle w:val="Heading1"/>
        <w:keepLines w:val="0"/>
        <w:rPr>
          <w:rFonts w:ascii="Times New Roman" w:hAnsi="Times New Roman" w:cs="Times New Roman"/>
          <w:sz w:val="26"/>
          <w:szCs w:val="26"/>
        </w:rPr>
      </w:pPr>
      <w:bookmarkStart w:id="79" w:name="_nx34srz2qm27" w:colFirst="0" w:colLast="0"/>
      <w:bookmarkEnd w:id="79"/>
    </w:p>
    <w:p w14:paraId="35A65C6A" w14:textId="77777777" w:rsidR="00977430" w:rsidRPr="0027094F" w:rsidRDefault="005A2CA1" w:rsidP="0027094F">
      <w:pPr>
        <w:pStyle w:val="Heading3"/>
      </w:pPr>
      <w:bookmarkStart w:id="80" w:name="_66tqu2inbb0r" w:colFirst="0" w:colLast="0"/>
      <w:bookmarkEnd w:id="80"/>
      <w:r w:rsidRPr="0027094F">
        <w:t>Geography</w:t>
      </w:r>
    </w:p>
    <w:p w14:paraId="4A341444" w14:textId="77777777" w:rsidR="00977430" w:rsidRPr="0027094F" w:rsidRDefault="005A2CA1" w:rsidP="0027094F">
      <w:pPr>
        <w:pStyle w:val="Heading4"/>
        <w:spacing w:line="240" w:lineRule="auto"/>
        <w:ind w:left="1080" w:hanging="1080"/>
        <w:rPr>
          <w:b w:val="0"/>
        </w:rPr>
      </w:pPr>
      <w:bookmarkStart w:id="81" w:name="_55f7zyjq2thc" w:colFirst="0" w:colLast="0"/>
      <w:bookmarkEnd w:id="81"/>
      <w:r w:rsidRPr="0027094F">
        <w:rPr>
          <w:b w:val="0"/>
        </w:rPr>
        <w:t>1.6</w:t>
      </w:r>
      <w:r w:rsidRPr="0027094F">
        <w:rPr>
          <w:b w:val="0"/>
        </w:rPr>
        <w:tab/>
        <w:t>The student will apply history and social science skills to develop geographic skills by</w:t>
      </w:r>
    </w:p>
    <w:p w14:paraId="4AFA52AA" w14:textId="77777777" w:rsidR="00977430" w:rsidRPr="0027094F" w:rsidRDefault="5ACB37AD" w:rsidP="41517CE8">
      <w:pPr>
        <w:numPr>
          <w:ilvl w:val="0"/>
          <w:numId w:val="108"/>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using basic map symbols, including references to land, water, cities, and roads; </w:t>
      </w:r>
    </w:p>
    <w:p w14:paraId="0042150F" w14:textId="77777777" w:rsidR="00977430" w:rsidRPr="0027094F" w:rsidRDefault="5ACB37AD" w:rsidP="41517CE8">
      <w:pPr>
        <w:numPr>
          <w:ilvl w:val="0"/>
          <w:numId w:val="108"/>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using cardinal directions on maps; </w:t>
      </w:r>
    </w:p>
    <w:p w14:paraId="022E9700" w14:textId="77777777" w:rsidR="00977430" w:rsidRPr="0027094F" w:rsidRDefault="005A2CA1" w:rsidP="0027094F">
      <w:pPr>
        <w:numPr>
          <w:ilvl w:val="0"/>
          <w:numId w:val="10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locating Virginia, the United States, continents, and oceans on maps and globes; and</w:t>
      </w:r>
    </w:p>
    <w:p w14:paraId="50639778" w14:textId="7C0EACB1" w:rsidR="00977430" w:rsidRPr="0027094F" w:rsidRDefault="405A4646" w:rsidP="0027094F">
      <w:pPr>
        <w:numPr>
          <w:ilvl w:val="0"/>
          <w:numId w:val="108"/>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 xml:space="preserve">constructing simple maps and including a title, map legend or key, and </w:t>
      </w:r>
      <w:r w:rsidR="392F9A8B" w:rsidRPr="4A674C82">
        <w:rPr>
          <w:rFonts w:ascii="Times New Roman" w:eastAsia="Times New Roman" w:hAnsi="Times New Roman" w:cs="Times New Roman"/>
        </w:rPr>
        <w:t xml:space="preserve">a </w:t>
      </w:r>
      <w:r w:rsidRPr="4A674C82">
        <w:rPr>
          <w:rFonts w:ascii="Times New Roman" w:eastAsia="Times New Roman" w:hAnsi="Times New Roman" w:cs="Times New Roman"/>
        </w:rPr>
        <w:t>compass rose.</w:t>
      </w:r>
    </w:p>
    <w:p w14:paraId="17B6AEDA" w14:textId="77777777" w:rsidR="00977430" w:rsidRPr="0027094F" w:rsidRDefault="00977430" w:rsidP="0027094F">
      <w:pPr>
        <w:spacing w:line="240" w:lineRule="auto"/>
        <w:rPr>
          <w:rFonts w:ascii="Times New Roman" w:eastAsia="Times New Roman" w:hAnsi="Times New Roman" w:cs="Times New Roman"/>
        </w:rPr>
      </w:pPr>
    </w:p>
    <w:p w14:paraId="565E93B2" w14:textId="2EFBE04B" w:rsidR="00977430" w:rsidRPr="0027094F" w:rsidRDefault="005A2CA1" w:rsidP="0027094F">
      <w:pPr>
        <w:pStyle w:val="Heading4"/>
        <w:spacing w:line="240" w:lineRule="auto"/>
        <w:ind w:left="1080" w:hanging="1080"/>
        <w:rPr>
          <w:b w:val="0"/>
        </w:rPr>
      </w:pPr>
      <w:bookmarkStart w:id="82" w:name="_po77vhzkn62" w:colFirst="0" w:colLast="0"/>
      <w:bookmarkEnd w:id="82"/>
      <w:r w:rsidRPr="0027094F">
        <w:rPr>
          <w:b w:val="0"/>
        </w:rPr>
        <w:t>1.7</w:t>
      </w:r>
      <w:r w:rsidRPr="0027094F">
        <w:rPr>
          <w:b w:val="0"/>
        </w:rPr>
        <w:tab/>
        <w:t>The student will apply history and social science skills to connect geography to historic events of Virginia and the United States by</w:t>
      </w:r>
    </w:p>
    <w:p w14:paraId="0554FDD7" w14:textId="6587CC0A" w:rsidR="00977430" w:rsidRPr="0027094F" w:rsidRDefault="5ACB37AD" w:rsidP="41517CE8">
      <w:pPr>
        <w:numPr>
          <w:ilvl w:val="0"/>
          <w:numId w:val="20"/>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identifying landforms and bodies of water of Virginia and </w:t>
      </w:r>
      <w:r w:rsidR="4944EC07" w:rsidRPr="41517CE8">
        <w:rPr>
          <w:rFonts w:ascii="Times New Roman" w:eastAsia="Times New Roman" w:hAnsi="Times New Roman" w:cs="Times New Roman"/>
          <w:lang w:val="en-US"/>
        </w:rPr>
        <w:t xml:space="preserve">describing </w:t>
      </w:r>
      <w:r w:rsidRPr="41517CE8">
        <w:rPr>
          <w:rFonts w:ascii="Times New Roman" w:eastAsia="Times New Roman" w:hAnsi="Times New Roman" w:cs="Times New Roman"/>
          <w:lang w:val="en-US"/>
        </w:rPr>
        <w:t>how they affect the way people live; </w:t>
      </w:r>
    </w:p>
    <w:p w14:paraId="25AB976B" w14:textId="076814E2" w:rsidR="00A704A5" w:rsidRPr="0027094F" w:rsidRDefault="2B62C8B6" w:rsidP="41517CE8">
      <w:pPr>
        <w:numPr>
          <w:ilvl w:val="0"/>
          <w:numId w:val="20"/>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understanding that the location of Virginia determin</w:t>
      </w:r>
      <w:r w:rsidR="1B0DE1C4" w:rsidRPr="4A674C82">
        <w:rPr>
          <w:rFonts w:ascii="Times New Roman" w:eastAsia="Times New Roman" w:hAnsi="Times New Roman" w:cs="Times New Roman"/>
          <w:lang w:val="en-US"/>
        </w:rPr>
        <w:t xml:space="preserve">es its climate and </w:t>
      </w:r>
      <w:r w:rsidR="471CD610" w:rsidRPr="4A674C82">
        <w:rPr>
          <w:rFonts w:ascii="Times New Roman" w:eastAsia="Times New Roman" w:hAnsi="Times New Roman" w:cs="Times New Roman"/>
          <w:lang w:val="en-US"/>
        </w:rPr>
        <w:t>its</w:t>
      </w:r>
      <w:r w:rsidR="1B0DE1C4" w:rsidRPr="4A674C82">
        <w:rPr>
          <w:rFonts w:ascii="Times New Roman" w:eastAsia="Times New Roman" w:hAnsi="Times New Roman" w:cs="Times New Roman"/>
          <w:lang w:val="en-US"/>
        </w:rPr>
        <w:t xml:space="preserve"> four distinct seasons;</w:t>
      </w:r>
    </w:p>
    <w:p w14:paraId="289AE358" w14:textId="57ABB709" w:rsidR="00977430" w:rsidRPr="0027094F" w:rsidRDefault="005A2CA1" w:rsidP="0027094F">
      <w:pPr>
        <w:numPr>
          <w:ilvl w:val="0"/>
          <w:numId w:val="20"/>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locating the site of the Jamestown </w:t>
      </w:r>
      <w:r w:rsidR="00576D6E" w:rsidRPr="0027094F">
        <w:rPr>
          <w:rFonts w:ascii="Times New Roman" w:eastAsia="Times New Roman" w:hAnsi="Times New Roman" w:cs="Times New Roman"/>
        </w:rPr>
        <w:t>colony</w:t>
      </w:r>
      <w:r w:rsidRPr="0027094F">
        <w:rPr>
          <w:rFonts w:ascii="Times New Roman" w:eastAsia="Times New Roman" w:hAnsi="Times New Roman" w:cs="Times New Roman"/>
        </w:rPr>
        <w:t>; and </w:t>
      </w:r>
    </w:p>
    <w:p w14:paraId="59107053" w14:textId="1F82833E" w:rsidR="00977430" w:rsidRPr="0027094F" w:rsidRDefault="405A4646" w:rsidP="0027094F">
      <w:pPr>
        <w:numPr>
          <w:ilvl w:val="0"/>
          <w:numId w:val="20"/>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 xml:space="preserve">locating </w:t>
      </w:r>
      <w:r w:rsidR="7F226515" w:rsidRPr="4A674C82">
        <w:rPr>
          <w:rFonts w:ascii="Times New Roman" w:eastAsia="Times New Roman" w:hAnsi="Times New Roman" w:cs="Times New Roman"/>
        </w:rPr>
        <w:t xml:space="preserve">Richmond and </w:t>
      </w:r>
      <w:r w:rsidRPr="4A674C82">
        <w:rPr>
          <w:rFonts w:ascii="Times New Roman" w:eastAsia="Times New Roman" w:hAnsi="Times New Roman" w:cs="Times New Roman"/>
        </w:rPr>
        <w:t xml:space="preserve">Washington, D.C. on Virginia and United States maps. </w:t>
      </w:r>
    </w:p>
    <w:p w14:paraId="66B1F352" w14:textId="77777777" w:rsidR="00977430" w:rsidRPr="0027094F" w:rsidRDefault="00977430" w:rsidP="0027094F">
      <w:pPr>
        <w:spacing w:line="240" w:lineRule="auto"/>
        <w:rPr>
          <w:rFonts w:ascii="Times New Roman" w:eastAsia="Times New Roman" w:hAnsi="Times New Roman" w:cs="Times New Roman"/>
        </w:rPr>
      </w:pPr>
    </w:p>
    <w:p w14:paraId="53D08274" w14:textId="77777777" w:rsidR="00977430" w:rsidRPr="0027094F" w:rsidRDefault="005A2CA1" w:rsidP="0027094F">
      <w:pPr>
        <w:pStyle w:val="Heading3"/>
      </w:pPr>
      <w:bookmarkStart w:id="83" w:name="_qfuo7sxudc8" w:colFirst="0" w:colLast="0"/>
      <w:bookmarkEnd w:id="83"/>
      <w:r w:rsidRPr="0027094F">
        <w:t>Economics</w:t>
      </w:r>
    </w:p>
    <w:p w14:paraId="5EFD44A5" w14:textId="57D6DEE5" w:rsidR="0AE8E311" w:rsidRDefault="0C18D2E6" w:rsidP="4638FD3B">
      <w:pPr>
        <w:pStyle w:val="Heading4"/>
        <w:spacing w:line="240" w:lineRule="auto"/>
        <w:ind w:left="1080" w:hanging="1080"/>
        <w:rPr>
          <w:b w:val="0"/>
        </w:rPr>
      </w:pPr>
      <w:bookmarkStart w:id="84" w:name="_ex7afufvpxh3"/>
      <w:bookmarkEnd w:id="84"/>
      <w:r w:rsidRPr="2780A35B">
        <w:rPr>
          <w:b w:val="0"/>
          <w:lang w:val="en-US"/>
        </w:rPr>
        <w:t>1.8</w:t>
      </w:r>
      <w:r w:rsidR="5767F9A9">
        <w:tab/>
      </w:r>
      <w:r w:rsidR="2F4D42F1" w:rsidRPr="2780A35B">
        <w:rPr>
          <w:b w:val="0"/>
          <w:lang w:val="en-US"/>
        </w:rPr>
        <w:t>The student will apply history and social science skills to explain how individuals make economic choices to meet their basic needs by</w:t>
      </w:r>
    </w:p>
    <w:p w14:paraId="31C7AB84" w14:textId="77777777" w:rsidR="00977430" w:rsidRPr="0027094F" w:rsidRDefault="5ACB37AD" w:rsidP="41517CE8">
      <w:pPr>
        <w:numPr>
          <w:ilvl w:val="0"/>
          <w:numId w:val="165"/>
        </w:numPr>
        <w:spacing w:line="240" w:lineRule="auto"/>
        <w:rPr>
          <w:rFonts w:ascii="Times New Roman" w:eastAsia="Times New Roman" w:hAnsi="Times New Roman" w:cs="Times New Roman"/>
          <w:lang w:val="en-US"/>
        </w:rPr>
      </w:pPr>
      <w:r w:rsidRPr="41517CE8">
        <w:rPr>
          <w:rFonts w:ascii="Times New Roman" w:eastAsia="Times New Roman" w:hAnsi="Times New Roman" w:cs="Times New Roman"/>
          <w:lang w:val="en-US"/>
        </w:rPr>
        <w:t>identifying the difference between goods and services; </w:t>
      </w:r>
    </w:p>
    <w:p w14:paraId="540BB93A" w14:textId="77777777" w:rsidR="00977430" w:rsidRPr="0027094F" w:rsidRDefault="5ACB37AD" w:rsidP="41517CE8">
      <w:pPr>
        <w:numPr>
          <w:ilvl w:val="0"/>
          <w:numId w:val="165"/>
        </w:numPr>
        <w:spacing w:line="240" w:lineRule="auto"/>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how people can be both consumers and producers; </w:t>
      </w:r>
    </w:p>
    <w:p w14:paraId="60CDB5FB" w14:textId="77777777" w:rsidR="00977430" w:rsidRPr="0027094F" w:rsidRDefault="005A2CA1" w:rsidP="205F14E9">
      <w:pPr>
        <w:numPr>
          <w:ilvl w:val="0"/>
          <w:numId w:val="165"/>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lastRenderedPageBreak/>
        <w:t>describing ways people work to earn and save money to purchase goods and services;</w:t>
      </w:r>
    </w:p>
    <w:p w14:paraId="4ECB407D" w14:textId="6A29BE44" w:rsidR="00977430" w:rsidRPr="0027094F" w:rsidRDefault="0C18D2E6" w:rsidP="0027094F">
      <w:pPr>
        <w:numPr>
          <w:ilvl w:val="0"/>
          <w:numId w:val="165"/>
        </w:numPr>
        <w:spacing w:line="240" w:lineRule="auto"/>
        <w:rPr>
          <w:rFonts w:ascii="Times New Roman" w:eastAsia="Times New Roman" w:hAnsi="Times New Roman" w:cs="Times New Roman"/>
        </w:rPr>
      </w:pPr>
      <w:r w:rsidRPr="4A674C82">
        <w:rPr>
          <w:rFonts w:ascii="Times New Roman" w:eastAsia="Times New Roman" w:hAnsi="Times New Roman" w:cs="Times New Roman"/>
        </w:rPr>
        <w:t xml:space="preserve">describing goods </w:t>
      </w:r>
      <w:r w:rsidR="3839084E" w:rsidRPr="4A674C82">
        <w:rPr>
          <w:rFonts w:ascii="Times New Roman" w:eastAsia="Times New Roman" w:hAnsi="Times New Roman" w:cs="Times New Roman"/>
        </w:rPr>
        <w:t xml:space="preserve">produced </w:t>
      </w:r>
      <w:r w:rsidRPr="4A674C82">
        <w:rPr>
          <w:rFonts w:ascii="Times New Roman" w:eastAsia="Times New Roman" w:hAnsi="Times New Roman" w:cs="Times New Roman"/>
        </w:rPr>
        <w:t>and services pro</w:t>
      </w:r>
      <w:r w:rsidR="22FACDF2" w:rsidRPr="4A674C82">
        <w:rPr>
          <w:rFonts w:ascii="Times New Roman" w:eastAsia="Times New Roman" w:hAnsi="Times New Roman" w:cs="Times New Roman"/>
        </w:rPr>
        <w:t xml:space="preserve">vided </w:t>
      </w:r>
      <w:r w:rsidRPr="4A674C82">
        <w:rPr>
          <w:rFonts w:ascii="Times New Roman" w:eastAsia="Times New Roman" w:hAnsi="Times New Roman" w:cs="Times New Roman"/>
        </w:rPr>
        <w:t>in Virginia; and  </w:t>
      </w:r>
    </w:p>
    <w:p w14:paraId="6675E13C" w14:textId="1909315C" w:rsidR="00977430" w:rsidRPr="0027094F" w:rsidRDefault="005A2CA1" w:rsidP="205F14E9">
      <w:pPr>
        <w:numPr>
          <w:ilvl w:val="0"/>
          <w:numId w:val="165"/>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why people must make choices</w:t>
      </w:r>
      <w:r w:rsidR="00CA0F53" w:rsidRPr="205F14E9">
        <w:rPr>
          <w:rFonts w:ascii="Times New Roman" w:eastAsia="Times New Roman" w:hAnsi="Times New Roman" w:cs="Times New Roman"/>
          <w:lang w:val="en-US"/>
        </w:rPr>
        <w:t>,</w:t>
      </w:r>
      <w:r w:rsidR="00A94412" w:rsidRPr="205F14E9">
        <w:rPr>
          <w:rFonts w:ascii="Times New Roman" w:eastAsia="Times New Roman" w:hAnsi="Times New Roman" w:cs="Times New Roman"/>
          <w:lang w:val="en-US"/>
        </w:rPr>
        <w:t xml:space="preserve"> prioritizing needs over wants. </w:t>
      </w:r>
      <w:r w:rsidRPr="205F14E9">
        <w:rPr>
          <w:rFonts w:ascii="Times New Roman" w:eastAsia="Times New Roman" w:hAnsi="Times New Roman" w:cs="Times New Roman"/>
          <w:lang w:val="en-US"/>
        </w:rPr>
        <w:t xml:space="preserve"> </w:t>
      </w:r>
    </w:p>
    <w:p w14:paraId="0F212081" w14:textId="77777777" w:rsidR="00665A77" w:rsidRPr="0027094F" w:rsidRDefault="00665A77" w:rsidP="0027094F">
      <w:pPr>
        <w:rPr>
          <w:rFonts w:ascii="Times New Roman" w:eastAsia="Times New Roman" w:hAnsi="Times New Roman" w:cs="Times New Roman"/>
          <w:b/>
          <w:sz w:val="36"/>
          <w:szCs w:val="36"/>
        </w:rPr>
      </w:pPr>
      <w:bookmarkStart w:id="85" w:name="_82mmrjtj6u7v" w:colFirst="0" w:colLast="0"/>
      <w:bookmarkEnd w:id="85"/>
      <w:r w:rsidRPr="0027094F">
        <w:rPr>
          <w:rFonts w:ascii="Times New Roman" w:hAnsi="Times New Roman" w:cs="Times New Roman"/>
        </w:rPr>
        <w:br w:type="page"/>
      </w:r>
    </w:p>
    <w:p w14:paraId="534EB53B" w14:textId="36899263" w:rsidR="00977430" w:rsidRPr="0027094F" w:rsidRDefault="405A4646" w:rsidP="0027094F">
      <w:pPr>
        <w:pStyle w:val="Heading2"/>
      </w:pPr>
      <w:bookmarkStart w:id="86" w:name="_Toc177033430"/>
      <w:r>
        <w:lastRenderedPageBreak/>
        <w:t xml:space="preserve">Grade </w:t>
      </w:r>
      <w:r w:rsidR="2C1F5F5E">
        <w:t>2</w:t>
      </w:r>
      <w:r>
        <w:t>: United States of America</w:t>
      </w:r>
      <w:bookmarkEnd w:id="86"/>
    </w:p>
    <w:p w14:paraId="0D8B6AA2" w14:textId="3A055205" w:rsidR="00977430" w:rsidRPr="0027094F" w:rsidRDefault="405A4646" w:rsidP="205F14E9">
      <w:pPr>
        <w:spacing w:line="240" w:lineRule="auto"/>
        <w:rPr>
          <w:rFonts w:ascii="Times New Roman" w:eastAsia="Times New Roman" w:hAnsi="Times New Roman" w:cs="Times New Roman"/>
          <w:sz w:val="20"/>
          <w:szCs w:val="20"/>
          <w:lang w:val="en-US"/>
        </w:rPr>
      </w:pPr>
      <w:r w:rsidRPr="4DD4E6FD">
        <w:rPr>
          <w:rFonts w:ascii="Times New Roman" w:eastAsia="Times New Roman" w:hAnsi="Times New Roman" w:cs="Times New Roman"/>
          <w:lang w:val="en-US"/>
        </w:rPr>
        <w:t>The standards for second-grade students include an introduction to the lives of Americans and their contributions to the United States</w:t>
      </w:r>
      <w:r w:rsidR="27361D69" w:rsidRPr="4DD4E6FD">
        <w:rPr>
          <w:rFonts w:ascii="Times New Roman" w:eastAsia="Times New Roman" w:hAnsi="Times New Roman" w:cs="Times New Roman"/>
          <w:lang w:val="en-US"/>
        </w:rPr>
        <w:t>,</w:t>
      </w:r>
      <w:r w:rsidRPr="4DD4E6FD">
        <w:rPr>
          <w:rFonts w:ascii="Times New Roman" w:eastAsia="Times New Roman" w:hAnsi="Times New Roman" w:cs="Times New Roman"/>
          <w:lang w:val="en-US"/>
        </w:rPr>
        <w:t xml:space="preserve"> as well as the heritage of Indigenous </w:t>
      </w:r>
      <w:r w:rsidR="65C7C129" w:rsidRPr="4DD4E6FD">
        <w:rPr>
          <w:rFonts w:ascii="Times New Roman" w:eastAsia="Times New Roman" w:hAnsi="Times New Roman" w:cs="Times New Roman"/>
          <w:lang w:val="en-US"/>
        </w:rPr>
        <w:t>pe</w:t>
      </w:r>
      <w:r w:rsidRPr="4DD4E6FD">
        <w:rPr>
          <w:rFonts w:ascii="Times New Roman" w:eastAsia="Times New Roman" w:hAnsi="Times New Roman" w:cs="Times New Roman"/>
          <w:lang w:val="en-US"/>
        </w:rPr>
        <w:t>ople. Students should continue developing map skills and demonstrate an understanding of basic economic concepts. The students will identify the contributions of individuals who have worked to improve the lives of American citizens. The students will recognize that the United States is a land of people who have diverse ethnic origins, customs, and traditions, who make contributions to their communities, and who are united as Americans by common principles.</w:t>
      </w:r>
    </w:p>
    <w:p w14:paraId="3886864B" w14:textId="77777777" w:rsidR="00977430" w:rsidRPr="0027094F" w:rsidRDefault="005A2CA1" w:rsidP="0027094F">
      <w:pPr>
        <w:pStyle w:val="Heading3"/>
      </w:pPr>
      <w:bookmarkStart w:id="87" w:name="_vsueefndv04d" w:colFirst="0" w:colLast="0"/>
      <w:bookmarkEnd w:id="87"/>
      <w:r w:rsidRPr="0027094F">
        <w:br/>
        <w:t>Skills</w:t>
      </w:r>
    </w:p>
    <w:p w14:paraId="1BDAC2FD" w14:textId="77777777" w:rsidR="00977430" w:rsidRPr="0027094F" w:rsidRDefault="005A2CA1" w:rsidP="0027094F">
      <w:pPr>
        <w:pStyle w:val="Heading4"/>
        <w:spacing w:line="240" w:lineRule="auto"/>
        <w:ind w:left="1080" w:hanging="1080"/>
        <w:rPr>
          <w:b w:val="0"/>
        </w:rPr>
      </w:pPr>
      <w:bookmarkStart w:id="88" w:name="_hwg32lwvou3u" w:colFirst="0" w:colLast="0"/>
      <w:bookmarkEnd w:id="88"/>
      <w:r w:rsidRPr="0027094F">
        <w:rPr>
          <w:b w:val="0"/>
        </w:rPr>
        <w:t xml:space="preserve">Skills 2 </w:t>
      </w:r>
      <w:r w:rsidRPr="0027094F">
        <w:rPr>
          <w:b w:val="0"/>
        </w:rPr>
        <w:tab/>
        <w:t>The student will apply history and social science skills to the content by </w:t>
      </w:r>
    </w:p>
    <w:p w14:paraId="32773249" w14:textId="68CDEF44" w:rsidR="00977430" w:rsidRPr="0027094F" w:rsidRDefault="405A4646" w:rsidP="205F14E9">
      <w:pPr>
        <w:numPr>
          <w:ilvl w:val="0"/>
          <w:numId w:val="111"/>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viewing and exploring information sources including, but not limited to artifacts, primary</w:t>
      </w:r>
      <w:r w:rsidR="7F226515" w:rsidRPr="4A674C82">
        <w:rPr>
          <w:rFonts w:ascii="Times New Roman" w:eastAsia="Times New Roman" w:hAnsi="Times New Roman" w:cs="Times New Roman"/>
          <w:lang w:val="en-US"/>
        </w:rPr>
        <w:t xml:space="preserve"> and </w:t>
      </w:r>
      <w:r w:rsidRPr="4A674C82">
        <w:rPr>
          <w:rFonts w:ascii="Times New Roman" w:eastAsia="Times New Roman" w:hAnsi="Times New Roman" w:cs="Times New Roman"/>
          <w:lang w:val="en-US"/>
        </w:rPr>
        <w:t>secondary sources, charts, graphs, and diagrams;</w:t>
      </w:r>
    </w:p>
    <w:p w14:paraId="21D0F436" w14:textId="77777777" w:rsidR="00977430" w:rsidRPr="0027094F" w:rsidRDefault="005A2CA1" w:rsidP="205F14E9">
      <w:pPr>
        <w:numPr>
          <w:ilvl w:val="0"/>
          <w:numId w:val="11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applying geographic skills to identify and understand geographic features and connections;</w:t>
      </w:r>
    </w:p>
    <w:p w14:paraId="68357F5A" w14:textId="14B75C8E" w:rsidR="00977430" w:rsidRPr="0027094F" w:rsidRDefault="347CAD52" w:rsidP="41517CE8">
      <w:pPr>
        <w:numPr>
          <w:ilvl w:val="0"/>
          <w:numId w:val="11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demonstrating </w:t>
      </w:r>
      <w:r w:rsidR="5ACB37AD" w:rsidRPr="41517CE8">
        <w:rPr>
          <w:rFonts w:ascii="Times New Roman" w:eastAsia="Times New Roman" w:hAnsi="Times New Roman" w:cs="Times New Roman"/>
          <w:lang w:val="en-US"/>
        </w:rPr>
        <w:t xml:space="preserve">curiosity </w:t>
      </w:r>
      <w:r w:rsidR="7E78C8AA" w:rsidRPr="41517CE8">
        <w:rPr>
          <w:rFonts w:ascii="Times New Roman" w:eastAsia="Times New Roman" w:hAnsi="Times New Roman" w:cs="Times New Roman"/>
          <w:lang w:val="en-US"/>
        </w:rPr>
        <w:t xml:space="preserve">and critical thinking </w:t>
      </w:r>
      <w:r w:rsidR="5ACB37AD" w:rsidRPr="41517CE8">
        <w:rPr>
          <w:rFonts w:ascii="Times New Roman" w:eastAsia="Times New Roman" w:hAnsi="Times New Roman" w:cs="Times New Roman"/>
          <w:lang w:val="en-US"/>
        </w:rPr>
        <w:t xml:space="preserve">through questioning </w:t>
      </w:r>
      <w:r w:rsidR="32F37759" w:rsidRPr="41517CE8">
        <w:rPr>
          <w:rFonts w:ascii="Times New Roman" w:eastAsia="Times New Roman" w:hAnsi="Times New Roman" w:cs="Times New Roman"/>
          <w:lang w:val="en-US"/>
        </w:rPr>
        <w:t xml:space="preserve">and </w:t>
      </w:r>
      <w:r w:rsidR="5ACB37AD" w:rsidRPr="41517CE8">
        <w:rPr>
          <w:rFonts w:ascii="Times New Roman" w:eastAsia="Times New Roman" w:hAnsi="Times New Roman" w:cs="Times New Roman"/>
          <w:lang w:val="en-US"/>
        </w:rPr>
        <w:t>draw</w:t>
      </w:r>
      <w:r w:rsidR="32F37759" w:rsidRPr="41517CE8">
        <w:rPr>
          <w:rFonts w:ascii="Times New Roman" w:eastAsia="Times New Roman" w:hAnsi="Times New Roman" w:cs="Times New Roman"/>
          <w:lang w:val="en-US"/>
        </w:rPr>
        <w:t>ing</w:t>
      </w:r>
      <w:r w:rsidR="5ACB37AD" w:rsidRPr="41517CE8">
        <w:rPr>
          <w:rFonts w:ascii="Times New Roman" w:eastAsia="Times New Roman" w:hAnsi="Times New Roman" w:cs="Times New Roman"/>
          <w:lang w:val="en-US"/>
        </w:rPr>
        <w:t xml:space="preserve"> conclusions;</w:t>
      </w:r>
    </w:p>
    <w:p w14:paraId="67638153" w14:textId="77777777" w:rsidR="00977430" w:rsidRPr="0027094F" w:rsidRDefault="5ACB37AD" w:rsidP="41517CE8">
      <w:pPr>
        <w:numPr>
          <w:ilvl w:val="0"/>
          <w:numId w:val="11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sequencing and organizing information;</w:t>
      </w:r>
    </w:p>
    <w:p w14:paraId="6F6540FD" w14:textId="675D374D" w:rsidR="00977430" w:rsidRPr="0027094F" w:rsidRDefault="5ACB37AD" w:rsidP="41517CE8">
      <w:pPr>
        <w:numPr>
          <w:ilvl w:val="0"/>
          <w:numId w:val="11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identify</w:t>
      </w:r>
      <w:r w:rsidR="32F37759" w:rsidRPr="41517CE8">
        <w:rPr>
          <w:rFonts w:ascii="Times New Roman" w:eastAsia="Times New Roman" w:hAnsi="Times New Roman" w:cs="Times New Roman"/>
          <w:lang w:val="en-US"/>
        </w:rPr>
        <w:t>ing</w:t>
      </w:r>
      <w:r w:rsidRPr="41517CE8">
        <w:rPr>
          <w:rFonts w:ascii="Times New Roman" w:eastAsia="Times New Roman" w:hAnsi="Times New Roman" w:cs="Times New Roman"/>
          <w:lang w:val="en-US"/>
        </w:rPr>
        <w:t xml:space="preserve"> similarities and differences to clarify and explain content;</w:t>
      </w:r>
    </w:p>
    <w:p w14:paraId="1A7B2312" w14:textId="77777777" w:rsidR="00977430" w:rsidRPr="0027094F" w:rsidRDefault="5ACB37AD" w:rsidP="41517CE8">
      <w:pPr>
        <w:numPr>
          <w:ilvl w:val="0"/>
          <w:numId w:val="11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recognizing cause-and-effect relationships; </w:t>
      </w:r>
    </w:p>
    <w:p w14:paraId="00FD3871" w14:textId="47E3E0B9" w:rsidR="00977430" w:rsidRPr="0027094F" w:rsidRDefault="5ACB37AD" w:rsidP="41517CE8">
      <w:pPr>
        <w:numPr>
          <w:ilvl w:val="0"/>
          <w:numId w:val="11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using </w:t>
      </w:r>
      <w:r w:rsidR="26605A0D" w:rsidRPr="41517CE8">
        <w:rPr>
          <w:rFonts w:ascii="Times New Roman" w:eastAsia="Times New Roman" w:hAnsi="Times New Roman" w:cs="Times New Roman"/>
          <w:lang w:val="en-US"/>
        </w:rPr>
        <w:t xml:space="preserve">economic </w:t>
      </w:r>
      <w:r w:rsidRPr="41517CE8">
        <w:rPr>
          <w:rFonts w:ascii="Times New Roman" w:eastAsia="Times New Roman" w:hAnsi="Times New Roman" w:cs="Times New Roman"/>
          <w:lang w:val="en-US"/>
        </w:rPr>
        <w:t xml:space="preserve">decision-making models to make informed economic decisions; </w:t>
      </w:r>
    </w:p>
    <w:p w14:paraId="0D6B04CC" w14:textId="0BEC1A25" w:rsidR="00977430" w:rsidRPr="0027094F" w:rsidRDefault="005A2CA1" w:rsidP="0027094F">
      <w:pPr>
        <w:numPr>
          <w:ilvl w:val="0"/>
          <w:numId w:val="111"/>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practicing civility, respect, hard work, </w:t>
      </w:r>
      <w:r w:rsidR="00F540E7" w:rsidRPr="0027094F">
        <w:rPr>
          <w:rFonts w:ascii="Times New Roman" w:eastAsia="Times New Roman" w:hAnsi="Times New Roman" w:cs="Times New Roman"/>
        </w:rPr>
        <w:t xml:space="preserve">honesty, trustworthiness, </w:t>
      </w:r>
      <w:r w:rsidRPr="0027094F">
        <w:rPr>
          <w:rFonts w:ascii="Times New Roman" w:eastAsia="Times New Roman" w:hAnsi="Times New Roman" w:cs="Times New Roman"/>
        </w:rPr>
        <w:t>and responsible citizenship skills; and</w:t>
      </w:r>
    </w:p>
    <w:p w14:paraId="5DA3ACFF" w14:textId="77777777" w:rsidR="00977430" w:rsidRPr="0027094F" w:rsidRDefault="5ACB37AD" w:rsidP="41517CE8">
      <w:pPr>
        <w:numPr>
          <w:ilvl w:val="0"/>
          <w:numId w:val="11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using content vocabulary to demonstrate comprehension.</w:t>
      </w:r>
    </w:p>
    <w:p w14:paraId="6B30A264" w14:textId="77777777" w:rsidR="00977430" w:rsidRPr="0027094F" w:rsidRDefault="00977430" w:rsidP="0027094F">
      <w:pPr>
        <w:keepNext/>
        <w:keepLines/>
        <w:spacing w:line="240" w:lineRule="auto"/>
        <w:ind w:left="900" w:right="731" w:hanging="810"/>
        <w:rPr>
          <w:rFonts w:ascii="Times New Roman" w:eastAsia="Times New Roman" w:hAnsi="Times New Roman" w:cs="Times New Roman"/>
        </w:rPr>
      </w:pPr>
    </w:p>
    <w:p w14:paraId="43D2C021" w14:textId="77777777" w:rsidR="00977430" w:rsidRPr="0027094F" w:rsidRDefault="005A2CA1" w:rsidP="0027094F">
      <w:pPr>
        <w:pStyle w:val="Heading3"/>
      </w:pPr>
      <w:bookmarkStart w:id="89" w:name="_kdd72c39e9ak" w:colFirst="0" w:colLast="0"/>
      <w:bookmarkEnd w:id="89"/>
      <w:r w:rsidRPr="0027094F">
        <w:t>Civics</w:t>
      </w:r>
    </w:p>
    <w:p w14:paraId="072177C0" w14:textId="2713BB28" w:rsidR="00977430" w:rsidRPr="0027094F" w:rsidRDefault="405A4646" w:rsidP="0027094F">
      <w:pPr>
        <w:pStyle w:val="Heading4"/>
        <w:spacing w:line="240" w:lineRule="auto"/>
        <w:ind w:left="1080" w:hanging="1080"/>
        <w:rPr>
          <w:b w:val="0"/>
        </w:rPr>
      </w:pPr>
      <w:bookmarkStart w:id="90" w:name="_w0miorqf6nzx"/>
      <w:bookmarkEnd w:id="90"/>
      <w:r>
        <w:rPr>
          <w:b w:val="0"/>
        </w:rPr>
        <w:t>2.1</w:t>
      </w:r>
      <w:r>
        <w:tab/>
      </w:r>
      <w:r>
        <w:rPr>
          <w:b w:val="0"/>
        </w:rPr>
        <w:t>The student will apply history and social science skills to distinguish between the rights and responsibilities that individuals have in the United States including</w:t>
      </w:r>
      <w:r w:rsidR="7F226515">
        <w:rPr>
          <w:b w:val="0"/>
        </w:rPr>
        <w:t>,</w:t>
      </w:r>
      <w:r>
        <w:rPr>
          <w:b w:val="0"/>
        </w:rPr>
        <w:t xml:space="preserve"> but not limited to</w:t>
      </w:r>
    </w:p>
    <w:p w14:paraId="29FBB859" w14:textId="008AE074" w:rsidR="00977430" w:rsidRPr="0027094F" w:rsidRDefault="48814935" w:rsidP="41517CE8">
      <w:pPr>
        <w:numPr>
          <w:ilvl w:val="0"/>
          <w:numId w:val="13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exercising </w:t>
      </w:r>
      <w:r w:rsidR="5ACB37AD" w:rsidRPr="41517CE8">
        <w:rPr>
          <w:rFonts w:ascii="Times New Roman" w:eastAsia="Times New Roman" w:hAnsi="Times New Roman" w:cs="Times New Roman"/>
          <w:lang w:val="en-US"/>
        </w:rPr>
        <w:t>freedom of expression;</w:t>
      </w:r>
    </w:p>
    <w:p w14:paraId="38DBFFA1" w14:textId="76D94C95" w:rsidR="00977430" w:rsidRPr="0027094F" w:rsidRDefault="48814935" w:rsidP="41517CE8">
      <w:pPr>
        <w:numPr>
          <w:ilvl w:val="0"/>
          <w:numId w:val="13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exercising </w:t>
      </w:r>
      <w:r w:rsidR="5ACB37AD" w:rsidRPr="41517CE8">
        <w:rPr>
          <w:rFonts w:ascii="Times New Roman" w:eastAsia="Times New Roman" w:hAnsi="Times New Roman" w:cs="Times New Roman"/>
          <w:lang w:val="en-US"/>
        </w:rPr>
        <w:t>freedom of religion; </w:t>
      </w:r>
    </w:p>
    <w:p w14:paraId="5C81E698" w14:textId="7FD90BBD" w:rsidR="000973F0" w:rsidRPr="0027094F" w:rsidRDefault="48814935" w:rsidP="41517CE8">
      <w:pPr>
        <w:numPr>
          <w:ilvl w:val="0"/>
          <w:numId w:val="13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understanding </w:t>
      </w:r>
      <w:r w:rsidR="7C152B4D" w:rsidRPr="41517CE8">
        <w:rPr>
          <w:rFonts w:ascii="Times New Roman" w:eastAsia="Times New Roman" w:hAnsi="Times New Roman" w:cs="Times New Roman"/>
          <w:lang w:val="en-US"/>
        </w:rPr>
        <w:t>equal protection</w:t>
      </w:r>
      <w:r w:rsidR="7DFB81E6" w:rsidRPr="41517CE8">
        <w:rPr>
          <w:rFonts w:ascii="Times New Roman" w:eastAsia="Times New Roman" w:hAnsi="Times New Roman" w:cs="Times New Roman"/>
          <w:lang w:val="en-US"/>
        </w:rPr>
        <w:t>;</w:t>
      </w:r>
    </w:p>
    <w:p w14:paraId="6AEAA066" w14:textId="77777777" w:rsidR="00977430" w:rsidRPr="0027094F" w:rsidRDefault="5ACB37AD" w:rsidP="41517CE8">
      <w:pPr>
        <w:numPr>
          <w:ilvl w:val="0"/>
          <w:numId w:val="13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voting for local, state, and national representatives; </w:t>
      </w:r>
    </w:p>
    <w:p w14:paraId="46184BE3" w14:textId="77777777" w:rsidR="00977430" w:rsidRPr="0027094F" w:rsidRDefault="5ACB37AD" w:rsidP="41517CE8">
      <w:pPr>
        <w:numPr>
          <w:ilvl w:val="0"/>
          <w:numId w:val="13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respecting and following laws; </w:t>
      </w:r>
    </w:p>
    <w:p w14:paraId="2D240D6C" w14:textId="77777777" w:rsidR="00977430" w:rsidRPr="0027094F" w:rsidRDefault="005A2CA1" w:rsidP="0027094F">
      <w:pPr>
        <w:numPr>
          <w:ilvl w:val="0"/>
          <w:numId w:val="13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practicing honesty and trustworthiness; and</w:t>
      </w:r>
    </w:p>
    <w:p w14:paraId="5B23A66C" w14:textId="41615B18" w:rsidR="00977430" w:rsidRPr="0027094F" w:rsidRDefault="005A2CA1" w:rsidP="0027094F">
      <w:pPr>
        <w:numPr>
          <w:ilvl w:val="0"/>
          <w:numId w:val="13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respecting the rights, beliefs, and opinions of other</w:t>
      </w:r>
      <w:r w:rsidR="00B2077A" w:rsidRPr="0027094F">
        <w:rPr>
          <w:rFonts w:ascii="Times New Roman" w:eastAsia="Times New Roman" w:hAnsi="Times New Roman" w:cs="Times New Roman"/>
        </w:rPr>
        <w:t>s</w:t>
      </w:r>
      <w:r w:rsidR="00142C98" w:rsidRPr="0027094F">
        <w:rPr>
          <w:rFonts w:ascii="Times New Roman" w:eastAsia="Times New Roman" w:hAnsi="Times New Roman" w:cs="Times New Roman"/>
        </w:rPr>
        <w:t>.</w:t>
      </w:r>
    </w:p>
    <w:p w14:paraId="01B4744D" w14:textId="77777777" w:rsidR="00977430" w:rsidRPr="0027094F" w:rsidRDefault="00977430" w:rsidP="0027094F">
      <w:pPr>
        <w:spacing w:line="240" w:lineRule="auto"/>
        <w:ind w:left="720"/>
        <w:rPr>
          <w:rFonts w:ascii="Times New Roman" w:eastAsia="Times New Roman" w:hAnsi="Times New Roman" w:cs="Times New Roman"/>
        </w:rPr>
      </w:pPr>
    </w:p>
    <w:p w14:paraId="02DE5324" w14:textId="620F05BE" w:rsidR="00977430" w:rsidRPr="0027094F" w:rsidRDefault="005A2CA1" w:rsidP="0027094F">
      <w:pPr>
        <w:pStyle w:val="Heading4"/>
        <w:spacing w:line="240" w:lineRule="auto"/>
        <w:ind w:left="1080" w:hanging="1080"/>
        <w:rPr>
          <w:b w:val="0"/>
        </w:rPr>
      </w:pPr>
      <w:bookmarkStart w:id="91" w:name="_nzo4hcgxhz9c" w:colFirst="0" w:colLast="0"/>
      <w:bookmarkEnd w:id="91"/>
      <w:r w:rsidRPr="0027094F">
        <w:rPr>
          <w:b w:val="0"/>
        </w:rPr>
        <w:t>2.2</w:t>
      </w:r>
      <w:r w:rsidRPr="0027094F">
        <w:rPr>
          <w:b w:val="0"/>
        </w:rPr>
        <w:tab/>
        <w:t>The student will apply history and social science skills to understand citizenship by</w:t>
      </w:r>
    </w:p>
    <w:p w14:paraId="26284328" w14:textId="0B37E676" w:rsidR="00977430" w:rsidRPr="0027094F" w:rsidRDefault="6AF8B7B9" w:rsidP="41517CE8">
      <w:pPr>
        <w:numPr>
          <w:ilvl w:val="0"/>
          <w:numId w:val="113"/>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identifying the benefits</w:t>
      </w:r>
      <w:r w:rsidR="3A9732D0" w:rsidRPr="4A674C82">
        <w:rPr>
          <w:rFonts w:ascii="Times New Roman" w:eastAsia="Times New Roman" w:hAnsi="Times New Roman" w:cs="Times New Roman"/>
          <w:lang w:val="en-US"/>
        </w:rPr>
        <w:t xml:space="preserve"> of being</w:t>
      </w:r>
      <w:r w:rsidRPr="4A674C82">
        <w:rPr>
          <w:rFonts w:ascii="Times New Roman" w:eastAsia="Times New Roman" w:hAnsi="Times New Roman" w:cs="Times New Roman"/>
          <w:lang w:val="en-US"/>
        </w:rPr>
        <w:t xml:space="preserve"> a</w:t>
      </w:r>
      <w:r w:rsidR="471CD610" w:rsidRPr="4A674C82">
        <w:rPr>
          <w:rFonts w:ascii="Times New Roman" w:eastAsia="Times New Roman" w:hAnsi="Times New Roman" w:cs="Times New Roman"/>
          <w:lang w:val="en-US"/>
        </w:rPr>
        <w:t xml:space="preserve"> U.S.</w:t>
      </w:r>
      <w:r w:rsidRPr="4A674C82">
        <w:rPr>
          <w:rFonts w:ascii="Times New Roman" w:eastAsia="Times New Roman" w:hAnsi="Times New Roman" w:cs="Times New Roman"/>
          <w:lang w:val="en-US"/>
        </w:rPr>
        <w:t xml:space="preserve"> citizen; and</w:t>
      </w:r>
    </w:p>
    <w:p w14:paraId="66980AD9" w14:textId="1962238D" w:rsidR="00A45109" w:rsidRPr="0027094F" w:rsidRDefault="4A62E8CF" w:rsidP="205F14E9">
      <w:pPr>
        <w:numPr>
          <w:ilvl w:val="0"/>
          <w:numId w:val="113"/>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identifying </w:t>
      </w:r>
      <w:r w:rsidR="7F226515" w:rsidRPr="4A674C82">
        <w:rPr>
          <w:rFonts w:ascii="Times New Roman" w:eastAsia="Times New Roman" w:hAnsi="Times New Roman" w:cs="Times New Roman"/>
          <w:lang w:val="en-US"/>
        </w:rPr>
        <w:t xml:space="preserve">the </w:t>
      </w:r>
      <w:r w:rsidRPr="4A674C82">
        <w:rPr>
          <w:rFonts w:ascii="Times New Roman" w:eastAsia="Times New Roman" w:hAnsi="Times New Roman" w:cs="Times New Roman"/>
          <w:lang w:val="en-US"/>
        </w:rPr>
        <w:t>responsibilities of being a</w:t>
      </w:r>
      <w:r w:rsidR="392F9A8B" w:rsidRPr="4A674C82">
        <w:rPr>
          <w:rFonts w:ascii="Times New Roman" w:eastAsia="Times New Roman" w:hAnsi="Times New Roman" w:cs="Times New Roman"/>
          <w:lang w:val="en-US"/>
        </w:rPr>
        <w:t xml:space="preserve"> U.S.</w:t>
      </w:r>
      <w:r w:rsidRPr="4A674C82">
        <w:rPr>
          <w:rFonts w:ascii="Times New Roman" w:eastAsia="Times New Roman" w:hAnsi="Times New Roman" w:cs="Times New Roman"/>
          <w:lang w:val="en-US"/>
        </w:rPr>
        <w:t xml:space="preserve"> citizen.</w:t>
      </w:r>
    </w:p>
    <w:p w14:paraId="63F26E68" w14:textId="77777777" w:rsidR="00977430" w:rsidRPr="0027094F" w:rsidRDefault="00977430" w:rsidP="0027094F">
      <w:pPr>
        <w:spacing w:line="240" w:lineRule="auto"/>
        <w:rPr>
          <w:rFonts w:ascii="Times New Roman" w:eastAsia="Times New Roman" w:hAnsi="Times New Roman" w:cs="Times New Roman"/>
        </w:rPr>
      </w:pPr>
    </w:p>
    <w:p w14:paraId="66827F18" w14:textId="3E4E89EA" w:rsidR="00977430" w:rsidRPr="0027094F" w:rsidRDefault="2841C609" w:rsidP="2780A35B">
      <w:pPr>
        <w:pStyle w:val="Heading4"/>
        <w:spacing w:line="240" w:lineRule="auto"/>
        <w:ind w:left="1080" w:hanging="1080"/>
        <w:rPr>
          <w:b w:val="0"/>
          <w:lang w:val="en-US"/>
        </w:rPr>
      </w:pPr>
      <w:bookmarkStart w:id="92" w:name="_gjl1wt8c84l9"/>
      <w:bookmarkEnd w:id="92"/>
      <w:r w:rsidRPr="4A674C82">
        <w:rPr>
          <w:b w:val="0"/>
          <w:lang w:val="en-US"/>
        </w:rPr>
        <w:t>2.3</w:t>
      </w:r>
      <w:r>
        <w:tab/>
      </w:r>
      <w:r w:rsidRPr="4A674C82">
        <w:rPr>
          <w:b w:val="0"/>
          <w:lang w:val="en-US"/>
        </w:rPr>
        <w:t>The student will apply history and social science skills to explain how communities honor local and national traditions and recognize</w:t>
      </w:r>
      <w:r w:rsidR="7010564C" w:rsidRPr="4A674C82">
        <w:rPr>
          <w:b w:val="0"/>
          <w:lang w:val="en-US"/>
        </w:rPr>
        <w:t xml:space="preserve"> designated Virginia holidays</w:t>
      </w:r>
      <w:r w:rsidRPr="4A674C82">
        <w:rPr>
          <w:b w:val="0"/>
          <w:lang w:val="en-US"/>
        </w:rPr>
        <w:t xml:space="preserve"> including</w:t>
      </w:r>
      <w:r w:rsidR="45DB076E" w:rsidRPr="4A674C82">
        <w:rPr>
          <w:b w:val="0"/>
          <w:lang w:val="en-US"/>
        </w:rPr>
        <w:t xml:space="preserve">, </w:t>
      </w:r>
      <w:r w:rsidRPr="4A674C82">
        <w:rPr>
          <w:b w:val="0"/>
          <w:lang w:val="en-US"/>
        </w:rPr>
        <w:t>but not limited to </w:t>
      </w:r>
    </w:p>
    <w:p w14:paraId="3752AA77" w14:textId="77777777" w:rsidR="00977430" w:rsidRPr="0027094F" w:rsidRDefault="005A2CA1" w:rsidP="205F14E9">
      <w:pPr>
        <w:numPr>
          <w:ilvl w:val="0"/>
          <w:numId w:val="120"/>
        </w:numPr>
        <w:tabs>
          <w:tab w:val="center" w:pos="3815"/>
        </w:tabs>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Labor Day;</w:t>
      </w:r>
    </w:p>
    <w:p w14:paraId="1C008DA4" w14:textId="15BB1E85" w:rsidR="00795394" w:rsidRPr="0027094F" w:rsidRDefault="2841C609" w:rsidP="205F14E9">
      <w:pPr>
        <w:numPr>
          <w:ilvl w:val="0"/>
          <w:numId w:val="120"/>
        </w:numPr>
        <w:tabs>
          <w:tab w:val="center" w:pos="3815"/>
        </w:tabs>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Columbus Day</w:t>
      </w:r>
      <w:r w:rsidR="097821D1" w:rsidRPr="4A674C82">
        <w:rPr>
          <w:rFonts w:ascii="Times New Roman" w:eastAsia="Times New Roman" w:hAnsi="Times New Roman" w:cs="Times New Roman"/>
          <w:lang w:val="en-US"/>
        </w:rPr>
        <w:t xml:space="preserve"> </w:t>
      </w:r>
      <w:r w:rsidR="1F13F968" w:rsidRPr="4A674C82">
        <w:rPr>
          <w:rFonts w:ascii="Times New Roman" w:eastAsia="Times New Roman" w:hAnsi="Times New Roman" w:cs="Times New Roman"/>
          <w:lang w:val="en-US"/>
        </w:rPr>
        <w:t xml:space="preserve">and </w:t>
      </w:r>
      <w:r w:rsidR="119BD06B" w:rsidRPr="4A674C82">
        <w:rPr>
          <w:rFonts w:ascii="Times New Roman" w:eastAsia="Times New Roman" w:hAnsi="Times New Roman" w:cs="Times New Roman"/>
          <w:lang w:val="en-US"/>
        </w:rPr>
        <w:t>Yorktown Victory Day</w:t>
      </w:r>
      <w:r w:rsidR="7F226515" w:rsidRPr="4A674C82">
        <w:rPr>
          <w:rFonts w:ascii="Times New Roman" w:eastAsia="Times New Roman" w:hAnsi="Times New Roman" w:cs="Times New Roman"/>
          <w:lang w:val="en-US"/>
        </w:rPr>
        <w:t>;</w:t>
      </w:r>
    </w:p>
    <w:p w14:paraId="4D84F4A5" w14:textId="77777777" w:rsidR="00977430" w:rsidRPr="0027094F" w:rsidRDefault="005A2CA1" w:rsidP="205F14E9">
      <w:pPr>
        <w:numPr>
          <w:ilvl w:val="0"/>
          <w:numId w:val="120"/>
        </w:numPr>
        <w:tabs>
          <w:tab w:val="center" w:pos="3815"/>
        </w:tabs>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Election Day;</w:t>
      </w:r>
    </w:p>
    <w:p w14:paraId="00AA47F8" w14:textId="77777777" w:rsidR="00977430" w:rsidRPr="0027094F" w:rsidRDefault="005A2CA1" w:rsidP="205F14E9">
      <w:pPr>
        <w:numPr>
          <w:ilvl w:val="0"/>
          <w:numId w:val="120"/>
        </w:numPr>
        <w:tabs>
          <w:tab w:val="center" w:pos="3815"/>
        </w:tabs>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Veterans Day;</w:t>
      </w:r>
    </w:p>
    <w:p w14:paraId="1F97A965" w14:textId="253A06E7" w:rsidR="00977430" w:rsidRPr="0027094F" w:rsidRDefault="005A2CA1" w:rsidP="205F14E9">
      <w:pPr>
        <w:numPr>
          <w:ilvl w:val="0"/>
          <w:numId w:val="120"/>
        </w:numPr>
        <w:tabs>
          <w:tab w:val="center" w:pos="3815"/>
        </w:tabs>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Thanksgiving</w:t>
      </w:r>
      <w:r w:rsidR="00795394" w:rsidRPr="205F14E9">
        <w:rPr>
          <w:rFonts w:ascii="Times New Roman" w:eastAsia="Times New Roman" w:hAnsi="Times New Roman" w:cs="Times New Roman"/>
          <w:lang w:val="en-US"/>
        </w:rPr>
        <w:t xml:space="preserve"> Day</w:t>
      </w:r>
      <w:r w:rsidRPr="205F14E9">
        <w:rPr>
          <w:rFonts w:ascii="Times New Roman" w:eastAsia="Times New Roman" w:hAnsi="Times New Roman" w:cs="Times New Roman"/>
          <w:lang w:val="en-US"/>
        </w:rPr>
        <w:t>;</w:t>
      </w:r>
    </w:p>
    <w:p w14:paraId="184A594B" w14:textId="169FF805" w:rsidR="00977430" w:rsidRPr="0027094F" w:rsidRDefault="768FC4E8" w:rsidP="205F14E9">
      <w:pPr>
        <w:numPr>
          <w:ilvl w:val="0"/>
          <w:numId w:val="120"/>
        </w:numPr>
        <w:tabs>
          <w:tab w:val="center" w:pos="3815"/>
        </w:tabs>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Christmas Day;</w:t>
      </w:r>
      <w:r w:rsidR="0026DB9F" w:rsidRPr="205F14E9">
        <w:rPr>
          <w:rFonts w:ascii="Times New Roman" w:eastAsia="Times New Roman" w:hAnsi="Times New Roman" w:cs="Times New Roman"/>
          <w:lang w:val="en-US"/>
        </w:rPr>
        <w:t xml:space="preserve"> </w:t>
      </w:r>
    </w:p>
    <w:p w14:paraId="775049CD" w14:textId="77777777" w:rsidR="00977430" w:rsidRPr="0027094F" w:rsidRDefault="005A2CA1" w:rsidP="205F14E9">
      <w:pPr>
        <w:numPr>
          <w:ilvl w:val="0"/>
          <w:numId w:val="120"/>
        </w:numPr>
        <w:tabs>
          <w:tab w:val="center" w:pos="3815"/>
        </w:tabs>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New Year’s Day;</w:t>
      </w:r>
    </w:p>
    <w:p w14:paraId="5E2C44D4" w14:textId="77777777" w:rsidR="00977430" w:rsidRPr="0027094F" w:rsidRDefault="0AE8E311" w:rsidP="4638FD3B">
      <w:pPr>
        <w:numPr>
          <w:ilvl w:val="0"/>
          <w:numId w:val="120"/>
        </w:numPr>
        <w:tabs>
          <w:tab w:val="center" w:pos="3815"/>
        </w:tabs>
        <w:spacing w:line="240" w:lineRule="auto"/>
        <w:ind w:left="1440"/>
        <w:rPr>
          <w:rFonts w:ascii="Times New Roman" w:eastAsia="Times New Roman" w:hAnsi="Times New Roman" w:cs="Times New Roman"/>
          <w:lang w:val="en-US"/>
        </w:rPr>
      </w:pPr>
      <w:r w:rsidRPr="4638FD3B">
        <w:rPr>
          <w:rFonts w:ascii="Times New Roman" w:eastAsia="Times New Roman" w:hAnsi="Times New Roman" w:cs="Times New Roman"/>
          <w:lang w:val="en-US"/>
        </w:rPr>
        <w:t>Martin Luther King, Jr. Day;</w:t>
      </w:r>
    </w:p>
    <w:p w14:paraId="63596B48" w14:textId="0711321F" w:rsidR="00977430" w:rsidRPr="0027094F" w:rsidRDefault="0AE8E311" w:rsidP="4638FD3B">
      <w:pPr>
        <w:numPr>
          <w:ilvl w:val="0"/>
          <w:numId w:val="120"/>
        </w:numPr>
        <w:tabs>
          <w:tab w:val="center" w:pos="3815"/>
        </w:tabs>
        <w:spacing w:line="240" w:lineRule="auto"/>
        <w:ind w:left="1440"/>
        <w:rPr>
          <w:rFonts w:ascii="Times New Roman" w:eastAsia="Times New Roman" w:hAnsi="Times New Roman" w:cs="Times New Roman"/>
          <w:lang w:val="en-US"/>
        </w:rPr>
      </w:pPr>
      <w:r w:rsidRPr="4638FD3B">
        <w:rPr>
          <w:rFonts w:ascii="Times New Roman" w:eastAsia="Times New Roman" w:hAnsi="Times New Roman" w:cs="Times New Roman"/>
          <w:lang w:val="en-US"/>
        </w:rPr>
        <w:t>George Washington Day (commonly known as Presidents’ Day); </w:t>
      </w:r>
    </w:p>
    <w:p w14:paraId="78758311" w14:textId="77777777" w:rsidR="00977430" w:rsidRPr="0027094F" w:rsidRDefault="0AE8E311" w:rsidP="4638FD3B">
      <w:pPr>
        <w:numPr>
          <w:ilvl w:val="0"/>
          <w:numId w:val="120"/>
        </w:numPr>
        <w:tabs>
          <w:tab w:val="center" w:pos="3815"/>
        </w:tabs>
        <w:spacing w:line="240" w:lineRule="auto"/>
        <w:ind w:left="1440"/>
        <w:rPr>
          <w:rFonts w:ascii="Times New Roman" w:eastAsia="Times New Roman" w:hAnsi="Times New Roman" w:cs="Times New Roman"/>
          <w:lang w:val="en-US"/>
        </w:rPr>
      </w:pPr>
      <w:r w:rsidRPr="4638FD3B">
        <w:rPr>
          <w:rFonts w:ascii="Times New Roman" w:eastAsia="Times New Roman" w:hAnsi="Times New Roman" w:cs="Times New Roman"/>
          <w:lang w:val="en-US"/>
        </w:rPr>
        <w:lastRenderedPageBreak/>
        <w:t>Memorial Day;</w:t>
      </w:r>
    </w:p>
    <w:p w14:paraId="4F32222E" w14:textId="77777777" w:rsidR="00977430" w:rsidRPr="0027094F" w:rsidRDefault="005A2CA1" w:rsidP="0027094F">
      <w:pPr>
        <w:numPr>
          <w:ilvl w:val="0"/>
          <w:numId w:val="120"/>
        </w:numPr>
        <w:tabs>
          <w:tab w:val="center" w:pos="3815"/>
        </w:tabs>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Juneteenth; and</w:t>
      </w:r>
    </w:p>
    <w:p w14:paraId="5156140E" w14:textId="77777777" w:rsidR="00977430" w:rsidRPr="0027094F" w:rsidRDefault="005A2CA1" w:rsidP="0027094F">
      <w:pPr>
        <w:numPr>
          <w:ilvl w:val="0"/>
          <w:numId w:val="120"/>
        </w:numPr>
        <w:tabs>
          <w:tab w:val="center" w:pos="3815"/>
        </w:tabs>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Independence Day.</w:t>
      </w:r>
    </w:p>
    <w:p w14:paraId="6E4C32A7" w14:textId="77777777" w:rsidR="00977430" w:rsidRPr="0027094F" w:rsidRDefault="00977430" w:rsidP="0027094F">
      <w:pPr>
        <w:tabs>
          <w:tab w:val="center" w:pos="3815"/>
        </w:tabs>
        <w:spacing w:line="240" w:lineRule="auto"/>
        <w:ind w:left="85"/>
        <w:rPr>
          <w:rFonts w:ascii="Times New Roman" w:eastAsia="Times New Roman" w:hAnsi="Times New Roman" w:cs="Times New Roman"/>
        </w:rPr>
      </w:pPr>
    </w:p>
    <w:p w14:paraId="7C401B23" w14:textId="2CF5E423" w:rsidR="00977430" w:rsidRPr="0027094F" w:rsidRDefault="405A4646" w:rsidP="0027094F">
      <w:pPr>
        <w:pStyle w:val="Heading4"/>
        <w:spacing w:line="240" w:lineRule="auto"/>
        <w:ind w:left="1080" w:hanging="1080"/>
        <w:rPr>
          <w:b w:val="0"/>
        </w:rPr>
      </w:pPr>
      <w:bookmarkStart w:id="93" w:name="_qjhngj13nnvu"/>
      <w:bookmarkEnd w:id="93"/>
      <w:r>
        <w:rPr>
          <w:b w:val="0"/>
        </w:rPr>
        <w:t>2.4</w:t>
      </w:r>
      <w:r>
        <w:tab/>
      </w:r>
      <w:r>
        <w:rPr>
          <w:b w:val="0"/>
        </w:rPr>
        <w:t>The student will apply history and social science skills to recognize state and national symbols including</w:t>
      </w:r>
      <w:r w:rsidR="5BE0BFCA">
        <w:rPr>
          <w:b w:val="0"/>
        </w:rPr>
        <w:t>,</w:t>
      </w:r>
      <w:r>
        <w:rPr>
          <w:b w:val="0"/>
        </w:rPr>
        <w:t xml:space="preserve"> but not limited to</w:t>
      </w:r>
    </w:p>
    <w:p w14:paraId="425E1243" w14:textId="3F49D3BE" w:rsidR="00977430" w:rsidRPr="0027094F" w:rsidRDefault="405A4646" w:rsidP="205F14E9">
      <w:pPr>
        <w:numPr>
          <w:ilvl w:val="0"/>
          <w:numId w:val="22"/>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locating the Virginia and United States capitals and</w:t>
      </w:r>
      <w:r w:rsidR="344BA2BE" w:rsidRPr="432E5572">
        <w:rPr>
          <w:rFonts w:ascii="Times New Roman" w:eastAsia="Times New Roman" w:hAnsi="Times New Roman" w:cs="Times New Roman"/>
          <w:lang w:val="en-US"/>
        </w:rPr>
        <w:t xml:space="preserve"> </w:t>
      </w:r>
      <w:r w:rsidR="7CB37EB5" w:rsidRPr="432E5572">
        <w:rPr>
          <w:rFonts w:ascii="Times New Roman" w:eastAsia="Times New Roman" w:hAnsi="Times New Roman" w:cs="Times New Roman"/>
          <w:lang w:val="en-US"/>
        </w:rPr>
        <w:t xml:space="preserve">capitol </w:t>
      </w:r>
      <w:bookmarkStart w:id="94" w:name="_Int_WKXoYdKS"/>
      <w:r w:rsidRPr="432E5572">
        <w:rPr>
          <w:rFonts w:ascii="Times New Roman" w:eastAsia="Times New Roman" w:hAnsi="Times New Roman" w:cs="Times New Roman"/>
          <w:lang w:val="en-US"/>
        </w:rPr>
        <w:t>buildings;</w:t>
      </w:r>
      <w:bookmarkEnd w:id="94"/>
    </w:p>
    <w:p w14:paraId="573FD6EA" w14:textId="40CD9272" w:rsidR="00977430" w:rsidRPr="0027094F" w:rsidRDefault="405A4646" w:rsidP="0027094F">
      <w:pPr>
        <w:numPr>
          <w:ilvl w:val="0"/>
          <w:numId w:val="22"/>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explaining the meaning behind symbols including</w:t>
      </w:r>
      <w:r w:rsidR="5BE0BFCA" w:rsidRPr="4A674C82">
        <w:rPr>
          <w:rFonts w:ascii="Times New Roman" w:eastAsia="Times New Roman" w:hAnsi="Times New Roman" w:cs="Times New Roman"/>
        </w:rPr>
        <w:t>,</w:t>
      </w:r>
      <w:r w:rsidRPr="4A674C82">
        <w:rPr>
          <w:rFonts w:ascii="Times New Roman" w:eastAsia="Times New Roman" w:hAnsi="Times New Roman" w:cs="Times New Roman"/>
        </w:rPr>
        <w:t xml:space="preserve"> but not limited to the American flag, bald eagle, Washington Monument, Liberty Bell, and Statue of Liberty; </w:t>
      </w:r>
      <w:r w:rsidR="247521F1" w:rsidRPr="4A674C82">
        <w:rPr>
          <w:rFonts w:ascii="Times New Roman" w:eastAsia="Times New Roman" w:hAnsi="Times New Roman" w:cs="Times New Roman"/>
        </w:rPr>
        <w:t>and</w:t>
      </w:r>
    </w:p>
    <w:p w14:paraId="4724AED7" w14:textId="5F33EDFF" w:rsidR="00977430" w:rsidRPr="0027094F" w:rsidRDefault="405A4646" w:rsidP="0027094F">
      <w:pPr>
        <w:numPr>
          <w:ilvl w:val="0"/>
          <w:numId w:val="22"/>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 xml:space="preserve">learning about the meaning of the American flag and the words chosen in the Pledge of Allegiance and the </w:t>
      </w:r>
      <w:r w:rsidR="7CB37EB5" w:rsidRPr="4A674C82">
        <w:rPr>
          <w:rFonts w:ascii="Times New Roman" w:eastAsia="Times New Roman" w:hAnsi="Times New Roman" w:cs="Times New Roman"/>
        </w:rPr>
        <w:t>national anthem</w:t>
      </w:r>
      <w:r w:rsidR="58129F0B" w:rsidRPr="4A674C82">
        <w:rPr>
          <w:rFonts w:ascii="Times New Roman" w:eastAsia="Times New Roman" w:hAnsi="Times New Roman" w:cs="Times New Roman"/>
        </w:rPr>
        <w:t xml:space="preserve">. </w:t>
      </w:r>
    </w:p>
    <w:p w14:paraId="6F2D6B81" w14:textId="77777777" w:rsidR="00977430" w:rsidRPr="0027094F" w:rsidRDefault="00977430" w:rsidP="0027094F">
      <w:pPr>
        <w:spacing w:line="240" w:lineRule="auto"/>
        <w:rPr>
          <w:rFonts w:ascii="Times New Roman" w:eastAsia="Times New Roman" w:hAnsi="Times New Roman" w:cs="Times New Roman"/>
        </w:rPr>
      </w:pPr>
    </w:p>
    <w:p w14:paraId="3C82200F" w14:textId="77777777" w:rsidR="00977430" w:rsidRPr="0027094F" w:rsidRDefault="005A2CA1" w:rsidP="0027094F">
      <w:pPr>
        <w:pStyle w:val="Heading3"/>
      </w:pPr>
      <w:bookmarkStart w:id="95" w:name="_v540rmi5dav5" w:colFirst="0" w:colLast="0"/>
      <w:bookmarkEnd w:id="95"/>
      <w:r w:rsidRPr="0027094F">
        <w:t>History</w:t>
      </w:r>
    </w:p>
    <w:p w14:paraId="6714C460" w14:textId="0ACCB037" w:rsidR="00977430" w:rsidRPr="0027094F" w:rsidRDefault="005A2CA1" w:rsidP="205F14E9">
      <w:pPr>
        <w:pStyle w:val="Heading4"/>
        <w:spacing w:line="240" w:lineRule="auto"/>
        <w:ind w:left="1080" w:right="-20" w:hanging="1080"/>
        <w:rPr>
          <w:b w:val="0"/>
          <w:lang w:val="en-US"/>
        </w:rPr>
      </w:pPr>
      <w:bookmarkStart w:id="96" w:name="_zgsrkqi1m12y"/>
      <w:bookmarkEnd w:id="96"/>
      <w:r w:rsidRPr="432E5572">
        <w:rPr>
          <w:b w:val="0"/>
          <w:lang w:val="en-US"/>
        </w:rPr>
        <w:t>2.5</w:t>
      </w:r>
      <w:r>
        <w:tab/>
      </w:r>
      <w:r w:rsidRPr="432E5572">
        <w:rPr>
          <w:b w:val="0"/>
          <w:lang w:val="en-US"/>
        </w:rPr>
        <w:t xml:space="preserve">The student will use history and social science skills to </w:t>
      </w:r>
      <w:r w:rsidR="00E87521" w:rsidRPr="432E5572">
        <w:rPr>
          <w:b w:val="0"/>
          <w:lang w:val="en-US"/>
        </w:rPr>
        <w:t xml:space="preserve">identify the </w:t>
      </w:r>
      <w:r w:rsidRPr="432E5572">
        <w:rPr>
          <w:b w:val="0"/>
          <w:lang w:val="en-US"/>
        </w:rPr>
        <w:t xml:space="preserve">geographic location, use of resources, and contributions of Indigenous </w:t>
      </w:r>
      <w:r w:rsidR="003228D5" w:rsidRPr="432E5572">
        <w:rPr>
          <w:b w:val="0"/>
          <w:lang w:val="en-US"/>
        </w:rPr>
        <w:t>p</w:t>
      </w:r>
      <w:r w:rsidRPr="432E5572">
        <w:rPr>
          <w:b w:val="0"/>
          <w:lang w:val="en-US"/>
        </w:rPr>
        <w:t>eople past and present</w:t>
      </w:r>
      <w:r w:rsidR="00497896" w:rsidRPr="432E5572">
        <w:rPr>
          <w:b w:val="0"/>
          <w:lang w:val="en-US"/>
        </w:rPr>
        <w:t>,</w:t>
      </w:r>
      <w:r w:rsidRPr="432E5572">
        <w:rPr>
          <w:b w:val="0"/>
          <w:lang w:val="en-US"/>
        </w:rPr>
        <w:t xml:space="preserve"> including</w:t>
      </w:r>
    </w:p>
    <w:p w14:paraId="22BE8A6B" w14:textId="47342C5D" w:rsidR="00977430" w:rsidRPr="0027094F" w:rsidRDefault="005A2CA1" w:rsidP="205F14E9">
      <w:pPr>
        <w:numPr>
          <w:ilvl w:val="0"/>
          <w:numId w:val="145"/>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Indigenous </w:t>
      </w:r>
      <w:r w:rsidR="00497896" w:rsidRPr="205F14E9">
        <w:rPr>
          <w:rFonts w:ascii="Times New Roman" w:eastAsia="Times New Roman" w:hAnsi="Times New Roman" w:cs="Times New Roman"/>
          <w:lang w:val="en-US"/>
        </w:rPr>
        <w:t>n</w:t>
      </w:r>
      <w:r w:rsidRPr="205F14E9">
        <w:rPr>
          <w:rFonts w:ascii="Times New Roman" w:eastAsia="Times New Roman" w:hAnsi="Times New Roman" w:cs="Times New Roman"/>
          <w:lang w:val="en-US"/>
        </w:rPr>
        <w:t xml:space="preserve">ations and </w:t>
      </w:r>
      <w:r w:rsidR="00497896" w:rsidRPr="205F14E9">
        <w:rPr>
          <w:rFonts w:ascii="Times New Roman" w:eastAsia="Times New Roman" w:hAnsi="Times New Roman" w:cs="Times New Roman"/>
          <w:lang w:val="en-US"/>
        </w:rPr>
        <w:t>t</w:t>
      </w:r>
      <w:r w:rsidRPr="205F14E9">
        <w:rPr>
          <w:rFonts w:ascii="Times New Roman" w:eastAsia="Times New Roman" w:hAnsi="Times New Roman" w:cs="Times New Roman"/>
          <w:lang w:val="en-US"/>
        </w:rPr>
        <w:t>ribes of the Eastern Woodlands;</w:t>
      </w:r>
    </w:p>
    <w:p w14:paraId="02D0E1CC" w14:textId="7B880E8C" w:rsidR="00977430" w:rsidRPr="0027094F" w:rsidRDefault="005A2CA1" w:rsidP="205F14E9">
      <w:pPr>
        <w:numPr>
          <w:ilvl w:val="0"/>
          <w:numId w:val="145"/>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Indigenous </w:t>
      </w:r>
      <w:r w:rsidR="00497896" w:rsidRPr="205F14E9">
        <w:rPr>
          <w:rFonts w:ascii="Times New Roman" w:eastAsia="Times New Roman" w:hAnsi="Times New Roman" w:cs="Times New Roman"/>
          <w:lang w:val="en-US"/>
        </w:rPr>
        <w:t>n</w:t>
      </w:r>
      <w:r w:rsidRPr="205F14E9">
        <w:rPr>
          <w:rFonts w:ascii="Times New Roman" w:eastAsia="Times New Roman" w:hAnsi="Times New Roman" w:cs="Times New Roman"/>
          <w:lang w:val="en-US"/>
        </w:rPr>
        <w:t xml:space="preserve">ations and </w:t>
      </w:r>
      <w:r w:rsidR="00497896" w:rsidRPr="205F14E9">
        <w:rPr>
          <w:rFonts w:ascii="Times New Roman" w:eastAsia="Times New Roman" w:hAnsi="Times New Roman" w:cs="Times New Roman"/>
          <w:lang w:val="en-US"/>
        </w:rPr>
        <w:t>t</w:t>
      </w:r>
      <w:r w:rsidRPr="205F14E9">
        <w:rPr>
          <w:rFonts w:ascii="Times New Roman" w:eastAsia="Times New Roman" w:hAnsi="Times New Roman" w:cs="Times New Roman"/>
          <w:lang w:val="en-US"/>
        </w:rPr>
        <w:t>ribes of the Plains;</w:t>
      </w:r>
    </w:p>
    <w:p w14:paraId="2273080F" w14:textId="031960D2" w:rsidR="00977430" w:rsidRPr="0027094F" w:rsidRDefault="005A2CA1" w:rsidP="0027094F">
      <w:pPr>
        <w:numPr>
          <w:ilvl w:val="0"/>
          <w:numId w:val="145"/>
        </w:numPr>
        <w:spacing w:line="240" w:lineRule="auto"/>
        <w:ind w:left="1440" w:right="-20"/>
        <w:rPr>
          <w:rFonts w:ascii="Times New Roman" w:eastAsia="Times New Roman" w:hAnsi="Times New Roman" w:cs="Times New Roman"/>
        </w:rPr>
      </w:pPr>
      <w:r w:rsidRPr="0027094F">
        <w:rPr>
          <w:rFonts w:ascii="Times New Roman" w:eastAsia="Times New Roman" w:hAnsi="Times New Roman" w:cs="Times New Roman"/>
        </w:rPr>
        <w:t xml:space="preserve">Indigenous </w:t>
      </w:r>
      <w:r w:rsidR="00497896" w:rsidRPr="0027094F">
        <w:rPr>
          <w:rFonts w:ascii="Times New Roman" w:eastAsia="Times New Roman" w:hAnsi="Times New Roman" w:cs="Times New Roman"/>
        </w:rPr>
        <w:t>n</w:t>
      </w:r>
      <w:r w:rsidRPr="0027094F">
        <w:rPr>
          <w:rFonts w:ascii="Times New Roman" w:eastAsia="Times New Roman" w:hAnsi="Times New Roman" w:cs="Times New Roman"/>
        </w:rPr>
        <w:t xml:space="preserve">ations and </w:t>
      </w:r>
      <w:r w:rsidR="00497896" w:rsidRPr="0027094F">
        <w:rPr>
          <w:rFonts w:ascii="Times New Roman" w:eastAsia="Times New Roman" w:hAnsi="Times New Roman" w:cs="Times New Roman"/>
        </w:rPr>
        <w:t>t</w:t>
      </w:r>
      <w:r w:rsidRPr="0027094F">
        <w:rPr>
          <w:rFonts w:ascii="Times New Roman" w:eastAsia="Times New Roman" w:hAnsi="Times New Roman" w:cs="Times New Roman"/>
        </w:rPr>
        <w:t>ribes of the Southwest; and </w:t>
      </w:r>
    </w:p>
    <w:p w14:paraId="3208DCBA" w14:textId="1533AF17" w:rsidR="00977430" w:rsidRPr="0027094F" w:rsidRDefault="6AF8B7B9" w:rsidP="432E5572">
      <w:pPr>
        <w:numPr>
          <w:ilvl w:val="0"/>
          <w:numId w:val="145"/>
        </w:numPr>
        <w:spacing w:line="240" w:lineRule="auto"/>
        <w:ind w:left="1440" w:right="-2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understanding </w:t>
      </w:r>
      <w:r w:rsidR="54C5E04C" w:rsidRPr="432E5572">
        <w:rPr>
          <w:rFonts w:ascii="Times New Roman" w:eastAsia="Times New Roman" w:hAnsi="Times New Roman" w:cs="Times New Roman"/>
          <w:lang w:val="en-US"/>
        </w:rPr>
        <w:t>tribal sovereignty</w:t>
      </w:r>
      <w:r w:rsidR="046E984B" w:rsidRPr="432E5572">
        <w:rPr>
          <w:rFonts w:ascii="Times New Roman" w:eastAsia="Times New Roman" w:hAnsi="Times New Roman" w:cs="Times New Roman"/>
          <w:lang w:val="en-US"/>
        </w:rPr>
        <w:t xml:space="preserve">, </w:t>
      </w:r>
      <w:r w:rsidR="6FA6C420" w:rsidRPr="432E5572">
        <w:rPr>
          <w:rFonts w:ascii="Times New Roman" w:eastAsia="Times New Roman" w:hAnsi="Times New Roman" w:cs="Times New Roman"/>
          <w:lang w:val="en-US"/>
        </w:rPr>
        <w:t xml:space="preserve">and </w:t>
      </w:r>
      <w:r w:rsidR="046E984B" w:rsidRPr="432E5572">
        <w:rPr>
          <w:rFonts w:ascii="Times New Roman" w:eastAsia="Times New Roman" w:hAnsi="Times New Roman" w:cs="Times New Roman"/>
          <w:lang w:val="en-US"/>
        </w:rPr>
        <w:t>t</w:t>
      </w:r>
      <w:r w:rsidRPr="432E5572">
        <w:rPr>
          <w:rFonts w:ascii="Times New Roman" w:eastAsia="Times New Roman" w:hAnsi="Times New Roman" w:cs="Times New Roman"/>
          <w:lang w:val="en-US"/>
        </w:rPr>
        <w:t>he importance of land, history, and culture.</w:t>
      </w:r>
      <w:r>
        <w:br/>
      </w:r>
    </w:p>
    <w:p w14:paraId="19089BAC" w14:textId="33267417" w:rsidR="00977430" w:rsidRPr="0027094F" w:rsidRDefault="405A4646" w:rsidP="205F14E9">
      <w:pPr>
        <w:pStyle w:val="Heading4"/>
        <w:spacing w:line="240" w:lineRule="auto"/>
        <w:ind w:left="1080" w:right="-20" w:hanging="1080"/>
        <w:rPr>
          <w:b w:val="0"/>
          <w:strike/>
          <w:lang w:val="en-US"/>
        </w:rPr>
      </w:pPr>
      <w:bookmarkStart w:id="97" w:name="_aljqi6dr59iy"/>
      <w:bookmarkEnd w:id="97"/>
      <w:r w:rsidRPr="4A674C82">
        <w:rPr>
          <w:b w:val="0"/>
          <w:lang w:val="en-US"/>
        </w:rPr>
        <w:t>2.6</w:t>
      </w:r>
      <w:r>
        <w:tab/>
      </w:r>
      <w:r w:rsidRPr="4A674C82">
        <w:rPr>
          <w:b w:val="0"/>
          <w:lang w:val="en-US"/>
        </w:rPr>
        <w:t xml:space="preserve">The student will use history and social science skills to </w:t>
      </w:r>
      <w:r w:rsidR="7A19C442" w:rsidRPr="4A674C82">
        <w:rPr>
          <w:b w:val="0"/>
          <w:lang w:val="en-US"/>
        </w:rPr>
        <w:t xml:space="preserve">identify </w:t>
      </w:r>
      <w:r w:rsidRPr="4A674C82">
        <w:rPr>
          <w:b w:val="0"/>
          <w:lang w:val="en-US"/>
        </w:rPr>
        <w:t>the geographic location, use of resources, and contributions of European explorers, and their influence on the development of North America including, but not limited to the English, French, and Spanish.</w:t>
      </w:r>
    </w:p>
    <w:p w14:paraId="7A48CFA0" w14:textId="77777777" w:rsidR="00977430" w:rsidRPr="0027094F" w:rsidRDefault="00977430" w:rsidP="0027094F">
      <w:pPr>
        <w:spacing w:line="240" w:lineRule="auto"/>
        <w:ind w:right="-20"/>
        <w:rPr>
          <w:rFonts w:ascii="Times New Roman" w:eastAsia="Times New Roman" w:hAnsi="Times New Roman" w:cs="Times New Roman"/>
        </w:rPr>
      </w:pPr>
    </w:p>
    <w:p w14:paraId="56522B87" w14:textId="3BEC7622" w:rsidR="00977430" w:rsidRPr="0027094F" w:rsidRDefault="405A4646" w:rsidP="0027094F">
      <w:pPr>
        <w:pStyle w:val="Heading4"/>
        <w:spacing w:line="240" w:lineRule="auto"/>
        <w:ind w:left="1080" w:right="-20" w:hanging="1080"/>
        <w:rPr>
          <w:b w:val="0"/>
        </w:rPr>
      </w:pPr>
      <w:bookmarkStart w:id="98" w:name="_n9pa9ebw3hlh"/>
      <w:bookmarkEnd w:id="98"/>
      <w:r>
        <w:rPr>
          <w:b w:val="0"/>
        </w:rPr>
        <w:t>2.7</w:t>
      </w:r>
      <w:r>
        <w:tab/>
      </w:r>
      <w:r>
        <w:rPr>
          <w:b w:val="0"/>
        </w:rPr>
        <w:t>The student will apply history and social science skills to describe the revolutionaries who fought for America’s freedom (1764</w:t>
      </w:r>
      <w:r w:rsidR="18FEBCFC">
        <w:rPr>
          <w:b w:val="0"/>
        </w:rPr>
        <w:t>–</w:t>
      </w:r>
      <w:r>
        <w:rPr>
          <w:b w:val="0"/>
        </w:rPr>
        <w:t>1781) including</w:t>
      </w:r>
      <w:r w:rsidR="18FEBCFC">
        <w:rPr>
          <w:b w:val="0"/>
        </w:rPr>
        <w:t>,</w:t>
      </w:r>
      <w:r>
        <w:rPr>
          <w:b w:val="0"/>
        </w:rPr>
        <w:t xml:space="preserve"> but not limited to</w:t>
      </w:r>
    </w:p>
    <w:p w14:paraId="295CC45E" w14:textId="77777777" w:rsidR="00977430" w:rsidRPr="0027094F" w:rsidRDefault="5ACB37AD" w:rsidP="41517CE8">
      <w:pPr>
        <w:numPr>
          <w:ilvl w:val="0"/>
          <w:numId w:val="77"/>
        </w:numPr>
        <w:spacing w:line="240" w:lineRule="auto"/>
        <w:ind w:left="1440" w:right="-20"/>
        <w:rPr>
          <w:rFonts w:ascii="Times New Roman" w:eastAsia="Times New Roman" w:hAnsi="Times New Roman" w:cs="Times New Roman"/>
          <w:lang w:val="en-US"/>
        </w:rPr>
      </w:pPr>
      <w:r w:rsidRPr="41517CE8">
        <w:rPr>
          <w:rFonts w:ascii="Times New Roman" w:eastAsia="Times New Roman" w:hAnsi="Times New Roman" w:cs="Times New Roman"/>
          <w:lang w:val="en-US"/>
        </w:rPr>
        <w:t>John Adams;</w:t>
      </w:r>
    </w:p>
    <w:p w14:paraId="66E61A52" w14:textId="6213CC41" w:rsidR="00977430" w:rsidRPr="0027094F" w:rsidRDefault="5ACB37AD" w:rsidP="41517CE8">
      <w:pPr>
        <w:numPr>
          <w:ilvl w:val="0"/>
          <w:numId w:val="77"/>
        </w:numPr>
        <w:spacing w:line="240" w:lineRule="auto"/>
        <w:ind w:left="1440" w:right="-20"/>
        <w:rPr>
          <w:rFonts w:ascii="Times New Roman" w:eastAsia="Times New Roman" w:hAnsi="Times New Roman" w:cs="Times New Roman"/>
          <w:lang w:val="en-US"/>
        </w:rPr>
      </w:pPr>
      <w:r w:rsidRPr="41517CE8">
        <w:rPr>
          <w:rFonts w:ascii="Times New Roman" w:eastAsia="Times New Roman" w:hAnsi="Times New Roman" w:cs="Times New Roman"/>
          <w:lang w:val="en-US"/>
        </w:rPr>
        <w:t>Benjamin Franklin;</w:t>
      </w:r>
    </w:p>
    <w:p w14:paraId="248CA344" w14:textId="77777777" w:rsidR="00977430" w:rsidRPr="0027094F" w:rsidRDefault="5ACB37AD" w:rsidP="41517CE8">
      <w:pPr>
        <w:numPr>
          <w:ilvl w:val="0"/>
          <w:numId w:val="77"/>
        </w:numPr>
        <w:spacing w:line="240" w:lineRule="auto"/>
        <w:ind w:left="1440" w:right="-20"/>
        <w:rPr>
          <w:rFonts w:ascii="Times New Roman" w:eastAsia="Times New Roman" w:hAnsi="Times New Roman" w:cs="Times New Roman"/>
          <w:lang w:val="en-US"/>
        </w:rPr>
      </w:pPr>
      <w:r w:rsidRPr="41517CE8">
        <w:rPr>
          <w:rFonts w:ascii="Times New Roman" w:eastAsia="Times New Roman" w:hAnsi="Times New Roman" w:cs="Times New Roman"/>
          <w:lang w:val="en-US"/>
        </w:rPr>
        <w:t>Alexander Hamilton;</w:t>
      </w:r>
    </w:p>
    <w:p w14:paraId="42603B9F" w14:textId="77777777" w:rsidR="00977430" w:rsidRPr="0027094F" w:rsidRDefault="5ACB37AD" w:rsidP="41517CE8">
      <w:pPr>
        <w:numPr>
          <w:ilvl w:val="0"/>
          <w:numId w:val="77"/>
        </w:numPr>
        <w:spacing w:line="240" w:lineRule="auto"/>
        <w:ind w:left="1440" w:right="-20"/>
        <w:rPr>
          <w:rFonts w:ascii="Times New Roman" w:eastAsia="Times New Roman" w:hAnsi="Times New Roman" w:cs="Times New Roman"/>
          <w:lang w:val="en-US"/>
        </w:rPr>
      </w:pPr>
      <w:r w:rsidRPr="41517CE8">
        <w:rPr>
          <w:rFonts w:ascii="Times New Roman" w:eastAsia="Times New Roman" w:hAnsi="Times New Roman" w:cs="Times New Roman"/>
          <w:lang w:val="en-US"/>
        </w:rPr>
        <w:t>Patrick Henry;</w:t>
      </w:r>
    </w:p>
    <w:p w14:paraId="00DC2D64" w14:textId="77777777" w:rsidR="00977430" w:rsidRPr="0027094F" w:rsidRDefault="5ACB37AD" w:rsidP="41517CE8">
      <w:pPr>
        <w:numPr>
          <w:ilvl w:val="0"/>
          <w:numId w:val="77"/>
        </w:numPr>
        <w:spacing w:line="240" w:lineRule="auto"/>
        <w:ind w:left="1440" w:right="-20"/>
        <w:rPr>
          <w:rFonts w:ascii="Times New Roman" w:eastAsia="Times New Roman" w:hAnsi="Times New Roman" w:cs="Times New Roman"/>
          <w:lang w:val="en-US"/>
        </w:rPr>
      </w:pPr>
      <w:r w:rsidRPr="41517CE8">
        <w:rPr>
          <w:rFonts w:ascii="Times New Roman" w:eastAsia="Times New Roman" w:hAnsi="Times New Roman" w:cs="Times New Roman"/>
          <w:lang w:val="en-US"/>
        </w:rPr>
        <w:t>Thomas Jefferson;</w:t>
      </w:r>
    </w:p>
    <w:p w14:paraId="19C5F4A7" w14:textId="11E2E57A" w:rsidR="00977430" w:rsidRPr="0027094F" w:rsidRDefault="6AF8B7B9" w:rsidP="41517CE8">
      <w:pPr>
        <w:numPr>
          <w:ilvl w:val="0"/>
          <w:numId w:val="77"/>
        </w:numPr>
        <w:spacing w:line="240" w:lineRule="auto"/>
        <w:ind w:left="1440" w:right="-20"/>
        <w:rPr>
          <w:rFonts w:ascii="Times New Roman" w:eastAsia="Times New Roman" w:hAnsi="Times New Roman" w:cs="Times New Roman"/>
          <w:lang w:val="en-US"/>
        </w:rPr>
      </w:pPr>
      <w:r w:rsidRPr="4A674C82">
        <w:rPr>
          <w:rFonts w:ascii="Times New Roman" w:eastAsia="Times New Roman" w:hAnsi="Times New Roman" w:cs="Times New Roman"/>
          <w:lang w:val="en-US"/>
        </w:rPr>
        <w:t>James Madison (</w:t>
      </w:r>
      <w:r w:rsidR="54C5E04C" w:rsidRPr="4A674C82">
        <w:rPr>
          <w:rFonts w:ascii="Times New Roman" w:eastAsia="Times New Roman" w:hAnsi="Times New Roman" w:cs="Times New Roman"/>
          <w:lang w:val="en-US"/>
        </w:rPr>
        <w:t xml:space="preserve">known as the </w:t>
      </w:r>
      <w:r w:rsidRPr="4A674C82">
        <w:rPr>
          <w:rFonts w:ascii="Times New Roman" w:eastAsia="Times New Roman" w:hAnsi="Times New Roman" w:cs="Times New Roman"/>
          <w:lang w:val="en-US"/>
        </w:rPr>
        <w:t>“Father of the Constitution”);</w:t>
      </w:r>
    </w:p>
    <w:p w14:paraId="5A475B4C" w14:textId="77777777" w:rsidR="00977430" w:rsidRPr="0027094F" w:rsidRDefault="005A2CA1" w:rsidP="0027094F">
      <w:pPr>
        <w:numPr>
          <w:ilvl w:val="0"/>
          <w:numId w:val="77"/>
        </w:numPr>
        <w:spacing w:line="240" w:lineRule="auto"/>
        <w:ind w:left="1440" w:right="-20"/>
        <w:rPr>
          <w:rFonts w:ascii="Times New Roman" w:eastAsia="Times New Roman" w:hAnsi="Times New Roman" w:cs="Times New Roman"/>
        </w:rPr>
      </w:pPr>
      <w:r w:rsidRPr="0027094F">
        <w:rPr>
          <w:rFonts w:ascii="Times New Roman" w:eastAsia="Times New Roman" w:hAnsi="Times New Roman" w:cs="Times New Roman"/>
        </w:rPr>
        <w:t>Paul Revere; and</w:t>
      </w:r>
    </w:p>
    <w:p w14:paraId="7E865387" w14:textId="32D2F611" w:rsidR="00977430" w:rsidRPr="0027094F" w:rsidRDefault="6AF8B7B9" w:rsidP="0027094F">
      <w:pPr>
        <w:numPr>
          <w:ilvl w:val="0"/>
          <w:numId w:val="77"/>
        </w:numPr>
        <w:spacing w:line="240" w:lineRule="auto"/>
        <w:ind w:left="1440" w:right="-20"/>
        <w:rPr>
          <w:rFonts w:ascii="Times New Roman" w:eastAsia="Times New Roman" w:hAnsi="Times New Roman" w:cs="Times New Roman"/>
        </w:rPr>
      </w:pPr>
      <w:r w:rsidRPr="4A674C82">
        <w:rPr>
          <w:rFonts w:ascii="Times New Roman" w:eastAsia="Times New Roman" w:hAnsi="Times New Roman" w:cs="Times New Roman"/>
        </w:rPr>
        <w:t>George Washington (</w:t>
      </w:r>
      <w:r w:rsidR="54C5E04C" w:rsidRPr="4A674C82">
        <w:rPr>
          <w:rFonts w:ascii="Times New Roman" w:eastAsia="Times New Roman" w:hAnsi="Times New Roman" w:cs="Times New Roman"/>
        </w:rPr>
        <w:t xml:space="preserve">known as the </w:t>
      </w:r>
      <w:r w:rsidRPr="4A674C82">
        <w:rPr>
          <w:rFonts w:ascii="Times New Roman" w:eastAsia="Times New Roman" w:hAnsi="Times New Roman" w:cs="Times New Roman"/>
        </w:rPr>
        <w:t xml:space="preserve">“Father of our </w:t>
      </w:r>
      <w:r w:rsidR="00B3C67F" w:rsidRPr="4A674C82">
        <w:rPr>
          <w:rFonts w:ascii="Times New Roman" w:eastAsia="Times New Roman" w:hAnsi="Times New Roman" w:cs="Times New Roman"/>
        </w:rPr>
        <w:t>C</w:t>
      </w:r>
      <w:r w:rsidR="54C5E04C" w:rsidRPr="4A674C82">
        <w:rPr>
          <w:rFonts w:ascii="Times New Roman" w:eastAsia="Times New Roman" w:hAnsi="Times New Roman" w:cs="Times New Roman"/>
        </w:rPr>
        <w:t>ountry</w:t>
      </w:r>
      <w:r w:rsidRPr="4A674C82">
        <w:rPr>
          <w:rFonts w:ascii="Times New Roman" w:eastAsia="Times New Roman" w:hAnsi="Times New Roman" w:cs="Times New Roman"/>
        </w:rPr>
        <w:t>”).</w:t>
      </w:r>
    </w:p>
    <w:p w14:paraId="023F4D32" w14:textId="77777777" w:rsidR="00977430" w:rsidRPr="0027094F" w:rsidRDefault="00977430" w:rsidP="0027094F">
      <w:pPr>
        <w:spacing w:line="240" w:lineRule="auto"/>
        <w:ind w:right="-20"/>
        <w:rPr>
          <w:rFonts w:ascii="Times New Roman" w:eastAsia="Times New Roman" w:hAnsi="Times New Roman" w:cs="Times New Roman"/>
        </w:rPr>
      </w:pPr>
    </w:p>
    <w:p w14:paraId="5181210C" w14:textId="77777777" w:rsidR="00977430" w:rsidRPr="0027094F" w:rsidRDefault="005A2CA1" w:rsidP="0027094F">
      <w:pPr>
        <w:pStyle w:val="Heading4"/>
        <w:spacing w:line="240" w:lineRule="auto"/>
        <w:ind w:left="1080" w:right="-20" w:hanging="1080"/>
        <w:rPr>
          <w:b w:val="0"/>
        </w:rPr>
      </w:pPr>
      <w:bookmarkStart w:id="99" w:name="_po8v5zxh9xxa" w:colFirst="0" w:colLast="0"/>
      <w:bookmarkEnd w:id="99"/>
      <w:r w:rsidRPr="0027094F">
        <w:rPr>
          <w:b w:val="0"/>
        </w:rPr>
        <w:t>2.8</w:t>
      </w:r>
      <w:r w:rsidRPr="0027094F">
        <w:rPr>
          <w:b w:val="0"/>
        </w:rPr>
        <w:tab/>
        <w:t>The student will apply history and social science skills to understand the principles of American democracy and relate them to the founding of the nation by</w:t>
      </w:r>
    </w:p>
    <w:p w14:paraId="61DDB7CE" w14:textId="77777777" w:rsidR="00977430" w:rsidRPr="0027094F" w:rsidRDefault="005A2CA1" w:rsidP="205F14E9">
      <w:pPr>
        <w:numPr>
          <w:ilvl w:val="0"/>
          <w:numId w:val="124"/>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reasons for the settlement of the thirteen colonies;</w:t>
      </w:r>
    </w:p>
    <w:p w14:paraId="11E140A4" w14:textId="77777777" w:rsidR="00977430" w:rsidRPr="0027094F" w:rsidRDefault="005A2CA1" w:rsidP="0027094F">
      <w:pPr>
        <w:numPr>
          <w:ilvl w:val="0"/>
          <w:numId w:val="124"/>
        </w:numPr>
        <w:spacing w:line="240" w:lineRule="auto"/>
        <w:ind w:left="1440" w:right="-20"/>
        <w:rPr>
          <w:rFonts w:ascii="Times New Roman" w:eastAsia="Times New Roman" w:hAnsi="Times New Roman" w:cs="Times New Roman"/>
        </w:rPr>
      </w:pPr>
      <w:r w:rsidRPr="0027094F">
        <w:rPr>
          <w:rFonts w:ascii="Times New Roman" w:eastAsia="Times New Roman" w:hAnsi="Times New Roman" w:cs="Times New Roman"/>
        </w:rPr>
        <w:t>explaining the relationships between the colonies and Great Britain; and</w:t>
      </w:r>
    </w:p>
    <w:p w14:paraId="09798F26" w14:textId="77777777" w:rsidR="00977430" w:rsidRPr="0027094F" w:rsidRDefault="005A2CA1" w:rsidP="205F14E9">
      <w:pPr>
        <w:numPr>
          <w:ilvl w:val="0"/>
          <w:numId w:val="124"/>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key components of the Declaration of Independence. </w:t>
      </w:r>
    </w:p>
    <w:p w14:paraId="177567CB" w14:textId="77777777" w:rsidR="00977430" w:rsidRPr="0027094F" w:rsidRDefault="00977430" w:rsidP="0027094F">
      <w:pPr>
        <w:spacing w:line="240" w:lineRule="auto"/>
        <w:ind w:right="-20"/>
        <w:rPr>
          <w:rFonts w:ascii="Times New Roman" w:eastAsia="Times New Roman" w:hAnsi="Times New Roman" w:cs="Times New Roman"/>
        </w:rPr>
      </w:pPr>
    </w:p>
    <w:p w14:paraId="0E1B9910" w14:textId="124B0C8D" w:rsidR="00977430" w:rsidRPr="0027094F" w:rsidRDefault="405A4646" w:rsidP="0027094F">
      <w:pPr>
        <w:pStyle w:val="Heading4"/>
        <w:spacing w:line="240" w:lineRule="auto"/>
        <w:ind w:left="1080" w:right="-20" w:hanging="1080"/>
        <w:rPr>
          <w:b w:val="0"/>
        </w:rPr>
      </w:pPr>
      <w:bookmarkStart w:id="100" w:name="_296jlbejv5lw"/>
      <w:bookmarkEnd w:id="100"/>
      <w:r>
        <w:rPr>
          <w:b w:val="0"/>
        </w:rPr>
        <w:t>2.9</w:t>
      </w:r>
      <w:r w:rsidR="005A2CA1">
        <w:tab/>
      </w:r>
      <w:r>
        <w:rPr>
          <w:b w:val="0"/>
        </w:rPr>
        <w:t>The student will apply history and social science skills to understand key events in United States history including, but not limited to</w:t>
      </w:r>
    </w:p>
    <w:p w14:paraId="53CBA4C5" w14:textId="4BAED42B" w:rsidR="00977430" w:rsidRPr="0027094F" w:rsidRDefault="405A4646" w:rsidP="0027094F">
      <w:pPr>
        <w:numPr>
          <w:ilvl w:val="0"/>
          <w:numId w:val="64"/>
        </w:numPr>
        <w:spacing w:line="240" w:lineRule="auto"/>
        <w:ind w:left="1440" w:right="-20"/>
        <w:rPr>
          <w:rFonts w:ascii="Times New Roman" w:eastAsia="Times New Roman" w:hAnsi="Times New Roman" w:cs="Times New Roman"/>
        </w:rPr>
      </w:pPr>
      <w:r w:rsidRPr="2780A35B">
        <w:rPr>
          <w:rFonts w:ascii="Times New Roman" w:eastAsia="Times New Roman" w:hAnsi="Times New Roman" w:cs="Times New Roman"/>
        </w:rPr>
        <w:t>recognizing the reasons for moving the nation’s capital from Philadelphia to Washington, D.C. and the importance of the nation’s capital; and</w:t>
      </w:r>
    </w:p>
    <w:p w14:paraId="467D0EFB" w14:textId="401C076F" w:rsidR="00977430" w:rsidRPr="0027094F" w:rsidRDefault="00647AA1" w:rsidP="0027094F">
      <w:pPr>
        <w:numPr>
          <w:ilvl w:val="0"/>
          <w:numId w:val="64"/>
        </w:numPr>
        <w:spacing w:line="240" w:lineRule="auto"/>
        <w:ind w:left="1440" w:right="-20"/>
        <w:rPr>
          <w:rFonts w:ascii="Times New Roman" w:eastAsia="Times New Roman" w:hAnsi="Times New Roman" w:cs="Times New Roman"/>
        </w:rPr>
      </w:pPr>
      <w:r w:rsidRPr="0027094F">
        <w:rPr>
          <w:rFonts w:ascii="Times New Roman" w:eastAsia="Times New Roman" w:hAnsi="Times New Roman" w:cs="Times New Roman"/>
        </w:rPr>
        <w:t>describ</w:t>
      </w:r>
      <w:r w:rsidR="000930BE" w:rsidRPr="0027094F">
        <w:rPr>
          <w:rFonts w:ascii="Times New Roman" w:eastAsia="Times New Roman" w:hAnsi="Times New Roman" w:cs="Times New Roman"/>
        </w:rPr>
        <w:t>ing</w:t>
      </w:r>
      <w:r w:rsidRPr="0027094F">
        <w:rPr>
          <w:rFonts w:ascii="Times New Roman" w:eastAsia="Times New Roman" w:hAnsi="Times New Roman" w:cs="Times New Roman"/>
        </w:rPr>
        <w:t xml:space="preserve"> </w:t>
      </w:r>
      <w:r w:rsidR="005A2CA1" w:rsidRPr="0027094F">
        <w:rPr>
          <w:rFonts w:ascii="Times New Roman" w:eastAsia="Times New Roman" w:hAnsi="Times New Roman" w:cs="Times New Roman"/>
        </w:rPr>
        <w:t xml:space="preserve">the </w:t>
      </w:r>
      <w:r w:rsidR="00A936BA" w:rsidRPr="0027094F">
        <w:rPr>
          <w:rFonts w:ascii="Times New Roman" w:eastAsia="Times New Roman" w:hAnsi="Times New Roman" w:cs="Times New Roman"/>
        </w:rPr>
        <w:t xml:space="preserve">impact of the </w:t>
      </w:r>
      <w:r w:rsidR="005A2CA1" w:rsidRPr="0027094F">
        <w:rPr>
          <w:rFonts w:ascii="Times New Roman" w:eastAsia="Times New Roman" w:hAnsi="Times New Roman" w:cs="Times New Roman"/>
        </w:rPr>
        <w:t>Louisiana Purchase</w:t>
      </w:r>
      <w:r w:rsidR="00F35A9D" w:rsidRPr="0027094F">
        <w:rPr>
          <w:rFonts w:ascii="Times New Roman" w:eastAsia="Times New Roman" w:hAnsi="Times New Roman" w:cs="Times New Roman"/>
        </w:rPr>
        <w:t xml:space="preserve"> </w:t>
      </w:r>
      <w:r w:rsidR="00A936BA" w:rsidRPr="0027094F">
        <w:rPr>
          <w:rFonts w:ascii="Times New Roman" w:eastAsia="Times New Roman" w:hAnsi="Times New Roman" w:cs="Times New Roman"/>
        </w:rPr>
        <w:t xml:space="preserve">on </w:t>
      </w:r>
      <w:r w:rsidR="005A2CA1" w:rsidRPr="0027094F">
        <w:rPr>
          <w:rFonts w:ascii="Times New Roman" w:eastAsia="Times New Roman" w:hAnsi="Times New Roman" w:cs="Times New Roman"/>
        </w:rPr>
        <w:t xml:space="preserve">the </w:t>
      </w:r>
      <w:r w:rsidR="006876D5" w:rsidRPr="0027094F">
        <w:rPr>
          <w:rFonts w:ascii="Times New Roman" w:eastAsia="Times New Roman" w:hAnsi="Times New Roman" w:cs="Times New Roman"/>
        </w:rPr>
        <w:t xml:space="preserve">westward </w:t>
      </w:r>
      <w:r w:rsidR="005A2CA1" w:rsidRPr="0027094F">
        <w:rPr>
          <w:rFonts w:ascii="Times New Roman" w:eastAsia="Times New Roman" w:hAnsi="Times New Roman" w:cs="Times New Roman"/>
        </w:rPr>
        <w:t>expansion of the United States.</w:t>
      </w:r>
    </w:p>
    <w:p w14:paraId="46B47EDC" w14:textId="77777777" w:rsidR="00977430" w:rsidRPr="0027094F" w:rsidRDefault="00977430" w:rsidP="0027094F">
      <w:pPr>
        <w:spacing w:line="240" w:lineRule="auto"/>
        <w:ind w:right="-20"/>
        <w:rPr>
          <w:rFonts w:ascii="Times New Roman" w:eastAsia="Times New Roman" w:hAnsi="Times New Roman" w:cs="Times New Roman"/>
        </w:rPr>
      </w:pPr>
    </w:p>
    <w:p w14:paraId="1573A94C" w14:textId="3C625252" w:rsidR="00977430" w:rsidRPr="0027094F" w:rsidRDefault="005A2CA1" w:rsidP="0027094F">
      <w:pPr>
        <w:pStyle w:val="Heading4"/>
        <w:spacing w:line="240" w:lineRule="auto"/>
        <w:ind w:left="1080" w:right="-20" w:hanging="1080"/>
        <w:rPr>
          <w:b w:val="0"/>
        </w:rPr>
      </w:pPr>
      <w:bookmarkStart w:id="101" w:name="_by5ft5te114f"/>
      <w:bookmarkEnd w:id="101"/>
      <w:r>
        <w:rPr>
          <w:b w:val="0"/>
        </w:rPr>
        <w:lastRenderedPageBreak/>
        <w:t>2.10</w:t>
      </w:r>
      <w:r>
        <w:tab/>
      </w:r>
      <w:r>
        <w:rPr>
          <w:b w:val="0"/>
        </w:rPr>
        <w:t>The student will describe the contributions and roles of changemakers in United States history including</w:t>
      </w:r>
      <w:r w:rsidR="00B974F9">
        <w:rPr>
          <w:b w:val="0"/>
        </w:rPr>
        <w:t>,</w:t>
      </w:r>
      <w:r>
        <w:rPr>
          <w:b w:val="0"/>
        </w:rPr>
        <w:t xml:space="preserve"> but not limited to </w:t>
      </w:r>
    </w:p>
    <w:p w14:paraId="11328741" w14:textId="366B6781" w:rsidR="00977430" w:rsidRPr="0027094F" w:rsidRDefault="005A2CA1" w:rsidP="205F14E9">
      <w:pPr>
        <w:numPr>
          <w:ilvl w:val="0"/>
          <w:numId w:val="82"/>
        </w:numPr>
        <w:spacing w:line="240" w:lineRule="auto"/>
        <w:ind w:left="1440" w:right="-20"/>
        <w:rPr>
          <w:rFonts w:ascii="Times New Roman" w:eastAsia="Times New Roman" w:hAnsi="Times New Roman" w:cs="Times New Roman"/>
          <w:lang w:val="en-US"/>
        </w:rPr>
      </w:pPr>
      <w:r w:rsidRPr="4A674C82">
        <w:rPr>
          <w:rFonts w:ascii="Times New Roman" w:eastAsia="Times New Roman" w:hAnsi="Times New Roman" w:cs="Times New Roman"/>
          <w:lang w:val="en-US"/>
        </w:rPr>
        <w:t>Scholars and Inventors: Benjamin Franklin, Benjamin Banneker, Thomas Jefferson, George Washington Carver, Booker T. Washington, Orville and Wilbur Wright, Steve Jobs, Jonas Salk, Thomas Edison, Alexander Graham Bell, and Mary Jackson;</w:t>
      </w:r>
    </w:p>
    <w:p w14:paraId="5A7B7665" w14:textId="37D3A091" w:rsidR="00977430" w:rsidRPr="0027094F" w:rsidRDefault="6AF8B7B9" w:rsidP="205F14E9">
      <w:pPr>
        <w:numPr>
          <w:ilvl w:val="0"/>
          <w:numId w:val="82"/>
        </w:numPr>
        <w:spacing w:line="240" w:lineRule="auto"/>
        <w:ind w:left="1440" w:right="-2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Explorers and Adventurers: Meriwether Lewis, William Clark, Sacagawea, Neil Armstrong, </w:t>
      </w:r>
      <w:r w:rsidR="54C5E04C" w:rsidRPr="4A674C82">
        <w:rPr>
          <w:rFonts w:ascii="Times New Roman" w:eastAsia="Times New Roman" w:hAnsi="Times New Roman" w:cs="Times New Roman"/>
          <w:lang w:val="en-US"/>
        </w:rPr>
        <w:t xml:space="preserve">and </w:t>
      </w:r>
      <w:r w:rsidRPr="4A674C82">
        <w:rPr>
          <w:rFonts w:ascii="Times New Roman" w:eastAsia="Times New Roman" w:hAnsi="Times New Roman" w:cs="Times New Roman"/>
          <w:lang w:val="en-US"/>
        </w:rPr>
        <w:t>Amelia Earhart;</w:t>
      </w:r>
    </w:p>
    <w:p w14:paraId="4D79D9DB" w14:textId="2B08A657" w:rsidR="00977430" w:rsidRPr="0027094F" w:rsidRDefault="6380C0A8" w:rsidP="2780A35B">
      <w:pPr>
        <w:numPr>
          <w:ilvl w:val="0"/>
          <w:numId w:val="82"/>
        </w:numPr>
        <w:spacing w:line="240" w:lineRule="auto"/>
        <w:ind w:left="1440" w:right="-2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Reformers and Champions: Abraham Lincoln, </w:t>
      </w:r>
      <w:r w:rsidR="465AD8BE" w:rsidRPr="4A674C82">
        <w:rPr>
          <w:rFonts w:ascii="Times New Roman" w:eastAsia="Times New Roman" w:hAnsi="Times New Roman" w:cs="Times New Roman"/>
          <w:lang w:val="en-US"/>
        </w:rPr>
        <w:t xml:space="preserve">Theodore </w:t>
      </w:r>
      <w:r w:rsidR="1C3D75A0" w:rsidRPr="4A674C82">
        <w:rPr>
          <w:rFonts w:ascii="Times New Roman" w:eastAsia="Times New Roman" w:hAnsi="Times New Roman" w:cs="Times New Roman"/>
          <w:lang w:val="en-US"/>
        </w:rPr>
        <w:t>R</w:t>
      </w:r>
      <w:r w:rsidR="779F3B10" w:rsidRPr="4A674C82">
        <w:rPr>
          <w:rFonts w:ascii="Times New Roman" w:eastAsia="Times New Roman" w:hAnsi="Times New Roman" w:cs="Times New Roman"/>
          <w:lang w:val="en-US"/>
        </w:rPr>
        <w:t xml:space="preserve">oosevelt, </w:t>
      </w:r>
      <w:r w:rsidRPr="4A674C82">
        <w:rPr>
          <w:rFonts w:ascii="Times New Roman" w:eastAsia="Times New Roman" w:hAnsi="Times New Roman" w:cs="Times New Roman"/>
          <w:lang w:val="en-US"/>
        </w:rPr>
        <w:t>Helen Keller, Thurgood Marshall, Rosa Parks, Jackie Robinson, Cesar Chavez, Dr. Martin Luther King, Jr.,</w:t>
      </w:r>
      <w:r w:rsidR="303B1D5E" w:rsidRPr="4A674C82">
        <w:rPr>
          <w:rFonts w:ascii="Times New Roman" w:hAnsi="Times New Roman" w:cs="Times New Roman"/>
          <w:lang w:val="en-US"/>
        </w:rPr>
        <w:t xml:space="preserve"> Sen. Daniel Inouye,</w:t>
      </w:r>
      <w:r w:rsidRPr="4A674C82">
        <w:rPr>
          <w:rFonts w:ascii="Times New Roman" w:eastAsia="Times New Roman" w:hAnsi="Times New Roman" w:cs="Times New Roman"/>
          <w:lang w:val="en-US"/>
        </w:rPr>
        <w:t xml:space="preserve"> John F. Kennedy, and Barack Obama. </w:t>
      </w:r>
    </w:p>
    <w:p w14:paraId="56A7863E" w14:textId="77777777" w:rsidR="00977430" w:rsidRPr="0027094F" w:rsidRDefault="00977430" w:rsidP="0027094F">
      <w:pPr>
        <w:spacing w:line="240" w:lineRule="auto"/>
        <w:ind w:left="-14"/>
        <w:rPr>
          <w:rFonts w:ascii="Times New Roman" w:eastAsia="Times New Roman" w:hAnsi="Times New Roman" w:cs="Times New Roman"/>
        </w:rPr>
      </w:pPr>
    </w:p>
    <w:p w14:paraId="73D5D0A3" w14:textId="77777777" w:rsidR="00977430" w:rsidRPr="0027094F" w:rsidRDefault="005A2CA1" w:rsidP="0027094F">
      <w:pPr>
        <w:pStyle w:val="Heading3"/>
      </w:pPr>
      <w:bookmarkStart w:id="102" w:name="_wxw1j164zbh5" w:colFirst="0" w:colLast="0"/>
      <w:bookmarkEnd w:id="102"/>
      <w:r w:rsidRPr="0027094F">
        <w:t>Geography</w:t>
      </w:r>
    </w:p>
    <w:p w14:paraId="6CB1EE6E" w14:textId="582AFD01" w:rsidR="00977430" w:rsidRPr="0027094F" w:rsidRDefault="431568EB" w:rsidP="0027094F">
      <w:pPr>
        <w:pStyle w:val="Heading4"/>
        <w:ind w:left="1080" w:hanging="1080"/>
      </w:pPr>
      <w:bookmarkStart w:id="103" w:name="_qq53dpsn7gqr"/>
      <w:bookmarkEnd w:id="103"/>
      <w:r w:rsidRPr="0027094F">
        <w:rPr>
          <w:b w:val="0"/>
        </w:rPr>
        <w:t>2.11</w:t>
      </w:r>
      <w:r w:rsidRPr="0027094F">
        <w:tab/>
      </w:r>
      <w:r w:rsidRPr="0027094F">
        <w:rPr>
          <w:b w:val="0"/>
        </w:rPr>
        <w:t>The student will apply history and social science skills to develop geographic mapping skills using world maps and globes by</w:t>
      </w:r>
      <w:r w:rsidRPr="0027094F">
        <w:t> </w:t>
      </w:r>
    </w:p>
    <w:p w14:paraId="1881AAB4" w14:textId="30E1DDD3" w:rsidR="00977430" w:rsidRPr="0027094F" w:rsidRDefault="005A2CA1" w:rsidP="205F14E9">
      <w:pPr>
        <w:numPr>
          <w:ilvl w:val="0"/>
          <w:numId w:val="6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locating the countries of North America and the bordering oceans; </w:t>
      </w:r>
    </w:p>
    <w:p w14:paraId="2964C3DA" w14:textId="4569B05B" w:rsidR="00977430" w:rsidRPr="0027094F" w:rsidRDefault="431568EB" w:rsidP="205F14E9">
      <w:pPr>
        <w:numPr>
          <w:ilvl w:val="0"/>
          <w:numId w:val="6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identifying major rivers, mountain ranges, lakes, and other physical features in the United States. </w:t>
      </w:r>
    </w:p>
    <w:p w14:paraId="19BA4389" w14:textId="77777777" w:rsidR="00977430" w:rsidRPr="0027094F" w:rsidRDefault="00977430" w:rsidP="0027094F">
      <w:pPr>
        <w:keepNext/>
        <w:keepLines/>
        <w:spacing w:line="240" w:lineRule="auto"/>
        <w:ind w:left="-1814"/>
        <w:rPr>
          <w:rFonts w:ascii="Times New Roman" w:eastAsia="Times New Roman" w:hAnsi="Times New Roman" w:cs="Times New Roman"/>
        </w:rPr>
      </w:pPr>
    </w:p>
    <w:p w14:paraId="19BDA13C" w14:textId="2CDF94A1" w:rsidR="00977430" w:rsidRPr="0027094F" w:rsidRDefault="5ACB37AD" w:rsidP="0027094F">
      <w:pPr>
        <w:pStyle w:val="Heading4"/>
        <w:spacing w:line="240" w:lineRule="auto"/>
        <w:ind w:left="1080" w:hanging="1080"/>
        <w:rPr>
          <w:b w:val="0"/>
        </w:rPr>
      </w:pPr>
      <w:bookmarkStart w:id="104" w:name="_30j0zll"/>
      <w:bookmarkEnd w:id="104"/>
      <w:r>
        <w:rPr>
          <w:b w:val="0"/>
        </w:rPr>
        <w:t>2.12</w:t>
      </w:r>
      <w:r>
        <w:tab/>
      </w:r>
      <w:r>
        <w:rPr>
          <w:b w:val="0"/>
        </w:rPr>
        <w:t xml:space="preserve">The student will apply history and social science skills to connect geography to landmarks and </w:t>
      </w:r>
      <w:r w:rsidR="329BDB45">
        <w:rPr>
          <w:b w:val="0"/>
        </w:rPr>
        <w:t xml:space="preserve">historic </w:t>
      </w:r>
      <w:r>
        <w:rPr>
          <w:b w:val="0"/>
        </w:rPr>
        <w:t>events including</w:t>
      </w:r>
      <w:r w:rsidR="329BDB45">
        <w:rPr>
          <w:b w:val="0"/>
        </w:rPr>
        <w:t>,</w:t>
      </w:r>
      <w:r>
        <w:rPr>
          <w:b w:val="0"/>
        </w:rPr>
        <w:t xml:space="preserve"> but not limited to </w:t>
      </w:r>
    </w:p>
    <w:p w14:paraId="1ADF32B2" w14:textId="18F4C7EC" w:rsidR="00977430" w:rsidRPr="0027094F" w:rsidRDefault="741A70D7" w:rsidP="205F14E9">
      <w:pPr>
        <w:numPr>
          <w:ilvl w:val="0"/>
          <w:numId w:val="34"/>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t</w:t>
      </w:r>
      <w:r w:rsidR="52037C71" w:rsidRPr="4A674C82">
        <w:rPr>
          <w:rFonts w:ascii="Times New Roman" w:eastAsia="Times New Roman" w:hAnsi="Times New Roman" w:cs="Times New Roman"/>
          <w:lang w:val="en-US"/>
        </w:rPr>
        <w:t xml:space="preserve">he </w:t>
      </w:r>
      <w:r w:rsidR="063E5438" w:rsidRPr="4A674C82">
        <w:rPr>
          <w:rFonts w:ascii="Times New Roman" w:eastAsia="Times New Roman" w:hAnsi="Times New Roman" w:cs="Times New Roman"/>
          <w:lang w:val="en-US"/>
        </w:rPr>
        <w:t xml:space="preserve">Jefferson Memorial and </w:t>
      </w:r>
      <w:r w:rsidR="649B5FB8" w:rsidRPr="4A674C82">
        <w:rPr>
          <w:rFonts w:ascii="Times New Roman" w:eastAsia="Times New Roman" w:hAnsi="Times New Roman" w:cs="Times New Roman"/>
          <w:lang w:val="en-US"/>
        </w:rPr>
        <w:t xml:space="preserve">the </w:t>
      </w:r>
      <w:r w:rsidR="063E5438" w:rsidRPr="4A674C82">
        <w:rPr>
          <w:rFonts w:ascii="Times New Roman" w:eastAsia="Times New Roman" w:hAnsi="Times New Roman" w:cs="Times New Roman"/>
          <w:lang w:val="en-US"/>
        </w:rPr>
        <w:t>Lincoln Memorial;</w:t>
      </w:r>
    </w:p>
    <w:p w14:paraId="7FA89D78" w14:textId="0B46F530" w:rsidR="00977430" w:rsidRPr="0027094F" w:rsidRDefault="001D110E" w:rsidP="0027094F">
      <w:pPr>
        <w:numPr>
          <w:ilvl w:val="0"/>
          <w:numId w:val="34"/>
        </w:numPr>
        <w:spacing w:line="240" w:lineRule="auto"/>
        <w:ind w:left="1440"/>
        <w:rPr>
          <w:rFonts w:ascii="Times New Roman" w:eastAsia="Times New Roman" w:hAnsi="Times New Roman" w:cs="Times New Roman"/>
        </w:rPr>
      </w:pPr>
      <w:bookmarkStart w:id="105" w:name="_6cssgh12ztt5" w:colFirst="0" w:colLast="0"/>
      <w:bookmarkEnd w:id="105"/>
      <w:r w:rsidRPr="0027094F">
        <w:rPr>
          <w:rFonts w:ascii="Times New Roman" w:eastAsia="Times New Roman" w:hAnsi="Times New Roman" w:cs="Times New Roman"/>
        </w:rPr>
        <w:t xml:space="preserve">Valley Forge and </w:t>
      </w:r>
      <w:r w:rsidR="005A2CA1" w:rsidRPr="0027094F">
        <w:rPr>
          <w:rFonts w:ascii="Times New Roman" w:eastAsia="Times New Roman" w:hAnsi="Times New Roman" w:cs="Times New Roman"/>
        </w:rPr>
        <w:t>George Washington’s crossing of the Delaware River;</w:t>
      </w:r>
      <w:r w:rsidR="00A82407" w:rsidRPr="0027094F">
        <w:rPr>
          <w:rFonts w:ascii="Times New Roman" w:eastAsia="Times New Roman" w:hAnsi="Times New Roman" w:cs="Times New Roman"/>
        </w:rPr>
        <w:t xml:space="preserve"> </w:t>
      </w:r>
      <w:r w:rsidR="00B35074" w:rsidRPr="0027094F">
        <w:rPr>
          <w:rFonts w:ascii="Times New Roman" w:eastAsia="Times New Roman" w:hAnsi="Times New Roman" w:cs="Times New Roman"/>
        </w:rPr>
        <w:t>and</w:t>
      </w:r>
    </w:p>
    <w:p w14:paraId="0D1AB64C" w14:textId="6CACCE9D" w:rsidR="00977430" w:rsidRPr="0027094F" w:rsidRDefault="005A2CA1" w:rsidP="0027094F">
      <w:pPr>
        <w:numPr>
          <w:ilvl w:val="0"/>
          <w:numId w:val="34"/>
        </w:numPr>
        <w:spacing w:line="240" w:lineRule="auto"/>
        <w:ind w:left="1440"/>
        <w:rPr>
          <w:rFonts w:ascii="Times New Roman" w:eastAsia="Times New Roman" w:hAnsi="Times New Roman" w:cs="Times New Roman"/>
        </w:rPr>
      </w:pPr>
      <w:bookmarkStart w:id="106" w:name="_fi97nnbt1eda" w:colFirst="0" w:colLast="0"/>
      <w:bookmarkStart w:id="107" w:name="_96m3964b3lpg" w:colFirst="0" w:colLast="0"/>
      <w:bookmarkStart w:id="108" w:name="_lo6i6cj15q34" w:colFirst="0" w:colLast="0"/>
      <w:bookmarkStart w:id="109" w:name="_iiwkoai93u3z" w:colFirst="0" w:colLast="0"/>
      <w:bookmarkEnd w:id="106"/>
      <w:bookmarkEnd w:id="107"/>
      <w:bookmarkEnd w:id="108"/>
      <w:bookmarkEnd w:id="109"/>
      <w:r w:rsidRPr="0027094F">
        <w:rPr>
          <w:rFonts w:ascii="Times New Roman" w:eastAsia="Times New Roman" w:hAnsi="Times New Roman" w:cs="Times New Roman"/>
        </w:rPr>
        <w:t>Yellowstone National Park</w:t>
      </w:r>
      <w:r w:rsidR="00A82407" w:rsidRPr="0027094F">
        <w:rPr>
          <w:rFonts w:ascii="Times New Roman" w:eastAsia="Times New Roman" w:hAnsi="Times New Roman" w:cs="Times New Roman"/>
        </w:rPr>
        <w:t>.</w:t>
      </w:r>
      <w:r w:rsidRPr="0027094F">
        <w:rPr>
          <w:rFonts w:ascii="Times New Roman" w:eastAsia="Times New Roman" w:hAnsi="Times New Roman" w:cs="Times New Roman"/>
        </w:rPr>
        <w:t xml:space="preserve"> </w:t>
      </w:r>
    </w:p>
    <w:p w14:paraId="51946A0B" w14:textId="77777777" w:rsidR="00977430" w:rsidRPr="0027094F" w:rsidRDefault="00977430" w:rsidP="0027094F">
      <w:pPr>
        <w:keepNext/>
        <w:keepLines/>
        <w:spacing w:line="240" w:lineRule="auto"/>
        <w:ind w:left="346"/>
        <w:rPr>
          <w:rFonts w:ascii="Times New Roman" w:eastAsia="Times New Roman" w:hAnsi="Times New Roman" w:cs="Times New Roman"/>
        </w:rPr>
      </w:pPr>
      <w:bookmarkStart w:id="110" w:name="_296oi562sg1w" w:colFirst="0" w:colLast="0"/>
      <w:bookmarkEnd w:id="110"/>
    </w:p>
    <w:p w14:paraId="45B512C5" w14:textId="77777777" w:rsidR="00977430" w:rsidRPr="0027094F" w:rsidRDefault="005A2CA1" w:rsidP="0027094F">
      <w:pPr>
        <w:pStyle w:val="Heading3"/>
      </w:pPr>
      <w:bookmarkStart w:id="111" w:name="_sawtyz55nqy6" w:colFirst="0" w:colLast="0"/>
      <w:bookmarkEnd w:id="111"/>
      <w:r w:rsidRPr="0027094F">
        <w:t>Economics</w:t>
      </w:r>
    </w:p>
    <w:p w14:paraId="4E9DE330" w14:textId="77777777" w:rsidR="00977430" w:rsidRPr="0027094F" w:rsidRDefault="005A2CA1" w:rsidP="0027094F">
      <w:pPr>
        <w:pStyle w:val="Heading4"/>
        <w:spacing w:line="240" w:lineRule="auto"/>
        <w:ind w:left="1080" w:right="30" w:hanging="1080"/>
        <w:rPr>
          <w:b w:val="0"/>
        </w:rPr>
      </w:pPr>
      <w:bookmarkStart w:id="112" w:name="_jnyfisvqlb3h" w:colFirst="0" w:colLast="0"/>
      <w:bookmarkEnd w:id="112"/>
      <w:r w:rsidRPr="0027094F">
        <w:rPr>
          <w:b w:val="0"/>
        </w:rPr>
        <w:t>2.13</w:t>
      </w:r>
      <w:r w:rsidRPr="0027094F">
        <w:rPr>
          <w:b w:val="0"/>
        </w:rPr>
        <w:tab/>
        <w:t>The student will apply history and social science skills to understand basic economic principles by</w:t>
      </w:r>
    </w:p>
    <w:p w14:paraId="1A217731" w14:textId="10A63202" w:rsidR="00977430" w:rsidRPr="0027094F" w:rsidRDefault="54D7DF8F" w:rsidP="41517CE8">
      <w:pPr>
        <w:numPr>
          <w:ilvl w:val="0"/>
          <w:numId w:val="158"/>
        </w:numPr>
        <w:spacing w:line="240" w:lineRule="auto"/>
        <w:ind w:left="1440" w:right="30"/>
        <w:rPr>
          <w:rFonts w:ascii="Times New Roman" w:eastAsia="Times New Roman" w:hAnsi="Times New Roman" w:cs="Times New Roman"/>
          <w:lang w:val="en-US"/>
        </w:rPr>
      </w:pPr>
      <w:r w:rsidRPr="41517CE8">
        <w:rPr>
          <w:rFonts w:ascii="Times New Roman" w:eastAsia="Times New Roman" w:hAnsi="Times New Roman" w:cs="Times New Roman"/>
          <w:lang w:val="en-US"/>
        </w:rPr>
        <w:t>identifying natural resources (</w:t>
      </w:r>
      <w:r w:rsidR="329BDB45" w:rsidRPr="41517CE8">
        <w:rPr>
          <w:rFonts w:ascii="Times New Roman" w:eastAsia="Times New Roman" w:hAnsi="Times New Roman" w:cs="Times New Roman"/>
          <w:lang w:val="en-US"/>
        </w:rPr>
        <w:t xml:space="preserve">e.g., </w:t>
      </w:r>
      <w:r w:rsidRPr="41517CE8">
        <w:rPr>
          <w:rFonts w:ascii="Times New Roman" w:eastAsia="Times New Roman" w:hAnsi="Times New Roman" w:cs="Times New Roman"/>
          <w:lang w:val="en-US"/>
        </w:rPr>
        <w:t>water, soil, wood, coal), human resources (</w:t>
      </w:r>
      <w:r w:rsidR="329BDB45" w:rsidRPr="41517CE8">
        <w:rPr>
          <w:rFonts w:ascii="Times New Roman" w:eastAsia="Times New Roman" w:hAnsi="Times New Roman" w:cs="Times New Roman"/>
          <w:lang w:val="en-US"/>
        </w:rPr>
        <w:t xml:space="preserve">i.e., </w:t>
      </w:r>
      <w:r w:rsidRPr="41517CE8">
        <w:rPr>
          <w:rFonts w:ascii="Times New Roman" w:eastAsia="Times New Roman" w:hAnsi="Times New Roman" w:cs="Times New Roman"/>
          <w:lang w:val="en-US"/>
        </w:rPr>
        <w:t>people at work), and capital resources (</w:t>
      </w:r>
      <w:r w:rsidR="329BDB45" w:rsidRPr="41517CE8">
        <w:rPr>
          <w:rFonts w:ascii="Times New Roman" w:eastAsia="Times New Roman" w:hAnsi="Times New Roman" w:cs="Times New Roman"/>
          <w:lang w:val="en-US"/>
        </w:rPr>
        <w:t xml:space="preserve">e.g., </w:t>
      </w:r>
      <w:r w:rsidRPr="41517CE8">
        <w:rPr>
          <w:rFonts w:ascii="Times New Roman" w:eastAsia="Times New Roman" w:hAnsi="Times New Roman" w:cs="Times New Roman"/>
          <w:lang w:val="en-US"/>
        </w:rPr>
        <w:t>machines, tools, computers, buildings); </w:t>
      </w:r>
    </w:p>
    <w:p w14:paraId="09931DD0" w14:textId="69867793" w:rsidR="00990448" w:rsidRPr="0027094F" w:rsidRDefault="5ACB37AD" w:rsidP="41517CE8">
      <w:pPr>
        <w:numPr>
          <w:ilvl w:val="0"/>
          <w:numId w:val="158"/>
        </w:numPr>
        <w:spacing w:line="240" w:lineRule="auto"/>
        <w:ind w:left="1440" w:right="30"/>
        <w:rPr>
          <w:rFonts w:ascii="Times New Roman" w:eastAsia="Times New Roman" w:hAnsi="Times New Roman" w:cs="Times New Roman"/>
          <w:lang w:val="en-US"/>
        </w:rPr>
      </w:pPr>
      <w:r w:rsidRPr="41517CE8">
        <w:rPr>
          <w:rFonts w:ascii="Times New Roman" w:eastAsia="Times New Roman" w:hAnsi="Times New Roman" w:cs="Times New Roman"/>
          <w:lang w:val="en-US"/>
        </w:rPr>
        <w:t>distinguishing between needs and wants</w:t>
      </w:r>
      <w:r w:rsidR="3A0BA1EA" w:rsidRPr="41517CE8">
        <w:rPr>
          <w:rFonts w:ascii="Times New Roman" w:eastAsia="Times New Roman" w:hAnsi="Times New Roman" w:cs="Times New Roman"/>
          <w:lang w:val="en-US"/>
        </w:rPr>
        <w:t>;</w:t>
      </w:r>
    </w:p>
    <w:p w14:paraId="66A6278E" w14:textId="46FC30B5" w:rsidR="00292AEB" w:rsidRPr="0027094F" w:rsidRDefault="20FBC2C7" w:rsidP="0027094F">
      <w:pPr>
        <w:numPr>
          <w:ilvl w:val="0"/>
          <w:numId w:val="158"/>
        </w:numPr>
        <w:spacing w:line="240" w:lineRule="auto"/>
        <w:ind w:left="1440" w:right="30"/>
        <w:rPr>
          <w:rFonts w:ascii="Times New Roman" w:eastAsia="Times New Roman" w:hAnsi="Times New Roman" w:cs="Times New Roman"/>
        </w:rPr>
      </w:pPr>
      <w:r w:rsidRPr="0027094F">
        <w:rPr>
          <w:rFonts w:ascii="Times New Roman" w:eastAsia="Times New Roman" w:hAnsi="Times New Roman" w:cs="Times New Roman"/>
        </w:rPr>
        <w:t>distinguishing between the use of barter and the use of money in the exchange for goods and services</w:t>
      </w:r>
      <w:r w:rsidR="7DDE0098" w:rsidRPr="0027094F">
        <w:rPr>
          <w:rFonts w:ascii="Times New Roman" w:eastAsia="Times New Roman" w:hAnsi="Times New Roman" w:cs="Times New Roman"/>
        </w:rPr>
        <w:t xml:space="preserve"> and describing how money makes trading easier than barter</w:t>
      </w:r>
      <w:r w:rsidRPr="0027094F">
        <w:rPr>
          <w:rFonts w:ascii="Times New Roman" w:eastAsia="Times New Roman" w:hAnsi="Times New Roman" w:cs="Times New Roman"/>
        </w:rPr>
        <w:t>; and</w:t>
      </w:r>
    </w:p>
    <w:p w14:paraId="37AA8AF5" w14:textId="37004A5B" w:rsidR="005E5652" w:rsidRPr="0027094F" w:rsidRDefault="7898F74E" w:rsidP="0027094F">
      <w:pPr>
        <w:numPr>
          <w:ilvl w:val="0"/>
          <w:numId w:val="158"/>
        </w:numPr>
        <w:spacing w:line="240" w:lineRule="auto"/>
        <w:ind w:left="1440" w:right="30"/>
        <w:rPr>
          <w:rFonts w:ascii="Times New Roman" w:eastAsia="Times New Roman" w:hAnsi="Times New Roman" w:cs="Times New Roman"/>
        </w:rPr>
      </w:pPr>
      <w:r w:rsidRPr="4A674C82">
        <w:rPr>
          <w:rFonts w:ascii="Times New Roman" w:hAnsi="Times New Roman" w:cs="Times New Roman"/>
        </w:rPr>
        <w:t>explaining that scarcity (</w:t>
      </w:r>
      <w:r w:rsidR="54C5E04C" w:rsidRPr="4A674C82">
        <w:rPr>
          <w:rFonts w:ascii="Times New Roman" w:hAnsi="Times New Roman" w:cs="Times New Roman"/>
        </w:rPr>
        <w:t xml:space="preserve">having </w:t>
      </w:r>
      <w:r w:rsidRPr="4A674C82">
        <w:rPr>
          <w:rFonts w:ascii="Times New Roman" w:hAnsi="Times New Roman" w:cs="Times New Roman"/>
        </w:rPr>
        <w:t>limited resources) requires people to make choices about producing and consuming goods and services.</w:t>
      </w:r>
    </w:p>
    <w:p w14:paraId="6F37F616" w14:textId="7A546D96" w:rsidR="0093250A" w:rsidRPr="0027094F" w:rsidRDefault="0093250A" w:rsidP="0027094F">
      <w:pPr>
        <w:rPr>
          <w:rFonts w:ascii="Times New Roman" w:hAnsi="Times New Roman" w:cs="Times New Roman"/>
        </w:rPr>
      </w:pPr>
    </w:p>
    <w:p w14:paraId="13FD16FF" w14:textId="337608C0" w:rsidR="00A82407" w:rsidRPr="0027094F" w:rsidRDefault="00A82407" w:rsidP="0027094F">
      <w:pPr>
        <w:rPr>
          <w:rFonts w:ascii="Times New Roman" w:hAnsi="Times New Roman" w:cs="Times New Roman"/>
        </w:rPr>
      </w:pPr>
    </w:p>
    <w:p w14:paraId="3737085C" w14:textId="07EDADFC" w:rsidR="00A82407" w:rsidRPr="0027094F" w:rsidRDefault="00A82407" w:rsidP="0027094F">
      <w:pPr>
        <w:rPr>
          <w:rFonts w:ascii="Times New Roman" w:hAnsi="Times New Roman" w:cs="Times New Roman"/>
        </w:rPr>
      </w:pPr>
    </w:p>
    <w:p w14:paraId="44384F93" w14:textId="71F60AEF" w:rsidR="00A82407" w:rsidRPr="0027094F" w:rsidRDefault="00A82407" w:rsidP="0027094F">
      <w:pPr>
        <w:rPr>
          <w:rFonts w:ascii="Times New Roman" w:hAnsi="Times New Roman" w:cs="Times New Roman"/>
        </w:rPr>
      </w:pPr>
    </w:p>
    <w:p w14:paraId="070E56A2" w14:textId="77777777" w:rsidR="00A82407" w:rsidRPr="0027094F" w:rsidRDefault="00A82407" w:rsidP="0027094F">
      <w:pPr>
        <w:rPr>
          <w:rFonts w:ascii="Times New Roman" w:hAnsi="Times New Roman" w:cs="Times New Roman"/>
        </w:rPr>
      </w:pPr>
    </w:p>
    <w:p w14:paraId="0334D3BF" w14:textId="77777777" w:rsidR="00235244" w:rsidRPr="0027094F" w:rsidRDefault="00235244" w:rsidP="0027094F">
      <w:pPr>
        <w:rPr>
          <w:rFonts w:ascii="Times New Roman" w:eastAsia="Times New Roman" w:hAnsi="Times New Roman" w:cs="Times New Roman"/>
          <w:b/>
          <w:sz w:val="36"/>
          <w:szCs w:val="36"/>
        </w:rPr>
      </w:pPr>
      <w:r w:rsidRPr="0027094F">
        <w:rPr>
          <w:rFonts w:ascii="Times New Roman" w:hAnsi="Times New Roman" w:cs="Times New Roman"/>
        </w:rPr>
        <w:br w:type="page"/>
      </w:r>
    </w:p>
    <w:p w14:paraId="0DD65A53" w14:textId="314D88CF" w:rsidR="00977430" w:rsidRPr="006E00DC" w:rsidRDefault="405A4646" w:rsidP="006E00DC">
      <w:pPr>
        <w:pStyle w:val="Heading2"/>
      </w:pPr>
      <w:bookmarkStart w:id="113" w:name="_Toc177033431"/>
      <w:r>
        <w:lastRenderedPageBreak/>
        <w:t xml:space="preserve">Grade </w:t>
      </w:r>
      <w:r w:rsidR="42A7B393">
        <w:t>3</w:t>
      </w:r>
      <w:r>
        <w:t>: The World</w:t>
      </w:r>
      <w:bookmarkEnd w:id="113"/>
      <w:r>
        <w:t xml:space="preserve"> </w:t>
      </w:r>
    </w:p>
    <w:p w14:paraId="7353CD9C" w14:textId="6201EBAF" w:rsidR="00977430" w:rsidRPr="0027094F" w:rsidRDefault="0AE8E311" w:rsidP="4638FD3B">
      <w:pPr>
        <w:spacing w:line="240" w:lineRule="auto"/>
        <w:rPr>
          <w:rFonts w:ascii="Times New Roman" w:eastAsia="Times New Roman" w:hAnsi="Times New Roman" w:cs="Times New Roman"/>
          <w:sz w:val="20"/>
          <w:szCs w:val="20"/>
          <w:lang w:val="en-US"/>
        </w:rPr>
      </w:pPr>
      <w:r w:rsidRPr="4638FD3B">
        <w:rPr>
          <w:rFonts w:ascii="Times New Roman" w:eastAsia="Times New Roman" w:hAnsi="Times New Roman" w:cs="Times New Roman"/>
          <w:lang w:val="en-US"/>
        </w:rPr>
        <w:t xml:space="preserve">The standards for third-grade students include an introduction to the heritage and contributions of the peoples of ancient China, Egypt, Greece, Rome, and the West African empire of Mali. Students should continue developing map skills and demonstrate an understanding of basic economic and civics concepts. Students will examine the social, cultural, and political characteristics of major ancient world cultures. Students will recognize that many aspects of ancient cultures served as the foundation for modern governments, technologies, customs, traditions, and perspectives. </w:t>
      </w:r>
    </w:p>
    <w:p w14:paraId="7103C0FF" w14:textId="77777777" w:rsidR="00977430" w:rsidRPr="006E00DC" w:rsidRDefault="005A2CA1" w:rsidP="006E00DC">
      <w:pPr>
        <w:pStyle w:val="Heading3"/>
      </w:pPr>
      <w:bookmarkStart w:id="114" w:name="_66jz1onp6wmg" w:colFirst="0" w:colLast="0"/>
      <w:bookmarkEnd w:id="114"/>
      <w:r w:rsidRPr="0027094F">
        <w:br/>
      </w:r>
      <w:r w:rsidRPr="006E00DC">
        <w:t>Skills</w:t>
      </w:r>
    </w:p>
    <w:p w14:paraId="380FE30F" w14:textId="77777777" w:rsidR="00977430" w:rsidRPr="0027094F" w:rsidRDefault="005A2CA1" w:rsidP="0027094F">
      <w:pPr>
        <w:pStyle w:val="Heading4"/>
        <w:spacing w:line="240" w:lineRule="auto"/>
        <w:ind w:left="1080" w:hanging="1080"/>
        <w:rPr>
          <w:b w:val="0"/>
        </w:rPr>
      </w:pPr>
      <w:bookmarkStart w:id="115" w:name="_ebl06le41n0t" w:colFirst="0" w:colLast="0"/>
      <w:bookmarkEnd w:id="115"/>
      <w:r w:rsidRPr="0027094F">
        <w:rPr>
          <w:b w:val="0"/>
        </w:rPr>
        <w:t xml:space="preserve">Skills 3 </w:t>
      </w:r>
      <w:r w:rsidRPr="0027094F">
        <w:rPr>
          <w:b w:val="0"/>
        </w:rPr>
        <w:tab/>
        <w:t>The student will apply history and social science skills to the content by </w:t>
      </w:r>
    </w:p>
    <w:p w14:paraId="548689FE" w14:textId="2CEF0505" w:rsidR="00977430" w:rsidRPr="0027094F" w:rsidRDefault="5DF7B80D" w:rsidP="4638FD3B">
      <w:pPr>
        <w:numPr>
          <w:ilvl w:val="0"/>
          <w:numId w:val="117"/>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analyzing and interpreting information sources including</w:t>
      </w:r>
      <w:r w:rsidR="405A4646"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artifacts, primary</w:t>
      </w:r>
      <w:r w:rsidR="734D506B" w:rsidRPr="4A674C82">
        <w:rPr>
          <w:rFonts w:ascii="Times New Roman" w:eastAsia="Times New Roman" w:hAnsi="Times New Roman" w:cs="Times New Roman"/>
          <w:lang w:val="en-US"/>
        </w:rPr>
        <w:t xml:space="preserve"> and </w:t>
      </w:r>
      <w:r w:rsidRPr="4A674C82">
        <w:rPr>
          <w:rFonts w:ascii="Times New Roman" w:eastAsia="Times New Roman" w:hAnsi="Times New Roman" w:cs="Times New Roman"/>
          <w:lang w:val="en-US"/>
        </w:rPr>
        <w:t>secondary sources, charts, graphs, and diagrams;</w:t>
      </w:r>
    </w:p>
    <w:p w14:paraId="4868C36B" w14:textId="77777777" w:rsidR="00977430" w:rsidRPr="0027094F" w:rsidRDefault="5ACB37AD" w:rsidP="41517CE8">
      <w:pPr>
        <w:numPr>
          <w:ilvl w:val="0"/>
          <w:numId w:val="11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applying geographic skills to identify and understand geographic features and connections;</w:t>
      </w:r>
    </w:p>
    <w:p w14:paraId="761DBA28" w14:textId="752BE757" w:rsidR="00977430" w:rsidRPr="0027094F" w:rsidRDefault="5ACB37AD" w:rsidP="41517CE8">
      <w:pPr>
        <w:numPr>
          <w:ilvl w:val="0"/>
          <w:numId w:val="11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developing questions, </w:t>
      </w:r>
      <w:r w:rsidR="138269BC" w:rsidRPr="41517CE8">
        <w:rPr>
          <w:rFonts w:ascii="Times New Roman" w:eastAsia="Times New Roman" w:hAnsi="Times New Roman" w:cs="Times New Roman"/>
          <w:lang w:val="en-US"/>
        </w:rPr>
        <w:t xml:space="preserve">demonstrating </w:t>
      </w:r>
      <w:r w:rsidRPr="41517CE8">
        <w:rPr>
          <w:rFonts w:ascii="Times New Roman" w:eastAsia="Times New Roman" w:hAnsi="Times New Roman" w:cs="Times New Roman"/>
          <w:lang w:val="en-US"/>
        </w:rPr>
        <w:t>curiosity, and engaging in critical thinking and analysis;</w:t>
      </w:r>
    </w:p>
    <w:p w14:paraId="6D7B8C03" w14:textId="7E5FE4B7" w:rsidR="00977430" w:rsidRPr="0027094F" w:rsidRDefault="5ACB37AD" w:rsidP="41517CE8">
      <w:pPr>
        <w:numPr>
          <w:ilvl w:val="0"/>
          <w:numId w:val="11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using evidence to construct timelines, classify events, and distinguish fact </w:t>
      </w:r>
      <w:r w:rsidR="5F4C9C82" w:rsidRPr="41517CE8">
        <w:rPr>
          <w:rFonts w:ascii="Times New Roman" w:eastAsia="Times New Roman" w:hAnsi="Times New Roman" w:cs="Times New Roman"/>
          <w:lang w:val="en-US"/>
        </w:rPr>
        <w:t xml:space="preserve">from </w:t>
      </w:r>
      <w:r w:rsidRPr="41517CE8">
        <w:rPr>
          <w:rFonts w:ascii="Times New Roman" w:eastAsia="Times New Roman" w:hAnsi="Times New Roman" w:cs="Times New Roman"/>
          <w:lang w:val="en-US"/>
        </w:rPr>
        <w:t>opinion;</w:t>
      </w:r>
    </w:p>
    <w:p w14:paraId="37B7361E" w14:textId="4F2F6FA2" w:rsidR="00977430" w:rsidRPr="0027094F" w:rsidRDefault="5ACB37AD" w:rsidP="41517CE8">
      <w:pPr>
        <w:numPr>
          <w:ilvl w:val="0"/>
          <w:numId w:val="117"/>
        </w:numPr>
        <w:spacing w:line="240" w:lineRule="auto"/>
        <w:ind w:left="1440"/>
        <w:rPr>
          <w:rFonts w:ascii="Times New Roman" w:eastAsia="Times New Roman" w:hAnsi="Times New Roman" w:cs="Times New Roman"/>
          <w:lang w:val="en-US"/>
        </w:rPr>
      </w:pPr>
      <w:proofErr w:type="gramStart"/>
      <w:r w:rsidRPr="4A674C82">
        <w:rPr>
          <w:rFonts w:ascii="Times New Roman" w:eastAsia="Times New Roman" w:hAnsi="Times New Roman" w:cs="Times New Roman"/>
          <w:lang w:val="en-US"/>
        </w:rPr>
        <w:t>comparing and contrasting</w:t>
      </w:r>
      <w:proofErr w:type="gramEnd"/>
      <w:r w:rsidRPr="4A674C82">
        <w:rPr>
          <w:rFonts w:ascii="Times New Roman" w:eastAsia="Times New Roman" w:hAnsi="Times New Roman" w:cs="Times New Roman"/>
          <w:lang w:val="en-US"/>
        </w:rPr>
        <w:t xml:space="preserve"> people, places, </w:t>
      </w:r>
      <w:r w:rsidR="41589244" w:rsidRPr="4A674C82">
        <w:rPr>
          <w:rFonts w:ascii="Times New Roman" w:eastAsia="Times New Roman" w:hAnsi="Times New Roman" w:cs="Times New Roman"/>
          <w:lang w:val="en-US"/>
        </w:rPr>
        <w:t xml:space="preserve">and </w:t>
      </w:r>
      <w:r w:rsidRPr="4A674C82">
        <w:rPr>
          <w:rFonts w:ascii="Times New Roman" w:eastAsia="Times New Roman" w:hAnsi="Times New Roman" w:cs="Times New Roman"/>
          <w:lang w:val="en-US"/>
        </w:rPr>
        <w:t>events;</w:t>
      </w:r>
    </w:p>
    <w:p w14:paraId="0AA3ED73" w14:textId="0403556B" w:rsidR="00977430" w:rsidRPr="0027094F" w:rsidRDefault="5ACB37AD" w:rsidP="41517CE8">
      <w:pPr>
        <w:numPr>
          <w:ilvl w:val="0"/>
          <w:numId w:val="11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identifying cause-and-effect relationships to clarify and explain content;</w:t>
      </w:r>
    </w:p>
    <w:p w14:paraId="4DD9125E" w14:textId="073BF717" w:rsidR="00977430" w:rsidRPr="0027094F" w:rsidRDefault="5ACB37AD" w:rsidP="41517CE8">
      <w:pPr>
        <w:numPr>
          <w:ilvl w:val="0"/>
          <w:numId w:val="11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using </w:t>
      </w:r>
      <w:r w:rsidR="1141CE2F" w:rsidRPr="41517CE8">
        <w:rPr>
          <w:rFonts w:ascii="Times New Roman" w:eastAsia="Times New Roman" w:hAnsi="Times New Roman" w:cs="Times New Roman"/>
          <w:lang w:val="en-US"/>
        </w:rPr>
        <w:t xml:space="preserve">economic </w:t>
      </w:r>
      <w:r w:rsidRPr="41517CE8">
        <w:rPr>
          <w:rFonts w:ascii="Times New Roman" w:eastAsia="Times New Roman" w:hAnsi="Times New Roman" w:cs="Times New Roman"/>
          <w:lang w:val="en-US"/>
        </w:rPr>
        <w:t>decision-making models to make informed economic decisions;</w:t>
      </w:r>
    </w:p>
    <w:p w14:paraId="1BA285D4" w14:textId="147CA22F" w:rsidR="00977430" w:rsidRPr="0027094F" w:rsidRDefault="005A2CA1" w:rsidP="0027094F">
      <w:pPr>
        <w:numPr>
          <w:ilvl w:val="0"/>
          <w:numId w:val="117"/>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practicing civility, respect, hard work, </w:t>
      </w:r>
      <w:r w:rsidR="00C441BB" w:rsidRPr="0027094F">
        <w:rPr>
          <w:rFonts w:ascii="Times New Roman" w:eastAsia="Times New Roman" w:hAnsi="Times New Roman" w:cs="Times New Roman"/>
        </w:rPr>
        <w:t xml:space="preserve">honesty, trustworthiness, </w:t>
      </w:r>
      <w:r w:rsidRPr="0027094F">
        <w:rPr>
          <w:rFonts w:ascii="Times New Roman" w:eastAsia="Times New Roman" w:hAnsi="Times New Roman" w:cs="Times New Roman"/>
        </w:rPr>
        <w:t>and responsible citizenship skills; and</w:t>
      </w:r>
    </w:p>
    <w:p w14:paraId="44F4DC26" w14:textId="77777777" w:rsidR="00977430" w:rsidRPr="0027094F" w:rsidRDefault="5ACB37AD" w:rsidP="41517CE8">
      <w:pPr>
        <w:numPr>
          <w:ilvl w:val="0"/>
          <w:numId w:val="11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using content vocabulary to demonstrate learning through oral and written products.</w:t>
      </w:r>
    </w:p>
    <w:p w14:paraId="00AE783F" w14:textId="77777777" w:rsidR="00977430" w:rsidRPr="0027094F" w:rsidRDefault="00977430" w:rsidP="0027094F">
      <w:pPr>
        <w:spacing w:line="240" w:lineRule="auto"/>
        <w:ind w:left="720"/>
        <w:rPr>
          <w:rFonts w:ascii="Times New Roman" w:eastAsia="Times New Roman" w:hAnsi="Times New Roman" w:cs="Times New Roman"/>
          <w:sz w:val="24"/>
          <w:szCs w:val="24"/>
        </w:rPr>
      </w:pPr>
    </w:p>
    <w:p w14:paraId="4047C594" w14:textId="77777777" w:rsidR="00977430" w:rsidRPr="006E00DC" w:rsidRDefault="005A2CA1" w:rsidP="006E00DC">
      <w:pPr>
        <w:pStyle w:val="Heading3"/>
      </w:pPr>
      <w:bookmarkStart w:id="116" w:name="_ef1q5kllousw" w:colFirst="0" w:colLast="0"/>
      <w:bookmarkEnd w:id="116"/>
      <w:r w:rsidRPr="006E00DC">
        <w:t>Civics</w:t>
      </w:r>
    </w:p>
    <w:p w14:paraId="1C739D8E" w14:textId="7E0E89AD" w:rsidR="00977430" w:rsidRPr="0027094F" w:rsidRDefault="38DB7D9D" w:rsidP="0027094F">
      <w:pPr>
        <w:pStyle w:val="Heading4"/>
        <w:spacing w:line="240" w:lineRule="auto"/>
        <w:ind w:left="1080" w:right="-14" w:hanging="1080"/>
        <w:rPr>
          <w:b w:val="0"/>
        </w:rPr>
      </w:pPr>
      <w:bookmarkStart w:id="117" w:name="_kkt0h14z4b3j"/>
      <w:bookmarkEnd w:id="117"/>
      <w:r>
        <w:rPr>
          <w:b w:val="0"/>
        </w:rPr>
        <w:t>3.1</w:t>
      </w:r>
      <w:r>
        <w:tab/>
      </w:r>
      <w:r>
        <w:rPr>
          <w:b w:val="0"/>
        </w:rPr>
        <w:t>The student will apply history and social science skills to define citizenship and explain the rights and responsibilities of United States citizenship by</w:t>
      </w:r>
    </w:p>
    <w:p w14:paraId="354FBBAE" w14:textId="01FEC5B0" w:rsidR="004043BC" w:rsidRPr="0027094F" w:rsidRDefault="004043BC" w:rsidP="205F14E9">
      <w:pPr>
        <w:numPr>
          <w:ilvl w:val="0"/>
          <w:numId w:val="125"/>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recogn</w:t>
      </w:r>
      <w:r w:rsidR="00C138D5" w:rsidRPr="205F14E9">
        <w:rPr>
          <w:rFonts w:ascii="Times New Roman" w:eastAsia="Times New Roman" w:hAnsi="Times New Roman" w:cs="Times New Roman"/>
          <w:lang w:val="en-US"/>
        </w:rPr>
        <w:t>izing that Americans are people of diverse ethnic origins, customs</w:t>
      </w:r>
      <w:r w:rsidR="00745638" w:rsidRPr="205F14E9">
        <w:rPr>
          <w:rFonts w:ascii="Times New Roman" w:eastAsia="Times New Roman" w:hAnsi="Times New Roman" w:cs="Times New Roman"/>
          <w:lang w:val="en-US"/>
        </w:rPr>
        <w:t>,</w:t>
      </w:r>
      <w:r w:rsidR="00C138D5" w:rsidRPr="205F14E9">
        <w:rPr>
          <w:rFonts w:ascii="Times New Roman" w:eastAsia="Times New Roman" w:hAnsi="Times New Roman" w:cs="Times New Roman"/>
          <w:lang w:val="en-US"/>
        </w:rPr>
        <w:t xml:space="preserve"> and traditions that are united by </w:t>
      </w:r>
      <w:r w:rsidR="00C344C0" w:rsidRPr="205F14E9">
        <w:rPr>
          <w:rFonts w:ascii="Times New Roman" w:eastAsia="Times New Roman" w:hAnsi="Times New Roman" w:cs="Times New Roman"/>
          <w:lang w:val="en-US"/>
        </w:rPr>
        <w:t>the basic principles of a republican form of government and respect for individual rights and freedoms;</w:t>
      </w:r>
    </w:p>
    <w:p w14:paraId="1A7006E9" w14:textId="7DFBC979" w:rsidR="00977430" w:rsidRPr="0027094F" w:rsidDel="00745638" w:rsidRDefault="005A2CA1" w:rsidP="205F14E9">
      <w:pPr>
        <w:numPr>
          <w:ilvl w:val="0"/>
          <w:numId w:val="125"/>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rights guaranteed to citizens in the First Amendment; </w:t>
      </w:r>
    </w:p>
    <w:p w14:paraId="56C5E692" w14:textId="2C527B32" w:rsidR="00977430" w:rsidRPr="0027094F" w:rsidRDefault="063E5438" w:rsidP="205F14E9">
      <w:pPr>
        <w:numPr>
          <w:ilvl w:val="0"/>
          <w:numId w:val="125"/>
        </w:numPr>
        <w:spacing w:line="240" w:lineRule="auto"/>
        <w:ind w:left="1440" w:right="-2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understanding the importance of supporting and defending the Constitution </w:t>
      </w:r>
      <w:r w:rsidR="7486DB14" w:rsidRPr="4A674C82">
        <w:rPr>
          <w:rFonts w:ascii="Times New Roman" w:eastAsia="Times New Roman" w:hAnsi="Times New Roman" w:cs="Times New Roman"/>
          <w:lang w:val="en-US"/>
        </w:rPr>
        <w:t xml:space="preserve">of the United States </w:t>
      </w:r>
      <w:r w:rsidRPr="4A674C82">
        <w:rPr>
          <w:rFonts w:ascii="Times New Roman" w:eastAsia="Times New Roman" w:hAnsi="Times New Roman" w:cs="Times New Roman"/>
          <w:lang w:val="en-US"/>
        </w:rPr>
        <w:t>and the Bill of Rights;</w:t>
      </w:r>
    </w:p>
    <w:p w14:paraId="012B4549" w14:textId="220D9072" w:rsidR="00977430" w:rsidRPr="0027094F" w:rsidRDefault="005A2CA1" w:rsidP="205F14E9">
      <w:pPr>
        <w:numPr>
          <w:ilvl w:val="0"/>
          <w:numId w:val="125"/>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respecting and following local, state, and federal laws; </w:t>
      </w:r>
    </w:p>
    <w:p w14:paraId="61583AD9" w14:textId="25907DE5" w:rsidR="00FC511F" w:rsidRPr="0027094F" w:rsidRDefault="00FC511F" w:rsidP="205F14E9">
      <w:pPr>
        <w:numPr>
          <w:ilvl w:val="0"/>
          <w:numId w:val="125"/>
        </w:numPr>
        <w:spacing w:line="240" w:lineRule="auto"/>
        <w:ind w:left="1440" w:right="-20"/>
        <w:rPr>
          <w:rFonts w:ascii="Times New Roman" w:eastAsia="Times New Roman" w:hAnsi="Times New Roman" w:cs="Times New Roman"/>
          <w:lang w:val="en-US"/>
        </w:rPr>
      </w:pPr>
      <w:r w:rsidRPr="4A674C82">
        <w:rPr>
          <w:rFonts w:ascii="Times New Roman" w:eastAsia="Times New Roman" w:hAnsi="Times New Roman" w:cs="Times New Roman"/>
          <w:lang w:val="en-US"/>
        </w:rPr>
        <w:t>taking part in the voting process when making classroom decisions;</w:t>
      </w:r>
    </w:p>
    <w:p w14:paraId="740DB79D" w14:textId="77777777" w:rsidR="00977430" w:rsidRPr="0027094F" w:rsidRDefault="005A2CA1" w:rsidP="205F14E9">
      <w:pPr>
        <w:numPr>
          <w:ilvl w:val="0"/>
          <w:numId w:val="125"/>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running for elected office; </w:t>
      </w:r>
    </w:p>
    <w:p w14:paraId="4D4A07C8" w14:textId="77777777" w:rsidR="00977430" w:rsidRPr="0027094F" w:rsidRDefault="005A2CA1" w:rsidP="205F14E9">
      <w:pPr>
        <w:numPr>
          <w:ilvl w:val="0"/>
          <w:numId w:val="125"/>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serving on a jury; </w:t>
      </w:r>
    </w:p>
    <w:p w14:paraId="2C1971E1" w14:textId="11ABC7EC" w:rsidR="00977430" w:rsidRPr="0027094F" w:rsidRDefault="005A2CA1" w:rsidP="205F14E9">
      <w:pPr>
        <w:numPr>
          <w:ilvl w:val="0"/>
          <w:numId w:val="125"/>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paying local, state, and federal taxes;</w:t>
      </w:r>
    </w:p>
    <w:p w14:paraId="17573ADA" w14:textId="2780BAD4" w:rsidR="00977430" w:rsidRPr="0027094F" w:rsidRDefault="005A2CA1" w:rsidP="0027094F">
      <w:pPr>
        <w:numPr>
          <w:ilvl w:val="0"/>
          <w:numId w:val="125"/>
        </w:numPr>
        <w:spacing w:line="240" w:lineRule="auto"/>
        <w:ind w:left="1440" w:right="-20"/>
        <w:rPr>
          <w:rFonts w:ascii="Times New Roman" w:eastAsia="Times New Roman" w:hAnsi="Times New Roman" w:cs="Times New Roman"/>
        </w:rPr>
      </w:pPr>
      <w:r w:rsidRPr="0027094F">
        <w:rPr>
          <w:rFonts w:ascii="Times New Roman" w:eastAsia="Times New Roman" w:hAnsi="Times New Roman" w:cs="Times New Roman"/>
        </w:rPr>
        <w:t>describing the purpose of rules; and </w:t>
      </w:r>
    </w:p>
    <w:p w14:paraId="117CEF71" w14:textId="2E33DCDC" w:rsidR="405A4646" w:rsidRDefault="405A4646" w:rsidP="2780A35B">
      <w:pPr>
        <w:numPr>
          <w:ilvl w:val="0"/>
          <w:numId w:val="125"/>
        </w:numPr>
        <w:spacing w:line="240" w:lineRule="auto"/>
        <w:ind w:left="1440" w:right="-20"/>
        <w:rPr>
          <w:rFonts w:ascii="Times New Roman" w:eastAsia="Times New Roman" w:hAnsi="Times New Roman" w:cs="Times New Roman"/>
        </w:rPr>
      </w:pPr>
      <w:r w:rsidRPr="2780A35B">
        <w:rPr>
          <w:rFonts w:ascii="Times New Roman" w:eastAsia="Times New Roman" w:hAnsi="Times New Roman" w:cs="Times New Roman"/>
        </w:rPr>
        <w:t>understanding responsible digital citizenship.</w:t>
      </w:r>
    </w:p>
    <w:p w14:paraId="37EC90C0" w14:textId="77777777" w:rsidR="00977430" w:rsidRPr="0027094F" w:rsidRDefault="00977430" w:rsidP="0027094F">
      <w:pPr>
        <w:spacing w:line="240" w:lineRule="auto"/>
        <w:ind w:right="-20"/>
        <w:rPr>
          <w:rFonts w:ascii="Times New Roman" w:eastAsia="Times New Roman" w:hAnsi="Times New Roman" w:cs="Times New Roman"/>
        </w:rPr>
      </w:pPr>
    </w:p>
    <w:p w14:paraId="0979DE22" w14:textId="77777777" w:rsidR="00977430" w:rsidRPr="006E00DC" w:rsidRDefault="005A2CA1" w:rsidP="006E00DC">
      <w:pPr>
        <w:pStyle w:val="Heading3"/>
      </w:pPr>
      <w:bookmarkStart w:id="118" w:name="_2kwg26ifr3mx" w:colFirst="0" w:colLast="0"/>
      <w:bookmarkEnd w:id="118"/>
      <w:r w:rsidRPr="006E00DC">
        <w:t>Geography</w:t>
      </w:r>
    </w:p>
    <w:p w14:paraId="234B83AA" w14:textId="0665B1DA" w:rsidR="00977430" w:rsidRPr="0027094F" w:rsidRDefault="0FB54ECA" w:rsidP="205F14E9">
      <w:pPr>
        <w:pStyle w:val="Heading4"/>
        <w:spacing w:line="240" w:lineRule="auto"/>
        <w:ind w:left="1080" w:right="-20" w:hanging="1080"/>
        <w:rPr>
          <w:b w:val="0"/>
          <w:lang w:val="en-US"/>
        </w:rPr>
      </w:pPr>
      <w:bookmarkStart w:id="119" w:name="_aykqy6xmv15"/>
      <w:bookmarkEnd w:id="119"/>
      <w:r w:rsidRPr="205F14E9">
        <w:rPr>
          <w:b w:val="0"/>
          <w:lang w:val="en-US"/>
        </w:rPr>
        <w:t>3.2</w:t>
      </w:r>
      <w:r>
        <w:tab/>
      </w:r>
      <w:r w:rsidRPr="205F14E9">
        <w:rPr>
          <w:b w:val="0"/>
          <w:lang w:val="en-US"/>
        </w:rPr>
        <w:t>The student will apply history and social science skills to locate and describe major geographic features of Africa, Antarctica, Asia, Australia, Europe, North America, and South America</w:t>
      </w:r>
      <w:r w:rsidR="415B8FA1" w:rsidRPr="205F14E9">
        <w:rPr>
          <w:b w:val="0"/>
          <w:lang w:val="en-US"/>
        </w:rPr>
        <w:t xml:space="preserve"> by</w:t>
      </w:r>
    </w:p>
    <w:p w14:paraId="2B8C7424" w14:textId="77DFBE06" w:rsidR="00A82407" w:rsidRPr="0027094F" w:rsidRDefault="004A10D8" w:rsidP="0027094F">
      <w:pPr>
        <w:pStyle w:val="ListParagraph"/>
        <w:numPr>
          <w:ilvl w:val="0"/>
          <w:numId w:val="167"/>
        </w:numPr>
        <w:rPr>
          <w:rFonts w:ascii="Times New Roman" w:hAnsi="Times New Roman" w:cs="Times New Roman"/>
        </w:rPr>
      </w:pPr>
      <w:r w:rsidRPr="0027094F">
        <w:rPr>
          <w:rFonts w:ascii="Times New Roman" w:hAnsi="Times New Roman" w:cs="Times New Roman"/>
        </w:rPr>
        <w:t>locating and describing the seven continents and the five oceans;</w:t>
      </w:r>
      <w:r w:rsidR="00A82407" w:rsidRPr="0027094F">
        <w:rPr>
          <w:rFonts w:ascii="Times New Roman" w:hAnsi="Times New Roman" w:cs="Times New Roman"/>
        </w:rPr>
        <w:t xml:space="preserve"> and</w:t>
      </w:r>
    </w:p>
    <w:p w14:paraId="06B70A1F" w14:textId="6DA42F2C" w:rsidR="004A10D8" w:rsidRPr="0027094F" w:rsidRDefault="004A10D8" w:rsidP="0027094F">
      <w:pPr>
        <w:pStyle w:val="ListParagraph"/>
        <w:numPr>
          <w:ilvl w:val="0"/>
          <w:numId w:val="167"/>
        </w:numPr>
        <w:rPr>
          <w:rFonts w:ascii="Times New Roman" w:hAnsi="Times New Roman" w:cs="Times New Roman"/>
        </w:rPr>
      </w:pPr>
      <w:r w:rsidRPr="0027094F">
        <w:rPr>
          <w:rFonts w:ascii="Times New Roman" w:hAnsi="Times New Roman" w:cs="Times New Roman"/>
        </w:rPr>
        <w:t>locating and describing the equator, the Prime Meridian, and the four hemispheres</w:t>
      </w:r>
      <w:r w:rsidR="00A82407" w:rsidRPr="0027094F">
        <w:rPr>
          <w:rFonts w:ascii="Times New Roman" w:hAnsi="Times New Roman" w:cs="Times New Roman"/>
        </w:rPr>
        <w:t>.</w:t>
      </w:r>
    </w:p>
    <w:p w14:paraId="0A6DD30E" w14:textId="77777777" w:rsidR="004A10D8" w:rsidRPr="0027094F" w:rsidRDefault="004A10D8" w:rsidP="0027094F">
      <w:pPr>
        <w:rPr>
          <w:rFonts w:ascii="Times New Roman" w:hAnsi="Times New Roman" w:cs="Times New Roman"/>
          <w:b/>
          <w:bCs/>
        </w:rPr>
      </w:pPr>
    </w:p>
    <w:p w14:paraId="2306C4E9" w14:textId="77777777" w:rsidR="00977430" w:rsidRPr="0027094F" w:rsidRDefault="00977430" w:rsidP="0027094F">
      <w:pPr>
        <w:spacing w:line="240" w:lineRule="auto"/>
        <w:ind w:right="-20"/>
        <w:rPr>
          <w:rFonts w:ascii="Times New Roman" w:eastAsia="Times New Roman" w:hAnsi="Times New Roman" w:cs="Times New Roman"/>
        </w:rPr>
      </w:pPr>
    </w:p>
    <w:p w14:paraId="55BCE24E" w14:textId="77777777" w:rsidR="00977430" w:rsidRPr="0027094F" w:rsidRDefault="005A2CA1" w:rsidP="0027094F">
      <w:pPr>
        <w:pStyle w:val="Heading4"/>
        <w:spacing w:line="240" w:lineRule="auto"/>
        <w:ind w:left="1080" w:right="-20" w:hanging="1080"/>
        <w:rPr>
          <w:b w:val="0"/>
        </w:rPr>
      </w:pPr>
      <w:bookmarkStart w:id="120" w:name="_b54ehwzg0ib0" w:colFirst="0" w:colLast="0"/>
      <w:bookmarkEnd w:id="120"/>
      <w:r w:rsidRPr="0027094F">
        <w:rPr>
          <w:b w:val="0"/>
        </w:rPr>
        <w:lastRenderedPageBreak/>
        <w:t>3.3</w:t>
      </w:r>
      <w:r w:rsidRPr="0027094F">
        <w:rPr>
          <w:b w:val="0"/>
        </w:rPr>
        <w:tab/>
        <w:t>The student will apply history and social science skills to describe major geographic features of ancient societies on a world map by</w:t>
      </w:r>
    </w:p>
    <w:p w14:paraId="4A42A500" w14:textId="77777777" w:rsidR="00977430" w:rsidRPr="0027094F" w:rsidRDefault="005A2CA1" w:rsidP="205F14E9">
      <w:pPr>
        <w:numPr>
          <w:ilvl w:val="0"/>
          <w:numId w:val="50"/>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and locating major bodies of water;</w:t>
      </w:r>
    </w:p>
    <w:p w14:paraId="79C0C298" w14:textId="77777777" w:rsidR="00977430" w:rsidRPr="0027094F" w:rsidRDefault="005A2CA1" w:rsidP="205F14E9">
      <w:pPr>
        <w:numPr>
          <w:ilvl w:val="0"/>
          <w:numId w:val="50"/>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and locating major mountain ranges;</w:t>
      </w:r>
    </w:p>
    <w:p w14:paraId="72F63A00" w14:textId="6F2F562C" w:rsidR="00977430" w:rsidRPr="0027094F" w:rsidRDefault="6AF8B7B9" w:rsidP="205F14E9">
      <w:pPr>
        <w:numPr>
          <w:ilvl w:val="0"/>
          <w:numId w:val="50"/>
        </w:numPr>
        <w:spacing w:line="240" w:lineRule="auto"/>
        <w:ind w:left="1440" w:right="-2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describing how geographic features </w:t>
      </w:r>
      <w:r w:rsidR="7E519CD0" w:rsidRPr="4A674C82">
        <w:rPr>
          <w:rFonts w:ascii="Times New Roman" w:eastAsia="Times New Roman" w:hAnsi="Times New Roman" w:cs="Times New Roman"/>
          <w:lang w:val="en-US"/>
        </w:rPr>
        <w:t xml:space="preserve">have </w:t>
      </w:r>
      <w:r w:rsidRPr="4A674C82">
        <w:rPr>
          <w:rFonts w:ascii="Times New Roman" w:eastAsia="Times New Roman" w:hAnsi="Times New Roman" w:cs="Times New Roman"/>
          <w:lang w:val="en-US"/>
        </w:rPr>
        <w:t xml:space="preserve">impacted the lives of individuals; and </w:t>
      </w:r>
    </w:p>
    <w:p w14:paraId="6B1C0AB5" w14:textId="6374FC39" w:rsidR="00977430" w:rsidRPr="0027094F" w:rsidRDefault="6AF8B7B9" w:rsidP="0027094F">
      <w:pPr>
        <w:numPr>
          <w:ilvl w:val="0"/>
          <w:numId w:val="50"/>
        </w:numPr>
        <w:spacing w:line="240" w:lineRule="auto"/>
        <w:ind w:left="1440" w:right="-20"/>
        <w:rPr>
          <w:rFonts w:ascii="Times New Roman" w:eastAsia="Times New Roman" w:hAnsi="Times New Roman" w:cs="Times New Roman"/>
        </w:rPr>
      </w:pPr>
      <w:r w:rsidRPr="4A674C82">
        <w:rPr>
          <w:rFonts w:ascii="Times New Roman" w:eastAsia="Times New Roman" w:hAnsi="Times New Roman" w:cs="Times New Roman"/>
        </w:rPr>
        <w:t>connecting geography to major historic</w:t>
      </w:r>
      <w:r w:rsidR="7E519CD0" w:rsidRPr="4A674C82">
        <w:rPr>
          <w:rFonts w:ascii="Times New Roman" w:eastAsia="Times New Roman" w:hAnsi="Times New Roman" w:cs="Times New Roman"/>
        </w:rPr>
        <w:t>al</w:t>
      </w:r>
      <w:r w:rsidRPr="4A674C82">
        <w:rPr>
          <w:rFonts w:ascii="Times New Roman" w:eastAsia="Times New Roman" w:hAnsi="Times New Roman" w:cs="Times New Roman"/>
        </w:rPr>
        <w:t xml:space="preserve"> events.</w:t>
      </w:r>
    </w:p>
    <w:p w14:paraId="2DD3B392" w14:textId="77777777" w:rsidR="00977430" w:rsidRPr="0027094F" w:rsidRDefault="00977430" w:rsidP="0027094F">
      <w:pPr>
        <w:spacing w:line="240" w:lineRule="auto"/>
        <w:ind w:right="-20"/>
        <w:rPr>
          <w:rFonts w:ascii="Times New Roman" w:eastAsia="Times New Roman" w:hAnsi="Times New Roman" w:cs="Times New Roman"/>
        </w:rPr>
      </w:pPr>
    </w:p>
    <w:p w14:paraId="2D9CBE95" w14:textId="77777777" w:rsidR="00977430" w:rsidRPr="00DA6AC3" w:rsidRDefault="005A2CA1" w:rsidP="0027094F">
      <w:pPr>
        <w:pStyle w:val="Heading3"/>
      </w:pPr>
      <w:bookmarkStart w:id="121" w:name="_5h9ooqgmmn0p" w:colFirst="0" w:colLast="0"/>
      <w:bookmarkEnd w:id="121"/>
      <w:r w:rsidRPr="00DA6AC3">
        <w:t>History</w:t>
      </w:r>
    </w:p>
    <w:p w14:paraId="71482C19" w14:textId="650EF695" w:rsidR="00977430" w:rsidRPr="00DA6AC3" w:rsidRDefault="005A2CA1" w:rsidP="0027094F">
      <w:pPr>
        <w:pStyle w:val="Heading4"/>
        <w:spacing w:line="240" w:lineRule="auto"/>
        <w:ind w:left="1080" w:hanging="1080"/>
        <w:rPr>
          <w:b w:val="0"/>
        </w:rPr>
      </w:pPr>
      <w:bookmarkStart w:id="122" w:name="_yi3wcvze27yp" w:colFirst="0" w:colLast="0"/>
      <w:bookmarkEnd w:id="122"/>
      <w:r w:rsidRPr="00DA6AC3">
        <w:rPr>
          <w:b w:val="0"/>
        </w:rPr>
        <w:t>3.4</w:t>
      </w:r>
      <w:r w:rsidRPr="00DA6AC3">
        <w:rPr>
          <w:b w:val="0"/>
        </w:rPr>
        <w:tab/>
        <w:t xml:space="preserve">The student will apply history and social science skills to describe the geographic, political, economic, </w:t>
      </w:r>
      <w:r w:rsidR="0083629D" w:rsidRPr="00DA6AC3">
        <w:rPr>
          <w:b w:val="0"/>
        </w:rPr>
        <w:t xml:space="preserve">and </w:t>
      </w:r>
      <w:r w:rsidRPr="00DA6AC3">
        <w:rPr>
          <w:b w:val="0"/>
        </w:rPr>
        <w:t>social structures and innovations of ancient Egypt by</w:t>
      </w:r>
    </w:p>
    <w:p w14:paraId="78D0B057" w14:textId="77777777" w:rsidR="00977430" w:rsidRPr="00DA6AC3" w:rsidRDefault="005A2CA1" w:rsidP="205F14E9">
      <w:pPr>
        <w:numPr>
          <w:ilvl w:val="0"/>
          <w:numId w:val="73"/>
        </w:numPr>
        <w:spacing w:line="240" w:lineRule="auto"/>
        <w:ind w:left="1440" w:right="-14"/>
        <w:rPr>
          <w:rFonts w:ascii="Times New Roman" w:eastAsia="Times New Roman" w:hAnsi="Times New Roman" w:cs="Times New Roman"/>
          <w:lang w:val="en-US"/>
        </w:rPr>
      </w:pPr>
      <w:r w:rsidRPr="205F14E9">
        <w:rPr>
          <w:rFonts w:ascii="Times New Roman" w:eastAsia="Times New Roman" w:hAnsi="Times New Roman" w:cs="Times New Roman"/>
          <w:lang w:val="en-US"/>
        </w:rPr>
        <w:t>locating ancient Egypt on a map of the world;</w:t>
      </w:r>
    </w:p>
    <w:p w14:paraId="790A0425" w14:textId="77777777" w:rsidR="00977430" w:rsidRPr="00DA6AC3" w:rsidRDefault="005A2CA1" w:rsidP="205F14E9">
      <w:pPr>
        <w:numPr>
          <w:ilvl w:val="0"/>
          <w:numId w:val="73"/>
        </w:numPr>
        <w:spacing w:line="240" w:lineRule="auto"/>
        <w:ind w:left="1440" w:right="-14"/>
        <w:rPr>
          <w:rFonts w:ascii="Times New Roman" w:eastAsia="Times New Roman" w:hAnsi="Times New Roman" w:cs="Times New Roman"/>
          <w:lang w:val="en-US"/>
        </w:rPr>
      </w:pPr>
      <w:r w:rsidRPr="205F14E9">
        <w:rPr>
          <w:rFonts w:ascii="Times New Roman" w:eastAsia="Times New Roman" w:hAnsi="Times New Roman" w:cs="Times New Roman"/>
          <w:lang w:val="en-US"/>
        </w:rPr>
        <w:t>connecting the geography of ancient Egypt and its economy;</w:t>
      </w:r>
    </w:p>
    <w:p w14:paraId="104DFA1A" w14:textId="77777777" w:rsidR="00977430" w:rsidRPr="00DA6AC3" w:rsidRDefault="005A2CA1" w:rsidP="205F14E9">
      <w:pPr>
        <w:numPr>
          <w:ilvl w:val="0"/>
          <w:numId w:val="73"/>
        </w:numPr>
        <w:spacing w:line="240" w:lineRule="auto"/>
        <w:ind w:left="1440" w:right="-14"/>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and explaining the government;</w:t>
      </w:r>
    </w:p>
    <w:p w14:paraId="1A807843" w14:textId="77777777" w:rsidR="00977430" w:rsidRPr="00DA6AC3" w:rsidRDefault="005A2CA1" w:rsidP="0027094F">
      <w:pPr>
        <w:numPr>
          <w:ilvl w:val="0"/>
          <w:numId w:val="73"/>
        </w:numPr>
        <w:spacing w:line="240" w:lineRule="auto"/>
        <w:ind w:left="1440" w:right="-14"/>
        <w:rPr>
          <w:rFonts w:ascii="Times New Roman" w:eastAsia="Times New Roman" w:hAnsi="Times New Roman" w:cs="Times New Roman"/>
        </w:rPr>
      </w:pPr>
      <w:r w:rsidRPr="00DA6AC3">
        <w:rPr>
          <w:rFonts w:ascii="Times New Roman" w:eastAsia="Times New Roman" w:hAnsi="Times New Roman" w:cs="Times New Roman"/>
        </w:rPr>
        <w:t>describing the arts and innovations; and</w:t>
      </w:r>
    </w:p>
    <w:p w14:paraId="4D925A63" w14:textId="77777777" w:rsidR="00977430" w:rsidRPr="00DA6AC3" w:rsidRDefault="5ACB37AD" w:rsidP="41517CE8">
      <w:pPr>
        <w:numPr>
          <w:ilvl w:val="0"/>
          <w:numId w:val="73"/>
        </w:numPr>
        <w:spacing w:line="240" w:lineRule="auto"/>
        <w:ind w:left="1440" w:right="-14"/>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identifying and explaining the architecture and its influence in the world today. </w:t>
      </w:r>
    </w:p>
    <w:p w14:paraId="02A25CB6" w14:textId="77777777" w:rsidR="00977430" w:rsidRPr="0027094F" w:rsidRDefault="00977430" w:rsidP="0027094F">
      <w:pPr>
        <w:spacing w:line="240" w:lineRule="auto"/>
        <w:rPr>
          <w:rFonts w:ascii="Times New Roman" w:eastAsia="Times New Roman" w:hAnsi="Times New Roman" w:cs="Times New Roman"/>
        </w:rPr>
      </w:pPr>
    </w:p>
    <w:p w14:paraId="29CB764E" w14:textId="1C16A2C8" w:rsidR="00977430" w:rsidRPr="0027094F" w:rsidRDefault="005A2CA1" w:rsidP="0027094F">
      <w:pPr>
        <w:pStyle w:val="Heading4"/>
        <w:spacing w:line="240" w:lineRule="auto"/>
        <w:ind w:left="1080" w:hanging="1080"/>
        <w:rPr>
          <w:b w:val="0"/>
        </w:rPr>
      </w:pPr>
      <w:bookmarkStart w:id="123" w:name="_fv8mrk7zcwo" w:colFirst="0" w:colLast="0"/>
      <w:bookmarkEnd w:id="123"/>
      <w:r w:rsidRPr="0027094F">
        <w:rPr>
          <w:b w:val="0"/>
        </w:rPr>
        <w:t>3.5</w:t>
      </w:r>
      <w:r w:rsidRPr="0027094F">
        <w:rPr>
          <w:b w:val="0"/>
        </w:rPr>
        <w:tab/>
        <w:t xml:space="preserve">The student will apply history and social science skills to describe the geographic, political, economic, </w:t>
      </w:r>
      <w:r w:rsidR="004B45DE" w:rsidRPr="0027094F">
        <w:rPr>
          <w:b w:val="0"/>
        </w:rPr>
        <w:t xml:space="preserve">and </w:t>
      </w:r>
      <w:r w:rsidRPr="0027094F">
        <w:rPr>
          <w:b w:val="0"/>
        </w:rPr>
        <w:t>social structures and innovations of ancient China by</w:t>
      </w:r>
    </w:p>
    <w:p w14:paraId="7D864D0D" w14:textId="77777777" w:rsidR="00977430" w:rsidRPr="0027094F" w:rsidRDefault="5ACB37AD" w:rsidP="41517CE8">
      <w:pPr>
        <w:numPr>
          <w:ilvl w:val="0"/>
          <w:numId w:val="151"/>
        </w:numPr>
        <w:spacing w:line="240" w:lineRule="auto"/>
        <w:ind w:left="1440" w:right="-14"/>
        <w:rPr>
          <w:rFonts w:ascii="Times New Roman" w:eastAsia="Times New Roman" w:hAnsi="Times New Roman" w:cs="Times New Roman"/>
          <w:lang w:val="en-US"/>
        </w:rPr>
      </w:pPr>
      <w:r w:rsidRPr="41517CE8">
        <w:rPr>
          <w:rFonts w:ascii="Times New Roman" w:eastAsia="Times New Roman" w:hAnsi="Times New Roman" w:cs="Times New Roman"/>
          <w:lang w:val="en-US"/>
        </w:rPr>
        <w:t>locating ancient China on a map of the world;</w:t>
      </w:r>
    </w:p>
    <w:p w14:paraId="2446DDD7" w14:textId="77777777" w:rsidR="00977430" w:rsidRPr="0027094F" w:rsidRDefault="5ACB37AD" w:rsidP="41517CE8">
      <w:pPr>
        <w:numPr>
          <w:ilvl w:val="0"/>
          <w:numId w:val="151"/>
        </w:numPr>
        <w:spacing w:line="240" w:lineRule="auto"/>
        <w:ind w:left="1440" w:right="-14"/>
        <w:rPr>
          <w:rFonts w:ascii="Times New Roman" w:eastAsia="Times New Roman" w:hAnsi="Times New Roman" w:cs="Times New Roman"/>
          <w:lang w:val="en-US"/>
        </w:rPr>
      </w:pPr>
      <w:r w:rsidRPr="41517CE8">
        <w:rPr>
          <w:rFonts w:ascii="Times New Roman" w:eastAsia="Times New Roman" w:hAnsi="Times New Roman" w:cs="Times New Roman"/>
          <w:lang w:val="en-US"/>
        </w:rPr>
        <w:t>connecting the geography of ancient China and its economy;</w:t>
      </w:r>
    </w:p>
    <w:p w14:paraId="4DB94D28" w14:textId="77777777" w:rsidR="00977430" w:rsidRPr="0027094F" w:rsidRDefault="5ACB37AD" w:rsidP="41517CE8">
      <w:pPr>
        <w:numPr>
          <w:ilvl w:val="0"/>
          <w:numId w:val="151"/>
        </w:numPr>
        <w:spacing w:line="240" w:lineRule="auto"/>
        <w:ind w:left="1440" w:right="-14"/>
        <w:rPr>
          <w:rFonts w:ascii="Times New Roman" w:eastAsia="Times New Roman" w:hAnsi="Times New Roman" w:cs="Times New Roman"/>
          <w:lang w:val="en-US"/>
        </w:rPr>
      </w:pPr>
      <w:r w:rsidRPr="41517CE8">
        <w:rPr>
          <w:rFonts w:ascii="Times New Roman" w:eastAsia="Times New Roman" w:hAnsi="Times New Roman" w:cs="Times New Roman"/>
          <w:lang w:val="en-US"/>
        </w:rPr>
        <w:t>identifying and explaining the government;</w:t>
      </w:r>
    </w:p>
    <w:p w14:paraId="58D1DF61" w14:textId="77777777" w:rsidR="00977430" w:rsidRPr="0027094F" w:rsidRDefault="005A2CA1" w:rsidP="0027094F">
      <w:pPr>
        <w:numPr>
          <w:ilvl w:val="0"/>
          <w:numId w:val="151"/>
        </w:numPr>
        <w:spacing w:line="240" w:lineRule="auto"/>
        <w:ind w:left="1440" w:right="-14"/>
        <w:rPr>
          <w:rFonts w:ascii="Times New Roman" w:eastAsia="Times New Roman" w:hAnsi="Times New Roman" w:cs="Times New Roman"/>
        </w:rPr>
      </w:pPr>
      <w:r w:rsidRPr="0027094F">
        <w:rPr>
          <w:rFonts w:ascii="Times New Roman" w:eastAsia="Times New Roman" w:hAnsi="Times New Roman" w:cs="Times New Roman"/>
        </w:rPr>
        <w:t>describing the arts and innovations; and</w:t>
      </w:r>
    </w:p>
    <w:p w14:paraId="06738301" w14:textId="77777777" w:rsidR="00977430" w:rsidRPr="0027094F" w:rsidRDefault="5ACB37AD" w:rsidP="41517CE8">
      <w:pPr>
        <w:numPr>
          <w:ilvl w:val="0"/>
          <w:numId w:val="151"/>
        </w:numPr>
        <w:spacing w:line="240" w:lineRule="auto"/>
        <w:ind w:left="1440" w:right="-14"/>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identifying and explaining the architecture and its influence in the world today. </w:t>
      </w:r>
    </w:p>
    <w:p w14:paraId="18756D05" w14:textId="77777777" w:rsidR="00977430" w:rsidRPr="0027094F" w:rsidRDefault="00977430" w:rsidP="0027094F">
      <w:pPr>
        <w:spacing w:line="240" w:lineRule="auto"/>
        <w:ind w:right="-20"/>
        <w:rPr>
          <w:rFonts w:ascii="Times New Roman" w:eastAsia="Times New Roman" w:hAnsi="Times New Roman" w:cs="Times New Roman"/>
        </w:rPr>
      </w:pPr>
    </w:p>
    <w:p w14:paraId="6BE4205F" w14:textId="091D6B73" w:rsidR="00977430" w:rsidRPr="0027094F" w:rsidRDefault="005A2CA1" w:rsidP="0027094F">
      <w:pPr>
        <w:pStyle w:val="Heading4"/>
        <w:spacing w:line="240" w:lineRule="auto"/>
        <w:ind w:left="1080" w:right="-20" w:hanging="1080"/>
        <w:rPr>
          <w:b w:val="0"/>
        </w:rPr>
      </w:pPr>
      <w:bookmarkStart w:id="124" w:name="_h06ydjht80rv" w:colFirst="0" w:colLast="0"/>
      <w:bookmarkEnd w:id="124"/>
      <w:r w:rsidRPr="0027094F">
        <w:rPr>
          <w:b w:val="0"/>
        </w:rPr>
        <w:t>3.6</w:t>
      </w:r>
      <w:r w:rsidRPr="0027094F">
        <w:rPr>
          <w:b w:val="0"/>
        </w:rPr>
        <w:tab/>
        <w:t>The student will apply history and social science skills to describe the geographic, political, economic,</w:t>
      </w:r>
      <w:r w:rsidR="004B45DE" w:rsidRPr="0027094F">
        <w:rPr>
          <w:b w:val="0"/>
        </w:rPr>
        <w:t xml:space="preserve"> and</w:t>
      </w:r>
      <w:r w:rsidRPr="0027094F">
        <w:rPr>
          <w:b w:val="0"/>
        </w:rPr>
        <w:t xml:space="preserve"> social structures and innovations of ancient Greece by</w:t>
      </w:r>
    </w:p>
    <w:p w14:paraId="29BAC843" w14:textId="77777777" w:rsidR="00977430" w:rsidRPr="0027094F" w:rsidRDefault="5ACB37AD" w:rsidP="41517CE8">
      <w:pPr>
        <w:numPr>
          <w:ilvl w:val="0"/>
          <w:numId w:val="95"/>
        </w:numPr>
        <w:spacing w:line="240" w:lineRule="auto"/>
        <w:ind w:left="1440" w:right="-20"/>
        <w:rPr>
          <w:rFonts w:ascii="Times New Roman" w:eastAsia="Times New Roman" w:hAnsi="Times New Roman" w:cs="Times New Roman"/>
          <w:lang w:val="en-US"/>
        </w:rPr>
      </w:pPr>
      <w:bookmarkStart w:id="125" w:name="_1fob9te"/>
      <w:bookmarkEnd w:id="125"/>
      <w:r w:rsidRPr="41517CE8">
        <w:rPr>
          <w:rFonts w:ascii="Times New Roman" w:eastAsia="Times New Roman" w:hAnsi="Times New Roman" w:cs="Times New Roman"/>
          <w:lang w:val="en-US"/>
        </w:rPr>
        <w:t>locating ancient Greece on a map of the world;</w:t>
      </w:r>
    </w:p>
    <w:p w14:paraId="7DA16D9B" w14:textId="77777777" w:rsidR="00977430" w:rsidRPr="0027094F" w:rsidRDefault="5ACB37AD" w:rsidP="41517CE8">
      <w:pPr>
        <w:numPr>
          <w:ilvl w:val="0"/>
          <w:numId w:val="95"/>
        </w:numPr>
        <w:spacing w:line="240" w:lineRule="auto"/>
        <w:ind w:left="1440" w:right="-20"/>
        <w:rPr>
          <w:rFonts w:ascii="Times New Roman" w:eastAsia="Times New Roman" w:hAnsi="Times New Roman" w:cs="Times New Roman"/>
          <w:lang w:val="en-US"/>
        </w:rPr>
      </w:pPr>
      <w:bookmarkStart w:id="126" w:name="_3znysh7"/>
      <w:bookmarkEnd w:id="126"/>
      <w:r w:rsidRPr="41517CE8">
        <w:rPr>
          <w:rFonts w:ascii="Times New Roman" w:eastAsia="Times New Roman" w:hAnsi="Times New Roman" w:cs="Times New Roman"/>
          <w:lang w:val="en-US"/>
        </w:rPr>
        <w:t>describing the unique geography of ancient Greece;</w:t>
      </w:r>
    </w:p>
    <w:p w14:paraId="34F6C726" w14:textId="77777777" w:rsidR="00977430" w:rsidRPr="0027094F" w:rsidRDefault="5ACB37AD" w:rsidP="41517CE8">
      <w:pPr>
        <w:numPr>
          <w:ilvl w:val="0"/>
          <w:numId w:val="95"/>
        </w:numPr>
        <w:spacing w:line="240" w:lineRule="auto"/>
        <w:ind w:left="1440" w:right="-20"/>
        <w:rPr>
          <w:rFonts w:ascii="Times New Roman" w:eastAsia="Times New Roman" w:hAnsi="Times New Roman" w:cs="Times New Roman"/>
          <w:lang w:val="en-US"/>
        </w:rPr>
      </w:pPr>
      <w:bookmarkStart w:id="127" w:name="_2et92p0"/>
      <w:bookmarkEnd w:id="127"/>
      <w:r w:rsidRPr="41517CE8">
        <w:rPr>
          <w:rFonts w:ascii="Times New Roman" w:eastAsia="Times New Roman" w:hAnsi="Times New Roman" w:cs="Times New Roman"/>
          <w:lang w:val="en-US"/>
        </w:rPr>
        <w:t xml:space="preserve">identifying and explaining direct democracy; </w:t>
      </w:r>
    </w:p>
    <w:p w14:paraId="7A42CFBF" w14:textId="77777777" w:rsidR="00977430" w:rsidRPr="0027094F" w:rsidRDefault="005A2CA1" w:rsidP="0027094F">
      <w:pPr>
        <w:numPr>
          <w:ilvl w:val="0"/>
          <w:numId w:val="95"/>
        </w:numPr>
        <w:spacing w:line="240" w:lineRule="auto"/>
        <w:ind w:left="1440" w:right="-20"/>
        <w:rPr>
          <w:rFonts w:ascii="Times New Roman" w:eastAsia="Times New Roman" w:hAnsi="Times New Roman" w:cs="Times New Roman"/>
        </w:rPr>
      </w:pPr>
      <w:bookmarkStart w:id="128" w:name="_tyjcwt" w:colFirst="0" w:colLast="0"/>
      <w:bookmarkEnd w:id="128"/>
      <w:r w:rsidRPr="0027094F">
        <w:rPr>
          <w:rFonts w:ascii="Times New Roman" w:eastAsia="Times New Roman" w:hAnsi="Times New Roman" w:cs="Times New Roman"/>
        </w:rPr>
        <w:t>describing the arts and innovations; and</w:t>
      </w:r>
    </w:p>
    <w:p w14:paraId="7028D582" w14:textId="77777777" w:rsidR="00977430" w:rsidRPr="0027094F" w:rsidRDefault="5ACB37AD" w:rsidP="41517CE8">
      <w:pPr>
        <w:numPr>
          <w:ilvl w:val="0"/>
          <w:numId w:val="95"/>
        </w:numPr>
        <w:spacing w:line="240" w:lineRule="auto"/>
        <w:ind w:left="1440" w:right="-20"/>
        <w:rPr>
          <w:rFonts w:ascii="Times New Roman" w:eastAsia="Times New Roman" w:hAnsi="Times New Roman" w:cs="Times New Roman"/>
          <w:lang w:val="en-US"/>
        </w:rPr>
      </w:pPr>
      <w:bookmarkStart w:id="129" w:name="_3dy6vkm"/>
      <w:bookmarkEnd w:id="129"/>
      <w:r w:rsidRPr="41517CE8">
        <w:rPr>
          <w:rFonts w:ascii="Times New Roman" w:eastAsia="Times New Roman" w:hAnsi="Times New Roman" w:cs="Times New Roman"/>
          <w:lang w:val="en-US"/>
        </w:rPr>
        <w:t xml:space="preserve">identifying and explaining the architecture and its influence in the world today. </w:t>
      </w:r>
    </w:p>
    <w:p w14:paraId="6993D7A2" w14:textId="77777777" w:rsidR="00977430" w:rsidRPr="0027094F" w:rsidRDefault="00977430" w:rsidP="0027094F">
      <w:pPr>
        <w:spacing w:line="240" w:lineRule="auto"/>
        <w:rPr>
          <w:rFonts w:ascii="Times New Roman" w:eastAsia="Times New Roman" w:hAnsi="Times New Roman" w:cs="Times New Roman"/>
        </w:rPr>
      </w:pPr>
    </w:p>
    <w:p w14:paraId="67C441FC" w14:textId="6DAF2E51" w:rsidR="00977430" w:rsidRPr="0027094F" w:rsidRDefault="005A2CA1" w:rsidP="0027094F">
      <w:pPr>
        <w:pStyle w:val="Heading4"/>
        <w:spacing w:line="240" w:lineRule="auto"/>
        <w:ind w:left="1080" w:right="-14" w:hanging="1080"/>
        <w:rPr>
          <w:b w:val="0"/>
        </w:rPr>
      </w:pPr>
      <w:bookmarkStart w:id="130" w:name="_lq6uyxow8cac" w:colFirst="0" w:colLast="0"/>
      <w:bookmarkEnd w:id="130"/>
      <w:r w:rsidRPr="0027094F">
        <w:rPr>
          <w:b w:val="0"/>
        </w:rPr>
        <w:t>3.7</w:t>
      </w:r>
      <w:r w:rsidRPr="0027094F">
        <w:rPr>
          <w:b w:val="0"/>
        </w:rPr>
        <w:tab/>
        <w:t xml:space="preserve">The student will apply history and social science skills to describe the geographic, political, economic, </w:t>
      </w:r>
      <w:r w:rsidR="004B45DE" w:rsidRPr="0027094F">
        <w:rPr>
          <w:b w:val="0"/>
        </w:rPr>
        <w:t xml:space="preserve">and </w:t>
      </w:r>
      <w:r w:rsidRPr="0027094F">
        <w:rPr>
          <w:b w:val="0"/>
        </w:rPr>
        <w:t>social structures and innovations of ancient Rome by</w:t>
      </w:r>
    </w:p>
    <w:p w14:paraId="6F243C1B" w14:textId="77777777" w:rsidR="00977430" w:rsidRPr="0027094F" w:rsidRDefault="5ACB37AD" w:rsidP="41517CE8">
      <w:pPr>
        <w:numPr>
          <w:ilvl w:val="0"/>
          <w:numId w:val="110"/>
        </w:numPr>
        <w:spacing w:line="240" w:lineRule="auto"/>
        <w:ind w:left="1440" w:right="-14"/>
        <w:rPr>
          <w:rFonts w:ascii="Times New Roman" w:eastAsia="Times New Roman" w:hAnsi="Times New Roman" w:cs="Times New Roman"/>
          <w:lang w:val="en-US"/>
        </w:rPr>
      </w:pPr>
      <w:r w:rsidRPr="41517CE8">
        <w:rPr>
          <w:rFonts w:ascii="Times New Roman" w:eastAsia="Times New Roman" w:hAnsi="Times New Roman" w:cs="Times New Roman"/>
          <w:lang w:val="en-US"/>
        </w:rPr>
        <w:t>locating ancient Rome on a map of the world;</w:t>
      </w:r>
    </w:p>
    <w:p w14:paraId="5C22D6A9" w14:textId="77777777" w:rsidR="00977430" w:rsidRPr="0027094F" w:rsidRDefault="5ACB37AD" w:rsidP="41517CE8">
      <w:pPr>
        <w:numPr>
          <w:ilvl w:val="0"/>
          <w:numId w:val="110"/>
        </w:numPr>
        <w:spacing w:line="240" w:lineRule="auto"/>
        <w:ind w:left="1440" w:right="-20"/>
        <w:rPr>
          <w:rFonts w:ascii="Times New Roman" w:eastAsia="Times New Roman" w:hAnsi="Times New Roman" w:cs="Times New Roman"/>
          <w:lang w:val="en-US"/>
        </w:rPr>
      </w:pPr>
      <w:r w:rsidRPr="41517CE8">
        <w:rPr>
          <w:rFonts w:ascii="Times New Roman" w:eastAsia="Times New Roman" w:hAnsi="Times New Roman" w:cs="Times New Roman"/>
          <w:lang w:val="en-US"/>
        </w:rPr>
        <w:t>connecting the geography of ancient Rome and its economy;</w:t>
      </w:r>
    </w:p>
    <w:p w14:paraId="3F91FF2A" w14:textId="77777777" w:rsidR="00977430" w:rsidRPr="0027094F" w:rsidRDefault="5ACB37AD" w:rsidP="41517CE8">
      <w:pPr>
        <w:numPr>
          <w:ilvl w:val="0"/>
          <w:numId w:val="110"/>
        </w:numPr>
        <w:spacing w:line="240" w:lineRule="auto"/>
        <w:ind w:left="1440" w:right="-14"/>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identifying and explaining representative democracy; </w:t>
      </w:r>
    </w:p>
    <w:p w14:paraId="5EF6CC11" w14:textId="77777777" w:rsidR="00977430" w:rsidRPr="0027094F" w:rsidRDefault="005A2CA1" w:rsidP="0027094F">
      <w:pPr>
        <w:numPr>
          <w:ilvl w:val="0"/>
          <w:numId w:val="110"/>
        </w:numPr>
        <w:spacing w:line="240" w:lineRule="auto"/>
        <w:ind w:left="1440" w:right="-14"/>
        <w:rPr>
          <w:rFonts w:ascii="Times New Roman" w:eastAsia="Times New Roman" w:hAnsi="Times New Roman" w:cs="Times New Roman"/>
        </w:rPr>
      </w:pPr>
      <w:r w:rsidRPr="0027094F">
        <w:rPr>
          <w:rFonts w:ascii="Times New Roman" w:eastAsia="Times New Roman" w:hAnsi="Times New Roman" w:cs="Times New Roman"/>
        </w:rPr>
        <w:t>describing the arts and innovations; and</w:t>
      </w:r>
    </w:p>
    <w:p w14:paraId="3CFF91E6" w14:textId="77777777" w:rsidR="00977430" w:rsidRPr="0027094F" w:rsidRDefault="5ACB37AD" w:rsidP="41517CE8">
      <w:pPr>
        <w:numPr>
          <w:ilvl w:val="0"/>
          <w:numId w:val="110"/>
        </w:numPr>
        <w:spacing w:line="240" w:lineRule="auto"/>
        <w:ind w:left="1440" w:right="-14"/>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identifying and explaining the architecture and its influence in the world today. </w:t>
      </w:r>
    </w:p>
    <w:p w14:paraId="338D09B5" w14:textId="77777777" w:rsidR="00977430" w:rsidRPr="0027094F" w:rsidRDefault="00977430" w:rsidP="0027094F">
      <w:pPr>
        <w:spacing w:line="240" w:lineRule="auto"/>
        <w:rPr>
          <w:rFonts w:ascii="Times New Roman" w:eastAsia="Times New Roman" w:hAnsi="Times New Roman" w:cs="Times New Roman"/>
        </w:rPr>
      </w:pPr>
    </w:p>
    <w:p w14:paraId="44BA46D6" w14:textId="7A07A0E6" w:rsidR="00977430" w:rsidRPr="0027094F" w:rsidRDefault="405A4646" w:rsidP="0027094F">
      <w:pPr>
        <w:pStyle w:val="Heading4"/>
        <w:spacing w:line="240" w:lineRule="auto"/>
        <w:ind w:left="1080" w:right="-14" w:hanging="1080"/>
        <w:rPr>
          <w:b w:val="0"/>
        </w:rPr>
      </w:pPr>
      <w:bookmarkStart w:id="131" w:name="_33zoc855agow"/>
      <w:bookmarkEnd w:id="131"/>
      <w:r>
        <w:rPr>
          <w:b w:val="0"/>
        </w:rPr>
        <w:t>3.8</w:t>
      </w:r>
      <w:r>
        <w:tab/>
      </w:r>
      <w:r>
        <w:rPr>
          <w:b w:val="0"/>
        </w:rPr>
        <w:t xml:space="preserve">The student will apply history and social science skills to describe the geographic, political, economic, </w:t>
      </w:r>
      <w:r w:rsidR="27EFAFC2">
        <w:rPr>
          <w:b w:val="0"/>
        </w:rPr>
        <w:t xml:space="preserve">and </w:t>
      </w:r>
      <w:r>
        <w:rPr>
          <w:b w:val="0"/>
        </w:rPr>
        <w:t xml:space="preserve">social structures and innovations of </w:t>
      </w:r>
      <w:r w:rsidR="0ED7E964">
        <w:rPr>
          <w:b w:val="0"/>
        </w:rPr>
        <w:t xml:space="preserve">the </w:t>
      </w:r>
      <w:r>
        <w:rPr>
          <w:b w:val="0"/>
        </w:rPr>
        <w:t>ancient empire of Mali by</w:t>
      </w:r>
    </w:p>
    <w:p w14:paraId="393C50AA" w14:textId="46EE35C9" w:rsidR="00977430" w:rsidRPr="0027094F" w:rsidRDefault="6AF8B7B9" w:rsidP="41517CE8">
      <w:pPr>
        <w:numPr>
          <w:ilvl w:val="0"/>
          <w:numId w:val="102"/>
        </w:numPr>
        <w:spacing w:line="240" w:lineRule="auto"/>
        <w:ind w:left="1440" w:right="-14"/>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locating </w:t>
      </w:r>
      <w:r w:rsidR="5A6BC773" w:rsidRPr="4A674C82">
        <w:rPr>
          <w:rFonts w:ascii="Times New Roman" w:eastAsia="Times New Roman" w:hAnsi="Times New Roman" w:cs="Times New Roman"/>
          <w:lang w:val="en-US"/>
        </w:rPr>
        <w:t xml:space="preserve">the </w:t>
      </w:r>
      <w:r w:rsidRPr="4A674C82">
        <w:rPr>
          <w:rFonts w:ascii="Times New Roman" w:eastAsia="Times New Roman" w:hAnsi="Times New Roman" w:cs="Times New Roman"/>
          <w:lang w:val="en-US"/>
        </w:rPr>
        <w:t>ancient empire of Mali on a map of the world;</w:t>
      </w:r>
    </w:p>
    <w:p w14:paraId="59EF6A30" w14:textId="7B84F4B4" w:rsidR="00977430" w:rsidRPr="0027094F" w:rsidRDefault="6AF8B7B9" w:rsidP="41517CE8">
      <w:pPr>
        <w:numPr>
          <w:ilvl w:val="0"/>
          <w:numId w:val="102"/>
        </w:numPr>
        <w:spacing w:line="240" w:lineRule="auto"/>
        <w:ind w:left="1440" w:right="-14"/>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connecting the geography of </w:t>
      </w:r>
      <w:r w:rsidR="5A6BC773" w:rsidRPr="4A674C82">
        <w:rPr>
          <w:rFonts w:ascii="Times New Roman" w:eastAsia="Times New Roman" w:hAnsi="Times New Roman" w:cs="Times New Roman"/>
          <w:lang w:val="en-US"/>
        </w:rPr>
        <w:t xml:space="preserve">the </w:t>
      </w:r>
      <w:r w:rsidRPr="4A674C82">
        <w:rPr>
          <w:rFonts w:ascii="Times New Roman" w:eastAsia="Times New Roman" w:hAnsi="Times New Roman" w:cs="Times New Roman"/>
          <w:lang w:val="en-US"/>
        </w:rPr>
        <w:t>ancient empire of Mali and its economy;</w:t>
      </w:r>
    </w:p>
    <w:p w14:paraId="50C9AADF" w14:textId="77777777" w:rsidR="00977430" w:rsidRPr="0027094F" w:rsidRDefault="5ACB37AD" w:rsidP="41517CE8">
      <w:pPr>
        <w:numPr>
          <w:ilvl w:val="0"/>
          <w:numId w:val="102"/>
        </w:numPr>
        <w:spacing w:line="240" w:lineRule="auto"/>
        <w:ind w:left="1440" w:right="-14"/>
        <w:rPr>
          <w:rFonts w:ascii="Times New Roman" w:eastAsia="Times New Roman" w:hAnsi="Times New Roman" w:cs="Times New Roman"/>
          <w:lang w:val="en-US"/>
        </w:rPr>
      </w:pPr>
      <w:r w:rsidRPr="41517CE8">
        <w:rPr>
          <w:rFonts w:ascii="Times New Roman" w:eastAsia="Times New Roman" w:hAnsi="Times New Roman" w:cs="Times New Roman"/>
          <w:lang w:val="en-US"/>
        </w:rPr>
        <w:t>identifying and explaining the government;</w:t>
      </w:r>
    </w:p>
    <w:p w14:paraId="63AD1B61" w14:textId="77777777" w:rsidR="00977430" w:rsidRPr="0027094F" w:rsidRDefault="005A2CA1" w:rsidP="0027094F">
      <w:pPr>
        <w:numPr>
          <w:ilvl w:val="0"/>
          <w:numId w:val="102"/>
        </w:numPr>
        <w:spacing w:line="240" w:lineRule="auto"/>
        <w:ind w:left="1440" w:right="-14"/>
        <w:rPr>
          <w:rFonts w:ascii="Times New Roman" w:eastAsia="Times New Roman" w:hAnsi="Times New Roman" w:cs="Times New Roman"/>
        </w:rPr>
      </w:pPr>
      <w:r w:rsidRPr="0027094F">
        <w:rPr>
          <w:rFonts w:ascii="Times New Roman" w:eastAsia="Times New Roman" w:hAnsi="Times New Roman" w:cs="Times New Roman"/>
        </w:rPr>
        <w:t>describing the arts and innovations; and</w:t>
      </w:r>
    </w:p>
    <w:p w14:paraId="03004770" w14:textId="2037E693" w:rsidR="00977430" w:rsidRPr="0027094F" w:rsidRDefault="64F2B888" w:rsidP="41517CE8">
      <w:pPr>
        <w:numPr>
          <w:ilvl w:val="0"/>
          <w:numId w:val="102"/>
        </w:numPr>
        <w:spacing w:line="240" w:lineRule="auto"/>
        <w:ind w:left="1440" w:right="-14"/>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identifying and explaining the architecture and its influence in the world. </w:t>
      </w:r>
    </w:p>
    <w:p w14:paraId="3CC13615" w14:textId="77777777" w:rsidR="00977430" w:rsidRPr="0027094F" w:rsidRDefault="00977430" w:rsidP="0027094F">
      <w:pPr>
        <w:spacing w:line="240" w:lineRule="auto"/>
        <w:rPr>
          <w:rFonts w:ascii="Times New Roman" w:eastAsia="Times New Roman" w:hAnsi="Times New Roman" w:cs="Times New Roman"/>
        </w:rPr>
      </w:pPr>
    </w:p>
    <w:p w14:paraId="5B44856B" w14:textId="77777777" w:rsidR="00977430" w:rsidRPr="0027094F" w:rsidRDefault="005A2CA1" w:rsidP="0027094F">
      <w:pPr>
        <w:pStyle w:val="Heading4"/>
        <w:spacing w:line="240" w:lineRule="auto"/>
        <w:ind w:left="1080" w:right="-20" w:hanging="1080"/>
        <w:rPr>
          <w:b w:val="0"/>
        </w:rPr>
      </w:pPr>
      <w:bookmarkStart w:id="132" w:name="_iorsoqgkadhg" w:colFirst="0" w:colLast="0"/>
      <w:bookmarkEnd w:id="132"/>
      <w:r w:rsidRPr="0027094F">
        <w:rPr>
          <w:b w:val="0"/>
        </w:rPr>
        <w:lastRenderedPageBreak/>
        <w:t>3.9</w:t>
      </w:r>
      <w:r w:rsidRPr="0027094F">
        <w:rPr>
          <w:b w:val="0"/>
        </w:rPr>
        <w:tab/>
        <w:t>The student will apply history and social science skills to explain the basic structure of the United States government by</w:t>
      </w:r>
    </w:p>
    <w:p w14:paraId="6EBF36C8" w14:textId="6F5A38E0" w:rsidR="00977430" w:rsidRPr="0027094F" w:rsidRDefault="2841C609" w:rsidP="205F14E9">
      <w:pPr>
        <w:numPr>
          <w:ilvl w:val="0"/>
          <w:numId w:val="98"/>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explaining the purpose of governments</w:t>
      </w:r>
      <w:r w:rsidR="2F3DCE5D" w:rsidRPr="4A674C82">
        <w:rPr>
          <w:rFonts w:ascii="Times New Roman" w:eastAsia="Times New Roman" w:hAnsi="Times New Roman" w:cs="Times New Roman"/>
          <w:lang w:val="en-US"/>
        </w:rPr>
        <w:t xml:space="preserve"> and understanding that </w:t>
      </w:r>
      <w:r w:rsidR="27EFAFC2" w:rsidRPr="4A674C82">
        <w:rPr>
          <w:rFonts w:ascii="Times New Roman" w:eastAsia="Times New Roman" w:hAnsi="Times New Roman" w:cs="Times New Roman"/>
          <w:lang w:val="en-US"/>
        </w:rPr>
        <w:t xml:space="preserve">other </w:t>
      </w:r>
      <w:r w:rsidR="2F3DCE5D" w:rsidRPr="4A674C82">
        <w:rPr>
          <w:rFonts w:ascii="Times New Roman" w:eastAsia="Times New Roman" w:hAnsi="Times New Roman" w:cs="Times New Roman"/>
          <w:lang w:val="en-US"/>
        </w:rPr>
        <w:t xml:space="preserve">countries have </w:t>
      </w:r>
      <w:r w:rsidR="3757DC19" w:rsidRPr="4A674C82">
        <w:rPr>
          <w:rFonts w:ascii="Times New Roman" w:eastAsia="Times New Roman" w:hAnsi="Times New Roman" w:cs="Times New Roman"/>
          <w:lang w:val="en-US"/>
        </w:rPr>
        <w:t>government</w:t>
      </w:r>
      <w:r w:rsidR="27EFAFC2" w:rsidRPr="4A674C82">
        <w:rPr>
          <w:rFonts w:ascii="Times New Roman" w:eastAsia="Times New Roman" w:hAnsi="Times New Roman" w:cs="Times New Roman"/>
          <w:lang w:val="en-US"/>
        </w:rPr>
        <w:t>s</w:t>
      </w:r>
      <w:r w:rsidR="3757DC19" w:rsidRPr="4A674C82">
        <w:rPr>
          <w:rFonts w:ascii="Times New Roman" w:eastAsia="Times New Roman" w:hAnsi="Times New Roman" w:cs="Times New Roman"/>
          <w:lang w:val="en-US"/>
        </w:rPr>
        <w:t xml:space="preserve"> </w:t>
      </w:r>
      <w:proofErr w:type="gramStart"/>
      <w:r w:rsidR="3757DC19" w:rsidRPr="4A674C82">
        <w:rPr>
          <w:rFonts w:ascii="Times New Roman" w:eastAsia="Times New Roman" w:hAnsi="Times New Roman" w:cs="Times New Roman"/>
          <w:lang w:val="en-US"/>
        </w:rPr>
        <w:t xml:space="preserve">similar </w:t>
      </w:r>
      <w:r w:rsidR="77947EEC" w:rsidRPr="4A674C82">
        <w:rPr>
          <w:rFonts w:ascii="Times New Roman" w:eastAsia="Times New Roman" w:hAnsi="Times New Roman" w:cs="Times New Roman"/>
          <w:lang w:val="en-US"/>
        </w:rPr>
        <w:t>to</w:t>
      </w:r>
      <w:proofErr w:type="gramEnd"/>
      <w:r w:rsidR="77947EEC" w:rsidRPr="4A674C82">
        <w:rPr>
          <w:rFonts w:ascii="Times New Roman" w:eastAsia="Times New Roman" w:hAnsi="Times New Roman" w:cs="Times New Roman"/>
          <w:lang w:val="en-US"/>
        </w:rPr>
        <w:t xml:space="preserve"> </w:t>
      </w:r>
      <w:r w:rsidR="3757DC19" w:rsidRPr="4A674C82">
        <w:rPr>
          <w:rFonts w:ascii="Times New Roman" w:eastAsia="Times New Roman" w:hAnsi="Times New Roman" w:cs="Times New Roman"/>
          <w:lang w:val="en-US"/>
        </w:rPr>
        <w:t xml:space="preserve">and different from </w:t>
      </w:r>
      <w:r w:rsidR="0ED7E964" w:rsidRPr="4A674C82">
        <w:rPr>
          <w:rFonts w:ascii="Times New Roman" w:eastAsia="Times New Roman" w:hAnsi="Times New Roman" w:cs="Times New Roman"/>
          <w:lang w:val="en-US"/>
        </w:rPr>
        <w:t>that</w:t>
      </w:r>
      <w:r w:rsidR="03F33BD0" w:rsidRPr="4A674C82">
        <w:rPr>
          <w:rFonts w:ascii="Times New Roman" w:eastAsia="Times New Roman" w:hAnsi="Times New Roman" w:cs="Times New Roman"/>
          <w:lang w:val="en-US"/>
        </w:rPr>
        <w:t xml:space="preserve"> </w:t>
      </w:r>
      <w:r w:rsidR="0ED7E964" w:rsidRPr="4A674C82">
        <w:rPr>
          <w:rFonts w:ascii="Times New Roman" w:eastAsia="Times New Roman" w:hAnsi="Times New Roman" w:cs="Times New Roman"/>
          <w:lang w:val="en-US"/>
        </w:rPr>
        <w:t xml:space="preserve">of </w:t>
      </w:r>
      <w:r w:rsidR="3757DC19" w:rsidRPr="4A674C82">
        <w:rPr>
          <w:rFonts w:ascii="Times New Roman" w:eastAsia="Times New Roman" w:hAnsi="Times New Roman" w:cs="Times New Roman"/>
          <w:lang w:val="en-US"/>
        </w:rPr>
        <w:t>the United States</w:t>
      </w:r>
      <w:r w:rsidRPr="4A674C82">
        <w:rPr>
          <w:rFonts w:ascii="Times New Roman" w:eastAsia="Times New Roman" w:hAnsi="Times New Roman" w:cs="Times New Roman"/>
          <w:lang w:val="en-US"/>
        </w:rPr>
        <w:t>;</w:t>
      </w:r>
    </w:p>
    <w:p w14:paraId="38A5797D" w14:textId="77777777" w:rsidR="00977430" w:rsidRPr="0027094F" w:rsidRDefault="005A2CA1" w:rsidP="205F14E9">
      <w:pPr>
        <w:numPr>
          <w:ilvl w:val="0"/>
          <w:numId w:val="98"/>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how the Constitution supports the structure of the United States government;</w:t>
      </w:r>
    </w:p>
    <w:p w14:paraId="3F327A5D" w14:textId="77777777" w:rsidR="00977430" w:rsidRPr="0027094F" w:rsidRDefault="005A2CA1" w:rsidP="205F14E9">
      <w:pPr>
        <w:numPr>
          <w:ilvl w:val="0"/>
          <w:numId w:val="9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and describing the three branches of government;</w:t>
      </w:r>
    </w:p>
    <w:p w14:paraId="0E8D2658" w14:textId="2128B81A" w:rsidR="00977430" w:rsidRPr="0027094F" w:rsidRDefault="405A4646" w:rsidP="0027094F">
      <w:pPr>
        <w:numPr>
          <w:ilvl w:val="0"/>
          <w:numId w:val="98"/>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explaining what governments do at the national, state, and local level</w:t>
      </w:r>
      <w:r w:rsidR="0ED7E964" w:rsidRPr="4A674C82">
        <w:rPr>
          <w:rFonts w:ascii="Times New Roman" w:eastAsia="Times New Roman" w:hAnsi="Times New Roman" w:cs="Times New Roman"/>
        </w:rPr>
        <w:t>s</w:t>
      </w:r>
      <w:r w:rsidRPr="4A674C82">
        <w:rPr>
          <w:rFonts w:ascii="Times New Roman" w:eastAsia="Times New Roman" w:hAnsi="Times New Roman" w:cs="Times New Roman"/>
        </w:rPr>
        <w:t>; and</w:t>
      </w:r>
    </w:p>
    <w:p w14:paraId="5804A84D" w14:textId="35B35679" w:rsidR="00977430" w:rsidRPr="0027094F" w:rsidRDefault="005A2CA1" w:rsidP="0027094F">
      <w:pPr>
        <w:numPr>
          <w:ilvl w:val="0"/>
          <w:numId w:val="9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how local, state</w:t>
      </w:r>
      <w:r w:rsidR="004B45DE" w:rsidRPr="0027094F">
        <w:rPr>
          <w:rFonts w:ascii="Times New Roman" w:eastAsia="Times New Roman" w:hAnsi="Times New Roman" w:cs="Times New Roman"/>
        </w:rPr>
        <w:t>,</w:t>
      </w:r>
      <w:r w:rsidRPr="0027094F">
        <w:rPr>
          <w:rFonts w:ascii="Times New Roman" w:eastAsia="Times New Roman" w:hAnsi="Times New Roman" w:cs="Times New Roman"/>
        </w:rPr>
        <w:t xml:space="preserve"> and national governments are organized.</w:t>
      </w:r>
    </w:p>
    <w:p w14:paraId="45B983DD" w14:textId="77777777" w:rsidR="00977430" w:rsidRPr="0027094F" w:rsidRDefault="00977430" w:rsidP="0027094F">
      <w:pPr>
        <w:widowControl w:val="0"/>
        <w:spacing w:line="240" w:lineRule="auto"/>
        <w:rPr>
          <w:rFonts w:ascii="Times New Roman" w:eastAsia="Times New Roman" w:hAnsi="Times New Roman" w:cs="Times New Roman"/>
          <w:highlight w:val="yellow"/>
        </w:rPr>
      </w:pPr>
    </w:p>
    <w:p w14:paraId="790492B8" w14:textId="77777777" w:rsidR="00977430" w:rsidRPr="006E00DC" w:rsidRDefault="0FB54ECA" w:rsidP="006E00DC">
      <w:pPr>
        <w:pStyle w:val="Heading3"/>
      </w:pPr>
      <w:bookmarkStart w:id="133" w:name="_r3modafb30hf"/>
      <w:bookmarkEnd w:id="133"/>
      <w:r w:rsidRPr="006E00DC">
        <w:t>Economics</w:t>
      </w:r>
    </w:p>
    <w:p w14:paraId="3F7D8A17" w14:textId="65724CB0" w:rsidR="00977430" w:rsidRPr="0027094F" w:rsidRDefault="20699BAB" w:rsidP="0027094F">
      <w:pPr>
        <w:pStyle w:val="Heading4"/>
        <w:spacing w:line="240" w:lineRule="auto"/>
        <w:ind w:left="1080" w:right="-14" w:hanging="1080"/>
        <w:rPr>
          <w:b w:val="0"/>
        </w:rPr>
      </w:pPr>
      <w:bookmarkStart w:id="134" w:name="_auvbgbb1typ"/>
      <w:bookmarkEnd w:id="134"/>
      <w:r>
        <w:rPr>
          <w:b w:val="0"/>
        </w:rPr>
        <w:t>3.10</w:t>
      </w:r>
      <w:r>
        <w:tab/>
      </w:r>
      <w:r>
        <w:rPr>
          <w:b w:val="0"/>
        </w:rPr>
        <w:t xml:space="preserve">The student will apply history and social science skills to explain basic economic principles </w:t>
      </w:r>
      <w:r w:rsidR="27EFAFC2">
        <w:rPr>
          <w:b w:val="0"/>
        </w:rPr>
        <w:t xml:space="preserve">by </w:t>
      </w:r>
    </w:p>
    <w:p w14:paraId="7D053E78" w14:textId="647522F9" w:rsidR="00710C58" w:rsidRPr="0027094F" w:rsidRDefault="334A7572" w:rsidP="205F14E9">
      <w:pPr>
        <w:pStyle w:val="ListParagraph"/>
        <w:numPr>
          <w:ilvl w:val="0"/>
          <w:numId w:val="1"/>
        </w:numPr>
        <w:spacing w:line="240" w:lineRule="auto"/>
        <w:ind w:right="-14"/>
        <w:rPr>
          <w:rFonts w:ascii="Times New Roman" w:eastAsia="Times New Roman" w:hAnsi="Times New Roman" w:cs="Times New Roman"/>
          <w:lang w:val="en-US"/>
        </w:rPr>
      </w:pPr>
      <w:r w:rsidRPr="2780A35B">
        <w:rPr>
          <w:rFonts w:ascii="Times New Roman" w:eastAsia="Times New Roman" w:hAnsi="Times New Roman" w:cs="Times New Roman"/>
          <w:lang w:val="en-US"/>
        </w:rPr>
        <w:t xml:space="preserve">defining </w:t>
      </w:r>
      <w:r w:rsidR="581A5AD5" w:rsidRPr="2780A35B">
        <w:rPr>
          <w:rFonts w:ascii="Times New Roman" w:eastAsia="Times New Roman" w:hAnsi="Times New Roman" w:cs="Times New Roman"/>
          <w:lang w:val="en-US"/>
        </w:rPr>
        <w:t xml:space="preserve">production, distribution, and consumption of goods and services; </w:t>
      </w:r>
    </w:p>
    <w:p w14:paraId="3BFDCD54" w14:textId="369EECC8" w:rsidR="00710C58" w:rsidRPr="0027094F" w:rsidRDefault="35FE8F6D" w:rsidP="205F14E9">
      <w:pPr>
        <w:pStyle w:val="ListParagraph"/>
        <w:numPr>
          <w:ilvl w:val="0"/>
          <w:numId w:val="1"/>
        </w:numPr>
        <w:spacing w:line="240" w:lineRule="auto"/>
        <w:ind w:right="-14"/>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understanding different cultures and the natural, human, and capital resources they use in the production of goods and services; </w:t>
      </w:r>
    </w:p>
    <w:p w14:paraId="747C57FF" w14:textId="6E8AB6C5" w:rsidR="00710C58" w:rsidRPr="0027094F" w:rsidRDefault="4A746082" w:rsidP="0027094F">
      <w:pPr>
        <w:pStyle w:val="ListParagraph"/>
        <w:numPr>
          <w:ilvl w:val="0"/>
          <w:numId w:val="1"/>
        </w:numPr>
        <w:spacing w:line="240" w:lineRule="auto"/>
        <w:ind w:right="-14"/>
        <w:rPr>
          <w:rFonts w:ascii="Times New Roman" w:eastAsia="Times New Roman" w:hAnsi="Times New Roman" w:cs="Times New Roman"/>
        </w:rPr>
      </w:pPr>
      <w:r w:rsidRPr="4A674C82">
        <w:rPr>
          <w:rFonts w:ascii="Times New Roman" w:eastAsia="Times New Roman" w:hAnsi="Times New Roman" w:cs="Times New Roman"/>
        </w:rPr>
        <w:t>recognizing that because people and regions cannot produce everything they want, they specialize in what they do best and trade for the rest; and</w:t>
      </w:r>
    </w:p>
    <w:p w14:paraId="18F0E59F" w14:textId="7817C2E3" w:rsidR="00710C58" w:rsidRPr="0027094F" w:rsidRDefault="4172890E" w:rsidP="205F14E9">
      <w:pPr>
        <w:pStyle w:val="ListParagraph"/>
        <w:numPr>
          <w:ilvl w:val="0"/>
          <w:numId w:val="1"/>
        </w:numPr>
        <w:spacing w:line="240" w:lineRule="auto"/>
        <w:ind w:right="-14"/>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examples of making an economic choice and explaining the idea of opportunity cost.</w:t>
      </w:r>
    </w:p>
    <w:p w14:paraId="58C9D0B3" w14:textId="4EC8F3D0" w:rsidR="00977430" w:rsidRPr="0027094F" w:rsidDel="00710C58" w:rsidRDefault="00977430" w:rsidP="0027094F">
      <w:pPr>
        <w:spacing w:line="240" w:lineRule="auto"/>
        <w:ind w:right="-14"/>
        <w:rPr>
          <w:rFonts w:ascii="Times New Roman" w:hAnsi="Times New Roman" w:cs="Times New Roman"/>
        </w:rPr>
      </w:pPr>
    </w:p>
    <w:p w14:paraId="585D3A63" w14:textId="77777777" w:rsidR="00665A77" w:rsidRPr="0027094F" w:rsidRDefault="00665A77" w:rsidP="0027094F">
      <w:pPr>
        <w:rPr>
          <w:rFonts w:ascii="Times New Roman" w:eastAsia="Times New Roman" w:hAnsi="Times New Roman" w:cs="Times New Roman"/>
          <w:b/>
          <w:sz w:val="36"/>
          <w:szCs w:val="36"/>
        </w:rPr>
      </w:pPr>
      <w:bookmarkStart w:id="135" w:name="_ges7pxx780xc" w:colFirst="0" w:colLast="0"/>
      <w:bookmarkEnd w:id="135"/>
      <w:r w:rsidRPr="0027094F">
        <w:rPr>
          <w:rFonts w:ascii="Times New Roman" w:hAnsi="Times New Roman" w:cs="Times New Roman"/>
        </w:rPr>
        <w:br w:type="page"/>
      </w:r>
    </w:p>
    <w:p w14:paraId="51583D51" w14:textId="14189545" w:rsidR="00977430" w:rsidRPr="006E00DC" w:rsidRDefault="405A4646" w:rsidP="006E00DC">
      <w:pPr>
        <w:pStyle w:val="Heading2"/>
      </w:pPr>
      <w:bookmarkStart w:id="136" w:name="_Toc177033432"/>
      <w:r>
        <w:lastRenderedPageBreak/>
        <w:t xml:space="preserve">Grade </w:t>
      </w:r>
      <w:r w:rsidR="508D4834">
        <w:t>4</w:t>
      </w:r>
      <w:r>
        <w:t>: Virginia Studies</w:t>
      </w:r>
      <w:bookmarkEnd w:id="136"/>
    </w:p>
    <w:p w14:paraId="4135218B" w14:textId="1C892E50" w:rsidR="00977430" w:rsidRPr="0027094F" w:rsidRDefault="005A2CA1" w:rsidP="205F14E9">
      <w:pPr>
        <w:spacing w:line="240" w:lineRule="auto"/>
        <w:rPr>
          <w:rFonts w:ascii="Times New Roman" w:eastAsia="Times New Roman" w:hAnsi="Times New Roman" w:cs="Times New Roman"/>
          <w:lang w:val="en-US"/>
        </w:rPr>
      </w:pPr>
      <w:r w:rsidRPr="432E5572">
        <w:rPr>
          <w:rFonts w:ascii="Times New Roman" w:eastAsia="Times New Roman" w:hAnsi="Times New Roman" w:cs="Times New Roman"/>
          <w:lang w:val="en-US"/>
        </w:rPr>
        <w:t>The standards for Virginia Studies allow students to develop a greater understanding of Virginia’s rich history</w:t>
      </w:r>
      <w:r w:rsidR="2FF1BB94" w:rsidRPr="432E5572">
        <w:rPr>
          <w:rFonts w:ascii="Times New Roman" w:eastAsia="Times New Roman" w:hAnsi="Times New Roman" w:cs="Times New Roman"/>
          <w:lang w:val="en-US"/>
        </w:rPr>
        <w:t xml:space="preserve">, </w:t>
      </w:r>
      <w:r w:rsidRPr="432E5572">
        <w:rPr>
          <w:rFonts w:ascii="Times New Roman" w:eastAsia="Times New Roman" w:hAnsi="Times New Roman" w:cs="Times New Roman"/>
          <w:lang w:val="en-US"/>
        </w:rPr>
        <w:t xml:space="preserve">from the contributions and cultures of its Indigenous </w:t>
      </w:r>
      <w:r w:rsidR="1561DA87" w:rsidRPr="432E5572">
        <w:rPr>
          <w:rFonts w:ascii="Times New Roman" w:eastAsia="Times New Roman" w:hAnsi="Times New Roman" w:cs="Times New Roman"/>
          <w:lang w:val="en-US"/>
        </w:rPr>
        <w:t>P</w:t>
      </w:r>
      <w:r w:rsidRPr="432E5572">
        <w:rPr>
          <w:rFonts w:ascii="Times New Roman" w:eastAsia="Times New Roman" w:hAnsi="Times New Roman" w:cs="Times New Roman"/>
          <w:lang w:val="en-US"/>
        </w:rPr>
        <w:t>eople and the founding of Jamestown to the present. Geographic, economic, and civic concepts are presented within this historical context. Students will use geographic tools to examine the influence of physical and cultural geography on Virginia history. Students will develop the skills needed to analyze, interpret, and demonstrate knowledge of important events and ideas in our history and will understand the contributions made by people of diverse cultural and ethnic backgrounds. Ideas that form the foundation for political institutions in Virginia and the United States will be included as part of the story of Virginia.</w:t>
      </w:r>
    </w:p>
    <w:p w14:paraId="2E54B886" w14:textId="77777777" w:rsidR="00977430" w:rsidRPr="0027094F" w:rsidRDefault="00977430" w:rsidP="0027094F">
      <w:pPr>
        <w:spacing w:line="240" w:lineRule="auto"/>
        <w:rPr>
          <w:rFonts w:ascii="Times New Roman" w:eastAsia="Times New Roman" w:hAnsi="Times New Roman" w:cs="Times New Roman"/>
        </w:rPr>
      </w:pPr>
    </w:p>
    <w:p w14:paraId="0337BD28" w14:textId="77777777" w:rsidR="00977430" w:rsidRPr="006E00DC" w:rsidRDefault="005A2CA1" w:rsidP="006E00DC">
      <w:pPr>
        <w:pStyle w:val="Heading3"/>
      </w:pPr>
      <w:bookmarkStart w:id="137" w:name="_iiwlyegobpj7" w:colFirst="0" w:colLast="0"/>
      <w:bookmarkEnd w:id="137"/>
      <w:r w:rsidRPr="006E00DC">
        <w:t>Skills</w:t>
      </w:r>
    </w:p>
    <w:p w14:paraId="0C605E28" w14:textId="3BEF3815" w:rsidR="00977430" w:rsidRPr="0027094F" w:rsidRDefault="768FC4E8" w:rsidP="0027094F">
      <w:pPr>
        <w:pStyle w:val="Heading4"/>
        <w:spacing w:line="240" w:lineRule="auto"/>
        <w:ind w:left="1080" w:hanging="1080"/>
        <w:rPr>
          <w:b w:val="0"/>
        </w:rPr>
      </w:pPr>
      <w:bookmarkStart w:id="138" w:name="_nf0yzqsenbdg"/>
      <w:bookmarkEnd w:id="138"/>
      <w:r w:rsidRPr="0027094F">
        <w:rPr>
          <w:b w:val="0"/>
        </w:rPr>
        <w:t xml:space="preserve">Skills VS </w:t>
      </w:r>
      <w:r w:rsidR="00997FE6" w:rsidRPr="0027094F">
        <w:rPr>
          <w:b w:val="0"/>
        </w:rPr>
        <w:tab/>
      </w:r>
      <w:r w:rsidRPr="0027094F">
        <w:rPr>
          <w:b w:val="0"/>
        </w:rPr>
        <w:t>The student will apply history and social science skills to the content by</w:t>
      </w:r>
    </w:p>
    <w:p w14:paraId="6808E7F8" w14:textId="0C2FB6AA" w:rsidR="00977430" w:rsidRPr="0027094F" w:rsidRDefault="005A2CA1" w:rsidP="205F14E9">
      <w:pPr>
        <w:numPr>
          <w:ilvl w:val="0"/>
          <w:numId w:val="103"/>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analyzing and interpreting information sources including</w:t>
      </w:r>
      <w:r w:rsidR="5C745159"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but not limited to artifacts, primary</w:t>
      </w:r>
      <w:r w:rsidR="00997FE6" w:rsidRPr="4A674C82">
        <w:rPr>
          <w:rFonts w:ascii="Times New Roman" w:eastAsia="Times New Roman" w:hAnsi="Times New Roman" w:cs="Times New Roman"/>
          <w:lang w:val="en-US"/>
        </w:rPr>
        <w:t xml:space="preserve"> and </w:t>
      </w:r>
      <w:r w:rsidRPr="4A674C82">
        <w:rPr>
          <w:rFonts w:ascii="Times New Roman" w:eastAsia="Times New Roman" w:hAnsi="Times New Roman" w:cs="Times New Roman"/>
          <w:lang w:val="en-US"/>
        </w:rPr>
        <w:t>secondary sources, charts, graphs, and diagrams;</w:t>
      </w:r>
    </w:p>
    <w:p w14:paraId="38B7F1D9" w14:textId="77777777" w:rsidR="00977430" w:rsidRPr="0027094F" w:rsidRDefault="005A2CA1" w:rsidP="205F14E9">
      <w:pPr>
        <w:numPr>
          <w:ilvl w:val="0"/>
          <w:numId w:val="10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applying geographic skills to identify and understand geographic features and connections;</w:t>
      </w:r>
    </w:p>
    <w:p w14:paraId="03C5D772" w14:textId="77777777" w:rsidR="00977430" w:rsidRPr="0027094F" w:rsidRDefault="005A2CA1" w:rsidP="205F14E9">
      <w:pPr>
        <w:numPr>
          <w:ilvl w:val="0"/>
          <w:numId w:val="10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developing questions, enhancing curiosity, and engaging in critical thinking and analysis;</w:t>
      </w:r>
    </w:p>
    <w:p w14:paraId="57E6DA13" w14:textId="2877D2F7" w:rsidR="00977430" w:rsidRPr="0027094F" w:rsidRDefault="005A2CA1" w:rsidP="205F14E9">
      <w:pPr>
        <w:numPr>
          <w:ilvl w:val="0"/>
          <w:numId w:val="10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using evidence to construct timelines, classify events, and distinguish fact </w:t>
      </w:r>
      <w:r w:rsidR="00997FE6" w:rsidRPr="205F14E9">
        <w:rPr>
          <w:rFonts w:ascii="Times New Roman" w:eastAsia="Times New Roman" w:hAnsi="Times New Roman" w:cs="Times New Roman"/>
          <w:lang w:val="en-US"/>
        </w:rPr>
        <w:t xml:space="preserve">from </w:t>
      </w:r>
      <w:r w:rsidRPr="205F14E9">
        <w:rPr>
          <w:rFonts w:ascii="Times New Roman" w:eastAsia="Times New Roman" w:hAnsi="Times New Roman" w:cs="Times New Roman"/>
          <w:lang w:val="en-US"/>
        </w:rPr>
        <w:t xml:space="preserve">opinion; </w:t>
      </w:r>
    </w:p>
    <w:p w14:paraId="4E48E471" w14:textId="69024C30" w:rsidR="00977430" w:rsidRPr="0027094F" w:rsidRDefault="005A2CA1" w:rsidP="205F14E9">
      <w:pPr>
        <w:numPr>
          <w:ilvl w:val="0"/>
          <w:numId w:val="103"/>
        </w:numPr>
        <w:spacing w:line="240" w:lineRule="auto"/>
        <w:ind w:left="1440"/>
        <w:rPr>
          <w:rFonts w:ascii="Times New Roman" w:eastAsia="Times New Roman" w:hAnsi="Times New Roman" w:cs="Times New Roman"/>
          <w:lang w:val="en-US"/>
        </w:rPr>
      </w:pPr>
      <w:proofErr w:type="gramStart"/>
      <w:r w:rsidRPr="2296CC2F">
        <w:rPr>
          <w:rFonts w:ascii="Times New Roman" w:eastAsia="Times New Roman" w:hAnsi="Times New Roman" w:cs="Times New Roman"/>
          <w:lang w:val="en-US"/>
        </w:rPr>
        <w:t>comparing and contrasting</w:t>
      </w:r>
      <w:proofErr w:type="gramEnd"/>
      <w:r w:rsidRPr="2296CC2F">
        <w:rPr>
          <w:rFonts w:ascii="Times New Roman" w:eastAsia="Times New Roman" w:hAnsi="Times New Roman" w:cs="Times New Roman"/>
          <w:lang w:val="en-US"/>
        </w:rPr>
        <w:t xml:space="preserve"> people, places, </w:t>
      </w:r>
      <w:r w:rsidR="00997FE6" w:rsidRPr="2296CC2F">
        <w:rPr>
          <w:rFonts w:ascii="Times New Roman" w:eastAsia="Times New Roman" w:hAnsi="Times New Roman" w:cs="Times New Roman"/>
          <w:lang w:val="en-US"/>
        </w:rPr>
        <w:t xml:space="preserve">and </w:t>
      </w:r>
      <w:r w:rsidRPr="2296CC2F">
        <w:rPr>
          <w:rFonts w:ascii="Times New Roman" w:eastAsia="Times New Roman" w:hAnsi="Times New Roman" w:cs="Times New Roman"/>
          <w:lang w:val="en-US"/>
        </w:rPr>
        <w:t>events;</w:t>
      </w:r>
    </w:p>
    <w:p w14:paraId="5D709F36" w14:textId="77777777" w:rsidR="00977430" w:rsidRPr="0027094F" w:rsidRDefault="005A2CA1" w:rsidP="205F14E9">
      <w:pPr>
        <w:numPr>
          <w:ilvl w:val="0"/>
          <w:numId w:val="10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cause-and-effect relationships to clarify and explain content;</w:t>
      </w:r>
    </w:p>
    <w:p w14:paraId="4498C47E" w14:textId="10D19020" w:rsidR="00977430" w:rsidRPr="0027094F" w:rsidRDefault="005A2CA1" w:rsidP="205F14E9">
      <w:pPr>
        <w:numPr>
          <w:ilvl w:val="0"/>
          <w:numId w:val="10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using </w:t>
      </w:r>
      <w:r w:rsidR="005F48A0" w:rsidRPr="205F14E9">
        <w:rPr>
          <w:rFonts w:ascii="Times New Roman" w:eastAsia="Times New Roman" w:hAnsi="Times New Roman" w:cs="Times New Roman"/>
          <w:lang w:val="en-US"/>
        </w:rPr>
        <w:t xml:space="preserve">economic </w:t>
      </w:r>
      <w:r w:rsidRPr="205F14E9">
        <w:rPr>
          <w:rFonts w:ascii="Times New Roman" w:eastAsia="Times New Roman" w:hAnsi="Times New Roman" w:cs="Times New Roman"/>
          <w:lang w:val="en-US"/>
        </w:rPr>
        <w:t>decision-making models to make informed economic decisions</w:t>
      </w:r>
      <w:r w:rsidR="0099159B" w:rsidRPr="205F14E9">
        <w:rPr>
          <w:rFonts w:ascii="Times New Roman" w:eastAsia="Times New Roman" w:hAnsi="Times New Roman" w:cs="Times New Roman"/>
          <w:lang w:val="en-US"/>
        </w:rPr>
        <w:t xml:space="preserve"> and to explain the incentives and consequences of a specific choice</w:t>
      </w:r>
      <w:r w:rsidRPr="205F14E9">
        <w:rPr>
          <w:rFonts w:ascii="Times New Roman" w:eastAsia="Times New Roman" w:hAnsi="Times New Roman" w:cs="Times New Roman"/>
          <w:lang w:val="en-US"/>
        </w:rPr>
        <w:t xml:space="preserve">; </w:t>
      </w:r>
    </w:p>
    <w:p w14:paraId="33B6E280" w14:textId="04EFF1EC" w:rsidR="00977430" w:rsidRPr="0027094F" w:rsidRDefault="005A2CA1" w:rsidP="0027094F">
      <w:pPr>
        <w:numPr>
          <w:ilvl w:val="0"/>
          <w:numId w:val="103"/>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practicing civility, respect, hard work, </w:t>
      </w:r>
      <w:r w:rsidR="000C2883" w:rsidRPr="0027094F">
        <w:rPr>
          <w:rFonts w:ascii="Times New Roman" w:eastAsia="Times New Roman" w:hAnsi="Times New Roman" w:cs="Times New Roman"/>
        </w:rPr>
        <w:t xml:space="preserve">honesty, trustworthiness, </w:t>
      </w:r>
      <w:r w:rsidRPr="0027094F">
        <w:rPr>
          <w:rFonts w:ascii="Times New Roman" w:eastAsia="Times New Roman" w:hAnsi="Times New Roman" w:cs="Times New Roman"/>
        </w:rPr>
        <w:t>and responsible citizenship skills; and</w:t>
      </w:r>
    </w:p>
    <w:p w14:paraId="0A1C2258" w14:textId="77777777" w:rsidR="00977430" w:rsidRPr="0027094F" w:rsidRDefault="005A2CA1" w:rsidP="0027094F">
      <w:pPr>
        <w:numPr>
          <w:ilvl w:val="0"/>
          <w:numId w:val="103"/>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developing products that reflect an understanding of content.</w:t>
      </w:r>
    </w:p>
    <w:p w14:paraId="745E3546" w14:textId="77777777" w:rsidR="00977430" w:rsidRPr="0027094F" w:rsidRDefault="00977430" w:rsidP="0027094F">
      <w:pPr>
        <w:spacing w:line="240" w:lineRule="auto"/>
        <w:ind w:right="-20"/>
        <w:rPr>
          <w:rFonts w:ascii="Times New Roman" w:eastAsia="Times New Roman" w:hAnsi="Times New Roman" w:cs="Times New Roman"/>
        </w:rPr>
      </w:pPr>
    </w:p>
    <w:p w14:paraId="5D2EBE2E" w14:textId="77777777" w:rsidR="00977430" w:rsidRPr="006E00DC" w:rsidRDefault="005A2CA1" w:rsidP="006E00DC">
      <w:pPr>
        <w:pStyle w:val="Heading3"/>
      </w:pPr>
      <w:bookmarkStart w:id="139" w:name="_bs50f6i6ka0x" w:colFirst="0" w:colLast="0"/>
      <w:bookmarkEnd w:id="139"/>
      <w:r w:rsidRPr="006E00DC">
        <w:t>Physical Geography</w:t>
      </w:r>
    </w:p>
    <w:p w14:paraId="6542DF5F" w14:textId="54612C91" w:rsidR="00977430" w:rsidRPr="0027094F" w:rsidRDefault="768FC4E8" w:rsidP="0027094F">
      <w:pPr>
        <w:pStyle w:val="Heading4"/>
        <w:spacing w:line="240" w:lineRule="auto"/>
        <w:ind w:left="1080" w:right="-20" w:hanging="1080"/>
        <w:rPr>
          <w:b w:val="0"/>
        </w:rPr>
      </w:pPr>
      <w:bookmarkStart w:id="140" w:name="_ettafm3j3v5l"/>
      <w:bookmarkEnd w:id="140"/>
      <w:r w:rsidRPr="0027094F">
        <w:rPr>
          <w:b w:val="0"/>
        </w:rPr>
        <w:t>VS.1</w:t>
      </w:r>
      <w:r w:rsidR="00997FE6" w:rsidRPr="0027094F">
        <w:rPr>
          <w:b w:val="0"/>
        </w:rPr>
        <w:tab/>
      </w:r>
      <w:r w:rsidRPr="0027094F">
        <w:rPr>
          <w:b w:val="0"/>
        </w:rPr>
        <w:t>The student will apply history and social science skills to explain the relationship between physical geography and the lives of Virginia’s peoples, past and present by</w:t>
      </w:r>
    </w:p>
    <w:p w14:paraId="51803898" w14:textId="77777777" w:rsidR="00977430" w:rsidRPr="0027094F" w:rsidRDefault="005A2CA1" w:rsidP="205F14E9">
      <w:pPr>
        <w:numPr>
          <w:ilvl w:val="0"/>
          <w:numId w:val="15"/>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locating Virginia and its bordering states on maps of the United States and North America;</w:t>
      </w:r>
    </w:p>
    <w:p w14:paraId="3F080D70" w14:textId="77777777" w:rsidR="00977430" w:rsidRPr="0027094F" w:rsidRDefault="005A2CA1" w:rsidP="0027094F">
      <w:pPr>
        <w:numPr>
          <w:ilvl w:val="0"/>
          <w:numId w:val="15"/>
        </w:numPr>
        <w:spacing w:line="240" w:lineRule="auto"/>
        <w:ind w:left="1440" w:right="-20"/>
        <w:rPr>
          <w:rFonts w:ascii="Times New Roman" w:eastAsia="Times New Roman" w:hAnsi="Times New Roman" w:cs="Times New Roman"/>
        </w:rPr>
      </w:pPr>
      <w:r w:rsidRPr="0027094F">
        <w:rPr>
          <w:rFonts w:ascii="Times New Roman" w:eastAsia="Times New Roman" w:hAnsi="Times New Roman" w:cs="Times New Roman"/>
        </w:rPr>
        <w:t>locating and describing the relative location and physical characteristics of Virginia's five geographic regions on a map; and</w:t>
      </w:r>
    </w:p>
    <w:p w14:paraId="32F862F2" w14:textId="3A30C729" w:rsidR="00977430" w:rsidRPr="0027094F" w:rsidRDefault="005A2CA1" w:rsidP="205F14E9">
      <w:pPr>
        <w:numPr>
          <w:ilvl w:val="0"/>
          <w:numId w:val="15"/>
        </w:numPr>
        <w:spacing w:line="240" w:lineRule="auto"/>
        <w:ind w:left="1440" w:right="-2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locating, identifying, and describing the impact of Virginia’s bodies of water on its history, economy, and culture. </w:t>
      </w:r>
    </w:p>
    <w:p w14:paraId="7DF8AEE8" w14:textId="77777777" w:rsidR="00977430" w:rsidRPr="0027094F" w:rsidRDefault="00977430" w:rsidP="0027094F">
      <w:pPr>
        <w:spacing w:line="240" w:lineRule="auto"/>
        <w:ind w:right="-20"/>
        <w:rPr>
          <w:rFonts w:ascii="Times New Roman" w:eastAsia="Times New Roman" w:hAnsi="Times New Roman" w:cs="Times New Roman"/>
        </w:rPr>
      </w:pPr>
    </w:p>
    <w:p w14:paraId="485B080C" w14:textId="4A7D69DC" w:rsidR="00977430" w:rsidRPr="006E00DC" w:rsidRDefault="005A2CA1" w:rsidP="006E00DC">
      <w:pPr>
        <w:pStyle w:val="Heading3"/>
      </w:pPr>
      <w:bookmarkStart w:id="141" w:name="_x5w4ybx4face"/>
      <w:bookmarkEnd w:id="141"/>
      <w:r>
        <w:t xml:space="preserve">Virginia’s Indigenous People </w:t>
      </w:r>
    </w:p>
    <w:p w14:paraId="6750814F" w14:textId="5A0C67AE" w:rsidR="00977430" w:rsidRPr="0027094F" w:rsidRDefault="005A2CA1" w:rsidP="0027094F">
      <w:pPr>
        <w:pStyle w:val="Heading4"/>
        <w:spacing w:line="240" w:lineRule="auto"/>
        <w:ind w:left="1080" w:hanging="1080"/>
        <w:rPr>
          <w:b w:val="0"/>
        </w:rPr>
      </w:pPr>
      <w:bookmarkStart w:id="142" w:name="_62byoi178wn9" w:colFirst="0" w:colLast="0"/>
      <w:bookmarkEnd w:id="142"/>
      <w:r w:rsidRPr="0027094F">
        <w:rPr>
          <w:b w:val="0"/>
        </w:rPr>
        <w:t>VS.2</w:t>
      </w:r>
      <w:r w:rsidRPr="0027094F">
        <w:rPr>
          <w:b w:val="0"/>
        </w:rPr>
        <w:tab/>
        <w:t xml:space="preserve">The student will apply history and social science skills to describe the Indigenous nations of Virginia past and present by </w:t>
      </w:r>
    </w:p>
    <w:p w14:paraId="167DA272" w14:textId="7E551DC6" w:rsidR="00977430" w:rsidRPr="0027094F" w:rsidRDefault="2841C609" w:rsidP="205F14E9">
      <w:pPr>
        <w:numPr>
          <w:ilvl w:val="0"/>
          <w:numId w:val="143"/>
        </w:numPr>
        <w:spacing w:line="240" w:lineRule="auto"/>
        <w:ind w:left="1440"/>
        <w:rPr>
          <w:rFonts w:ascii="Times New Roman" w:eastAsia="Times New Roman" w:hAnsi="Times New Roman" w:cs="Times New Roman"/>
          <w:lang w:val="en-US"/>
        </w:rPr>
      </w:pPr>
      <w:r w:rsidRPr="2780A35B">
        <w:rPr>
          <w:rFonts w:ascii="Times New Roman" w:eastAsia="Times New Roman" w:hAnsi="Times New Roman" w:cs="Times New Roman"/>
          <w:lang w:val="en-US"/>
        </w:rPr>
        <w:t xml:space="preserve">describing how archaeologists have recovered artifacts from important places in the history of Indigenous </w:t>
      </w:r>
      <w:r w:rsidR="45CA5DD1" w:rsidRPr="2780A35B">
        <w:rPr>
          <w:rFonts w:ascii="Times New Roman" w:eastAsia="Times New Roman" w:hAnsi="Times New Roman" w:cs="Times New Roman"/>
          <w:lang w:val="en-US"/>
        </w:rPr>
        <w:t>p</w:t>
      </w:r>
      <w:r w:rsidRPr="2780A35B">
        <w:rPr>
          <w:rFonts w:ascii="Times New Roman" w:eastAsia="Times New Roman" w:hAnsi="Times New Roman" w:cs="Times New Roman"/>
          <w:lang w:val="en-US"/>
        </w:rPr>
        <w:t>eople including,</w:t>
      </w:r>
      <w:r w:rsidR="57DE291F" w:rsidRPr="2780A35B">
        <w:rPr>
          <w:rFonts w:ascii="Times New Roman" w:eastAsia="Times New Roman" w:hAnsi="Times New Roman" w:cs="Times New Roman"/>
          <w:lang w:val="en-US"/>
        </w:rPr>
        <w:t xml:space="preserve"> </w:t>
      </w:r>
      <w:r w:rsidRPr="2780A35B">
        <w:rPr>
          <w:rFonts w:ascii="Times New Roman" w:eastAsia="Times New Roman" w:hAnsi="Times New Roman" w:cs="Times New Roman"/>
          <w:lang w:val="en-US"/>
        </w:rPr>
        <w:t xml:space="preserve">but not limited to </w:t>
      </w:r>
      <w:proofErr w:type="spellStart"/>
      <w:r w:rsidRPr="2780A35B">
        <w:rPr>
          <w:rFonts w:ascii="Times New Roman" w:eastAsia="Times New Roman" w:hAnsi="Times New Roman" w:cs="Times New Roman"/>
          <w:lang w:val="en-US"/>
        </w:rPr>
        <w:t>Werowocomoco</w:t>
      </w:r>
      <w:proofErr w:type="spellEnd"/>
      <w:r w:rsidRPr="2780A35B">
        <w:rPr>
          <w:rFonts w:ascii="Times New Roman" w:eastAsia="Times New Roman" w:hAnsi="Times New Roman" w:cs="Times New Roman"/>
          <w:lang w:val="en-US"/>
        </w:rPr>
        <w:t>;</w:t>
      </w:r>
    </w:p>
    <w:p w14:paraId="6CCDB4B8" w14:textId="3FD1631D" w:rsidR="00977430" w:rsidRPr="0027094F" w:rsidRDefault="768FC4E8" w:rsidP="205F14E9">
      <w:pPr>
        <w:numPr>
          <w:ilvl w:val="0"/>
          <w:numId w:val="14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Virginia’s three most prominent </w:t>
      </w:r>
      <w:r w:rsidR="7D3BC3B2" w:rsidRPr="205F14E9">
        <w:rPr>
          <w:rFonts w:ascii="Times New Roman" w:eastAsia="Times New Roman" w:hAnsi="Times New Roman" w:cs="Times New Roman"/>
          <w:lang w:val="en-US"/>
        </w:rPr>
        <w:t>I</w:t>
      </w:r>
      <w:r w:rsidRPr="205F14E9">
        <w:rPr>
          <w:rFonts w:ascii="Times New Roman" w:eastAsia="Times New Roman" w:hAnsi="Times New Roman" w:cs="Times New Roman"/>
          <w:lang w:val="en-US"/>
        </w:rPr>
        <w:t>ndigenous language groups (</w:t>
      </w:r>
      <w:r w:rsidR="00997FE6" w:rsidRPr="205F14E9">
        <w:rPr>
          <w:rFonts w:ascii="Times New Roman" w:eastAsia="Times New Roman" w:hAnsi="Times New Roman" w:cs="Times New Roman"/>
          <w:lang w:val="en-US"/>
        </w:rPr>
        <w:t xml:space="preserve">i.e., </w:t>
      </w:r>
      <w:r w:rsidRPr="205F14E9">
        <w:rPr>
          <w:rFonts w:ascii="Times New Roman" w:eastAsia="Times New Roman" w:hAnsi="Times New Roman" w:cs="Times New Roman"/>
          <w:lang w:val="en-US"/>
        </w:rPr>
        <w:t>the Algonquian, the Siouan, and the Iroquoian);</w:t>
      </w:r>
    </w:p>
    <w:p w14:paraId="2A9AF7B9" w14:textId="35CBD3A4" w:rsidR="00977430" w:rsidRPr="0027094F" w:rsidRDefault="5ACB37AD" w:rsidP="41517CE8">
      <w:pPr>
        <w:numPr>
          <w:ilvl w:val="0"/>
          <w:numId w:val="143"/>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describing the diversity among the Indigenous </w:t>
      </w:r>
      <w:r w:rsidR="01A4CB4A" w:rsidRPr="41517CE8">
        <w:rPr>
          <w:rFonts w:ascii="Times New Roman" w:eastAsia="Times New Roman" w:hAnsi="Times New Roman" w:cs="Times New Roman"/>
          <w:lang w:val="en-US"/>
        </w:rPr>
        <w:t>n</w:t>
      </w:r>
      <w:r w:rsidRPr="41517CE8">
        <w:rPr>
          <w:rFonts w:ascii="Times New Roman" w:eastAsia="Times New Roman" w:hAnsi="Times New Roman" w:cs="Times New Roman"/>
          <w:lang w:val="en-US"/>
        </w:rPr>
        <w:t>ations;</w:t>
      </w:r>
    </w:p>
    <w:p w14:paraId="161E37DF" w14:textId="1572004C" w:rsidR="00977430" w:rsidRPr="0027094F" w:rsidRDefault="405A4646" w:rsidP="2780A35B">
      <w:pPr>
        <w:numPr>
          <w:ilvl w:val="0"/>
          <w:numId w:val="143"/>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describing the relationships and interactions of </w:t>
      </w:r>
      <w:r w:rsidR="3644EE5D" w:rsidRPr="432E5572">
        <w:rPr>
          <w:rFonts w:ascii="Times New Roman" w:eastAsia="Times New Roman" w:hAnsi="Times New Roman" w:cs="Times New Roman"/>
          <w:lang w:val="en-US"/>
        </w:rPr>
        <w:t xml:space="preserve">Virginia’s </w:t>
      </w:r>
      <w:r w:rsidRPr="432E5572">
        <w:rPr>
          <w:rFonts w:ascii="Times New Roman" w:eastAsia="Times New Roman" w:hAnsi="Times New Roman" w:cs="Times New Roman"/>
          <w:lang w:val="en-US"/>
        </w:rPr>
        <w:t>Indigenous People and their environment</w:t>
      </w:r>
      <w:r w:rsidR="3644EE5D" w:rsidRPr="432E5572">
        <w:rPr>
          <w:rFonts w:ascii="Times New Roman" w:eastAsia="Times New Roman" w:hAnsi="Times New Roman" w:cs="Times New Roman"/>
          <w:lang w:val="en-US"/>
        </w:rPr>
        <w:t>, circa 1600</w:t>
      </w:r>
      <w:r w:rsidRPr="432E5572">
        <w:rPr>
          <w:rFonts w:ascii="Times New Roman" w:eastAsia="Times New Roman" w:hAnsi="Times New Roman" w:cs="Times New Roman"/>
          <w:lang w:val="en-US"/>
        </w:rPr>
        <w:t>; and</w:t>
      </w:r>
    </w:p>
    <w:p w14:paraId="20521A50" w14:textId="129AB2E7" w:rsidR="00977430" w:rsidRPr="0027094F" w:rsidRDefault="405A4646" w:rsidP="0027094F">
      <w:pPr>
        <w:numPr>
          <w:ilvl w:val="0"/>
          <w:numId w:val="143"/>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describing the lives</w:t>
      </w:r>
      <w:r w:rsidR="1CDB9954" w:rsidRPr="432E5572">
        <w:rPr>
          <w:rFonts w:ascii="Times New Roman" w:eastAsia="Times New Roman" w:hAnsi="Times New Roman" w:cs="Times New Roman"/>
        </w:rPr>
        <w:t xml:space="preserve"> and culture</w:t>
      </w:r>
      <w:r w:rsidR="3644EE5D" w:rsidRPr="432E5572">
        <w:rPr>
          <w:rFonts w:ascii="Times New Roman" w:eastAsia="Times New Roman" w:hAnsi="Times New Roman" w:cs="Times New Roman"/>
        </w:rPr>
        <w:t>s</w:t>
      </w:r>
      <w:r w:rsidR="1CDB9954" w:rsidRPr="432E5572">
        <w:rPr>
          <w:rFonts w:ascii="Times New Roman" w:eastAsia="Times New Roman" w:hAnsi="Times New Roman" w:cs="Times New Roman"/>
        </w:rPr>
        <w:t xml:space="preserve"> of Virginia’s Indigenous </w:t>
      </w:r>
      <w:r w:rsidR="65C7C129" w:rsidRPr="432E5572">
        <w:rPr>
          <w:rFonts w:ascii="Times New Roman" w:eastAsia="Times New Roman" w:hAnsi="Times New Roman" w:cs="Times New Roman"/>
        </w:rPr>
        <w:t>P</w:t>
      </w:r>
      <w:r w:rsidR="1CDB9954" w:rsidRPr="432E5572">
        <w:rPr>
          <w:rFonts w:ascii="Times New Roman" w:eastAsia="Times New Roman" w:hAnsi="Times New Roman" w:cs="Times New Roman"/>
        </w:rPr>
        <w:t>eople</w:t>
      </w:r>
      <w:r w:rsidRPr="432E5572">
        <w:rPr>
          <w:rFonts w:ascii="Times New Roman" w:eastAsia="Times New Roman" w:hAnsi="Times New Roman" w:cs="Times New Roman"/>
        </w:rPr>
        <w:t xml:space="preserve"> leading to the present day</w:t>
      </w:r>
      <w:r w:rsidR="21927F34" w:rsidRPr="432E5572">
        <w:rPr>
          <w:rFonts w:ascii="Times New Roman" w:eastAsia="Times New Roman" w:hAnsi="Times New Roman" w:cs="Times New Roman"/>
        </w:rPr>
        <w:t>.</w:t>
      </w:r>
    </w:p>
    <w:p w14:paraId="08C840AA" w14:textId="77777777" w:rsidR="00977430" w:rsidRPr="0027094F" w:rsidRDefault="00977430" w:rsidP="0027094F">
      <w:pPr>
        <w:spacing w:line="240" w:lineRule="auto"/>
        <w:rPr>
          <w:rFonts w:ascii="Times New Roman" w:eastAsia="Times New Roman" w:hAnsi="Times New Roman" w:cs="Times New Roman"/>
        </w:rPr>
      </w:pPr>
    </w:p>
    <w:p w14:paraId="056565D2" w14:textId="77777777" w:rsidR="00977430" w:rsidRPr="006E00DC" w:rsidRDefault="005A2CA1" w:rsidP="006E00DC">
      <w:pPr>
        <w:pStyle w:val="Heading3"/>
      </w:pPr>
      <w:bookmarkStart w:id="143" w:name="_peoj1bxf0eto" w:colFirst="0" w:colLast="0"/>
      <w:bookmarkEnd w:id="143"/>
      <w:r w:rsidRPr="006E00DC">
        <w:lastRenderedPageBreak/>
        <w:t>1607 through the American Revolution</w:t>
      </w:r>
    </w:p>
    <w:p w14:paraId="1DFFD546" w14:textId="77777777" w:rsidR="00977430" w:rsidRPr="0027094F" w:rsidRDefault="005A2CA1" w:rsidP="0027094F">
      <w:pPr>
        <w:pStyle w:val="Heading4"/>
        <w:spacing w:line="240" w:lineRule="auto"/>
        <w:ind w:left="1080" w:hanging="1080"/>
        <w:rPr>
          <w:b w:val="0"/>
        </w:rPr>
      </w:pPr>
      <w:bookmarkStart w:id="144" w:name="_1mre8luk8475" w:colFirst="0" w:colLast="0"/>
      <w:bookmarkEnd w:id="144"/>
      <w:r w:rsidRPr="0027094F">
        <w:rPr>
          <w:b w:val="0"/>
        </w:rPr>
        <w:t>VS.3</w:t>
      </w:r>
      <w:r w:rsidRPr="0027094F">
        <w:rPr>
          <w:b w:val="0"/>
        </w:rPr>
        <w:tab/>
        <w:t>The student will apply history and social science skills to explain the causes and effects of events associated with the first permanent English settlement in North America by</w:t>
      </w:r>
    </w:p>
    <w:p w14:paraId="7AA5A9CE" w14:textId="77777777" w:rsidR="00977430" w:rsidRPr="0027094F" w:rsidRDefault="5ACB37AD" w:rsidP="41517CE8">
      <w:pPr>
        <w:numPr>
          <w:ilvl w:val="0"/>
          <w:numId w:val="94"/>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explaining the reasons for English colonization; </w:t>
      </w:r>
    </w:p>
    <w:p w14:paraId="407039B3" w14:textId="1B954A14" w:rsidR="00977430" w:rsidRPr="0027094F" w:rsidRDefault="36FCBA89" w:rsidP="41517CE8">
      <w:pPr>
        <w:numPr>
          <w:ilvl w:val="0"/>
          <w:numId w:val="94"/>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describing the </w:t>
      </w:r>
      <w:r w:rsidR="37F0F4A2" w:rsidRPr="41517CE8">
        <w:rPr>
          <w:rFonts w:ascii="Times New Roman" w:eastAsia="Times New Roman" w:hAnsi="Times New Roman" w:cs="Times New Roman"/>
          <w:lang w:val="en-US"/>
        </w:rPr>
        <w:t xml:space="preserve">economic and geographic </w:t>
      </w:r>
      <w:r w:rsidRPr="41517CE8">
        <w:rPr>
          <w:rFonts w:ascii="Times New Roman" w:eastAsia="Times New Roman" w:hAnsi="Times New Roman" w:cs="Times New Roman"/>
          <w:lang w:val="en-US"/>
        </w:rPr>
        <w:t>influence</w:t>
      </w:r>
      <w:r w:rsidR="37F0F4A2" w:rsidRPr="41517CE8">
        <w:rPr>
          <w:rFonts w:ascii="Times New Roman" w:eastAsia="Times New Roman" w:hAnsi="Times New Roman" w:cs="Times New Roman"/>
          <w:lang w:val="en-US"/>
        </w:rPr>
        <w:t>s</w:t>
      </w:r>
      <w:r w:rsidRPr="41517CE8">
        <w:rPr>
          <w:rFonts w:ascii="Times New Roman" w:eastAsia="Times New Roman" w:hAnsi="Times New Roman" w:cs="Times New Roman"/>
          <w:lang w:val="en-US"/>
        </w:rPr>
        <w:t xml:space="preserve"> on the decision to settle at Jamestown;</w:t>
      </w:r>
    </w:p>
    <w:p w14:paraId="34B883E7" w14:textId="4947AF57" w:rsidR="0040645D" w:rsidRPr="0027094F" w:rsidRDefault="37F0F4A2" w:rsidP="41517CE8">
      <w:pPr>
        <w:numPr>
          <w:ilvl w:val="0"/>
          <w:numId w:val="94"/>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describing the importance of the Virginia Company of London </w:t>
      </w:r>
      <w:r w:rsidR="3D5A5B1C" w:rsidRPr="41517CE8">
        <w:rPr>
          <w:rFonts w:ascii="Times New Roman" w:eastAsia="Times New Roman" w:hAnsi="Times New Roman" w:cs="Times New Roman"/>
          <w:lang w:val="en-US"/>
        </w:rPr>
        <w:t xml:space="preserve">Charter (April 10, 1606) </w:t>
      </w:r>
      <w:r w:rsidRPr="41517CE8">
        <w:rPr>
          <w:rFonts w:ascii="Times New Roman" w:eastAsia="Times New Roman" w:hAnsi="Times New Roman" w:cs="Times New Roman"/>
          <w:lang w:val="en-US"/>
        </w:rPr>
        <w:t xml:space="preserve">in establishing the Jamestown </w:t>
      </w:r>
      <w:r w:rsidR="15534373" w:rsidRPr="41517CE8">
        <w:rPr>
          <w:rFonts w:ascii="Times New Roman" w:eastAsia="Times New Roman" w:hAnsi="Times New Roman" w:cs="Times New Roman"/>
          <w:lang w:val="en-US"/>
        </w:rPr>
        <w:t>colony</w:t>
      </w:r>
      <w:r w:rsidRPr="41517CE8">
        <w:rPr>
          <w:rFonts w:ascii="Times New Roman" w:eastAsia="Times New Roman" w:hAnsi="Times New Roman" w:cs="Times New Roman"/>
          <w:lang w:val="en-US"/>
        </w:rPr>
        <w:t>;</w:t>
      </w:r>
    </w:p>
    <w:p w14:paraId="2C62573A" w14:textId="60BA943D" w:rsidR="00977430" w:rsidRPr="0027094F" w:rsidRDefault="6AF8B7B9" w:rsidP="41517CE8">
      <w:pPr>
        <w:numPr>
          <w:ilvl w:val="0"/>
          <w:numId w:val="94"/>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describing the interactions between the English colonists and the Indigenous </w:t>
      </w:r>
      <w:r w:rsidR="4971988D" w:rsidRPr="432E5572">
        <w:rPr>
          <w:rFonts w:ascii="Times New Roman" w:eastAsia="Times New Roman" w:hAnsi="Times New Roman" w:cs="Times New Roman"/>
          <w:lang w:val="en-US"/>
        </w:rPr>
        <w:t>p</w:t>
      </w:r>
      <w:r w:rsidR="7BBB2089" w:rsidRPr="432E5572">
        <w:rPr>
          <w:rFonts w:ascii="Times New Roman" w:eastAsia="Times New Roman" w:hAnsi="Times New Roman" w:cs="Times New Roman"/>
          <w:lang w:val="en-US"/>
        </w:rPr>
        <w:t>e</w:t>
      </w:r>
      <w:r w:rsidRPr="432E5572">
        <w:rPr>
          <w:rFonts w:ascii="Times New Roman" w:eastAsia="Times New Roman" w:hAnsi="Times New Roman" w:cs="Times New Roman"/>
          <w:lang w:val="en-US"/>
        </w:rPr>
        <w:t>ople, including the role of the Powhatan in the survival of the colonists;</w:t>
      </w:r>
    </w:p>
    <w:p w14:paraId="53B925AF" w14:textId="1F25B974" w:rsidR="00977430" w:rsidRPr="0027094F" w:rsidRDefault="405A4646" w:rsidP="205F14E9">
      <w:pPr>
        <w:numPr>
          <w:ilvl w:val="0"/>
          <w:numId w:val="94"/>
        </w:numPr>
        <w:spacing w:line="240" w:lineRule="auto"/>
        <w:ind w:left="1440"/>
        <w:rPr>
          <w:rFonts w:ascii="Times New Roman" w:eastAsia="Times New Roman" w:hAnsi="Times New Roman" w:cs="Times New Roman"/>
          <w:lang w:val="en-US"/>
        </w:rPr>
      </w:pPr>
      <w:r w:rsidRPr="2780A35B">
        <w:rPr>
          <w:rFonts w:ascii="Times New Roman" w:eastAsia="Times New Roman" w:hAnsi="Times New Roman" w:cs="Times New Roman"/>
          <w:lang w:val="en-US"/>
        </w:rPr>
        <w:t xml:space="preserve">describing the hardships faced by settlers at Jamestown and the changes that took place to ensure survival including, but not limited to trade with the Powhatan, the leadership of Captain John Smith, land ownership, and the successful commercial cultivation of tobacco; </w:t>
      </w:r>
    </w:p>
    <w:p w14:paraId="00E78DB5" w14:textId="158F6839" w:rsidR="00977430" w:rsidRPr="0027094F" w:rsidRDefault="00E87521" w:rsidP="0027094F">
      <w:pPr>
        <w:numPr>
          <w:ilvl w:val="0"/>
          <w:numId w:val="9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analyzing </w:t>
      </w:r>
      <w:r w:rsidR="005A2CA1" w:rsidRPr="0027094F">
        <w:rPr>
          <w:rFonts w:ascii="Times New Roman" w:eastAsia="Times New Roman" w:hAnsi="Times New Roman" w:cs="Times New Roman"/>
        </w:rPr>
        <w:t>the impact of the arrival of Africans and women to the Jamestown settlement;</w:t>
      </w:r>
      <w:r w:rsidR="003B7624" w:rsidRPr="0027094F">
        <w:rPr>
          <w:rFonts w:ascii="Times New Roman" w:eastAsia="Times New Roman" w:hAnsi="Times New Roman" w:cs="Times New Roman"/>
        </w:rPr>
        <w:t xml:space="preserve"> and</w:t>
      </w:r>
    </w:p>
    <w:p w14:paraId="4E341825" w14:textId="3C97809E" w:rsidR="00977430" w:rsidRPr="0027094F" w:rsidRDefault="405A4646" w:rsidP="205F14E9">
      <w:pPr>
        <w:numPr>
          <w:ilvl w:val="0"/>
          <w:numId w:val="94"/>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identifying the significance of establishing the General Assembly (1619), the first representative legislative body in English America</w:t>
      </w:r>
      <w:r w:rsidR="11DCA823" w:rsidRPr="4A674C82">
        <w:rPr>
          <w:rFonts w:ascii="Times New Roman" w:eastAsia="Times New Roman" w:hAnsi="Times New Roman" w:cs="Times New Roman"/>
          <w:lang w:val="en-US"/>
        </w:rPr>
        <w:t>.</w:t>
      </w:r>
      <w:r>
        <w:br/>
      </w:r>
    </w:p>
    <w:p w14:paraId="6D7E2D34" w14:textId="77777777" w:rsidR="00977430" w:rsidRPr="0027094F" w:rsidRDefault="005A2CA1" w:rsidP="0027094F">
      <w:pPr>
        <w:pStyle w:val="Heading4"/>
        <w:widowControl w:val="0"/>
        <w:spacing w:line="240" w:lineRule="auto"/>
        <w:ind w:left="1080" w:hanging="1080"/>
        <w:rPr>
          <w:b w:val="0"/>
        </w:rPr>
      </w:pPr>
      <w:bookmarkStart w:id="145" w:name="_i8ptqivsueak" w:colFirst="0" w:colLast="0"/>
      <w:bookmarkEnd w:id="145"/>
      <w:r w:rsidRPr="0027094F">
        <w:rPr>
          <w:b w:val="0"/>
        </w:rPr>
        <w:t>VS.4</w:t>
      </w:r>
      <w:r w:rsidRPr="0027094F">
        <w:rPr>
          <w:b w:val="0"/>
        </w:rPr>
        <w:tab/>
        <w:t>The student will apply history and social science skills to understand life in the Virginia colony by</w:t>
      </w:r>
    </w:p>
    <w:p w14:paraId="1C9914CF" w14:textId="77777777" w:rsidR="00977430" w:rsidRPr="0027094F" w:rsidRDefault="005A2CA1" w:rsidP="205F14E9">
      <w:pPr>
        <w:widowControl w:val="0"/>
        <w:numPr>
          <w:ilvl w:val="0"/>
          <w:numId w:val="105"/>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importance and influence of agriculture;</w:t>
      </w:r>
    </w:p>
    <w:p w14:paraId="37C018D9" w14:textId="0421521F" w:rsidR="00977430" w:rsidRPr="0027094F" w:rsidRDefault="405A4646" w:rsidP="205F14E9">
      <w:pPr>
        <w:widowControl w:val="0"/>
        <w:numPr>
          <w:ilvl w:val="0"/>
          <w:numId w:val="105"/>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examining how colonial Virginia reflected the culture of </w:t>
      </w:r>
      <w:r w:rsidR="1264B360" w:rsidRPr="432E5572">
        <w:rPr>
          <w:rFonts w:ascii="Times New Roman" w:eastAsia="Times New Roman" w:hAnsi="Times New Roman" w:cs="Times New Roman"/>
          <w:lang w:val="en-US"/>
        </w:rPr>
        <w:t xml:space="preserve">Virginia’s </w:t>
      </w:r>
      <w:r w:rsidRPr="432E5572">
        <w:rPr>
          <w:rFonts w:ascii="Times New Roman" w:eastAsia="Times New Roman" w:hAnsi="Times New Roman" w:cs="Times New Roman"/>
          <w:lang w:val="en-US"/>
        </w:rPr>
        <w:t xml:space="preserve">Indigenous People, European (English, </w:t>
      </w:r>
      <w:proofErr w:type="gramStart"/>
      <w:r w:rsidRPr="432E5572">
        <w:rPr>
          <w:rFonts w:ascii="Times New Roman" w:eastAsia="Times New Roman" w:hAnsi="Times New Roman" w:cs="Times New Roman"/>
          <w:lang w:val="en-US"/>
        </w:rPr>
        <w:t>Scots-Irish</w:t>
      </w:r>
      <w:proofErr w:type="gramEnd"/>
      <w:r w:rsidRPr="432E5572">
        <w:rPr>
          <w:rFonts w:ascii="Times New Roman" w:eastAsia="Times New Roman" w:hAnsi="Times New Roman" w:cs="Times New Roman"/>
          <w:lang w:val="en-US"/>
        </w:rPr>
        <w:t xml:space="preserve">, German) immigrants, and Africans; </w:t>
      </w:r>
    </w:p>
    <w:p w14:paraId="5F8619E4" w14:textId="279F701F" w:rsidR="00977430" w:rsidRPr="0027094F" w:rsidRDefault="2841C609" w:rsidP="205F14E9">
      <w:pPr>
        <w:widowControl w:val="0"/>
        <w:numPr>
          <w:ilvl w:val="0"/>
          <w:numId w:val="105"/>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distinguishing between indentured servants and enslaved people, including how European countries </w:t>
      </w:r>
      <w:r w:rsidR="68A1D53E" w:rsidRPr="4A674C82">
        <w:rPr>
          <w:rFonts w:ascii="Times New Roman" w:eastAsia="Times New Roman" w:hAnsi="Times New Roman" w:cs="Times New Roman"/>
          <w:lang w:val="en-US"/>
        </w:rPr>
        <w:t>traded for, transported, and sold</w:t>
      </w:r>
      <w:r w:rsidRPr="4A674C82">
        <w:rPr>
          <w:rFonts w:ascii="Times New Roman" w:eastAsia="Times New Roman" w:hAnsi="Times New Roman" w:cs="Times New Roman"/>
          <w:lang w:val="en-US"/>
        </w:rPr>
        <w:t xml:space="preserve"> Africans to </w:t>
      </w:r>
      <w:r w:rsidR="68A1D53E" w:rsidRPr="4A674C82">
        <w:rPr>
          <w:rFonts w:ascii="Times New Roman" w:eastAsia="Times New Roman" w:hAnsi="Times New Roman" w:cs="Times New Roman"/>
          <w:lang w:val="en-US"/>
        </w:rPr>
        <w:t xml:space="preserve">be enslaved </w:t>
      </w:r>
      <w:r w:rsidR="21BF34B0" w:rsidRPr="4A674C82">
        <w:rPr>
          <w:rFonts w:ascii="Times New Roman" w:eastAsia="Times New Roman" w:hAnsi="Times New Roman" w:cs="Times New Roman"/>
          <w:lang w:val="en-US"/>
        </w:rPr>
        <w:t xml:space="preserve">in </w:t>
      </w:r>
      <w:r w:rsidR="68A1D53E" w:rsidRPr="4A674C82">
        <w:rPr>
          <w:rFonts w:ascii="Times New Roman" w:eastAsia="Times New Roman" w:hAnsi="Times New Roman" w:cs="Times New Roman"/>
          <w:lang w:val="en-US"/>
        </w:rPr>
        <w:t xml:space="preserve">British North </w:t>
      </w:r>
      <w:r w:rsidRPr="4A674C82">
        <w:rPr>
          <w:rFonts w:ascii="Times New Roman" w:eastAsia="Times New Roman" w:hAnsi="Times New Roman" w:cs="Times New Roman"/>
          <w:lang w:val="en-US"/>
        </w:rPr>
        <w:t xml:space="preserve">America beginning in the 17th century;  </w:t>
      </w:r>
    </w:p>
    <w:p w14:paraId="369C3099" w14:textId="5CEABA55" w:rsidR="00977430" w:rsidRPr="0027094F" w:rsidRDefault="768FC4E8" w:rsidP="205F14E9">
      <w:pPr>
        <w:widowControl w:val="0"/>
        <w:numPr>
          <w:ilvl w:val="0"/>
          <w:numId w:val="105"/>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laws that established race-based enslavement</w:t>
      </w:r>
      <w:r w:rsidR="75D70F01"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w:t>
      </w:r>
    </w:p>
    <w:p w14:paraId="21011F39" w14:textId="77777777" w:rsidR="00977430" w:rsidRPr="0027094F" w:rsidRDefault="005A2CA1" w:rsidP="0027094F">
      <w:pPr>
        <w:widowControl w:val="0"/>
        <w:numPr>
          <w:ilvl w:val="0"/>
          <w:numId w:val="105"/>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the reasons for the relocation of Virginia’s capital from Jamestown to Williamsburg; and</w:t>
      </w:r>
    </w:p>
    <w:p w14:paraId="431785AE" w14:textId="61553B28" w:rsidR="00977430" w:rsidRPr="0027094F" w:rsidRDefault="405A4646" w:rsidP="0027094F">
      <w:pPr>
        <w:widowControl w:val="0"/>
        <w:numPr>
          <w:ilvl w:val="0"/>
          <w:numId w:val="105"/>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 xml:space="preserve">describing ways people exchanged goods and services in </w:t>
      </w:r>
      <w:r w:rsidR="58BD9386" w:rsidRPr="4A674C82">
        <w:rPr>
          <w:rFonts w:ascii="Times New Roman" w:eastAsia="Times New Roman" w:hAnsi="Times New Roman" w:cs="Times New Roman"/>
        </w:rPr>
        <w:t xml:space="preserve">colonial </w:t>
      </w:r>
      <w:r w:rsidRPr="4A674C82">
        <w:rPr>
          <w:rFonts w:ascii="Times New Roman" w:eastAsia="Times New Roman" w:hAnsi="Times New Roman" w:cs="Times New Roman"/>
        </w:rPr>
        <w:t>Virginia.</w:t>
      </w:r>
    </w:p>
    <w:p w14:paraId="787031FC" w14:textId="77777777" w:rsidR="00977430" w:rsidRPr="0027094F" w:rsidRDefault="00977430" w:rsidP="0027094F">
      <w:pPr>
        <w:widowControl w:val="0"/>
        <w:spacing w:line="240" w:lineRule="auto"/>
        <w:rPr>
          <w:rFonts w:ascii="Times New Roman" w:eastAsia="Times New Roman" w:hAnsi="Times New Roman" w:cs="Times New Roman"/>
        </w:rPr>
      </w:pPr>
    </w:p>
    <w:p w14:paraId="033A7F38" w14:textId="77777777" w:rsidR="00977430" w:rsidRPr="0027094F" w:rsidRDefault="005A2CA1" w:rsidP="0027094F">
      <w:pPr>
        <w:pStyle w:val="Heading4"/>
        <w:spacing w:line="240" w:lineRule="auto"/>
        <w:ind w:left="1080" w:hanging="1080"/>
        <w:rPr>
          <w:b w:val="0"/>
        </w:rPr>
      </w:pPr>
      <w:bookmarkStart w:id="146" w:name="_4mubf3cpgzss" w:colFirst="0" w:colLast="0"/>
      <w:bookmarkEnd w:id="146"/>
      <w:r w:rsidRPr="0027094F">
        <w:rPr>
          <w:b w:val="0"/>
        </w:rPr>
        <w:t>VS.5</w:t>
      </w:r>
      <w:r w:rsidRPr="0027094F">
        <w:rPr>
          <w:b w:val="0"/>
        </w:rPr>
        <w:tab/>
        <w:t>The student will apply history and social science skills to explain Virginia and Virginians’ role during the American Revolution by</w:t>
      </w:r>
    </w:p>
    <w:p w14:paraId="762F45C2" w14:textId="7428465B" w:rsidR="00977430" w:rsidRPr="0027094F" w:rsidRDefault="00A72B2B" w:rsidP="205F14E9">
      <w:pPr>
        <w:numPr>
          <w:ilvl w:val="0"/>
          <w:numId w:val="5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explaining </w:t>
      </w:r>
      <w:r w:rsidR="005A2CA1" w:rsidRPr="205F14E9">
        <w:rPr>
          <w:rFonts w:ascii="Times New Roman" w:eastAsia="Times New Roman" w:hAnsi="Times New Roman" w:cs="Times New Roman"/>
          <w:lang w:val="en-US"/>
        </w:rPr>
        <w:t xml:space="preserve">the principles and events that </w:t>
      </w:r>
      <w:r w:rsidR="00017093" w:rsidRPr="205F14E9">
        <w:rPr>
          <w:rFonts w:ascii="Times New Roman" w:eastAsia="Times New Roman" w:hAnsi="Times New Roman" w:cs="Times New Roman"/>
          <w:lang w:val="en-US"/>
        </w:rPr>
        <w:t>convince</w:t>
      </w:r>
      <w:r w:rsidR="006527FC" w:rsidRPr="205F14E9">
        <w:rPr>
          <w:rFonts w:ascii="Times New Roman" w:eastAsia="Times New Roman" w:hAnsi="Times New Roman" w:cs="Times New Roman"/>
          <w:lang w:val="en-US"/>
        </w:rPr>
        <w:t>d the colonists to declar</w:t>
      </w:r>
      <w:r w:rsidR="00C550CB" w:rsidRPr="205F14E9">
        <w:rPr>
          <w:rFonts w:ascii="Times New Roman" w:eastAsia="Times New Roman" w:hAnsi="Times New Roman" w:cs="Times New Roman"/>
          <w:lang w:val="en-US"/>
        </w:rPr>
        <w:t>e</w:t>
      </w:r>
      <w:r w:rsidR="006527FC" w:rsidRPr="205F14E9">
        <w:rPr>
          <w:rFonts w:ascii="Times New Roman" w:eastAsia="Times New Roman" w:hAnsi="Times New Roman" w:cs="Times New Roman"/>
          <w:lang w:val="en-US"/>
        </w:rPr>
        <w:t xml:space="preserve"> independence</w:t>
      </w:r>
      <w:r w:rsidR="00C550CB" w:rsidRPr="205F14E9">
        <w:rPr>
          <w:rFonts w:ascii="Times New Roman" w:eastAsia="Times New Roman" w:hAnsi="Times New Roman" w:cs="Times New Roman"/>
          <w:lang w:val="en-US"/>
        </w:rPr>
        <w:t xml:space="preserve"> and</w:t>
      </w:r>
      <w:r w:rsidR="006527FC" w:rsidRPr="205F14E9">
        <w:rPr>
          <w:rFonts w:ascii="Times New Roman" w:eastAsia="Times New Roman" w:hAnsi="Times New Roman" w:cs="Times New Roman"/>
          <w:lang w:val="en-US"/>
        </w:rPr>
        <w:t xml:space="preserve"> </w:t>
      </w:r>
      <w:r w:rsidR="005A2CA1" w:rsidRPr="205F14E9">
        <w:rPr>
          <w:rFonts w:ascii="Times New Roman" w:eastAsia="Times New Roman" w:hAnsi="Times New Roman" w:cs="Times New Roman"/>
          <w:lang w:val="en-US"/>
        </w:rPr>
        <w:t xml:space="preserve">go to war with Great Britain, as expressed in the Declaration of Independence; </w:t>
      </w:r>
    </w:p>
    <w:p w14:paraId="0E940916" w14:textId="331F2DF0" w:rsidR="00977430" w:rsidRPr="0027094F" w:rsidRDefault="2841C609" w:rsidP="205F14E9">
      <w:pPr>
        <w:numPr>
          <w:ilvl w:val="0"/>
          <w:numId w:val="59"/>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examining the important contributions, leadership, and experiences of Virginians during the war including, but not limited to George Washington, Thomas Jefferson, George Mason, James Madison,</w:t>
      </w:r>
      <w:r w:rsidR="470A786C" w:rsidRPr="432E5572">
        <w:rPr>
          <w:rFonts w:ascii="Times New Roman" w:eastAsia="Times New Roman" w:hAnsi="Times New Roman" w:cs="Times New Roman"/>
          <w:lang w:val="en-US"/>
        </w:rPr>
        <w:t xml:space="preserve"> James</w:t>
      </w:r>
      <w:r w:rsidR="627A928D" w:rsidRPr="432E5572">
        <w:rPr>
          <w:rFonts w:ascii="Times New Roman" w:eastAsia="Times New Roman" w:hAnsi="Times New Roman" w:cs="Times New Roman"/>
          <w:lang w:val="en-US"/>
        </w:rPr>
        <w:t xml:space="preserve"> Armistead</w:t>
      </w:r>
      <w:r w:rsidR="470A786C" w:rsidRPr="432E5572">
        <w:rPr>
          <w:rFonts w:ascii="Times New Roman" w:eastAsia="Times New Roman" w:hAnsi="Times New Roman" w:cs="Times New Roman"/>
          <w:lang w:val="en-US"/>
        </w:rPr>
        <w:t xml:space="preserve"> Lafayette</w:t>
      </w:r>
      <w:r w:rsidR="1D89D24E"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Indigenous </w:t>
      </w:r>
      <w:r w:rsidR="0D867626" w:rsidRPr="432E5572">
        <w:rPr>
          <w:rFonts w:ascii="Times New Roman" w:eastAsia="Times New Roman" w:hAnsi="Times New Roman" w:cs="Times New Roman"/>
          <w:lang w:val="en-US"/>
        </w:rPr>
        <w:t>p</w:t>
      </w:r>
      <w:r w:rsidRPr="432E5572">
        <w:rPr>
          <w:rFonts w:ascii="Times New Roman" w:eastAsia="Times New Roman" w:hAnsi="Times New Roman" w:cs="Times New Roman"/>
          <w:lang w:val="en-US"/>
        </w:rPr>
        <w:t>eople, women, and free and enslaved Blacks;</w:t>
      </w:r>
    </w:p>
    <w:p w14:paraId="602D40DF" w14:textId="77777777" w:rsidR="00977430" w:rsidRPr="0027094F" w:rsidRDefault="005A2CA1" w:rsidP="205F14E9">
      <w:pPr>
        <w:numPr>
          <w:ilvl w:val="0"/>
          <w:numId w:val="5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identifying the reasons for the relocation of Virginia’s capital from Williamsburg to Richmond; and </w:t>
      </w:r>
    </w:p>
    <w:p w14:paraId="431E8779" w14:textId="77777777" w:rsidR="00977430" w:rsidRPr="0027094F" w:rsidRDefault="005A2CA1" w:rsidP="205F14E9">
      <w:pPr>
        <w:numPr>
          <w:ilvl w:val="0"/>
          <w:numId w:val="5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the importance of the American victory at Yorktown.</w:t>
      </w:r>
      <w:r>
        <w:br/>
      </w:r>
    </w:p>
    <w:p w14:paraId="05400C58" w14:textId="05792679" w:rsidR="00977430" w:rsidRPr="006E00DC" w:rsidRDefault="005A2CA1" w:rsidP="006E00DC">
      <w:pPr>
        <w:pStyle w:val="Heading3"/>
      </w:pPr>
      <w:bookmarkStart w:id="147" w:name="_10aqedmrijmt" w:colFirst="0" w:colLast="0"/>
      <w:bookmarkEnd w:id="147"/>
      <w:r w:rsidRPr="006E00DC">
        <w:t>Political Growth and Western Expansion: 17</w:t>
      </w:r>
      <w:r w:rsidR="000C2883" w:rsidRPr="006E00DC">
        <w:t>75</w:t>
      </w:r>
      <w:r w:rsidRPr="006E00DC">
        <w:t xml:space="preserve"> to the Mid</w:t>
      </w:r>
      <w:r w:rsidR="00DA375F" w:rsidRPr="006E00DC">
        <w:t>-</w:t>
      </w:r>
      <w:r w:rsidRPr="006E00DC">
        <w:t>1800s</w:t>
      </w:r>
    </w:p>
    <w:p w14:paraId="05264837" w14:textId="77777777" w:rsidR="00977430" w:rsidRPr="0027094F" w:rsidRDefault="005A2CA1" w:rsidP="0027094F">
      <w:pPr>
        <w:pStyle w:val="Heading4"/>
        <w:spacing w:line="240" w:lineRule="auto"/>
        <w:ind w:left="1080" w:hanging="1080"/>
        <w:rPr>
          <w:b w:val="0"/>
        </w:rPr>
      </w:pPr>
      <w:bookmarkStart w:id="148" w:name="_mgbkq9am9dpe" w:colFirst="0" w:colLast="0"/>
      <w:bookmarkEnd w:id="148"/>
      <w:r w:rsidRPr="0027094F">
        <w:rPr>
          <w:b w:val="0"/>
        </w:rPr>
        <w:t>VS.6</w:t>
      </w:r>
      <w:r w:rsidRPr="0027094F">
        <w:rPr>
          <w:b w:val="0"/>
        </w:rPr>
        <w:tab/>
        <w:t>The student will apply history and social science skills to explain the establishment and growth of the new American nation with emphasis on the role of Virginians and events in Virginia during the 18th and 19th centuries by</w:t>
      </w:r>
    </w:p>
    <w:p w14:paraId="28AD1AF5" w14:textId="2A442669" w:rsidR="00977430" w:rsidRPr="0027094F" w:rsidRDefault="405A4646" w:rsidP="205F14E9">
      <w:pPr>
        <w:numPr>
          <w:ilvl w:val="0"/>
          <w:numId w:val="100"/>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explaining the role</w:t>
      </w:r>
      <w:r w:rsidR="06A998E8" w:rsidRPr="4A674C82">
        <w:rPr>
          <w:rFonts w:ascii="Times New Roman" w:eastAsia="Times New Roman" w:hAnsi="Times New Roman" w:cs="Times New Roman"/>
          <w:lang w:val="en-US"/>
        </w:rPr>
        <w:t>s</w:t>
      </w:r>
      <w:r w:rsidRPr="4A674C82">
        <w:rPr>
          <w:rFonts w:ascii="Times New Roman" w:eastAsia="Times New Roman" w:hAnsi="Times New Roman" w:cs="Times New Roman"/>
          <w:lang w:val="en-US"/>
        </w:rPr>
        <w:t xml:space="preserve"> of George Washington (</w:t>
      </w:r>
      <w:r w:rsidR="21BF34B0" w:rsidRPr="4A674C82">
        <w:rPr>
          <w:rFonts w:ascii="Times New Roman" w:eastAsia="Times New Roman" w:hAnsi="Times New Roman" w:cs="Times New Roman"/>
          <w:lang w:val="en-US"/>
        </w:rPr>
        <w:t xml:space="preserve">known as the </w:t>
      </w:r>
      <w:r w:rsidRPr="4A674C82">
        <w:rPr>
          <w:rFonts w:ascii="Times New Roman" w:eastAsia="Times New Roman" w:hAnsi="Times New Roman" w:cs="Times New Roman"/>
          <w:lang w:val="en-US"/>
        </w:rPr>
        <w:t>“Father of Our Country”), James Madison (</w:t>
      </w:r>
      <w:r w:rsidR="21BF34B0" w:rsidRPr="4A674C82">
        <w:rPr>
          <w:rFonts w:ascii="Times New Roman" w:eastAsia="Times New Roman" w:hAnsi="Times New Roman" w:cs="Times New Roman"/>
          <w:lang w:val="en-US"/>
        </w:rPr>
        <w:t xml:space="preserve">known as the </w:t>
      </w:r>
      <w:r w:rsidRPr="4A674C82">
        <w:rPr>
          <w:rFonts w:ascii="Times New Roman" w:eastAsia="Times New Roman" w:hAnsi="Times New Roman" w:cs="Times New Roman"/>
          <w:lang w:val="en-US"/>
        </w:rPr>
        <w:t>“Father of the Constitution</w:t>
      </w:r>
      <w:r w:rsidR="06A998E8"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and Patrick Henry (</w:t>
      </w:r>
      <w:r w:rsidR="21BF34B0" w:rsidRPr="4A674C82">
        <w:rPr>
          <w:rFonts w:ascii="Times New Roman" w:eastAsia="Times New Roman" w:hAnsi="Times New Roman" w:cs="Times New Roman"/>
          <w:lang w:val="en-US"/>
        </w:rPr>
        <w:t xml:space="preserve">known for his </w:t>
      </w:r>
      <w:r w:rsidRPr="4A674C82">
        <w:rPr>
          <w:rFonts w:ascii="Times New Roman" w:eastAsia="Times New Roman" w:hAnsi="Times New Roman" w:cs="Times New Roman"/>
          <w:lang w:val="en-US"/>
        </w:rPr>
        <w:t xml:space="preserve">“Give Me Liberty or Give Me Death” speech);  </w:t>
      </w:r>
    </w:p>
    <w:p w14:paraId="13EFEC98" w14:textId="65380B7C" w:rsidR="00977430" w:rsidRPr="0027094F" w:rsidRDefault="005A2CA1" w:rsidP="205F14E9">
      <w:pPr>
        <w:numPr>
          <w:ilvl w:val="0"/>
          <w:numId w:val="100"/>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lastRenderedPageBreak/>
        <w:t>explaining the development of founding Virginia documents, including the Virginia Declaration of Rights (</w:t>
      </w:r>
      <w:r w:rsidR="0010232F" w:rsidRPr="4A674C82">
        <w:rPr>
          <w:rFonts w:ascii="Times New Roman" w:eastAsia="Times New Roman" w:hAnsi="Times New Roman" w:cs="Times New Roman"/>
          <w:lang w:val="en-US"/>
        </w:rPr>
        <w:t xml:space="preserve">written by </w:t>
      </w:r>
      <w:r w:rsidRPr="4A674C82">
        <w:rPr>
          <w:rFonts w:ascii="Times New Roman" w:eastAsia="Times New Roman" w:hAnsi="Times New Roman" w:cs="Times New Roman"/>
          <w:lang w:val="en-US"/>
        </w:rPr>
        <w:t>George Mason) and the Virginia Statute for Religious Freedom (</w:t>
      </w:r>
      <w:r w:rsidR="0010232F" w:rsidRPr="4A674C82">
        <w:rPr>
          <w:rFonts w:ascii="Times New Roman" w:eastAsia="Times New Roman" w:hAnsi="Times New Roman" w:cs="Times New Roman"/>
          <w:lang w:val="en-US"/>
        </w:rPr>
        <w:t xml:space="preserve">written by </w:t>
      </w:r>
      <w:r w:rsidRPr="4A674C82">
        <w:rPr>
          <w:rFonts w:ascii="Times New Roman" w:eastAsia="Times New Roman" w:hAnsi="Times New Roman" w:cs="Times New Roman"/>
          <w:lang w:val="en-US"/>
        </w:rPr>
        <w:t>Thomas Jefferson);</w:t>
      </w:r>
    </w:p>
    <w:p w14:paraId="3AE8CD11" w14:textId="0E4944F1" w:rsidR="00977430" w:rsidRPr="0027094F" w:rsidRDefault="38DB7D9D" w:rsidP="41517CE8">
      <w:pPr>
        <w:numPr>
          <w:ilvl w:val="0"/>
          <w:numId w:val="100"/>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describing how principles of these founding Virginia documents inspired the Declaration of Independence, the Constitution</w:t>
      </w:r>
      <w:r w:rsidR="7226A97E" w:rsidRPr="4A674C82">
        <w:rPr>
          <w:rFonts w:ascii="Times New Roman" w:eastAsia="Times New Roman" w:hAnsi="Times New Roman" w:cs="Times New Roman"/>
          <w:lang w:val="en-US"/>
        </w:rPr>
        <w:t xml:space="preserve"> of Virginia</w:t>
      </w:r>
      <w:r w:rsidRPr="4A674C82">
        <w:rPr>
          <w:rFonts w:ascii="Times New Roman" w:eastAsia="Times New Roman" w:hAnsi="Times New Roman" w:cs="Times New Roman"/>
          <w:lang w:val="en-US"/>
        </w:rPr>
        <w:t>, the Constitution of the United States, and the Bill of Rights;</w:t>
      </w:r>
    </w:p>
    <w:p w14:paraId="6094FD98" w14:textId="6A199D92" w:rsidR="00977430" w:rsidRPr="0027094F" w:rsidRDefault="54D7DF8F" w:rsidP="41517CE8">
      <w:pPr>
        <w:numPr>
          <w:ilvl w:val="0"/>
          <w:numId w:val="100"/>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explaining </w:t>
      </w:r>
      <w:r w:rsidR="584B3BB0" w:rsidRPr="41517CE8">
        <w:rPr>
          <w:rFonts w:ascii="Times New Roman" w:eastAsia="Times New Roman" w:hAnsi="Times New Roman" w:cs="Times New Roman"/>
          <w:lang w:val="en-US"/>
        </w:rPr>
        <w:t xml:space="preserve">how geographical features </w:t>
      </w:r>
      <w:r w:rsidR="6ACFD788" w:rsidRPr="41517CE8">
        <w:rPr>
          <w:rFonts w:ascii="Times New Roman" w:eastAsia="Times New Roman" w:hAnsi="Times New Roman" w:cs="Times New Roman"/>
          <w:lang w:val="en-US"/>
        </w:rPr>
        <w:t xml:space="preserve">and technological advances impacted the western movement </w:t>
      </w:r>
      <w:r w:rsidRPr="41517CE8">
        <w:rPr>
          <w:rFonts w:ascii="Times New Roman" w:eastAsia="Times New Roman" w:hAnsi="Times New Roman" w:cs="Times New Roman"/>
          <w:lang w:val="en-US"/>
        </w:rPr>
        <w:t>in the first half of the 1800s; and</w:t>
      </w:r>
    </w:p>
    <w:p w14:paraId="4ED1AC73" w14:textId="4C030329" w:rsidR="00977430" w:rsidRPr="0027094F" w:rsidRDefault="54D7DF8F" w:rsidP="41517CE8">
      <w:pPr>
        <w:numPr>
          <w:ilvl w:val="0"/>
          <w:numId w:val="100"/>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explaining </w:t>
      </w:r>
      <w:r w:rsidR="38F0C824" w:rsidRPr="41517CE8">
        <w:rPr>
          <w:rFonts w:ascii="Times New Roman" w:eastAsia="Times New Roman" w:hAnsi="Times New Roman" w:cs="Times New Roman"/>
          <w:lang w:val="en-US"/>
        </w:rPr>
        <w:t xml:space="preserve">the causes and events of </w:t>
      </w:r>
      <w:r w:rsidRPr="41517CE8">
        <w:rPr>
          <w:rFonts w:ascii="Times New Roman" w:eastAsia="Times New Roman" w:hAnsi="Times New Roman" w:cs="Times New Roman"/>
          <w:lang w:val="en-US"/>
        </w:rPr>
        <w:t>Nat Turner’s Rebellion</w:t>
      </w:r>
      <w:r w:rsidR="38F0C824" w:rsidRPr="41517CE8">
        <w:rPr>
          <w:rFonts w:ascii="Times New Roman" w:eastAsia="Times New Roman" w:hAnsi="Times New Roman" w:cs="Times New Roman"/>
          <w:lang w:val="en-US"/>
        </w:rPr>
        <w:t xml:space="preserve"> and how it impacted the institution of slavery</w:t>
      </w:r>
      <w:r w:rsidRPr="41517CE8">
        <w:rPr>
          <w:rFonts w:ascii="Times New Roman" w:eastAsia="Times New Roman" w:hAnsi="Times New Roman" w:cs="Times New Roman"/>
          <w:lang w:val="en-US"/>
        </w:rPr>
        <w:t>.</w:t>
      </w:r>
    </w:p>
    <w:p w14:paraId="5CD197C2" w14:textId="77777777" w:rsidR="00977430" w:rsidRPr="0027094F" w:rsidRDefault="00977430" w:rsidP="0027094F">
      <w:pPr>
        <w:spacing w:line="240" w:lineRule="auto"/>
        <w:ind w:left="720"/>
        <w:rPr>
          <w:rFonts w:ascii="Times New Roman" w:eastAsia="Times New Roman" w:hAnsi="Times New Roman" w:cs="Times New Roman"/>
          <w:strike/>
        </w:rPr>
      </w:pPr>
    </w:p>
    <w:p w14:paraId="6FB7E177" w14:textId="77777777" w:rsidR="00977430" w:rsidRPr="006E00DC" w:rsidRDefault="005A2CA1" w:rsidP="006E00DC">
      <w:pPr>
        <w:pStyle w:val="Heading3"/>
      </w:pPr>
      <w:bookmarkStart w:id="149" w:name="_c353lyfu23vq" w:colFirst="0" w:colLast="0"/>
      <w:bookmarkEnd w:id="149"/>
      <w:r w:rsidRPr="006E00DC">
        <w:t>Civil War and Postwar Eras</w:t>
      </w:r>
    </w:p>
    <w:p w14:paraId="7C5172F6" w14:textId="595430A9" w:rsidR="00977430" w:rsidRPr="0027094F" w:rsidRDefault="005A2CA1" w:rsidP="0027094F">
      <w:pPr>
        <w:pStyle w:val="Heading4"/>
        <w:spacing w:line="240" w:lineRule="auto"/>
        <w:ind w:left="1080" w:hanging="1080"/>
        <w:rPr>
          <w:b w:val="0"/>
        </w:rPr>
      </w:pPr>
      <w:bookmarkStart w:id="150" w:name="_cd119lt381tk" w:colFirst="0" w:colLast="0"/>
      <w:bookmarkEnd w:id="150"/>
      <w:r w:rsidRPr="0027094F">
        <w:rPr>
          <w:b w:val="0"/>
        </w:rPr>
        <w:t>VS.7</w:t>
      </w:r>
      <w:r w:rsidRPr="0027094F">
        <w:rPr>
          <w:b w:val="0"/>
        </w:rPr>
        <w:tab/>
        <w:t>The students will apply history and social science skills to understand the key people, events</w:t>
      </w:r>
      <w:r w:rsidR="00E92EA4" w:rsidRPr="0027094F">
        <w:rPr>
          <w:b w:val="0"/>
        </w:rPr>
        <w:t>,</w:t>
      </w:r>
      <w:r w:rsidRPr="0027094F">
        <w:rPr>
          <w:b w:val="0"/>
        </w:rPr>
        <w:t xml:space="preserve"> and issues of the Civil War and Virginia’s role by</w:t>
      </w:r>
    </w:p>
    <w:p w14:paraId="5BB43463" w14:textId="250ED2FD" w:rsidR="00977430" w:rsidRPr="0027094F" w:rsidRDefault="57B0190C" w:rsidP="41517CE8">
      <w:pPr>
        <w:numPr>
          <w:ilvl w:val="0"/>
          <w:numId w:val="8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explaining </w:t>
      </w:r>
      <w:r w:rsidR="5ACB37AD" w:rsidRPr="41517CE8">
        <w:rPr>
          <w:rFonts w:ascii="Times New Roman" w:eastAsia="Times New Roman" w:hAnsi="Times New Roman" w:cs="Times New Roman"/>
          <w:lang w:val="en-US"/>
        </w:rPr>
        <w:t xml:space="preserve">the role of John Brown and the impact of the raid at Harper’s Ferry; </w:t>
      </w:r>
    </w:p>
    <w:p w14:paraId="2B4A9EE5" w14:textId="6FCE4765" w:rsidR="00977430" w:rsidRPr="0027094F" w:rsidRDefault="589CD088" w:rsidP="41517CE8">
      <w:pPr>
        <w:numPr>
          <w:ilvl w:val="0"/>
          <w:numId w:val="8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w:t>
      </w:r>
      <w:r w:rsidR="54D7DF8F" w:rsidRPr="41517CE8">
        <w:rPr>
          <w:rFonts w:ascii="Times New Roman" w:eastAsia="Times New Roman" w:hAnsi="Times New Roman" w:cs="Times New Roman"/>
          <w:lang w:val="en-US"/>
        </w:rPr>
        <w:t xml:space="preserve"> how the institution of slavery was the cause of the Civil War, and secondary factors that contributed to the secession of the southern states; </w:t>
      </w:r>
    </w:p>
    <w:p w14:paraId="68BE845E" w14:textId="2B5B9B15" w:rsidR="00977430" w:rsidRPr="0027094F" w:rsidRDefault="60C028BF" w:rsidP="41517CE8">
      <w:pPr>
        <w:numPr>
          <w:ilvl w:val="0"/>
          <w:numId w:val="8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explaining</w:t>
      </w:r>
      <w:r w:rsidR="62B35588" w:rsidRPr="41517CE8">
        <w:rPr>
          <w:rFonts w:ascii="Times New Roman" w:eastAsia="Times New Roman" w:hAnsi="Times New Roman" w:cs="Times New Roman"/>
          <w:lang w:val="en-US"/>
        </w:rPr>
        <w:t xml:space="preserve"> </w:t>
      </w:r>
      <w:r w:rsidR="54D7DF8F" w:rsidRPr="41517CE8">
        <w:rPr>
          <w:rFonts w:ascii="Times New Roman" w:eastAsia="Times New Roman" w:hAnsi="Times New Roman" w:cs="Times New Roman"/>
          <w:lang w:val="en-US"/>
        </w:rPr>
        <w:t>the significance of the Underground Railroad and the contributions of Harriet Tubman;</w:t>
      </w:r>
    </w:p>
    <w:p w14:paraId="6FE8E76E" w14:textId="65CE89FD" w:rsidR="00977430" w:rsidRPr="0027094F" w:rsidRDefault="5D8221F4" w:rsidP="41517CE8">
      <w:pPr>
        <w:numPr>
          <w:ilvl w:val="0"/>
          <w:numId w:val="8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explaining </w:t>
      </w:r>
      <w:r w:rsidR="5ACB37AD" w:rsidRPr="41517CE8">
        <w:rPr>
          <w:rFonts w:ascii="Times New Roman" w:eastAsia="Times New Roman" w:hAnsi="Times New Roman" w:cs="Times New Roman"/>
          <w:lang w:val="en-US"/>
        </w:rPr>
        <w:t>major events and issues that divided Virginians and led to secession, war, and the creation of West Virginia;</w:t>
      </w:r>
    </w:p>
    <w:p w14:paraId="55036CA2" w14:textId="77777777" w:rsidR="00977430" w:rsidRPr="0027094F" w:rsidRDefault="5ACB37AD" w:rsidP="41517CE8">
      <w:pPr>
        <w:numPr>
          <w:ilvl w:val="0"/>
          <w:numId w:val="8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identifying major battles that took place in Virginia;</w:t>
      </w:r>
    </w:p>
    <w:p w14:paraId="7F6B5E7C" w14:textId="6D43A8AC" w:rsidR="00977430" w:rsidRPr="0027094F" w:rsidRDefault="6AF8B7B9" w:rsidP="41517CE8">
      <w:pPr>
        <w:numPr>
          <w:ilvl w:val="0"/>
          <w:numId w:val="87"/>
        </w:numPr>
        <w:spacing w:line="240" w:lineRule="auto"/>
        <w:ind w:left="1440"/>
        <w:rPr>
          <w:rFonts w:ascii="Times New Roman" w:eastAsia="Times New Roman" w:hAnsi="Times New Roman" w:cs="Times New Roman"/>
          <w:lang w:val="en-US"/>
        </w:rPr>
      </w:pPr>
      <w:r w:rsidRPr="2780A35B">
        <w:rPr>
          <w:rFonts w:ascii="Times New Roman" w:eastAsia="Times New Roman" w:hAnsi="Times New Roman" w:cs="Times New Roman"/>
          <w:lang w:val="en-US"/>
        </w:rPr>
        <w:t>identifying and explaining the leadership roles of Virginians including</w:t>
      </w:r>
      <w:r w:rsidR="0F2968C3" w:rsidRPr="2780A35B">
        <w:rPr>
          <w:rFonts w:ascii="Times New Roman" w:eastAsia="Times New Roman" w:hAnsi="Times New Roman" w:cs="Times New Roman"/>
          <w:lang w:val="en-US"/>
        </w:rPr>
        <w:t xml:space="preserve">, </w:t>
      </w:r>
      <w:r w:rsidRPr="2780A35B">
        <w:rPr>
          <w:rFonts w:ascii="Times New Roman" w:eastAsia="Times New Roman" w:hAnsi="Times New Roman" w:cs="Times New Roman"/>
          <w:lang w:val="en-US"/>
        </w:rPr>
        <w:t>but not limited to Thomas “Stonewall” Jackson, Robert E. Lee, William Harvey Carney, Winfield Scott, and Powhatan Beaty; and</w:t>
      </w:r>
    </w:p>
    <w:p w14:paraId="5514C0DE" w14:textId="4A2EF441" w:rsidR="00977430" w:rsidRPr="0027094F" w:rsidRDefault="405A4646" w:rsidP="0027094F">
      <w:pPr>
        <w:numPr>
          <w:ilvl w:val="0"/>
          <w:numId w:val="87"/>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 xml:space="preserve">evaluating the experiences </w:t>
      </w:r>
      <w:r w:rsidR="1116A260" w:rsidRPr="432E5572">
        <w:rPr>
          <w:rFonts w:ascii="Times New Roman" w:eastAsia="Times New Roman" w:hAnsi="Times New Roman" w:cs="Times New Roman"/>
        </w:rPr>
        <w:t xml:space="preserve">and contributions </w:t>
      </w:r>
      <w:r w:rsidRPr="432E5572">
        <w:rPr>
          <w:rFonts w:ascii="Times New Roman" w:eastAsia="Times New Roman" w:hAnsi="Times New Roman" w:cs="Times New Roman"/>
        </w:rPr>
        <w:t xml:space="preserve">of Indigenous </w:t>
      </w:r>
      <w:r w:rsidR="06B965FA" w:rsidRPr="432E5572">
        <w:rPr>
          <w:rFonts w:ascii="Times New Roman" w:eastAsia="Times New Roman" w:hAnsi="Times New Roman" w:cs="Times New Roman"/>
        </w:rPr>
        <w:t>p</w:t>
      </w:r>
      <w:r w:rsidRPr="432E5572">
        <w:rPr>
          <w:rFonts w:ascii="Times New Roman" w:eastAsia="Times New Roman" w:hAnsi="Times New Roman" w:cs="Times New Roman"/>
        </w:rPr>
        <w:t>eople</w:t>
      </w:r>
      <w:r w:rsidR="1116A260" w:rsidRPr="432E5572">
        <w:rPr>
          <w:rFonts w:ascii="Times New Roman" w:eastAsia="Times New Roman" w:hAnsi="Times New Roman" w:cs="Times New Roman"/>
        </w:rPr>
        <w:t xml:space="preserve"> </w:t>
      </w:r>
      <w:r w:rsidRPr="432E5572">
        <w:rPr>
          <w:rFonts w:ascii="Times New Roman" w:eastAsia="Times New Roman" w:hAnsi="Times New Roman" w:cs="Times New Roman"/>
        </w:rPr>
        <w:t>and enslaved and free Blacks</w:t>
      </w:r>
      <w:r w:rsidR="63D9E9BB" w:rsidRPr="432E5572">
        <w:rPr>
          <w:rFonts w:ascii="Times New Roman" w:eastAsia="Times New Roman" w:hAnsi="Times New Roman" w:cs="Times New Roman"/>
        </w:rPr>
        <w:t xml:space="preserve"> and their allies</w:t>
      </w:r>
      <w:r w:rsidRPr="432E5572">
        <w:rPr>
          <w:rFonts w:ascii="Times New Roman" w:eastAsia="Times New Roman" w:hAnsi="Times New Roman" w:cs="Times New Roman"/>
        </w:rPr>
        <w:t xml:space="preserve"> during the war including</w:t>
      </w:r>
      <w:r w:rsidR="77058B7A" w:rsidRPr="432E5572">
        <w:rPr>
          <w:rFonts w:ascii="Times New Roman" w:eastAsia="Times New Roman" w:hAnsi="Times New Roman" w:cs="Times New Roman"/>
        </w:rPr>
        <w:t>,</w:t>
      </w:r>
      <w:r w:rsidRPr="432E5572">
        <w:rPr>
          <w:rFonts w:ascii="Times New Roman" w:eastAsia="Times New Roman" w:hAnsi="Times New Roman" w:cs="Times New Roman"/>
        </w:rPr>
        <w:t xml:space="preserve"> but not limited to Elizabeth Van Lew and Mary Bowser.</w:t>
      </w:r>
    </w:p>
    <w:p w14:paraId="1837EE60" w14:textId="77777777" w:rsidR="00977430" w:rsidRPr="0027094F" w:rsidRDefault="00977430" w:rsidP="0027094F">
      <w:pPr>
        <w:spacing w:line="240" w:lineRule="auto"/>
        <w:rPr>
          <w:rFonts w:ascii="Times New Roman" w:eastAsia="Times New Roman" w:hAnsi="Times New Roman" w:cs="Times New Roman"/>
        </w:rPr>
      </w:pPr>
    </w:p>
    <w:p w14:paraId="34C097AA" w14:textId="77777777" w:rsidR="00977430" w:rsidRPr="0027094F" w:rsidRDefault="005A2CA1" w:rsidP="0027094F">
      <w:pPr>
        <w:pStyle w:val="Heading4"/>
        <w:spacing w:line="240" w:lineRule="auto"/>
        <w:ind w:left="1080" w:hanging="1080"/>
        <w:rPr>
          <w:b w:val="0"/>
        </w:rPr>
      </w:pPr>
      <w:bookmarkStart w:id="151" w:name="_xqbsurkhz3f7" w:colFirst="0" w:colLast="0"/>
      <w:bookmarkEnd w:id="151"/>
      <w:r w:rsidRPr="0027094F">
        <w:rPr>
          <w:b w:val="0"/>
        </w:rPr>
        <w:t xml:space="preserve">VS.8 </w:t>
      </w:r>
      <w:r w:rsidRPr="0027094F">
        <w:rPr>
          <w:b w:val="0"/>
        </w:rPr>
        <w:tab/>
        <w:t>The student will apply history and social science skills to explain the reconstruction of Virginia following the Civil War by</w:t>
      </w:r>
    </w:p>
    <w:p w14:paraId="5B8736D6" w14:textId="6F80AEDF" w:rsidR="00977430" w:rsidRPr="0027094F" w:rsidRDefault="5ACB37AD" w:rsidP="41517CE8">
      <w:pPr>
        <w:numPr>
          <w:ilvl w:val="4"/>
          <w:numId w:val="137"/>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describing what the Thirteenth, Fourteenth, and Fifteenth </w:t>
      </w:r>
      <w:r w:rsidR="005A2CA1" w:rsidRPr="4A674C82">
        <w:rPr>
          <w:rFonts w:ascii="Times New Roman" w:eastAsia="Times New Roman" w:hAnsi="Times New Roman" w:cs="Times New Roman"/>
          <w:lang w:val="en-US"/>
        </w:rPr>
        <w:t xml:space="preserve">Amendments </w:t>
      </w:r>
      <w:r w:rsidRPr="4A674C82">
        <w:rPr>
          <w:rFonts w:ascii="Times New Roman" w:eastAsia="Times New Roman" w:hAnsi="Times New Roman" w:cs="Times New Roman"/>
          <w:lang w:val="en-US"/>
        </w:rPr>
        <w:t>to the Constitution accomplished;</w:t>
      </w:r>
    </w:p>
    <w:p w14:paraId="6D4FA707" w14:textId="77777777" w:rsidR="00977430" w:rsidRPr="0027094F" w:rsidRDefault="5ACB37AD" w:rsidP="41517CE8">
      <w:pPr>
        <w:numPr>
          <w:ilvl w:val="4"/>
          <w:numId w:val="13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examining the effects of Reconstruction on life in Virginia;</w:t>
      </w:r>
    </w:p>
    <w:p w14:paraId="23C797FA" w14:textId="37C435EF" w:rsidR="00977430" w:rsidRPr="0027094F" w:rsidRDefault="6AF8B7B9" w:rsidP="41517CE8">
      <w:pPr>
        <w:numPr>
          <w:ilvl w:val="4"/>
          <w:numId w:val="137"/>
        </w:numPr>
        <w:spacing w:line="240" w:lineRule="auto"/>
        <w:ind w:left="1440"/>
        <w:rPr>
          <w:rFonts w:ascii="Times New Roman" w:eastAsia="Times New Roman" w:hAnsi="Times New Roman" w:cs="Times New Roman"/>
          <w:lang w:val="en-US"/>
        </w:rPr>
      </w:pPr>
      <w:r w:rsidRPr="2780A35B">
        <w:rPr>
          <w:rFonts w:ascii="Times New Roman" w:eastAsia="Times New Roman" w:hAnsi="Times New Roman" w:cs="Times New Roman"/>
          <w:lang w:val="en-US"/>
        </w:rPr>
        <w:t>describing the role that the Freedmen’s Schools played in the lives of African Americans in Virginia after the Civil War;</w:t>
      </w:r>
    </w:p>
    <w:p w14:paraId="44AE2E64" w14:textId="38DFF6A2" w:rsidR="000A01F2" w:rsidRPr="0027094F" w:rsidRDefault="798ABDFE" w:rsidP="41517CE8">
      <w:pPr>
        <w:numPr>
          <w:ilvl w:val="4"/>
          <w:numId w:val="137"/>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discussing the election of </w:t>
      </w:r>
      <w:r w:rsidR="701E6E16" w:rsidRPr="4A674C82">
        <w:rPr>
          <w:rFonts w:ascii="Times New Roman" w:eastAsia="Times New Roman" w:hAnsi="Times New Roman" w:cs="Times New Roman"/>
          <w:lang w:val="en-US"/>
        </w:rPr>
        <w:t xml:space="preserve">African American leader John Mercer </w:t>
      </w:r>
      <w:r w:rsidR="0A97CF69" w:rsidRPr="4A674C82">
        <w:rPr>
          <w:rFonts w:ascii="Times New Roman" w:eastAsia="Times New Roman" w:hAnsi="Times New Roman" w:cs="Times New Roman"/>
          <w:lang w:val="en-US"/>
        </w:rPr>
        <w:t xml:space="preserve">Langston </w:t>
      </w:r>
      <w:r w:rsidR="701E6E16" w:rsidRPr="4A674C82">
        <w:rPr>
          <w:rFonts w:ascii="Times New Roman" w:eastAsia="Times New Roman" w:hAnsi="Times New Roman" w:cs="Times New Roman"/>
          <w:lang w:val="en-US"/>
        </w:rPr>
        <w:t>to Congress in 1890;</w:t>
      </w:r>
    </w:p>
    <w:p w14:paraId="3B1E22F8" w14:textId="77777777" w:rsidR="00977430" w:rsidRPr="0027094F" w:rsidRDefault="005A2CA1" w:rsidP="0027094F">
      <w:pPr>
        <w:numPr>
          <w:ilvl w:val="4"/>
          <w:numId w:val="137"/>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describing the effect of the Supreme Court’s decision in </w:t>
      </w:r>
      <w:r w:rsidRPr="0027094F">
        <w:rPr>
          <w:rFonts w:ascii="Times New Roman" w:eastAsia="Times New Roman" w:hAnsi="Times New Roman" w:cs="Times New Roman"/>
          <w:i/>
        </w:rPr>
        <w:t>Plessy v. Ferguson</w:t>
      </w:r>
      <w:r w:rsidRPr="0027094F">
        <w:rPr>
          <w:rFonts w:ascii="Times New Roman" w:eastAsia="Times New Roman" w:hAnsi="Times New Roman" w:cs="Times New Roman"/>
        </w:rPr>
        <w:t>; and</w:t>
      </w:r>
    </w:p>
    <w:p w14:paraId="0E305312" w14:textId="379EA8EE" w:rsidR="00977430" w:rsidRPr="0027094F" w:rsidRDefault="005A2CA1" w:rsidP="0027094F">
      <w:pPr>
        <w:numPr>
          <w:ilvl w:val="4"/>
          <w:numId w:val="137"/>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 xml:space="preserve">analyzing the effects of segregation and “Jim Crow” laws on life in Virginia. </w:t>
      </w:r>
    </w:p>
    <w:p w14:paraId="6EEF9E3F" w14:textId="77777777" w:rsidR="00977430" w:rsidRPr="0027094F" w:rsidRDefault="00977430" w:rsidP="0027094F">
      <w:pPr>
        <w:spacing w:line="240" w:lineRule="auto"/>
        <w:rPr>
          <w:rFonts w:ascii="Times New Roman" w:eastAsia="Times New Roman" w:hAnsi="Times New Roman" w:cs="Times New Roman"/>
        </w:rPr>
      </w:pPr>
    </w:p>
    <w:p w14:paraId="7996C660" w14:textId="77777777" w:rsidR="00977430" w:rsidRPr="0027094F" w:rsidRDefault="005A2CA1" w:rsidP="0027094F">
      <w:pPr>
        <w:pStyle w:val="Heading4"/>
        <w:spacing w:line="240" w:lineRule="auto"/>
        <w:ind w:left="1080" w:hanging="1080"/>
        <w:rPr>
          <w:b w:val="0"/>
        </w:rPr>
      </w:pPr>
      <w:bookmarkStart w:id="152" w:name="_iv57mhhwnbgy" w:colFirst="0" w:colLast="0"/>
      <w:bookmarkEnd w:id="152"/>
      <w:r w:rsidRPr="0027094F">
        <w:rPr>
          <w:b w:val="0"/>
        </w:rPr>
        <w:t>VS.9</w:t>
      </w:r>
      <w:r w:rsidRPr="0027094F">
        <w:rPr>
          <w:b w:val="0"/>
        </w:rPr>
        <w:tab/>
        <w:t>The student will apply history and social science skills to understand the ways in which Virginia became interconnected and diverse by</w:t>
      </w:r>
    </w:p>
    <w:p w14:paraId="28455BDE" w14:textId="77777777" w:rsidR="00977430" w:rsidRPr="0027094F" w:rsidRDefault="005A2CA1" w:rsidP="0027094F">
      <w:pPr>
        <w:numPr>
          <w:ilvl w:val="0"/>
          <w:numId w:val="4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the importance of railroads, waterways, new industries, and the growth of cities to Virginia’s economic development in the late 1800s; and</w:t>
      </w:r>
    </w:p>
    <w:p w14:paraId="07E22B65" w14:textId="77777777" w:rsidR="00977430" w:rsidRPr="0027094F" w:rsidRDefault="005A2CA1" w:rsidP="0027094F">
      <w:pPr>
        <w:numPr>
          <w:ilvl w:val="0"/>
          <w:numId w:val="4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the economic and social transition from a rural society to a more urban society.</w:t>
      </w:r>
    </w:p>
    <w:p w14:paraId="0AA769B5" w14:textId="77777777" w:rsidR="00977430" w:rsidRPr="0027094F" w:rsidRDefault="00977430" w:rsidP="0027094F">
      <w:pPr>
        <w:spacing w:line="240" w:lineRule="auto"/>
        <w:rPr>
          <w:rFonts w:ascii="Times New Roman" w:eastAsia="Times New Roman" w:hAnsi="Times New Roman" w:cs="Times New Roman"/>
        </w:rPr>
      </w:pPr>
    </w:p>
    <w:p w14:paraId="538EF814" w14:textId="77777777" w:rsidR="00977430" w:rsidRPr="006E00DC" w:rsidRDefault="005A2CA1" w:rsidP="006E00DC">
      <w:pPr>
        <w:pStyle w:val="Heading3"/>
      </w:pPr>
      <w:bookmarkStart w:id="153" w:name="_5a6sgki4ucah" w:colFirst="0" w:colLast="0"/>
      <w:bookmarkEnd w:id="153"/>
      <w:r w:rsidRPr="006E00DC">
        <w:lastRenderedPageBreak/>
        <w:t xml:space="preserve">Virginia: 1900 to Present </w:t>
      </w:r>
    </w:p>
    <w:p w14:paraId="27AE0149" w14:textId="68D5CB76" w:rsidR="000377AA" w:rsidRPr="0027094F" w:rsidRDefault="581A5AD5" w:rsidP="205F14E9">
      <w:pPr>
        <w:pStyle w:val="Heading4"/>
        <w:spacing w:line="240" w:lineRule="auto"/>
        <w:ind w:left="1080" w:hanging="1080"/>
        <w:rPr>
          <w:b w:val="0"/>
          <w:strike/>
          <w:lang w:val="en-US"/>
        </w:rPr>
      </w:pPr>
      <w:bookmarkStart w:id="154" w:name="_ppddbr5urlpd"/>
      <w:bookmarkEnd w:id="154"/>
      <w:r w:rsidRPr="2780A35B">
        <w:rPr>
          <w:b w:val="0"/>
          <w:lang w:val="en-US"/>
        </w:rPr>
        <w:t>VS.10</w:t>
      </w:r>
      <w:r w:rsidR="431568EB">
        <w:tab/>
      </w:r>
      <w:r w:rsidR="3420B8D2" w:rsidRPr="2780A35B">
        <w:rPr>
          <w:b w:val="0"/>
          <w:lang w:val="en-US"/>
        </w:rPr>
        <w:t xml:space="preserve">The student will apply history and social science skills to understand the role Virginians </w:t>
      </w:r>
      <w:r w:rsidR="4A617C2A" w:rsidRPr="2780A35B">
        <w:rPr>
          <w:b w:val="0"/>
          <w:lang w:val="en-US"/>
        </w:rPr>
        <w:t xml:space="preserve">played </w:t>
      </w:r>
      <w:r w:rsidR="3420B8D2" w:rsidRPr="2780A35B">
        <w:rPr>
          <w:b w:val="0"/>
          <w:lang w:val="en-US"/>
        </w:rPr>
        <w:t xml:space="preserve">in </w:t>
      </w:r>
      <w:r w:rsidR="6E19D5EB" w:rsidRPr="2780A35B">
        <w:rPr>
          <w:b w:val="0"/>
          <w:lang w:val="en-US"/>
        </w:rPr>
        <w:t xml:space="preserve">American history </w:t>
      </w:r>
      <w:r w:rsidR="5B21AEE0" w:rsidRPr="2780A35B">
        <w:rPr>
          <w:b w:val="0"/>
          <w:lang w:val="en-US"/>
        </w:rPr>
        <w:t>during</w:t>
      </w:r>
      <w:r w:rsidR="6E19D5EB" w:rsidRPr="2780A35B">
        <w:rPr>
          <w:b w:val="0"/>
          <w:lang w:val="en-US"/>
        </w:rPr>
        <w:t xml:space="preserve"> </w:t>
      </w:r>
      <w:r w:rsidR="3420B8D2" w:rsidRPr="2780A35B">
        <w:rPr>
          <w:b w:val="0"/>
          <w:lang w:val="en-US"/>
        </w:rPr>
        <w:t xml:space="preserve">World War I and </w:t>
      </w:r>
      <w:r w:rsidR="18A24CC6" w:rsidRPr="2780A35B">
        <w:rPr>
          <w:b w:val="0"/>
          <w:lang w:val="en-US"/>
        </w:rPr>
        <w:t xml:space="preserve">World War </w:t>
      </w:r>
      <w:r w:rsidR="3420B8D2" w:rsidRPr="2780A35B">
        <w:rPr>
          <w:b w:val="0"/>
          <w:lang w:val="en-US"/>
        </w:rPr>
        <w:t xml:space="preserve">II by </w:t>
      </w:r>
      <w:r w:rsidR="431568EB">
        <w:br/>
      </w:r>
      <w:r w:rsidR="3420B8D2" w:rsidRPr="2780A35B">
        <w:rPr>
          <w:b w:val="0"/>
          <w:lang w:val="en-US"/>
        </w:rPr>
        <w:t xml:space="preserve">a. </w:t>
      </w:r>
      <w:r w:rsidR="79D524B9" w:rsidRPr="2780A35B">
        <w:rPr>
          <w:b w:val="0"/>
          <w:lang w:val="en-US"/>
        </w:rPr>
        <w:t xml:space="preserve">    </w:t>
      </w:r>
      <w:r w:rsidR="3420B8D2" w:rsidRPr="2780A35B">
        <w:rPr>
          <w:b w:val="0"/>
          <w:lang w:val="en-US"/>
        </w:rPr>
        <w:t>examining how key leaders and</w:t>
      </w:r>
      <w:r w:rsidR="79D524B9" w:rsidRPr="2780A35B">
        <w:rPr>
          <w:b w:val="0"/>
          <w:lang w:val="en-US"/>
        </w:rPr>
        <w:t xml:space="preserve"> </w:t>
      </w:r>
      <w:r w:rsidR="3420B8D2" w:rsidRPr="2780A35B">
        <w:rPr>
          <w:rFonts w:eastAsia="Arial"/>
          <w:b w:val="0"/>
          <w:lang w:val="en-US"/>
        </w:rPr>
        <w:t>citizens prepare</w:t>
      </w:r>
      <w:r w:rsidR="5281F82E" w:rsidRPr="2780A35B">
        <w:rPr>
          <w:rFonts w:eastAsia="Arial"/>
          <w:b w:val="0"/>
          <w:lang w:val="en-US"/>
        </w:rPr>
        <w:t>d</w:t>
      </w:r>
      <w:r w:rsidR="74516936" w:rsidRPr="2780A35B">
        <w:rPr>
          <w:rFonts w:eastAsia="Arial"/>
          <w:b w:val="0"/>
          <w:lang w:val="en-US"/>
        </w:rPr>
        <w:t xml:space="preserve"> for wartime</w:t>
      </w:r>
      <w:r w:rsidR="3420B8D2" w:rsidRPr="2780A35B">
        <w:rPr>
          <w:rFonts w:eastAsia="Arial"/>
          <w:b w:val="0"/>
          <w:lang w:val="en-US"/>
        </w:rPr>
        <w:t xml:space="preserve">; and </w:t>
      </w:r>
      <w:r w:rsidR="431568EB">
        <w:br/>
      </w:r>
      <w:r w:rsidR="3420B8D2" w:rsidRPr="2780A35B">
        <w:rPr>
          <w:b w:val="0"/>
          <w:lang w:val="en-US"/>
        </w:rPr>
        <w:t>b</w:t>
      </w:r>
      <w:r w:rsidR="0C45EA8A" w:rsidRPr="2780A35B">
        <w:rPr>
          <w:b w:val="0"/>
          <w:lang w:val="en-US"/>
        </w:rPr>
        <w:t>.</w:t>
      </w:r>
      <w:r w:rsidR="3420B8D2" w:rsidRPr="2780A35B">
        <w:rPr>
          <w:b w:val="0"/>
          <w:lang w:val="en-US"/>
        </w:rPr>
        <w:t xml:space="preserve"> </w:t>
      </w:r>
      <w:r w:rsidR="79D524B9" w:rsidRPr="2780A35B">
        <w:rPr>
          <w:b w:val="0"/>
          <w:lang w:val="en-US"/>
        </w:rPr>
        <w:t xml:space="preserve">    </w:t>
      </w:r>
      <w:r w:rsidR="3420B8D2" w:rsidRPr="2780A35B">
        <w:rPr>
          <w:b w:val="0"/>
          <w:lang w:val="en-US"/>
        </w:rPr>
        <w:t>describing the contributions made by mi</w:t>
      </w:r>
      <w:r w:rsidR="2343A96B" w:rsidRPr="2780A35B">
        <w:rPr>
          <w:b w:val="0"/>
          <w:lang w:val="en-US"/>
        </w:rPr>
        <w:t>li</w:t>
      </w:r>
      <w:r w:rsidR="3420B8D2" w:rsidRPr="2780A35B">
        <w:rPr>
          <w:b w:val="0"/>
          <w:lang w:val="en-US"/>
        </w:rPr>
        <w:t xml:space="preserve">tary veterans and </w:t>
      </w:r>
      <w:r w:rsidR="429FEB23" w:rsidRPr="2780A35B">
        <w:rPr>
          <w:b w:val="0"/>
          <w:lang w:val="en-US"/>
        </w:rPr>
        <w:t>M</w:t>
      </w:r>
      <w:r w:rsidR="3420B8D2" w:rsidRPr="2780A35B">
        <w:rPr>
          <w:b w:val="0"/>
          <w:lang w:val="en-US"/>
        </w:rPr>
        <w:t xml:space="preserve">edal of </w:t>
      </w:r>
      <w:r w:rsidR="429FEB23" w:rsidRPr="2780A35B">
        <w:rPr>
          <w:b w:val="0"/>
          <w:lang w:val="en-US"/>
        </w:rPr>
        <w:t>H</w:t>
      </w:r>
      <w:r w:rsidR="3420B8D2" w:rsidRPr="2780A35B">
        <w:rPr>
          <w:b w:val="0"/>
          <w:lang w:val="en-US"/>
        </w:rPr>
        <w:t>onor recipients</w:t>
      </w:r>
      <w:r w:rsidR="45C0437C" w:rsidRPr="2780A35B">
        <w:rPr>
          <w:b w:val="0"/>
          <w:lang w:val="en-US"/>
        </w:rPr>
        <w:t>.</w:t>
      </w:r>
    </w:p>
    <w:p w14:paraId="595651A1" w14:textId="1CAC0494" w:rsidR="00977430" w:rsidRPr="0027094F" w:rsidRDefault="00977430" w:rsidP="0027094F">
      <w:pPr>
        <w:spacing w:line="240" w:lineRule="auto"/>
        <w:rPr>
          <w:rFonts w:ascii="Times New Roman" w:eastAsia="Times New Roman" w:hAnsi="Times New Roman" w:cs="Times New Roman"/>
        </w:rPr>
      </w:pPr>
    </w:p>
    <w:p w14:paraId="5F86696C" w14:textId="76EBD912" w:rsidR="00977430" w:rsidRPr="0027094F" w:rsidRDefault="005A2CA1" w:rsidP="0027094F">
      <w:pPr>
        <w:pStyle w:val="Heading4"/>
        <w:spacing w:line="240" w:lineRule="auto"/>
        <w:ind w:left="1080" w:hanging="1080"/>
        <w:rPr>
          <w:b w:val="0"/>
        </w:rPr>
      </w:pPr>
      <w:bookmarkStart w:id="155" w:name="_gl7l3tb10vr"/>
      <w:bookmarkEnd w:id="155"/>
      <w:r>
        <w:rPr>
          <w:b w:val="0"/>
        </w:rPr>
        <w:t>VS.11</w:t>
      </w:r>
      <w:r>
        <w:tab/>
      </w:r>
      <w:r>
        <w:rPr>
          <w:b w:val="0"/>
        </w:rPr>
        <w:t>The student will apply history and social science skills to understand the Civil Rights Movement in Virginia by</w:t>
      </w:r>
    </w:p>
    <w:p w14:paraId="42874F91" w14:textId="1EEFD9DC" w:rsidR="00977430" w:rsidRPr="0027094F" w:rsidRDefault="2841C609" w:rsidP="0027094F">
      <w:pPr>
        <w:numPr>
          <w:ilvl w:val="0"/>
          <w:numId w:val="89"/>
        </w:numPr>
        <w:spacing w:line="240" w:lineRule="auto"/>
        <w:ind w:left="1440"/>
        <w:rPr>
          <w:rFonts w:ascii="Times New Roman" w:eastAsia="Times New Roman" w:hAnsi="Times New Roman" w:cs="Times New Roman"/>
        </w:rPr>
      </w:pPr>
      <w:r w:rsidRPr="2780A35B">
        <w:rPr>
          <w:rFonts w:ascii="Times New Roman" w:eastAsia="Times New Roman" w:hAnsi="Times New Roman" w:cs="Times New Roman"/>
        </w:rPr>
        <w:t xml:space="preserve">explaining the social and political events connected to </w:t>
      </w:r>
      <w:r w:rsidR="5AEA7910" w:rsidRPr="2780A35B">
        <w:rPr>
          <w:rFonts w:ascii="Times New Roman" w:eastAsia="Times New Roman" w:hAnsi="Times New Roman" w:cs="Times New Roman"/>
        </w:rPr>
        <w:t xml:space="preserve">disenfranchisement of </w:t>
      </w:r>
      <w:r w:rsidR="1D628E27" w:rsidRPr="2780A35B">
        <w:rPr>
          <w:rFonts w:ascii="Times New Roman" w:eastAsia="Times New Roman" w:hAnsi="Times New Roman" w:cs="Times New Roman"/>
        </w:rPr>
        <w:t>African Am</w:t>
      </w:r>
      <w:r w:rsidR="74FC1833" w:rsidRPr="2780A35B">
        <w:rPr>
          <w:rFonts w:ascii="Times New Roman" w:eastAsia="Times New Roman" w:hAnsi="Times New Roman" w:cs="Times New Roman"/>
        </w:rPr>
        <w:t xml:space="preserve">erican voters </w:t>
      </w:r>
      <w:r w:rsidR="4ED38278" w:rsidRPr="2780A35B">
        <w:rPr>
          <w:rFonts w:ascii="Times New Roman" w:eastAsia="Times New Roman" w:hAnsi="Times New Roman" w:cs="Times New Roman"/>
        </w:rPr>
        <w:t xml:space="preserve">in </w:t>
      </w:r>
      <w:r w:rsidR="31C2AD8F" w:rsidRPr="2780A35B">
        <w:rPr>
          <w:rFonts w:ascii="Times New Roman" w:eastAsia="Times New Roman" w:hAnsi="Times New Roman" w:cs="Times New Roman"/>
        </w:rPr>
        <w:t xml:space="preserve">Virginia in </w:t>
      </w:r>
      <w:r w:rsidR="4ED38278" w:rsidRPr="2780A35B">
        <w:rPr>
          <w:rFonts w:ascii="Times New Roman" w:eastAsia="Times New Roman" w:hAnsi="Times New Roman" w:cs="Times New Roman"/>
        </w:rPr>
        <w:t xml:space="preserve">the early 20th century, </w:t>
      </w:r>
      <w:r w:rsidRPr="2780A35B">
        <w:rPr>
          <w:rFonts w:ascii="Times New Roman" w:eastAsia="Times New Roman" w:hAnsi="Times New Roman" w:cs="Times New Roman"/>
        </w:rPr>
        <w:t>desegregation</w:t>
      </w:r>
      <w:r w:rsidR="51EE0D80" w:rsidRPr="2780A35B">
        <w:rPr>
          <w:rFonts w:ascii="Times New Roman" w:eastAsia="Times New Roman" w:hAnsi="Times New Roman" w:cs="Times New Roman"/>
        </w:rPr>
        <w:t>,</w:t>
      </w:r>
      <w:r w:rsidRPr="2780A35B">
        <w:rPr>
          <w:rFonts w:ascii="Times New Roman" w:eastAsia="Times New Roman" w:hAnsi="Times New Roman" w:cs="Times New Roman"/>
        </w:rPr>
        <w:t xml:space="preserve"> </w:t>
      </w:r>
      <w:r w:rsidR="0E547C84" w:rsidRPr="2780A35B">
        <w:rPr>
          <w:rFonts w:ascii="Times New Roman" w:eastAsia="Times New Roman" w:hAnsi="Times New Roman" w:cs="Times New Roman"/>
        </w:rPr>
        <w:t>court decisions</w:t>
      </w:r>
      <w:r w:rsidR="2A5149C2" w:rsidRPr="2780A35B">
        <w:rPr>
          <w:rFonts w:ascii="Times New Roman" w:eastAsia="Times New Roman" w:hAnsi="Times New Roman" w:cs="Times New Roman"/>
        </w:rPr>
        <w:t>,</w:t>
      </w:r>
      <w:r w:rsidR="0E547C84" w:rsidRPr="2780A35B">
        <w:rPr>
          <w:rFonts w:ascii="Times New Roman" w:eastAsia="Times New Roman" w:hAnsi="Times New Roman" w:cs="Times New Roman"/>
        </w:rPr>
        <w:t xml:space="preserve"> </w:t>
      </w:r>
      <w:r w:rsidRPr="2780A35B">
        <w:rPr>
          <w:rFonts w:ascii="Times New Roman" w:eastAsia="Times New Roman" w:hAnsi="Times New Roman" w:cs="Times New Roman"/>
        </w:rPr>
        <w:t>and Massive Resistance, with emphasis</w:t>
      </w:r>
      <w:r w:rsidR="6FBEB171" w:rsidRPr="2780A35B">
        <w:rPr>
          <w:rFonts w:ascii="Times New Roman" w:eastAsia="Times New Roman" w:hAnsi="Times New Roman" w:cs="Times New Roman"/>
        </w:rPr>
        <w:t xml:space="preserve"> </w:t>
      </w:r>
      <w:r w:rsidRPr="2780A35B">
        <w:rPr>
          <w:rFonts w:ascii="Times New Roman" w:eastAsia="Times New Roman" w:hAnsi="Times New Roman" w:cs="Times New Roman"/>
        </w:rPr>
        <w:t>on the role of Virginians in the Supreme Court cases including</w:t>
      </w:r>
      <w:r w:rsidR="657BC6EE" w:rsidRPr="2780A35B">
        <w:rPr>
          <w:rFonts w:ascii="Times New Roman" w:eastAsia="Times New Roman" w:hAnsi="Times New Roman" w:cs="Times New Roman"/>
        </w:rPr>
        <w:t>,</w:t>
      </w:r>
      <w:r w:rsidRPr="2780A35B">
        <w:rPr>
          <w:rFonts w:ascii="Times New Roman" w:eastAsia="Times New Roman" w:hAnsi="Times New Roman" w:cs="Times New Roman"/>
        </w:rPr>
        <w:t xml:space="preserve"> but not limited to</w:t>
      </w:r>
      <w:r w:rsidRPr="2780A35B">
        <w:rPr>
          <w:rFonts w:ascii="Times New Roman" w:eastAsia="Times New Roman" w:hAnsi="Times New Roman" w:cs="Times New Roman"/>
          <w:i/>
          <w:iCs/>
        </w:rPr>
        <w:t xml:space="preserve"> Brown v. Board of Education</w:t>
      </w:r>
      <w:r w:rsidRPr="2780A35B">
        <w:rPr>
          <w:rFonts w:ascii="Times New Roman" w:eastAsia="Times New Roman" w:hAnsi="Times New Roman" w:cs="Times New Roman"/>
        </w:rPr>
        <w:t>; and</w:t>
      </w:r>
    </w:p>
    <w:p w14:paraId="5C0446C4" w14:textId="4AB4E1D2" w:rsidR="00977430" w:rsidRPr="0027094F" w:rsidRDefault="6AF8B7B9" w:rsidP="41517CE8">
      <w:pPr>
        <w:numPr>
          <w:ilvl w:val="0"/>
          <w:numId w:val="89"/>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investigating the political, social, </w:t>
      </w:r>
      <w:r w:rsidR="12E67EAF" w:rsidRPr="4A674C82">
        <w:rPr>
          <w:rFonts w:ascii="Times New Roman" w:eastAsia="Times New Roman" w:hAnsi="Times New Roman" w:cs="Times New Roman"/>
          <w:lang w:val="en-US"/>
        </w:rPr>
        <w:t xml:space="preserve">and </w:t>
      </w:r>
      <w:r w:rsidRPr="4A674C82">
        <w:rPr>
          <w:rFonts w:ascii="Times New Roman" w:eastAsia="Times New Roman" w:hAnsi="Times New Roman" w:cs="Times New Roman"/>
          <w:lang w:val="en-US"/>
        </w:rPr>
        <w:t>economic effects of choices made during the Civil Rights Era</w:t>
      </w:r>
      <w:r w:rsidR="12E67EAF" w:rsidRPr="4A674C82">
        <w:rPr>
          <w:rFonts w:ascii="Times New Roman" w:eastAsia="Times New Roman" w:hAnsi="Times New Roman" w:cs="Times New Roman"/>
          <w:lang w:val="en-US"/>
        </w:rPr>
        <w:t xml:space="preserve"> by Virginians</w:t>
      </w:r>
      <w:r w:rsidRPr="4A674C82">
        <w:rPr>
          <w:rFonts w:ascii="Times New Roman" w:eastAsia="Times New Roman" w:hAnsi="Times New Roman" w:cs="Times New Roman"/>
          <w:lang w:val="en-US"/>
        </w:rPr>
        <w:t xml:space="preserve"> including</w:t>
      </w:r>
      <w:r w:rsidR="12E67EAF"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Maggie Walker, Robert Russa Moton, Barbara Johns, Samuel Wilbert Tucker, Oliver W. Hill, Sr., Irene Morgan, Arthur R. Ashe, </w:t>
      </w:r>
      <w:r w:rsidR="405A4646" w:rsidRPr="4A674C82">
        <w:rPr>
          <w:rFonts w:ascii="Times New Roman" w:eastAsia="Times New Roman" w:hAnsi="Times New Roman" w:cs="Times New Roman"/>
          <w:lang w:val="en-US"/>
        </w:rPr>
        <w:t>A. Linwood Holton, Jr., and L. Douglas Wilder</w:t>
      </w:r>
      <w:r w:rsidRPr="4A674C82">
        <w:rPr>
          <w:rFonts w:ascii="Times New Roman" w:eastAsia="Times New Roman" w:hAnsi="Times New Roman" w:cs="Times New Roman"/>
          <w:lang w:val="en-US"/>
        </w:rPr>
        <w:t xml:space="preserve">.     </w:t>
      </w:r>
    </w:p>
    <w:p w14:paraId="2B1BA5EB" w14:textId="77777777" w:rsidR="00977430" w:rsidRPr="0027094F" w:rsidRDefault="00977430" w:rsidP="0027094F">
      <w:pPr>
        <w:spacing w:line="240" w:lineRule="auto"/>
        <w:ind w:right="-20"/>
        <w:rPr>
          <w:rFonts w:ascii="Times New Roman" w:eastAsia="Times New Roman" w:hAnsi="Times New Roman" w:cs="Times New Roman"/>
        </w:rPr>
      </w:pPr>
    </w:p>
    <w:p w14:paraId="5EB9049B" w14:textId="415DA11E" w:rsidR="00977430" w:rsidRPr="0027094F" w:rsidRDefault="405A4646" w:rsidP="0027094F">
      <w:pPr>
        <w:pStyle w:val="Heading4"/>
        <w:spacing w:line="240" w:lineRule="auto"/>
        <w:ind w:left="1080" w:right="-20" w:hanging="1080"/>
        <w:rPr>
          <w:b w:val="0"/>
        </w:rPr>
      </w:pPr>
      <w:bookmarkStart w:id="156" w:name="_6m9s3vc7yh11"/>
      <w:bookmarkEnd w:id="156"/>
      <w:r>
        <w:rPr>
          <w:b w:val="0"/>
        </w:rPr>
        <w:t>VS.12</w:t>
      </w:r>
      <w:r w:rsidR="005A2CA1">
        <w:tab/>
      </w:r>
      <w:r>
        <w:rPr>
          <w:b w:val="0"/>
        </w:rPr>
        <w:t xml:space="preserve">The student will use history and social science skills to recognize why Virginia is known as the </w:t>
      </w:r>
      <w:r w:rsidR="657BC6EE">
        <w:rPr>
          <w:b w:val="0"/>
        </w:rPr>
        <w:t>“</w:t>
      </w:r>
      <w:r>
        <w:rPr>
          <w:b w:val="0"/>
        </w:rPr>
        <w:t>Mother of Presidents</w:t>
      </w:r>
      <w:r w:rsidR="43881E65">
        <w:rPr>
          <w:b w:val="0"/>
        </w:rPr>
        <w:t>.</w:t>
      </w:r>
      <w:r w:rsidR="657BC6EE">
        <w:rPr>
          <w:b w:val="0"/>
        </w:rPr>
        <w:t>”</w:t>
      </w:r>
      <w:r>
        <w:rPr>
          <w:b w:val="0"/>
        </w:rPr>
        <w:t xml:space="preserve"> </w:t>
      </w:r>
    </w:p>
    <w:p w14:paraId="7AF29F26" w14:textId="77777777" w:rsidR="00977430" w:rsidRPr="0027094F" w:rsidRDefault="00977430" w:rsidP="0027094F">
      <w:pPr>
        <w:spacing w:line="240" w:lineRule="auto"/>
        <w:rPr>
          <w:rFonts w:ascii="Times New Roman" w:eastAsia="Times New Roman" w:hAnsi="Times New Roman" w:cs="Times New Roman"/>
          <w:highlight w:val="yellow"/>
        </w:rPr>
      </w:pPr>
    </w:p>
    <w:p w14:paraId="48D063C6" w14:textId="306AA8C8" w:rsidR="00977430" w:rsidRPr="0027094F" w:rsidRDefault="405A4646" w:rsidP="0027094F">
      <w:pPr>
        <w:pStyle w:val="Heading4"/>
        <w:spacing w:line="240" w:lineRule="auto"/>
        <w:ind w:left="1080" w:hanging="1080"/>
        <w:rPr>
          <w:b w:val="0"/>
        </w:rPr>
      </w:pPr>
      <w:bookmarkStart w:id="157" w:name="_wsmrhjxqjlla"/>
      <w:bookmarkEnd w:id="157"/>
      <w:r>
        <w:rPr>
          <w:b w:val="0"/>
        </w:rPr>
        <w:t>VS.13</w:t>
      </w:r>
      <w:r>
        <w:tab/>
      </w:r>
      <w:r>
        <w:rPr>
          <w:b w:val="0"/>
        </w:rPr>
        <w:t xml:space="preserve">The student will apply history and social science skills to explain Virginia’s role in the global economy in the 21st </w:t>
      </w:r>
      <w:r w:rsidR="78E914ED">
        <w:rPr>
          <w:b w:val="0"/>
        </w:rPr>
        <w:t xml:space="preserve">century </w:t>
      </w:r>
      <w:r>
        <w:rPr>
          <w:b w:val="0"/>
        </w:rPr>
        <w:t>by</w:t>
      </w:r>
    </w:p>
    <w:p w14:paraId="7D907D37" w14:textId="77777777" w:rsidR="00977430" w:rsidRPr="0027094F" w:rsidRDefault="005A2CA1" w:rsidP="0027094F">
      <w:pPr>
        <w:numPr>
          <w:ilvl w:val="0"/>
          <w:numId w:val="15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examining major products and industries important to Virginia; and </w:t>
      </w:r>
    </w:p>
    <w:p w14:paraId="2B20A277" w14:textId="495D52AB" w:rsidR="00977430" w:rsidRPr="0027094F" w:rsidRDefault="005A2CA1" w:rsidP="0027094F">
      <w:pPr>
        <w:numPr>
          <w:ilvl w:val="0"/>
          <w:numId w:val="15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examining the impact of the ideas, innovations</w:t>
      </w:r>
      <w:r w:rsidR="00311728" w:rsidRPr="0027094F">
        <w:rPr>
          <w:rFonts w:ascii="Times New Roman" w:eastAsia="Times New Roman" w:hAnsi="Times New Roman" w:cs="Times New Roman"/>
        </w:rPr>
        <w:t>,</w:t>
      </w:r>
      <w:r w:rsidRPr="0027094F">
        <w:rPr>
          <w:rFonts w:ascii="Times New Roman" w:eastAsia="Times New Roman" w:hAnsi="Times New Roman" w:cs="Times New Roman"/>
        </w:rPr>
        <w:t xml:space="preserve"> and advancements of Virginians on a global market.</w:t>
      </w:r>
    </w:p>
    <w:p w14:paraId="1E056FE5" w14:textId="77777777" w:rsidR="00977430" w:rsidRPr="0027094F" w:rsidRDefault="00977430" w:rsidP="0027094F">
      <w:pPr>
        <w:spacing w:line="240" w:lineRule="auto"/>
        <w:rPr>
          <w:rFonts w:ascii="Times New Roman" w:eastAsia="Times New Roman" w:hAnsi="Times New Roman" w:cs="Times New Roman"/>
          <w:highlight w:val="yellow"/>
        </w:rPr>
      </w:pPr>
    </w:p>
    <w:p w14:paraId="51A274AA" w14:textId="77777777" w:rsidR="00977430" w:rsidRPr="0027094F" w:rsidRDefault="005A2CA1" w:rsidP="0027094F">
      <w:pPr>
        <w:pStyle w:val="Heading1"/>
        <w:keepLines w:val="0"/>
        <w:rPr>
          <w:rFonts w:ascii="Times New Roman" w:hAnsi="Times New Roman" w:cs="Times New Roman"/>
          <w:sz w:val="32"/>
          <w:szCs w:val="32"/>
        </w:rPr>
      </w:pPr>
      <w:bookmarkStart w:id="158" w:name="_abp2t1jkayjb" w:colFirst="0" w:colLast="0"/>
      <w:bookmarkEnd w:id="158"/>
      <w:r w:rsidRPr="0027094F">
        <w:rPr>
          <w:rFonts w:ascii="Times New Roman" w:hAnsi="Times New Roman" w:cs="Times New Roman"/>
        </w:rPr>
        <w:br w:type="page"/>
      </w:r>
    </w:p>
    <w:p w14:paraId="60627ABE" w14:textId="3D750110" w:rsidR="00977430" w:rsidRPr="006E00DC" w:rsidRDefault="005A2CA1" w:rsidP="006E00DC">
      <w:pPr>
        <w:pStyle w:val="Heading2"/>
      </w:pPr>
      <w:bookmarkStart w:id="159" w:name="_q5xth8jmrjh3"/>
      <w:bookmarkStart w:id="160" w:name="_Toc177033433"/>
      <w:bookmarkEnd w:id="159"/>
      <w:r>
        <w:lastRenderedPageBreak/>
        <w:t xml:space="preserve">Grade </w:t>
      </w:r>
      <w:r w:rsidR="2E00DFBC">
        <w:t>5</w:t>
      </w:r>
      <w:r>
        <w:t>: United States History to 1865</w:t>
      </w:r>
      <w:bookmarkEnd w:id="160"/>
    </w:p>
    <w:p w14:paraId="3D0BB4D3" w14:textId="74857111" w:rsidR="00977430" w:rsidRPr="0027094F" w:rsidRDefault="005A2CA1" w:rsidP="205F14E9">
      <w:pPr>
        <w:spacing w:line="240" w:lineRule="auto"/>
        <w:rPr>
          <w:rFonts w:ascii="Times New Roman" w:eastAsia="Times New Roman" w:hAnsi="Times New Roman" w:cs="Times New Roman"/>
          <w:lang w:val="en-US"/>
        </w:rPr>
      </w:pPr>
      <w:r w:rsidRPr="4A674C82">
        <w:rPr>
          <w:rFonts w:ascii="Times New Roman" w:eastAsia="Times New Roman" w:hAnsi="Times New Roman" w:cs="Times New Roman"/>
          <w:lang w:val="en-US"/>
        </w:rPr>
        <w:t>Students will use skills for historical and geographical analysis to explore the early history of the United States and understand ideas and events that strengthened the Union. The standards for this course relate to the history of the United States from pre-</w:t>
      </w:r>
      <w:r w:rsidR="00967059" w:rsidRPr="4A674C82">
        <w:rPr>
          <w:rFonts w:ascii="Times New Roman" w:eastAsia="Times New Roman" w:hAnsi="Times New Roman" w:cs="Times New Roman"/>
          <w:lang w:val="en-US"/>
        </w:rPr>
        <w:t xml:space="preserve">colonial </w:t>
      </w:r>
      <w:r w:rsidRPr="4A674C82">
        <w:rPr>
          <w:rFonts w:ascii="Times New Roman" w:eastAsia="Times New Roman" w:hAnsi="Times New Roman" w:cs="Times New Roman"/>
          <w:lang w:val="en-US"/>
        </w:rPr>
        <w:t xml:space="preserve">times until 1865. Students will continue to learn fundamental concepts in civics, economics, and geography as they study United States history in chronological sequence and learn about change and continuity in our history. They also will study documents and speeches that laid the foundation for American ideals and institutions and will examine the everyday life of people at different times in the country’s history </w:t>
      </w:r>
      <w:proofErr w:type="gramStart"/>
      <w:r w:rsidRPr="4A674C82">
        <w:rPr>
          <w:rFonts w:ascii="Times New Roman" w:eastAsia="Times New Roman" w:hAnsi="Times New Roman" w:cs="Times New Roman"/>
          <w:lang w:val="en-US"/>
        </w:rPr>
        <w:t>through the use of</w:t>
      </w:r>
      <w:proofErr w:type="gramEnd"/>
      <w:r w:rsidRPr="4A674C82">
        <w:rPr>
          <w:rFonts w:ascii="Times New Roman" w:eastAsia="Times New Roman" w:hAnsi="Times New Roman" w:cs="Times New Roman"/>
          <w:lang w:val="en-US"/>
        </w:rPr>
        <w:t xml:space="preserve"> primary and secondary sources.</w:t>
      </w:r>
    </w:p>
    <w:p w14:paraId="0524C86A" w14:textId="77777777" w:rsidR="00977430" w:rsidRPr="0027094F" w:rsidRDefault="00977430" w:rsidP="0027094F">
      <w:pPr>
        <w:spacing w:line="240" w:lineRule="auto"/>
        <w:rPr>
          <w:rFonts w:ascii="Times New Roman" w:eastAsia="Times New Roman" w:hAnsi="Times New Roman" w:cs="Times New Roman"/>
        </w:rPr>
      </w:pPr>
    </w:p>
    <w:p w14:paraId="6F29421A" w14:textId="77777777" w:rsidR="00977430" w:rsidRPr="006E00DC" w:rsidRDefault="005A2CA1" w:rsidP="006E00DC">
      <w:pPr>
        <w:pStyle w:val="Heading3"/>
      </w:pPr>
      <w:bookmarkStart w:id="161" w:name="_ui2m362rl5u7" w:colFirst="0" w:colLast="0"/>
      <w:bookmarkEnd w:id="161"/>
      <w:r w:rsidRPr="006E00DC">
        <w:t>Skills</w:t>
      </w:r>
    </w:p>
    <w:p w14:paraId="1CD9D71C" w14:textId="21DE3913" w:rsidR="00977430" w:rsidRPr="0027094F" w:rsidRDefault="005A2CA1" w:rsidP="0027094F">
      <w:pPr>
        <w:pStyle w:val="Heading4"/>
        <w:spacing w:line="240" w:lineRule="auto"/>
        <w:ind w:left="1080" w:hanging="1080"/>
        <w:rPr>
          <w:b w:val="0"/>
        </w:rPr>
      </w:pPr>
      <w:bookmarkStart w:id="162" w:name="_na1rttkkf5fk" w:colFirst="0" w:colLast="0"/>
      <w:bookmarkEnd w:id="162"/>
      <w:r w:rsidRPr="0027094F">
        <w:rPr>
          <w:b w:val="0"/>
        </w:rPr>
        <w:t xml:space="preserve">Skills USI </w:t>
      </w:r>
      <w:r w:rsidR="00513F61" w:rsidRPr="0027094F">
        <w:rPr>
          <w:b w:val="0"/>
        </w:rPr>
        <w:tab/>
      </w:r>
      <w:r w:rsidRPr="0027094F">
        <w:rPr>
          <w:b w:val="0"/>
        </w:rPr>
        <w:t>The student will apply history and social science skills to the content by</w:t>
      </w:r>
    </w:p>
    <w:p w14:paraId="6C1E03CB" w14:textId="79626E78" w:rsidR="00977430" w:rsidRPr="0027094F" w:rsidRDefault="005A2CA1" w:rsidP="205F14E9">
      <w:pPr>
        <w:numPr>
          <w:ilvl w:val="0"/>
          <w:numId w:val="70"/>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synthesizing evidence from </w:t>
      </w:r>
      <w:r w:rsidR="0044673A" w:rsidRPr="4A674C82">
        <w:rPr>
          <w:rFonts w:ascii="Times New Roman" w:eastAsia="Times New Roman" w:hAnsi="Times New Roman" w:cs="Times New Roman"/>
          <w:lang w:val="en-US"/>
        </w:rPr>
        <w:t xml:space="preserve">information </w:t>
      </w:r>
      <w:r w:rsidRPr="4A674C82">
        <w:rPr>
          <w:rFonts w:ascii="Times New Roman" w:eastAsia="Times New Roman" w:hAnsi="Times New Roman" w:cs="Times New Roman"/>
          <w:lang w:val="en-US"/>
        </w:rPr>
        <w:t>sources including</w:t>
      </w:r>
      <w:r w:rsidR="003D2AEE"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artifacts, primary</w:t>
      </w:r>
      <w:r w:rsidR="003D2AEE" w:rsidRPr="4A674C82">
        <w:rPr>
          <w:rFonts w:ascii="Times New Roman" w:eastAsia="Times New Roman" w:hAnsi="Times New Roman" w:cs="Times New Roman"/>
          <w:lang w:val="en-US"/>
        </w:rPr>
        <w:t xml:space="preserve"> and </w:t>
      </w:r>
      <w:r w:rsidRPr="4A674C82">
        <w:rPr>
          <w:rFonts w:ascii="Times New Roman" w:eastAsia="Times New Roman" w:hAnsi="Times New Roman" w:cs="Times New Roman"/>
          <w:lang w:val="en-US"/>
        </w:rPr>
        <w:t>secondary sources, charts, graphs, and diagrams to understand events in United States history;</w:t>
      </w:r>
    </w:p>
    <w:p w14:paraId="56846C8B" w14:textId="085CE2EC" w:rsidR="00977430" w:rsidRPr="0027094F" w:rsidRDefault="005A2CA1" w:rsidP="205F14E9">
      <w:pPr>
        <w:numPr>
          <w:ilvl w:val="0"/>
          <w:numId w:val="9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applying geographic skills to determine patterns and trends of people, places, or events;</w:t>
      </w:r>
    </w:p>
    <w:p w14:paraId="3144FC9E" w14:textId="77777777" w:rsidR="00977430" w:rsidRPr="0027094F" w:rsidRDefault="005A2CA1" w:rsidP="205F14E9">
      <w:pPr>
        <w:numPr>
          <w:ilvl w:val="0"/>
          <w:numId w:val="9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developing questions, enhancing curiosity, and engaging in critical thinking and analysis;</w:t>
      </w:r>
    </w:p>
    <w:p w14:paraId="3E9C175C" w14:textId="1DF24C0D" w:rsidR="00977430" w:rsidRPr="0027094F" w:rsidRDefault="005A2CA1" w:rsidP="205F14E9">
      <w:pPr>
        <w:numPr>
          <w:ilvl w:val="0"/>
          <w:numId w:val="9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integrating evidence to construct and analyze timelines, classify events, and distinguish fact </w:t>
      </w:r>
      <w:r w:rsidR="004419D7" w:rsidRPr="205F14E9">
        <w:rPr>
          <w:rFonts w:ascii="Times New Roman" w:eastAsia="Times New Roman" w:hAnsi="Times New Roman" w:cs="Times New Roman"/>
          <w:lang w:val="en-US"/>
        </w:rPr>
        <w:t xml:space="preserve">from </w:t>
      </w:r>
      <w:r w:rsidRPr="205F14E9">
        <w:rPr>
          <w:rFonts w:ascii="Times New Roman" w:eastAsia="Times New Roman" w:hAnsi="Times New Roman" w:cs="Times New Roman"/>
          <w:lang w:val="en-US"/>
        </w:rPr>
        <w:t>opinion;</w:t>
      </w:r>
    </w:p>
    <w:p w14:paraId="0538F5B9" w14:textId="7F8CE544" w:rsidR="00977430" w:rsidRPr="0027094F" w:rsidRDefault="005A2CA1" w:rsidP="205F14E9">
      <w:pPr>
        <w:numPr>
          <w:ilvl w:val="0"/>
          <w:numId w:val="96"/>
        </w:numPr>
        <w:spacing w:line="240" w:lineRule="auto"/>
        <w:ind w:left="1440"/>
        <w:rPr>
          <w:rFonts w:ascii="Times New Roman" w:eastAsia="Times New Roman" w:hAnsi="Times New Roman" w:cs="Times New Roman"/>
          <w:lang w:val="en-US"/>
        </w:rPr>
      </w:pPr>
      <w:proofErr w:type="gramStart"/>
      <w:r w:rsidRPr="4A674C82">
        <w:rPr>
          <w:rFonts w:ascii="Times New Roman" w:eastAsia="Times New Roman" w:hAnsi="Times New Roman" w:cs="Times New Roman"/>
          <w:lang w:val="en-US"/>
        </w:rPr>
        <w:t>comparing and contrasting</w:t>
      </w:r>
      <w:proofErr w:type="gramEnd"/>
      <w:r w:rsidRPr="4A674C82">
        <w:rPr>
          <w:rFonts w:ascii="Times New Roman" w:eastAsia="Times New Roman" w:hAnsi="Times New Roman" w:cs="Times New Roman"/>
          <w:lang w:val="en-US"/>
        </w:rPr>
        <w:t xml:space="preserve"> historical, cultural, economic, and political perspectives;</w:t>
      </w:r>
    </w:p>
    <w:p w14:paraId="753770C0" w14:textId="07CEDB9E" w:rsidR="00977430" w:rsidRPr="0027094F" w:rsidRDefault="5ACB37AD" w:rsidP="41517CE8">
      <w:pPr>
        <w:numPr>
          <w:ilvl w:val="0"/>
          <w:numId w:val="9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determining and explaining cause</w:t>
      </w:r>
      <w:r w:rsidR="43F51A60"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and</w:t>
      </w:r>
      <w:r w:rsidR="43F51A60"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effect relationships;</w:t>
      </w:r>
    </w:p>
    <w:p w14:paraId="6AED7EF1" w14:textId="7C102235" w:rsidR="00977430" w:rsidRPr="0027094F" w:rsidRDefault="5ACB37AD" w:rsidP="41517CE8">
      <w:pPr>
        <w:numPr>
          <w:ilvl w:val="0"/>
          <w:numId w:val="9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using </w:t>
      </w:r>
      <w:r w:rsidR="619F3EE4" w:rsidRPr="41517CE8">
        <w:rPr>
          <w:rFonts w:ascii="Times New Roman" w:eastAsia="Times New Roman" w:hAnsi="Times New Roman" w:cs="Times New Roman"/>
          <w:lang w:val="en-US"/>
        </w:rPr>
        <w:t xml:space="preserve">economic </w:t>
      </w:r>
      <w:r w:rsidRPr="41517CE8">
        <w:rPr>
          <w:rFonts w:ascii="Times New Roman" w:eastAsia="Times New Roman" w:hAnsi="Times New Roman" w:cs="Times New Roman"/>
          <w:lang w:val="en-US"/>
        </w:rPr>
        <w:t xml:space="preserve">decision-making models to </w:t>
      </w:r>
      <w:proofErr w:type="gramStart"/>
      <w:r w:rsidR="619F3EE4" w:rsidRPr="41517CE8">
        <w:rPr>
          <w:rFonts w:ascii="Times New Roman" w:eastAsia="Times New Roman" w:hAnsi="Times New Roman" w:cs="Times New Roman"/>
          <w:lang w:val="en-US"/>
        </w:rPr>
        <w:t>make a decision</w:t>
      </w:r>
      <w:proofErr w:type="gramEnd"/>
      <w:r w:rsidR="619F3EE4" w:rsidRPr="41517CE8">
        <w:rPr>
          <w:rFonts w:ascii="Times New Roman" w:eastAsia="Times New Roman" w:hAnsi="Times New Roman" w:cs="Times New Roman"/>
          <w:lang w:val="en-US"/>
        </w:rPr>
        <w:t xml:space="preserve"> and </w:t>
      </w:r>
      <w:r w:rsidRPr="41517CE8">
        <w:rPr>
          <w:rFonts w:ascii="Times New Roman" w:eastAsia="Times New Roman" w:hAnsi="Times New Roman" w:cs="Times New Roman"/>
          <w:lang w:val="en-US"/>
        </w:rPr>
        <w:t xml:space="preserve">explain the incentives and consequences of a specific choice; </w:t>
      </w:r>
    </w:p>
    <w:p w14:paraId="342BD3DF" w14:textId="6B315910" w:rsidR="00977430" w:rsidRPr="0027094F" w:rsidRDefault="005A2CA1" w:rsidP="0027094F">
      <w:pPr>
        <w:numPr>
          <w:ilvl w:val="0"/>
          <w:numId w:val="9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engaging and communicating as </w:t>
      </w:r>
      <w:r w:rsidR="004419D7" w:rsidRPr="0027094F">
        <w:rPr>
          <w:rFonts w:ascii="Times New Roman" w:eastAsia="Times New Roman" w:hAnsi="Times New Roman" w:cs="Times New Roman"/>
        </w:rPr>
        <w:t xml:space="preserve">a </w:t>
      </w:r>
      <w:r w:rsidRPr="0027094F">
        <w:rPr>
          <w:rFonts w:ascii="Times New Roman" w:eastAsia="Times New Roman" w:hAnsi="Times New Roman" w:cs="Times New Roman"/>
        </w:rPr>
        <w:t xml:space="preserve">civil and informed individual with </w:t>
      </w:r>
      <w:r w:rsidR="004419D7" w:rsidRPr="0027094F">
        <w:rPr>
          <w:rFonts w:ascii="Times New Roman" w:eastAsia="Times New Roman" w:hAnsi="Times New Roman" w:cs="Times New Roman"/>
        </w:rPr>
        <w:t xml:space="preserve">persons with </w:t>
      </w:r>
      <w:r w:rsidRPr="0027094F">
        <w:rPr>
          <w:rFonts w:ascii="Times New Roman" w:eastAsia="Times New Roman" w:hAnsi="Times New Roman" w:cs="Times New Roman"/>
        </w:rPr>
        <w:t>different perspectives; and</w:t>
      </w:r>
    </w:p>
    <w:p w14:paraId="106BD048" w14:textId="77777777" w:rsidR="00977430" w:rsidRPr="0027094F" w:rsidRDefault="005A2CA1" w:rsidP="0027094F">
      <w:pPr>
        <w:numPr>
          <w:ilvl w:val="0"/>
          <w:numId w:val="9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developing products that reflect an understanding of content.</w:t>
      </w:r>
    </w:p>
    <w:p w14:paraId="13220B76" w14:textId="77777777" w:rsidR="00977430" w:rsidRPr="0027094F" w:rsidRDefault="00977430" w:rsidP="0027094F">
      <w:pPr>
        <w:spacing w:line="240" w:lineRule="auto"/>
        <w:rPr>
          <w:rFonts w:ascii="Times New Roman" w:eastAsia="Times New Roman" w:hAnsi="Times New Roman" w:cs="Times New Roman"/>
        </w:rPr>
      </w:pPr>
    </w:p>
    <w:p w14:paraId="1C1E7547" w14:textId="77777777" w:rsidR="00977430" w:rsidRPr="006E00DC" w:rsidRDefault="005A2CA1" w:rsidP="006E00DC">
      <w:pPr>
        <w:pStyle w:val="Heading3"/>
      </w:pPr>
      <w:bookmarkStart w:id="163" w:name="_hgm86kuw72cb" w:colFirst="0" w:colLast="0"/>
      <w:bookmarkEnd w:id="163"/>
      <w:r w:rsidRPr="006E00DC">
        <w:t>Geography of North America</w:t>
      </w:r>
    </w:p>
    <w:p w14:paraId="5785DC3D" w14:textId="286F3313" w:rsidR="00977430" w:rsidRPr="0027094F" w:rsidRDefault="768FC4E8" w:rsidP="0027094F">
      <w:pPr>
        <w:pStyle w:val="Heading4"/>
        <w:spacing w:line="240" w:lineRule="auto"/>
        <w:ind w:left="1080" w:hanging="1080"/>
        <w:rPr>
          <w:b w:val="0"/>
        </w:rPr>
      </w:pPr>
      <w:bookmarkStart w:id="164" w:name="_rj6kxgquet54"/>
      <w:bookmarkEnd w:id="164"/>
      <w:r w:rsidRPr="0027094F">
        <w:rPr>
          <w:b w:val="0"/>
        </w:rPr>
        <w:t>USI.1</w:t>
      </w:r>
      <w:r w:rsidR="005A2CA1" w:rsidRPr="0027094F">
        <w:rPr>
          <w:b w:val="0"/>
        </w:rPr>
        <w:tab/>
      </w:r>
      <w:r w:rsidRPr="0027094F">
        <w:rPr>
          <w:b w:val="0"/>
        </w:rPr>
        <w:t>The student will apply history and social science skills to understand the geography of North</w:t>
      </w:r>
      <w:r w:rsidR="00D179A8" w:rsidRPr="0027094F">
        <w:rPr>
          <w:b w:val="0"/>
        </w:rPr>
        <w:t xml:space="preserve"> </w:t>
      </w:r>
      <w:r w:rsidR="1419EDC9" w:rsidRPr="0027094F">
        <w:rPr>
          <w:b w:val="0"/>
        </w:rPr>
        <w:t>A</w:t>
      </w:r>
      <w:r w:rsidRPr="0027094F">
        <w:rPr>
          <w:b w:val="0"/>
        </w:rPr>
        <w:t>merica by</w:t>
      </w:r>
    </w:p>
    <w:p w14:paraId="455EF9E2" w14:textId="77777777" w:rsidR="00977430" w:rsidRPr="0027094F" w:rsidRDefault="5ACB37AD" w:rsidP="41517CE8">
      <w:pPr>
        <w:keepLines/>
        <w:numPr>
          <w:ilvl w:val="0"/>
          <w:numId w:val="43"/>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locating North America in relation to the other continents and the oceans;</w:t>
      </w:r>
    </w:p>
    <w:p w14:paraId="67A53841" w14:textId="3FF86620" w:rsidR="00977430" w:rsidRPr="0027094F" w:rsidRDefault="005A2CA1" w:rsidP="0027094F">
      <w:pPr>
        <w:keepLines/>
        <w:numPr>
          <w:ilvl w:val="0"/>
          <w:numId w:val="43"/>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locating and describing major geographic regions and bodies of water of North America and their impact on the early history of the United States; and </w:t>
      </w:r>
    </w:p>
    <w:p w14:paraId="486BF7B2" w14:textId="6E32B0AA" w:rsidR="00977430" w:rsidRPr="0027094F" w:rsidRDefault="5ACB37AD" w:rsidP="41517CE8">
      <w:pPr>
        <w:keepLines/>
        <w:numPr>
          <w:ilvl w:val="0"/>
          <w:numId w:val="43"/>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locating the 50 states.  </w:t>
      </w:r>
    </w:p>
    <w:p w14:paraId="710A3895" w14:textId="77777777" w:rsidR="00977430" w:rsidRPr="0027094F" w:rsidRDefault="00977430" w:rsidP="0027094F">
      <w:pPr>
        <w:widowControl w:val="0"/>
        <w:spacing w:line="240" w:lineRule="auto"/>
        <w:rPr>
          <w:rFonts w:ascii="Times New Roman" w:eastAsia="Times New Roman" w:hAnsi="Times New Roman" w:cs="Times New Roman"/>
        </w:rPr>
      </w:pPr>
    </w:p>
    <w:p w14:paraId="3029B2ED" w14:textId="77777777" w:rsidR="00977430" w:rsidRPr="006E00DC" w:rsidRDefault="005A2CA1" w:rsidP="006E00DC">
      <w:pPr>
        <w:pStyle w:val="Heading3"/>
      </w:pPr>
      <w:bookmarkStart w:id="165" w:name="_90ezkqi2gy5g" w:colFirst="0" w:colLast="0"/>
      <w:bookmarkEnd w:id="165"/>
      <w:r w:rsidRPr="006E00DC">
        <w:t>Early Cultures of North America</w:t>
      </w:r>
    </w:p>
    <w:p w14:paraId="4AC1FF3F" w14:textId="77777777" w:rsidR="00977430" w:rsidRPr="0027094F" w:rsidRDefault="005A2CA1" w:rsidP="0027094F">
      <w:pPr>
        <w:pStyle w:val="Heading4"/>
        <w:spacing w:line="240" w:lineRule="auto"/>
        <w:ind w:left="1080" w:hanging="1080"/>
        <w:rPr>
          <w:b w:val="0"/>
        </w:rPr>
      </w:pPr>
      <w:bookmarkStart w:id="166" w:name="_mjruuhl6onw1" w:colFirst="0" w:colLast="0"/>
      <w:bookmarkEnd w:id="166"/>
      <w:r w:rsidRPr="0027094F">
        <w:rPr>
          <w:b w:val="0"/>
        </w:rPr>
        <w:t>USI.2</w:t>
      </w:r>
      <w:r w:rsidRPr="0027094F">
        <w:rPr>
          <w:b w:val="0"/>
        </w:rPr>
        <w:tab/>
        <w:t>The student will apply history and social science skills to describe how early cultures developed throughout North America by</w:t>
      </w:r>
    </w:p>
    <w:p w14:paraId="0F69E2DD" w14:textId="402B2189" w:rsidR="00977430" w:rsidRPr="0027094F" w:rsidRDefault="005A2CA1" w:rsidP="0027094F">
      <w:pPr>
        <w:widowControl w:val="0"/>
        <w:numPr>
          <w:ilvl w:val="0"/>
          <w:numId w:val="49"/>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describing how archaeologists have recovered artifacts from ancient settlements including</w:t>
      </w:r>
      <w:r w:rsidR="00841847" w:rsidRPr="4A674C82">
        <w:rPr>
          <w:rFonts w:ascii="Times New Roman" w:eastAsia="Times New Roman" w:hAnsi="Times New Roman" w:cs="Times New Roman"/>
        </w:rPr>
        <w:t>,</w:t>
      </w:r>
      <w:r w:rsidRPr="4A674C82">
        <w:rPr>
          <w:rFonts w:ascii="Times New Roman" w:eastAsia="Times New Roman" w:hAnsi="Times New Roman" w:cs="Times New Roman"/>
        </w:rPr>
        <w:t xml:space="preserve"> but not limited to Cactus Hill in Virginia; and</w:t>
      </w:r>
    </w:p>
    <w:p w14:paraId="6C30FCFE" w14:textId="53628696" w:rsidR="00977430" w:rsidRPr="0027094F" w:rsidRDefault="005A2CA1" w:rsidP="0027094F">
      <w:pPr>
        <w:widowControl w:val="0"/>
        <w:numPr>
          <w:ilvl w:val="0"/>
          <w:numId w:val="49"/>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 xml:space="preserve">locating </w:t>
      </w:r>
      <w:r w:rsidR="00AB47BD" w:rsidRPr="432E5572">
        <w:rPr>
          <w:rFonts w:ascii="Times New Roman" w:eastAsia="Times New Roman" w:hAnsi="Times New Roman" w:cs="Times New Roman"/>
        </w:rPr>
        <w:t xml:space="preserve">and explaining </w:t>
      </w:r>
      <w:r w:rsidRPr="432E5572">
        <w:rPr>
          <w:rFonts w:ascii="Times New Roman" w:eastAsia="Times New Roman" w:hAnsi="Times New Roman" w:cs="Times New Roman"/>
        </w:rPr>
        <w:t xml:space="preserve">where Indigenous </w:t>
      </w:r>
      <w:r w:rsidR="003228D5" w:rsidRPr="432E5572">
        <w:rPr>
          <w:rFonts w:ascii="Times New Roman" w:eastAsia="Times New Roman" w:hAnsi="Times New Roman" w:cs="Times New Roman"/>
        </w:rPr>
        <w:t>peo</w:t>
      </w:r>
      <w:r w:rsidRPr="432E5572">
        <w:rPr>
          <w:rFonts w:ascii="Times New Roman" w:eastAsia="Times New Roman" w:hAnsi="Times New Roman" w:cs="Times New Roman"/>
        </w:rPr>
        <w:t>ple lived prior to the arrival of Europeans, with an emphasis on how the various geographic regions they inhabited influenced their daily lives.</w:t>
      </w:r>
    </w:p>
    <w:p w14:paraId="2E668BC5" w14:textId="77777777" w:rsidR="00977430" w:rsidRPr="0027094F" w:rsidRDefault="00977430" w:rsidP="0027094F">
      <w:pPr>
        <w:widowControl w:val="0"/>
        <w:spacing w:line="240" w:lineRule="auto"/>
        <w:rPr>
          <w:rFonts w:ascii="Times New Roman" w:eastAsia="Times New Roman" w:hAnsi="Times New Roman" w:cs="Times New Roman"/>
        </w:rPr>
      </w:pPr>
    </w:p>
    <w:p w14:paraId="2F0CC2D5" w14:textId="77777777" w:rsidR="00977430" w:rsidRPr="0027094F" w:rsidRDefault="005A2CA1" w:rsidP="0027094F">
      <w:pPr>
        <w:pStyle w:val="Heading4"/>
        <w:spacing w:line="240" w:lineRule="auto"/>
        <w:ind w:left="1080" w:hanging="1080"/>
        <w:rPr>
          <w:b w:val="0"/>
        </w:rPr>
      </w:pPr>
      <w:bookmarkStart w:id="167" w:name="_yeottoyets2i" w:colFirst="0" w:colLast="0"/>
      <w:bookmarkEnd w:id="167"/>
      <w:r w:rsidRPr="0027094F">
        <w:rPr>
          <w:b w:val="0"/>
        </w:rPr>
        <w:t>USI.3</w:t>
      </w:r>
      <w:r w:rsidRPr="0027094F">
        <w:rPr>
          <w:b w:val="0"/>
        </w:rPr>
        <w:tab/>
        <w:t>The student will apply history and social science skills to explain European exploration and colonization in North America by</w:t>
      </w:r>
    </w:p>
    <w:p w14:paraId="179B3D0C" w14:textId="4CC40B7A" w:rsidR="00977430" w:rsidRPr="0027094F" w:rsidRDefault="005A2CA1" w:rsidP="0027094F">
      <w:pPr>
        <w:widowControl w:val="0"/>
        <w:numPr>
          <w:ilvl w:val="0"/>
          <w:numId w:val="152"/>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describing the motivations for, obstacles to, and accomplishments of the Dutch, English, French, Portuguese, and Spanish explorations; and</w:t>
      </w:r>
    </w:p>
    <w:p w14:paraId="3981BCC4" w14:textId="40A557E3" w:rsidR="00977430" w:rsidRPr="0027094F" w:rsidRDefault="005A2CA1" w:rsidP="0027094F">
      <w:pPr>
        <w:widowControl w:val="0"/>
        <w:numPr>
          <w:ilvl w:val="0"/>
          <w:numId w:val="152"/>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 xml:space="preserve">describing cultural and economic interactions between Indigenous </w:t>
      </w:r>
      <w:r w:rsidR="003228D5" w:rsidRPr="432E5572">
        <w:rPr>
          <w:rFonts w:ascii="Times New Roman" w:eastAsia="Times New Roman" w:hAnsi="Times New Roman" w:cs="Times New Roman"/>
        </w:rPr>
        <w:t>pe</w:t>
      </w:r>
      <w:r w:rsidRPr="432E5572">
        <w:rPr>
          <w:rFonts w:ascii="Times New Roman" w:eastAsia="Times New Roman" w:hAnsi="Times New Roman" w:cs="Times New Roman"/>
        </w:rPr>
        <w:t xml:space="preserve">ople and Europeans </w:t>
      </w:r>
      <w:r w:rsidRPr="432E5572">
        <w:rPr>
          <w:rFonts w:ascii="Times New Roman" w:eastAsia="Times New Roman" w:hAnsi="Times New Roman" w:cs="Times New Roman"/>
        </w:rPr>
        <w:lastRenderedPageBreak/>
        <w:t>that led to cooperation and conflict.</w:t>
      </w:r>
    </w:p>
    <w:p w14:paraId="41338903" w14:textId="77777777" w:rsidR="00977430" w:rsidRPr="0027094F" w:rsidRDefault="00977430" w:rsidP="0027094F">
      <w:pPr>
        <w:widowControl w:val="0"/>
        <w:spacing w:line="240" w:lineRule="auto"/>
        <w:rPr>
          <w:rFonts w:ascii="Times New Roman" w:eastAsia="Times New Roman" w:hAnsi="Times New Roman" w:cs="Times New Roman"/>
        </w:rPr>
      </w:pPr>
    </w:p>
    <w:p w14:paraId="711C21D0" w14:textId="7FFF4F8B" w:rsidR="00977430" w:rsidRPr="0027094F" w:rsidRDefault="5ACB37AD" w:rsidP="205F14E9">
      <w:pPr>
        <w:pStyle w:val="Heading4"/>
        <w:spacing w:line="240" w:lineRule="auto"/>
        <w:ind w:left="1080" w:hanging="1080"/>
        <w:rPr>
          <w:b w:val="0"/>
          <w:lang w:val="en-US"/>
        </w:rPr>
      </w:pPr>
      <w:bookmarkStart w:id="168" w:name="_fxg8t3xkurt4"/>
      <w:bookmarkEnd w:id="168"/>
      <w:r w:rsidRPr="4A674C82">
        <w:rPr>
          <w:b w:val="0"/>
          <w:lang w:val="en-US"/>
        </w:rPr>
        <w:t>USI.4</w:t>
      </w:r>
      <w:r>
        <w:tab/>
      </w:r>
      <w:r w:rsidRPr="4A674C82">
        <w:rPr>
          <w:b w:val="0"/>
          <w:lang w:val="en-US"/>
        </w:rPr>
        <w:t>The student will apply history and social science skills to understand how the Western Hemisphere</w:t>
      </w:r>
      <w:r w:rsidR="12BF530A" w:rsidRPr="4A674C82">
        <w:rPr>
          <w:b w:val="0"/>
          <w:lang w:val="en-US"/>
        </w:rPr>
        <w:t xml:space="preserve"> impacted West Africa by</w:t>
      </w:r>
    </w:p>
    <w:p w14:paraId="5F4A0DB7" w14:textId="77777777" w:rsidR="00977430" w:rsidRPr="0027094F" w:rsidRDefault="005A2CA1" w:rsidP="205F14E9">
      <w:pPr>
        <w:widowControl w:val="0"/>
        <w:numPr>
          <w:ilvl w:val="0"/>
          <w:numId w:val="11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the location and characteristics of West African societies of Ghana, Mali, and Songhai before European exploration;</w:t>
      </w:r>
    </w:p>
    <w:p w14:paraId="36FD07B6" w14:textId="0DE1EFDF" w:rsidR="00977430" w:rsidRPr="0027094F" w:rsidRDefault="3A4EEE9A" w:rsidP="205F14E9">
      <w:pPr>
        <w:widowControl w:val="0"/>
        <w:numPr>
          <w:ilvl w:val="0"/>
          <w:numId w:val="11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examining </w:t>
      </w:r>
      <w:r w:rsidR="768FC4E8" w:rsidRPr="205F14E9">
        <w:rPr>
          <w:rFonts w:ascii="Times New Roman" w:eastAsia="Times New Roman" w:hAnsi="Times New Roman" w:cs="Times New Roman"/>
          <w:lang w:val="en-US"/>
        </w:rPr>
        <w:t xml:space="preserve">the arrival of the first Africans to </w:t>
      </w:r>
      <w:r w:rsidR="00115ADB" w:rsidRPr="205F14E9">
        <w:rPr>
          <w:rFonts w:ascii="Times New Roman" w:eastAsia="Times New Roman" w:hAnsi="Times New Roman" w:cs="Times New Roman"/>
          <w:lang w:val="en-US"/>
        </w:rPr>
        <w:t>c</w:t>
      </w:r>
      <w:r w:rsidR="768FC4E8" w:rsidRPr="205F14E9">
        <w:rPr>
          <w:rFonts w:ascii="Times New Roman" w:eastAsia="Times New Roman" w:hAnsi="Times New Roman" w:cs="Times New Roman"/>
          <w:lang w:val="en-US"/>
        </w:rPr>
        <w:t xml:space="preserve">olonial America at </w:t>
      </w:r>
      <w:r w:rsidR="6EEFE46E" w:rsidRPr="205F14E9">
        <w:rPr>
          <w:rFonts w:ascii="Times New Roman" w:eastAsia="Times New Roman" w:hAnsi="Times New Roman" w:cs="Times New Roman"/>
          <w:lang w:val="en-US"/>
        </w:rPr>
        <w:t xml:space="preserve">Old </w:t>
      </w:r>
      <w:r w:rsidR="768FC4E8" w:rsidRPr="205F14E9">
        <w:rPr>
          <w:rFonts w:ascii="Times New Roman" w:eastAsia="Times New Roman" w:hAnsi="Times New Roman" w:cs="Times New Roman"/>
          <w:lang w:val="en-US"/>
        </w:rPr>
        <w:t xml:space="preserve">Point Comfort (Fort Monroe); </w:t>
      </w:r>
    </w:p>
    <w:p w14:paraId="241DAFFA" w14:textId="607A56CA" w:rsidR="00977430" w:rsidRPr="0027094F" w:rsidRDefault="1B695822" w:rsidP="0027094F">
      <w:pPr>
        <w:widowControl w:val="0"/>
        <w:numPr>
          <w:ilvl w:val="0"/>
          <w:numId w:val="119"/>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 xml:space="preserve">explaining </w:t>
      </w:r>
      <w:r w:rsidR="5ACB37AD" w:rsidRPr="4A674C82">
        <w:rPr>
          <w:rFonts w:ascii="Times New Roman" w:eastAsia="Times New Roman" w:hAnsi="Times New Roman" w:cs="Times New Roman"/>
        </w:rPr>
        <w:t xml:space="preserve">the Transatlantic Slave Trade and its impact on the African coast and </w:t>
      </w:r>
      <w:r w:rsidR="4DC1B438" w:rsidRPr="4A674C82">
        <w:rPr>
          <w:rFonts w:ascii="Times New Roman" w:eastAsia="Times New Roman" w:hAnsi="Times New Roman" w:cs="Times New Roman"/>
        </w:rPr>
        <w:t xml:space="preserve">the </w:t>
      </w:r>
      <w:r w:rsidR="5ACB37AD" w:rsidRPr="4A674C82">
        <w:rPr>
          <w:rFonts w:ascii="Times New Roman" w:eastAsia="Times New Roman" w:hAnsi="Times New Roman" w:cs="Times New Roman"/>
        </w:rPr>
        <w:t xml:space="preserve">Western </w:t>
      </w:r>
      <w:r w:rsidR="43F51A60" w:rsidRPr="4A674C82">
        <w:rPr>
          <w:rFonts w:ascii="Times New Roman" w:eastAsia="Times New Roman" w:hAnsi="Times New Roman" w:cs="Times New Roman"/>
        </w:rPr>
        <w:t>H</w:t>
      </w:r>
      <w:r w:rsidR="5ACB37AD" w:rsidRPr="4A674C82">
        <w:rPr>
          <w:rFonts w:ascii="Times New Roman" w:eastAsia="Times New Roman" w:hAnsi="Times New Roman" w:cs="Times New Roman"/>
        </w:rPr>
        <w:t xml:space="preserve">emisphere; and </w:t>
      </w:r>
    </w:p>
    <w:p w14:paraId="21F4E203" w14:textId="08EA331B" w:rsidR="00977430" w:rsidRPr="0027094F" w:rsidRDefault="5ACB37AD" w:rsidP="205F14E9">
      <w:pPr>
        <w:widowControl w:val="0"/>
        <w:numPr>
          <w:ilvl w:val="0"/>
          <w:numId w:val="119"/>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identifying the cultural connections, conflicts, and common values of </w:t>
      </w:r>
      <w:r w:rsidR="17BB85D3" w:rsidRPr="4A674C82">
        <w:rPr>
          <w:rFonts w:ascii="Times New Roman" w:eastAsia="Times New Roman" w:hAnsi="Times New Roman" w:cs="Times New Roman"/>
          <w:lang w:val="en-US"/>
        </w:rPr>
        <w:t>enslaved people in the Western Hemisphere</w:t>
      </w:r>
      <w:r w:rsidRPr="4A674C82">
        <w:rPr>
          <w:rFonts w:ascii="Times New Roman" w:eastAsia="Times New Roman" w:hAnsi="Times New Roman" w:cs="Times New Roman"/>
          <w:lang w:val="en-US"/>
        </w:rPr>
        <w:t xml:space="preserve">, as well as challenges and hardships </w:t>
      </w:r>
      <w:r w:rsidR="67A5ED80" w:rsidRPr="4A674C82">
        <w:rPr>
          <w:rFonts w:ascii="Times New Roman" w:eastAsia="Times New Roman" w:hAnsi="Times New Roman" w:cs="Times New Roman"/>
          <w:lang w:val="en-US"/>
        </w:rPr>
        <w:t xml:space="preserve">endured by </w:t>
      </w:r>
      <w:r w:rsidRPr="4A674C82">
        <w:rPr>
          <w:rFonts w:ascii="Times New Roman" w:eastAsia="Times New Roman" w:hAnsi="Times New Roman" w:cs="Times New Roman"/>
          <w:lang w:val="en-US"/>
        </w:rPr>
        <w:t>enslaved people brought to</w:t>
      </w:r>
      <w:r w:rsidR="2577EAB5" w:rsidRPr="4A674C82">
        <w:rPr>
          <w:rFonts w:ascii="Times New Roman" w:eastAsia="Times New Roman" w:hAnsi="Times New Roman" w:cs="Times New Roman"/>
          <w:lang w:val="en-US"/>
        </w:rPr>
        <w:t xml:space="preserve"> colonial America. </w:t>
      </w:r>
    </w:p>
    <w:p w14:paraId="4A8F5EE9" w14:textId="77777777" w:rsidR="00977430" w:rsidRPr="0027094F" w:rsidRDefault="00977430" w:rsidP="0027094F">
      <w:pPr>
        <w:spacing w:line="240" w:lineRule="auto"/>
        <w:rPr>
          <w:rFonts w:ascii="Times New Roman" w:eastAsia="Times New Roman" w:hAnsi="Times New Roman" w:cs="Times New Roman"/>
        </w:rPr>
      </w:pPr>
    </w:p>
    <w:p w14:paraId="7938F7F8" w14:textId="77777777" w:rsidR="00977430" w:rsidRPr="006E00DC" w:rsidRDefault="005A2CA1" w:rsidP="006E00DC">
      <w:pPr>
        <w:pStyle w:val="Heading3"/>
      </w:pPr>
      <w:bookmarkStart w:id="169" w:name="_l3xe3gnvb9nk" w:colFirst="0" w:colLast="0"/>
      <w:bookmarkEnd w:id="169"/>
      <w:r w:rsidRPr="006E00DC">
        <w:t>Colonial America and the American Revolution</w:t>
      </w:r>
    </w:p>
    <w:p w14:paraId="198DD171" w14:textId="77777777" w:rsidR="00977430" w:rsidRPr="0027094F" w:rsidRDefault="005A2CA1" w:rsidP="0027094F">
      <w:pPr>
        <w:pStyle w:val="Heading4"/>
        <w:spacing w:line="240" w:lineRule="auto"/>
        <w:ind w:left="1080" w:hanging="1080"/>
        <w:rPr>
          <w:b w:val="0"/>
        </w:rPr>
      </w:pPr>
      <w:bookmarkStart w:id="170" w:name="_mlziak5wf910" w:colFirst="0" w:colLast="0"/>
      <w:bookmarkEnd w:id="170"/>
      <w:r w:rsidRPr="0027094F">
        <w:rPr>
          <w:b w:val="0"/>
        </w:rPr>
        <w:t>USI.5</w:t>
      </w:r>
      <w:r w:rsidRPr="0027094F">
        <w:rPr>
          <w:b w:val="0"/>
        </w:rPr>
        <w:tab/>
        <w:t>The student will apply history and social science skills to explain the social, political, religious, economic, and geographic factors that shaped colonial America by</w:t>
      </w:r>
    </w:p>
    <w:p w14:paraId="70A8A8B3" w14:textId="4C7434E4" w:rsidR="00977430" w:rsidRPr="0027094F" w:rsidRDefault="005A2CA1" w:rsidP="205F14E9">
      <w:pPr>
        <w:widowControl w:val="0"/>
        <w:numPr>
          <w:ilvl w:val="0"/>
          <w:numId w:val="9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characteristics and differences among the New England, the Mid-Atlantic, and the Southern colonies;</w:t>
      </w:r>
    </w:p>
    <w:p w14:paraId="115CD444" w14:textId="404E14FE" w:rsidR="00977430" w:rsidRPr="0027094F" w:rsidRDefault="005A2CA1" w:rsidP="205F14E9">
      <w:pPr>
        <w:widowControl w:val="0"/>
        <w:numPr>
          <w:ilvl w:val="0"/>
          <w:numId w:val="97"/>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explaining Virginia’s importance as one of the most populous and wealthiest colonies;</w:t>
      </w:r>
    </w:p>
    <w:p w14:paraId="3147E449" w14:textId="4413520D" w:rsidR="00977430" w:rsidRPr="0027094F" w:rsidRDefault="54D7DF8F" w:rsidP="41517CE8">
      <w:pPr>
        <w:widowControl w:val="0"/>
        <w:numPr>
          <w:ilvl w:val="0"/>
          <w:numId w:val="97"/>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comparing life from the perspectives of various groups including</w:t>
      </w:r>
      <w:r w:rsidR="68C209EE"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w:t>
      </w:r>
      <w:r w:rsidR="05BA0526"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large landowners, farmers, artisans, clergy, merchants, women, indentured servants, and enslaved and free Blacks;</w:t>
      </w:r>
    </w:p>
    <w:p w14:paraId="2E0D851C" w14:textId="64ED7759" w:rsidR="00977430" w:rsidRPr="0027094F" w:rsidRDefault="00717267" w:rsidP="0027094F">
      <w:pPr>
        <w:widowControl w:val="0"/>
        <w:numPr>
          <w:ilvl w:val="0"/>
          <w:numId w:val="97"/>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explaining </w:t>
      </w:r>
      <w:r w:rsidR="005A2CA1" w:rsidRPr="0027094F">
        <w:rPr>
          <w:rFonts w:ascii="Times New Roman" w:eastAsia="Times New Roman" w:hAnsi="Times New Roman" w:cs="Times New Roman"/>
        </w:rPr>
        <w:t>the specialization and interdependence of the regions; and</w:t>
      </w:r>
    </w:p>
    <w:p w14:paraId="57B84CAD" w14:textId="5FCCDF75" w:rsidR="00977430" w:rsidRPr="0027094F" w:rsidRDefault="005A2CA1" w:rsidP="0027094F">
      <w:pPr>
        <w:widowControl w:val="0"/>
        <w:numPr>
          <w:ilvl w:val="0"/>
          <w:numId w:val="97"/>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explaining the changing political and economic relationships between the colonies and Great Britain including</w:t>
      </w:r>
      <w:r w:rsidR="00115ADB" w:rsidRPr="4A674C82">
        <w:rPr>
          <w:rFonts w:ascii="Times New Roman" w:eastAsia="Times New Roman" w:hAnsi="Times New Roman" w:cs="Times New Roman"/>
        </w:rPr>
        <w:t>,</w:t>
      </w:r>
      <w:r w:rsidRPr="4A674C82">
        <w:rPr>
          <w:rFonts w:ascii="Times New Roman" w:eastAsia="Times New Roman" w:hAnsi="Times New Roman" w:cs="Times New Roman"/>
        </w:rPr>
        <w:t xml:space="preserve"> but not limited to representative government and self-rule in the colonies.</w:t>
      </w:r>
    </w:p>
    <w:p w14:paraId="546269F4" w14:textId="77777777" w:rsidR="00977430" w:rsidRPr="0027094F" w:rsidRDefault="00977430" w:rsidP="0027094F">
      <w:pPr>
        <w:spacing w:line="240" w:lineRule="auto"/>
        <w:rPr>
          <w:rFonts w:ascii="Times New Roman" w:eastAsia="Times New Roman" w:hAnsi="Times New Roman" w:cs="Times New Roman"/>
        </w:rPr>
      </w:pPr>
    </w:p>
    <w:p w14:paraId="5E879F10" w14:textId="77777777" w:rsidR="00977430" w:rsidRPr="0027094F" w:rsidRDefault="005A2CA1" w:rsidP="0027094F">
      <w:pPr>
        <w:pStyle w:val="Heading4"/>
        <w:spacing w:line="240" w:lineRule="auto"/>
        <w:ind w:left="1080" w:hanging="1080"/>
        <w:rPr>
          <w:b w:val="0"/>
        </w:rPr>
      </w:pPr>
      <w:bookmarkStart w:id="171" w:name="_3f9vfeut2h99" w:colFirst="0" w:colLast="0"/>
      <w:bookmarkEnd w:id="171"/>
      <w:r w:rsidRPr="0027094F">
        <w:rPr>
          <w:b w:val="0"/>
        </w:rPr>
        <w:t>USI.6</w:t>
      </w:r>
      <w:r w:rsidRPr="0027094F">
        <w:rPr>
          <w:b w:val="0"/>
        </w:rPr>
        <w:tab/>
        <w:t>The student will apply history and social science skills to explain the American Revolution by</w:t>
      </w:r>
    </w:p>
    <w:p w14:paraId="13EE1875" w14:textId="77777777" w:rsidR="00977430" w:rsidRPr="0027094F" w:rsidRDefault="5ACB37AD" w:rsidP="41517CE8">
      <w:pPr>
        <w:widowControl w:val="0"/>
        <w:numPr>
          <w:ilvl w:val="0"/>
          <w:numId w:val="4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identifying the causes and effects of the French and Indian War;</w:t>
      </w:r>
    </w:p>
    <w:p w14:paraId="302D0CB5" w14:textId="305DA05A" w:rsidR="00977430" w:rsidRPr="0027094F" w:rsidRDefault="5ACB37AD" w:rsidP="41517CE8">
      <w:pPr>
        <w:widowControl w:val="0"/>
        <w:numPr>
          <w:ilvl w:val="0"/>
          <w:numId w:val="47"/>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identifying the issues of dissatisfaction that led to the American Revolution including</w:t>
      </w:r>
      <w:r w:rsidR="005A2CA1"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the “injuries and usurpations” outlined in the Declaration of Independence; </w:t>
      </w:r>
    </w:p>
    <w:p w14:paraId="4B4D4B2D" w14:textId="5A08C260" w:rsidR="00977430" w:rsidRPr="0027094F" w:rsidRDefault="54D7DF8F" w:rsidP="41517CE8">
      <w:pPr>
        <w:widowControl w:val="0"/>
        <w:numPr>
          <w:ilvl w:val="0"/>
          <w:numId w:val="47"/>
        </w:numPr>
        <w:spacing w:line="240" w:lineRule="auto"/>
        <w:ind w:left="1440"/>
        <w:rPr>
          <w:rFonts w:ascii="Times New Roman" w:eastAsia="Times New Roman" w:hAnsi="Times New Roman" w:cs="Times New Roman"/>
          <w:lang w:val="en-US"/>
        </w:rPr>
      </w:pPr>
      <w:proofErr w:type="gramStart"/>
      <w:r w:rsidRPr="4A674C82">
        <w:rPr>
          <w:rFonts w:ascii="Times New Roman" w:eastAsia="Times New Roman" w:hAnsi="Times New Roman" w:cs="Times New Roman"/>
          <w:lang w:val="en-US"/>
        </w:rPr>
        <w:t xml:space="preserve">comparing </w:t>
      </w:r>
      <w:r w:rsidR="768FC4E8" w:rsidRPr="4A674C82">
        <w:rPr>
          <w:rFonts w:ascii="Times New Roman" w:eastAsia="Times New Roman" w:hAnsi="Times New Roman" w:cs="Times New Roman"/>
          <w:lang w:val="en-US"/>
        </w:rPr>
        <w:t>and contrasting</w:t>
      </w:r>
      <w:proofErr w:type="gramEnd"/>
      <w:r w:rsidR="768FC4E8"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the political ideas and principles that shaped the revolutionary movement</w:t>
      </w:r>
      <w:r w:rsidR="5FE16A66"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w:t>
      </w:r>
    </w:p>
    <w:p w14:paraId="6F49EBDD" w14:textId="6EE1241A" w:rsidR="00977430" w:rsidRPr="0027094F" w:rsidRDefault="005A2CA1" w:rsidP="0027094F">
      <w:pPr>
        <w:widowControl w:val="0"/>
        <w:numPr>
          <w:ilvl w:val="0"/>
          <w:numId w:val="47"/>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describing the leadership roles of individuals including</w:t>
      </w:r>
      <w:r w:rsidR="00115ADB" w:rsidRPr="4A674C82">
        <w:rPr>
          <w:rFonts w:ascii="Times New Roman" w:eastAsia="Times New Roman" w:hAnsi="Times New Roman" w:cs="Times New Roman"/>
        </w:rPr>
        <w:t>,</w:t>
      </w:r>
      <w:r w:rsidRPr="4A674C82">
        <w:rPr>
          <w:rFonts w:ascii="Times New Roman" w:eastAsia="Times New Roman" w:hAnsi="Times New Roman" w:cs="Times New Roman"/>
        </w:rPr>
        <w:t xml:space="preserve"> but not limited to George Washington, Benjamin Franklin, Thomas Jefferson, Patrick Henry, Thomas Paine, John Adams, and the Marquis de Lafayette; and</w:t>
      </w:r>
    </w:p>
    <w:p w14:paraId="01EA7A6B" w14:textId="77777777" w:rsidR="00977430" w:rsidRPr="0027094F" w:rsidRDefault="005A2CA1" w:rsidP="0027094F">
      <w:pPr>
        <w:widowControl w:val="0"/>
        <w:numPr>
          <w:ilvl w:val="0"/>
          <w:numId w:val="47"/>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examining the causes, course, and consequences of key events and battles of the era. </w:t>
      </w:r>
    </w:p>
    <w:p w14:paraId="1B671B89" w14:textId="77777777" w:rsidR="00977430" w:rsidRPr="0027094F" w:rsidRDefault="00977430" w:rsidP="0027094F">
      <w:pPr>
        <w:widowControl w:val="0"/>
        <w:spacing w:line="240" w:lineRule="auto"/>
        <w:rPr>
          <w:rFonts w:ascii="Times New Roman" w:eastAsia="Times New Roman" w:hAnsi="Times New Roman" w:cs="Times New Roman"/>
        </w:rPr>
      </w:pPr>
    </w:p>
    <w:p w14:paraId="5D98273E" w14:textId="77777777" w:rsidR="00977430" w:rsidRPr="006E00DC" w:rsidRDefault="005A2CA1" w:rsidP="006E00DC">
      <w:pPr>
        <w:pStyle w:val="Heading3"/>
      </w:pPr>
      <w:bookmarkStart w:id="172" w:name="_e3n21vejlyiu" w:colFirst="0" w:colLast="0"/>
      <w:bookmarkEnd w:id="172"/>
      <w:r w:rsidRPr="006E00DC">
        <w:t>A New Nation and its Expansion</w:t>
      </w:r>
    </w:p>
    <w:p w14:paraId="31266983" w14:textId="77777777" w:rsidR="00977430" w:rsidRPr="0027094F" w:rsidRDefault="005A2CA1" w:rsidP="0027094F">
      <w:pPr>
        <w:pStyle w:val="Heading4"/>
        <w:spacing w:line="240" w:lineRule="auto"/>
        <w:ind w:left="1080" w:hanging="1080"/>
        <w:rPr>
          <w:b w:val="0"/>
        </w:rPr>
      </w:pPr>
      <w:bookmarkStart w:id="173" w:name="_pyak4hnutxw3" w:colFirst="0" w:colLast="0"/>
      <w:bookmarkEnd w:id="173"/>
      <w:r w:rsidRPr="0027094F">
        <w:rPr>
          <w:b w:val="0"/>
        </w:rPr>
        <w:t>USI.7</w:t>
      </w:r>
      <w:r w:rsidRPr="0027094F">
        <w:rPr>
          <w:b w:val="0"/>
        </w:rPr>
        <w:tab/>
        <w:t>The student will apply history and social science skills to describe the challenges faced by the new nation by</w:t>
      </w:r>
    </w:p>
    <w:p w14:paraId="29AAA753" w14:textId="77777777" w:rsidR="00977430" w:rsidRPr="0027094F" w:rsidRDefault="005A2CA1" w:rsidP="205F14E9">
      <w:pPr>
        <w:widowControl w:val="0"/>
        <w:numPr>
          <w:ilvl w:val="0"/>
          <w:numId w:val="6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strengths, weaknesses, and outcomes of the government established by the Articles of Confederation;</w:t>
      </w:r>
    </w:p>
    <w:p w14:paraId="12E1E1BD" w14:textId="41722A07" w:rsidR="00977430" w:rsidRPr="0027094F" w:rsidRDefault="005A2CA1" w:rsidP="205F14E9">
      <w:pPr>
        <w:widowControl w:val="0"/>
        <w:numPr>
          <w:ilvl w:val="0"/>
          <w:numId w:val="60"/>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describing the Constitutional Convention and the development of the Constitution of the United States, with </w:t>
      </w:r>
      <w:r w:rsidR="002C03C9" w:rsidRPr="4A674C82">
        <w:rPr>
          <w:rFonts w:ascii="Times New Roman" w:eastAsia="Times New Roman" w:hAnsi="Times New Roman" w:cs="Times New Roman"/>
          <w:lang w:val="en-US"/>
        </w:rPr>
        <w:t xml:space="preserve">an </w:t>
      </w:r>
      <w:r w:rsidRPr="4A674C82">
        <w:rPr>
          <w:rFonts w:ascii="Times New Roman" w:eastAsia="Times New Roman" w:hAnsi="Times New Roman" w:cs="Times New Roman"/>
          <w:lang w:val="en-US"/>
        </w:rPr>
        <w:t>emphasis on the role of James Madison;</w:t>
      </w:r>
    </w:p>
    <w:p w14:paraId="7E9DC72E" w14:textId="4F64746E" w:rsidR="00977430" w:rsidRPr="0027094F" w:rsidRDefault="36FCBA89" w:rsidP="205F14E9">
      <w:pPr>
        <w:widowControl w:val="0"/>
        <w:numPr>
          <w:ilvl w:val="0"/>
          <w:numId w:val="60"/>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examining constitutional issues debated, including </w:t>
      </w:r>
      <w:r w:rsidR="5B85F832" w:rsidRPr="432E5572">
        <w:rPr>
          <w:rFonts w:ascii="Times New Roman" w:eastAsia="Times New Roman" w:hAnsi="Times New Roman" w:cs="Times New Roman"/>
          <w:lang w:val="en-US"/>
        </w:rPr>
        <w:t xml:space="preserve">the role </w:t>
      </w:r>
      <w:r w:rsidR="68FA35C8" w:rsidRPr="432E5572">
        <w:rPr>
          <w:rFonts w:ascii="Times New Roman" w:eastAsia="Times New Roman" w:hAnsi="Times New Roman" w:cs="Times New Roman"/>
          <w:lang w:val="en-US"/>
        </w:rPr>
        <w:t xml:space="preserve">of </w:t>
      </w:r>
      <w:r w:rsidR="13262E24"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 xml:space="preserve">national government and the debate over ratifying the Constitution, the influence of the </w:t>
      </w:r>
      <w:r w:rsidRPr="432E5572">
        <w:rPr>
          <w:rFonts w:ascii="Times New Roman" w:eastAsia="Times New Roman" w:hAnsi="Times New Roman" w:cs="Times New Roman"/>
          <w:i/>
          <w:iCs/>
          <w:lang w:val="en-US"/>
        </w:rPr>
        <w:t>Federalist Papers</w:t>
      </w:r>
      <w:r w:rsidRPr="432E5572">
        <w:rPr>
          <w:rFonts w:ascii="Times New Roman" w:eastAsia="Times New Roman" w:hAnsi="Times New Roman" w:cs="Times New Roman"/>
          <w:lang w:val="en-US"/>
        </w:rPr>
        <w:t>, and the reasons for the addition of the Bill of Rights;</w:t>
      </w:r>
    </w:p>
    <w:p w14:paraId="05EF2068" w14:textId="1D15C71A" w:rsidR="00977430" w:rsidRPr="0027094F" w:rsidRDefault="431568EB" w:rsidP="0027094F">
      <w:pPr>
        <w:widowControl w:val="0"/>
        <w:numPr>
          <w:ilvl w:val="0"/>
          <w:numId w:val="60"/>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the Three-Fifths Compromise;</w:t>
      </w:r>
      <w:r w:rsidR="1928FFEC" w:rsidRPr="0027094F">
        <w:rPr>
          <w:rFonts w:ascii="Times New Roman" w:eastAsia="Times New Roman" w:hAnsi="Times New Roman" w:cs="Times New Roman"/>
        </w:rPr>
        <w:t xml:space="preserve"> and</w:t>
      </w:r>
    </w:p>
    <w:p w14:paraId="41BAF073" w14:textId="3A6542A8" w:rsidR="00977430" w:rsidRPr="0027094F" w:rsidRDefault="431568EB" w:rsidP="0027094F">
      <w:pPr>
        <w:widowControl w:val="0"/>
        <w:numPr>
          <w:ilvl w:val="0"/>
          <w:numId w:val="60"/>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lastRenderedPageBreak/>
        <w:t>examining the three branches of government</w:t>
      </w:r>
      <w:r w:rsidR="7D427BB6" w:rsidRPr="0027094F">
        <w:rPr>
          <w:rFonts w:ascii="Times New Roman" w:eastAsia="Times New Roman" w:hAnsi="Times New Roman" w:cs="Times New Roman"/>
        </w:rPr>
        <w:t>.</w:t>
      </w:r>
    </w:p>
    <w:p w14:paraId="3BA74E3C" w14:textId="0BA6D9B6" w:rsidR="00977430" w:rsidRPr="0027094F" w:rsidRDefault="00977430" w:rsidP="0027094F">
      <w:pPr>
        <w:widowControl w:val="0"/>
        <w:spacing w:line="240" w:lineRule="auto"/>
        <w:ind w:left="1080"/>
        <w:rPr>
          <w:rFonts w:ascii="Times New Roman" w:eastAsia="Times New Roman" w:hAnsi="Times New Roman" w:cs="Times New Roman"/>
        </w:rPr>
      </w:pPr>
    </w:p>
    <w:p w14:paraId="1C712133" w14:textId="77777777" w:rsidR="00977430" w:rsidRPr="0027094F" w:rsidRDefault="00977430" w:rsidP="0027094F">
      <w:pPr>
        <w:widowControl w:val="0"/>
        <w:spacing w:line="240" w:lineRule="auto"/>
        <w:rPr>
          <w:rFonts w:ascii="Times New Roman" w:eastAsia="Times New Roman" w:hAnsi="Times New Roman" w:cs="Times New Roman"/>
        </w:rPr>
      </w:pPr>
    </w:p>
    <w:p w14:paraId="3B136D5B" w14:textId="77777777" w:rsidR="00977430" w:rsidRPr="0027094F" w:rsidRDefault="005A2CA1" w:rsidP="0027094F">
      <w:pPr>
        <w:pStyle w:val="Heading4"/>
        <w:spacing w:line="240" w:lineRule="auto"/>
        <w:ind w:left="1080" w:hanging="1080"/>
        <w:rPr>
          <w:b w:val="0"/>
        </w:rPr>
      </w:pPr>
      <w:bookmarkStart w:id="174" w:name="_fqpfqickdye4" w:colFirst="0" w:colLast="0"/>
      <w:bookmarkEnd w:id="174"/>
      <w:r w:rsidRPr="0027094F">
        <w:rPr>
          <w:b w:val="0"/>
        </w:rPr>
        <w:t>USI.8</w:t>
      </w:r>
      <w:r w:rsidRPr="0027094F">
        <w:rPr>
          <w:b w:val="0"/>
        </w:rPr>
        <w:tab/>
        <w:t>The student will apply history and social science skills to explain westward expansion and reform in America from 1801 to 1861 by</w:t>
      </w:r>
    </w:p>
    <w:p w14:paraId="73570F00" w14:textId="3C38E5E6" w:rsidR="00977430" w:rsidRPr="0027094F" w:rsidRDefault="5ACB37AD" w:rsidP="205F14E9">
      <w:pPr>
        <w:widowControl w:val="0"/>
        <w:numPr>
          <w:ilvl w:val="0"/>
          <w:numId w:val="149"/>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describing how territorial expansion affected the political map of the United States including</w:t>
      </w:r>
      <w:r w:rsidR="68C209EE"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the Louisiana Purchase, the Lewis and Clark </w:t>
      </w:r>
      <w:r w:rsidR="6FECEA18" w:rsidRPr="4A674C82">
        <w:rPr>
          <w:rFonts w:ascii="Times New Roman" w:eastAsia="Times New Roman" w:hAnsi="Times New Roman" w:cs="Times New Roman"/>
          <w:lang w:val="en-US"/>
        </w:rPr>
        <w:t>E</w:t>
      </w:r>
      <w:r w:rsidRPr="4A674C82">
        <w:rPr>
          <w:rFonts w:ascii="Times New Roman" w:eastAsia="Times New Roman" w:hAnsi="Times New Roman" w:cs="Times New Roman"/>
          <w:lang w:val="en-US"/>
        </w:rPr>
        <w:t xml:space="preserve">xpedition and the role of Sacagawea, the acquisitions of Florida, Texas, Oregon, and California, and the results of the </w:t>
      </w:r>
      <w:proofErr w:type="gramStart"/>
      <w:r w:rsidR="059C3313" w:rsidRPr="4A674C82">
        <w:rPr>
          <w:rFonts w:ascii="Times New Roman" w:eastAsia="Times New Roman" w:hAnsi="Times New Roman" w:cs="Times New Roman"/>
          <w:lang w:val="en-US"/>
        </w:rPr>
        <w:t>Mexican</w:t>
      </w:r>
      <w:r w:rsidR="66613A06" w:rsidRPr="4A674C82">
        <w:rPr>
          <w:rFonts w:ascii="Times New Roman" w:eastAsia="Times New Roman" w:hAnsi="Times New Roman" w:cs="Times New Roman"/>
          <w:lang w:val="en-US"/>
        </w:rPr>
        <w:t>-</w:t>
      </w:r>
      <w:r w:rsidR="059C3313" w:rsidRPr="4A674C82">
        <w:rPr>
          <w:rFonts w:ascii="Times New Roman" w:eastAsia="Times New Roman" w:hAnsi="Times New Roman" w:cs="Times New Roman"/>
          <w:lang w:val="en-US"/>
        </w:rPr>
        <w:t>American</w:t>
      </w:r>
      <w:proofErr w:type="gramEnd"/>
      <w:r w:rsidRPr="4A674C82">
        <w:rPr>
          <w:rFonts w:ascii="Times New Roman" w:eastAsia="Times New Roman" w:hAnsi="Times New Roman" w:cs="Times New Roman"/>
          <w:lang w:val="en-US"/>
        </w:rPr>
        <w:t xml:space="preserve"> War;</w:t>
      </w:r>
    </w:p>
    <w:p w14:paraId="6DE7761F" w14:textId="77777777" w:rsidR="00977430" w:rsidRPr="0027094F" w:rsidRDefault="005A2CA1" w:rsidP="205F14E9">
      <w:pPr>
        <w:widowControl w:val="0"/>
        <w:numPr>
          <w:ilvl w:val="0"/>
          <w:numId w:val="14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the causes, course of events, and effects of the War of 1812, the role of Andrew Jackson, and the development of the Monroe Doctrine; </w:t>
      </w:r>
    </w:p>
    <w:p w14:paraId="63AB7EAB" w14:textId="77777777" w:rsidR="00977430" w:rsidRPr="0027094F" w:rsidRDefault="005A2CA1" w:rsidP="205F14E9">
      <w:pPr>
        <w:widowControl w:val="0"/>
        <w:numPr>
          <w:ilvl w:val="0"/>
          <w:numId w:val="14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geographic, economic, and religious motivations that influenced the movement of settlers;</w:t>
      </w:r>
    </w:p>
    <w:p w14:paraId="45274641" w14:textId="1863C3F7" w:rsidR="00977430" w:rsidRPr="0027094F" w:rsidRDefault="5ACB37AD" w:rsidP="205F14E9">
      <w:pPr>
        <w:widowControl w:val="0"/>
        <w:numPr>
          <w:ilvl w:val="0"/>
          <w:numId w:val="149"/>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analyzing the impact of westward expansion on Indigenous </w:t>
      </w:r>
      <w:r w:rsidR="51A37510" w:rsidRPr="432E5572">
        <w:rPr>
          <w:rFonts w:ascii="Times New Roman" w:eastAsia="Times New Roman" w:hAnsi="Times New Roman" w:cs="Times New Roman"/>
          <w:lang w:val="en-US"/>
        </w:rPr>
        <w:t>p</w:t>
      </w:r>
      <w:r w:rsidRPr="432E5572">
        <w:rPr>
          <w:rFonts w:ascii="Times New Roman" w:eastAsia="Times New Roman" w:hAnsi="Times New Roman" w:cs="Times New Roman"/>
          <w:lang w:val="en-US"/>
        </w:rPr>
        <w:t>eople including, but not limited to the Indian Removal</w:t>
      </w:r>
      <w:r w:rsidR="32F147EB" w:rsidRPr="432E5572">
        <w:rPr>
          <w:rFonts w:ascii="Times New Roman" w:eastAsia="Times New Roman" w:hAnsi="Times New Roman" w:cs="Times New Roman"/>
          <w:lang w:val="en-US"/>
        </w:rPr>
        <w:t xml:space="preserve"> Act (1830), </w:t>
      </w:r>
      <w:r w:rsidRPr="432E5572">
        <w:rPr>
          <w:rFonts w:ascii="Times New Roman" w:eastAsia="Times New Roman" w:hAnsi="Times New Roman" w:cs="Times New Roman"/>
          <w:lang w:val="en-US"/>
        </w:rPr>
        <w:t xml:space="preserve">the Trail of Tears, </w:t>
      </w:r>
      <w:r w:rsidR="68C209EE" w:rsidRPr="432E5572">
        <w:rPr>
          <w:rFonts w:ascii="Times New Roman" w:eastAsia="Times New Roman" w:hAnsi="Times New Roman" w:cs="Times New Roman"/>
          <w:lang w:val="en-US"/>
        </w:rPr>
        <w:t xml:space="preserve">and the </w:t>
      </w:r>
      <w:r w:rsidRPr="432E5572">
        <w:rPr>
          <w:rFonts w:ascii="Times New Roman" w:eastAsia="Times New Roman" w:hAnsi="Times New Roman" w:cs="Times New Roman"/>
          <w:lang w:val="en-US"/>
        </w:rPr>
        <w:t>Seminole Wars;</w:t>
      </w:r>
    </w:p>
    <w:p w14:paraId="09E9255D" w14:textId="5AB37ACD" w:rsidR="007876B2" w:rsidRPr="0027094F" w:rsidRDefault="005A2CA1" w:rsidP="205F14E9">
      <w:pPr>
        <w:widowControl w:val="0"/>
        <w:numPr>
          <w:ilvl w:val="0"/>
          <w:numId w:val="149"/>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explaining technological advancements and innovations </w:t>
      </w:r>
      <w:r w:rsidR="00BB29A3" w:rsidRPr="4A674C82">
        <w:rPr>
          <w:rFonts w:ascii="Times New Roman" w:eastAsia="Times New Roman" w:hAnsi="Times New Roman" w:cs="Times New Roman"/>
          <w:lang w:val="en-US"/>
        </w:rPr>
        <w:t xml:space="preserve">and their effects </w:t>
      </w:r>
      <w:r w:rsidRPr="4A674C82">
        <w:rPr>
          <w:rFonts w:ascii="Times New Roman" w:eastAsia="Times New Roman" w:hAnsi="Times New Roman" w:cs="Times New Roman"/>
          <w:lang w:val="en-US"/>
        </w:rPr>
        <w:t>on life in America</w:t>
      </w:r>
      <w:r w:rsidR="12FB67D6"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including</w:t>
      </w:r>
      <w:r w:rsidR="0A7EDA5D"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 xml:space="preserve">but not limited to the cotton gin, the reaper, the steam engine, and </w:t>
      </w:r>
      <w:r w:rsidR="00BB29A3" w:rsidRPr="4A674C82">
        <w:rPr>
          <w:rFonts w:ascii="Times New Roman" w:eastAsia="Times New Roman" w:hAnsi="Times New Roman" w:cs="Times New Roman"/>
          <w:lang w:val="en-US"/>
        </w:rPr>
        <w:t xml:space="preserve">the </w:t>
      </w:r>
      <w:r w:rsidRPr="4A674C82">
        <w:rPr>
          <w:rFonts w:ascii="Times New Roman" w:eastAsia="Times New Roman" w:hAnsi="Times New Roman" w:cs="Times New Roman"/>
          <w:lang w:val="en-US"/>
        </w:rPr>
        <w:t xml:space="preserve">steam locomotive; </w:t>
      </w:r>
    </w:p>
    <w:p w14:paraId="0EBF072E" w14:textId="479A60E2" w:rsidR="00977430" w:rsidRPr="0027094F" w:rsidRDefault="007876B2" w:rsidP="0027094F">
      <w:pPr>
        <w:widowControl w:val="0"/>
        <w:numPr>
          <w:ilvl w:val="0"/>
          <w:numId w:val="149"/>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describing major developments in the </w:t>
      </w:r>
      <w:r w:rsidR="00C4578B" w:rsidRPr="0027094F">
        <w:rPr>
          <w:rFonts w:ascii="Times New Roman" w:eastAsia="Times New Roman" w:hAnsi="Times New Roman" w:cs="Times New Roman"/>
        </w:rPr>
        <w:t xml:space="preserve">abolitionist </w:t>
      </w:r>
      <w:r w:rsidR="00BB29A3" w:rsidRPr="0027094F">
        <w:rPr>
          <w:rFonts w:ascii="Times New Roman" w:eastAsia="Times New Roman" w:hAnsi="Times New Roman" w:cs="Times New Roman"/>
        </w:rPr>
        <w:t xml:space="preserve">and women’s suffrage </w:t>
      </w:r>
      <w:r w:rsidR="00C4578B" w:rsidRPr="0027094F">
        <w:rPr>
          <w:rFonts w:ascii="Times New Roman" w:eastAsia="Times New Roman" w:hAnsi="Times New Roman" w:cs="Times New Roman"/>
        </w:rPr>
        <w:t xml:space="preserve">movements; </w:t>
      </w:r>
      <w:r w:rsidR="005A2CA1" w:rsidRPr="0027094F">
        <w:rPr>
          <w:rFonts w:ascii="Times New Roman" w:eastAsia="Times New Roman" w:hAnsi="Times New Roman" w:cs="Times New Roman"/>
        </w:rPr>
        <w:t>and</w:t>
      </w:r>
    </w:p>
    <w:p w14:paraId="518321D6" w14:textId="26332AB8" w:rsidR="00977430" w:rsidRPr="0027094F" w:rsidRDefault="005A2CA1" w:rsidP="0027094F">
      <w:pPr>
        <w:widowControl w:val="0"/>
        <w:numPr>
          <w:ilvl w:val="0"/>
          <w:numId w:val="149"/>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how the expansion of U.S. territory led to increased momentum for the abolitionist and women’s suffrage movements.</w:t>
      </w:r>
    </w:p>
    <w:p w14:paraId="2EB5FC70" w14:textId="77777777" w:rsidR="00977430" w:rsidRPr="0027094F" w:rsidRDefault="00977430" w:rsidP="0027094F">
      <w:pPr>
        <w:widowControl w:val="0"/>
        <w:spacing w:line="240" w:lineRule="auto"/>
        <w:rPr>
          <w:rFonts w:ascii="Times New Roman" w:eastAsia="Times New Roman" w:hAnsi="Times New Roman" w:cs="Times New Roman"/>
        </w:rPr>
      </w:pPr>
    </w:p>
    <w:p w14:paraId="16A22B88" w14:textId="77777777" w:rsidR="00977430" w:rsidRPr="006E00DC" w:rsidRDefault="005A2CA1" w:rsidP="006E00DC">
      <w:pPr>
        <w:pStyle w:val="Heading3"/>
      </w:pPr>
      <w:bookmarkStart w:id="175" w:name="_hemzqmww6f47" w:colFirst="0" w:colLast="0"/>
      <w:bookmarkEnd w:id="175"/>
      <w:r w:rsidRPr="006E00DC">
        <w:t>The Civil War</w:t>
      </w:r>
    </w:p>
    <w:p w14:paraId="666CC7E3" w14:textId="77777777" w:rsidR="00977430" w:rsidRPr="0027094F" w:rsidRDefault="005A2CA1" w:rsidP="0027094F">
      <w:pPr>
        <w:pStyle w:val="Heading4"/>
        <w:spacing w:line="240" w:lineRule="auto"/>
        <w:ind w:left="1080" w:hanging="1080"/>
        <w:rPr>
          <w:b w:val="0"/>
        </w:rPr>
      </w:pPr>
      <w:bookmarkStart w:id="176" w:name="_rprn276e0men" w:colFirst="0" w:colLast="0"/>
      <w:bookmarkEnd w:id="176"/>
      <w:r w:rsidRPr="0027094F">
        <w:rPr>
          <w:b w:val="0"/>
        </w:rPr>
        <w:t>USI.9</w:t>
      </w:r>
      <w:r w:rsidRPr="0027094F">
        <w:rPr>
          <w:b w:val="0"/>
        </w:rPr>
        <w:tab/>
        <w:t>The student will apply history and social science skills to understand the cause, major events, and effects of the Civil War by</w:t>
      </w:r>
    </w:p>
    <w:p w14:paraId="763D343E" w14:textId="0F17BF95" w:rsidR="00977430" w:rsidRPr="0027094F" w:rsidRDefault="005A2CA1" w:rsidP="205F14E9">
      <w:pPr>
        <w:widowControl w:val="0"/>
        <w:numPr>
          <w:ilvl w:val="0"/>
          <w:numId w:val="15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how slavery and its expansion was the primary cause of the cultural, economic, and constitutional issues that divided the nation and </w:t>
      </w:r>
      <w:r w:rsidR="00BB29A3" w:rsidRPr="205F14E9">
        <w:rPr>
          <w:rFonts w:ascii="Times New Roman" w:eastAsia="Times New Roman" w:hAnsi="Times New Roman" w:cs="Times New Roman"/>
          <w:lang w:val="en-US"/>
        </w:rPr>
        <w:t>led to the</w:t>
      </w:r>
      <w:r w:rsidRPr="205F14E9">
        <w:rPr>
          <w:rFonts w:ascii="Times New Roman" w:eastAsia="Times New Roman" w:hAnsi="Times New Roman" w:cs="Times New Roman"/>
          <w:lang w:val="en-US"/>
        </w:rPr>
        <w:t xml:space="preserve"> secession of southern states;</w:t>
      </w:r>
    </w:p>
    <w:p w14:paraId="250A1421" w14:textId="04C315CE" w:rsidR="00977430" w:rsidRPr="0027094F" w:rsidRDefault="005A2CA1" w:rsidP="205F14E9">
      <w:pPr>
        <w:widowControl w:val="0"/>
        <w:numPr>
          <w:ilvl w:val="0"/>
          <w:numId w:val="15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the differences in the economies of the North and </w:t>
      </w:r>
      <w:r w:rsidR="00BB29A3" w:rsidRPr="205F14E9">
        <w:rPr>
          <w:rFonts w:ascii="Times New Roman" w:eastAsia="Times New Roman" w:hAnsi="Times New Roman" w:cs="Times New Roman"/>
          <w:lang w:val="en-US"/>
        </w:rPr>
        <w:t xml:space="preserve">the </w:t>
      </w:r>
      <w:r w:rsidRPr="205F14E9">
        <w:rPr>
          <w:rFonts w:ascii="Times New Roman" w:eastAsia="Times New Roman" w:hAnsi="Times New Roman" w:cs="Times New Roman"/>
          <w:lang w:val="en-US"/>
        </w:rPr>
        <w:t>South, growth of agriculture and industry, and how those economies impacted the outcome of the war;</w:t>
      </w:r>
    </w:p>
    <w:p w14:paraId="0EB2F528" w14:textId="77085508" w:rsidR="00977430" w:rsidRPr="0027094F" w:rsidRDefault="003C7C9C" w:rsidP="205F14E9">
      <w:pPr>
        <w:widowControl w:val="0"/>
        <w:numPr>
          <w:ilvl w:val="0"/>
          <w:numId w:val="15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evaluating </w:t>
      </w:r>
      <w:r w:rsidR="005A2CA1" w:rsidRPr="205F14E9">
        <w:rPr>
          <w:rFonts w:ascii="Times New Roman" w:eastAsia="Times New Roman" w:hAnsi="Times New Roman" w:cs="Times New Roman"/>
          <w:lang w:val="en-US"/>
        </w:rPr>
        <w:t>the leadership and impact of Abraham Lincoln during the Civil War;</w:t>
      </w:r>
    </w:p>
    <w:p w14:paraId="0273B7BB" w14:textId="62343519" w:rsidR="00977430" w:rsidRPr="0027094F" w:rsidRDefault="431568EB" w:rsidP="205F14E9">
      <w:pPr>
        <w:widowControl w:val="0"/>
        <w:numPr>
          <w:ilvl w:val="0"/>
          <w:numId w:val="157"/>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describing how individuals influenced the course of the Civil War including</w:t>
      </w:r>
      <w:r w:rsidR="00BB29A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Jefferson Davis, Ulysses S. Grant, Robert E. Lee, William </w:t>
      </w:r>
      <w:r w:rsidR="34316B68" w:rsidRPr="4A674C82">
        <w:rPr>
          <w:rFonts w:ascii="Times New Roman" w:eastAsia="Times New Roman" w:hAnsi="Times New Roman" w:cs="Times New Roman"/>
          <w:lang w:val="en-US"/>
        </w:rPr>
        <w:t>Tecumseh</w:t>
      </w:r>
      <w:r w:rsidRPr="4A674C82">
        <w:rPr>
          <w:rFonts w:ascii="Times New Roman" w:eastAsia="Times New Roman" w:hAnsi="Times New Roman" w:cs="Times New Roman"/>
          <w:lang w:val="en-US"/>
        </w:rPr>
        <w:t xml:space="preserve"> Sherman, Thomas “Stonewall” Jackson, and Frederick Douglass; </w:t>
      </w:r>
    </w:p>
    <w:p w14:paraId="2C5C3D41" w14:textId="0970D8D1" w:rsidR="00977430" w:rsidRPr="0027094F" w:rsidRDefault="768FC4E8" w:rsidP="0027094F">
      <w:pPr>
        <w:widowControl w:val="0"/>
        <w:numPr>
          <w:ilvl w:val="0"/>
          <w:numId w:val="157"/>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 xml:space="preserve">describing </w:t>
      </w:r>
      <w:r w:rsidR="3ED8BEAA" w:rsidRPr="4A674C82">
        <w:rPr>
          <w:rFonts w:ascii="Times New Roman" w:eastAsia="Times New Roman" w:hAnsi="Times New Roman" w:cs="Times New Roman"/>
        </w:rPr>
        <w:t>major political texts</w:t>
      </w:r>
      <w:r w:rsidRPr="4A674C82">
        <w:rPr>
          <w:rFonts w:ascii="Times New Roman" w:eastAsia="Times New Roman" w:hAnsi="Times New Roman" w:cs="Times New Roman"/>
        </w:rPr>
        <w:t xml:space="preserve"> during the war including</w:t>
      </w:r>
      <w:r w:rsidR="5AC7FA5C" w:rsidRPr="4A674C82">
        <w:rPr>
          <w:rFonts w:ascii="Times New Roman" w:eastAsia="Times New Roman" w:hAnsi="Times New Roman" w:cs="Times New Roman"/>
        </w:rPr>
        <w:t>,</w:t>
      </w:r>
      <w:r w:rsidRPr="4A674C82">
        <w:rPr>
          <w:rFonts w:ascii="Times New Roman" w:eastAsia="Times New Roman" w:hAnsi="Times New Roman" w:cs="Times New Roman"/>
        </w:rPr>
        <w:t xml:space="preserve"> but not limited to Lincoln’s Inaugural Address, the Emancipation Proclamation, the Gettysburg Address</w:t>
      </w:r>
      <w:r w:rsidR="3ED8BEAA" w:rsidRPr="4A674C82">
        <w:rPr>
          <w:rFonts w:ascii="Times New Roman" w:eastAsia="Times New Roman" w:hAnsi="Times New Roman" w:cs="Times New Roman"/>
        </w:rPr>
        <w:t>, and Lincoln’s Second Inaugural Address</w:t>
      </w:r>
      <w:r w:rsidRPr="4A674C82">
        <w:rPr>
          <w:rFonts w:ascii="Times New Roman" w:eastAsia="Times New Roman" w:hAnsi="Times New Roman" w:cs="Times New Roman"/>
        </w:rPr>
        <w:t>; and</w:t>
      </w:r>
    </w:p>
    <w:p w14:paraId="69A6A28E" w14:textId="1C9A163D" w:rsidR="00977430" w:rsidRPr="0027094F" w:rsidRDefault="00A64BBE" w:rsidP="0027094F">
      <w:pPr>
        <w:widowControl w:val="0"/>
        <w:numPr>
          <w:ilvl w:val="0"/>
          <w:numId w:val="157"/>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 xml:space="preserve">analyzing the effects of the war from various perspectives of Union and Confederate soldiers, </w:t>
      </w:r>
      <w:r w:rsidR="005A2CA1" w:rsidRPr="432E5572">
        <w:rPr>
          <w:rFonts w:ascii="Times New Roman" w:eastAsia="Times New Roman" w:hAnsi="Times New Roman" w:cs="Times New Roman"/>
        </w:rPr>
        <w:t xml:space="preserve">Indigenous </w:t>
      </w:r>
      <w:r w:rsidR="003228D5" w:rsidRPr="432E5572">
        <w:rPr>
          <w:rFonts w:ascii="Times New Roman" w:eastAsia="Times New Roman" w:hAnsi="Times New Roman" w:cs="Times New Roman"/>
        </w:rPr>
        <w:t>p</w:t>
      </w:r>
      <w:r w:rsidR="005A2CA1" w:rsidRPr="432E5572">
        <w:rPr>
          <w:rFonts w:ascii="Times New Roman" w:eastAsia="Times New Roman" w:hAnsi="Times New Roman" w:cs="Times New Roman"/>
        </w:rPr>
        <w:t xml:space="preserve">eople, </w:t>
      </w:r>
      <w:r w:rsidRPr="432E5572">
        <w:rPr>
          <w:rFonts w:ascii="Times New Roman" w:eastAsia="Times New Roman" w:hAnsi="Times New Roman" w:cs="Times New Roman"/>
        </w:rPr>
        <w:t xml:space="preserve">women, </w:t>
      </w:r>
      <w:r w:rsidR="005A2CA1" w:rsidRPr="432E5572">
        <w:rPr>
          <w:rFonts w:ascii="Times New Roman" w:eastAsia="Times New Roman" w:hAnsi="Times New Roman" w:cs="Times New Roman"/>
        </w:rPr>
        <w:t>European Americans, and enslaved and free Blacks during the war including</w:t>
      </w:r>
      <w:r w:rsidR="00BB29A3" w:rsidRPr="432E5572">
        <w:rPr>
          <w:rFonts w:ascii="Times New Roman" w:eastAsia="Times New Roman" w:hAnsi="Times New Roman" w:cs="Times New Roman"/>
        </w:rPr>
        <w:t>,</w:t>
      </w:r>
      <w:r w:rsidR="005A2CA1" w:rsidRPr="432E5572">
        <w:rPr>
          <w:rFonts w:ascii="Times New Roman" w:eastAsia="Times New Roman" w:hAnsi="Times New Roman" w:cs="Times New Roman"/>
        </w:rPr>
        <w:t xml:space="preserve"> but not limited to Clara Barton, John Brown, Robert Smalls, Harriet Tubman, Elizabeth Van Lew, and Mary Bowser.</w:t>
      </w:r>
    </w:p>
    <w:p w14:paraId="38B71E6B" w14:textId="77777777" w:rsidR="00977430" w:rsidRPr="0027094F" w:rsidRDefault="00977430" w:rsidP="0027094F">
      <w:pPr>
        <w:widowControl w:val="0"/>
        <w:spacing w:line="240" w:lineRule="auto"/>
        <w:rPr>
          <w:rFonts w:ascii="Times New Roman" w:eastAsia="Times New Roman" w:hAnsi="Times New Roman" w:cs="Times New Roman"/>
          <w:sz w:val="20"/>
          <w:szCs w:val="20"/>
        </w:rPr>
      </w:pPr>
    </w:p>
    <w:p w14:paraId="6416B9DF" w14:textId="77777777" w:rsidR="00977430" w:rsidRPr="0027094F" w:rsidRDefault="00977430" w:rsidP="0027094F">
      <w:pPr>
        <w:widowControl w:val="0"/>
        <w:spacing w:line="240" w:lineRule="auto"/>
        <w:rPr>
          <w:rFonts w:ascii="Times New Roman" w:eastAsia="Times New Roman" w:hAnsi="Times New Roman" w:cs="Times New Roman"/>
          <w:sz w:val="20"/>
          <w:szCs w:val="20"/>
        </w:rPr>
      </w:pPr>
    </w:p>
    <w:p w14:paraId="56E59965" w14:textId="77777777" w:rsidR="00977430" w:rsidRPr="0027094F" w:rsidRDefault="005A2CA1" w:rsidP="0027094F">
      <w:pPr>
        <w:spacing w:line="240" w:lineRule="auto"/>
        <w:rPr>
          <w:rFonts w:ascii="Times New Roman" w:eastAsia="Times New Roman" w:hAnsi="Times New Roman" w:cs="Times New Roman"/>
          <w:sz w:val="20"/>
          <w:szCs w:val="20"/>
        </w:rPr>
      </w:pPr>
      <w:r w:rsidRPr="0027094F">
        <w:rPr>
          <w:rFonts w:ascii="Times New Roman" w:hAnsi="Times New Roman" w:cs="Times New Roman"/>
        </w:rPr>
        <w:br w:type="page"/>
      </w:r>
    </w:p>
    <w:p w14:paraId="413A9B6C" w14:textId="4D519720" w:rsidR="00977430" w:rsidRPr="006E00DC" w:rsidRDefault="005A2CA1" w:rsidP="006E00DC">
      <w:pPr>
        <w:pStyle w:val="Heading2"/>
      </w:pPr>
      <w:bookmarkStart w:id="177" w:name="_1cr9c6ri3idw"/>
      <w:bookmarkStart w:id="178" w:name="_Toc177033434"/>
      <w:bookmarkEnd w:id="177"/>
      <w:r>
        <w:lastRenderedPageBreak/>
        <w:t xml:space="preserve">Grade </w:t>
      </w:r>
      <w:r w:rsidR="008CEF10">
        <w:t>6</w:t>
      </w:r>
      <w:r>
        <w:t>: United States History: 1865 to the Present</w:t>
      </w:r>
      <w:bookmarkEnd w:id="178"/>
    </w:p>
    <w:p w14:paraId="00694F03" w14:textId="14D18940" w:rsidR="00977430" w:rsidRPr="0027094F" w:rsidRDefault="431568EB" w:rsidP="0027094F">
      <w:pPr>
        <w:spacing w:line="240" w:lineRule="auto"/>
        <w:rPr>
          <w:rFonts w:ascii="Times New Roman" w:eastAsia="Times New Roman" w:hAnsi="Times New Roman" w:cs="Times New Roman"/>
        </w:rPr>
      </w:pPr>
      <w:r w:rsidRPr="4A674C82">
        <w:rPr>
          <w:rFonts w:ascii="Times New Roman" w:eastAsia="Times New Roman" w:hAnsi="Times New Roman" w:cs="Times New Roman"/>
        </w:rPr>
        <w:t xml:space="preserve">Students will continue to use skills for historical and geographical analysis as they examine </w:t>
      </w:r>
      <w:r w:rsidR="00765D54" w:rsidRPr="4A674C82">
        <w:rPr>
          <w:rFonts w:ascii="Times New Roman" w:eastAsia="Times New Roman" w:hAnsi="Times New Roman" w:cs="Times New Roman"/>
        </w:rPr>
        <w:t xml:space="preserve">United States </w:t>
      </w:r>
      <w:r w:rsidRPr="4A674C82">
        <w:rPr>
          <w:rFonts w:ascii="Times New Roman" w:eastAsia="Times New Roman" w:hAnsi="Times New Roman" w:cs="Times New Roman"/>
        </w:rPr>
        <w:t>history since 1865. The standards for this course relate to the history of the United States from the Reconstruction era to the present. Student</w:t>
      </w:r>
      <w:r w:rsidR="4160BDCF" w:rsidRPr="4A674C82">
        <w:rPr>
          <w:rFonts w:ascii="Times New Roman" w:eastAsia="Times New Roman" w:hAnsi="Times New Roman" w:cs="Times New Roman"/>
        </w:rPr>
        <w:t xml:space="preserve">s </w:t>
      </w:r>
      <w:r w:rsidR="005B642F" w:rsidRPr="4A674C82">
        <w:rPr>
          <w:rFonts w:ascii="Times New Roman" w:eastAsia="Times New Roman" w:hAnsi="Times New Roman" w:cs="Times New Roman"/>
        </w:rPr>
        <w:t>will continue</w:t>
      </w:r>
      <w:r w:rsidRPr="4A674C82">
        <w:rPr>
          <w:rFonts w:ascii="Times New Roman" w:eastAsia="Times New Roman" w:hAnsi="Times New Roman" w:cs="Times New Roman"/>
        </w:rPr>
        <w:t xml:space="preserve"> to develop and build upon the fundamental concepts and skills in civics, economics, and geography within the context of United States history. Students will use investigation as a foundation to delve into the political, economic, and social challenges facing the nation once </w:t>
      </w:r>
      <w:r w:rsidR="00765D54" w:rsidRPr="4A674C82">
        <w:rPr>
          <w:rFonts w:ascii="Times New Roman" w:eastAsia="Times New Roman" w:hAnsi="Times New Roman" w:cs="Times New Roman"/>
        </w:rPr>
        <w:t xml:space="preserve">it </w:t>
      </w:r>
      <w:r w:rsidRPr="4A674C82">
        <w:rPr>
          <w:rFonts w:ascii="Times New Roman" w:eastAsia="Times New Roman" w:hAnsi="Times New Roman" w:cs="Times New Roman"/>
        </w:rPr>
        <w:t>reunited after the Civil War. This foundation provides a pathway to develop an understanding of how the American experience shaped the world’s political and economic landscapes.</w:t>
      </w:r>
    </w:p>
    <w:p w14:paraId="6308D239" w14:textId="77777777" w:rsidR="00977430" w:rsidRPr="0027094F" w:rsidRDefault="00977430" w:rsidP="0027094F">
      <w:pPr>
        <w:spacing w:line="240" w:lineRule="auto"/>
        <w:rPr>
          <w:rFonts w:ascii="Times New Roman" w:eastAsia="Times New Roman" w:hAnsi="Times New Roman" w:cs="Times New Roman"/>
          <w:sz w:val="20"/>
          <w:szCs w:val="20"/>
        </w:rPr>
      </w:pPr>
    </w:p>
    <w:p w14:paraId="6475AE05" w14:textId="77777777" w:rsidR="00977430" w:rsidRPr="006E00DC" w:rsidRDefault="005A2CA1" w:rsidP="006E00DC">
      <w:pPr>
        <w:pStyle w:val="Heading3"/>
      </w:pPr>
      <w:bookmarkStart w:id="179" w:name="_ckgmai8zhvp" w:colFirst="0" w:colLast="0"/>
      <w:bookmarkEnd w:id="179"/>
      <w:r w:rsidRPr="006E00DC">
        <w:t>Skills</w:t>
      </w:r>
    </w:p>
    <w:p w14:paraId="11A1F1D3" w14:textId="77777777" w:rsidR="00977430" w:rsidRPr="0027094F" w:rsidRDefault="5ACB37AD" w:rsidP="41517CE8">
      <w:pPr>
        <w:pStyle w:val="Heading4"/>
        <w:spacing w:line="240" w:lineRule="auto"/>
        <w:ind w:left="1080" w:hanging="1080"/>
        <w:rPr>
          <w:b w:val="0"/>
          <w:lang w:val="en-US"/>
        </w:rPr>
      </w:pPr>
      <w:bookmarkStart w:id="180" w:name="_beibmvd3kx9"/>
      <w:bookmarkEnd w:id="180"/>
      <w:r w:rsidRPr="41517CE8">
        <w:rPr>
          <w:b w:val="0"/>
          <w:lang w:val="en-US"/>
        </w:rPr>
        <w:t>Skills USII</w:t>
      </w:r>
      <w:r w:rsidR="005A2CA1">
        <w:tab/>
      </w:r>
      <w:r w:rsidRPr="41517CE8">
        <w:rPr>
          <w:b w:val="0"/>
          <w:lang w:val="en-US"/>
        </w:rPr>
        <w:t>The student will apply history and social science skills to the content by</w:t>
      </w:r>
    </w:p>
    <w:p w14:paraId="0CC6F6BC" w14:textId="69EA4DD2" w:rsidR="00977430" w:rsidRPr="0027094F" w:rsidRDefault="64F2B888" w:rsidP="41517CE8">
      <w:pPr>
        <w:numPr>
          <w:ilvl w:val="0"/>
          <w:numId w:val="16"/>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synthesizing evidence from </w:t>
      </w:r>
      <w:r w:rsidR="059C3313" w:rsidRPr="4A674C82">
        <w:rPr>
          <w:rFonts w:ascii="Times New Roman" w:eastAsia="Times New Roman" w:hAnsi="Times New Roman" w:cs="Times New Roman"/>
          <w:lang w:val="en-US"/>
        </w:rPr>
        <w:t xml:space="preserve">information </w:t>
      </w:r>
      <w:r w:rsidRPr="4A674C82">
        <w:rPr>
          <w:rFonts w:ascii="Times New Roman" w:eastAsia="Times New Roman" w:hAnsi="Times New Roman" w:cs="Times New Roman"/>
          <w:lang w:val="en-US"/>
        </w:rPr>
        <w:t>sources including</w:t>
      </w:r>
      <w:r w:rsidR="0FB54ECA"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artifacts, primary</w:t>
      </w:r>
      <w:r w:rsidR="3860F93A" w:rsidRPr="4A674C82">
        <w:rPr>
          <w:rFonts w:ascii="Times New Roman" w:eastAsia="Times New Roman" w:hAnsi="Times New Roman" w:cs="Times New Roman"/>
          <w:lang w:val="en-US"/>
        </w:rPr>
        <w:t xml:space="preserve"> and </w:t>
      </w:r>
      <w:r w:rsidRPr="4A674C82">
        <w:rPr>
          <w:rFonts w:ascii="Times New Roman" w:eastAsia="Times New Roman" w:hAnsi="Times New Roman" w:cs="Times New Roman"/>
          <w:lang w:val="en-US"/>
        </w:rPr>
        <w:t>secondary sources, charts, graphs, and diagrams to understand events in United States history;</w:t>
      </w:r>
    </w:p>
    <w:p w14:paraId="47F43DEC" w14:textId="19832AD7" w:rsidR="00977430" w:rsidRPr="0027094F" w:rsidRDefault="5ACB37AD" w:rsidP="41517CE8">
      <w:pPr>
        <w:numPr>
          <w:ilvl w:val="0"/>
          <w:numId w:val="1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applying geographic skills to determine and predict patterns and trends of people, places</w:t>
      </w:r>
      <w:r w:rsidR="3860F93A"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 xml:space="preserve"> </w:t>
      </w:r>
      <w:r w:rsidR="3860F93A" w:rsidRPr="41517CE8">
        <w:rPr>
          <w:rFonts w:ascii="Times New Roman" w:eastAsia="Times New Roman" w:hAnsi="Times New Roman" w:cs="Times New Roman"/>
          <w:lang w:val="en-US"/>
        </w:rPr>
        <w:t xml:space="preserve">and </w:t>
      </w:r>
      <w:r w:rsidRPr="41517CE8">
        <w:rPr>
          <w:rFonts w:ascii="Times New Roman" w:eastAsia="Times New Roman" w:hAnsi="Times New Roman" w:cs="Times New Roman"/>
          <w:lang w:val="en-US"/>
        </w:rPr>
        <w:t>events;</w:t>
      </w:r>
    </w:p>
    <w:p w14:paraId="7FF86657" w14:textId="77777777" w:rsidR="00977430" w:rsidRPr="0027094F" w:rsidRDefault="5ACB37AD" w:rsidP="41517CE8">
      <w:pPr>
        <w:numPr>
          <w:ilvl w:val="0"/>
          <w:numId w:val="1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developing questions, enhancing curiosity, and engaging in critical thinking and analysis; </w:t>
      </w:r>
    </w:p>
    <w:p w14:paraId="777B0F1D" w14:textId="445AFB3D" w:rsidR="00977430" w:rsidRPr="0027094F" w:rsidRDefault="5ACB37AD" w:rsidP="41517CE8">
      <w:pPr>
        <w:numPr>
          <w:ilvl w:val="0"/>
          <w:numId w:val="16"/>
        </w:numPr>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integrat</w:t>
      </w:r>
      <w:r w:rsidR="3860F93A" w:rsidRPr="41517CE8">
        <w:rPr>
          <w:rFonts w:ascii="Times New Roman" w:eastAsia="Times New Roman" w:hAnsi="Times New Roman" w:cs="Times New Roman"/>
          <w:lang w:val="en-US"/>
        </w:rPr>
        <w:t>ing</w:t>
      </w:r>
      <w:r w:rsidRPr="41517CE8">
        <w:rPr>
          <w:rFonts w:ascii="Times New Roman" w:eastAsia="Times New Roman" w:hAnsi="Times New Roman" w:cs="Times New Roman"/>
          <w:lang w:val="en-US"/>
        </w:rPr>
        <w:t xml:space="preserve"> evidence to construct and analyze timelines, classify events, and distinguish fact </w:t>
      </w:r>
      <w:r w:rsidR="3860F93A" w:rsidRPr="41517CE8">
        <w:rPr>
          <w:rFonts w:ascii="Times New Roman" w:eastAsia="Times New Roman" w:hAnsi="Times New Roman" w:cs="Times New Roman"/>
          <w:lang w:val="en-US"/>
        </w:rPr>
        <w:t xml:space="preserve">from </w:t>
      </w:r>
      <w:r w:rsidRPr="41517CE8">
        <w:rPr>
          <w:rFonts w:ascii="Times New Roman" w:eastAsia="Times New Roman" w:hAnsi="Times New Roman" w:cs="Times New Roman"/>
          <w:lang w:val="en-US"/>
        </w:rPr>
        <w:t>opinion;</w:t>
      </w:r>
    </w:p>
    <w:p w14:paraId="46FFC0F3" w14:textId="72BE1FDE" w:rsidR="00977430" w:rsidRPr="0027094F" w:rsidRDefault="5ACB37AD" w:rsidP="41517CE8">
      <w:pPr>
        <w:numPr>
          <w:ilvl w:val="0"/>
          <w:numId w:val="16"/>
        </w:numPr>
        <w:ind w:left="1440"/>
        <w:rPr>
          <w:rFonts w:ascii="Times New Roman" w:eastAsia="Times New Roman" w:hAnsi="Times New Roman" w:cs="Times New Roman"/>
          <w:lang w:val="en-US"/>
        </w:rPr>
      </w:pPr>
      <w:proofErr w:type="gramStart"/>
      <w:r w:rsidRPr="4A674C82">
        <w:rPr>
          <w:rFonts w:ascii="Times New Roman" w:eastAsia="Times New Roman" w:hAnsi="Times New Roman" w:cs="Times New Roman"/>
          <w:lang w:val="en-US"/>
        </w:rPr>
        <w:t xml:space="preserve">comparing </w:t>
      </w:r>
      <w:r w:rsidR="005A2CA1" w:rsidRPr="4A674C82">
        <w:rPr>
          <w:rFonts w:ascii="Times New Roman" w:eastAsia="Times New Roman" w:hAnsi="Times New Roman" w:cs="Times New Roman"/>
          <w:lang w:val="en-US"/>
        </w:rPr>
        <w:t>and contrasting</w:t>
      </w:r>
      <w:proofErr w:type="gramEnd"/>
      <w:r w:rsidR="005A2CA1"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people, places, events,</w:t>
      </w:r>
      <w:r w:rsidR="3860F93A" w:rsidRPr="4A674C82">
        <w:rPr>
          <w:rFonts w:ascii="Times New Roman" w:eastAsia="Times New Roman" w:hAnsi="Times New Roman" w:cs="Times New Roman"/>
          <w:lang w:val="en-US"/>
        </w:rPr>
        <w:t xml:space="preserve"> and</w:t>
      </w:r>
      <w:r w:rsidRPr="4A674C82">
        <w:rPr>
          <w:rFonts w:ascii="Times New Roman" w:eastAsia="Times New Roman" w:hAnsi="Times New Roman" w:cs="Times New Roman"/>
          <w:lang w:val="en-US"/>
        </w:rPr>
        <w:t xml:space="preserve"> historical and political perspectives;</w:t>
      </w:r>
    </w:p>
    <w:p w14:paraId="5C99F607" w14:textId="50930AF0" w:rsidR="00977430" w:rsidRPr="0027094F" w:rsidRDefault="5ACB37AD" w:rsidP="41517CE8">
      <w:pPr>
        <w:numPr>
          <w:ilvl w:val="0"/>
          <w:numId w:val="1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determining and explaining cause</w:t>
      </w:r>
      <w:r w:rsidR="3860F93A"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and</w:t>
      </w:r>
      <w:r w:rsidR="3860F93A"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effect relationships;</w:t>
      </w:r>
    </w:p>
    <w:p w14:paraId="19C26460" w14:textId="77E02B92" w:rsidR="00A54C93" w:rsidRPr="0027094F" w:rsidRDefault="14CB6945" w:rsidP="41517CE8">
      <w:pPr>
        <w:numPr>
          <w:ilvl w:val="0"/>
          <w:numId w:val="1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using an economic decision-making model to analyze the costs and benefits and explain the incentives and consequences of a specific choice made in U.S. history</w:t>
      </w:r>
      <w:r w:rsidR="5188D8A2" w:rsidRPr="41517CE8">
        <w:rPr>
          <w:rFonts w:ascii="Times New Roman" w:eastAsia="Times New Roman" w:hAnsi="Times New Roman" w:cs="Times New Roman"/>
          <w:lang w:val="en-US"/>
        </w:rPr>
        <w:t>;</w:t>
      </w:r>
    </w:p>
    <w:p w14:paraId="53341E83" w14:textId="1EBA8697" w:rsidR="00A54C93" w:rsidRPr="0027094F" w:rsidRDefault="611C2F95" w:rsidP="0027094F">
      <w:pPr>
        <w:numPr>
          <w:ilvl w:val="0"/>
          <w:numId w:val="1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engaging and communicating as </w:t>
      </w:r>
      <w:r w:rsidR="00554C87" w:rsidRPr="0027094F">
        <w:rPr>
          <w:rFonts w:ascii="Times New Roman" w:eastAsia="Times New Roman" w:hAnsi="Times New Roman" w:cs="Times New Roman"/>
        </w:rPr>
        <w:t xml:space="preserve">a </w:t>
      </w:r>
      <w:r w:rsidRPr="0027094F">
        <w:rPr>
          <w:rFonts w:ascii="Times New Roman" w:eastAsia="Times New Roman" w:hAnsi="Times New Roman" w:cs="Times New Roman"/>
        </w:rPr>
        <w:t xml:space="preserve">civil and informed individual with </w:t>
      </w:r>
      <w:r w:rsidR="00554C87" w:rsidRPr="0027094F">
        <w:rPr>
          <w:rFonts w:ascii="Times New Roman" w:eastAsia="Times New Roman" w:hAnsi="Times New Roman" w:cs="Times New Roman"/>
        </w:rPr>
        <w:t xml:space="preserve">persons with </w:t>
      </w:r>
      <w:r w:rsidRPr="0027094F">
        <w:rPr>
          <w:rFonts w:ascii="Times New Roman" w:eastAsia="Times New Roman" w:hAnsi="Times New Roman" w:cs="Times New Roman"/>
        </w:rPr>
        <w:t xml:space="preserve">different perspectives; and </w:t>
      </w:r>
    </w:p>
    <w:p w14:paraId="6C782AFB" w14:textId="77777777" w:rsidR="00977430" w:rsidRPr="0027094F" w:rsidRDefault="768FC4E8" w:rsidP="0027094F">
      <w:pPr>
        <w:numPr>
          <w:ilvl w:val="0"/>
          <w:numId w:val="1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developing products that reflect an understanding of content.</w:t>
      </w:r>
    </w:p>
    <w:p w14:paraId="5915DA11" w14:textId="77777777" w:rsidR="00977430" w:rsidRPr="0027094F" w:rsidRDefault="00977430" w:rsidP="0027094F">
      <w:pPr>
        <w:spacing w:line="240" w:lineRule="auto"/>
        <w:rPr>
          <w:rFonts w:ascii="Times New Roman" w:eastAsia="Times New Roman" w:hAnsi="Times New Roman" w:cs="Times New Roman"/>
        </w:rPr>
      </w:pPr>
    </w:p>
    <w:p w14:paraId="365B93D2" w14:textId="0A742E2B" w:rsidR="00977430" w:rsidRPr="006E00DC" w:rsidRDefault="005A2CA1" w:rsidP="006E00DC">
      <w:pPr>
        <w:pStyle w:val="Heading3"/>
      </w:pPr>
      <w:bookmarkStart w:id="181" w:name="_w9tyestvrtwf"/>
      <w:bookmarkEnd w:id="181"/>
      <w:r>
        <w:t xml:space="preserve">Westward Expansion and </w:t>
      </w:r>
      <w:r w:rsidR="00DA375F">
        <w:t>I</w:t>
      </w:r>
      <w:r>
        <w:t>ts Impact on Indigenous People</w:t>
      </w:r>
    </w:p>
    <w:p w14:paraId="7242AA5D" w14:textId="77777777" w:rsidR="00977430" w:rsidRPr="0027094F" w:rsidRDefault="005A2CA1" w:rsidP="0027094F">
      <w:pPr>
        <w:pStyle w:val="Heading4"/>
        <w:spacing w:line="240" w:lineRule="auto"/>
        <w:ind w:left="1080" w:hanging="1080"/>
        <w:rPr>
          <w:b w:val="0"/>
        </w:rPr>
      </w:pPr>
      <w:bookmarkStart w:id="182" w:name="_vb44z2xa408e" w:colFirst="0" w:colLast="0"/>
      <w:bookmarkEnd w:id="182"/>
      <w:r w:rsidRPr="0027094F">
        <w:rPr>
          <w:b w:val="0"/>
        </w:rPr>
        <w:t>USII.1</w:t>
      </w:r>
      <w:r w:rsidRPr="0027094F">
        <w:rPr>
          <w:b w:val="0"/>
        </w:rPr>
        <w:tab/>
        <w:t>The student will apply history and social science skills to examine westward expansion after the mid-19th century by</w:t>
      </w:r>
    </w:p>
    <w:p w14:paraId="028EB224" w14:textId="77777777" w:rsidR="00977430" w:rsidRPr="0027094F" w:rsidRDefault="5ACB37AD" w:rsidP="41517CE8">
      <w:pPr>
        <w:numPr>
          <w:ilvl w:val="0"/>
          <w:numId w:val="2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explaining how technology allowed settlers to adapt to the physical features and climate of the West;</w:t>
      </w:r>
    </w:p>
    <w:p w14:paraId="3754C866" w14:textId="77777777" w:rsidR="00977430" w:rsidRPr="0027094F" w:rsidRDefault="5ACB37AD" w:rsidP="41517CE8">
      <w:pPr>
        <w:numPr>
          <w:ilvl w:val="0"/>
          <w:numId w:val="27"/>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identifying the motivations for westward expansion;</w:t>
      </w:r>
    </w:p>
    <w:p w14:paraId="4A98C92C" w14:textId="6D42DD56" w:rsidR="00977430" w:rsidRPr="0027094F" w:rsidRDefault="005A2CA1" w:rsidP="0027094F">
      <w:pPr>
        <w:numPr>
          <w:ilvl w:val="0"/>
          <w:numId w:val="27"/>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examin</w:t>
      </w:r>
      <w:r w:rsidR="00DA375F" w:rsidRPr="0027094F">
        <w:rPr>
          <w:rFonts w:ascii="Times New Roman" w:eastAsia="Times New Roman" w:hAnsi="Times New Roman" w:cs="Times New Roman"/>
        </w:rPr>
        <w:t>ing</w:t>
      </w:r>
      <w:r w:rsidRPr="0027094F">
        <w:rPr>
          <w:rFonts w:ascii="Times New Roman" w:eastAsia="Times New Roman" w:hAnsi="Times New Roman" w:cs="Times New Roman"/>
        </w:rPr>
        <w:t xml:space="preserve"> the impact of policies, legislation, and treaties associated with </w:t>
      </w:r>
      <w:r w:rsidR="00DA375F" w:rsidRPr="0027094F">
        <w:rPr>
          <w:rFonts w:ascii="Times New Roman" w:eastAsia="Times New Roman" w:hAnsi="Times New Roman" w:cs="Times New Roman"/>
        </w:rPr>
        <w:t xml:space="preserve">the </w:t>
      </w:r>
      <w:r w:rsidRPr="0027094F">
        <w:rPr>
          <w:rFonts w:ascii="Times New Roman" w:eastAsia="Times New Roman" w:hAnsi="Times New Roman" w:cs="Times New Roman"/>
        </w:rPr>
        <w:t>growth of the nation; and</w:t>
      </w:r>
    </w:p>
    <w:p w14:paraId="626A7ED7" w14:textId="37447B88" w:rsidR="00977430" w:rsidRPr="0027094F" w:rsidRDefault="005A2CA1" w:rsidP="0027094F">
      <w:pPr>
        <w:numPr>
          <w:ilvl w:val="0"/>
          <w:numId w:val="27"/>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 xml:space="preserve">explaining the effect that the growth of the United States had on Indigenous </w:t>
      </w:r>
      <w:r w:rsidR="003228D5" w:rsidRPr="432E5572">
        <w:rPr>
          <w:rFonts w:ascii="Times New Roman" w:eastAsia="Times New Roman" w:hAnsi="Times New Roman" w:cs="Times New Roman"/>
        </w:rPr>
        <w:t>p</w:t>
      </w:r>
      <w:r w:rsidRPr="432E5572">
        <w:rPr>
          <w:rFonts w:ascii="Times New Roman" w:eastAsia="Times New Roman" w:hAnsi="Times New Roman" w:cs="Times New Roman"/>
        </w:rPr>
        <w:t>eople.</w:t>
      </w:r>
    </w:p>
    <w:p w14:paraId="2A90E07D" w14:textId="77777777" w:rsidR="00977430" w:rsidRPr="0027094F" w:rsidRDefault="00977430" w:rsidP="0027094F">
      <w:pPr>
        <w:widowControl w:val="0"/>
        <w:spacing w:line="240" w:lineRule="auto"/>
        <w:rPr>
          <w:rFonts w:ascii="Times New Roman" w:eastAsia="Times New Roman" w:hAnsi="Times New Roman" w:cs="Times New Roman"/>
        </w:rPr>
      </w:pPr>
    </w:p>
    <w:p w14:paraId="1300E1D9" w14:textId="77777777" w:rsidR="00977430" w:rsidRPr="006E00DC" w:rsidRDefault="005A2CA1" w:rsidP="006E00DC">
      <w:pPr>
        <w:pStyle w:val="Heading3"/>
      </w:pPr>
      <w:bookmarkStart w:id="183" w:name="_26lgv72y4bmp" w:colFirst="0" w:colLast="0"/>
      <w:bookmarkEnd w:id="183"/>
      <w:r w:rsidRPr="006E00DC">
        <w:t>Effects of Reconstruction</w:t>
      </w:r>
    </w:p>
    <w:p w14:paraId="23E4EB6B" w14:textId="77777777" w:rsidR="00977430" w:rsidRPr="0027094F" w:rsidRDefault="005A2CA1" w:rsidP="0027094F">
      <w:pPr>
        <w:pStyle w:val="Heading4"/>
        <w:widowControl w:val="0"/>
        <w:spacing w:line="240" w:lineRule="auto"/>
        <w:ind w:left="1080" w:hanging="1080"/>
        <w:rPr>
          <w:b w:val="0"/>
        </w:rPr>
      </w:pPr>
      <w:bookmarkStart w:id="184" w:name="_7umfh1xrcbl3" w:colFirst="0" w:colLast="0"/>
      <w:bookmarkEnd w:id="184"/>
      <w:r w:rsidRPr="0027094F">
        <w:rPr>
          <w:b w:val="0"/>
        </w:rPr>
        <w:t>USII.2</w:t>
      </w:r>
      <w:r w:rsidRPr="0027094F">
        <w:rPr>
          <w:b w:val="0"/>
        </w:rPr>
        <w:tab/>
        <w:t>The student will apply history and social science skills to understand the ongoing effects of Reconstruction on American life after the mid-19th century by</w:t>
      </w:r>
    </w:p>
    <w:p w14:paraId="20283A72" w14:textId="77777777" w:rsidR="00977430" w:rsidRPr="0027094F" w:rsidRDefault="5ACB37AD" w:rsidP="41517CE8">
      <w:pPr>
        <w:numPr>
          <w:ilvl w:val="0"/>
          <w:numId w:val="12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describing the impact of the assassination of Abraham Lincoln and the political aftermath of the Civil War; </w:t>
      </w:r>
    </w:p>
    <w:p w14:paraId="4256E155" w14:textId="77777777" w:rsidR="00977430" w:rsidRPr="0027094F" w:rsidRDefault="5ACB37AD" w:rsidP="41517CE8">
      <w:pPr>
        <w:numPr>
          <w:ilvl w:val="0"/>
          <w:numId w:val="12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analyzing the goals and effects of the Reconstruction Amendments, the Freedmen’s Bureau, and civil rights policies that changed the meaning of citizenship in the United States; </w:t>
      </w:r>
    </w:p>
    <w:p w14:paraId="1A0F6361" w14:textId="77777777" w:rsidR="00977430" w:rsidRPr="0027094F" w:rsidRDefault="5ACB37AD" w:rsidP="41517CE8">
      <w:pPr>
        <w:widowControl w:val="0"/>
        <w:numPr>
          <w:ilvl w:val="0"/>
          <w:numId w:val="12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the legacies of Abraham Lincoln and the Gettysburg Address, Ulysses S. Grant, Robert E. Lee, Hiram Revels, and Frederick Douglass;</w:t>
      </w:r>
    </w:p>
    <w:p w14:paraId="5B64507C" w14:textId="545F8335" w:rsidR="00977430" w:rsidRPr="0027094F" w:rsidRDefault="5ACB37AD" w:rsidP="4A674C82">
      <w:pPr>
        <w:widowControl w:val="0"/>
        <w:numPr>
          <w:ilvl w:val="0"/>
          <w:numId w:val="121"/>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describing the role of Congress and the Supreme Court in </w:t>
      </w:r>
      <w:r w:rsidR="5FA4C551" w:rsidRPr="4A674C82">
        <w:rPr>
          <w:rFonts w:ascii="Times New Roman" w:eastAsia="Times New Roman" w:hAnsi="Times New Roman" w:cs="Times New Roman"/>
          <w:lang w:val="en-US"/>
        </w:rPr>
        <w:t xml:space="preserve">specific </w:t>
      </w:r>
      <w:r w:rsidRPr="4A674C82">
        <w:rPr>
          <w:rFonts w:ascii="Times New Roman" w:eastAsia="Times New Roman" w:hAnsi="Times New Roman" w:cs="Times New Roman"/>
          <w:lang w:val="en-US"/>
        </w:rPr>
        <w:t xml:space="preserve">plans and policies </w:t>
      </w:r>
      <w:r w:rsidRPr="4A674C82">
        <w:rPr>
          <w:rFonts w:ascii="Times New Roman" w:eastAsia="Times New Roman" w:hAnsi="Times New Roman" w:cs="Times New Roman"/>
          <w:lang w:val="en-US"/>
        </w:rPr>
        <w:lastRenderedPageBreak/>
        <w:t>including</w:t>
      </w:r>
      <w:r w:rsidR="005A2CA1"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Lincoln’s </w:t>
      </w:r>
      <w:r w:rsidR="005A2CA1" w:rsidRPr="4A674C82">
        <w:rPr>
          <w:rFonts w:ascii="Times New Roman" w:eastAsia="Times New Roman" w:hAnsi="Times New Roman" w:cs="Times New Roman"/>
          <w:lang w:val="en-US"/>
        </w:rPr>
        <w:t>Ten P</w:t>
      </w:r>
      <w:r w:rsidRPr="4A674C82">
        <w:rPr>
          <w:rFonts w:ascii="Times New Roman" w:eastAsia="Times New Roman" w:hAnsi="Times New Roman" w:cs="Times New Roman"/>
          <w:lang w:val="en-US"/>
        </w:rPr>
        <w:t xml:space="preserve">ercent </w:t>
      </w:r>
      <w:r w:rsidR="005A2CA1" w:rsidRPr="4A674C82">
        <w:rPr>
          <w:rFonts w:ascii="Times New Roman" w:eastAsia="Times New Roman" w:hAnsi="Times New Roman" w:cs="Times New Roman"/>
          <w:lang w:val="en-US"/>
        </w:rPr>
        <w:t>Plan</w:t>
      </w:r>
      <w:r w:rsidRPr="4A674C82">
        <w:rPr>
          <w:rFonts w:ascii="Times New Roman" w:eastAsia="Times New Roman" w:hAnsi="Times New Roman" w:cs="Times New Roman"/>
          <w:lang w:val="en-US"/>
        </w:rPr>
        <w:t>;</w:t>
      </w:r>
    </w:p>
    <w:p w14:paraId="3270937E" w14:textId="72805C24" w:rsidR="00977430" w:rsidRPr="0027094F" w:rsidRDefault="5ACB37AD" w:rsidP="41517CE8">
      <w:pPr>
        <w:widowControl w:val="0"/>
        <w:numPr>
          <w:ilvl w:val="0"/>
          <w:numId w:val="121"/>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describing the role and motivations of individuals who sought to gain from </w:t>
      </w:r>
      <w:r w:rsidR="5C671561" w:rsidRPr="4A674C82">
        <w:rPr>
          <w:rFonts w:ascii="Times New Roman" w:eastAsia="Times New Roman" w:hAnsi="Times New Roman" w:cs="Times New Roman"/>
          <w:lang w:val="en-US"/>
        </w:rPr>
        <w:t>Reconstruction</w:t>
      </w:r>
      <w:r w:rsidRPr="4A674C82">
        <w:rPr>
          <w:rFonts w:ascii="Times New Roman" w:eastAsia="Times New Roman" w:hAnsi="Times New Roman" w:cs="Times New Roman"/>
          <w:lang w:val="en-US"/>
        </w:rPr>
        <w:t xml:space="preserve"> including</w:t>
      </w:r>
      <w:r w:rsidR="005A2CA1"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former</w:t>
      </w:r>
      <w:r w:rsidR="5C671561" w:rsidRPr="4A674C82">
        <w:rPr>
          <w:rFonts w:ascii="Times New Roman" w:eastAsia="Times New Roman" w:hAnsi="Times New Roman" w:cs="Times New Roman"/>
          <w:lang w:val="en-US"/>
        </w:rPr>
        <w:t>ly</w:t>
      </w:r>
      <w:r w:rsidRPr="4A674C82">
        <w:rPr>
          <w:rFonts w:ascii="Times New Roman" w:eastAsia="Times New Roman" w:hAnsi="Times New Roman" w:cs="Times New Roman"/>
          <w:lang w:val="en-US"/>
        </w:rPr>
        <w:t xml:space="preserve"> </w:t>
      </w:r>
      <w:r w:rsidR="0F62390B" w:rsidRPr="4A674C82">
        <w:rPr>
          <w:rFonts w:ascii="Times New Roman" w:eastAsia="Times New Roman" w:hAnsi="Times New Roman" w:cs="Times New Roman"/>
          <w:lang w:val="en-US"/>
        </w:rPr>
        <w:t>enslaved people</w:t>
      </w:r>
      <w:r w:rsidRPr="4A674C82">
        <w:rPr>
          <w:rFonts w:ascii="Times New Roman" w:eastAsia="Times New Roman" w:hAnsi="Times New Roman" w:cs="Times New Roman"/>
          <w:lang w:val="en-US"/>
        </w:rPr>
        <w:t xml:space="preserve"> </w:t>
      </w:r>
      <w:r w:rsidR="5C671561" w:rsidRPr="4A674C82">
        <w:rPr>
          <w:rFonts w:ascii="Times New Roman" w:eastAsia="Times New Roman" w:hAnsi="Times New Roman" w:cs="Times New Roman"/>
          <w:lang w:val="en-US"/>
        </w:rPr>
        <w:t xml:space="preserve">elected to office </w:t>
      </w:r>
      <w:r w:rsidRPr="4A674C82">
        <w:rPr>
          <w:rFonts w:ascii="Times New Roman" w:eastAsia="Times New Roman" w:hAnsi="Times New Roman" w:cs="Times New Roman"/>
          <w:lang w:val="en-US"/>
        </w:rPr>
        <w:t>during the years right after the Civil War;</w:t>
      </w:r>
      <w:r w:rsidR="2B3BC983" w:rsidRPr="4A674C82">
        <w:rPr>
          <w:rFonts w:ascii="Times New Roman" w:eastAsia="Times New Roman" w:hAnsi="Times New Roman" w:cs="Times New Roman"/>
          <w:lang w:val="en-US"/>
        </w:rPr>
        <w:t xml:space="preserve"> and</w:t>
      </w:r>
    </w:p>
    <w:p w14:paraId="799435CB" w14:textId="72C6C057" w:rsidR="00977430" w:rsidRPr="0027094F" w:rsidRDefault="005A2CA1" w:rsidP="0027094F">
      <w:pPr>
        <w:widowControl w:val="0"/>
        <w:numPr>
          <w:ilvl w:val="0"/>
          <w:numId w:val="121"/>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explaining how the </w:t>
      </w:r>
      <w:r w:rsidR="00331AB7" w:rsidRPr="0027094F">
        <w:rPr>
          <w:rFonts w:ascii="Times New Roman" w:eastAsia="Times New Roman" w:hAnsi="Times New Roman" w:cs="Times New Roman"/>
        </w:rPr>
        <w:t xml:space="preserve">1876 </w:t>
      </w:r>
      <w:r w:rsidRPr="0027094F">
        <w:rPr>
          <w:rFonts w:ascii="Times New Roman" w:eastAsia="Times New Roman" w:hAnsi="Times New Roman" w:cs="Times New Roman"/>
        </w:rPr>
        <w:t xml:space="preserve">presidential election </w:t>
      </w:r>
      <w:r w:rsidR="00C1016A" w:rsidRPr="0027094F">
        <w:rPr>
          <w:rFonts w:ascii="Times New Roman" w:eastAsia="Times New Roman" w:hAnsi="Times New Roman" w:cs="Times New Roman"/>
        </w:rPr>
        <w:t xml:space="preserve">led to the end of </w:t>
      </w:r>
      <w:r w:rsidRPr="0027094F">
        <w:rPr>
          <w:rFonts w:ascii="Times New Roman" w:eastAsia="Times New Roman" w:hAnsi="Times New Roman" w:cs="Times New Roman"/>
        </w:rPr>
        <w:t>Reconstruction.</w:t>
      </w:r>
    </w:p>
    <w:p w14:paraId="45E0957F" w14:textId="77777777" w:rsidR="00977430" w:rsidRPr="0027094F" w:rsidRDefault="00977430" w:rsidP="0027094F">
      <w:pPr>
        <w:widowControl w:val="0"/>
        <w:spacing w:line="240" w:lineRule="auto"/>
        <w:rPr>
          <w:rFonts w:ascii="Times New Roman" w:eastAsia="Times New Roman" w:hAnsi="Times New Roman" w:cs="Times New Roman"/>
        </w:rPr>
      </w:pPr>
    </w:p>
    <w:p w14:paraId="53D40094" w14:textId="77777777" w:rsidR="00977430" w:rsidRPr="006E00DC" w:rsidRDefault="005A2CA1" w:rsidP="006E00DC">
      <w:pPr>
        <w:pStyle w:val="Heading3"/>
      </w:pPr>
      <w:bookmarkStart w:id="185" w:name="_ux8jviriqdq2" w:colFirst="0" w:colLast="0"/>
      <w:bookmarkEnd w:id="185"/>
      <w:r w:rsidRPr="006E00DC">
        <w:t>Industrialization and Growth</w:t>
      </w:r>
    </w:p>
    <w:p w14:paraId="072706A2" w14:textId="77777777" w:rsidR="00977430" w:rsidRPr="0027094F" w:rsidRDefault="005A2CA1" w:rsidP="0027094F">
      <w:pPr>
        <w:pStyle w:val="Heading4"/>
        <w:widowControl w:val="0"/>
        <w:spacing w:line="240" w:lineRule="auto"/>
        <w:ind w:left="1080" w:hanging="1080"/>
        <w:rPr>
          <w:b w:val="0"/>
        </w:rPr>
      </w:pPr>
      <w:bookmarkStart w:id="186" w:name="_2zykdd9yhieq" w:colFirst="0" w:colLast="0"/>
      <w:bookmarkEnd w:id="186"/>
      <w:r w:rsidRPr="0027094F">
        <w:rPr>
          <w:b w:val="0"/>
        </w:rPr>
        <w:t>USII.3</w:t>
      </w:r>
      <w:r w:rsidRPr="0027094F">
        <w:rPr>
          <w:b w:val="0"/>
        </w:rPr>
        <w:tab/>
      </w:r>
      <w:r w:rsidRPr="0027094F">
        <w:rPr>
          <w:b w:val="0"/>
          <w:highlight w:val="white"/>
        </w:rPr>
        <w:t>The student will apply history and social science skills to understand how industrialization changed life in rural and urban America after the Civil War by</w:t>
      </w:r>
    </w:p>
    <w:p w14:paraId="7F3638A8" w14:textId="77777777" w:rsidR="00977430" w:rsidRPr="0027094F" w:rsidRDefault="005A2CA1" w:rsidP="205F14E9">
      <w:pPr>
        <w:numPr>
          <w:ilvl w:val="0"/>
          <w:numId w:val="8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highlight w:val="white"/>
          <w:lang w:val="en-US"/>
        </w:rPr>
        <w:t>explaining relationships among natural resources, transportation, and industrial development from 1865;</w:t>
      </w:r>
    </w:p>
    <w:p w14:paraId="5E2893FE" w14:textId="7A766BD5" w:rsidR="00977430" w:rsidRPr="0027094F" w:rsidRDefault="005A2CA1" w:rsidP="205F14E9">
      <w:pPr>
        <w:numPr>
          <w:ilvl w:val="0"/>
          <w:numId w:val="8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highlight w:val="white"/>
          <w:lang w:val="en-US"/>
        </w:rPr>
        <w:t>explaining the impact of new inventions, the rise of big business, the growth of industry, and the changes to life on American farms in response to industrialization;</w:t>
      </w:r>
    </w:p>
    <w:p w14:paraId="38E7E1E7" w14:textId="02397FDE" w:rsidR="007561AD" w:rsidRPr="0027094F" w:rsidRDefault="01FB0D45" w:rsidP="205F14E9">
      <w:pPr>
        <w:numPr>
          <w:ilvl w:val="0"/>
          <w:numId w:val="84"/>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evaluating and explaining the impact of the Progressive Movement on child labor, working conditions, the rise of organized labor, support for eugenics as a social policy, immigration policy, women’s suffrage, and the tem</w:t>
      </w:r>
      <w:r w:rsidR="2656F889" w:rsidRPr="4A674C82">
        <w:rPr>
          <w:rFonts w:ascii="Times New Roman" w:eastAsia="Times New Roman" w:hAnsi="Times New Roman" w:cs="Times New Roman"/>
          <w:lang w:val="en-US"/>
        </w:rPr>
        <w:t>p</w:t>
      </w:r>
      <w:r w:rsidRPr="4A674C82">
        <w:rPr>
          <w:rFonts w:ascii="Times New Roman" w:eastAsia="Times New Roman" w:hAnsi="Times New Roman" w:cs="Times New Roman"/>
          <w:lang w:val="en-US"/>
        </w:rPr>
        <w:t xml:space="preserve">erance movement; </w:t>
      </w:r>
    </w:p>
    <w:p w14:paraId="55C266FE" w14:textId="500379A4" w:rsidR="00977430" w:rsidRPr="0027094F" w:rsidRDefault="005A2CA1" w:rsidP="205F14E9">
      <w:pPr>
        <w:numPr>
          <w:ilvl w:val="0"/>
          <w:numId w:val="8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highlight w:val="white"/>
          <w:lang w:val="en-US"/>
        </w:rPr>
        <w:t xml:space="preserve">explaining the events, factors, and motivations </w:t>
      </w:r>
      <w:r w:rsidR="000808B8" w:rsidRPr="205F14E9">
        <w:rPr>
          <w:rFonts w:ascii="Times New Roman" w:eastAsia="Times New Roman" w:hAnsi="Times New Roman" w:cs="Times New Roman"/>
          <w:highlight w:val="white"/>
          <w:lang w:val="en-US"/>
        </w:rPr>
        <w:t xml:space="preserve">that caused </w:t>
      </w:r>
      <w:r w:rsidRPr="205F14E9">
        <w:rPr>
          <w:rFonts w:ascii="Times New Roman" w:eastAsia="Times New Roman" w:hAnsi="Times New Roman" w:cs="Times New Roman"/>
          <w:highlight w:val="white"/>
          <w:lang w:val="en-US"/>
        </w:rPr>
        <w:t>individuals and groups to migrate to the United States towards the end of the 19th century;</w:t>
      </w:r>
    </w:p>
    <w:p w14:paraId="1DF5F172" w14:textId="6F7A7F58" w:rsidR="00977430" w:rsidRPr="0027094F" w:rsidRDefault="005A2CA1" w:rsidP="205F14E9">
      <w:pPr>
        <w:numPr>
          <w:ilvl w:val="0"/>
          <w:numId w:val="8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highlight w:val="white"/>
          <w:lang w:val="en-US"/>
        </w:rPr>
        <w:t>examining the cause</w:t>
      </w:r>
      <w:r w:rsidR="000808B8" w:rsidRPr="205F14E9">
        <w:rPr>
          <w:rFonts w:ascii="Times New Roman" w:eastAsia="Times New Roman" w:hAnsi="Times New Roman" w:cs="Times New Roman"/>
          <w:highlight w:val="white"/>
          <w:lang w:val="en-US"/>
        </w:rPr>
        <w:t>-</w:t>
      </w:r>
      <w:r w:rsidRPr="205F14E9">
        <w:rPr>
          <w:rFonts w:ascii="Times New Roman" w:eastAsia="Times New Roman" w:hAnsi="Times New Roman" w:cs="Times New Roman"/>
          <w:highlight w:val="white"/>
          <w:lang w:val="en-US"/>
        </w:rPr>
        <w:t>and</w:t>
      </w:r>
      <w:r w:rsidR="000808B8" w:rsidRPr="205F14E9">
        <w:rPr>
          <w:rFonts w:ascii="Times New Roman" w:eastAsia="Times New Roman" w:hAnsi="Times New Roman" w:cs="Times New Roman"/>
          <w:highlight w:val="white"/>
          <w:lang w:val="en-US"/>
        </w:rPr>
        <w:t>-</w:t>
      </w:r>
      <w:r w:rsidRPr="205F14E9">
        <w:rPr>
          <w:rFonts w:ascii="Times New Roman" w:eastAsia="Times New Roman" w:hAnsi="Times New Roman" w:cs="Times New Roman"/>
          <w:highlight w:val="white"/>
          <w:lang w:val="en-US"/>
        </w:rPr>
        <w:t>effect relationship between rapid population growth and city government services and infrastructure;</w:t>
      </w:r>
    </w:p>
    <w:p w14:paraId="7F3C6DB7" w14:textId="3E5D32C9" w:rsidR="00977430" w:rsidRPr="0027094F" w:rsidRDefault="768FC4E8" w:rsidP="205F14E9">
      <w:pPr>
        <w:numPr>
          <w:ilvl w:val="0"/>
          <w:numId w:val="84"/>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highlight w:val="white"/>
          <w:lang w:val="en-US"/>
        </w:rPr>
        <w:t>explaining how governmental actions including, but not limited to the Chinese Exclusion Act of 1882</w:t>
      </w:r>
      <w:r w:rsidR="34F13511" w:rsidRPr="4A674C82">
        <w:rPr>
          <w:rFonts w:ascii="Times New Roman" w:eastAsia="Times New Roman" w:hAnsi="Times New Roman" w:cs="Times New Roman"/>
          <w:highlight w:val="white"/>
          <w:lang w:val="en-US"/>
        </w:rPr>
        <w:t>,</w:t>
      </w:r>
      <w:r w:rsidR="08AFD0EF" w:rsidRPr="4A674C82">
        <w:rPr>
          <w:rFonts w:ascii="Times New Roman" w:eastAsia="Times New Roman" w:hAnsi="Times New Roman" w:cs="Times New Roman"/>
          <w:highlight w:val="white"/>
          <w:lang w:val="en-US"/>
        </w:rPr>
        <w:t xml:space="preserve"> </w:t>
      </w:r>
      <w:r w:rsidR="34589B60" w:rsidRPr="4A674C82">
        <w:rPr>
          <w:rFonts w:ascii="Times New Roman" w:eastAsia="Times New Roman" w:hAnsi="Times New Roman" w:cs="Times New Roman"/>
          <w:highlight w:val="white"/>
          <w:lang w:val="en-US"/>
        </w:rPr>
        <w:t>caused harm to Chinese American</w:t>
      </w:r>
      <w:r w:rsidR="000808B8" w:rsidRPr="4A674C82">
        <w:rPr>
          <w:rFonts w:ascii="Times New Roman" w:eastAsia="Times New Roman" w:hAnsi="Times New Roman" w:cs="Times New Roman"/>
          <w:highlight w:val="white"/>
          <w:lang w:val="en-US"/>
        </w:rPr>
        <w:t>s</w:t>
      </w:r>
      <w:r w:rsidR="22389F0B" w:rsidRPr="4A674C82">
        <w:rPr>
          <w:rFonts w:ascii="Times New Roman" w:eastAsia="Times New Roman" w:hAnsi="Times New Roman" w:cs="Times New Roman"/>
          <w:highlight w:val="white"/>
          <w:lang w:val="en-US"/>
        </w:rPr>
        <w:t xml:space="preserve"> and other</w:t>
      </w:r>
      <w:r w:rsidR="67216CAA" w:rsidRPr="4A674C82">
        <w:rPr>
          <w:rFonts w:ascii="Times New Roman" w:eastAsia="Times New Roman" w:hAnsi="Times New Roman" w:cs="Times New Roman"/>
          <w:highlight w:val="white"/>
          <w:lang w:val="en-US"/>
        </w:rPr>
        <w:t xml:space="preserve"> immigrants</w:t>
      </w:r>
      <w:r w:rsidR="34F13511" w:rsidRPr="4A674C82">
        <w:rPr>
          <w:rFonts w:ascii="Times New Roman" w:eastAsia="Times New Roman" w:hAnsi="Times New Roman" w:cs="Times New Roman"/>
          <w:highlight w:val="white"/>
          <w:lang w:val="en-US"/>
        </w:rPr>
        <w:t>;</w:t>
      </w:r>
      <w:r w:rsidR="08AFD0EF" w:rsidRPr="4A674C82">
        <w:rPr>
          <w:rFonts w:ascii="Times New Roman" w:eastAsia="Times New Roman" w:hAnsi="Times New Roman" w:cs="Times New Roman"/>
          <w:highlight w:val="white"/>
          <w:lang w:val="en-US"/>
        </w:rPr>
        <w:t xml:space="preserve"> </w:t>
      </w:r>
      <w:r w:rsidRPr="4A674C82">
        <w:rPr>
          <w:rFonts w:ascii="Times New Roman" w:eastAsia="Times New Roman" w:hAnsi="Times New Roman" w:cs="Times New Roman"/>
          <w:highlight w:val="white"/>
          <w:lang w:val="en-US"/>
        </w:rPr>
        <w:t xml:space="preserve"> </w:t>
      </w:r>
    </w:p>
    <w:p w14:paraId="4C49F460" w14:textId="2382632A" w:rsidR="00977430" w:rsidRPr="0027094F" w:rsidRDefault="005A2CA1" w:rsidP="0027094F">
      <w:pPr>
        <w:numPr>
          <w:ilvl w:val="0"/>
          <w:numId w:val="8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highlight w:val="white"/>
        </w:rPr>
        <w:t>explaining how various groups worked to alleviate the issues facing new immigrants and how immigrants advocated for themselves; and</w:t>
      </w:r>
    </w:p>
    <w:p w14:paraId="4C30DA1F" w14:textId="77777777" w:rsidR="00977430" w:rsidRPr="0027094F" w:rsidRDefault="005A2CA1" w:rsidP="0027094F">
      <w:pPr>
        <w:numPr>
          <w:ilvl w:val="0"/>
          <w:numId w:val="8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describing the technological advances and the broader impact of the 1893 Chicago World's Fair on America’s rise as a world leader in innovation, business, and trade.</w:t>
      </w:r>
    </w:p>
    <w:p w14:paraId="092CA989" w14:textId="77777777" w:rsidR="00977430" w:rsidRPr="0027094F" w:rsidRDefault="00977430" w:rsidP="0027094F">
      <w:pPr>
        <w:spacing w:line="240" w:lineRule="auto"/>
        <w:rPr>
          <w:rFonts w:ascii="Times New Roman" w:eastAsia="Times New Roman" w:hAnsi="Times New Roman" w:cs="Times New Roman"/>
        </w:rPr>
      </w:pPr>
    </w:p>
    <w:p w14:paraId="1170B12F" w14:textId="0349F2C9" w:rsidR="00977430" w:rsidRPr="0027094F" w:rsidRDefault="005A2CA1" w:rsidP="0027094F">
      <w:pPr>
        <w:pStyle w:val="Heading4"/>
        <w:widowControl w:val="0"/>
        <w:spacing w:line="240" w:lineRule="auto"/>
        <w:ind w:left="1080" w:hanging="1080"/>
        <w:rPr>
          <w:b w:val="0"/>
        </w:rPr>
      </w:pPr>
      <w:bookmarkStart w:id="187" w:name="_inx3okzbszre" w:colFirst="0" w:colLast="0"/>
      <w:bookmarkEnd w:id="187"/>
      <w:r w:rsidRPr="0027094F">
        <w:rPr>
          <w:b w:val="0"/>
        </w:rPr>
        <w:t>USII.4</w:t>
      </w:r>
      <w:r w:rsidRPr="0027094F">
        <w:rPr>
          <w:b w:val="0"/>
        </w:rPr>
        <w:tab/>
        <w:t xml:space="preserve">The student will apply history and social science skills to explain the changing role of the United States from the late </w:t>
      </w:r>
      <w:r w:rsidR="000808B8" w:rsidRPr="0027094F">
        <w:rPr>
          <w:b w:val="0"/>
        </w:rPr>
        <w:t>19</w:t>
      </w:r>
      <w:r w:rsidRPr="0027094F">
        <w:rPr>
          <w:b w:val="0"/>
        </w:rPr>
        <w:t>th century through World War I by</w:t>
      </w:r>
    </w:p>
    <w:p w14:paraId="2B4A0555" w14:textId="5E83BFF8" w:rsidR="00977430" w:rsidRPr="0027094F" w:rsidRDefault="005A2CA1" w:rsidP="205F14E9">
      <w:pPr>
        <w:widowControl w:val="0"/>
        <w:numPr>
          <w:ilvl w:val="0"/>
          <w:numId w:val="138"/>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explaining the legacy of Theodore Roosevelt including, but not limited to conservation contributions, progressivism, the building of the Panama Canal, and </w:t>
      </w:r>
      <w:r w:rsidR="000808B8" w:rsidRPr="4A674C82">
        <w:rPr>
          <w:rFonts w:ascii="Times New Roman" w:eastAsia="Times New Roman" w:hAnsi="Times New Roman" w:cs="Times New Roman"/>
          <w:lang w:val="en-US"/>
        </w:rPr>
        <w:t xml:space="preserve">his </w:t>
      </w:r>
      <w:r w:rsidRPr="4A674C82">
        <w:rPr>
          <w:rFonts w:ascii="Times New Roman" w:eastAsia="Times New Roman" w:hAnsi="Times New Roman" w:cs="Times New Roman"/>
          <w:lang w:val="en-US"/>
        </w:rPr>
        <w:t>role in the Spanish-American War;</w:t>
      </w:r>
    </w:p>
    <w:p w14:paraId="51BB5CA1" w14:textId="77777777" w:rsidR="00977430" w:rsidRPr="0027094F" w:rsidRDefault="005A2CA1" w:rsidP="205F14E9">
      <w:pPr>
        <w:widowControl w:val="0"/>
        <w:numPr>
          <w:ilvl w:val="0"/>
          <w:numId w:val="13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reasons for and results of the Spanish-American War, including the Roosevelt Corollary to the Monroe Doctrine;</w:t>
      </w:r>
    </w:p>
    <w:p w14:paraId="1BDD62A9" w14:textId="14804CC9" w:rsidR="00977430" w:rsidRPr="0027094F" w:rsidRDefault="00D46EE1" w:rsidP="205F14E9">
      <w:pPr>
        <w:widowControl w:val="0"/>
        <w:numPr>
          <w:ilvl w:val="0"/>
          <w:numId w:val="13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analyzing </w:t>
      </w:r>
      <w:r w:rsidR="00DA452C" w:rsidRPr="205F14E9">
        <w:rPr>
          <w:rFonts w:ascii="Times New Roman" w:eastAsia="Times New Roman" w:hAnsi="Times New Roman" w:cs="Times New Roman"/>
          <w:lang w:val="en-US"/>
        </w:rPr>
        <w:t xml:space="preserve">the major causes and consequences of World War I and examining the </w:t>
      </w:r>
      <w:r w:rsidR="00E90C59" w:rsidRPr="205F14E9">
        <w:rPr>
          <w:rFonts w:ascii="Times New Roman" w:eastAsia="Times New Roman" w:hAnsi="Times New Roman" w:cs="Times New Roman"/>
          <w:lang w:val="en-US"/>
        </w:rPr>
        <w:t>roles of key leaders and groups</w:t>
      </w:r>
      <w:r w:rsidR="005A2CA1" w:rsidRPr="205F14E9">
        <w:rPr>
          <w:rFonts w:ascii="Times New Roman" w:eastAsia="Times New Roman" w:hAnsi="Times New Roman" w:cs="Times New Roman"/>
          <w:lang w:val="en-US"/>
        </w:rPr>
        <w:t>;</w:t>
      </w:r>
    </w:p>
    <w:p w14:paraId="171E9C87" w14:textId="4C4D9770" w:rsidR="00977430" w:rsidRPr="0027094F" w:rsidRDefault="005A2CA1" w:rsidP="205F14E9">
      <w:pPr>
        <w:widowControl w:val="0"/>
        <w:numPr>
          <w:ilvl w:val="0"/>
          <w:numId w:val="138"/>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examining the evolution of warfare tactics and technology including, but not limited </w:t>
      </w:r>
      <w:proofErr w:type="gramStart"/>
      <w:r w:rsidRPr="4A674C82">
        <w:rPr>
          <w:rFonts w:ascii="Times New Roman" w:eastAsia="Times New Roman" w:hAnsi="Times New Roman" w:cs="Times New Roman"/>
          <w:lang w:val="en-US"/>
        </w:rPr>
        <w:t xml:space="preserve">to  </w:t>
      </w:r>
      <w:r w:rsidR="00576D6E" w:rsidRPr="4A674C82">
        <w:rPr>
          <w:rFonts w:ascii="Times New Roman" w:eastAsia="Times New Roman" w:hAnsi="Times New Roman" w:cs="Times New Roman"/>
          <w:lang w:val="en-US"/>
        </w:rPr>
        <w:t>cavalry</w:t>
      </w:r>
      <w:proofErr w:type="gramEnd"/>
      <w:r w:rsidRPr="4A674C82">
        <w:rPr>
          <w:rFonts w:ascii="Times New Roman" w:eastAsia="Times New Roman" w:hAnsi="Times New Roman" w:cs="Times New Roman"/>
          <w:lang w:val="en-US"/>
        </w:rPr>
        <w:t xml:space="preserve">, air, submarine, chemical, trench warfare, and other technological advancements; </w:t>
      </w:r>
    </w:p>
    <w:p w14:paraId="0C67A430" w14:textId="4FC33BFF" w:rsidR="00977430" w:rsidRPr="0027094F" w:rsidRDefault="005A2CA1" w:rsidP="0027094F">
      <w:pPr>
        <w:widowControl w:val="0"/>
        <w:numPr>
          <w:ilvl w:val="0"/>
          <w:numId w:val="138"/>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explaining how the war was a catalyst for the United States gaining international power and expand</w:t>
      </w:r>
      <w:r w:rsidR="428F67D1" w:rsidRPr="4A674C82">
        <w:rPr>
          <w:rFonts w:ascii="Times New Roman" w:eastAsia="Times New Roman" w:hAnsi="Times New Roman" w:cs="Times New Roman"/>
        </w:rPr>
        <w:t xml:space="preserve">ing </w:t>
      </w:r>
      <w:r w:rsidRPr="4A674C82">
        <w:rPr>
          <w:rFonts w:ascii="Times New Roman" w:eastAsia="Times New Roman" w:hAnsi="Times New Roman" w:cs="Times New Roman"/>
        </w:rPr>
        <w:t xml:space="preserve">its sphere of international influence; and </w:t>
      </w:r>
    </w:p>
    <w:p w14:paraId="7F12814D" w14:textId="1677A82D" w:rsidR="00977430" w:rsidRPr="0027094F" w:rsidRDefault="005A2CA1" w:rsidP="0027094F">
      <w:pPr>
        <w:widowControl w:val="0"/>
        <w:numPr>
          <w:ilvl w:val="0"/>
          <w:numId w:val="138"/>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examining how post</w:t>
      </w:r>
      <w:r w:rsidR="45D0F1AA" w:rsidRPr="4A674C82">
        <w:rPr>
          <w:rFonts w:ascii="Times New Roman" w:eastAsia="Times New Roman" w:hAnsi="Times New Roman" w:cs="Times New Roman"/>
        </w:rPr>
        <w:t>-w</w:t>
      </w:r>
      <w:r w:rsidRPr="4A674C82">
        <w:rPr>
          <w:rFonts w:ascii="Times New Roman" w:eastAsia="Times New Roman" w:hAnsi="Times New Roman" w:cs="Times New Roman"/>
        </w:rPr>
        <w:t>ar sanctions and the failure of the League of Nations set the stage for World War II.</w:t>
      </w:r>
    </w:p>
    <w:p w14:paraId="03F76C33" w14:textId="77777777" w:rsidR="00977430" w:rsidRPr="0027094F" w:rsidRDefault="00977430" w:rsidP="0027094F">
      <w:pPr>
        <w:widowControl w:val="0"/>
        <w:spacing w:line="240" w:lineRule="auto"/>
        <w:rPr>
          <w:rFonts w:ascii="Times New Roman" w:eastAsia="Times New Roman" w:hAnsi="Times New Roman" w:cs="Times New Roman"/>
        </w:rPr>
      </w:pPr>
    </w:p>
    <w:p w14:paraId="45FE9281" w14:textId="2FD2DB12" w:rsidR="00977430" w:rsidRPr="0027094F" w:rsidRDefault="005A2CA1" w:rsidP="0027094F">
      <w:pPr>
        <w:pStyle w:val="Heading4"/>
        <w:widowControl w:val="0"/>
        <w:spacing w:line="240" w:lineRule="auto"/>
        <w:ind w:left="1080" w:hanging="1080"/>
        <w:rPr>
          <w:b w:val="0"/>
        </w:rPr>
      </w:pPr>
      <w:bookmarkStart w:id="188" w:name="_y8xf0n4jaovz" w:colFirst="0" w:colLast="0"/>
      <w:bookmarkEnd w:id="188"/>
      <w:r w:rsidRPr="0027094F">
        <w:rPr>
          <w:b w:val="0"/>
        </w:rPr>
        <w:t>USII.5</w:t>
      </w:r>
      <w:r w:rsidRPr="0027094F">
        <w:rPr>
          <w:b w:val="0"/>
        </w:rPr>
        <w:tab/>
        <w:t xml:space="preserve">The student will apply history and social science skills to understand the social, political, economic, and technological changes of the early </w:t>
      </w:r>
      <w:r w:rsidR="000808B8" w:rsidRPr="0027094F">
        <w:rPr>
          <w:b w:val="0"/>
        </w:rPr>
        <w:t>20</w:t>
      </w:r>
      <w:r w:rsidRPr="0027094F">
        <w:rPr>
          <w:b w:val="0"/>
        </w:rPr>
        <w:t>th century by</w:t>
      </w:r>
    </w:p>
    <w:p w14:paraId="52473E9F" w14:textId="67764007" w:rsidR="00977430" w:rsidRPr="0027094F" w:rsidRDefault="005A2CA1" w:rsidP="205F14E9">
      <w:pPr>
        <w:widowControl w:val="0"/>
        <w:numPr>
          <w:ilvl w:val="0"/>
          <w:numId w:val="142"/>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explaining how capitalism and free markets helped foster developments in factory and labor productivity, transportation, </w:t>
      </w:r>
      <w:r w:rsidR="000808B8" w:rsidRPr="4A674C82">
        <w:rPr>
          <w:rFonts w:ascii="Times New Roman" w:eastAsia="Times New Roman" w:hAnsi="Times New Roman" w:cs="Times New Roman"/>
          <w:lang w:val="en-US"/>
        </w:rPr>
        <w:t xml:space="preserve">and </w:t>
      </w:r>
      <w:r w:rsidRPr="4A674C82">
        <w:rPr>
          <w:rFonts w:ascii="Times New Roman" w:eastAsia="Times New Roman" w:hAnsi="Times New Roman" w:cs="Times New Roman"/>
          <w:lang w:val="en-US"/>
        </w:rPr>
        <w:t xml:space="preserve">communication and </w:t>
      </w:r>
      <w:r w:rsidR="00314A27" w:rsidRPr="4A674C82">
        <w:rPr>
          <w:rFonts w:ascii="Times New Roman" w:eastAsia="Times New Roman" w:hAnsi="Times New Roman" w:cs="Times New Roman"/>
          <w:lang w:val="en-US"/>
        </w:rPr>
        <w:t xml:space="preserve">how </w:t>
      </w:r>
      <w:r w:rsidRPr="4A674C82">
        <w:rPr>
          <w:rFonts w:ascii="Times New Roman" w:eastAsia="Times New Roman" w:hAnsi="Times New Roman" w:cs="Times New Roman"/>
          <w:lang w:val="en-US"/>
        </w:rPr>
        <w:t xml:space="preserve">rural electrification changed American life and </w:t>
      </w:r>
      <w:r w:rsidR="000808B8" w:rsidRPr="4A674C82">
        <w:rPr>
          <w:rFonts w:ascii="Times New Roman" w:eastAsia="Times New Roman" w:hAnsi="Times New Roman" w:cs="Times New Roman"/>
          <w:lang w:val="en-US"/>
        </w:rPr>
        <w:t xml:space="preserve">the </w:t>
      </w:r>
      <w:r w:rsidRPr="4A674C82">
        <w:rPr>
          <w:rFonts w:ascii="Times New Roman" w:eastAsia="Times New Roman" w:hAnsi="Times New Roman" w:cs="Times New Roman"/>
          <w:lang w:val="en-US"/>
        </w:rPr>
        <w:t>standard of living;</w:t>
      </w:r>
    </w:p>
    <w:p w14:paraId="123A38D9" w14:textId="3DDFC749" w:rsidR="00977430" w:rsidRPr="0027094F" w:rsidRDefault="005A2CA1" w:rsidP="205F14E9">
      <w:pPr>
        <w:widowControl w:val="0"/>
        <w:numPr>
          <w:ilvl w:val="0"/>
          <w:numId w:val="142"/>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examining how the rise of communism affected America including, but not limited to the first Red Scare;</w:t>
      </w:r>
    </w:p>
    <w:p w14:paraId="5EA3A390" w14:textId="77777777" w:rsidR="00977430" w:rsidRPr="0027094F" w:rsidRDefault="005A2CA1" w:rsidP="205F14E9">
      <w:pPr>
        <w:widowControl w:val="0"/>
        <w:numPr>
          <w:ilvl w:val="0"/>
          <w:numId w:val="142"/>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lastRenderedPageBreak/>
        <w:t>describing the reasons for and impact of the Great Migration;</w:t>
      </w:r>
    </w:p>
    <w:p w14:paraId="46C6B722" w14:textId="77A87929" w:rsidR="00977430" w:rsidRPr="0027094F" w:rsidRDefault="005A2CA1" w:rsidP="205F14E9">
      <w:pPr>
        <w:widowControl w:val="0"/>
        <w:numPr>
          <w:ilvl w:val="0"/>
          <w:numId w:val="142"/>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describing the events and leaders that lead to </w:t>
      </w:r>
      <w:r w:rsidR="005063A0" w:rsidRPr="4A674C82">
        <w:rPr>
          <w:rFonts w:ascii="Times New Roman" w:eastAsia="Times New Roman" w:hAnsi="Times New Roman" w:cs="Times New Roman"/>
          <w:lang w:val="en-US"/>
        </w:rPr>
        <w:t>prohibition</w:t>
      </w:r>
      <w:r w:rsidRPr="4A674C82">
        <w:rPr>
          <w:rFonts w:ascii="Times New Roman" w:eastAsia="Times New Roman" w:hAnsi="Times New Roman" w:cs="Times New Roman"/>
          <w:lang w:val="en-US"/>
        </w:rPr>
        <w:t xml:space="preserve">, </w:t>
      </w:r>
      <w:r w:rsidR="000808B8" w:rsidRPr="4A674C82">
        <w:rPr>
          <w:rFonts w:ascii="Times New Roman" w:eastAsia="Times New Roman" w:hAnsi="Times New Roman" w:cs="Times New Roman"/>
          <w:lang w:val="en-US"/>
        </w:rPr>
        <w:t xml:space="preserve">the </w:t>
      </w:r>
      <w:r w:rsidRPr="4A674C82">
        <w:rPr>
          <w:rFonts w:ascii="Times New Roman" w:eastAsia="Times New Roman" w:hAnsi="Times New Roman" w:cs="Times New Roman"/>
          <w:lang w:val="en-US"/>
        </w:rPr>
        <w:t>Women’s Suffrage Movement, and the passage of the Nineteenth Amendment including</w:t>
      </w:r>
      <w:r w:rsidR="000808B8"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Susan B. Anthony, Lucy Burns, Elizabeth Cady Stanton, Carrie Chapman Catt, Ida B. Wells-Barnett, and Sojourner Truth; </w:t>
      </w:r>
    </w:p>
    <w:p w14:paraId="506C7BCD" w14:textId="09806552" w:rsidR="00977430" w:rsidRPr="0027094F" w:rsidRDefault="005A2CA1" w:rsidP="205F14E9">
      <w:pPr>
        <w:widowControl w:val="0"/>
        <w:numPr>
          <w:ilvl w:val="0"/>
          <w:numId w:val="142"/>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examining the art, literature, and music of the 1920s and 1930s including, but not limited to the Roaring Twenties and the Harlem Renaissance;</w:t>
      </w:r>
    </w:p>
    <w:p w14:paraId="6CD64940" w14:textId="6343A2D3" w:rsidR="00977430" w:rsidRPr="0027094F" w:rsidRDefault="768FC4E8" w:rsidP="205F14E9">
      <w:pPr>
        <w:widowControl w:val="0"/>
        <w:numPr>
          <w:ilvl w:val="0"/>
          <w:numId w:val="142"/>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the causes of the Great Depression and the impact of the Dust Bowl on the lives of Americans;</w:t>
      </w:r>
      <w:r w:rsidR="0EF48CC9" w:rsidRPr="205F14E9">
        <w:rPr>
          <w:rFonts w:ascii="Times New Roman" w:eastAsia="Times New Roman" w:hAnsi="Times New Roman" w:cs="Times New Roman"/>
          <w:lang w:val="en-US"/>
        </w:rPr>
        <w:t xml:space="preserve"> </w:t>
      </w:r>
    </w:p>
    <w:p w14:paraId="77EB7743" w14:textId="5CAF1E59" w:rsidR="00C1016A" w:rsidRPr="0027094F" w:rsidRDefault="768FC4E8" w:rsidP="205F14E9">
      <w:pPr>
        <w:widowControl w:val="0"/>
        <w:numPr>
          <w:ilvl w:val="0"/>
          <w:numId w:val="142"/>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w:t>
      </w:r>
      <w:r w:rsidR="0770BC07" w:rsidRPr="205F14E9">
        <w:rPr>
          <w:rFonts w:ascii="Times New Roman" w:eastAsia="Times New Roman" w:hAnsi="Times New Roman" w:cs="Times New Roman"/>
          <w:lang w:val="en-US"/>
        </w:rPr>
        <w:t xml:space="preserve"> features</w:t>
      </w:r>
      <w:r w:rsidR="6227B13D" w:rsidRPr="205F14E9">
        <w:rPr>
          <w:rFonts w:ascii="Times New Roman" w:eastAsia="Times New Roman" w:hAnsi="Times New Roman" w:cs="Times New Roman"/>
          <w:lang w:val="en-US"/>
        </w:rPr>
        <w:t xml:space="preserve">, </w:t>
      </w:r>
      <w:r w:rsidR="0770BC07" w:rsidRPr="205F14E9">
        <w:rPr>
          <w:rFonts w:ascii="Times New Roman" w:eastAsia="Times New Roman" w:hAnsi="Times New Roman" w:cs="Times New Roman"/>
          <w:lang w:val="en-US"/>
        </w:rPr>
        <w:t>effects</w:t>
      </w:r>
      <w:r w:rsidR="6227B13D" w:rsidRPr="205F14E9">
        <w:rPr>
          <w:rFonts w:ascii="Times New Roman" w:eastAsia="Times New Roman" w:hAnsi="Times New Roman" w:cs="Times New Roman"/>
          <w:lang w:val="en-US"/>
        </w:rPr>
        <w:t>, programs</w:t>
      </w:r>
      <w:r w:rsidR="3ED8BEAA" w:rsidRPr="205F14E9">
        <w:rPr>
          <w:rFonts w:ascii="Times New Roman" w:eastAsia="Times New Roman" w:hAnsi="Times New Roman" w:cs="Times New Roman"/>
          <w:lang w:val="en-US"/>
        </w:rPr>
        <w:t>, and lasting institutions</w:t>
      </w:r>
      <w:r w:rsidRPr="205F14E9">
        <w:rPr>
          <w:rFonts w:ascii="Times New Roman" w:eastAsia="Times New Roman" w:hAnsi="Times New Roman" w:cs="Times New Roman"/>
          <w:lang w:val="en-US"/>
        </w:rPr>
        <w:t xml:space="preserve"> of Franklin D. Roosevelt’s New Deal</w:t>
      </w:r>
      <w:r w:rsidR="14ADBB42" w:rsidRPr="205F14E9">
        <w:rPr>
          <w:rFonts w:ascii="Times New Roman" w:eastAsia="Times New Roman" w:hAnsi="Times New Roman" w:cs="Times New Roman"/>
          <w:lang w:val="en-US"/>
        </w:rPr>
        <w:t>;</w:t>
      </w:r>
    </w:p>
    <w:p w14:paraId="6193157D" w14:textId="4E8529F0" w:rsidR="00C1016A" w:rsidRPr="0027094F" w:rsidRDefault="15C6A7EA" w:rsidP="4A674C82">
      <w:pPr>
        <w:widowControl w:val="0"/>
        <w:numPr>
          <w:ilvl w:val="0"/>
          <w:numId w:val="142"/>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describing racial segregation, housing discrimination via redlining, the rise of </w:t>
      </w:r>
      <w:r w:rsidR="236995F4"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Jim Crow</w:t>
      </w:r>
      <w:r w:rsidR="236995F4"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laws, Black Codes, and threats of violence including</w:t>
      </w:r>
      <w:r w:rsidR="236995F4"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intimidation, lynchings, armed conflicts, suppressed voting rights, and limits on political participation faced by African Americans and other people during post-Reconstruction;</w:t>
      </w:r>
      <w:r w:rsidR="4CC1875A" w:rsidRPr="4A674C82">
        <w:rPr>
          <w:rFonts w:ascii="Times New Roman" w:eastAsia="Times New Roman" w:hAnsi="Times New Roman" w:cs="Times New Roman"/>
          <w:lang w:val="en-US"/>
        </w:rPr>
        <w:t xml:space="preserve"> and</w:t>
      </w:r>
    </w:p>
    <w:p w14:paraId="635CEF09" w14:textId="100103D1" w:rsidR="00C1016A" w:rsidRPr="0027094F" w:rsidRDefault="30DAB791" w:rsidP="432E5572">
      <w:pPr>
        <w:widowControl w:val="0"/>
        <w:numPr>
          <w:ilvl w:val="0"/>
          <w:numId w:val="142"/>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analyzing events and impacts of African American leaders in response to “Jim Crow” including</w:t>
      </w:r>
      <w:r w:rsidR="000808B8"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w:t>
      </w:r>
      <w:r w:rsidR="000808B8" w:rsidRPr="432E5572">
        <w:rPr>
          <w:rFonts w:ascii="Times New Roman" w:eastAsia="Times New Roman" w:hAnsi="Times New Roman" w:cs="Times New Roman"/>
          <w:lang w:val="en-US"/>
        </w:rPr>
        <w:t xml:space="preserve"> the</w:t>
      </w:r>
      <w:r w:rsidRPr="432E5572">
        <w:rPr>
          <w:rFonts w:ascii="Times New Roman" w:eastAsia="Times New Roman" w:hAnsi="Times New Roman" w:cs="Times New Roman"/>
          <w:lang w:val="en-US"/>
        </w:rPr>
        <w:t xml:space="preserve"> formation of the </w:t>
      </w:r>
      <w:r w:rsidR="00B66739" w:rsidRPr="432E5572">
        <w:rPr>
          <w:rFonts w:ascii="Times New Roman" w:eastAsia="Times New Roman" w:hAnsi="Times New Roman" w:cs="Times New Roman"/>
          <w:lang w:val="en-US"/>
        </w:rPr>
        <w:t>National Association for the Advancement of Colored People (</w:t>
      </w:r>
      <w:r w:rsidRPr="432E5572">
        <w:rPr>
          <w:rFonts w:ascii="Times New Roman" w:eastAsia="Times New Roman" w:hAnsi="Times New Roman" w:cs="Times New Roman"/>
          <w:lang w:val="en-US"/>
        </w:rPr>
        <w:t>NAACP</w:t>
      </w:r>
      <w:r w:rsidR="00B66739"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strikes, protests, </w:t>
      </w:r>
      <w:r w:rsidR="000808B8" w:rsidRPr="432E5572">
        <w:rPr>
          <w:rFonts w:ascii="Times New Roman" w:eastAsia="Times New Roman" w:hAnsi="Times New Roman" w:cs="Times New Roman"/>
          <w:lang w:val="en-US"/>
        </w:rPr>
        <w:t xml:space="preserve">the role of </w:t>
      </w:r>
      <w:r w:rsidR="1BCCDCB5" w:rsidRPr="432E5572">
        <w:rPr>
          <w:rFonts w:ascii="Times New Roman" w:eastAsia="Times New Roman" w:hAnsi="Times New Roman" w:cs="Times New Roman"/>
        </w:rPr>
        <w:t>h</w:t>
      </w:r>
      <w:proofErr w:type="spellStart"/>
      <w:r w:rsidR="00272EAE" w:rsidRPr="432E5572">
        <w:rPr>
          <w:rFonts w:ascii="Times New Roman" w:eastAsia="Times New Roman" w:hAnsi="Times New Roman" w:cs="Times New Roman"/>
          <w:lang w:val="en-US"/>
        </w:rPr>
        <w:t>istorically</w:t>
      </w:r>
      <w:proofErr w:type="spellEnd"/>
      <w:r w:rsidR="00272EAE" w:rsidRPr="432E5572">
        <w:rPr>
          <w:rFonts w:ascii="Times New Roman" w:eastAsia="Times New Roman" w:hAnsi="Times New Roman" w:cs="Times New Roman"/>
          <w:lang w:val="en-US"/>
        </w:rPr>
        <w:t xml:space="preserve"> </w:t>
      </w:r>
      <w:r w:rsidR="1E5D3431" w:rsidRPr="432E5572">
        <w:rPr>
          <w:rFonts w:ascii="Times New Roman" w:eastAsia="Times New Roman" w:hAnsi="Times New Roman" w:cs="Times New Roman"/>
          <w:lang w:val="en-US"/>
        </w:rPr>
        <w:t>b</w:t>
      </w:r>
      <w:r w:rsidR="00272EAE" w:rsidRPr="432E5572">
        <w:rPr>
          <w:rFonts w:ascii="Times New Roman" w:eastAsia="Times New Roman" w:hAnsi="Times New Roman" w:cs="Times New Roman"/>
          <w:lang w:val="en-US"/>
        </w:rPr>
        <w:t xml:space="preserve">lack </w:t>
      </w:r>
      <w:r w:rsidR="68CB8837" w:rsidRPr="432E5572">
        <w:rPr>
          <w:rFonts w:ascii="Times New Roman" w:eastAsia="Times New Roman" w:hAnsi="Times New Roman" w:cs="Times New Roman"/>
          <w:lang w:val="en-US"/>
        </w:rPr>
        <w:t>c</w:t>
      </w:r>
      <w:r w:rsidR="00272EAE" w:rsidRPr="432E5572">
        <w:rPr>
          <w:rFonts w:ascii="Times New Roman" w:eastAsia="Times New Roman" w:hAnsi="Times New Roman" w:cs="Times New Roman"/>
          <w:lang w:val="en-US"/>
        </w:rPr>
        <w:t>olleges and</w:t>
      </w:r>
      <w:r w:rsidR="4B33D53D" w:rsidRPr="432E5572">
        <w:rPr>
          <w:rFonts w:ascii="Times New Roman" w:eastAsia="Times New Roman" w:hAnsi="Times New Roman" w:cs="Times New Roman"/>
          <w:lang w:val="en-US"/>
        </w:rPr>
        <w:t xml:space="preserve"> u</w:t>
      </w:r>
      <w:r w:rsidR="00272EAE" w:rsidRPr="432E5572">
        <w:rPr>
          <w:rFonts w:ascii="Times New Roman" w:eastAsia="Times New Roman" w:hAnsi="Times New Roman" w:cs="Times New Roman"/>
          <w:lang w:val="en-US"/>
        </w:rPr>
        <w:t>niversities (</w:t>
      </w:r>
      <w:r w:rsidR="000808B8" w:rsidRPr="432E5572">
        <w:rPr>
          <w:rFonts w:ascii="Times New Roman" w:eastAsia="Times New Roman" w:hAnsi="Times New Roman" w:cs="Times New Roman"/>
          <w:lang w:val="en-US"/>
        </w:rPr>
        <w:t>HBCUs</w:t>
      </w:r>
      <w:r w:rsidR="00272EAE" w:rsidRPr="432E5572">
        <w:rPr>
          <w:rFonts w:ascii="Times New Roman" w:eastAsia="Times New Roman" w:hAnsi="Times New Roman" w:cs="Times New Roman"/>
          <w:lang w:val="en-US"/>
        </w:rPr>
        <w:t>)</w:t>
      </w:r>
      <w:r w:rsidR="000808B8" w:rsidRPr="432E5572">
        <w:rPr>
          <w:rFonts w:ascii="Times New Roman" w:eastAsia="Times New Roman" w:hAnsi="Times New Roman" w:cs="Times New Roman"/>
          <w:lang w:val="en-US"/>
        </w:rPr>
        <w:t xml:space="preserve">, and </w:t>
      </w:r>
      <w:r w:rsidRPr="432E5572">
        <w:rPr>
          <w:rFonts w:ascii="Times New Roman" w:eastAsia="Times New Roman" w:hAnsi="Times New Roman" w:cs="Times New Roman"/>
          <w:lang w:val="en-US"/>
        </w:rPr>
        <w:t xml:space="preserve">the work of leaders like Booker T. Washington, W.E.B. DuBois, Mary White Ovington, </w:t>
      </w:r>
      <w:r w:rsidR="00E17683" w:rsidRPr="432E5572">
        <w:rPr>
          <w:rFonts w:ascii="Times New Roman" w:eastAsia="Times New Roman" w:hAnsi="Times New Roman" w:cs="Times New Roman"/>
          <w:lang w:val="en-US"/>
        </w:rPr>
        <w:t xml:space="preserve">and </w:t>
      </w:r>
      <w:r w:rsidRPr="432E5572">
        <w:rPr>
          <w:rFonts w:ascii="Times New Roman" w:eastAsia="Times New Roman" w:hAnsi="Times New Roman" w:cs="Times New Roman"/>
          <w:lang w:val="en-US"/>
        </w:rPr>
        <w:t>Ida B. Wells-Barnett</w:t>
      </w:r>
      <w:r w:rsidR="7DC3A951" w:rsidRPr="432E5572">
        <w:rPr>
          <w:rFonts w:ascii="Times New Roman" w:eastAsia="Times New Roman" w:hAnsi="Times New Roman" w:cs="Times New Roman"/>
          <w:lang w:val="en-US"/>
        </w:rPr>
        <w:t>.</w:t>
      </w:r>
    </w:p>
    <w:p w14:paraId="6C1DBD18" w14:textId="77777777" w:rsidR="00977430" w:rsidRPr="0027094F" w:rsidRDefault="00977430" w:rsidP="0027094F">
      <w:pPr>
        <w:widowControl w:val="0"/>
        <w:spacing w:line="240" w:lineRule="auto"/>
        <w:rPr>
          <w:rFonts w:ascii="Times New Roman" w:eastAsia="Times New Roman" w:hAnsi="Times New Roman" w:cs="Times New Roman"/>
        </w:rPr>
      </w:pPr>
    </w:p>
    <w:p w14:paraId="4BEC37BB" w14:textId="77777777" w:rsidR="00977430" w:rsidRPr="006E00DC" w:rsidRDefault="005A2CA1" w:rsidP="006E00DC">
      <w:pPr>
        <w:pStyle w:val="Heading3"/>
      </w:pPr>
      <w:bookmarkStart w:id="189" w:name="_4gb6cuk96dji" w:colFirst="0" w:colLast="0"/>
      <w:bookmarkEnd w:id="189"/>
      <w:r w:rsidRPr="006E00DC">
        <w:t>The Second World War and America’s Transformation</w:t>
      </w:r>
    </w:p>
    <w:p w14:paraId="4022DE12" w14:textId="042046D0" w:rsidR="00977430" w:rsidRPr="0027094F" w:rsidRDefault="005A2CA1" w:rsidP="0027094F">
      <w:pPr>
        <w:pStyle w:val="Heading4"/>
        <w:widowControl w:val="0"/>
        <w:spacing w:line="240" w:lineRule="auto"/>
        <w:ind w:left="1080" w:hanging="1080"/>
        <w:rPr>
          <w:b w:val="0"/>
        </w:rPr>
      </w:pPr>
      <w:bookmarkStart w:id="190" w:name="_fypf8skyrdoo" w:colFirst="0" w:colLast="0"/>
      <w:bookmarkEnd w:id="190"/>
      <w:r w:rsidRPr="0027094F">
        <w:rPr>
          <w:b w:val="0"/>
        </w:rPr>
        <w:t>USII.6</w:t>
      </w:r>
      <w:r w:rsidRPr="0027094F">
        <w:rPr>
          <w:b w:val="0"/>
        </w:rPr>
        <w:tab/>
        <w:t>The student will apply history and social science skills to understand the major causes</w:t>
      </w:r>
      <w:r w:rsidR="000808B8" w:rsidRPr="0027094F">
        <w:rPr>
          <w:b w:val="0"/>
        </w:rPr>
        <w:t xml:space="preserve"> and</w:t>
      </w:r>
      <w:r w:rsidRPr="0027094F">
        <w:rPr>
          <w:b w:val="0"/>
        </w:rPr>
        <w:t xml:space="preserve"> events</w:t>
      </w:r>
      <w:r w:rsidR="000808B8" w:rsidRPr="0027094F">
        <w:rPr>
          <w:b w:val="0"/>
        </w:rPr>
        <w:t xml:space="preserve"> of World War II</w:t>
      </w:r>
      <w:r w:rsidRPr="0027094F">
        <w:rPr>
          <w:b w:val="0"/>
        </w:rPr>
        <w:t xml:space="preserve"> and </w:t>
      </w:r>
      <w:r w:rsidR="000808B8" w:rsidRPr="0027094F">
        <w:rPr>
          <w:b w:val="0"/>
        </w:rPr>
        <w:t xml:space="preserve">the </w:t>
      </w:r>
      <w:r w:rsidRPr="0027094F">
        <w:rPr>
          <w:b w:val="0"/>
        </w:rPr>
        <w:t>effects of America’s role by</w:t>
      </w:r>
    </w:p>
    <w:p w14:paraId="14AE29EA" w14:textId="258A92DD" w:rsidR="00977430" w:rsidRPr="0027094F" w:rsidRDefault="0AE8E311" w:rsidP="4638FD3B">
      <w:pPr>
        <w:widowControl w:val="0"/>
        <w:numPr>
          <w:ilvl w:val="0"/>
          <w:numId w:val="134"/>
        </w:numPr>
        <w:spacing w:line="240" w:lineRule="auto"/>
        <w:ind w:left="1440"/>
        <w:rPr>
          <w:rFonts w:ascii="Times New Roman" w:eastAsia="Times New Roman" w:hAnsi="Times New Roman" w:cs="Times New Roman"/>
          <w:lang w:val="en-US"/>
        </w:rPr>
      </w:pPr>
      <w:r w:rsidRPr="4638FD3B">
        <w:rPr>
          <w:rFonts w:ascii="Times New Roman" w:eastAsia="Times New Roman" w:hAnsi="Times New Roman" w:cs="Times New Roman"/>
          <w:lang w:val="en-US"/>
        </w:rPr>
        <w:t xml:space="preserve">explaining the rise and spread of </w:t>
      </w:r>
      <w:r w:rsidR="6255111B" w:rsidRPr="4638FD3B">
        <w:rPr>
          <w:rFonts w:ascii="Times New Roman" w:eastAsia="Times New Roman" w:hAnsi="Times New Roman" w:cs="Times New Roman"/>
          <w:lang w:val="en-US"/>
        </w:rPr>
        <w:t xml:space="preserve">fascism </w:t>
      </w:r>
      <w:r w:rsidRPr="4638FD3B">
        <w:rPr>
          <w:rFonts w:ascii="Times New Roman" w:eastAsia="Times New Roman" w:hAnsi="Times New Roman" w:cs="Times New Roman"/>
          <w:lang w:val="en-US"/>
        </w:rPr>
        <w:t>and totalitarianism internationally and the policy of appeasement towards Nazi Germany;</w:t>
      </w:r>
    </w:p>
    <w:p w14:paraId="788AB385" w14:textId="77777777" w:rsidR="00977430" w:rsidRPr="0027094F" w:rsidRDefault="0AE8E311" w:rsidP="4638FD3B">
      <w:pPr>
        <w:widowControl w:val="0"/>
        <w:numPr>
          <w:ilvl w:val="0"/>
          <w:numId w:val="134"/>
        </w:numPr>
        <w:spacing w:line="240" w:lineRule="auto"/>
        <w:ind w:left="1440"/>
        <w:rPr>
          <w:rFonts w:ascii="Times New Roman" w:eastAsia="Times New Roman" w:hAnsi="Times New Roman" w:cs="Times New Roman"/>
          <w:lang w:val="en-US"/>
        </w:rPr>
      </w:pPr>
      <w:r w:rsidRPr="4638FD3B">
        <w:rPr>
          <w:rFonts w:ascii="Times New Roman" w:eastAsia="Times New Roman" w:hAnsi="Times New Roman" w:cs="Times New Roman"/>
          <w:lang w:val="en-US"/>
        </w:rPr>
        <w:t>explaining the causes and events that led to American involvement in the war, including the attack on Pearl Harbor;</w:t>
      </w:r>
    </w:p>
    <w:p w14:paraId="7C15FA63" w14:textId="6A6C45BA" w:rsidR="00977430" w:rsidRPr="0027094F" w:rsidRDefault="3B283F9A" w:rsidP="4638FD3B">
      <w:pPr>
        <w:widowControl w:val="0"/>
        <w:numPr>
          <w:ilvl w:val="0"/>
          <w:numId w:val="134"/>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locating and describing the major events and turning points of the war in Europe including</w:t>
      </w:r>
      <w:r w:rsidR="431568EB"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w:t>
      </w:r>
      <w:r w:rsidR="08F424D1" w:rsidRPr="4A674C82">
        <w:rPr>
          <w:rFonts w:ascii="Times New Roman" w:eastAsia="Times New Roman" w:hAnsi="Times New Roman" w:cs="Times New Roman"/>
          <w:lang w:val="en-US"/>
        </w:rPr>
        <w:t xml:space="preserve">the </w:t>
      </w:r>
      <w:r w:rsidR="565408CA" w:rsidRPr="4A674C82">
        <w:rPr>
          <w:rFonts w:ascii="Times New Roman" w:eastAsia="Times New Roman" w:hAnsi="Times New Roman" w:cs="Times New Roman"/>
          <w:lang w:val="en-US"/>
        </w:rPr>
        <w:t xml:space="preserve">allied invasion of Italy, the </w:t>
      </w:r>
      <w:r w:rsidR="08F424D1" w:rsidRPr="4A674C82">
        <w:rPr>
          <w:rFonts w:ascii="Times New Roman" w:eastAsia="Times New Roman" w:hAnsi="Times New Roman" w:cs="Times New Roman"/>
          <w:lang w:val="en-US"/>
        </w:rPr>
        <w:t xml:space="preserve">invasion </w:t>
      </w:r>
      <w:r w:rsidRPr="4A674C82">
        <w:rPr>
          <w:rFonts w:ascii="Times New Roman" w:eastAsia="Times New Roman" w:hAnsi="Times New Roman" w:cs="Times New Roman"/>
          <w:lang w:val="en-US"/>
        </w:rPr>
        <w:t xml:space="preserve">of Normandy (D-Day), </w:t>
      </w:r>
      <w:r w:rsidR="758CA772" w:rsidRPr="4A674C82">
        <w:rPr>
          <w:rFonts w:ascii="Times New Roman" w:eastAsia="Times New Roman" w:hAnsi="Times New Roman" w:cs="Times New Roman"/>
          <w:lang w:val="en-US"/>
        </w:rPr>
        <w:t xml:space="preserve">the </w:t>
      </w:r>
      <w:r w:rsidRPr="4A674C82">
        <w:rPr>
          <w:rFonts w:ascii="Times New Roman" w:eastAsia="Times New Roman" w:hAnsi="Times New Roman" w:cs="Times New Roman"/>
          <w:lang w:val="en-US"/>
        </w:rPr>
        <w:t xml:space="preserve">Battle of the Bulge, </w:t>
      </w:r>
      <w:r w:rsidR="1EA9C124" w:rsidRPr="4A674C82">
        <w:rPr>
          <w:rFonts w:ascii="Times New Roman" w:eastAsia="Times New Roman" w:hAnsi="Times New Roman" w:cs="Times New Roman"/>
          <w:lang w:val="en-US"/>
        </w:rPr>
        <w:t>and the</w:t>
      </w:r>
      <w:r w:rsidRPr="4A674C82">
        <w:rPr>
          <w:rFonts w:ascii="Times New Roman" w:eastAsia="Times New Roman" w:hAnsi="Times New Roman" w:cs="Times New Roman"/>
          <w:lang w:val="en-US"/>
        </w:rPr>
        <w:t xml:space="preserve"> Battle of Berlin; </w:t>
      </w:r>
    </w:p>
    <w:p w14:paraId="72339894" w14:textId="079FA3DF" w:rsidR="00977430" w:rsidRPr="0027094F" w:rsidRDefault="0AE8E311" w:rsidP="4638FD3B">
      <w:pPr>
        <w:widowControl w:val="0"/>
        <w:numPr>
          <w:ilvl w:val="0"/>
          <w:numId w:val="134"/>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locating and describing the major events and turning points of the war in the Pacific including</w:t>
      </w:r>
      <w:r w:rsidR="005A2CA1"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the Battle of Iwo Jima, </w:t>
      </w:r>
      <w:r w:rsidR="60ADF6D1" w:rsidRPr="4A674C82">
        <w:rPr>
          <w:rFonts w:ascii="Times New Roman" w:eastAsia="Times New Roman" w:hAnsi="Times New Roman" w:cs="Times New Roman"/>
          <w:lang w:val="en-US"/>
        </w:rPr>
        <w:t xml:space="preserve">the </w:t>
      </w:r>
      <w:r w:rsidRPr="4A674C82">
        <w:rPr>
          <w:rFonts w:ascii="Times New Roman" w:eastAsia="Times New Roman" w:hAnsi="Times New Roman" w:cs="Times New Roman"/>
          <w:lang w:val="en-US"/>
        </w:rPr>
        <w:t xml:space="preserve">Battle of Midway, and </w:t>
      </w:r>
      <w:r w:rsidR="60ADF6D1" w:rsidRPr="4A674C82">
        <w:rPr>
          <w:rFonts w:ascii="Times New Roman" w:eastAsia="Times New Roman" w:hAnsi="Times New Roman" w:cs="Times New Roman"/>
          <w:lang w:val="en-US"/>
        </w:rPr>
        <w:t xml:space="preserve">the </w:t>
      </w:r>
      <w:r w:rsidRPr="4A674C82">
        <w:rPr>
          <w:rFonts w:ascii="Times New Roman" w:eastAsia="Times New Roman" w:hAnsi="Times New Roman" w:cs="Times New Roman"/>
          <w:lang w:val="en-US"/>
        </w:rPr>
        <w:t>Battle of Okinawa;</w:t>
      </w:r>
    </w:p>
    <w:p w14:paraId="40716645" w14:textId="388A71C2" w:rsidR="00977430" w:rsidRPr="0027094F" w:rsidRDefault="0AE8E311" w:rsidP="4638FD3B">
      <w:pPr>
        <w:widowControl w:val="0"/>
        <w:numPr>
          <w:ilvl w:val="0"/>
          <w:numId w:val="134"/>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explaining and evaluating the role of key political and military leaders of the Allies and Axis powers including</w:t>
      </w:r>
      <w:r w:rsidR="005A2CA1"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the United States, Germany, Japan, </w:t>
      </w:r>
      <w:r w:rsidR="60ADF6D1" w:rsidRPr="4A674C82">
        <w:rPr>
          <w:rFonts w:ascii="Times New Roman" w:eastAsia="Times New Roman" w:hAnsi="Times New Roman" w:cs="Times New Roman"/>
          <w:lang w:val="en-US"/>
        </w:rPr>
        <w:t xml:space="preserve">the </w:t>
      </w:r>
      <w:r w:rsidRPr="4A674C82">
        <w:rPr>
          <w:rFonts w:ascii="Times New Roman" w:eastAsia="Times New Roman" w:hAnsi="Times New Roman" w:cs="Times New Roman"/>
          <w:lang w:val="en-US"/>
        </w:rPr>
        <w:t>Soviet Union, Italy, and Great Britain;</w:t>
      </w:r>
    </w:p>
    <w:p w14:paraId="596D2C52" w14:textId="3B545D9F" w:rsidR="00977430" w:rsidRPr="0027094F" w:rsidRDefault="496A07F6" w:rsidP="4638FD3B">
      <w:pPr>
        <w:widowControl w:val="0"/>
        <w:numPr>
          <w:ilvl w:val="0"/>
          <w:numId w:val="134"/>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identifying the roles and sacrifices of</w:t>
      </w:r>
      <w:r w:rsidR="253DC91B" w:rsidRPr="432E5572">
        <w:rPr>
          <w:rFonts w:ascii="Times New Roman" w:eastAsia="Times New Roman" w:hAnsi="Times New Roman" w:cs="Times New Roman"/>
          <w:lang w:val="en-US"/>
        </w:rPr>
        <w:t xml:space="preserve"> </w:t>
      </w:r>
      <w:r w:rsidR="2BBFF34D" w:rsidRPr="432E5572">
        <w:rPr>
          <w:rFonts w:ascii="Times New Roman" w:eastAsia="Times New Roman" w:hAnsi="Times New Roman" w:cs="Times New Roman"/>
          <w:lang w:val="en-US"/>
        </w:rPr>
        <w:t xml:space="preserve">U.S. </w:t>
      </w:r>
      <w:r w:rsidRPr="432E5572">
        <w:rPr>
          <w:rFonts w:ascii="Times New Roman" w:eastAsia="Times New Roman" w:hAnsi="Times New Roman" w:cs="Times New Roman"/>
          <w:lang w:val="en-US"/>
        </w:rPr>
        <w:t xml:space="preserve">armed forces, including </w:t>
      </w:r>
      <w:r w:rsidR="44D4FB39" w:rsidRPr="432E5572">
        <w:rPr>
          <w:rFonts w:ascii="Times New Roman" w:eastAsia="Times New Roman" w:hAnsi="Times New Roman" w:cs="Times New Roman"/>
          <w:lang w:val="en-US"/>
        </w:rPr>
        <w:t>prisoners</w:t>
      </w:r>
      <w:r w:rsidR="5DB3FBA5" w:rsidRPr="432E5572">
        <w:rPr>
          <w:rFonts w:ascii="Times New Roman" w:eastAsia="Times New Roman" w:hAnsi="Times New Roman" w:cs="Times New Roman"/>
          <w:lang w:val="en-US"/>
        </w:rPr>
        <w:t xml:space="preserve"> of war</w:t>
      </w:r>
      <w:r w:rsidR="11ABFBEB" w:rsidRPr="432E5572">
        <w:rPr>
          <w:rFonts w:ascii="Times New Roman" w:eastAsia="Times New Roman" w:hAnsi="Times New Roman" w:cs="Times New Roman"/>
          <w:lang w:val="en-US"/>
        </w:rPr>
        <w:t xml:space="preserve"> (POWs)</w:t>
      </w:r>
      <w:r w:rsidR="5DB3FBA5" w:rsidRPr="432E5572">
        <w:rPr>
          <w:rFonts w:ascii="Times New Roman" w:eastAsia="Times New Roman" w:hAnsi="Times New Roman" w:cs="Times New Roman"/>
          <w:lang w:val="en-US"/>
        </w:rPr>
        <w:t xml:space="preserve">, </w:t>
      </w:r>
      <w:r w:rsidRPr="432E5572">
        <w:rPr>
          <w:rFonts w:ascii="Times New Roman" w:eastAsia="Times New Roman" w:hAnsi="Times New Roman" w:cs="Times New Roman"/>
          <w:lang w:val="en-US"/>
        </w:rPr>
        <w:t xml:space="preserve">women, </w:t>
      </w:r>
      <w:r w:rsidR="43794810" w:rsidRPr="432E5572">
        <w:rPr>
          <w:rFonts w:ascii="Times New Roman" w:eastAsia="Times New Roman" w:hAnsi="Times New Roman" w:cs="Times New Roman"/>
          <w:lang w:val="en-US"/>
        </w:rPr>
        <w:t xml:space="preserve">and </w:t>
      </w:r>
      <w:r w:rsidRPr="432E5572">
        <w:rPr>
          <w:rFonts w:ascii="Times New Roman" w:eastAsia="Times New Roman" w:hAnsi="Times New Roman" w:cs="Times New Roman"/>
          <w:lang w:val="en-US"/>
        </w:rPr>
        <w:t xml:space="preserve">segregated units, </w:t>
      </w:r>
      <w:r w:rsidR="43794810" w:rsidRPr="432E5572">
        <w:rPr>
          <w:rFonts w:ascii="Times New Roman" w:eastAsia="Times New Roman" w:hAnsi="Times New Roman" w:cs="Times New Roman"/>
          <w:lang w:val="en-US"/>
        </w:rPr>
        <w:t xml:space="preserve">as well as </w:t>
      </w:r>
      <w:r w:rsidRPr="432E5572">
        <w:rPr>
          <w:rFonts w:ascii="Times New Roman" w:eastAsia="Times New Roman" w:hAnsi="Times New Roman" w:cs="Times New Roman"/>
          <w:lang w:val="en-US"/>
        </w:rPr>
        <w:t>other notable heroics including</w:t>
      </w:r>
      <w:r w:rsidR="43794810"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the contributions of the Tuskegee Airmen, the 442nd Regimental Combat Team,</w:t>
      </w:r>
      <w:r w:rsidR="754EAD8E" w:rsidRPr="432E5572">
        <w:rPr>
          <w:rFonts w:ascii="Times New Roman" w:eastAsia="Times New Roman" w:hAnsi="Times New Roman" w:cs="Times New Roman"/>
          <w:lang w:val="en-US"/>
        </w:rPr>
        <w:t xml:space="preserve"> the </w:t>
      </w:r>
      <w:r w:rsidRPr="432E5572">
        <w:rPr>
          <w:rFonts w:ascii="Times New Roman" w:eastAsia="Times New Roman" w:hAnsi="Times New Roman" w:cs="Times New Roman"/>
          <w:lang w:val="en-US"/>
        </w:rPr>
        <w:t xml:space="preserve">Women's Army Auxiliary Corps, the Women Airforce Service Pilots, the Navajo Code Talkers, and the Bedford </w:t>
      </w:r>
      <w:r w:rsidR="3A8B9DCE" w:rsidRPr="432E5572">
        <w:rPr>
          <w:rFonts w:ascii="Times New Roman" w:eastAsia="Times New Roman" w:hAnsi="Times New Roman" w:cs="Times New Roman"/>
          <w:lang w:val="en-US"/>
        </w:rPr>
        <w:t>B</w:t>
      </w:r>
      <w:r w:rsidRPr="432E5572">
        <w:rPr>
          <w:rFonts w:ascii="Times New Roman" w:eastAsia="Times New Roman" w:hAnsi="Times New Roman" w:cs="Times New Roman"/>
          <w:lang w:val="en-US"/>
        </w:rPr>
        <w:t>oys;</w:t>
      </w:r>
    </w:p>
    <w:p w14:paraId="4C4A3C07" w14:textId="4AF7BC08" w:rsidR="00977430" w:rsidRPr="0027094F" w:rsidRDefault="496A07F6" w:rsidP="4638FD3B">
      <w:pPr>
        <w:widowControl w:val="0"/>
        <w:numPr>
          <w:ilvl w:val="0"/>
          <w:numId w:val="134"/>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evaluating the effect</w:t>
      </w:r>
      <w:r w:rsidR="43794810" w:rsidRPr="4A674C82">
        <w:rPr>
          <w:rFonts w:ascii="Times New Roman" w:eastAsia="Times New Roman" w:hAnsi="Times New Roman" w:cs="Times New Roman"/>
          <w:lang w:val="en-US"/>
        </w:rPr>
        <w:t>s</w:t>
      </w:r>
      <w:r w:rsidRPr="4A674C82">
        <w:rPr>
          <w:rFonts w:ascii="Times New Roman" w:eastAsia="Times New Roman" w:hAnsi="Times New Roman" w:cs="Times New Roman"/>
          <w:lang w:val="en-US"/>
        </w:rPr>
        <w:t xml:space="preserve"> of the war on the home front including</w:t>
      </w:r>
      <w:r w:rsidR="768FC4E8"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women in the workforce,</w:t>
      </w:r>
      <w:r w:rsidR="2FCE22D2"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the incarceration of Japanese Americans, rationing, conservation,</w:t>
      </w:r>
      <w:r w:rsidR="4DC98EFD" w:rsidRPr="4A674C82">
        <w:rPr>
          <w:rFonts w:ascii="Times New Roman" w:eastAsia="Times New Roman" w:hAnsi="Times New Roman" w:cs="Times New Roman"/>
          <w:lang w:val="en-US"/>
        </w:rPr>
        <w:t xml:space="preserve"> and</w:t>
      </w:r>
      <w:r w:rsidRPr="4A674C82">
        <w:rPr>
          <w:rFonts w:ascii="Times New Roman" w:eastAsia="Times New Roman" w:hAnsi="Times New Roman" w:cs="Times New Roman"/>
          <w:lang w:val="en-US"/>
        </w:rPr>
        <w:t xml:space="preserve"> war bonds;</w:t>
      </w:r>
    </w:p>
    <w:p w14:paraId="6DEAC173" w14:textId="179817BC" w:rsidR="002A1B85" w:rsidRDefault="005A2CA1" w:rsidP="0027094F">
      <w:pPr>
        <w:widowControl w:val="0"/>
        <w:numPr>
          <w:ilvl w:val="0"/>
          <w:numId w:val="134"/>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examining the causes and consequences of the Holocaust including</w:t>
      </w:r>
      <w:r w:rsidR="009D7012" w:rsidRPr="4A674C82">
        <w:rPr>
          <w:rFonts w:ascii="Times New Roman" w:eastAsia="Times New Roman" w:hAnsi="Times New Roman" w:cs="Times New Roman"/>
        </w:rPr>
        <w:t>,</w:t>
      </w:r>
      <w:r w:rsidRPr="4A674C82">
        <w:rPr>
          <w:rFonts w:ascii="Times New Roman" w:eastAsia="Times New Roman" w:hAnsi="Times New Roman" w:cs="Times New Roman"/>
        </w:rPr>
        <w:t xml:space="preserve"> but not limited to Jewish life before the Holocaust, antisemitism, the rise of the Nazi Party, Nuremberg Laws, persecution of Jews and other targeted groups, resistance efforts, the United States’ response, and the Nuremberg Trials; and</w:t>
      </w:r>
    </w:p>
    <w:p w14:paraId="1F60F88B" w14:textId="2799585D" w:rsidR="002A1B85" w:rsidRDefault="36FCBA89" w:rsidP="0027094F">
      <w:pPr>
        <w:widowControl w:val="0"/>
        <w:numPr>
          <w:ilvl w:val="0"/>
          <w:numId w:val="134"/>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 xml:space="preserve">describing the events that led to the surrender of the Axis </w:t>
      </w:r>
      <w:r w:rsidR="6682B9B4" w:rsidRPr="432E5572">
        <w:rPr>
          <w:rFonts w:ascii="Times New Roman" w:eastAsia="Times New Roman" w:hAnsi="Times New Roman" w:cs="Times New Roman"/>
        </w:rPr>
        <w:t>p</w:t>
      </w:r>
      <w:r w:rsidRPr="432E5572">
        <w:rPr>
          <w:rFonts w:ascii="Times New Roman" w:eastAsia="Times New Roman" w:hAnsi="Times New Roman" w:cs="Times New Roman"/>
        </w:rPr>
        <w:t xml:space="preserve">owers and America’s role in the </w:t>
      </w:r>
      <w:r w:rsidRPr="432E5572">
        <w:rPr>
          <w:rFonts w:ascii="Times New Roman" w:eastAsia="Times New Roman" w:hAnsi="Times New Roman" w:cs="Times New Roman"/>
        </w:rPr>
        <w:lastRenderedPageBreak/>
        <w:t>Allied victory including</w:t>
      </w:r>
      <w:r w:rsidR="6C4D3A39" w:rsidRPr="432E5572">
        <w:rPr>
          <w:rFonts w:ascii="Times New Roman" w:eastAsia="Times New Roman" w:hAnsi="Times New Roman" w:cs="Times New Roman"/>
        </w:rPr>
        <w:t>,</w:t>
      </w:r>
      <w:r w:rsidRPr="432E5572">
        <w:rPr>
          <w:rFonts w:ascii="Times New Roman" w:eastAsia="Times New Roman" w:hAnsi="Times New Roman" w:cs="Times New Roman"/>
        </w:rPr>
        <w:t xml:space="preserve"> but not limited to the Manhattan Project</w:t>
      </w:r>
      <w:r w:rsidR="6C4D3A39" w:rsidRPr="432E5572">
        <w:rPr>
          <w:rFonts w:ascii="Times New Roman" w:eastAsia="Times New Roman" w:hAnsi="Times New Roman" w:cs="Times New Roman"/>
        </w:rPr>
        <w:t>, as well as</w:t>
      </w:r>
      <w:r w:rsidRPr="432E5572">
        <w:rPr>
          <w:rFonts w:ascii="Times New Roman" w:eastAsia="Times New Roman" w:hAnsi="Times New Roman" w:cs="Times New Roman"/>
        </w:rPr>
        <w:t xml:space="preserve"> events that shaped post-war peace.</w:t>
      </w:r>
    </w:p>
    <w:p w14:paraId="01261290" w14:textId="77777777" w:rsidR="00E056EE" w:rsidRPr="0027094F" w:rsidRDefault="00E056EE" w:rsidP="00E056EE">
      <w:pPr>
        <w:widowControl w:val="0"/>
        <w:spacing w:line="240" w:lineRule="auto"/>
        <w:ind w:left="1440"/>
        <w:rPr>
          <w:rFonts w:ascii="Times New Roman" w:eastAsia="Times New Roman" w:hAnsi="Times New Roman" w:cs="Times New Roman"/>
        </w:rPr>
      </w:pPr>
    </w:p>
    <w:p w14:paraId="186FD43D" w14:textId="3A1887A2" w:rsidR="00761EC6" w:rsidRPr="00D129ED" w:rsidRDefault="4CB0A410" w:rsidP="00D129ED">
      <w:pPr>
        <w:pStyle w:val="Heading3"/>
      </w:pPr>
      <w:r w:rsidRPr="00D129ED">
        <w:t>The Cold War</w:t>
      </w:r>
    </w:p>
    <w:p w14:paraId="6850C110" w14:textId="61A6DBCF" w:rsidR="00977430" w:rsidRPr="0027094F" w:rsidRDefault="005A2CA1" w:rsidP="0027094F">
      <w:pPr>
        <w:pStyle w:val="Heading4"/>
        <w:widowControl w:val="0"/>
        <w:spacing w:line="240" w:lineRule="auto"/>
        <w:ind w:left="1080" w:hanging="1080"/>
        <w:rPr>
          <w:b w:val="0"/>
        </w:rPr>
      </w:pPr>
      <w:bookmarkStart w:id="191" w:name="_us03nbq2yrb7" w:colFirst="0" w:colLast="0"/>
      <w:bookmarkEnd w:id="191"/>
      <w:r w:rsidRPr="0027094F">
        <w:rPr>
          <w:b w:val="0"/>
        </w:rPr>
        <w:t>USII.7</w:t>
      </w:r>
      <w:r w:rsidRPr="0027094F">
        <w:rPr>
          <w:b w:val="0"/>
        </w:rPr>
        <w:tab/>
        <w:t xml:space="preserve">The student will apply history and social science skills to understand the transformation of </w:t>
      </w:r>
      <w:r w:rsidR="007D318A" w:rsidRPr="0027094F">
        <w:rPr>
          <w:b w:val="0"/>
        </w:rPr>
        <w:t>U.S.</w:t>
      </w:r>
      <w:r w:rsidRPr="0027094F">
        <w:rPr>
          <w:b w:val="0"/>
        </w:rPr>
        <w:t xml:space="preserve"> foreign policy between the end of World War II and the new millenni</w:t>
      </w:r>
      <w:r w:rsidR="00720A65" w:rsidRPr="0027094F">
        <w:rPr>
          <w:b w:val="0"/>
        </w:rPr>
        <w:t>um</w:t>
      </w:r>
      <w:r w:rsidRPr="0027094F">
        <w:rPr>
          <w:b w:val="0"/>
        </w:rPr>
        <w:t xml:space="preserve"> by</w:t>
      </w:r>
    </w:p>
    <w:p w14:paraId="7D0B6677" w14:textId="074E6881" w:rsidR="00977430" w:rsidRPr="0027094F" w:rsidRDefault="5ACB37AD" w:rsidP="41517CE8">
      <w:pPr>
        <w:widowControl w:val="0"/>
        <w:numPr>
          <w:ilvl w:val="0"/>
          <w:numId w:val="61"/>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explaining how key decisions and agreements</w:t>
      </w:r>
      <w:r w:rsidR="4D72268C"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including</w:t>
      </w:r>
      <w:r w:rsidR="62E363FE"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 xml:space="preserve">but not limited to the Atlantic Charter, formation of the United Nations, and </w:t>
      </w:r>
      <w:r w:rsidR="6682B9B4" w:rsidRPr="4A674C82">
        <w:rPr>
          <w:rFonts w:ascii="Times New Roman" w:eastAsia="Times New Roman" w:hAnsi="Times New Roman" w:cs="Times New Roman"/>
          <w:lang w:val="en-US"/>
        </w:rPr>
        <w:t>the North Atlantic Treaty Organization (</w:t>
      </w:r>
      <w:r w:rsidRPr="4A674C82">
        <w:rPr>
          <w:rFonts w:ascii="Times New Roman" w:eastAsia="Times New Roman" w:hAnsi="Times New Roman" w:cs="Times New Roman"/>
          <w:lang w:val="en-US"/>
        </w:rPr>
        <w:t>NATO</w:t>
      </w:r>
      <w:r w:rsidR="6682B9B4"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established international allies;</w:t>
      </w:r>
    </w:p>
    <w:p w14:paraId="3966D366" w14:textId="49FE3BFA" w:rsidR="00977430" w:rsidRPr="0027094F" w:rsidRDefault="54D7DF8F" w:rsidP="41517CE8">
      <w:pPr>
        <w:widowControl w:val="0"/>
        <w:numPr>
          <w:ilvl w:val="0"/>
          <w:numId w:val="6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the Marshall Plan’s objectives for rebuilding Europe</w:t>
      </w:r>
      <w:r w:rsidR="39C05262" w:rsidRPr="41517CE8">
        <w:rPr>
          <w:rFonts w:ascii="Times New Roman" w:eastAsia="Times New Roman" w:hAnsi="Times New Roman" w:cs="Times New Roman"/>
          <w:lang w:val="en-US"/>
        </w:rPr>
        <w:t>,</w:t>
      </w:r>
      <w:r w:rsidR="6CDB6AA4" w:rsidRPr="41517CE8">
        <w:rPr>
          <w:rFonts w:ascii="Times New Roman" w:eastAsia="Times New Roman" w:hAnsi="Times New Roman" w:cs="Times New Roman"/>
          <w:lang w:val="en-US"/>
        </w:rPr>
        <w:t xml:space="preserve"> </w:t>
      </w:r>
      <w:r w:rsidR="7CBFF68B" w:rsidRPr="41517CE8">
        <w:rPr>
          <w:rFonts w:ascii="Times New Roman" w:eastAsia="Times New Roman" w:hAnsi="Times New Roman" w:cs="Times New Roman"/>
          <w:lang w:val="en-US"/>
        </w:rPr>
        <w:t xml:space="preserve">the occupation and reconstruction of Japan, </w:t>
      </w:r>
      <w:r w:rsidRPr="41517CE8">
        <w:rPr>
          <w:rFonts w:ascii="Times New Roman" w:eastAsia="Times New Roman" w:hAnsi="Times New Roman" w:cs="Times New Roman"/>
          <w:lang w:val="en-US"/>
        </w:rPr>
        <w:t xml:space="preserve">and the emergence of the United States and the Soviet Union as </w:t>
      </w:r>
      <w:r w:rsidR="0943C4F8" w:rsidRPr="41517CE8">
        <w:rPr>
          <w:rFonts w:ascii="Times New Roman" w:eastAsia="Times New Roman" w:hAnsi="Times New Roman" w:cs="Times New Roman"/>
          <w:lang w:val="en-US"/>
        </w:rPr>
        <w:t>superpowers</w:t>
      </w:r>
      <w:r w:rsidRPr="41517CE8">
        <w:rPr>
          <w:rFonts w:ascii="Times New Roman" w:eastAsia="Times New Roman" w:hAnsi="Times New Roman" w:cs="Times New Roman"/>
          <w:lang w:val="en-US"/>
        </w:rPr>
        <w:t>;</w:t>
      </w:r>
    </w:p>
    <w:p w14:paraId="38C8C6BF" w14:textId="342455D5" w:rsidR="00977430" w:rsidRPr="0027094F" w:rsidRDefault="5ACB37AD" w:rsidP="41517CE8">
      <w:pPr>
        <w:widowControl w:val="0"/>
        <w:numPr>
          <w:ilvl w:val="0"/>
          <w:numId w:val="61"/>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describing the differences between </w:t>
      </w:r>
      <w:r w:rsidR="6682B9B4" w:rsidRPr="4A674C82">
        <w:rPr>
          <w:rFonts w:ascii="Times New Roman" w:eastAsia="Times New Roman" w:hAnsi="Times New Roman" w:cs="Times New Roman"/>
          <w:lang w:val="en-US"/>
        </w:rPr>
        <w:t xml:space="preserve">a communist nation </w:t>
      </w:r>
      <w:r w:rsidRPr="4A674C82">
        <w:rPr>
          <w:rFonts w:ascii="Times New Roman" w:eastAsia="Times New Roman" w:hAnsi="Times New Roman" w:cs="Times New Roman"/>
          <w:lang w:val="en-US"/>
        </w:rPr>
        <w:t>and a democratic nation including</w:t>
      </w:r>
      <w:r w:rsidR="39C05262"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self-governance and economic philosophy;</w:t>
      </w:r>
    </w:p>
    <w:p w14:paraId="7B14B595" w14:textId="6E44457D" w:rsidR="000F5412" w:rsidRPr="0027094F" w:rsidRDefault="431568EB" w:rsidP="0027094F">
      <w:pPr>
        <w:widowControl w:val="0"/>
        <w:numPr>
          <w:ilvl w:val="0"/>
          <w:numId w:val="61"/>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 xml:space="preserve">examining the role of the United States in </w:t>
      </w:r>
      <w:r w:rsidR="16ED1E17" w:rsidRPr="4A674C82">
        <w:rPr>
          <w:rFonts w:ascii="Times New Roman" w:eastAsia="Times New Roman" w:hAnsi="Times New Roman" w:cs="Times New Roman"/>
        </w:rPr>
        <w:t xml:space="preserve">fighting communism and </w:t>
      </w:r>
      <w:r w:rsidRPr="4A674C82">
        <w:rPr>
          <w:rFonts w:ascii="Times New Roman" w:eastAsia="Times New Roman" w:hAnsi="Times New Roman" w:cs="Times New Roman"/>
        </w:rPr>
        <w:t>defending freedom during the Cold War including</w:t>
      </w:r>
      <w:r w:rsidR="007D318A" w:rsidRPr="4A674C82">
        <w:rPr>
          <w:rFonts w:ascii="Times New Roman" w:eastAsia="Times New Roman" w:hAnsi="Times New Roman" w:cs="Times New Roman"/>
        </w:rPr>
        <w:t>,</w:t>
      </w:r>
      <w:r w:rsidRPr="4A674C82">
        <w:rPr>
          <w:rFonts w:ascii="Times New Roman" w:eastAsia="Times New Roman" w:hAnsi="Times New Roman" w:cs="Times New Roman"/>
        </w:rPr>
        <w:t xml:space="preserve"> but not limited to the Berlin Airlift, </w:t>
      </w:r>
      <w:r w:rsidR="00D50409" w:rsidRPr="4A674C82">
        <w:rPr>
          <w:rFonts w:ascii="Times New Roman" w:eastAsia="Times New Roman" w:hAnsi="Times New Roman" w:cs="Times New Roman"/>
        </w:rPr>
        <w:t xml:space="preserve">conflicts in </w:t>
      </w:r>
      <w:r w:rsidRPr="4A674C82">
        <w:rPr>
          <w:rFonts w:ascii="Times New Roman" w:eastAsia="Times New Roman" w:hAnsi="Times New Roman" w:cs="Times New Roman"/>
        </w:rPr>
        <w:t>Korea and Vietnam, the roles of John F. Kennedy and Nikita Khrushchev during the Cuban missile crisis, the fall of the Berlin Wall</w:t>
      </w:r>
      <w:r w:rsidR="007D318A" w:rsidRPr="4A674C82">
        <w:rPr>
          <w:rFonts w:ascii="Times New Roman" w:eastAsia="Times New Roman" w:hAnsi="Times New Roman" w:cs="Times New Roman"/>
        </w:rPr>
        <w:t>,</w:t>
      </w:r>
      <w:r w:rsidRPr="4A674C82">
        <w:rPr>
          <w:rFonts w:ascii="Times New Roman" w:eastAsia="Times New Roman" w:hAnsi="Times New Roman" w:cs="Times New Roman"/>
        </w:rPr>
        <w:t xml:space="preserve"> and the collapse of communism in Eastern Europe; </w:t>
      </w:r>
      <w:r w:rsidR="06D9CA95" w:rsidRPr="4A674C82">
        <w:rPr>
          <w:rFonts w:ascii="Times New Roman" w:eastAsia="Times New Roman" w:hAnsi="Times New Roman" w:cs="Times New Roman"/>
        </w:rPr>
        <w:t>and</w:t>
      </w:r>
    </w:p>
    <w:p w14:paraId="0F24F9AB" w14:textId="43403AD9" w:rsidR="000F5412" w:rsidRPr="0027094F" w:rsidRDefault="619EB73E" w:rsidP="0027094F">
      <w:pPr>
        <w:widowControl w:val="0"/>
        <w:numPr>
          <w:ilvl w:val="0"/>
          <w:numId w:val="61"/>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the collapse of communism in the Soviet Union and Eastern Europe and the end of the Cold War, including the actions of Ronald Reagan and Mikhail Gorbachev.</w:t>
      </w:r>
    </w:p>
    <w:p w14:paraId="690DEC8E" w14:textId="77777777" w:rsidR="00977430" w:rsidRPr="0027094F" w:rsidRDefault="00977430" w:rsidP="0027094F">
      <w:pPr>
        <w:widowControl w:val="0"/>
        <w:spacing w:line="240" w:lineRule="auto"/>
        <w:rPr>
          <w:rFonts w:ascii="Times New Roman" w:eastAsia="Times New Roman" w:hAnsi="Times New Roman" w:cs="Times New Roman"/>
        </w:rPr>
      </w:pPr>
    </w:p>
    <w:p w14:paraId="5638F028" w14:textId="42D12B2F" w:rsidR="00977430" w:rsidRPr="00D129ED" w:rsidRDefault="0093459F" w:rsidP="00D129ED">
      <w:pPr>
        <w:pStyle w:val="Heading3"/>
      </w:pPr>
      <w:bookmarkStart w:id="192" w:name="_u7vjlr7z9ztf"/>
      <w:bookmarkEnd w:id="192"/>
      <w:r>
        <w:t>Late 20th</w:t>
      </w:r>
      <w:r w:rsidR="00E056EE">
        <w:t xml:space="preserve"> to </w:t>
      </w:r>
      <w:r>
        <w:t>Early 21st Century</w:t>
      </w:r>
    </w:p>
    <w:p w14:paraId="61620FF0" w14:textId="4C5C16BD" w:rsidR="00977430" w:rsidRPr="0027094F" w:rsidRDefault="005A2CA1" w:rsidP="0027094F">
      <w:pPr>
        <w:pStyle w:val="Heading4"/>
        <w:widowControl w:val="0"/>
        <w:spacing w:line="240" w:lineRule="auto"/>
        <w:ind w:left="1080" w:hanging="1080"/>
        <w:rPr>
          <w:b w:val="0"/>
        </w:rPr>
      </w:pPr>
      <w:bookmarkStart w:id="193" w:name="_myyvvnkzhy3m" w:colFirst="0" w:colLast="0"/>
      <w:bookmarkEnd w:id="193"/>
      <w:r w:rsidRPr="0027094F">
        <w:rPr>
          <w:b w:val="0"/>
        </w:rPr>
        <w:t>USII.8</w:t>
      </w:r>
      <w:r w:rsidRPr="0027094F">
        <w:rPr>
          <w:b w:val="0"/>
        </w:rPr>
        <w:tab/>
        <w:t xml:space="preserve">The student will apply history and social science skills to analyze the key changing patterns of society during the second half of the </w:t>
      </w:r>
      <w:r w:rsidR="001221FD" w:rsidRPr="0027094F">
        <w:rPr>
          <w:b w:val="0"/>
        </w:rPr>
        <w:t>20</w:t>
      </w:r>
      <w:r w:rsidRPr="0027094F">
        <w:rPr>
          <w:b w:val="0"/>
        </w:rPr>
        <w:t xml:space="preserve">th and early </w:t>
      </w:r>
      <w:r w:rsidR="001221FD" w:rsidRPr="0027094F">
        <w:rPr>
          <w:b w:val="0"/>
        </w:rPr>
        <w:t>21</w:t>
      </w:r>
      <w:r w:rsidRPr="0027094F">
        <w:rPr>
          <w:b w:val="0"/>
        </w:rPr>
        <w:t>st centuries by</w:t>
      </w:r>
    </w:p>
    <w:p w14:paraId="0A0A4920" w14:textId="152AAC75" w:rsidR="00977430" w:rsidRPr="0027094F" w:rsidRDefault="005A2CA1" w:rsidP="205F14E9">
      <w:pPr>
        <w:numPr>
          <w:ilvl w:val="0"/>
          <w:numId w:val="31"/>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examining the contributions of key leaders and events during the Civil Rights Era including</w:t>
      </w:r>
      <w:r w:rsidR="001221FD"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Robert Kennedy, Dr. Martin Luther King, Jr., Malcolm X, Medgar Evers, John Lewis, Rosa Parks, Ruby Bridges, Jonathan Daniels, Dorothy Height, </w:t>
      </w:r>
      <w:r w:rsidR="001221FD" w:rsidRPr="4A674C82">
        <w:rPr>
          <w:rFonts w:ascii="Times New Roman" w:eastAsia="Times New Roman" w:hAnsi="Times New Roman" w:cs="Times New Roman"/>
          <w:lang w:val="en-US"/>
        </w:rPr>
        <w:t xml:space="preserve">the </w:t>
      </w:r>
      <w:r w:rsidRPr="4A674C82">
        <w:rPr>
          <w:rFonts w:ascii="Times New Roman" w:eastAsia="Times New Roman" w:hAnsi="Times New Roman" w:cs="Times New Roman"/>
          <w:lang w:val="en-US"/>
        </w:rPr>
        <w:t>Selma</w:t>
      </w:r>
      <w:r w:rsidR="001221FD" w:rsidRPr="4A674C82">
        <w:rPr>
          <w:rFonts w:ascii="Times New Roman" w:eastAsia="Times New Roman" w:hAnsi="Times New Roman" w:cs="Times New Roman"/>
          <w:lang w:val="en-US"/>
        </w:rPr>
        <w:t xml:space="preserve"> march</w:t>
      </w:r>
      <w:r w:rsidRPr="4A674C82">
        <w:rPr>
          <w:rFonts w:ascii="Times New Roman" w:eastAsia="Times New Roman" w:hAnsi="Times New Roman" w:cs="Times New Roman"/>
          <w:lang w:val="en-US"/>
        </w:rPr>
        <w:t>, sit-ins, and boycotts;</w:t>
      </w:r>
    </w:p>
    <w:p w14:paraId="5DE184F6" w14:textId="27C3B769" w:rsidR="008B089A" w:rsidRPr="0027094F" w:rsidDel="00931E90" w:rsidRDefault="768FC4E8" w:rsidP="205F14E9">
      <w:pPr>
        <w:numPr>
          <w:ilvl w:val="0"/>
          <w:numId w:val="31"/>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explaining the significance of urban renewal plans including, but not limited to Jackson Ward in Richmond and Vinegar Hill in Charlottesville;</w:t>
      </w:r>
    </w:p>
    <w:p w14:paraId="06A7DE49" w14:textId="0D084EDC" w:rsidR="008B089A" w:rsidRPr="0027094F" w:rsidDel="00931E90" w:rsidRDefault="2C50052A" w:rsidP="205F14E9">
      <w:pPr>
        <w:numPr>
          <w:ilvl w:val="0"/>
          <w:numId w:val="31"/>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examining key events of the 1960s and 1970s including</w:t>
      </w:r>
      <w:r w:rsidR="744C1953"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the Apollo </w:t>
      </w:r>
      <w:r w:rsidR="2E2E4A7C" w:rsidRPr="432E5572">
        <w:rPr>
          <w:rFonts w:ascii="Times New Roman" w:eastAsia="Times New Roman" w:hAnsi="Times New Roman" w:cs="Times New Roman"/>
          <w:lang w:val="en-US"/>
        </w:rPr>
        <w:t>missions</w:t>
      </w:r>
      <w:r w:rsidRPr="432E5572">
        <w:rPr>
          <w:rFonts w:ascii="Times New Roman" w:eastAsia="Times New Roman" w:hAnsi="Times New Roman" w:cs="Times New Roman"/>
          <w:lang w:val="en-US"/>
        </w:rPr>
        <w:t>, the moon</w:t>
      </w:r>
      <w:r w:rsidR="744C1953" w:rsidRPr="432E5572">
        <w:rPr>
          <w:rFonts w:ascii="Times New Roman" w:eastAsia="Times New Roman" w:hAnsi="Times New Roman" w:cs="Times New Roman"/>
          <w:lang w:val="en-US"/>
        </w:rPr>
        <w:t xml:space="preserve"> landing</w:t>
      </w:r>
      <w:r w:rsidRPr="432E5572">
        <w:rPr>
          <w:rFonts w:ascii="Times New Roman" w:eastAsia="Times New Roman" w:hAnsi="Times New Roman" w:cs="Times New Roman"/>
          <w:lang w:val="en-US"/>
        </w:rPr>
        <w:t xml:space="preserve">, assassinations, the women’s movement, </w:t>
      </w:r>
      <w:r w:rsidR="744C1953"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 xml:space="preserve">creation of public sector labor unions, </w:t>
      </w:r>
      <w:r w:rsidR="07C33E54"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Watergate</w:t>
      </w:r>
      <w:r w:rsidR="53B87A96" w:rsidRPr="432E5572">
        <w:rPr>
          <w:rFonts w:ascii="Times New Roman" w:eastAsia="Times New Roman" w:hAnsi="Times New Roman" w:cs="Times New Roman"/>
          <w:lang w:val="en-US"/>
        </w:rPr>
        <w:t xml:space="preserve"> scandal</w:t>
      </w:r>
      <w:r w:rsidRPr="432E5572">
        <w:rPr>
          <w:rFonts w:ascii="Times New Roman" w:eastAsia="Times New Roman" w:hAnsi="Times New Roman" w:cs="Times New Roman"/>
          <w:lang w:val="en-US"/>
        </w:rPr>
        <w:t xml:space="preserve"> and Nixon’s resignation, and the passing of the Clea</w:t>
      </w:r>
      <w:r w:rsidR="78784E03" w:rsidRPr="432E5572">
        <w:rPr>
          <w:rFonts w:ascii="Times New Roman" w:eastAsia="Times New Roman" w:hAnsi="Times New Roman" w:cs="Times New Roman"/>
          <w:lang w:val="en-US"/>
        </w:rPr>
        <w:t xml:space="preserve">n </w:t>
      </w:r>
      <w:r w:rsidR="68E96669" w:rsidRPr="432E5572">
        <w:rPr>
          <w:rFonts w:ascii="Times New Roman" w:eastAsia="Times New Roman" w:hAnsi="Times New Roman" w:cs="Times New Roman"/>
          <w:lang w:val="en-US"/>
        </w:rPr>
        <w:t xml:space="preserve">Air </w:t>
      </w:r>
      <w:r w:rsidR="744C1953" w:rsidRPr="432E5572">
        <w:rPr>
          <w:rFonts w:ascii="Times New Roman" w:eastAsia="Times New Roman" w:hAnsi="Times New Roman" w:cs="Times New Roman"/>
          <w:lang w:val="en-US"/>
        </w:rPr>
        <w:t>Act</w:t>
      </w:r>
      <w:r w:rsidRPr="432E5572">
        <w:rPr>
          <w:rFonts w:ascii="Times New Roman" w:eastAsia="Times New Roman" w:hAnsi="Times New Roman" w:cs="Times New Roman"/>
          <w:lang w:val="en-US"/>
        </w:rPr>
        <w:t xml:space="preserve"> and </w:t>
      </w:r>
      <w:r w:rsidR="744C1953" w:rsidRPr="432E5572">
        <w:rPr>
          <w:rFonts w:ascii="Times New Roman" w:eastAsia="Times New Roman" w:hAnsi="Times New Roman" w:cs="Times New Roman"/>
          <w:lang w:val="en-US"/>
        </w:rPr>
        <w:t xml:space="preserve">the Clean </w:t>
      </w:r>
      <w:r w:rsidR="68E96669" w:rsidRPr="432E5572">
        <w:rPr>
          <w:rFonts w:ascii="Times New Roman" w:eastAsia="Times New Roman" w:hAnsi="Times New Roman" w:cs="Times New Roman"/>
          <w:lang w:val="en-US"/>
        </w:rPr>
        <w:t xml:space="preserve">Water </w:t>
      </w:r>
      <w:r w:rsidRPr="432E5572">
        <w:rPr>
          <w:rFonts w:ascii="Times New Roman" w:eastAsia="Times New Roman" w:hAnsi="Times New Roman" w:cs="Times New Roman"/>
          <w:lang w:val="en-US"/>
        </w:rPr>
        <w:t>Act</w:t>
      </w:r>
      <w:r w:rsidR="685552B1" w:rsidRPr="432E5572">
        <w:rPr>
          <w:rFonts w:ascii="Times New Roman" w:eastAsia="Times New Roman" w:hAnsi="Times New Roman" w:cs="Times New Roman"/>
          <w:lang w:val="en-US"/>
        </w:rPr>
        <w:t>;</w:t>
      </w:r>
    </w:p>
    <w:p w14:paraId="083A6D89" w14:textId="141B9155" w:rsidR="010498F1" w:rsidRPr="0027094F" w:rsidRDefault="005EF8A7" w:rsidP="0027094F">
      <w:pPr>
        <w:numPr>
          <w:ilvl w:val="0"/>
          <w:numId w:val="31"/>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 xml:space="preserve">describing the impact of the </w:t>
      </w:r>
      <w:r w:rsidR="2E2E4A7C" w:rsidRPr="4A674C82">
        <w:rPr>
          <w:rFonts w:ascii="Times New Roman" w:eastAsia="Times New Roman" w:hAnsi="Times New Roman" w:cs="Times New Roman"/>
        </w:rPr>
        <w:t>baby boom</w:t>
      </w:r>
      <w:r w:rsidRPr="4A674C82">
        <w:rPr>
          <w:rFonts w:ascii="Times New Roman" w:eastAsia="Times New Roman" w:hAnsi="Times New Roman" w:cs="Times New Roman"/>
        </w:rPr>
        <w:t>, the changing demographics of the United States</w:t>
      </w:r>
      <w:r w:rsidR="68E96669" w:rsidRPr="4A674C82">
        <w:rPr>
          <w:rFonts w:ascii="Times New Roman" w:eastAsia="Times New Roman" w:hAnsi="Times New Roman" w:cs="Times New Roman"/>
        </w:rPr>
        <w:t>,</w:t>
      </w:r>
      <w:r w:rsidRPr="4A674C82">
        <w:rPr>
          <w:rFonts w:ascii="Times New Roman" w:eastAsia="Times New Roman" w:hAnsi="Times New Roman" w:cs="Times New Roman"/>
        </w:rPr>
        <w:t xml:space="preserve"> and </w:t>
      </w:r>
      <w:r w:rsidR="68E96669" w:rsidRPr="4A674C82">
        <w:rPr>
          <w:rFonts w:ascii="Times New Roman" w:eastAsia="Times New Roman" w:hAnsi="Times New Roman" w:cs="Times New Roman"/>
        </w:rPr>
        <w:t xml:space="preserve">the </w:t>
      </w:r>
      <w:r w:rsidRPr="4A674C82">
        <w:rPr>
          <w:rFonts w:ascii="Times New Roman" w:eastAsia="Times New Roman" w:hAnsi="Times New Roman" w:cs="Times New Roman"/>
        </w:rPr>
        <w:t xml:space="preserve">ending </w:t>
      </w:r>
      <w:r w:rsidR="68E96669" w:rsidRPr="4A674C82">
        <w:rPr>
          <w:rFonts w:ascii="Times New Roman" w:eastAsia="Times New Roman" w:hAnsi="Times New Roman" w:cs="Times New Roman"/>
        </w:rPr>
        <w:t xml:space="preserve">of </w:t>
      </w:r>
      <w:r w:rsidRPr="4A674C82">
        <w:rPr>
          <w:rFonts w:ascii="Times New Roman" w:eastAsia="Times New Roman" w:hAnsi="Times New Roman" w:cs="Times New Roman"/>
        </w:rPr>
        <w:t>the military draft; and</w:t>
      </w:r>
    </w:p>
    <w:p w14:paraId="53905586" w14:textId="77777777" w:rsidR="00977430" w:rsidRPr="0027094F" w:rsidRDefault="768FC4E8" w:rsidP="205F14E9">
      <w:pPr>
        <w:numPr>
          <w:ilvl w:val="0"/>
          <w:numId w:val="3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protections and provisions of the Americans with Disabilities Act (ADA);</w:t>
      </w:r>
    </w:p>
    <w:p w14:paraId="632DDE81" w14:textId="397FB304" w:rsidR="00977430" w:rsidRPr="0027094F" w:rsidRDefault="768FC4E8" w:rsidP="205F14E9">
      <w:pPr>
        <w:numPr>
          <w:ilvl w:val="0"/>
          <w:numId w:val="3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the similarities and differences between the objectives of the </w:t>
      </w:r>
      <w:r w:rsidR="00EA7454" w:rsidRPr="205F14E9">
        <w:rPr>
          <w:rFonts w:ascii="Times New Roman" w:eastAsia="Times New Roman" w:hAnsi="Times New Roman" w:cs="Times New Roman"/>
          <w:lang w:val="en-US"/>
        </w:rPr>
        <w:t>w</w:t>
      </w:r>
      <w:r w:rsidRPr="205F14E9">
        <w:rPr>
          <w:rFonts w:ascii="Times New Roman" w:eastAsia="Times New Roman" w:hAnsi="Times New Roman" w:cs="Times New Roman"/>
          <w:lang w:val="en-US"/>
        </w:rPr>
        <w:t xml:space="preserve">omen’s </w:t>
      </w:r>
      <w:r w:rsidR="00EA7454" w:rsidRPr="205F14E9">
        <w:rPr>
          <w:rFonts w:ascii="Times New Roman" w:eastAsia="Times New Roman" w:hAnsi="Times New Roman" w:cs="Times New Roman"/>
          <w:lang w:val="en-US"/>
        </w:rPr>
        <w:t>m</w:t>
      </w:r>
      <w:r w:rsidRPr="205F14E9">
        <w:rPr>
          <w:rFonts w:ascii="Times New Roman" w:eastAsia="Times New Roman" w:hAnsi="Times New Roman" w:cs="Times New Roman"/>
          <w:lang w:val="en-US"/>
        </w:rPr>
        <w:t>ovement of the early and mid-</w:t>
      </w:r>
      <w:r w:rsidR="00EA7454" w:rsidRPr="205F14E9">
        <w:rPr>
          <w:rFonts w:ascii="Times New Roman" w:eastAsia="Times New Roman" w:hAnsi="Times New Roman" w:cs="Times New Roman"/>
          <w:lang w:val="en-US"/>
        </w:rPr>
        <w:t>20</w:t>
      </w:r>
      <w:r w:rsidRPr="205F14E9">
        <w:rPr>
          <w:rFonts w:ascii="Times New Roman" w:eastAsia="Times New Roman" w:hAnsi="Times New Roman" w:cs="Times New Roman"/>
          <w:lang w:val="en-US"/>
        </w:rPr>
        <w:t>th century;</w:t>
      </w:r>
    </w:p>
    <w:p w14:paraId="4E020494" w14:textId="59BD72A5" w:rsidR="002D2C5E" w:rsidRPr="0027094F" w:rsidRDefault="431568EB" w:rsidP="0027094F">
      <w:pPr>
        <w:numPr>
          <w:ilvl w:val="0"/>
          <w:numId w:val="31"/>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describing expanded educational and economic opportunities for military veterans, women, and minorities;</w:t>
      </w:r>
      <w:r w:rsidR="5474A09E" w:rsidRPr="0027094F">
        <w:rPr>
          <w:rFonts w:ascii="Times New Roman" w:eastAsia="Times New Roman" w:hAnsi="Times New Roman" w:cs="Times New Roman"/>
        </w:rPr>
        <w:t xml:space="preserve"> and</w:t>
      </w:r>
    </w:p>
    <w:p w14:paraId="5298B9FB" w14:textId="736E0EE7" w:rsidR="002D2C5E" w:rsidRPr="0027094F" w:rsidRDefault="45ED00DB" w:rsidP="205F14E9">
      <w:pPr>
        <w:numPr>
          <w:ilvl w:val="0"/>
          <w:numId w:val="3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how the </w:t>
      </w:r>
      <w:r w:rsidR="00EA7454" w:rsidRPr="205F14E9">
        <w:rPr>
          <w:rFonts w:ascii="Times New Roman" w:eastAsia="Times New Roman" w:hAnsi="Times New Roman" w:cs="Times New Roman"/>
          <w:lang w:val="en-US"/>
        </w:rPr>
        <w:t>t</w:t>
      </w:r>
      <w:r w:rsidRPr="205F14E9">
        <w:rPr>
          <w:rFonts w:ascii="Times New Roman" w:eastAsia="Times New Roman" w:hAnsi="Times New Roman" w:cs="Times New Roman"/>
          <w:lang w:val="en-US"/>
        </w:rPr>
        <w:t>errorist attacks of September 11, 2001</w:t>
      </w:r>
      <w:r w:rsidR="15831634"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including the heroic sacrifices of Flight 93 passengers, </w:t>
      </w:r>
      <w:r w:rsidR="0B4E639F" w:rsidRPr="205F14E9">
        <w:rPr>
          <w:rFonts w:ascii="Times New Roman" w:eastAsia="Times New Roman" w:hAnsi="Times New Roman" w:cs="Times New Roman"/>
          <w:lang w:val="en-US"/>
        </w:rPr>
        <w:t xml:space="preserve">significantly impacted </w:t>
      </w:r>
      <w:r w:rsidRPr="205F14E9">
        <w:rPr>
          <w:rFonts w:ascii="Times New Roman" w:eastAsia="Times New Roman" w:hAnsi="Times New Roman" w:cs="Times New Roman"/>
          <w:lang w:val="en-US"/>
        </w:rPr>
        <w:t>domestic policies, American society</w:t>
      </w:r>
      <w:r w:rsidR="209B6517"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and </w:t>
      </w:r>
      <w:r w:rsidR="6596CE78" w:rsidRPr="205F14E9">
        <w:rPr>
          <w:rFonts w:ascii="Times New Roman" w:eastAsia="Times New Roman" w:hAnsi="Times New Roman" w:cs="Times New Roman"/>
          <w:lang w:val="en-US"/>
        </w:rPr>
        <w:t xml:space="preserve">global perspectives on </w:t>
      </w:r>
      <w:r w:rsidRPr="205F14E9">
        <w:rPr>
          <w:rFonts w:ascii="Times New Roman" w:eastAsia="Times New Roman" w:hAnsi="Times New Roman" w:cs="Times New Roman"/>
          <w:lang w:val="en-US"/>
        </w:rPr>
        <w:t xml:space="preserve">the </w:t>
      </w:r>
      <w:r w:rsidR="00EA7454" w:rsidRPr="205F14E9">
        <w:rPr>
          <w:rFonts w:ascii="Times New Roman" w:eastAsia="Times New Roman" w:hAnsi="Times New Roman" w:cs="Times New Roman"/>
          <w:lang w:val="en-US"/>
        </w:rPr>
        <w:t>w</w:t>
      </w:r>
      <w:r w:rsidRPr="205F14E9">
        <w:rPr>
          <w:rFonts w:ascii="Times New Roman" w:eastAsia="Times New Roman" w:hAnsi="Times New Roman" w:cs="Times New Roman"/>
          <w:lang w:val="en-US"/>
        </w:rPr>
        <w:t xml:space="preserve">ar on </w:t>
      </w:r>
      <w:r w:rsidR="00EA7454" w:rsidRPr="205F14E9">
        <w:rPr>
          <w:rFonts w:ascii="Times New Roman" w:eastAsia="Times New Roman" w:hAnsi="Times New Roman" w:cs="Times New Roman"/>
          <w:lang w:val="en-US"/>
        </w:rPr>
        <w:t>t</w:t>
      </w:r>
      <w:r w:rsidRPr="205F14E9">
        <w:rPr>
          <w:rFonts w:ascii="Times New Roman" w:eastAsia="Times New Roman" w:hAnsi="Times New Roman" w:cs="Times New Roman"/>
          <w:lang w:val="en-US"/>
        </w:rPr>
        <w:t>error.</w:t>
      </w:r>
    </w:p>
    <w:p w14:paraId="1D75ED07" w14:textId="77777777" w:rsidR="007B3513" w:rsidRPr="0027094F" w:rsidRDefault="007B3513" w:rsidP="0027094F">
      <w:pPr>
        <w:pStyle w:val="Heading3"/>
        <w:spacing w:line="240" w:lineRule="auto"/>
      </w:pPr>
    </w:p>
    <w:p w14:paraId="0FB5F28F" w14:textId="04E5477F" w:rsidR="007B3513" w:rsidRPr="00D129ED" w:rsidRDefault="007B3513" w:rsidP="4A674C82">
      <w:pPr>
        <w:pStyle w:val="Heading3"/>
        <w:rPr>
          <w:lang w:val="en-US"/>
        </w:rPr>
      </w:pPr>
      <w:r w:rsidRPr="4A674C82">
        <w:rPr>
          <w:lang w:val="en-US"/>
        </w:rPr>
        <w:t>Science and Technology</w:t>
      </w:r>
      <w:r w:rsidR="64639D22" w:rsidRPr="4A674C82">
        <w:rPr>
          <w:lang w:val="en-US"/>
        </w:rPr>
        <w:t>: Ongoing Advancement</w:t>
      </w:r>
    </w:p>
    <w:p w14:paraId="619491D4" w14:textId="4A8D6A38" w:rsidR="00BD5F7F" w:rsidRPr="0027094F" w:rsidRDefault="00BD5F7F" w:rsidP="0027094F">
      <w:pPr>
        <w:ind w:left="1080" w:hanging="1080"/>
        <w:rPr>
          <w:rFonts w:ascii="Times New Roman" w:hAnsi="Times New Roman" w:cs="Times New Roman"/>
        </w:rPr>
      </w:pPr>
      <w:r w:rsidRPr="0027094F">
        <w:rPr>
          <w:rFonts w:ascii="Times New Roman" w:hAnsi="Times New Roman" w:cs="Times New Roman"/>
        </w:rPr>
        <w:t>USII.</w:t>
      </w:r>
      <w:r w:rsidR="00322AA1" w:rsidRPr="0027094F">
        <w:rPr>
          <w:rFonts w:ascii="Times New Roman" w:hAnsi="Times New Roman" w:cs="Times New Roman"/>
        </w:rPr>
        <w:t>9</w:t>
      </w:r>
      <w:r w:rsidRPr="0027094F">
        <w:rPr>
          <w:rFonts w:ascii="Times New Roman" w:hAnsi="Times New Roman" w:cs="Times New Roman"/>
        </w:rPr>
        <w:tab/>
        <w:t xml:space="preserve">The student will apply history and social science skills </w:t>
      </w:r>
      <w:r w:rsidR="006421BB" w:rsidRPr="0027094F">
        <w:rPr>
          <w:rFonts w:ascii="Times New Roman" w:hAnsi="Times New Roman" w:cs="Times New Roman"/>
        </w:rPr>
        <w:t xml:space="preserve">by </w:t>
      </w:r>
    </w:p>
    <w:p w14:paraId="6A6FD9D3" w14:textId="3867D7CF" w:rsidR="00977430" w:rsidRPr="0027094F" w:rsidRDefault="0CFB6CD1" w:rsidP="0027094F">
      <w:pPr>
        <w:numPr>
          <w:ilvl w:val="0"/>
          <w:numId w:val="16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studying </w:t>
      </w:r>
      <w:r w:rsidR="619EB73E" w:rsidRPr="0027094F">
        <w:rPr>
          <w:rFonts w:ascii="Times New Roman" w:eastAsia="Times New Roman" w:hAnsi="Times New Roman" w:cs="Times New Roman"/>
        </w:rPr>
        <w:t xml:space="preserve">the </w:t>
      </w:r>
      <w:r w:rsidR="6DB33BAB" w:rsidRPr="0027094F">
        <w:rPr>
          <w:rFonts w:ascii="Times New Roman" w:eastAsia="Times New Roman" w:hAnsi="Times New Roman" w:cs="Times New Roman"/>
        </w:rPr>
        <w:t>iterative</w:t>
      </w:r>
      <w:r w:rsidR="619EB73E" w:rsidRPr="0027094F">
        <w:rPr>
          <w:rFonts w:ascii="Times New Roman" w:eastAsia="Times New Roman" w:hAnsi="Times New Roman" w:cs="Times New Roman"/>
        </w:rPr>
        <w:t xml:space="preserve"> and ongoing advancements </w:t>
      </w:r>
      <w:r w:rsidR="0719F1F1" w:rsidRPr="0027094F">
        <w:rPr>
          <w:rFonts w:ascii="Times New Roman" w:eastAsia="Times New Roman" w:hAnsi="Times New Roman" w:cs="Times New Roman"/>
        </w:rPr>
        <w:t>in</w:t>
      </w:r>
      <w:r w:rsidR="619EB73E" w:rsidRPr="0027094F">
        <w:rPr>
          <w:rFonts w:ascii="Times New Roman" w:eastAsia="Times New Roman" w:hAnsi="Times New Roman" w:cs="Times New Roman"/>
        </w:rPr>
        <w:t xml:space="preserve"> </w:t>
      </w:r>
      <w:r w:rsidR="431568EB" w:rsidRPr="0027094F">
        <w:rPr>
          <w:rFonts w:ascii="Times New Roman" w:eastAsia="Times New Roman" w:hAnsi="Times New Roman" w:cs="Times New Roman"/>
        </w:rPr>
        <w:t xml:space="preserve">science and technology; and </w:t>
      </w:r>
    </w:p>
    <w:p w14:paraId="60045EF3" w14:textId="759E558D" w:rsidR="00977430" w:rsidRPr="0027094F" w:rsidRDefault="005A2CA1" w:rsidP="0027094F">
      <w:pPr>
        <w:numPr>
          <w:ilvl w:val="0"/>
          <w:numId w:val="16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lastRenderedPageBreak/>
        <w:t xml:space="preserve">describing the changes in American culture related to music, art, media, </w:t>
      </w:r>
      <w:r w:rsidR="00EA7454" w:rsidRPr="0027094F">
        <w:rPr>
          <w:rFonts w:ascii="Times New Roman" w:eastAsia="Times New Roman" w:hAnsi="Times New Roman" w:cs="Times New Roman"/>
        </w:rPr>
        <w:t xml:space="preserve">and </w:t>
      </w:r>
      <w:r w:rsidRPr="0027094F">
        <w:rPr>
          <w:rFonts w:ascii="Times New Roman" w:eastAsia="Times New Roman" w:hAnsi="Times New Roman" w:cs="Times New Roman"/>
        </w:rPr>
        <w:t xml:space="preserve">communication, </w:t>
      </w:r>
      <w:r w:rsidR="00EA7454" w:rsidRPr="0027094F">
        <w:rPr>
          <w:rFonts w:ascii="Times New Roman" w:eastAsia="Times New Roman" w:hAnsi="Times New Roman" w:cs="Times New Roman"/>
        </w:rPr>
        <w:t xml:space="preserve">as well as </w:t>
      </w:r>
      <w:r w:rsidRPr="0027094F">
        <w:rPr>
          <w:rFonts w:ascii="Times New Roman" w:eastAsia="Times New Roman" w:hAnsi="Times New Roman" w:cs="Times New Roman"/>
        </w:rPr>
        <w:t>advancements in American economics related to banking, business, and industry.</w:t>
      </w:r>
    </w:p>
    <w:p w14:paraId="5A1C2E4E" w14:textId="402D460A" w:rsidR="00977430" w:rsidRPr="00D129ED" w:rsidRDefault="005A2CA1" w:rsidP="00D129ED">
      <w:pPr>
        <w:pStyle w:val="Heading2"/>
      </w:pPr>
      <w:r>
        <w:br w:type="page"/>
      </w:r>
      <w:bookmarkStart w:id="194" w:name="_e4e0vo2sq1du"/>
      <w:bookmarkStart w:id="195" w:name="_Toc177033435"/>
      <w:bookmarkEnd w:id="194"/>
      <w:r>
        <w:lastRenderedPageBreak/>
        <w:t xml:space="preserve">Grade </w:t>
      </w:r>
      <w:r w:rsidR="278DB006">
        <w:t>7</w:t>
      </w:r>
      <w:r>
        <w:t>: Civics and Economics</w:t>
      </w:r>
      <w:bookmarkEnd w:id="195"/>
    </w:p>
    <w:p w14:paraId="0629498B" w14:textId="00673BD7" w:rsidR="00977430" w:rsidRPr="0027094F" w:rsidRDefault="005A2CA1" w:rsidP="205F14E9">
      <w:pPr>
        <w:spacing w:line="240" w:lineRule="auto"/>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Civics and Economics is the foundational course for </w:t>
      </w:r>
      <w:r w:rsidR="00E74815" w:rsidRPr="4A674C82">
        <w:rPr>
          <w:rFonts w:ascii="Times New Roman" w:eastAsia="Times New Roman" w:hAnsi="Times New Roman" w:cs="Times New Roman"/>
          <w:lang w:val="en-US"/>
        </w:rPr>
        <w:t>Virginia and United States Government</w:t>
      </w:r>
      <w:r w:rsidRPr="4A674C82">
        <w:rPr>
          <w:rFonts w:ascii="Times New Roman" w:eastAsia="Times New Roman" w:hAnsi="Times New Roman" w:cs="Times New Roman"/>
          <w:lang w:val="en-US"/>
        </w:rPr>
        <w:t>. It examines the roles citizens play in the political, governmental, and economic systems in the United States. Students will examine the foundational documents and principles around which the constitutions of Virginia and the United States were established</w:t>
      </w:r>
      <w:r w:rsidR="005436E2"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identify the rights, duties, and responsibilities of citizens</w:t>
      </w:r>
      <w:r w:rsidR="005436E2"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describe the structure and operation of government at the local, state, and national levels. Through the economics standards, students will compare the United States economy to other types of economies and consider the government’s role in the </w:t>
      </w:r>
      <w:r w:rsidR="005436E2" w:rsidRPr="4A674C82">
        <w:rPr>
          <w:rFonts w:ascii="Times New Roman" w:eastAsia="Times New Roman" w:hAnsi="Times New Roman" w:cs="Times New Roman"/>
          <w:lang w:val="en-US"/>
        </w:rPr>
        <w:t>U.S.</w:t>
      </w:r>
      <w:r w:rsidRPr="4A674C82">
        <w:rPr>
          <w:rFonts w:ascii="Times New Roman" w:eastAsia="Times New Roman" w:hAnsi="Times New Roman" w:cs="Times New Roman"/>
          <w:lang w:val="en-US"/>
        </w:rPr>
        <w:t xml:space="preserve"> economy. Students will investigate the process by which decisions are made in the </w:t>
      </w:r>
      <w:r w:rsidR="005436E2" w:rsidRPr="4A674C82">
        <w:rPr>
          <w:rFonts w:ascii="Times New Roman" w:eastAsia="Times New Roman" w:hAnsi="Times New Roman" w:cs="Times New Roman"/>
          <w:lang w:val="en-US"/>
        </w:rPr>
        <w:t xml:space="preserve">U.S. </w:t>
      </w:r>
      <w:r w:rsidRPr="4A674C82">
        <w:rPr>
          <w:rFonts w:ascii="Times New Roman" w:eastAsia="Times New Roman" w:hAnsi="Times New Roman" w:cs="Times New Roman"/>
          <w:lang w:val="en-US"/>
        </w:rPr>
        <w:t xml:space="preserve">market economy and explain the government’s role in </w:t>
      </w:r>
      <w:r w:rsidR="005436E2" w:rsidRPr="4A674C82">
        <w:rPr>
          <w:rFonts w:ascii="Times New Roman" w:eastAsia="Times New Roman" w:hAnsi="Times New Roman" w:cs="Times New Roman"/>
          <w:lang w:val="en-US"/>
        </w:rPr>
        <w:t>it</w:t>
      </w:r>
      <w:r w:rsidRPr="4A674C82">
        <w:rPr>
          <w:rFonts w:ascii="Times New Roman" w:eastAsia="Times New Roman" w:hAnsi="Times New Roman" w:cs="Times New Roman"/>
          <w:lang w:val="en-US"/>
        </w:rPr>
        <w:t>. The standards identify personal character traits, such as patriotism, respect for the law, willingness to perform public service, and a sense of civic duty, that facilitate thoughtful and effective</w:t>
      </w:r>
      <w:r w:rsidRPr="4A674C82">
        <w:rPr>
          <w:rFonts w:ascii="Times New Roman" w:eastAsia="Times New Roman" w:hAnsi="Times New Roman" w:cs="Times New Roman"/>
          <w:b/>
          <w:bCs/>
          <w:lang w:val="en-US"/>
        </w:rPr>
        <w:t xml:space="preserve"> </w:t>
      </w:r>
      <w:r w:rsidRPr="4A674C82">
        <w:rPr>
          <w:rFonts w:ascii="Times New Roman" w:eastAsia="Times New Roman" w:hAnsi="Times New Roman" w:cs="Times New Roman"/>
          <w:lang w:val="en-US"/>
        </w:rPr>
        <w:t>active participation in the civic life of an increasingly diverse democratic society.</w:t>
      </w:r>
    </w:p>
    <w:p w14:paraId="78F71FDA" w14:textId="77777777" w:rsidR="00977430" w:rsidRPr="0027094F" w:rsidRDefault="00977430" w:rsidP="0027094F">
      <w:pPr>
        <w:spacing w:line="240" w:lineRule="auto"/>
        <w:jc w:val="both"/>
        <w:rPr>
          <w:rFonts w:ascii="Times New Roman" w:eastAsia="Times New Roman" w:hAnsi="Times New Roman" w:cs="Times New Roman"/>
          <w:strike/>
          <w:sz w:val="20"/>
          <w:szCs w:val="20"/>
        </w:rPr>
      </w:pPr>
    </w:p>
    <w:p w14:paraId="3B8DDD8A" w14:textId="77777777" w:rsidR="00977430" w:rsidRPr="00D129ED" w:rsidRDefault="005A2CA1" w:rsidP="00D129ED">
      <w:pPr>
        <w:pStyle w:val="Heading3"/>
      </w:pPr>
      <w:bookmarkStart w:id="196" w:name="_usd9q9zazxl" w:colFirst="0" w:colLast="0"/>
      <w:bookmarkEnd w:id="196"/>
      <w:r w:rsidRPr="00D129ED">
        <w:t>Skills</w:t>
      </w:r>
    </w:p>
    <w:p w14:paraId="4C78CDF9" w14:textId="77777777" w:rsidR="00977430" w:rsidRPr="0027094F" w:rsidRDefault="005A2CA1" w:rsidP="0027094F">
      <w:pPr>
        <w:pStyle w:val="Heading4"/>
        <w:spacing w:line="240" w:lineRule="auto"/>
        <w:ind w:left="1080" w:right="731" w:hanging="1080"/>
        <w:rPr>
          <w:b w:val="0"/>
        </w:rPr>
      </w:pPr>
      <w:bookmarkStart w:id="197" w:name="_sctbj1d6nd9p" w:colFirst="0" w:colLast="0"/>
      <w:bookmarkEnd w:id="197"/>
      <w:r w:rsidRPr="0027094F">
        <w:rPr>
          <w:b w:val="0"/>
        </w:rPr>
        <w:t xml:space="preserve">Skills CE </w:t>
      </w:r>
      <w:r w:rsidRPr="0027094F">
        <w:rPr>
          <w:b w:val="0"/>
        </w:rPr>
        <w:tab/>
        <w:t>The student will apply history and social science skills to the content by</w:t>
      </w:r>
    </w:p>
    <w:p w14:paraId="5182B74D" w14:textId="6CED28C8" w:rsidR="00977430" w:rsidRPr="0027094F" w:rsidRDefault="005A2CA1" w:rsidP="205F14E9">
      <w:pPr>
        <w:numPr>
          <w:ilvl w:val="0"/>
          <w:numId w:val="36"/>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selecting and synthesizing evidence from information sources</w:t>
      </w:r>
      <w:r w:rsidR="287FD983" w:rsidRPr="4A674C82">
        <w:rPr>
          <w:rFonts w:ascii="Times New Roman" w:eastAsia="Times New Roman" w:hAnsi="Times New Roman" w:cs="Times New Roman"/>
          <w:lang w:val="en-US"/>
        </w:rPr>
        <w:t xml:space="preserve"> </w:t>
      </w:r>
      <w:r w:rsidRPr="4A674C82">
        <w:rPr>
          <w:rFonts w:ascii="Times New Roman" w:eastAsia="Times New Roman" w:hAnsi="Times New Roman" w:cs="Times New Roman"/>
          <w:lang w:val="en-US"/>
        </w:rPr>
        <w:t>including</w:t>
      </w:r>
      <w:r w:rsidR="00C95667"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artifacts, primary</w:t>
      </w:r>
      <w:r w:rsidR="00C95667" w:rsidRPr="4A674C82">
        <w:rPr>
          <w:rFonts w:ascii="Times New Roman" w:eastAsia="Times New Roman" w:hAnsi="Times New Roman" w:cs="Times New Roman"/>
          <w:lang w:val="en-US"/>
        </w:rPr>
        <w:t xml:space="preserve"> and </w:t>
      </w:r>
      <w:r w:rsidRPr="4A674C82">
        <w:rPr>
          <w:rFonts w:ascii="Times New Roman" w:eastAsia="Times New Roman" w:hAnsi="Times New Roman" w:cs="Times New Roman"/>
          <w:lang w:val="en-US"/>
        </w:rPr>
        <w:t>secondary sources, charts, graphs, and diagrams to understand civics and economics;</w:t>
      </w:r>
    </w:p>
    <w:p w14:paraId="1EBEE9C1" w14:textId="77777777" w:rsidR="00977430" w:rsidRPr="0027094F" w:rsidRDefault="005A2CA1" w:rsidP="205F14E9">
      <w:pPr>
        <w:numPr>
          <w:ilvl w:val="0"/>
          <w:numId w:val="3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applying geographic skills to determine and predict patterns and trends of people, places, or events;</w:t>
      </w:r>
    </w:p>
    <w:p w14:paraId="1D1A505B" w14:textId="77777777" w:rsidR="00977430" w:rsidRPr="0027094F" w:rsidRDefault="005A2CA1" w:rsidP="205F14E9">
      <w:pPr>
        <w:numPr>
          <w:ilvl w:val="0"/>
          <w:numId w:val="3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developing questions, enhancing curiosity, and engaging in critical thinking and analysis;</w:t>
      </w:r>
    </w:p>
    <w:p w14:paraId="1589723A" w14:textId="77777777" w:rsidR="00977430" w:rsidRPr="0027094F" w:rsidRDefault="005A2CA1" w:rsidP="205F14E9">
      <w:pPr>
        <w:numPr>
          <w:ilvl w:val="0"/>
          <w:numId w:val="3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integrating evidence to construct and analyze timelines, classify events, and to distinguish fact and opinion; </w:t>
      </w:r>
    </w:p>
    <w:p w14:paraId="54EFD344" w14:textId="152EB46E" w:rsidR="00977430" w:rsidRPr="0027094F" w:rsidRDefault="005A2CA1" w:rsidP="205F14E9">
      <w:pPr>
        <w:numPr>
          <w:ilvl w:val="0"/>
          <w:numId w:val="36"/>
        </w:numPr>
        <w:spacing w:line="240" w:lineRule="auto"/>
        <w:ind w:left="1440"/>
        <w:rPr>
          <w:rFonts w:ascii="Times New Roman" w:eastAsia="Times New Roman" w:hAnsi="Times New Roman" w:cs="Times New Roman"/>
          <w:lang w:val="en-US"/>
        </w:rPr>
      </w:pPr>
      <w:proofErr w:type="gramStart"/>
      <w:r w:rsidRPr="4A674C82">
        <w:rPr>
          <w:rFonts w:ascii="Times New Roman" w:eastAsia="Times New Roman" w:hAnsi="Times New Roman" w:cs="Times New Roman"/>
          <w:lang w:val="en-US"/>
        </w:rPr>
        <w:t>comparing and contrasting</w:t>
      </w:r>
      <w:proofErr w:type="gramEnd"/>
      <w:r w:rsidRPr="4A674C82">
        <w:rPr>
          <w:rFonts w:ascii="Times New Roman" w:eastAsia="Times New Roman" w:hAnsi="Times New Roman" w:cs="Times New Roman"/>
          <w:lang w:val="en-US"/>
        </w:rPr>
        <w:t xml:space="preserve"> historical, cultural, economic, and political perspectives;</w:t>
      </w:r>
    </w:p>
    <w:p w14:paraId="0F88BA63" w14:textId="10F7CEB5" w:rsidR="00977430" w:rsidRPr="0027094F" w:rsidRDefault="005A2CA1" w:rsidP="205F14E9">
      <w:pPr>
        <w:numPr>
          <w:ilvl w:val="0"/>
          <w:numId w:val="36"/>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determining and explaining cause and effect relationships;</w:t>
      </w:r>
    </w:p>
    <w:p w14:paraId="0B6323E9" w14:textId="195A9253" w:rsidR="00977430" w:rsidRPr="0027094F" w:rsidRDefault="005A2CA1" w:rsidP="205F14E9">
      <w:pPr>
        <w:numPr>
          <w:ilvl w:val="0"/>
          <w:numId w:val="3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w:t>
      </w:r>
      <w:r w:rsidR="00603372" w:rsidRPr="205F14E9">
        <w:rPr>
          <w:rFonts w:ascii="Times New Roman" w:eastAsia="Times New Roman" w:hAnsi="Times New Roman" w:cs="Times New Roman"/>
          <w:lang w:val="en-US"/>
        </w:rPr>
        <w:t xml:space="preserve"> the costs and benefits and</w:t>
      </w:r>
      <w:r w:rsidRPr="205F14E9">
        <w:rPr>
          <w:rFonts w:ascii="Times New Roman" w:eastAsia="Times New Roman" w:hAnsi="Times New Roman" w:cs="Times New Roman"/>
          <w:lang w:val="en-US"/>
        </w:rPr>
        <w:t xml:space="preserve"> incentives and consequences of a specific choice using various </w:t>
      </w:r>
      <w:r w:rsidR="00603372" w:rsidRPr="205F14E9">
        <w:rPr>
          <w:rFonts w:ascii="Times New Roman" w:eastAsia="Times New Roman" w:hAnsi="Times New Roman" w:cs="Times New Roman"/>
          <w:lang w:val="en-US"/>
        </w:rPr>
        <w:t xml:space="preserve">economic </w:t>
      </w:r>
      <w:r w:rsidR="00987F1E" w:rsidRPr="205F14E9">
        <w:rPr>
          <w:rFonts w:ascii="Times New Roman" w:eastAsia="Times New Roman" w:hAnsi="Times New Roman" w:cs="Times New Roman"/>
          <w:lang w:val="en-US"/>
        </w:rPr>
        <w:t>decision-making</w:t>
      </w:r>
      <w:r w:rsidRPr="205F14E9">
        <w:rPr>
          <w:rFonts w:ascii="Times New Roman" w:eastAsia="Times New Roman" w:hAnsi="Times New Roman" w:cs="Times New Roman"/>
          <w:lang w:val="en-US"/>
        </w:rPr>
        <w:t xml:space="preserve"> models;</w:t>
      </w:r>
    </w:p>
    <w:p w14:paraId="7565611B" w14:textId="4A56724F" w:rsidR="00977430" w:rsidRPr="0027094F" w:rsidRDefault="005A2CA1" w:rsidP="0027094F">
      <w:pPr>
        <w:numPr>
          <w:ilvl w:val="0"/>
          <w:numId w:val="3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engaging and communicating as </w:t>
      </w:r>
      <w:r w:rsidR="00550812" w:rsidRPr="0027094F">
        <w:rPr>
          <w:rFonts w:ascii="Times New Roman" w:eastAsia="Times New Roman" w:hAnsi="Times New Roman" w:cs="Times New Roman"/>
        </w:rPr>
        <w:t xml:space="preserve">a </w:t>
      </w:r>
      <w:r w:rsidRPr="0027094F">
        <w:rPr>
          <w:rFonts w:ascii="Times New Roman" w:eastAsia="Times New Roman" w:hAnsi="Times New Roman" w:cs="Times New Roman"/>
        </w:rPr>
        <w:t xml:space="preserve">civil and informed individual </w:t>
      </w:r>
      <w:r w:rsidR="00550812" w:rsidRPr="0027094F">
        <w:rPr>
          <w:rFonts w:ascii="Times New Roman" w:eastAsia="Times New Roman" w:hAnsi="Times New Roman" w:cs="Times New Roman"/>
        </w:rPr>
        <w:t xml:space="preserve">with persons </w:t>
      </w:r>
      <w:r w:rsidRPr="0027094F">
        <w:rPr>
          <w:rFonts w:ascii="Times New Roman" w:eastAsia="Times New Roman" w:hAnsi="Times New Roman" w:cs="Times New Roman"/>
        </w:rPr>
        <w:t xml:space="preserve">with different perspectives; and </w:t>
      </w:r>
    </w:p>
    <w:p w14:paraId="4D4B433E" w14:textId="2F4A00F5" w:rsidR="00977430" w:rsidRPr="0027094F" w:rsidRDefault="0FB54ECA" w:rsidP="0027094F">
      <w:pPr>
        <w:numPr>
          <w:ilvl w:val="0"/>
          <w:numId w:val="3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developing products that reflect an understanding of research, content, and civics and economic concepts.</w:t>
      </w:r>
    </w:p>
    <w:p w14:paraId="5B5F73DE" w14:textId="4986F211" w:rsidR="00977430" w:rsidRPr="0027094F" w:rsidRDefault="00977430" w:rsidP="0027094F">
      <w:pPr>
        <w:spacing w:line="240" w:lineRule="auto"/>
        <w:ind w:left="1440"/>
        <w:rPr>
          <w:rFonts w:ascii="Times New Roman" w:eastAsia="Times New Roman" w:hAnsi="Times New Roman" w:cs="Times New Roman"/>
        </w:rPr>
      </w:pPr>
    </w:p>
    <w:p w14:paraId="77ECFD63" w14:textId="77777777" w:rsidR="00977430" w:rsidRPr="00D129ED" w:rsidRDefault="005A2CA1" w:rsidP="00D129ED">
      <w:pPr>
        <w:pStyle w:val="Heading3"/>
      </w:pPr>
      <w:bookmarkStart w:id="198" w:name="_2ri07x34yogr" w:colFirst="0" w:colLast="0"/>
      <w:bookmarkEnd w:id="198"/>
      <w:r w:rsidRPr="00D129ED">
        <w:t>American Constitutional Government</w:t>
      </w:r>
    </w:p>
    <w:p w14:paraId="59C1B4D3" w14:textId="1C784E42" w:rsidR="00977430" w:rsidRPr="0027094F" w:rsidRDefault="005A2CA1" w:rsidP="0027094F">
      <w:pPr>
        <w:widowControl w:val="0"/>
        <w:spacing w:line="240" w:lineRule="auto"/>
        <w:ind w:left="1080" w:hanging="1080"/>
        <w:rPr>
          <w:rFonts w:ascii="Times New Roman" w:eastAsia="Times New Roman" w:hAnsi="Times New Roman" w:cs="Times New Roman"/>
        </w:rPr>
      </w:pPr>
      <w:r w:rsidRPr="4A674C82">
        <w:rPr>
          <w:rFonts w:ascii="Times New Roman" w:eastAsia="Times New Roman" w:hAnsi="Times New Roman" w:cs="Times New Roman"/>
        </w:rPr>
        <w:t>CE.1</w:t>
      </w:r>
      <w:r>
        <w:tab/>
      </w:r>
      <w:r w:rsidRPr="4A674C82">
        <w:rPr>
          <w:rFonts w:ascii="Times New Roman" w:eastAsia="Times New Roman" w:hAnsi="Times New Roman" w:cs="Times New Roman"/>
        </w:rPr>
        <w:t>The student will apply history and social science skills to explain the foundations of the American constitutional democracy by</w:t>
      </w:r>
    </w:p>
    <w:p w14:paraId="7742F836" w14:textId="3C6375FD" w:rsidR="00977430" w:rsidRPr="0027094F" w:rsidRDefault="5ACB37AD" w:rsidP="41517CE8">
      <w:pPr>
        <w:widowControl w:val="0"/>
        <w:numPr>
          <w:ilvl w:val="0"/>
          <w:numId w:val="93"/>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explaining the fundamental principles of limited government, republicanism, </w:t>
      </w:r>
      <w:r w:rsidR="20CD8C7A" w:rsidRPr="41517CE8">
        <w:rPr>
          <w:rFonts w:ascii="Times New Roman" w:eastAsia="Times New Roman" w:hAnsi="Times New Roman" w:cs="Times New Roman"/>
          <w:lang w:val="en-US"/>
        </w:rPr>
        <w:t xml:space="preserve">federalism, </w:t>
      </w:r>
      <w:r w:rsidRPr="41517CE8">
        <w:rPr>
          <w:rFonts w:ascii="Times New Roman" w:eastAsia="Times New Roman" w:hAnsi="Times New Roman" w:cs="Times New Roman"/>
          <w:lang w:val="en-US"/>
        </w:rPr>
        <w:t xml:space="preserve">checks and balances, separation of powers, and popular sovereignty; </w:t>
      </w:r>
    </w:p>
    <w:p w14:paraId="5F392F98" w14:textId="4D642363" w:rsidR="00977430" w:rsidRPr="0027094F" w:rsidRDefault="5ACB37AD" w:rsidP="0027094F">
      <w:pPr>
        <w:widowControl w:val="0"/>
        <w:numPr>
          <w:ilvl w:val="0"/>
          <w:numId w:val="93"/>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describing the Magna Carta</w:t>
      </w:r>
      <w:r w:rsidR="20CD8C7A" w:rsidRPr="4A674C82">
        <w:rPr>
          <w:rFonts w:ascii="Times New Roman" w:eastAsia="Times New Roman" w:hAnsi="Times New Roman" w:cs="Times New Roman"/>
        </w:rPr>
        <w:t>,</w:t>
      </w:r>
      <w:r w:rsidRPr="4A674C82">
        <w:rPr>
          <w:rFonts w:ascii="Times New Roman" w:eastAsia="Times New Roman" w:hAnsi="Times New Roman" w:cs="Times New Roman"/>
        </w:rPr>
        <w:t xml:space="preserve"> English </w:t>
      </w:r>
      <w:r w:rsidR="20CD8C7A" w:rsidRPr="4A674C82">
        <w:rPr>
          <w:rFonts w:ascii="Times New Roman" w:eastAsia="Times New Roman" w:hAnsi="Times New Roman" w:cs="Times New Roman"/>
        </w:rPr>
        <w:t>c</w:t>
      </w:r>
      <w:r w:rsidRPr="4A674C82">
        <w:rPr>
          <w:rFonts w:ascii="Times New Roman" w:eastAsia="Times New Roman" w:hAnsi="Times New Roman" w:cs="Times New Roman"/>
        </w:rPr>
        <w:t>ommon law</w:t>
      </w:r>
      <w:r w:rsidR="20CD8C7A" w:rsidRPr="4A674C82">
        <w:rPr>
          <w:rFonts w:ascii="Times New Roman" w:eastAsia="Times New Roman" w:hAnsi="Times New Roman" w:cs="Times New Roman"/>
        </w:rPr>
        <w:t>,</w:t>
      </w:r>
      <w:r w:rsidRPr="4A674C82">
        <w:rPr>
          <w:rFonts w:ascii="Times New Roman" w:eastAsia="Times New Roman" w:hAnsi="Times New Roman" w:cs="Times New Roman"/>
        </w:rPr>
        <w:t xml:space="preserve"> </w:t>
      </w:r>
      <w:r w:rsidR="4139BD5E" w:rsidRPr="4A674C82">
        <w:rPr>
          <w:rFonts w:ascii="Times New Roman" w:eastAsia="Times New Roman" w:hAnsi="Times New Roman" w:cs="Times New Roman"/>
        </w:rPr>
        <w:t xml:space="preserve">the </w:t>
      </w:r>
      <w:r w:rsidRPr="4A674C82">
        <w:rPr>
          <w:rFonts w:ascii="Times New Roman" w:eastAsia="Times New Roman" w:hAnsi="Times New Roman" w:cs="Times New Roman"/>
        </w:rPr>
        <w:t xml:space="preserve">charters of the Virginia Company of London </w:t>
      </w:r>
      <w:r w:rsidR="20CD8C7A" w:rsidRPr="4A674C82">
        <w:rPr>
          <w:rFonts w:ascii="Times New Roman" w:eastAsia="Times New Roman" w:hAnsi="Times New Roman" w:cs="Times New Roman"/>
        </w:rPr>
        <w:t>(</w:t>
      </w:r>
      <w:r w:rsidRPr="4A674C82">
        <w:rPr>
          <w:rFonts w:ascii="Times New Roman" w:eastAsia="Times New Roman" w:hAnsi="Times New Roman" w:cs="Times New Roman"/>
        </w:rPr>
        <w:t>April 10, 1606</w:t>
      </w:r>
      <w:r w:rsidR="68E21C7C" w:rsidRPr="4A674C82">
        <w:rPr>
          <w:rFonts w:ascii="Times New Roman" w:eastAsia="Times New Roman" w:hAnsi="Times New Roman" w:cs="Times New Roman"/>
        </w:rPr>
        <w:t>;</w:t>
      </w:r>
      <w:r w:rsidRPr="4A674C82">
        <w:rPr>
          <w:rFonts w:ascii="Times New Roman" w:eastAsia="Times New Roman" w:hAnsi="Times New Roman" w:cs="Times New Roman"/>
        </w:rPr>
        <w:t xml:space="preserve"> May 23, 1609</w:t>
      </w:r>
      <w:r w:rsidR="68E21C7C" w:rsidRPr="4A674C82">
        <w:rPr>
          <w:rFonts w:ascii="Times New Roman" w:eastAsia="Times New Roman" w:hAnsi="Times New Roman" w:cs="Times New Roman"/>
        </w:rPr>
        <w:t>;</w:t>
      </w:r>
      <w:r w:rsidRPr="4A674C82">
        <w:rPr>
          <w:rFonts w:ascii="Times New Roman" w:eastAsia="Times New Roman" w:hAnsi="Times New Roman" w:cs="Times New Roman"/>
        </w:rPr>
        <w:t xml:space="preserve"> and March 12, 1612</w:t>
      </w:r>
      <w:r w:rsidR="20CD8C7A" w:rsidRPr="4A674C82">
        <w:rPr>
          <w:rFonts w:ascii="Times New Roman" w:eastAsia="Times New Roman" w:hAnsi="Times New Roman" w:cs="Times New Roman"/>
        </w:rPr>
        <w:t>)</w:t>
      </w:r>
      <w:r w:rsidRPr="4A674C82">
        <w:rPr>
          <w:rFonts w:ascii="Times New Roman" w:eastAsia="Times New Roman" w:hAnsi="Times New Roman" w:cs="Times New Roman"/>
        </w:rPr>
        <w:t xml:space="preserve">, the Virginia Declaration of Rights, the Declaration of Independence, the Articles of Confederation, and the Virginia Statute for Religious Freedom </w:t>
      </w:r>
      <w:r w:rsidR="20CD8C7A" w:rsidRPr="4A674C82">
        <w:rPr>
          <w:rFonts w:ascii="Times New Roman" w:eastAsia="Times New Roman" w:hAnsi="Times New Roman" w:cs="Times New Roman"/>
        </w:rPr>
        <w:t xml:space="preserve">and their influence </w:t>
      </w:r>
      <w:r w:rsidRPr="4A674C82">
        <w:rPr>
          <w:rFonts w:ascii="Times New Roman" w:eastAsia="Times New Roman" w:hAnsi="Times New Roman" w:cs="Times New Roman"/>
        </w:rPr>
        <w:t>on the Constitution of Virginia and the Constitution of the United States, including the Bill of Rights;</w:t>
      </w:r>
    </w:p>
    <w:p w14:paraId="2FE3BD5A" w14:textId="3C0D335F" w:rsidR="00977430" w:rsidRPr="0027094F" w:rsidRDefault="20CD8C7A" w:rsidP="41517CE8">
      <w:pPr>
        <w:widowControl w:val="0"/>
        <w:numPr>
          <w:ilvl w:val="0"/>
          <w:numId w:val="93"/>
        </w:numPr>
        <w:spacing w:line="240" w:lineRule="auto"/>
        <w:ind w:left="1440"/>
        <w:rPr>
          <w:rFonts w:ascii="Times New Roman" w:eastAsia="Times New Roman" w:hAnsi="Times New Roman" w:cs="Times New Roman"/>
          <w:lang w:val="en-US"/>
        </w:rPr>
      </w:pPr>
      <w:proofErr w:type="gramStart"/>
      <w:r w:rsidRPr="4A674C82">
        <w:rPr>
          <w:rFonts w:ascii="Times New Roman" w:eastAsia="Times New Roman" w:hAnsi="Times New Roman" w:cs="Times New Roman"/>
          <w:lang w:val="en-US"/>
        </w:rPr>
        <w:t xml:space="preserve">comparing </w:t>
      </w:r>
      <w:r w:rsidR="5ACB37AD" w:rsidRPr="4A674C82">
        <w:rPr>
          <w:rFonts w:ascii="Times New Roman" w:eastAsia="Times New Roman" w:hAnsi="Times New Roman" w:cs="Times New Roman"/>
          <w:lang w:val="en-US"/>
        </w:rPr>
        <w:t>and contrast</w:t>
      </w:r>
      <w:r w:rsidRPr="4A674C82">
        <w:rPr>
          <w:rFonts w:ascii="Times New Roman" w:eastAsia="Times New Roman" w:hAnsi="Times New Roman" w:cs="Times New Roman"/>
          <w:lang w:val="en-US"/>
        </w:rPr>
        <w:t>ing</w:t>
      </w:r>
      <w:proofErr w:type="gramEnd"/>
      <w:r w:rsidR="5ACB37AD" w:rsidRPr="4A674C82">
        <w:rPr>
          <w:rFonts w:ascii="Times New Roman" w:eastAsia="Times New Roman" w:hAnsi="Times New Roman" w:cs="Times New Roman"/>
          <w:lang w:val="en-US"/>
        </w:rPr>
        <w:t xml:space="preserve"> debates, compromises, and plans surrounding the drafting and ratification of the Constitution </w:t>
      </w:r>
      <w:r w:rsidR="3BC7FED0" w:rsidRPr="4A674C82">
        <w:rPr>
          <w:rFonts w:ascii="Times New Roman" w:eastAsia="Times New Roman" w:hAnsi="Times New Roman" w:cs="Times New Roman"/>
          <w:lang w:val="en-US"/>
        </w:rPr>
        <w:t xml:space="preserve">of the United States </w:t>
      </w:r>
      <w:r w:rsidR="5ACB37AD" w:rsidRPr="4A674C82">
        <w:rPr>
          <w:rFonts w:ascii="Times New Roman" w:eastAsia="Times New Roman" w:hAnsi="Times New Roman" w:cs="Times New Roman"/>
          <w:lang w:val="en-US"/>
        </w:rPr>
        <w:t xml:space="preserve">and the Bill of Rights; </w:t>
      </w:r>
    </w:p>
    <w:p w14:paraId="4EE3E516" w14:textId="58656108" w:rsidR="00977430" w:rsidRPr="0027094F" w:rsidRDefault="5ACB37AD" w:rsidP="41517CE8">
      <w:pPr>
        <w:widowControl w:val="0"/>
        <w:numPr>
          <w:ilvl w:val="0"/>
          <w:numId w:val="93"/>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describing the purpose of the Constitution of the United States as stated in its </w:t>
      </w:r>
      <w:r w:rsidR="4139BD5E" w:rsidRPr="4A674C82">
        <w:rPr>
          <w:rFonts w:ascii="Times New Roman" w:eastAsia="Times New Roman" w:hAnsi="Times New Roman" w:cs="Times New Roman"/>
          <w:lang w:val="en-US"/>
        </w:rPr>
        <w:t>preamble</w:t>
      </w:r>
      <w:r w:rsidRPr="4A674C82">
        <w:rPr>
          <w:rFonts w:ascii="Times New Roman" w:eastAsia="Times New Roman" w:hAnsi="Times New Roman" w:cs="Times New Roman"/>
          <w:lang w:val="en-US"/>
        </w:rPr>
        <w:t>;</w:t>
      </w:r>
    </w:p>
    <w:p w14:paraId="17D84A19" w14:textId="42EE1A6D" w:rsidR="00977430" w:rsidRPr="0027094F" w:rsidRDefault="005A2CA1" w:rsidP="4A674C82">
      <w:pPr>
        <w:widowControl w:val="0"/>
        <w:numPr>
          <w:ilvl w:val="0"/>
          <w:numId w:val="93"/>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explaining the fundamental concepts of the U.S. government including</w:t>
      </w:r>
      <w:r w:rsidR="790E6416"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w:t>
      </w:r>
      <w:proofErr w:type="gramStart"/>
      <w:r w:rsidRPr="4A674C82">
        <w:rPr>
          <w:rFonts w:ascii="Times New Roman" w:eastAsia="Times New Roman" w:hAnsi="Times New Roman" w:cs="Times New Roman"/>
          <w:lang w:val="en-US"/>
        </w:rPr>
        <w:t>to  due</w:t>
      </w:r>
      <w:proofErr w:type="gramEnd"/>
      <w:r w:rsidRPr="4A674C82">
        <w:rPr>
          <w:rFonts w:ascii="Times New Roman" w:eastAsia="Times New Roman" w:hAnsi="Times New Roman" w:cs="Times New Roman"/>
          <w:lang w:val="en-US"/>
        </w:rPr>
        <w:t xml:space="preserve"> process, equal justice under the law, equal protection, elections and a representative government, limited government, right to private property, rule of law, Supremacy Clause, and separation of powers; and</w:t>
      </w:r>
    </w:p>
    <w:p w14:paraId="5F9F5109" w14:textId="77777777" w:rsidR="00977430" w:rsidRPr="0027094F" w:rsidRDefault="005A2CA1" w:rsidP="0027094F">
      <w:pPr>
        <w:widowControl w:val="0"/>
        <w:numPr>
          <w:ilvl w:val="0"/>
          <w:numId w:val="93"/>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lastRenderedPageBreak/>
        <w:t xml:space="preserve">describing the procedures for amending the Constitution of Virginia and the Constitution of the United States. </w:t>
      </w:r>
    </w:p>
    <w:p w14:paraId="7DF4A9B2" w14:textId="77777777" w:rsidR="00977430" w:rsidRPr="0027094F" w:rsidRDefault="00977430" w:rsidP="0027094F">
      <w:pPr>
        <w:spacing w:line="240" w:lineRule="auto"/>
        <w:rPr>
          <w:rFonts w:ascii="Times New Roman" w:eastAsia="Times New Roman" w:hAnsi="Times New Roman" w:cs="Times New Roman"/>
        </w:rPr>
      </w:pPr>
    </w:p>
    <w:p w14:paraId="2E1F134B" w14:textId="7DBA5643" w:rsidR="00977430" w:rsidRPr="0027094F" w:rsidRDefault="5ACB37AD" w:rsidP="0027094F">
      <w:pPr>
        <w:pStyle w:val="Heading4"/>
        <w:widowControl w:val="0"/>
        <w:spacing w:line="240" w:lineRule="auto"/>
        <w:ind w:left="1080" w:hanging="1080"/>
        <w:rPr>
          <w:b w:val="0"/>
        </w:rPr>
      </w:pPr>
      <w:bookmarkStart w:id="199" w:name="_u3569dycbyvt"/>
      <w:bookmarkEnd w:id="199"/>
      <w:r>
        <w:rPr>
          <w:b w:val="0"/>
        </w:rPr>
        <w:t>CE.2</w:t>
      </w:r>
      <w:r w:rsidR="005A2CA1">
        <w:tab/>
      </w:r>
      <w:r>
        <w:rPr>
          <w:b w:val="0"/>
        </w:rPr>
        <w:t>The student will apply history and social science skills to analyze how American constitutional government functions at the national level by</w:t>
      </w:r>
    </w:p>
    <w:p w14:paraId="7933E103" w14:textId="77777777" w:rsidR="00977430" w:rsidRPr="0027094F" w:rsidRDefault="005A2CA1" w:rsidP="205F14E9">
      <w:pPr>
        <w:widowControl w:val="0"/>
        <w:numPr>
          <w:ilvl w:val="0"/>
          <w:numId w:val="2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structure and powers of the government (the three branches of government);</w:t>
      </w:r>
    </w:p>
    <w:p w14:paraId="564C15D7" w14:textId="6A2C8FFD" w:rsidR="00977430" w:rsidRPr="0027094F" w:rsidRDefault="5ACB37AD" w:rsidP="205F14E9">
      <w:pPr>
        <w:widowControl w:val="0"/>
        <w:numPr>
          <w:ilvl w:val="0"/>
          <w:numId w:val="28"/>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explaining the legislative branch and the lawmaking process as explained in Article I of the Constitution</w:t>
      </w:r>
      <w:r w:rsidR="3BC7FED0" w:rsidRPr="4A674C82">
        <w:rPr>
          <w:rFonts w:ascii="Times New Roman" w:eastAsia="Times New Roman" w:hAnsi="Times New Roman" w:cs="Times New Roman"/>
          <w:lang w:val="en-US"/>
        </w:rPr>
        <w:t xml:space="preserve"> of the United States</w:t>
      </w:r>
      <w:r w:rsidRPr="4A674C82">
        <w:rPr>
          <w:rFonts w:ascii="Times New Roman" w:eastAsia="Times New Roman" w:hAnsi="Times New Roman" w:cs="Times New Roman"/>
          <w:lang w:val="en-US"/>
        </w:rPr>
        <w:t xml:space="preserve">; </w:t>
      </w:r>
    </w:p>
    <w:p w14:paraId="3FEECCB8" w14:textId="765BA841" w:rsidR="00977430" w:rsidRPr="0027094F" w:rsidRDefault="5ACB37AD" w:rsidP="205F14E9">
      <w:pPr>
        <w:widowControl w:val="0"/>
        <w:numPr>
          <w:ilvl w:val="0"/>
          <w:numId w:val="28"/>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explaining the </w:t>
      </w:r>
      <w:proofErr w:type="gramStart"/>
      <w:r w:rsidRPr="41517CE8">
        <w:rPr>
          <w:rFonts w:ascii="Times New Roman" w:eastAsia="Times New Roman" w:hAnsi="Times New Roman" w:cs="Times New Roman"/>
          <w:lang w:val="en-US"/>
        </w:rPr>
        <w:t>particular role</w:t>
      </w:r>
      <w:proofErr w:type="gramEnd"/>
      <w:r w:rsidRPr="41517CE8">
        <w:rPr>
          <w:rFonts w:ascii="Times New Roman" w:eastAsia="Times New Roman" w:hAnsi="Times New Roman" w:cs="Times New Roman"/>
          <w:lang w:val="en-US"/>
        </w:rPr>
        <w:t xml:space="preserve"> and powers of the executive branch as explained in Article II of the Constitution</w:t>
      </w:r>
      <w:r w:rsidR="3BC7FED0" w:rsidRPr="41517CE8">
        <w:rPr>
          <w:rFonts w:ascii="Times New Roman" w:eastAsia="Times New Roman" w:hAnsi="Times New Roman" w:cs="Times New Roman"/>
          <w:lang w:val="en-US"/>
        </w:rPr>
        <w:t xml:space="preserve"> of the United States</w:t>
      </w:r>
      <w:r w:rsidRPr="41517CE8">
        <w:rPr>
          <w:rFonts w:ascii="Times New Roman" w:eastAsia="Times New Roman" w:hAnsi="Times New Roman" w:cs="Times New Roman"/>
          <w:lang w:val="en-US"/>
        </w:rPr>
        <w:t>;</w:t>
      </w:r>
    </w:p>
    <w:p w14:paraId="47309319" w14:textId="613A3AA0" w:rsidR="00977430" w:rsidRPr="0027094F" w:rsidRDefault="5ACB37AD" w:rsidP="205F14E9">
      <w:pPr>
        <w:widowControl w:val="0"/>
        <w:numPr>
          <w:ilvl w:val="0"/>
          <w:numId w:val="28"/>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 xml:space="preserve">explaining the </w:t>
      </w:r>
      <w:proofErr w:type="gramStart"/>
      <w:r w:rsidRPr="4A674C82">
        <w:rPr>
          <w:rFonts w:ascii="Times New Roman" w:eastAsia="Times New Roman" w:hAnsi="Times New Roman" w:cs="Times New Roman"/>
          <w:lang w:val="en-US"/>
        </w:rPr>
        <w:t>particular role</w:t>
      </w:r>
      <w:proofErr w:type="gramEnd"/>
      <w:r w:rsidRPr="4A674C82">
        <w:rPr>
          <w:rFonts w:ascii="Times New Roman" w:eastAsia="Times New Roman" w:hAnsi="Times New Roman" w:cs="Times New Roman"/>
          <w:lang w:val="en-US"/>
        </w:rPr>
        <w:t xml:space="preserve"> and powers of the judicial branch as explained in Article III of the Constitution</w:t>
      </w:r>
      <w:r w:rsidR="3BC7FED0" w:rsidRPr="4A674C82">
        <w:rPr>
          <w:rFonts w:ascii="Times New Roman" w:eastAsia="Times New Roman" w:hAnsi="Times New Roman" w:cs="Times New Roman"/>
          <w:lang w:val="en-US"/>
        </w:rPr>
        <w:t xml:space="preserve"> of the United States</w:t>
      </w:r>
      <w:r w:rsidRPr="4A674C82">
        <w:rPr>
          <w:rFonts w:ascii="Times New Roman" w:eastAsia="Times New Roman" w:hAnsi="Times New Roman" w:cs="Times New Roman"/>
          <w:lang w:val="en-US"/>
        </w:rPr>
        <w:t xml:space="preserve">; and </w:t>
      </w:r>
    </w:p>
    <w:p w14:paraId="2D880145" w14:textId="77777777" w:rsidR="00977430" w:rsidRPr="0027094F" w:rsidRDefault="005A2CA1" w:rsidP="0027094F">
      <w:pPr>
        <w:widowControl w:val="0"/>
        <w:numPr>
          <w:ilvl w:val="0"/>
          <w:numId w:val="2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the principle of separation of powers and the operation of checks and balances.</w:t>
      </w:r>
    </w:p>
    <w:p w14:paraId="55A59014" w14:textId="77777777" w:rsidR="00977430" w:rsidRPr="0027094F" w:rsidRDefault="00977430" w:rsidP="0027094F">
      <w:pPr>
        <w:widowControl w:val="0"/>
        <w:spacing w:line="240" w:lineRule="auto"/>
        <w:rPr>
          <w:rFonts w:ascii="Times New Roman" w:eastAsia="Times New Roman" w:hAnsi="Times New Roman" w:cs="Times New Roman"/>
        </w:rPr>
      </w:pPr>
    </w:p>
    <w:p w14:paraId="4B952B34" w14:textId="77777777" w:rsidR="00977430" w:rsidRPr="0027094F" w:rsidRDefault="005A2CA1" w:rsidP="0027094F">
      <w:pPr>
        <w:pStyle w:val="Heading4"/>
        <w:spacing w:line="240" w:lineRule="auto"/>
        <w:ind w:left="1080" w:hanging="1080"/>
        <w:rPr>
          <w:b w:val="0"/>
        </w:rPr>
      </w:pPr>
      <w:bookmarkStart w:id="200" w:name="_iiu587dciwwr" w:colFirst="0" w:colLast="0"/>
      <w:bookmarkEnd w:id="200"/>
      <w:r w:rsidRPr="0027094F">
        <w:rPr>
          <w:b w:val="0"/>
        </w:rPr>
        <w:t>CE.3</w:t>
      </w:r>
      <w:r w:rsidRPr="0027094F">
        <w:rPr>
          <w:b w:val="0"/>
        </w:rPr>
        <w:tab/>
        <w:t>The student will apply history and social science skills to analyze how constitutional government functions at the state level by</w:t>
      </w:r>
    </w:p>
    <w:p w14:paraId="34A73EDC" w14:textId="77777777" w:rsidR="00977430" w:rsidRPr="0027094F" w:rsidRDefault="005A2CA1" w:rsidP="205F14E9">
      <w:pPr>
        <w:widowControl w:val="0"/>
        <w:numPr>
          <w:ilvl w:val="0"/>
          <w:numId w:val="2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structure and powers of the state government (the three branches of government);</w:t>
      </w:r>
    </w:p>
    <w:p w14:paraId="0F235704" w14:textId="77777777" w:rsidR="00977430" w:rsidRPr="0027094F" w:rsidRDefault="005A2CA1" w:rsidP="205F14E9">
      <w:pPr>
        <w:widowControl w:val="0"/>
        <w:numPr>
          <w:ilvl w:val="0"/>
          <w:numId w:val="2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explaining the state lawmaking process; </w:t>
      </w:r>
    </w:p>
    <w:p w14:paraId="59CDE6CE" w14:textId="261F9F01" w:rsidR="00977430" w:rsidRPr="0027094F" w:rsidRDefault="005A2CA1" w:rsidP="205F14E9">
      <w:pPr>
        <w:widowControl w:val="0"/>
        <w:numPr>
          <w:ilvl w:val="0"/>
          <w:numId w:val="2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roles and powers of the executive branch and regulatory boards as they affect states;</w:t>
      </w:r>
    </w:p>
    <w:p w14:paraId="4B1C4913" w14:textId="5B9105D0" w:rsidR="00977430" w:rsidRPr="0027094F" w:rsidRDefault="005A2CA1" w:rsidP="0027094F">
      <w:pPr>
        <w:widowControl w:val="0"/>
        <w:numPr>
          <w:ilvl w:val="0"/>
          <w:numId w:val="26"/>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 xml:space="preserve">explaining the relationship between state governments and the national government in the federal system, referencing </w:t>
      </w:r>
      <w:r w:rsidRPr="432E5572">
        <w:rPr>
          <w:rFonts w:ascii="Times New Roman" w:eastAsia="Times New Roman" w:hAnsi="Times New Roman" w:cs="Times New Roman"/>
          <w:i/>
          <w:iCs/>
        </w:rPr>
        <w:t>Federalist</w:t>
      </w:r>
      <w:r w:rsidRPr="432E5572">
        <w:rPr>
          <w:rFonts w:ascii="Times New Roman" w:eastAsia="Times New Roman" w:hAnsi="Times New Roman" w:cs="Times New Roman"/>
        </w:rPr>
        <w:t xml:space="preserve"> </w:t>
      </w:r>
      <w:r w:rsidR="00A6201D" w:rsidRPr="432E5572">
        <w:rPr>
          <w:rFonts w:ascii="Times New Roman" w:eastAsia="Times New Roman" w:hAnsi="Times New Roman" w:cs="Times New Roman"/>
        </w:rPr>
        <w:t>No.</w:t>
      </w:r>
      <w:r w:rsidRPr="432E5572">
        <w:rPr>
          <w:rFonts w:ascii="Times New Roman" w:eastAsia="Times New Roman" w:hAnsi="Times New Roman" w:cs="Times New Roman"/>
        </w:rPr>
        <w:t xml:space="preserve">10 and </w:t>
      </w:r>
      <w:r w:rsidR="00A6201D" w:rsidRPr="432E5572">
        <w:rPr>
          <w:rFonts w:ascii="Times New Roman" w:eastAsia="Times New Roman" w:hAnsi="Times New Roman" w:cs="Times New Roman"/>
          <w:i/>
          <w:iCs/>
        </w:rPr>
        <w:t xml:space="preserve">Federalist </w:t>
      </w:r>
      <w:r w:rsidR="00A6201D" w:rsidRPr="432E5572">
        <w:rPr>
          <w:rFonts w:ascii="Times New Roman" w:eastAsia="Times New Roman" w:hAnsi="Times New Roman" w:cs="Times New Roman"/>
        </w:rPr>
        <w:t xml:space="preserve">No. </w:t>
      </w:r>
      <w:r w:rsidRPr="432E5572">
        <w:rPr>
          <w:rFonts w:ascii="Times New Roman" w:eastAsia="Times New Roman" w:hAnsi="Times New Roman" w:cs="Times New Roman"/>
        </w:rPr>
        <w:t>51; and</w:t>
      </w:r>
    </w:p>
    <w:p w14:paraId="172C2862" w14:textId="047CE894" w:rsidR="00977430" w:rsidRPr="0027094F" w:rsidRDefault="005A2CA1" w:rsidP="0027094F">
      <w:pPr>
        <w:widowControl w:val="0"/>
        <w:numPr>
          <w:ilvl w:val="0"/>
          <w:numId w:val="2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the principle of separation of powers and the operation of checks and balances</w:t>
      </w:r>
      <w:r w:rsidR="00A6201D" w:rsidRPr="0027094F">
        <w:rPr>
          <w:rFonts w:ascii="Times New Roman" w:eastAsia="Times New Roman" w:hAnsi="Times New Roman" w:cs="Times New Roman"/>
        </w:rPr>
        <w:t xml:space="preserve"> at the state level</w:t>
      </w:r>
      <w:r w:rsidRPr="0027094F">
        <w:rPr>
          <w:rFonts w:ascii="Times New Roman" w:eastAsia="Times New Roman" w:hAnsi="Times New Roman" w:cs="Times New Roman"/>
        </w:rPr>
        <w:t>.</w:t>
      </w:r>
    </w:p>
    <w:p w14:paraId="14160036" w14:textId="77777777" w:rsidR="00977430" w:rsidRPr="0027094F" w:rsidRDefault="00977430" w:rsidP="0027094F">
      <w:pPr>
        <w:widowControl w:val="0"/>
        <w:spacing w:line="240" w:lineRule="auto"/>
        <w:rPr>
          <w:rFonts w:ascii="Times New Roman" w:eastAsia="Times New Roman" w:hAnsi="Times New Roman" w:cs="Times New Roman"/>
        </w:rPr>
      </w:pPr>
    </w:p>
    <w:p w14:paraId="2B12CB78" w14:textId="77777777" w:rsidR="00977430" w:rsidRPr="0027094F" w:rsidRDefault="005A2CA1" w:rsidP="0027094F">
      <w:pPr>
        <w:pStyle w:val="Heading4"/>
        <w:widowControl w:val="0"/>
        <w:spacing w:line="240" w:lineRule="auto"/>
        <w:ind w:left="1080" w:hanging="1080"/>
        <w:rPr>
          <w:b w:val="0"/>
        </w:rPr>
      </w:pPr>
      <w:bookmarkStart w:id="201" w:name="_at4zj4grhc82" w:colFirst="0" w:colLast="0"/>
      <w:bookmarkEnd w:id="201"/>
      <w:r w:rsidRPr="0027094F">
        <w:rPr>
          <w:b w:val="0"/>
        </w:rPr>
        <w:t>CE.4</w:t>
      </w:r>
      <w:r w:rsidRPr="0027094F">
        <w:rPr>
          <w:b w:val="0"/>
        </w:rPr>
        <w:tab/>
        <w:t>The student will apply history and social science skills to analyze American constitutional government at the local level by</w:t>
      </w:r>
    </w:p>
    <w:p w14:paraId="0B1488BF" w14:textId="77777777" w:rsidR="00977430" w:rsidRPr="0027094F" w:rsidRDefault="005A2CA1" w:rsidP="205F14E9">
      <w:pPr>
        <w:widowControl w:val="0"/>
        <w:numPr>
          <w:ilvl w:val="0"/>
          <w:numId w:val="1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structure and powers of the local government and explaining the local lawmaking process;</w:t>
      </w:r>
    </w:p>
    <w:p w14:paraId="2DCECC2C" w14:textId="01D74413" w:rsidR="00977430" w:rsidRPr="0027094F" w:rsidRDefault="005A2CA1" w:rsidP="0027094F">
      <w:pPr>
        <w:widowControl w:val="0"/>
        <w:numPr>
          <w:ilvl w:val="0"/>
          <w:numId w:val="92"/>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describing how state, national, and international issues and events impact local decision making; and </w:t>
      </w:r>
    </w:p>
    <w:p w14:paraId="717B8414" w14:textId="2060A22F" w:rsidR="00977430" w:rsidRPr="0027094F" w:rsidRDefault="5ACB37AD" w:rsidP="41517CE8">
      <w:pPr>
        <w:widowControl w:val="0"/>
        <w:numPr>
          <w:ilvl w:val="0"/>
          <w:numId w:val="92"/>
        </w:numPr>
        <w:spacing w:line="240" w:lineRule="auto"/>
        <w:ind w:left="1440"/>
        <w:rPr>
          <w:rFonts w:ascii="Times New Roman" w:eastAsia="Times New Roman" w:hAnsi="Times New Roman" w:cs="Times New Roman"/>
          <w:lang w:val="en-US"/>
        </w:rPr>
      </w:pPr>
      <w:proofErr w:type="gramStart"/>
      <w:r w:rsidRPr="4A674C82">
        <w:rPr>
          <w:rFonts w:ascii="Times New Roman" w:eastAsia="Times New Roman" w:hAnsi="Times New Roman" w:cs="Times New Roman"/>
          <w:lang w:val="en-US"/>
        </w:rPr>
        <w:t>comparing and contrasting</w:t>
      </w:r>
      <w:proofErr w:type="gramEnd"/>
      <w:r w:rsidRPr="4A674C82">
        <w:rPr>
          <w:rFonts w:ascii="Times New Roman" w:eastAsia="Times New Roman" w:hAnsi="Times New Roman" w:cs="Times New Roman"/>
          <w:lang w:val="en-US"/>
        </w:rPr>
        <w:t xml:space="preserve"> powers and responsibilities of local, state, federal, and tribal governments including</w:t>
      </w:r>
      <w:r w:rsidR="005A2CA1"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citizen engagement, how each is financed, and how they work together and independently.</w:t>
      </w:r>
    </w:p>
    <w:p w14:paraId="2A86FA23" w14:textId="77777777" w:rsidR="00977430" w:rsidRPr="0027094F" w:rsidRDefault="00977430" w:rsidP="0027094F">
      <w:pPr>
        <w:widowControl w:val="0"/>
        <w:spacing w:line="240" w:lineRule="auto"/>
        <w:rPr>
          <w:rFonts w:ascii="Times New Roman" w:eastAsia="Times New Roman" w:hAnsi="Times New Roman" w:cs="Times New Roman"/>
        </w:rPr>
      </w:pPr>
    </w:p>
    <w:p w14:paraId="1736E8C2" w14:textId="77777777" w:rsidR="00977430" w:rsidRPr="0027094F" w:rsidRDefault="5ACB37AD" w:rsidP="41517CE8">
      <w:pPr>
        <w:pStyle w:val="Heading4"/>
        <w:widowControl w:val="0"/>
        <w:spacing w:line="240" w:lineRule="auto"/>
        <w:ind w:left="1080" w:hanging="1080"/>
        <w:rPr>
          <w:b w:val="0"/>
          <w:lang w:val="en-US"/>
        </w:rPr>
      </w:pPr>
      <w:bookmarkStart w:id="202" w:name="_5ogm9cmy7p9"/>
      <w:bookmarkEnd w:id="202"/>
      <w:r w:rsidRPr="41517CE8">
        <w:rPr>
          <w:b w:val="0"/>
          <w:lang w:val="en-US"/>
        </w:rPr>
        <w:t>CE.5</w:t>
      </w:r>
      <w:r w:rsidR="005A2CA1">
        <w:tab/>
      </w:r>
      <w:r w:rsidRPr="41517CE8">
        <w:rPr>
          <w:b w:val="0"/>
          <w:lang w:val="en-US"/>
        </w:rPr>
        <w:t>The student will apply history and social science skills to explain the judicial systems established by the Constitution of Virginia and the Constitution of the United States by</w:t>
      </w:r>
    </w:p>
    <w:p w14:paraId="308C1E5D" w14:textId="453A39A3" w:rsidR="00977430" w:rsidRPr="0027094F" w:rsidRDefault="5ACB37AD" w:rsidP="41517CE8">
      <w:pPr>
        <w:widowControl w:val="0"/>
        <w:numPr>
          <w:ilvl w:val="0"/>
          <w:numId w:val="163"/>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describing the system of state and federal courts including</w:t>
      </w:r>
      <w:r w:rsidR="005A2CA1"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but not limited to jurisdiction and judicial review;</w:t>
      </w:r>
    </w:p>
    <w:p w14:paraId="0A759EFE" w14:textId="25F4E56A" w:rsidR="00977430" w:rsidRPr="0027094F" w:rsidRDefault="5ACB37AD" w:rsidP="41517CE8">
      <w:pPr>
        <w:widowControl w:val="0"/>
        <w:numPr>
          <w:ilvl w:val="0"/>
          <w:numId w:val="163"/>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how due</w:t>
      </w:r>
      <w:r w:rsidR="0808E2C6"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process protections seek to ensure justice;</w:t>
      </w:r>
    </w:p>
    <w:p w14:paraId="5D613B81" w14:textId="649607BA" w:rsidR="00977430" w:rsidRPr="0027094F" w:rsidRDefault="5ACB37AD" w:rsidP="41517CE8">
      <w:pPr>
        <w:widowControl w:val="0"/>
        <w:numPr>
          <w:ilvl w:val="0"/>
          <w:numId w:val="163"/>
        </w:numPr>
        <w:spacing w:line="240" w:lineRule="auto"/>
        <w:ind w:left="1440"/>
        <w:rPr>
          <w:rFonts w:ascii="Times New Roman" w:eastAsia="Times New Roman" w:hAnsi="Times New Roman" w:cs="Times New Roman"/>
          <w:lang w:val="en-US"/>
        </w:rPr>
      </w:pPr>
      <w:proofErr w:type="gramStart"/>
      <w:r w:rsidRPr="41517CE8">
        <w:rPr>
          <w:rFonts w:ascii="Times New Roman" w:eastAsia="Times New Roman" w:hAnsi="Times New Roman" w:cs="Times New Roman"/>
          <w:lang w:val="en-US"/>
        </w:rPr>
        <w:t>comparing and contrasting</w:t>
      </w:r>
      <w:proofErr w:type="gramEnd"/>
      <w:r w:rsidRPr="41517CE8">
        <w:rPr>
          <w:rFonts w:ascii="Times New Roman" w:eastAsia="Times New Roman" w:hAnsi="Times New Roman" w:cs="Times New Roman"/>
          <w:lang w:val="en-US"/>
        </w:rPr>
        <w:t xml:space="preserve"> civil and criminal cases; and</w:t>
      </w:r>
    </w:p>
    <w:p w14:paraId="7634BDC5" w14:textId="667F091C" w:rsidR="00977430" w:rsidRPr="0027094F" w:rsidRDefault="005A2CA1" w:rsidP="0027094F">
      <w:pPr>
        <w:widowControl w:val="0"/>
        <w:numPr>
          <w:ilvl w:val="0"/>
          <w:numId w:val="163"/>
        </w:numPr>
        <w:spacing w:line="240" w:lineRule="auto"/>
        <w:ind w:left="1440"/>
        <w:rPr>
          <w:rFonts w:ascii="Times New Roman" w:eastAsia="Times New Roman" w:hAnsi="Times New Roman" w:cs="Times New Roman"/>
        </w:rPr>
      </w:pPr>
      <w:r w:rsidRPr="4A674C82">
        <w:rPr>
          <w:rFonts w:ascii="Times New Roman" w:eastAsia="Times New Roman" w:hAnsi="Times New Roman" w:cs="Times New Roman"/>
        </w:rPr>
        <w:t>explaining the effects of Supreme Court cases affecting the judiciary including</w:t>
      </w:r>
      <w:r w:rsidR="00A6201D" w:rsidRPr="4A674C82">
        <w:rPr>
          <w:rFonts w:ascii="Times New Roman" w:eastAsia="Times New Roman" w:hAnsi="Times New Roman" w:cs="Times New Roman"/>
        </w:rPr>
        <w:t>,</w:t>
      </w:r>
      <w:r w:rsidRPr="4A674C82">
        <w:rPr>
          <w:rFonts w:ascii="Times New Roman" w:eastAsia="Times New Roman" w:hAnsi="Times New Roman" w:cs="Times New Roman"/>
        </w:rPr>
        <w:t xml:space="preserve"> but not limited to </w:t>
      </w:r>
      <w:r w:rsidRPr="4A674C82">
        <w:rPr>
          <w:rFonts w:ascii="Times New Roman" w:eastAsia="Times New Roman" w:hAnsi="Times New Roman" w:cs="Times New Roman"/>
          <w:i/>
          <w:iCs/>
        </w:rPr>
        <w:t>Marbury v. Madison</w:t>
      </w:r>
      <w:r w:rsidRPr="4A674C82">
        <w:rPr>
          <w:rFonts w:ascii="Times New Roman" w:eastAsia="Times New Roman" w:hAnsi="Times New Roman" w:cs="Times New Roman"/>
        </w:rPr>
        <w:t>.</w:t>
      </w:r>
    </w:p>
    <w:p w14:paraId="60611CB6" w14:textId="77777777" w:rsidR="00977430" w:rsidRPr="0027094F" w:rsidRDefault="00977430" w:rsidP="0027094F">
      <w:pPr>
        <w:widowControl w:val="0"/>
        <w:spacing w:line="240" w:lineRule="auto"/>
        <w:rPr>
          <w:rFonts w:ascii="Times New Roman" w:eastAsia="Times New Roman" w:hAnsi="Times New Roman" w:cs="Times New Roman"/>
        </w:rPr>
      </w:pPr>
    </w:p>
    <w:p w14:paraId="71A15409" w14:textId="77777777" w:rsidR="003F0EEC" w:rsidRPr="00D129ED" w:rsidRDefault="003F0EEC" w:rsidP="00D129ED">
      <w:pPr>
        <w:pStyle w:val="Heading3"/>
      </w:pPr>
      <w:bookmarkStart w:id="203" w:name="_hpuisvtlwxzh" w:colFirst="0" w:colLast="0"/>
      <w:bookmarkEnd w:id="203"/>
      <w:r w:rsidRPr="00D129ED">
        <w:t>Citizenship and Civic Life</w:t>
      </w:r>
    </w:p>
    <w:p w14:paraId="5521CF62" w14:textId="77777777" w:rsidR="003F0EEC" w:rsidRPr="0027094F" w:rsidRDefault="6B891A23" w:rsidP="0027094F">
      <w:pPr>
        <w:pStyle w:val="Heading4"/>
        <w:widowControl w:val="0"/>
        <w:spacing w:line="240" w:lineRule="auto"/>
        <w:ind w:left="1080" w:hanging="1080"/>
        <w:rPr>
          <w:b w:val="0"/>
        </w:rPr>
      </w:pPr>
      <w:r>
        <w:rPr>
          <w:b w:val="0"/>
        </w:rPr>
        <w:t>CE.6</w:t>
      </w:r>
      <w:r w:rsidR="003F0EEC">
        <w:tab/>
      </w:r>
      <w:r>
        <w:rPr>
          <w:b w:val="0"/>
        </w:rPr>
        <w:t xml:space="preserve">The student will apply history and social science skills to define </w:t>
      </w:r>
      <w:r w:rsidRPr="2780A35B">
        <w:rPr>
          <w:b w:val="0"/>
        </w:rPr>
        <w:t>citizenship</w:t>
      </w:r>
      <w:r>
        <w:rPr>
          <w:b w:val="0"/>
        </w:rPr>
        <w:t xml:space="preserve"> by</w:t>
      </w:r>
    </w:p>
    <w:p w14:paraId="0D1DD505" w14:textId="77777777" w:rsidR="003F0EEC" w:rsidRPr="0027094F" w:rsidRDefault="6BFA3FDD" w:rsidP="41517CE8">
      <w:pPr>
        <w:widowControl w:val="0"/>
        <w:numPr>
          <w:ilvl w:val="0"/>
          <w:numId w:val="55"/>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the processes by which an individual becomes a citizen of the United States;</w:t>
      </w:r>
    </w:p>
    <w:p w14:paraId="4C81E24E" w14:textId="30C034B6" w:rsidR="003F0EEC" w:rsidRPr="0027094F" w:rsidRDefault="4CC72930" w:rsidP="4638FD3B">
      <w:pPr>
        <w:widowControl w:val="0"/>
        <w:numPr>
          <w:ilvl w:val="0"/>
          <w:numId w:val="55"/>
        </w:numPr>
        <w:spacing w:line="240" w:lineRule="auto"/>
        <w:ind w:left="1440"/>
        <w:rPr>
          <w:rFonts w:ascii="Times New Roman" w:eastAsia="Times New Roman" w:hAnsi="Times New Roman" w:cs="Times New Roman"/>
          <w:lang w:val="en-US"/>
        </w:rPr>
      </w:pPr>
      <w:r w:rsidRPr="4A674C82">
        <w:rPr>
          <w:rFonts w:ascii="Times New Roman" w:eastAsia="Times New Roman" w:hAnsi="Times New Roman" w:cs="Times New Roman"/>
          <w:lang w:val="en-US"/>
        </w:rPr>
        <w:t>describing the rights and privileges guaranteed by the First Amendment</w:t>
      </w:r>
      <w:r w:rsidR="5224D86D" w:rsidRPr="4A674C82">
        <w:rPr>
          <w:rFonts w:ascii="Times New Roman" w:eastAsia="Times New Roman" w:hAnsi="Times New Roman" w:cs="Times New Roman"/>
          <w:lang w:val="en-US"/>
        </w:rPr>
        <w:t>, including</w:t>
      </w:r>
      <w:r w:rsidRPr="4A674C82">
        <w:rPr>
          <w:rFonts w:ascii="Times New Roman" w:eastAsia="Times New Roman" w:hAnsi="Times New Roman" w:cs="Times New Roman"/>
          <w:lang w:val="en-US"/>
        </w:rPr>
        <w:t xml:space="preserve"> freedoms of religion, speech, press, assembly, and petition, the rights guaranteed by due </w:t>
      </w:r>
      <w:r w:rsidRPr="4A674C82">
        <w:rPr>
          <w:rFonts w:ascii="Times New Roman" w:eastAsia="Times New Roman" w:hAnsi="Times New Roman" w:cs="Times New Roman"/>
          <w:lang w:val="en-US"/>
        </w:rPr>
        <w:lastRenderedPageBreak/>
        <w:t>process and equal protection under the law (</w:t>
      </w:r>
      <w:r w:rsidR="15A100B1" w:rsidRPr="4A674C82">
        <w:rPr>
          <w:rFonts w:ascii="Times New Roman" w:eastAsia="Times New Roman" w:hAnsi="Times New Roman" w:cs="Times New Roman"/>
          <w:lang w:val="en-US"/>
        </w:rPr>
        <w:t>F</w:t>
      </w:r>
      <w:r w:rsidR="5224D86D" w:rsidRPr="4A674C82">
        <w:rPr>
          <w:rFonts w:ascii="Times New Roman" w:eastAsia="Times New Roman" w:hAnsi="Times New Roman" w:cs="Times New Roman"/>
          <w:lang w:val="en-US"/>
        </w:rPr>
        <w:t>ifth</w:t>
      </w:r>
      <w:r w:rsidR="18D695B3" w:rsidRPr="4A674C82">
        <w:rPr>
          <w:rFonts w:ascii="Times New Roman" w:eastAsia="Times New Roman" w:hAnsi="Times New Roman" w:cs="Times New Roman"/>
          <w:lang w:val="en-US"/>
        </w:rPr>
        <w:t xml:space="preserve">, </w:t>
      </w:r>
      <w:r w:rsidR="15A100B1" w:rsidRPr="4A674C82">
        <w:rPr>
          <w:rFonts w:ascii="Times New Roman" w:eastAsia="Times New Roman" w:hAnsi="Times New Roman" w:cs="Times New Roman"/>
          <w:lang w:val="en-US"/>
        </w:rPr>
        <w:t>S</w:t>
      </w:r>
      <w:r w:rsidR="5224D86D" w:rsidRPr="4A674C82">
        <w:rPr>
          <w:rFonts w:ascii="Times New Roman" w:eastAsia="Times New Roman" w:hAnsi="Times New Roman" w:cs="Times New Roman"/>
          <w:lang w:val="en-US"/>
        </w:rPr>
        <w:t>ixth</w:t>
      </w:r>
      <w:r w:rsidR="18D695B3" w:rsidRPr="4A674C82">
        <w:rPr>
          <w:rFonts w:ascii="Times New Roman" w:eastAsia="Times New Roman" w:hAnsi="Times New Roman" w:cs="Times New Roman"/>
          <w:lang w:val="en-US"/>
        </w:rPr>
        <w:t>,</w:t>
      </w:r>
      <w:r w:rsidRPr="4A674C82">
        <w:rPr>
          <w:rFonts w:ascii="Times New Roman" w:eastAsia="Times New Roman" w:hAnsi="Times New Roman" w:cs="Times New Roman"/>
          <w:lang w:val="en-US"/>
        </w:rPr>
        <w:t xml:space="preserve"> and </w:t>
      </w:r>
      <w:r w:rsidR="15A100B1" w:rsidRPr="4A674C82">
        <w:rPr>
          <w:rFonts w:ascii="Times New Roman" w:eastAsia="Times New Roman" w:hAnsi="Times New Roman" w:cs="Times New Roman"/>
          <w:lang w:val="en-US"/>
        </w:rPr>
        <w:t>F</w:t>
      </w:r>
      <w:r w:rsidR="5224D86D" w:rsidRPr="4A674C82">
        <w:rPr>
          <w:rFonts w:ascii="Times New Roman" w:eastAsia="Times New Roman" w:hAnsi="Times New Roman" w:cs="Times New Roman"/>
          <w:lang w:val="en-US"/>
        </w:rPr>
        <w:t xml:space="preserve">ourteenth </w:t>
      </w:r>
      <w:r w:rsidR="16962A9C" w:rsidRPr="4A674C82">
        <w:rPr>
          <w:rFonts w:ascii="Times New Roman" w:eastAsia="Times New Roman" w:hAnsi="Times New Roman" w:cs="Times New Roman"/>
          <w:lang w:val="en-US"/>
        </w:rPr>
        <w:t>A</w:t>
      </w:r>
      <w:r w:rsidR="6C622B2D" w:rsidRPr="4A674C82">
        <w:rPr>
          <w:rFonts w:ascii="Times New Roman" w:eastAsia="Times New Roman" w:hAnsi="Times New Roman" w:cs="Times New Roman"/>
          <w:lang w:val="en-US"/>
        </w:rPr>
        <w:t>mendments</w:t>
      </w:r>
      <w:r w:rsidRPr="4A674C82">
        <w:rPr>
          <w:rFonts w:ascii="Times New Roman" w:eastAsia="Times New Roman" w:hAnsi="Times New Roman" w:cs="Times New Roman"/>
          <w:lang w:val="en-US"/>
        </w:rPr>
        <w:t>)</w:t>
      </w:r>
      <w:r w:rsidR="67C9FA27" w:rsidRPr="4A674C82">
        <w:rPr>
          <w:rFonts w:ascii="Times New Roman" w:eastAsia="Times New Roman" w:hAnsi="Times New Roman" w:cs="Times New Roman"/>
          <w:lang w:val="en-US"/>
        </w:rPr>
        <w:t>, and protection from unreasonable government search and seizure (</w:t>
      </w:r>
      <w:r w:rsidR="5224D86D" w:rsidRPr="4A674C82">
        <w:rPr>
          <w:rFonts w:ascii="Times New Roman" w:eastAsia="Times New Roman" w:hAnsi="Times New Roman" w:cs="Times New Roman"/>
          <w:lang w:val="en-US"/>
        </w:rPr>
        <w:t>Fourth</w:t>
      </w:r>
      <w:r w:rsidR="2BDB65FF" w:rsidRPr="4A674C82">
        <w:rPr>
          <w:rFonts w:ascii="Times New Roman" w:eastAsia="Times New Roman" w:hAnsi="Times New Roman" w:cs="Times New Roman"/>
          <w:lang w:val="en-US"/>
        </w:rPr>
        <w:t xml:space="preserve"> </w:t>
      </w:r>
      <w:r w:rsidR="67C9FA27" w:rsidRPr="4A674C82">
        <w:rPr>
          <w:rFonts w:ascii="Times New Roman" w:eastAsia="Times New Roman" w:hAnsi="Times New Roman" w:cs="Times New Roman"/>
          <w:lang w:val="en-US"/>
        </w:rPr>
        <w:t>Amendment)</w:t>
      </w:r>
      <w:r w:rsidRPr="4A674C82">
        <w:rPr>
          <w:rFonts w:ascii="Times New Roman" w:eastAsia="Times New Roman" w:hAnsi="Times New Roman" w:cs="Times New Roman"/>
          <w:lang w:val="en-US"/>
        </w:rPr>
        <w:t>;</w:t>
      </w:r>
    </w:p>
    <w:p w14:paraId="137DFDA0" w14:textId="10C6B498" w:rsidR="00AB627D" w:rsidRPr="0027094F" w:rsidRDefault="63A96364" w:rsidP="4638FD3B">
      <w:pPr>
        <w:widowControl w:val="0"/>
        <w:numPr>
          <w:ilvl w:val="0"/>
          <w:numId w:val="55"/>
        </w:numPr>
        <w:spacing w:line="240" w:lineRule="auto"/>
        <w:ind w:left="1440"/>
        <w:rPr>
          <w:rFonts w:ascii="Times New Roman" w:eastAsia="Times New Roman" w:hAnsi="Times New Roman" w:cs="Times New Roman"/>
          <w:lang w:val="en-US"/>
        </w:rPr>
      </w:pPr>
      <w:r w:rsidRPr="4638FD3B">
        <w:rPr>
          <w:rFonts w:ascii="Times New Roman" w:eastAsia="Times New Roman" w:hAnsi="Times New Roman" w:cs="Times New Roman"/>
          <w:lang w:val="en-US"/>
        </w:rPr>
        <w:t xml:space="preserve">examining ways to peacefully work for change in communities or the nation by participating in political campaigns and methods of peacefully petitioning the government for change; </w:t>
      </w:r>
    </w:p>
    <w:p w14:paraId="2DD39ABC" w14:textId="02CEF8B2" w:rsidR="003F0EEC" w:rsidRPr="0027094F" w:rsidRDefault="06B2EC8A" w:rsidP="4638FD3B">
      <w:pPr>
        <w:widowControl w:val="0"/>
        <w:numPr>
          <w:ilvl w:val="0"/>
          <w:numId w:val="55"/>
        </w:numPr>
        <w:spacing w:line="240" w:lineRule="auto"/>
        <w:ind w:left="1440"/>
        <w:rPr>
          <w:rFonts w:ascii="Times New Roman" w:eastAsia="Times New Roman" w:hAnsi="Times New Roman" w:cs="Times New Roman"/>
          <w:lang w:val="en-US"/>
        </w:rPr>
      </w:pPr>
      <w:r w:rsidRPr="4638FD3B">
        <w:rPr>
          <w:rFonts w:ascii="Times New Roman" w:eastAsia="Times New Roman" w:hAnsi="Times New Roman" w:cs="Times New Roman"/>
          <w:lang w:val="en-US"/>
        </w:rPr>
        <w:t xml:space="preserve">examining how civic participation can address community needs and serve the public good, including the importance of volunteering, staying informed about current issues, and respecting differing </w:t>
      </w:r>
      <w:r w:rsidR="63A96364" w:rsidRPr="4638FD3B">
        <w:rPr>
          <w:rFonts w:ascii="Times New Roman" w:eastAsia="Times New Roman" w:hAnsi="Times New Roman" w:cs="Times New Roman"/>
          <w:lang w:val="en-US"/>
        </w:rPr>
        <w:t>beliefs</w:t>
      </w:r>
      <w:r w:rsidRPr="4638FD3B">
        <w:rPr>
          <w:rFonts w:ascii="Times New Roman" w:eastAsia="Times New Roman" w:hAnsi="Times New Roman" w:cs="Times New Roman"/>
          <w:lang w:val="en-US"/>
        </w:rPr>
        <w:t xml:space="preserve"> in a diverse society;</w:t>
      </w:r>
    </w:p>
    <w:p w14:paraId="29E3F451" w14:textId="77777777" w:rsidR="003F0EEC" w:rsidRPr="0027094F" w:rsidRDefault="003F0EEC" w:rsidP="0027094F">
      <w:pPr>
        <w:widowControl w:val="0"/>
        <w:numPr>
          <w:ilvl w:val="0"/>
          <w:numId w:val="55"/>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examining the process and importance of immigration policies at different points in U.S. history; and</w:t>
      </w:r>
    </w:p>
    <w:p w14:paraId="29208EFC" w14:textId="77777777" w:rsidR="003F0EEC" w:rsidRPr="0027094F" w:rsidRDefault="003F0EEC" w:rsidP="0027094F">
      <w:pPr>
        <w:widowControl w:val="0"/>
        <w:numPr>
          <w:ilvl w:val="0"/>
          <w:numId w:val="55"/>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reviewing the criteria and exam for naturalizing U.S. citizens.</w:t>
      </w:r>
    </w:p>
    <w:p w14:paraId="611A1EEE" w14:textId="77777777" w:rsidR="003F0EEC" w:rsidRPr="0027094F" w:rsidRDefault="003F0EEC" w:rsidP="0027094F">
      <w:pPr>
        <w:widowControl w:val="0"/>
        <w:spacing w:line="240" w:lineRule="auto"/>
        <w:rPr>
          <w:rFonts w:ascii="Times New Roman" w:eastAsia="Times New Roman" w:hAnsi="Times New Roman" w:cs="Times New Roman"/>
        </w:rPr>
      </w:pPr>
    </w:p>
    <w:p w14:paraId="422171F1" w14:textId="530D6FAC" w:rsidR="003F0EEC" w:rsidRPr="0027094F" w:rsidRDefault="6BFA3FDD" w:rsidP="0027094F">
      <w:pPr>
        <w:pStyle w:val="Heading4"/>
        <w:widowControl w:val="0"/>
        <w:spacing w:line="240" w:lineRule="auto"/>
        <w:ind w:left="1080" w:hanging="1080"/>
        <w:rPr>
          <w:b w:val="0"/>
        </w:rPr>
      </w:pPr>
      <w:r>
        <w:rPr>
          <w:b w:val="0"/>
        </w:rPr>
        <w:t>CE.7</w:t>
      </w:r>
      <w:r>
        <w:tab/>
      </w:r>
      <w:r>
        <w:rPr>
          <w:b w:val="0"/>
        </w:rPr>
        <w:t>The student will apply history and social science skills that exhibit effective and respectful participation in civic life including</w:t>
      </w:r>
      <w:r w:rsidR="207590EE">
        <w:rPr>
          <w:b w:val="0"/>
        </w:rPr>
        <w:t>,</w:t>
      </w:r>
      <w:r>
        <w:rPr>
          <w:b w:val="0"/>
        </w:rPr>
        <w:t xml:space="preserve"> but not limited to civility</w:t>
      </w:r>
      <w:r w:rsidR="23ABA102">
        <w:rPr>
          <w:b w:val="0"/>
        </w:rPr>
        <w:t>,</w:t>
      </w:r>
      <w:r>
        <w:rPr>
          <w:b w:val="0"/>
        </w:rPr>
        <w:t xml:space="preserve"> trustworthiness and honesty</w:t>
      </w:r>
      <w:r w:rsidR="23ABA102">
        <w:rPr>
          <w:b w:val="0"/>
        </w:rPr>
        <w:t>,</w:t>
      </w:r>
      <w:r>
        <w:rPr>
          <w:b w:val="0"/>
        </w:rPr>
        <w:t xml:space="preserve"> courtesy</w:t>
      </w:r>
      <w:r w:rsidR="4139BD5E">
        <w:rPr>
          <w:b w:val="0"/>
        </w:rPr>
        <w:t>,</w:t>
      </w:r>
      <w:r>
        <w:rPr>
          <w:b w:val="0"/>
        </w:rPr>
        <w:t xml:space="preserve"> respect for the rights of others</w:t>
      </w:r>
      <w:r w:rsidR="23ABA102">
        <w:rPr>
          <w:b w:val="0"/>
        </w:rPr>
        <w:t>,</w:t>
      </w:r>
      <w:r>
        <w:rPr>
          <w:b w:val="0"/>
        </w:rPr>
        <w:t xml:space="preserve"> personal responsibility, military</w:t>
      </w:r>
      <w:r w:rsidR="5BFDC5D0">
        <w:rPr>
          <w:b w:val="0"/>
        </w:rPr>
        <w:t xml:space="preserve"> service</w:t>
      </w:r>
      <w:r>
        <w:rPr>
          <w:b w:val="0"/>
        </w:rPr>
        <w:t>, self-reliance</w:t>
      </w:r>
      <w:r w:rsidR="23ABA102">
        <w:rPr>
          <w:b w:val="0"/>
        </w:rPr>
        <w:t>,</w:t>
      </w:r>
      <w:r>
        <w:rPr>
          <w:b w:val="0"/>
        </w:rPr>
        <w:t xml:space="preserve"> hard work</w:t>
      </w:r>
      <w:r w:rsidR="23ABA102">
        <w:rPr>
          <w:b w:val="0"/>
        </w:rPr>
        <w:t>,</w:t>
      </w:r>
      <w:r>
        <w:rPr>
          <w:b w:val="0"/>
        </w:rPr>
        <w:t xml:space="preserve"> respect for the law</w:t>
      </w:r>
      <w:r w:rsidR="23ABA102">
        <w:rPr>
          <w:b w:val="0"/>
        </w:rPr>
        <w:t>,</w:t>
      </w:r>
      <w:r>
        <w:rPr>
          <w:b w:val="0"/>
        </w:rPr>
        <w:t xml:space="preserve"> patriotism</w:t>
      </w:r>
      <w:r w:rsidR="23ABA102">
        <w:rPr>
          <w:b w:val="0"/>
        </w:rPr>
        <w:t>,</w:t>
      </w:r>
      <w:r>
        <w:rPr>
          <w:b w:val="0"/>
        </w:rPr>
        <w:t xml:space="preserve"> and service in one’s community.</w:t>
      </w:r>
    </w:p>
    <w:p w14:paraId="0EEBDB35" w14:textId="77777777" w:rsidR="00A64BBE" w:rsidRPr="0027094F" w:rsidDel="00D129ED" w:rsidRDefault="00A64BBE" w:rsidP="0027094F">
      <w:pPr>
        <w:rPr>
          <w:rFonts w:ascii="Times New Roman" w:hAnsi="Times New Roman" w:cs="Times New Roman"/>
        </w:rPr>
      </w:pPr>
    </w:p>
    <w:p w14:paraId="1C3D471C" w14:textId="25429DA6" w:rsidR="00977430" w:rsidRPr="0027094F" w:rsidRDefault="00977430" w:rsidP="0027094F">
      <w:pPr>
        <w:widowControl w:val="0"/>
        <w:spacing w:line="240" w:lineRule="auto"/>
        <w:rPr>
          <w:rFonts w:ascii="Times New Roman" w:eastAsia="Times New Roman" w:hAnsi="Times New Roman" w:cs="Times New Roman"/>
        </w:rPr>
      </w:pPr>
      <w:bookmarkStart w:id="204" w:name="_2v7th7m55cin" w:colFirst="0" w:colLast="0"/>
      <w:bookmarkStart w:id="205" w:name="_l42wh6p38vw" w:colFirst="0" w:colLast="0"/>
      <w:bookmarkEnd w:id="204"/>
      <w:bookmarkEnd w:id="205"/>
    </w:p>
    <w:p w14:paraId="75DDC95F" w14:textId="77777777" w:rsidR="00977430" w:rsidRPr="00D129ED" w:rsidRDefault="005A2CA1" w:rsidP="00D129ED">
      <w:pPr>
        <w:pStyle w:val="Heading3"/>
      </w:pPr>
      <w:bookmarkStart w:id="206" w:name="_8jtqax1phxkj" w:colFirst="0" w:colLast="0"/>
      <w:bookmarkEnd w:id="206"/>
      <w:r w:rsidRPr="00D129ED">
        <w:t>The Political Process</w:t>
      </w:r>
    </w:p>
    <w:p w14:paraId="5883374C" w14:textId="77777777" w:rsidR="00977430" w:rsidRPr="0027094F" w:rsidRDefault="005A2CA1" w:rsidP="0027094F">
      <w:pPr>
        <w:pStyle w:val="Heading4"/>
        <w:widowControl w:val="0"/>
        <w:spacing w:line="240" w:lineRule="auto"/>
        <w:ind w:left="1080" w:hanging="1080"/>
        <w:rPr>
          <w:b w:val="0"/>
        </w:rPr>
      </w:pPr>
      <w:bookmarkStart w:id="207" w:name="_46suw6oa8y3p" w:colFirst="0" w:colLast="0"/>
      <w:bookmarkEnd w:id="207"/>
      <w:r w:rsidRPr="0027094F">
        <w:rPr>
          <w:b w:val="0"/>
        </w:rPr>
        <w:t>CE.8</w:t>
      </w:r>
      <w:r w:rsidRPr="0027094F">
        <w:rPr>
          <w:b w:val="0"/>
        </w:rPr>
        <w:tab/>
        <w:t>The student will apply history and social science skills to examine the political process at the local, state, and national levels of government by</w:t>
      </w:r>
    </w:p>
    <w:p w14:paraId="3CED4D21" w14:textId="32168C2E" w:rsidR="00977430" w:rsidRPr="0027094F" w:rsidRDefault="005A2CA1" w:rsidP="205F14E9">
      <w:pPr>
        <w:widowControl w:val="0"/>
        <w:numPr>
          <w:ilvl w:val="0"/>
          <w:numId w:val="8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origins, history</w:t>
      </w:r>
      <w:r w:rsidR="004E5507"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and functions of political parties;</w:t>
      </w:r>
    </w:p>
    <w:p w14:paraId="76B4C1C1" w14:textId="77777777" w:rsidR="00977430" w:rsidRPr="0027094F" w:rsidRDefault="005A2CA1" w:rsidP="205F14E9">
      <w:pPr>
        <w:widowControl w:val="0"/>
        <w:numPr>
          <w:ilvl w:val="0"/>
          <w:numId w:val="8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campaigns for elective office, with emphasis on the roles of candidates, volunteers, the media, voters, and poll watchers;</w:t>
      </w:r>
    </w:p>
    <w:p w14:paraId="0F79EFFE" w14:textId="77777777" w:rsidR="00977430" w:rsidRPr="0027094F" w:rsidRDefault="005A2CA1" w:rsidP="205F14E9">
      <w:pPr>
        <w:widowControl w:val="0"/>
        <w:numPr>
          <w:ilvl w:val="0"/>
          <w:numId w:val="8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role of campaign contributions and the cost of campaigns;</w:t>
      </w:r>
    </w:p>
    <w:p w14:paraId="53F8A5E2" w14:textId="77777777" w:rsidR="00977430" w:rsidRPr="0027094F" w:rsidRDefault="005A2CA1" w:rsidP="0027094F">
      <w:pPr>
        <w:widowControl w:val="0"/>
        <w:numPr>
          <w:ilvl w:val="0"/>
          <w:numId w:val="8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examining the history of and requirements for voter registration; and</w:t>
      </w:r>
    </w:p>
    <w:p w14:paraId="0500BB4D" w14:textId="77777777" w:rsidR="00977430" w:rsidRPr="0027094F" w:rsidRDefault="005A2CA1" w:rsidP="0027094F">
      <w:pPr>
        <w:widowControl w:val="0"/>
        <w:numPr>
          <w:ilvl w:val="0"/>
          <w:numId w:val="8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describing the role of the Electoral College in the election of the president and vice president.</w:t>
      </w:r>
    </w:p>
    <w:p w14:paraId="081E378B" w14:textId="77777777" w:rsidR="00977430" w:rsidRPr="0027094F" w:rsidRDefault="00977430" w:rsidP="0027094F">
      <w:pPr>
        <w:widowControl w:val="0"/>
        <w:spacing w:line="240" w:lineRule="auto"/>
        <w:rPr>
          <w:rFonts w:ascii="Times New Roman" w:eastAsia="Times New Roman" w:hAnsi="Times New Roman" w:cs="Times New Roman"/>
        </w:rPr>
      </w:pPr>
    </w:p>
    <w:p w14:paraId="0A457650" w14:textId="5D755771" w:rsidR="00977430" w:rsidRPr="0027094F" w:rsidRDefault="5ACB37AD" w:rsidP="0027094F">
      <w:pPr>
        <w:pStyle w:val="Heading4"/>
        <w:widowControl w:val="0"/>
        <w:spacing w:line="240" w:lineRule="auto"/>
        <w:ind w:left="1080" w:hanging="1080"/>
        <w:rPr>
          <w:b w:val="0"/>
        </w:rPr>
      </w:pPr>
      <w:bookmarkStart w:id="208" w:name="_f56spxx2lap8"/>
      <w:bookmarkEnd w:id="208"/>
      <w:r>
        <w:rPr>
          <w:b w:val="0"/>
        </w:rPr>
        <w:t>CE.9</w:t>
      </w:r>
      <w:r>
        <w:tab/>
      </w:r>
      <w:r w:rsidRPr="432E5572">
        <w:rPr>
          <w:b w:val="0"/>
        </w:rPr>
        <w:t xml:space="preserve">The student will apply history and social science skills to explain the role of the media and social media </w:t>
      </w:r>
      <w:r w:rsidR="617C46D9" w:rsidRPr="432E5572">
        <w:rPr>
          <w:b w:val="0"/>
        </w:rPr>
        <w:t>as well as i</w:t>
      </w:r>
      <w:r w:rsidR="617C46D9">
        <w:rPr>
          <w:b w:val="0"/>
        </w:rPr>
        <w:t xml:space="preserve">ts </w:t>
      </w:r>
      <w:r>
        <w:rPr>
          <w:b w:val="0"/>
        </w:rPr>
        <w:t>influence on local, state, and national levels of government by</w:t>
      </w:r>
    </w:p>
    <w:p w14:paraId="25D891FD" w14:textId="799AF77B" w:rsidR="00977430" w:rsidRPr="0027094F" w:rsidRDefault="005A2CA1" w:rsidP="205F14E9">
      <w:pPr>
        <w:widowControl w:val="0"/>
        <w:numPr>
          <w:ilvl w:val="0"/>
          <w:numId w:val="7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explaining the role </w:t>
      </w:r>
      <w:r w:rsidR="00AB627D" w:rsidRPr="205F14E9">
        <w:rPr>
          <w:rFonts w:ascii="Times New Roman" w:eastAsia="Times New Roman" w:hAnsi="Times New Roman" w:cs="Times New Roman"/>
          <w:lang w:val="en-US"/>
        </w:rPr>
        <w:t xml:space="preserve">and rights </w:t>
      </w:r>
      <w:r w:rsidRPr="205F14E9">
        <w:rPr>
          <w:rFonts w:ascii="Times New Roman" w:eastAsia="Times New Roman" w:hAnsi="Times New Roman" w:cs="Times New Roman"/>
          <w:lang w:val="en-US"/>
        </w:rPr>
        <w:t>of the press in reporting events;</w:t>
      </w:r>
    </w:p>
    <w:p w14:paraId="00654FDC" w14:textId="77777777" w:rsidR="00977430" w:rsidRPr="0027094F" w:rsidRDefault="005A2CA1" w:rsidP="205F14E9">
      <w:pPr>
        <w:widowControl w:val="0"/>
        <w:numPr>
          <w:ilvl w:val="0"/>
          <w:numId w:val="7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effect biased reporting can have on public opinion;</w:t>
      </w:r>
    </w:p>
    <w:p w14:paraId="5095EF24" w14:textId="462BB572" w:rsidR="00977430" w:rsidRPr="0027094F" w:rsidRDefault="54D7DF8F" w:rsidP="0027094F">
      <w:pPr>
        <w:widowControl w:val="0"/>
        <w:numPr>
          <w:ilvl w:val="0"/>
          <w:numId w:val="74"/>
        </w:numPr>
        <w:spacing w:line="240" w:lineRule="auto"/>
        <w:ind w:left="1440"/>
        <w:rPr>
          <w:rFonts w:ascii="Times New Roman" w:eastAsia="Times New Roman" w:hAnsi="Times New Roman" w:cs="Times New Roman"/>
        </w:rPr>
      </w:pPr>
      <w:r w:rsidRPr="49AD1608">
        <w:rPr>
          <w:rFonts w:ascii="Times New Roman" w:eastAsia="Times New Roman" w:hAnsi="Times New Roman" w:cs="Times New Roman"/>
          <w:lang w:val="en-US"/>
        </w:rPr>
        <w:t xml:space="preserve">explaining </w:t>
      </w:r>
      <w:r w:rsidR="6E77CFC3" w:rsidRPr="49AD1608">
        <w:rPr>
          <w:rFonts w:ascii="Times New Roman" w:eastAsia="Times New Roman" w:hAnsi="Times New Roman" w:cs="Times New Roman"/>
          <w:lang w:val="en-US"/>
        </w:rPr>
        <w:t xml:space="preserve">the role </w:t>
      </w:r>
      <w:r w:rsidRPr="49AD1608">
        <w:rPr>
          <w:rFonts w:ascii="Times New Roman" w:eastAsia="Times New Roman" w:hAnsi="Times New Roman" w:cs="Times New Roman"/>
          <w:lang w:val="en-US"/>
        </w:rPr>
        <w:t>that individuals play in the political policy</w:t>
      </w:r>
      <w:r w:rsidR="0624C26A" w:rsidRPr="49AD1608">
        <w:rPr>
          <w:rFonts w:ascii="Times New Roman" w:eastAsia="Times New Roman" w:hAnsi="Times New Roman" w:cs="Times New Roman"/>
          <w:lang w:val="en-US"/>
        </w:rPr>
        <w:t>-</w:t>
      </w:r>
      <w:r w:rsidRPr="49AD1608">
        <w:rPr>
          <w:rFonts w:ascii="Times New Roman" w:eastAsia="Times New Roman" w:hAnsi="Times New Roman" w:cs="Times New Roman"/>
          <w:lang w:val="en-US"/>
        </w:rPr>
        <w:t>making process by expressing their opinions formally or informally via print</w:t>
      </w:r>
      <w:r w:rsidR="289F99E8" w:rsidRPr="49AD1608">
        <w:rPr>
          <w:rFonts w:ascii="Times New Roman" w:eastAsia="Times New Roman" w:hAnsi="Times New Roman" w:cs="Times New Roman"/>
          <w:lang w:val="en-US"/>
        </w:rPr>
        <w:t xml:space="preserve"> media, electronic media, or in-person;</w:t>
      </w:r>
    </w:p>
    <w:p w14:paraId="4E383DA0" w14:textId="268046FC" w:rsidR="00977430" w:rsidRPr="0027094F" w:rsidRDefault="289F99E8" w:rsidP="41517CE8">
      <w:pPr>
        <w:widowControl w:val="0"/>
        <w:numPr>
          <w:ilvl w:val="0"/>
          <w:numId w:val="74"/>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e</w:t>
      </w:r>
      <w:r w:rsidR="54D7DF8F" w:rsidRPr="41517CE8">
        <w:rPr>
          <w:rFonts w:ascii="Times New Roman" w:eastAsia="Times New Roman" w:hAnsi="Times New Roman" w:cs="Times New Roman"/>
          <w:lang w:val="en-US"/>
        </w:rPr>
        <w:t>valuating the effect of social media on political campaigns, politics, and civic discourse</w:t>
      </w:r>
      <w:r w:rsidR="447D9CE2" w:rsidRPr="41517CE8">
        <w:rPr>
          <w:rFonts w:ascii="Times New Roman" w:eastAsia="Times New Roman" w:hAnsi="Times New Roman" w:cs="Times New Roman"/>
          <w:lang w:val="en-US"/>
        </w:rPr>
        <w:t>;</w:t>
      </w:r>
    </w:p>
    <w:p w14:paraId="78E16CC0" w14:textId="28471BB1" w:rsidR="000C0CA6" w:rsidRPr="0027094F" w:rsidRDefault="447D9CE2" w:rsidP="41517CE8">
      <w:pPr>
        <w:widowControl w:val="0"/>
        <w:numPr>
          <w:ilvl w:val="0"/>
          <w:numId w:val="74"/>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identifying the source of </w:t>
      </w:r>
      <w:r w:rsidR="59CC5505" w:rsidRPr="41517CE8">
        <w:rPr>
          <w:rFonts w:ascii="Times New Roman" w:eastAsia="Times New Roman" w:hAnsi="Times New Roman" w:cs="Times New Roman"/>
          <w:lang w:val="en-US"/>
        </w:rPr>
        <w:t>information</w:t>
      </w:r>
      <w:r w:rsidRPr="41517CE8">
        <w:rPr>
          <w:rFonts w:ascii="Times New Roman" w:eastAsia="Times New Roman" w:hAnsi="Times New Roman" w:cs="Times New Roman"/>
          <w:lang w:val="en-US"/>
        </w:rPr>
        <w:t xml:space="preserve"> and considering possible motivations or biases of its creator; and</w:t>
      </w:r>
    </w:p>
    <w:p w14:paraId="77B31F4B" w14:textId="7B8E65A4" w:rsidR="000C0CA6" w:rsidRPr="0027094F" w:rsidRDefault="1E3C205E" w:rsidP="0027094F">
      <w:pPr>
        <w:widowControl w:val="0"/>
        <w:numPr>
          <w:ilvl w:val="0"/>
          <w:numId w:val="7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evaluating multiple sources describing the same event or idea and reflecting on the reasons for any discrepancies. </w:t>
      </w:r>
    </w:p>
    <w:p w14:paraId="5EA0F4B8" w14:textId="77777777" w:rsidR="00977430" w:rsidRPr="0027094F" w:rsidRDefault="005A2CA1" w:rsidP="0027094F">
      <w:pPr>
        <w:widowControl w:val="0"/>
        <w:spacing w:line="240" w:lineRule="auto"/>
        <w:rPr>
          <w:rFonts w:ascii="Times New Roman" w:eastAsia="Times New Roman" w:hAnsi="Times New Roman" w:cs="Times New Roman"/>
        </w:rPr>
      </w:pPr>
      <w:r w:rsidRPr="0027094F">
        <w:rPr>
          <w:rFonts w:ascii="Times New Roman" w:eastAsia="Times New Roman" w:hAnsi="Times New Roman" w:cs="Times New Roman"/>
        </w:rPr>
        <w:t xml:space="preserve">  </w:t>
      </w:r>
    </w:p>
    <w:p w14:paraId="5FD92FA0" w14:textId="66DDE8D4" w:rsidR="00977430" w:rsidRPr="0027094F" w:rsidRDefault="5ACB37AD" w:rsidP="0027094F">
      <w:pPr>
        <w:pStyle w:val="Heading4"/>
        <w:widowControl w:val="0"/>
        <w:spacing w:line="240" w:lineRule="auto"/>
        <w:ind w:left="1080" w:hanging="1080"/>
        <w:rPr>
          <w:b w:val="0"/>
        </w:rPr>
      </w:pPr>
      <w:bookmarkStart w:id="209" w:name="_yu4czmiqmdfx"/>
      <w:bookmarkEnd w:id="209"/>
      <w:r>
        <w:rPr>
          <w:b w:val="0"/>
        </w:rPr>
        <w:t>CE.10</w:t>
      </w:r>
      <w:r>
        <w:tab/>
      </w:r>
      <w:r>
        <w:rPr>
          <w:b w:val="0"/>
        </w:rPr>
        <w:t>The student will apply history and social science skills to analyze the role of public participation in American civic life by</w:t>
      </w:r>
    </w:p>
    <w:p w14:paraId="2A0505D6" w14:textId="2C717388" w:rsidR="00977430" w:rsidRPr="0027094F" w:rsidRDefault="36FCBA89" w:rsidP="41517CE8">
      <w:pPr>
        <w:widowControl w:val="0"/>
        <w:numPr>
          <w:ilvl w:val="0"/>
          <w:numId w:val="164"/>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 xml:space="preserve">describing duties of citizens, including paying taxes, </w:t>
      </w:r>
      <w:r w:rsidR="36D2183C" w:rsidRPr="49AD1608">
        <w:rPr>
          <w:rFonts w:ascii="Times New Roman" w:eastAsia="Times New Roman" w:hAnsi="Times New Roman" w:cs="Times New Roman"/>
          <w:lang w:val="en-US"/>
        </w:rPr>
        <w:t xml:space="preserve">serving on a </w:t>
      </w:r>
      <w:r w:rsidRPr="49AD1608">
        <w:rPr>
          <w:rFonts w:ascii="Times New Roman" w:eastAsia="Times New Roman" w:hAnsi="Times New Roman" w:cs="Times New Roman"/>
          <w:lang w:val="en-US"/>
        </w:rPr>
        <w:t xml:space="preserve">jury, following the law, </w:t>
      </w:r>
      <w:r w:rsidR="36D2183C" w:rsidRPr="49AD1608">
        <w:rPr>
          <w:rFonts w:ascii="Times New Roman" w:eastAsia="Times New Roman" w:hAnsi="Times New Roman" w:cs="Times New Roman"/>
          <w:lang w:val="en-US"/>
        </w:rPr>
        <w:t xml:space="preserve">and registering for </w:t>
      </w:r>
      <w:r w:rsidRPr="49AD1608">
        <w:rPr>
          <w:rFonts w:ascii="Times New Roman" w:eastAsia="Times New Roman" w:hAnsi="Times New Roman" w:cs="Times New Roman"/>
          <w:lang w:val="en-US"/>
        </w:rPr>
        <w:t xml:space="preserve">selective service; </w:t>
      </w:r>
    </w:p>
    <w:p w14:paraId="1DBDAE1F" w14:textId="244E62A2" w:rsidR="00977430" w:rsidRPr="0027094F" w:rsidRDefault="5ACB37AD" w:rsidP="0027094F">
      <w:pPr>
        <w:widowControl w:val="0"/>
        <w:numPr>
          <w:ilvl w:val="0"/>
          <w:numId w:val="164"/>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 xml:space="preserve">evaluating voting </w:t>
      </w:r>
      <w:r w:rsidR="5DDD9A26" w:rsidRPr="432E5572">
        <w:rPr>
          <w:rFonts w:ascii="Times New Roman" w:eastAsia="Times New Roman" w:hAnsi="Times New Roman" w:cs="Times New Roman"/>
        </w:rPr>
        <w:t xml:space="preserve">responsibilities, voting </w:t>
      </w:r>
      <w:r w:rsidRPr="432E5572">
        <w:rPr>
          <w:rFonts w:ascii="Times New Roman" w:eastAsia="Times New Roman" w:hAnsi="Times New Roman" w:cs="Times New Roman"/>
        </w:rPr>
        <w:t>dates</w:t>
      </w:r>
      <w:r w:rsidR="2A48975C" w:rsidRPr="432E5572">
        <w:rPr>
          <w:rFonts w:ascii="Times New Roman" w:eastAsia="Times New Roman" w:hAnsi="Times New Roman" w:cs="Times New Roman"/>
        </w:rPr>
        <w:t>, voting</w:t>
      </w:r>
      <w:r w:rsidRPr="432E5572">
        <w:rPr>
          <w:rFonts w:ascii="Times New Roman" w:eastAsia="Times New Roman" w:hAnsi="Times New Roman" w:cs="Times New Roman"/>
        </w:rPr>
        <w:t xml:space="preserve"> and processes in Virginia; and</w:t>
      </w:r>
    </w:p>
    <w:p w14:paraId="10CDAAC4" w14:textId="77777777" w:rsidR="00977430" w:rsidRPr="0027094F" w:rsidRDefault="005A2CA1" w:rsidP="0027094F">
      <w:pPr>
        <w:widowControl w:val="0"/>
        <w:numPr>
          <w:ilvl w:val="0"/>
          <w:numId w:val="164"/>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voter eligibility and requirements for registration.</w:t>
      </w:r>
    </w:p>
    <w:p w14:paraId="3D1CC9F7" w14:textId="77777777" w:rsidR="00977430" w:rsidRPr="0027094F" w:rsidRDefault="00977430" w:rsidP="0027094F">
      <w:pPr>
        <w:widowControl w:val="0"/>
        <w:spacing w:line="240" w:lineRule="auto"/>
        <w:rPr>
          <w:rFonts w:ascii="Times New Roman" w:eastAsia="Times New Roman" w:hAnsi="Times New Roman" w:cs="Times New Roman"/>
        </w:rPr>
      </w:pPr>
    </w:p>
    <w:p w14:paraId="147CDB61" w14:textId="77777777" w:rsidR="00977430" w:rsidRPr="00D129ED" w:rsidRDefault="005A2CA1" w:rsidP="00D129ED">
      <w:pPr>
        <w:pStyle w:val="Heading3"/>
      </w:pPr>
      <w:bookmarkStart w:id="210" w:name="_f768yi1zvgqf" w:colFirst="0" w:colLast="0"/>
      <w:bookmarkEnd w:id="210"/>
      <w:r w:rsidRPr="00D129ED">
        <w:lastRenderedPageBreak/>
        <w:t>Economic Decisions</w:t>
      </w:r>
    </w:p>
    <w:p w14:paraId="14F8D921" w14:textId="77777777" w:rsidR="00977430" w:rsidRPr="0027094F" w:rsidRDefault="005A2CA1" w:rsidP="0027094F">
      <w:pPr>
        <w:pStyle w:val="Heading4"/>
        <w:widowControl w:val="0"/>
        <w:spacing w:line="240" w:lineRule="auto"/>
        <w:ind w:left="1080" w:hanging="1080"/>
        <w:rPr>
          <w:b w:val="0"/>
        </w:rPr>
      </w:pPr>
      <w:bookmarkStart w:id="211" w:name="_kdkwf4h5q4j" w:colFirst="0" w:colLast="0"/>
      <w:bookmarkEnd w:id="211"/>
      <w:r w:rsidRPr="0027094F">
        <w:rPr>
          <w:b w:val="0"/>
        </w:rPr>
        <w:t>CE.11</w:t>
      </w:r>
      <w:r w:rsidRPr="0027094F">
        <w:rPr>
          <w:b w:val="0"/>
        </w:rPr>
        <w:tab/>
        <w:t>The student will apply history and social science skills to analyze how economic decisions are made in the marketplace and in daily life by</w:t>
      </w:r>
    </w:p>
    <w:p w14:paraId="29AE8601" w14:textId="74C22B54" w:rsidR="00977430" w:rsidRPr="0027094F" w:rsidRDefault="5ACB37AD" w:rsidP="41517CE8">
      <w:pPr>
        <w:widowControl w:val="0"/>
        <w:numPr>
          <w:ilvl w:val="0"/>
          <w:numId w:val="35"/>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explaining that because of scarcity, consumers, producers, and governments must make economic choices, and understanding that all choices have an opportunity cost;</w:t>
      </w:r>
    </w:p>
    <w:p w14:paraId="2757A4FD" w14:textId="1E48EC8A" w:rsidR="00977430" w:rsidRPr="0027094F" w:rsidRDefault="005A2CA1" w:rsidP="0027094F">
      <w:pPr>
        <w:widowControl w:val="0"/>
        <w:numPr>
          <w:ilvl w:val="0"/>
          <w:numId w:val="35"/>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the importance of innovation and productivity</w:t>
      </w:r>
      <w:r w:rsidR="00983720"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the freedom to choose occupations, the role of technology</w:t>
      </w:r>
      <w:r w:rsidR="00983720" w:rsidRPr="0027094F">
        <w:rPr>
          <w:rFonts w:ascii="Times New Roman" w:eastAsia="Times New Roman" w:hAnsi="Times New Roman" w:cs="Times New Roman"/>
        </w:rPr>
        <w:t>,</w:t>
      </w:r>
      <w:r w:rsidRPr="0027094F">
        <w:rPr>
          <w:rFonts w:ascii="Times New Roman" w:eastAsia="Times New Roman" w:hAnsi="Times New Roman" w:cs="Times New Roman"/>
        </w:rPr>
        <w:t xml:space="preserve"> and </w:t>
      </w:r>
      <w:r w:rsidR="00BD1FC6" w:rsidRPr="0027094F">
        <w:rPr>
          <w:rFonts w:ascii="Times New Roman" w:eastAsia="Times New Roman" w:hAnsi="Times New Roman" w:cs="Times New Roman"/>
        </w:rPr>
        <w:t xml:space="preserve">the </w:t>
      </w:r>
      <w:r w:rsidRPr="0027094F">
        <w:rPr>
          <w:rFonts w:ascii="Times New Roman" w:eastAsia="Times New Roman" w:hAnsi="Times New Roman" w:cs="Times New Roman"/>
        </w:rPr>
        <w:t>development</w:t>
      </w:r>
      <w:r w:rsidR="00BD1FC6" w:rsidRPr="0027094F">
        <w:rPr>
          <w:rFonts w:ascii="Times New Roman" w:eastAsia="Times New Roman" w:hAnsi="Times New Roman" w:cs="Times New Roman"/>
        </w:rPr>
        <w:t xml:space="preserve"> of human capital</w:t>
      </w:r>
      <w:r w:rsidRPr="0027094F">
        <w:rPr>
          <w:rFonts w:ascii="Times New Roman" w:eastAsia="Times New Roman" w:hAnsi="Times New Roman" w:cs="Times New Roman"/>
        </w:rPr>
        <w:t>; and</w:t>
      </w:r>
    </w:p>
    <w:p w14:paraId="68614278" w14:textId="5B76DFBC" w:rsidR="00977430" w:rsidRPr="0027094F" w:rsidRDefault="5ACB37AD" w:rsidP="41517CE8">
      <w:pPr>
        <w:widowControl w:val="0"/>
        <w:numPr>
          <w:ilvl w:val="0"/>
          <w:numId w:val="35"/>
        </w:numPr>
        <w:spacing w:line="240" w:lineRule="auto"/>
        <w:ind w:left="1440"/>
        <w:rPr>
          <w:rFonts w:ascii="Times New Roman" w:eastAsia="Times New Roman" w:hAnsi="Times New Roman" w:cs="Times New Roman"/>
          <w:lang w:val="en-US"/>
        </w:rPr>
      </w:pPr>
      <w:proofErr w:type="gramStart"/>
      <w:r w:rsidRPr="41517CE8">
        <w:rPr>
          <w:rFonts w:ascii="Times New Roman" w:eastAsia="Times New Roman" w:hAnsi="Times New Roman" w:cs="Times New Roman"/>
          <w:lang w:val="en-US"/>
        </w:rPr>
        <w:t>comparing and contrasting</w:t>
      </w:r>
      <w:proofErr w:type="gramEnd"/>
      <w:r w:rsidRPr="41517CE8">
        <w:rPr>
          <w:rFonts w:ascii="Times New Roman" w:eastAsia="Times New Roman" w:hAnsi="Times New Roman" w:cs="Times New Roman"/>
          <w:lang w:val="en-US"/>
        </w:rPr>
        <w:t xml:space="preserve"> free</w:t>
      </w:r>
      <w:r w:rsidR="36D2183C"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 xml:space="preserve">market, command, and mixed economies to determine how each affects the allocation of limited resources and the subsequent effects on individuals’ lives. </w:t>
      </w:r>
    </w:p>
    <w:p w14:paraId="763FD726" w14:textId="77777777" w:rsidR="00977430" w:rsidRPr="0027094F" w:rsidRDefault="00977430" w:rsidP="0027094F">
      <w:pPr>
        <w:widowControl w:val="0"/>
        <w:spacing w:line="240" w:lineRule="auto"/>
        <w:rPr>
          <w:rFonts w:ascii="Times New Roman" w:eastAsia="Times New Roman" w:hAnsi="Times New Roman" w:cs="Times New Roman"/>
        </w:rPr>
      </w:pPr>
    </w:p>
    <w:p w14:paraId="0A2DB9AE" w14:textId="77777777" w:rsidR="00977430" w:rsidRPr="0027094F" w:rsidRDefault="005A2CA1" w:rsidP="0027094F">
      <w:pPr>
        <w:pStyle w:val="Heading4"/>
        <w:widowControl w:val="0"/>
        <w:spacing w:line="240" w:lineRule="auto"/>
        <w:ind w:left="1080" w:hanging="1080"/>
        <w:rPr>
          <w:b w:val="0"/>
        </w:rPr>
      </w:pPr>
      <w:bookmarkStart w:id="212" w:name="_2kn591szan2g" w:colFirst="0" w:colLast="0"/>
      <w:bookmarkEnd w:id="212"/>
      <w:r w:rsidRPr="0027094F">
        <w:rPr>
          <w:b w:val="0"/>
        </w:rPr>
        <w:t>CE.12</w:t>
      </w:r>
      <w:r w:rsidRPr="0027094F">
        <w:rPr>
          <w:b w:val="0"/>
        </w:rPr>
        <w:tab/>
        <w:t>The student will apply history and social science skills to describe the United States economy by</w:t>
      </w:r>
    </w:p>
    <w:p w14:paraId="1738F8D8" w14:textId="77777777" w:rsidR="00977430" w:rsidRPr="0027094F" w:rsidRDefault="5ACB37AD" w:rsidP="41517CE8">
      <w:pPr>
        <w:numPr>
          <w:ilvl w:val="0"/>
          <w:numId w:val="112"/>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evaluating the shared fundamental principles and connection of free enterprise and democracy;</w:t>
      </w:r>
    </w:p>
    <w:p w14:paraId="7FAF2585" w14:textId="2F4520D1" w:rsidR="00977430" w:rsidRPr="0027094F" w:rsidRDefault="5ACB37AD" w:rsidP="41517CE8">
      <w:pPr>
        <w:numPr>
          <w:ilvl w:val="0"/>
          <w:numId w:val="112"/>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the critical components of the United States economy</w:t>
      </w:r>
      <w:r w:rsidR="0DF8BD7B"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 xml:space="preserve"> such as </w:t>
      </w:r>
      <w:r w:rsidR="4CF8ED8E" w:rsidRPr="41517CE8">
        <w:rPr>
          <w:rFonts w:ascii="Times New Roman" w:eastAsia="Times New Roman" w:hAnsi="Times New Roman" w:cs="Times New Roman"/>
          <w:lang w:val="en-US"/>
        </w:rPr>
        <w:t xml:space="preserve">limited </w:t>
      </w:r>
      <w:r w:rsidRPr="41517CE8">
        <w:rPr>
          <w:rFonts w:ascii="Times New Roman" w:eastAsia="Times New Roman" w:hAnsi="Times New Roman" w:cs="Times New Roman"/>
          <w:lang w:val="en-US"/>
        </w:rPr>
        <w:t>government, private property, markets, consumer sovereignty, and competition;</w:t>
      </w:r>
    </w:p>
    <w:p w14:paraId="7795BA9D" w14:textId="343E42C1" w:rsidR="00977430" w:rsidRPr="0027094F" w:rsidRDefault="5ACB37AD" w:rsidP="0027094F">
      <w:pPr>
        <w:numPr>
          <w:ilvl w:val="0"/>
          <w:numId w:val="112"/>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lang w:val="en-US"/>
        </w:rPr>
        <w:t xml:space="preserve">explaining the </w:t>
      </w:r>
      <w:r w:rsidR="5A3BCB6C" w:rsidRPr="432E5572">
        <w:rPr>
          <w:rFonts w:ascii="Times New Roman" w:eastAsia="Times New Roman" w:hAnsi="Times New Roman" w:cs="Times New Roman"/>
          <w:lang w:val="en-US"/>
        </w:rPr>
        <w:t xml:space="preserve">concept of inflation and the effect of supply and demand on consumer prices in a market economy; </w:t>
      </w:r>
    </w:p>
    <w:p w14:paraId="03A7BE69" w14:textId="2329615C" w:rsidR="00977430" w:rsidRPr="0027094F" w:rsidRDefault="5ACB37AD" w:rsidP="41517CE8">
      <w:pPr>
        <w:numPr>
          <w:ilvl w:val="0"/>
          <w:numId w:val="112"/>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the types of business organizations and the role of entrepreneurship;</w:t>
      </w:r>
    </w:p>
    <w:p w14:paraId="5540814F" w14:textId="4006CFD8" w:rsidR="00977430" w:rsidRPr="0027094F" w:rsidRDefault="5ACB37AD" w:rsidP="41517CE8">
      <w:pPr>
        <w:numPr>
          <w:ilvl w:val="0"/>
          <w:numId w:val="112"/>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explaining the role of consumers, producers, and government interactions on the economy;</w:t>
      </w:r>
    </w:p>
    <w:p w14:paraId="26AD9243" w14:textId="594705B3" w:rsidR="00977430" w:rsidRPr="0027094F" w:rsidRDefault="005A2CA1" w:rsidP="0027094F">
      <w:pPr>
        <w:numPr>
          <w:ilvl w:val="0"/>
          <w:numId w:val="112"/>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how financial institutions are critical to creating capital to fuel economic growth for individuals and the larger economy</w:t>
      </w:r>
      <w:r w:rsidR="00556451" w:rsidRPr="0027094F">
        <w:rPr>
          <w:rFonts w:ascii="Times New Roman" w:eastAsia="Times New Roman" w:hAnsi="Times New Roman" w:cs="Times New Roman"/>
        </w:rPr>
        <w:t xml:space="preserve"> by channeling funds from savers to borrowers through lending</w:t>
      </w:r>
      <w:r w:rsidRPr="0027094F">
        <w:rPr>
          <w:rFonts w:ascii="Times New Roman" w:eastAsia="Times New Roman" w:hAnsi="Times New Roman" w:cs="Times New Roman"/>
        </w:rPr>
        <w:t>; and</w:t>
      </w:r>
    </w:p>
    <w:p w14:paraId="6BD0D0A8" w14:textId="77777777" w:rsidR="00977430" w:rsidRPr="0027094F" w:rsidRDefault="005A2CA1" w:rsidP="0027094F">
      <w:pPr>
        <w:numPr>
          <w:ilvl w:val="0"/>
          <w:numId w:val="112"/>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analyzing the role of Virginia in the United States and global economies, with an emphasis on the effect of technological innovations.</w:t>
      </w:r>
    </w:p>
    <w:p w14:paraId="44E19F56" w14:textId="77777777" w:rsidR="00977430" w:rsidRPr="0027094F" w:rsidRDefault="00977430" w:rsidP="0027094F">
      <w:pPr>
        <w:spacing w:line="240" w:lineRule="auto"/>
        <w:rPr>
          <w:rFonts w:ascii="Times New Roman" w:eastAsia="Times New Roman" w:hAnsi="Times New Roman" w:cs="Times New Roman"/>
        </w:rPr>
      </w:pPr>
    </w:p>
    <w:p w14:paraId="1EAA8C12" w14:textId="77777777" w:rsidR="00977430" w:rsidRPr="0027094F" w:rsidRDefault="00977430" w:rsidP="0027094F">
      <w:pPr>
        <w:spacing w:line="240" w:lineRule="auto"/>
        <w:rPr>
          <w:rFonts w:ascii="Times New Roman" w:eastAsia="Times New Roman" w:hAnsi="Times New Roman" w:cs="Times New Roman"/>
        </w:rPr>
      </w:pPr>
    </w:p>
    <w:p w14:paraId="0FCC629D" w14:textId="5CEEE743" w:rsidR="00977430" w:rsidRPr="0027094F" w:rsidRDefault="005A2CA1" w:rsidP="0027094F">
      <w:pPr>
        <w:pStyle w:val="Heading4"/>
        <w:spacing w:line="240" w:lineRule="auto"/>
        <w:ind w:left="1080" w:hanging="1080"/>
        <w:rPr>
          <w:b w:val="0"/>
        </w:rPr>
      </w:pPr>
      <w:bookmarkStart w:id="213" w:name="_olyg34c9fgcp" w:colFirst="0" w:colLast="0"/>
      <w:bookmarkEnd w:id="213"/>
      <w:r w:rsidRPr="0027094F">
        <w:rPr>
          <w:b w:val="0"/>
        </w:rPr>
        <w:t>CE.13</w:t>
      </w:r>
      <w:r w:rsidRPr="0027094F">
        <w:rPr>
          <w:b w:val="0"/>
        </w:rPr>
        <w:tab/>
        <w:t>The student will apply history and social science skills to analyze the role of government in the United States economy by</w:t>
      </w:r>
    </w:p>
    <w:p w14:paraId="2EEFCCDF" w14:textId="77777777" w:rsidR="00977430" w:rsidRPr="0027094F" w:rsidRDefault="5ACB37AD" w:rsidP="41517CE8">
      <w:pPr>
        <w:numPr>
          <w:ilvl w:val="0"/>
          <w:numId w:val="4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examining the effect of competition in the marketplace;</w:t>
      </w:r>
    </w:p>
    <w:p w14:paraId="40934474" w14:textId="77777777" w:rsidR="00977430" w:rsidRPr="0027094F" w:rsidRDefault="5ACB37AD" w:rsidP="41517CE8">
      <w:pPr>
        <w:numPr>
          <w:ilvl w:val="0"/>
          <w:numId w:val="4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explaining how and why government provides certain public goods and services;</w:t>
      </w:r>
    </w:p>
    <w:p w14:paraId="6CB5EDE1" w14:textId="77777777" w:rsidR="00977430" w:rsidRPr="0027094F" w:rsidRDefault="5ACB37AD" w:rsidP="41517CE8">
      <w:pPr>
        <w:numPr>
          <w:ilvl w:val="0"/>
          <w:numId w:val="4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how local, state, and federal governments allocate their budgets and collect taxes to pay for goods and services;</w:t>
      </w:r>
    </w:p>
    <w:p w14:paraId="1A73C57B" w14:textId="084FCE96" w:rsidR="00977430" w:rsidRPr="0027094F" w:rsidRDefault="005A2CA1" w:rsidP="205F14E9">
      <w:pPr>
        <w:numPr>
          <w:ilvl w:val="0"/>
          <w:numId w:val="4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structure and main function of the Federal Reserve System and how it acts as the nation’s central bank;</w:t>
      </w:r>
    </w:p>
    <w:p w14:paraId="666BB328" w14:textId="09884D70" w:rsidR="00977430" w:rsidRPr="0027094F" w:rsidRDefault="005A2CA1" w:rsidP="205F14E9">
      <w:pPr>
        <w:numPr>
          <w:ilvl w:val="0"/>
          <w:numId w:val="4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role of government currency and analyzing the purpose of a money economy;</w:t>
      </w:r>
    </w:p>
    <w:p w14:paraId="7CADF420" w14:textId="54A4A95E" w:rsidR="009413D9" w:rsidRPr="0027094F" w:rsidRDefault="226CCD42" w:rsidP="0027094F">
      <w:pPr>
        <w:numPr>
          <w:ilvl w:val="0"/>
          <w:numId w:val="4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describing how governments </w:t>
      </w:r>
      <w:r w:rsidR="52092114" w:rsidRPr="0027094F">
        <w:rPr>
          <w:rFonts w:ascii="Times New Roman" w:eastAsia="Times New Roman" w:hAnsi="Times New Roman" w:cs="Times New Roman"/>
        </w:rPr>
        <w:t>regulate</w:t>
      </w:r>
      <w:r w:rsidR="0E7AA92E" w:rsidRPr="0027094F">
        <w:rPr>
          <w:rFonts w:ascii="Times New Roman" w:eastAsia="Times New Roman" w:hAnsi="Times New Roman" w:cs="Times New Roman"/>
        </w:rPr>
        <w:t xml:space="preserve"> </w:t>
      </w:r>
      <w:r w:rsidR="2C192065" w:rsidRPr="0027094F">
        <w:rPr>
          <w:rFonts w:ascii="Times New Roman" w:eastAsia="Times New Roman" w:hAnsi="Times New Roman" w:cs="Times New Roman"/>
        </w:rPr>
        <w:t>commerce</w:t>
      </w:r>
      <w:r w:rsidR="52092114" w:rsidRPr="0027094F">
        <w:rPr>
          <w:rFonts w:ascii="Times New Roman" w:eastAsia="Times New Roman" w:hAnsi="Times New Roman" w:cs="Times New Roman"/>
        </w:rPr>
        <w:t xml:space="preserve"> to protect consumers, the environment, </w:t>
      </w:r>
      <w:r w:rsidR="451C5BB2" w:rsidRPr="0027094F">
        <w:rPr>
          <w:rFonts w:ascii="Times New Roman" w:eastAsia="Times New Roman" w:hAnsi="Times New Roman" w:cs="Times New Roman"/>
        </w:rPr>
        <w:t>competition</w:t>
      </w:r>
      <w:r w:rsidR="52092114" w:rsidRPr="0027094F">
        <w:rPr>
          <w:rFonts w:ascii="Times New Roman" w:eastAsia="Times New Roman" w:hAnsi="Times New Roman" w:cs="Times New Roman"/>
        </w:rPr>
        <w:t xml:space="preserve"> </w:t>
      </w:r>
      <w:r w:rsidR="451C5BB2" w:rsidRPr="0027094F">
        <w:rPr>
          <w:rFonts w:ascii="Times New Roman" w:eastAsia="Times New Roman" w:hAnsi="Times New Roman" w:cs="Times New Roman"/>
        </w:rPr>
        <w:t>in the marketplace, and property rights;</w:t>
      </w:r>
      <w:r w:rsidR="5FA6BC33" w:rsidRPr="0027094F">
        <w:rPr>
          <w:rFonts w:ascii="Times New Roman" w:eastAsia="Times New Roman" w:hAnsi="Times New Roman" w:cs="Times New Roman"/>
        </w:rPr>
        <w:t xml:space="preserve"> and</w:t>
      </w:r>
    </w:p>
    <w:p w14:paraId="4CC4FD91" w14:textId="7C784AC7" w:rsidR="00977430" w:rsidRPr="0027094F" w:rsidRDefault="005A2CA1" w:rsidP="0027094F">
      <w:pPr>
        <w:numPr>
          <w:ilvl w:val="0"/>
          <w:numId w:val="4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evaluating how and why governments regulate industry</w:t>
      </w:r>
      <w:r w:rsidR="00AD7841" w:rsidRPr="0027094F">
        <w:rPr>
          <w:rFonts w:ascii="Times New Roman" w:eastAsia="Times New Roman" w:hAnsi="Times New Roman" w:cs="Times New Roman"/>
        </w:rPr>
        <w:t>,</w:t>
      </w:r>
      <w:r w:rsidRPr="0027094F">
        <w:rPr>
          <w:rFonts w:ascii="Times New Roman" w:eastAsia="Times New Roman" w:hAnsi="Times New Roman" w:cs="Times New Roman"/>
        </w:rPr>
        <w:t xml:space="preserve"> labor, competition</w:t>
      </w:r>
      <w:r w:rsidR="00AD7841" w:rsidRPr="0027094F">
        <w:rPr>
          <w:rFonts w:ascii="Times New Roman" w:eastAsia="Times New Roman" w:hAnsi="Times New Roman" w:cs="Times New Roman"/>
        </w:rPr>
        <w:t>,</w:t>
      </w:r>
      <w:r w:rsidRPr="0027094F">
        <w:rPr>
          <w:rFonts w:ascii="Times New Roman" w:eastAsia="Times New Roman" w:hAnsi="Times New Roman" w:cs="Times New Roman"/>
        </w:rPr>
        <w:t xml:space="preserve"> and monopolies in the marketplace.</w:t>
      </w:r>
    </w:p>
    <w:p w14:paraId="3C407D11" w14:textId="77777777" w:rsidR="00977430" w:rsidRPr="0027094F" w:rsidRDefault="00977430" w:rsidP="0027094F">
      <w:pPr>
        <w:spacing w:line="240" w:lineRule="auto"/>
        <w:ind w:right="296"/>
        <w:rPr>
          <w:rFonts w:ascii="Times New Roman" w:eastAsia="Times New Roman" w:hAnsi="Times New Roman" w:cs="Times New Roman"/>
        </w:rPr>
      </w:pPr>
    </w:p>
    <w:p w14:paraId="110AC367" w14:textId="77777777" w:rsidR="00977430" w:rsidRPr="0027094F" w:rsidRDefault="005A2CA1" w:rsidP="0027094F">
      <w:pPr>
        <w:pStyle w:val="Heading4"/>
        <w:spacing w:line="240" w:lineRule="auto"/>
        <w:ind w:left="1080" w:right="296" w:hanging="1080"/>
      </w:pPr>
      <w:bookmarkStart w:id="214" w:name="_x5p5l3w8s9is" w:colFirst="0" w:colLast="0"/>
      <w:bookmarkEnd w:id="214"/>
      <w:r w:rsidRPr="0027094F">
        <w:rPr>
          <w:b w:val="0"/>
        </w:rPr>
        <w:t>CE.14</w:t>
      </w:r>
      <w:r w:rsidRPr="0027094F">
        <w:rPr>
          <w:b w:val="0"/>
        </w:rPr>
        <w:tab/>
        <w:t xml:space="preserve">The student will apply history and social science skills to explain career opportunities and understand the fundamentals of personal finance by </w:t>
      </w:r>
      <w:r w:rsidRPr="0027094F">
        <w:t xml:space="preserve">           </w:t>
      </w:r>
    </w:p>
    <w:p w14:paraId="64F7122B" w14:textId="77777777" w:rsidR="00977430" w:rsidRPr="0027094F" w:rsidRDefault="005A2CA1" w:rsidP="205F14E9">
      <w:pPr>
        <w:widowControl w:val="0"/>
        <w:numPr>
          <w:ilvl w:val="0"/>
          <w:numId w:val="10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the talents, interests, and aspirations that can influence career choice;</w:t>
      </w:r>
    </w:p>
    <w:p w14:paraId="7580EDF5" w14:textId="6C8550CC" w:rsidR="00977430" w:rsidRPr="0027094F" w:rsidRDefault="5ACB37AD" w:rsidP="205F14E9">
      <w:pPr>
        <w:widowControl w:val="0"/>
        <w:numPr>
          <w:ilvl w:val="0"/>
          <w:numId w:val="106"/>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identifying the attitudes and behaviors that strengthen individual work ethic and promote career success;</w:t>
      </w:r>
    </w:p>
    <w:p w14:paraId="0887C619" w14:textId="43AC19CB" w:rsidR="00977430" w:rsidRPr="0027094F" w:rsidRDefault="36FCBA89" w:rsidP="205F14E9">
      <w:pPr>
        <w:widowControl w:val="0"/>
        <w:numPr>
          <w:ilvl w:val="0"/>
          <w:numId w:val="106"/>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identifying</w:t>
      </w:r>
      <w:r w:rsidR="1BD74967" w:rsidRPr="432E5572">
        <w:rPr>
          <w:rFonts w:ascii="Times New Roman" w:eastAsia="Times New Roman" w:hAnsi="Times New Roman" w:cs="Times New Roman"/>
          <w:lang w:val="en-US"/>
        </w:rPr>
        <w:t xml:space="preserve"> human capital</w:t>
      </w:r>
      <w:r w:rsidR="26C44E33" w:rsidRPr="432E5572">
        <w:rPr>
          <w:rFonts w:ascii="Times New Roman" w:eastAsia="Times New Roman" w:hAnsi="Times New Roman" w:cs="Times New Roman"/>
          <w:lang w:val="en-US"/>
        </w:rPr>
        <w:t>,</w:t>
      </w:r>
      <w:r w:rsidR="1BD74967" w:rsidRPr="432E5572">
        <w:rPr>
          <w:rFonts w:ascii="Times New Roman" w:eastAsia="Times New Roman" w:hAnsi="Times New Roman" w:cs="Times New Roman"/>
          <w:lang w:val="en-US"/>
        </w:rPr>
        <w:t xml:space="preserve"> </w:t>
      </w:r>
      <w:r w:rsidRPr="432E5572">
        <w:rPr>
          <w:rFonts w:ascii="Times New Roman" w:eastAsia="Times New Roman" w:hAnsi="Times New Roman" w:cs="Times New Roman"/>
          <w:lang w:val="en-US"/>
        </w:rPr>
        <w:t>abilities, intellectual and physical</w:t>
      </w:r>
      <w:r w:rsidR="1BD74967" w:rsidRPr="432E5572">
        <w:rPr>
          <w:rFonts w:ascii="Times New Roman" w:eastAsia="Times New Roman" w:hAnsi="Times New Roman" w:cs="Times New Roman"/>
          <w:lang w:val="en-US"/>
        </w:rPr>
        <w:t xml:space="preserve"> skills</w:t>
      </w:r>
      <w:r w:rsidRPr="432E5572">
        <w:rPr>
          <w:rFonts w:ascii="Times New Roman" w:eastAsia="Times New Roman" w:hAnsi="Times New Roman" w:cs="Times New Roman"/>
          <w:lang w:val="en-US"/>
        </w:rPr>
        <w:t>, work habits, and education</w:t>
      </w:r>
      <w:r w:rsidR="06922CFC"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and the changing supply</w:t>
      </w:r>
      <w:r w:rsidR="1E17497D" w:rsidRPr="432E5572">
        <w:rPr>
          <w:rFonts w:ascii="Times New Roman" w:eastAsia="Times New Roman" w:hAnsi="Times New Roman" w:cs="Times New Roman"/>
          <w:lang w:val="en-US"/>
        </w:rPr>
        <w:t xml:space="preserve"> </w:t>
      </w:r>
      <w:r w:rsidRPr="432E5572">
        <w:rPr>
          <w:rFonts w:ascii="Times New Roman" w:eastAsia="Times New Roman" w:hAnsi="Times New Roman" w:cs="Times New Roman"/>
          <w:lang w:val="en-US"/>
        </w:rPr>
        <w:t>and demand in the economy;</w:t>
      </w:r>
      <w:r w:rsidR="2183313B" w:rsidRPr="432E5572">
        <w:rPr>
          <w:rFonts w:ascii="Times New Roman" w:eastAsia="Times New Roman" w:hAnsi="Times New Roman" w:cs="Times New Roman"/>
          <w:lang w:val="en-US"/>
        </w:rPr>
        <w:t xml:space="preserve"> </w:t>
      </w:r>
    </w:p>
    <w:p w14:paraId="228F86D9" w14:textId="7F24815E" w:rsidR="00977430" w:rsidRPr="0027094F" w:rsidRDefault="5ACB37AD" w:rsidP="205F14E9">
      <w:pPr>
        <w:widowControl w:val="0"/>
        <w:numPr>
          <w:ilvl w:val="0"/>
          <w:numId w:val="106"/>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lastRenderedPageBreak/>
        <w:t>examining the effect of technological change and globalization on career opportunities;</w:t>
      </w:r>
    </w:p>
    <w:p w14:paraId="7734E927" w14:textId="73BA0409" w:rsidR="00977430" w:rsidRPr="0027094F" w:rsidRDefault="5ACB37AD" w:rsidP="41517CE8">
      <w:pPr>
        <w:widowControl w:val="0"/>
        <w:numPr>
          <w:ilvl w:val="0"/>
          <w:numId w:val="106"/>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the importance of education to one’s intellectual life, lifelong learning, and personal goals;</w:t>
      </w:r>
    </w:p>
    <w:p w14:paraId="43E17175" w14:textId="033B5E7E" w:rsidR="00977430" w:rsidRPr="0027094F" w:rsidRDefault="54D7DF8F" w:rsidP="41517CE8">
      <w:pPr>
        <w:widowControl w:val="0"/>
        <w:numPr>
          <w:ilvl w:val="0"/>
          <w:numId w:val="106"/>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analyzing the role of financial responsibility in good citizenship including</w:t>
      </w:r>
      <w:r w:rsidR="768FC4E8"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evaluating common forms of credit, savings, </w:t>
      </w:r>
      <w:r w:rsidR="13F3C5BF" w:rsidRPr="432E5572">
        <w:rPr>
          <w:rFonts w:ascii="Times New Roman" w:eastAsia="Times New Roman" w:hAnsi="Times New Roman" w:cs="Times New Roman"/>
          <w:lang w:val="en-US"/>
        </w:rPr>
        <w:t xml:space="preserve">and </w:t>
      </w:r>
      <w:r w:rsidRPr="432E5572">
        <w:rPr>
          <w:rFonts w:ascii="Times New Roman" w:eastAsia="Times New Roman" w:hAnsi="Times New Roman" w:cs="Times New Roman"/>
          <w:lang w:val="en-US"/>
        </w:rPr>
        <w:t xml:space="preserve">investments; </w:t>
      </w:r>
    </w:p>
    <w:p w14:paraId="3ACA6BBF" w14:textId="77777777" w:rsidR="00977430" w:rsidRPr="0027094F" w:rsidRDefault="768FC4E8" w:rsidP="0027094F">
      <w:pPr>
        <w:widowControl w:val="0"/>
        <w:numPr>
          <w:ilvl w:val="0"/>
          <w:numId w:val="10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describing the importance of equal opportunities for access to education and training; and</w:t>
      </w:r>
    </w:p>
    <w:p w14:paraId="02945ADA" w14:textId="77777777" w:rsidR="00977430" w:rsidRPr="0027094F" w:rsidRDefault="768FC4E8" w:rsidP="0027094F">
      <w:pPr>
        <w:widowControl w:val="0"/>
        <w:numPr>
          <w:ilvl w:val="0"/>
          <w:numId w:val="10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researching jobs and careers in the public and private sector and understanding the pathways to various careers.</w:t>
      </w:r>
    </w:p>
    <w:p w14:paraId="106E1638" w14:textId="77777777" w:rsidR="00977430" w:rsidRPr="0027094F" w:rsidDel="001623C2" w:rsidRDefault="00977430" w:rsidP="0027094F">
      <w:pPr>
        <w:spacing w:line="240" w:lineRule="auto"/>
        <w:rPr>
          <w:rFonts w:ascii="Times New Roman" w:eastAsia="Times New Roman" w:hAnsi="Times New Roman" w:cs="Times New Roman"/>
          <w:sz w:val="36"/>
          <w:szCs w:val="36"/>
        </w:rPr>
      </w:pPr>
    </w:p>
    <w:p w14:paraId="6A571E96" w14:textId="77777777" w:rsidR="00977430" w:rsidRPr="0027094F" w:rsidDel="001623C2" w:rsidRDefault="00977430" w:rsidP="0027094F">
      <w:pPr>
        <w:spacing w:line="240" w:lineRule="auto"/>
        <w:rPr>
          <w:rFonts w:ascii="Times New Roman" w:eastAsia="Times New Roman" w:hAnsi="Times New Roman" w:cs="Times New Roman"/>
          <w:sz w:val="36"/>
          <w:szCs w:val="36"/>
        </w:rPr>
      </w:pPr>
    </w:p>
    <w:p w14:paraId="2B3D52D6" w14:textId="77777777" w:rsidR="00977430" w:rsidRPr="0027094F" w:rsidDel="001623C2" w:rsidRDefault="00977430" w:rsidP="0027094F">
      <w:pPr>
        <w:spacing w:line="240" w:lineRule="auto"/>
        <w:rPr>
          <w:rFonts w:ascii="Times New Roman" w:eastAsia="Times New Roman" w:hAnsi="Times New Roman" w:cs="Times New Roman"/>
          <w:sz w:val="36"/>
          <w:szCs w:val="36"/>
        </w:rPr>
      </w:pPr>
    </w:p>
    <w:p w14:paraId="6A9F9642" w14:textId="77777777" w:rsidR="00977430" w:rsidRPr="0027094F" w:rsidDel="001623C2" w:rsidRDefault="00977430" w:rsidP="0027094F">
      <w:pPr>
        <w:widowControl w:val="0"/>
        <w:spacing w:line="240" w:lineRule="auto"/>
        <w:rPr>
          <w:rFonts w:ascii="Times New Roman" w:eastAsia="Times New Roman" w:hAnsi="Times New Roman" w:cs="Times New Roman"/>
          <w:sz w:val="36"/>
          <w:szCs w:val="36"/>
        </w:rPr>
      </w:pPr>
    </w:p>
    <w:p w14:paraId="07545CDD" w14:textId="77777777" w:rsidR="00977430" w:rsidRPr="0027094F" w:rsidDel="001623C2" w:rsidRDefault="00977430" w:rsidP="0027094F">
      <w:pPr>
        <w:widowControl w:val="0"/>
        <w:spacing w:line="240" w:lineRule="auto"/>
        <w:rPr>
          <w:rFonts w:ascii="Times New Roman" w:eastAsia="Times New Roman" w:hAnsi="Times New Roman" w:cs="Times New Roman"/>
          <w:sz w:val="36"/>
          <w:szCs w:val="36"/>
        </w:rPr>
      </w:pPr>
    </w:p>
    <w:p w14:paraId="4A7B3991" w14:textId="77777777" w:rsidR="00977430" w:rsidRPr="0027094F" w:rsidDel="001623C2" w:rsidRDefault="00977430" w:rsidP="0027094F">
      <w:pPr>
        <w:spacing w:line="240" w:lineRule="auto"/>
        <w:rPr>
          <w:rFonts w:ascii="Times New Roman" w:eastAsia="Times New Roman" w:hAnsi="Times New Roman" w:cs="Times New Roman"/>
          <w:sz w:val="36"/>
          <w:szCs w:val="36"/>
        </w:rPr>
      </w:pPr>
    </w:p>
    <w:p w14:paraId="745C3AC0" w14:textId="77777777" w:rsidR="00977430" w:rsidRPr="0027094F" w:rsidDel="001623C2" w:rsidRDefault="00977430" w:rsidP="0027094F">
      <w:pPr>
        <w:spacing w:line="240" w:lineRule="auto"/>
        <w:rPr>
          <w:rFonts w:ascii="Times New Roman" w:eastAsia="Times New Roman" w:hAnsi="Times New Roman" w:cs="Times New Roman"/>
          <w:sz w:val="36"/>
          <w:szCs w:val="36"/>
        </w:rPr>
      </w:pPr>
    </w:p>
    <w:p w14:paraId="55196A61" w14:textId="77777777" w:rsidR="00665A77" w:rsidRPr="0027094F" w:rsidRDefault="00665A77" w:rsidP="0027094F">
      <w:pPr>
        <w:rPr>
          <w:rFonts w:ascii="Times New Roman" w:eastAsia="CG Omega" w:hAnsi="Times New Roman" w:cs="Times New Roman"/>
          <w:sz w:val="36"/>
          <w:szCs w:val="36"/>
          <w:shd w:val="clear" w:color="auto" w:fill="E6E6E6"/>
        </w:rPr>
      </w:pPr>
      <w:bookmarkStart w:id="215" w:name="_4m06olxhh8kl" w:colFirst="0" w:colLast="0"/>
      <w:bookmarkStart w:id="216" w:name="_kjdcv9n4h2ig" w:colFirst="0" w:colLast="0"/>
      <w:bookmarkEnd w:id="215"/>
      <w:bookmarkEnd w:id="216"/>
      <w:r w:rsidRPr="0027094F">
        <w:rPr>
          <w:rFonts w:ascii="Times New Roman" w:hAnsi="Times New Roman" w:cs="Times New Roman"/>
          <w:b/>
          <w:sz w:val="36"/>
          <w:szCs w:val="36"/>
          <w:shd w:val="clear" w:color="auto" w:fill="E6E6E6"/>
        </w:rPr>
        <w:br w:type="page"/>
      </w:r>
    </w:p>
    <w:p w14:paraId="65DD3D20" w14:textId="5DBA74A3" w:rsidR="00977430" w:rsidRPr="0027094F" w:rsidRDefault="005A2CA1" w:rsidP="00D129ED">
      <w:pPr>
        <w:pStyle w:val="Heading2"/>
      </w:pPr>
      <w:bookmarkStart w:id="217" w:name="_Toc177033436"/>
      <w:r w:rsidRPr="0027094F">
        <w:lastRenderedPageBreak/>
        <w:t>Grade 8: World Geography</w:t>
      </w:r>
      <w:bookmarkEnd w:id="217"/>
      <w:r w:rsidRPr="0027094F">
        <w:t xml:space="preserve"> </w:t>
      </w:r>
    </w:p>
    <w:p w14:paraId="737EF31A" w14:textId="32B1183F" w:rsidR="00977430" w:rsidRPr="0027094F" w:rsidRDefault="005A2CA1" w:rsidP="0027094F">
      <w:pPr>
        <w:spacing w:line="240" w:lineRule="auto"/>
        <w:rPr>
          <w:rFonts w:ascii="Times New Roman" w:eastAsia="Times New Roman" w:hAnsi="Times New Roman" w:cs="Times New Roman"/>
        </w:rPr>
      </w:pPr>
      <w:r w:rsidRPr="49AD1608">
        <w:rPr>
          <w:rFonts w:ascii="Times New Roman" w:eastAsia="Times New Roman" w:hAnsi="Times New Roman" w:cs="Times New Roman"/>
        </w:rPr>
        <w:t xml:space="preserve">The focus of this course is the study of the world’s people, places, and environments, with an emphasis on world regions. The knowledge, skills, and perspectives of the course are centered on the world’s peoples and their cultural characteristics, landforms and climates, economic development, and migration and settlement patterns. Spatial concepts of geography will be used as a framework for studying interactions between people and their environments. Using geographic resources, students will employ inquiry, research, and technology skills to ask and answer geographic questions. </w:t>
      </w:r>
      <w:r w:rsidR="00841D61" w:rsidRPr="49AD1608">
        <w:rPr>
          <w:rFonts w:ascii="Times New Roman" w:eastAsia="Times New Roman" w:hAnsi="Times New Roman" w:cs="Times New Roman"/>
        </w:rPr>
        <w:t>Emphasis</w:t>
      </w:r>
      <w:r w:rsidRPr="49AD1608">
        <w:rPr>
          <w:rFonts w:ascii="Times New Roman" w:eastAsia="Times New Roman" w:hAnsi="Times New Roman" w:cs="Times New Roman"/>
        </w:rPr>
        <w:t xml:space="preserve"> will be placed on students understanding and applying geographic concepts and skills to their daily lives.</w:t>
      </w:r>
    </w:p>
    <w:p w14:paraId="68411DA9" w14:textId="77777777" w:rsidR="00977430" w:rsidRPr="0027094F" w:rsidRDefault="00977430" w:rsidP="0027094F">
      <w:pPr>
        <w:spacing w:line="240" w:lineRule="auto"/>
        <w:jc w:val="both"/>
        <w:rPr>
          <w:rFonts w:ascii="Times New Roman" w:eastAsia="Times New Roman" w:hAnsi="Times New Roman" w:cs="Times New Roman"/>
        </w:rPr>
      </w:pPr>
    </w:p>
    <w:p w14:paraId="251BC7EB" w14:textId="77777777" w:rsidR="00977430" w:rsidRPr="00D129ED" w:rsidRDefault="005A2CA1" w:rsidP="00D129ED">
      <w:pPr>
        <w:pStyle w:val="Heading3"/>
      </w:pPr>
      <w:bookmarkStart w:id="218" w:name="_uvs64ff84pkx" w:colFirst="0" w:colLast="0"/>
      <w:bookmarkEnd w:id="218"/>
      <w:r w:rsidRPr="00D129ED">
        <w:t>Skills</w:t>
      </w:r>
    </w:p>
    <w:p w14:paraId="35D14EF3" w14:textId="77777777" w:rsidR="00977430" w:rsidRPr="0027094F" w:rsidRDefault="005A2CA1" w:rsidP="205F14E9">
      <w:pPr>
        <w:pStyle w:val="Heading4"/>
        <w:spacing w:line="240" w:lineRule="auto"/>
        <w:ind w:left="1080" w:right="731" w:hanging="1080"/>
        <w:rPr>
          <w:b w:val="0"/>
          <w:lang w:val="en-US"/>
        </w:rPr>
      </w:pPr>
      <w:bookmarkStart w:id="219" w:name="_f5y1b1c93l0x"/>
      <w:bookmarkEnd w:id="219"/>
      <w:r w:rsidRPr="205F14E9">
        <w:rPr>
          <w:b w:val="0"/>
          <w:lang w:val="en-US"/>
        </w:rPr>
        <w:t>Skills WG</w:t>
      </w:r>
      <w:r>
        <w:tab/>
      </w:r>
      <w:r w:rsidRPr="205F14E9">
        <w:rPr>
          <w:b w:val="0"/>
          <w:lang w:val="en-US"/>
        </w:rPr>
        <w:t>The student will demonstrate skills for historical thinking, geographical analysis, economic decision making, and responsible citizenship by</w:t>
      </w:r>
    </w:p>
    <w:p w14:paraId="39CE8C2E" w14:textId="1F61571B" w:rsidR="00977430" w:rsidRPr="0027094F" w:rsidRDefault="005A2CA1" w:rsidP="205F14E9">
      <w:pPr>
        <w:numPr>
          <w:ilvl w:val="0"/>
          <w:numId w:val="101"/>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selecting and synthesizing evidence from information sources including</w:t>
      </w:r>
      <w:r w:rsidR="0027206E" w:rsidRPr="49AD1608">
        <w:rPr>
          <w:rFonts w:ascii="Times New Roman" w:eastAsia="Times New Roman" w:hAnsi="Times New Roman" w:cs="Times New Roman"/>
          <w:lang w:val="en-US"/>
        </w:rPr>
        <w:t>,</w:t>
      </w:r>
      <w:r w:rsidRPr="49AD1608">
        <w:rPr>
          <w:rFonts w:ascii="Times New Roman" w:eastAsia="Times New Roman" w:hAnsi="Times New Roman" w:cs="Times New Roman"/>
          <w:lang w:val="en-US"/>
        </w:rPr>
        <w:t xml:space="preserve"> but not limited to artifacts, primary</w:t>
      </w:r>
      <w:r w:rsidR="0027206E" w:rsidRPr="49AD1608">
        <w:rPr>
          <w:rFonts w:ascii="Times New Roman" w:eastAsia="Times New Roman" w:hAnsi="Times New Roman" w:cs="Times New Roman"/>
          <w:lang w:val="en-US"/>
        </w:rPr>
        <w:t xml:space="preserve"> and </w:t>
      </w:r>
      <w:r w:rsidRPr="49AD1608">
        <w:rPr>
          <w:rFonts w:ascii="Times New Roman" w:eastAsia="Times New Roman" w:hAnsi="Times New Roman" w:cs="Times New Roman"/>
          <w:lang w:val="en-US"/>
        </w:rPr>
        <w:t>secondary sources, charts, graphs, diagrams</w:t>
      </w:r>
      <w:r w:rsidR="00112F3F" w:rsidRPr="49AD1608">
        <w:rPr>
          <w:rFonts w:ascii="Times New Roman" w:eastAsia="Times New Roman" w:hAnsi="Times New Roman" w:cs="Times New Roman"/>
          <w:lang w:val="en-US"/>
        </w:rPr>
        <w:t xml:space="preserve">, and </w:t>
      </w:r>
      <w:r w:rsidR="00C7088C" w:rsidRPr="49AD1608">
        <w:rPr>
          <w:rFonts w:ascii="Times New Roman" w:eastAsia="Times New Roman" w:hAnsi="Times New Roman" w:cs="Times New Roman"/>
          <w:lang w:val="en-US"/>
        </w:rPr>
        <w:t>geospatial technologies</w:t>
      </w:r>
      <w:r w:rsidR="0027206E" w:rsidRPr="49AD1608">
        <w:rPr>
          <w:rFonts w:ascii="Times New Roman" w:eastAsia="Times New Roman" w:hAnsi="Times New Roman" w:cs="Times New Roman"/>
          <w:lang w:val="en-US"/>
        </w:rPr>
        <w:t>,</w:t>
      </w:r>
      <w:r w:rsidR="00C7088C" w:rsidRPr="49AD1608">
        <w:rPr>
          <w:rFonts w:ascii="Times New Roman" w:eastAsia="Times New Roman" w:hAnsi="Times New Roman" w:cs="Times New Roman"/>
          <w:lang w:val="en-US"/>
        </w:rPr>
        <w:t xml:space="preserve"> including maps, </w:t>
      </w:r>
      <w:r w:rsidR="0051666E" w:rsidRPr="49AD1608">
        <w:rPr>
          <w:rFonts w:ascii="Times New Roman" w:eastAsia="Times New Roman" w:hAnsi="Times New Roman" w:cs="Times New Roman"/>
          <w:lang w:val="en-US"/>
        </w:rPr>
        <w:t xml:space="preserve">the </w:t>
      </w:r>
      <w:r w:rsidR="00841D61" w:rsidRPr="49AD1608">
        <w:rPr>
          <w:rFonts w:ascii="Times New Roman" w:eastAsia="Times New Roman" w:hAnsi="Times New Roman" w:cs="Times New Roman"/>
          <w:lang w:val="en-US"/>
        </w:rPr>
        <w:t>geographic information system (</w:t>
      </w:r>
      <w:r w:rsidR="00C7088C" w:rsidRPr="49AD1608">
        <w:rPr>
          <w:rFonts w:ascii="Times New Roman" w:eastAsia="Times New Roman" w:hAnsi="Times New Roman" w:cs="Times New Roman"/>
          <w:lang w:val="en-US"/>
        </w:rPr>
        <w:t>GIS</w:t>
      </w:r>
      <w:r w:rsidR="00841D61" w:rsidRPr="49AD1608">
        <w:rPr>
          <w:rFonts w:ascii="Times New Roman" w:eastAsia="Times New Roman" w:hAnsi="Times New Roman" w:cs="Times New Roman"/>
          <w:lang w:val="en-US"/>
        </w:rPr>
        <w:t>)</w:t>
      </w:r>
      <w:r w:rsidR="00D07B6B" w:rsidRPr="49AD1608">
        <w:rPr>
          <w:rFonts w:ascii="Times New Roman" w:eastAsia="Times New Roman" w:hAnsi="Times New Roman" w:cs="Times New Roman"/>
          <w:lang w:val="en-US"/>
        </w:rPr>
        <w:t xml:space="preserve">, and </w:t>
      </w:r>
      <w:r w:rsidR="0051666E" w:rsidRPr="49AD1608">
        <w:rPr>
          <w:rFonts w:ascii="Times New Roman" w:eastAsia="Times New Roman" w:hAnsi="Times New Roman" w:cs="Times New Roman"/>
          <w:lang w:val="en-US"/>
        </w:rPr>
        <w:t>global positioning system (</w:t>
      </w:r>
      <w:r w:rsidR="00D07B6B" w:rsidRPr="49AD1608">
        <w:rPr>
          <w:rFonts w:ascii="Times New Roman" w:eastAsia="Times New Roman" w:hAnsi="Times New Roman" w:cs="Times New Roman"/>
          <w:lang w:val="en-US"/>
        </w:rPr>
        <w:t>GPS</w:t>
      </w:r>
      <w:r w:rsidR="0051666E" w:rsidRPr="49AD1608">
        <w:rPr>
          <w:rFonts w:ascii="Times New Roman" w:eastAsia="Times New Roman" w:hAnsi="Times New Roman" w:cs="Times New Roman"/>
          <w:lang w:val="en-US"/>
        </w:rPr>
        <w:t>)</w:t>
      </w:r>
      <w:r w:rsidR="00D07B6B" w:rsidRPr="49AD1608">
        <w:rPr>
          <w:rFonts w:ascii="Times New Roman" w:eastAsia="Times New Roman" w:hAnsi="Times New Roman" w:cs="Times New Roman"/>
          <w:lang w:val="en-US"/>
        </w:rPr>
        <w:t xml:space="preserve"> imagery</w:t>
      </w:r>
      <w:r w:rsidR="0027206E" w:rsidRPr="49AD1608">
        <w:rPr>
          <w:rFonts w:ascii="Times New Roman" w:eastAsia="Times New Roman" w:hAnsi="Times New Roman" w:cs="Times New Roman"/>
          <w:lang w:val="en-US"/>
        </w:rPr>
        <w:t>,</w:t>
      </w:r>
      <w:r w:rsidRPr="49AD1608">
        <w:rPr>
          <w:rFonts w:ascii="Times New Roman" w:eastAsia="Times New Roman" w:hAnsi="Times New Roman" w:cs="Times New Roman"/>
          <w:lang w:val="en-US"/>
        </w:rPr>
        <w:t xml:space="preserve"> to understand the regions of the world;</w:t>
      </w:r>
    </w:p>
    <w:p w14:paraId="43E49AA0" w14:textId="495F86D9" w:rsidR="00977430" w:rsidRPr="0027094F" w:rsidRDefault="005A2CA1" w:rsidP="205F14E9">
      <w:pPr>
        <w:numPr>
          <w:ilvl w:val="0"/>
          <w:numId w:val="10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applying geographic skills to determine and predict patterns and movement of people, places, </w:t>
      </w:r>
      <w:r w:rsidR="0027206E" w:rsidRPr="205F14E9">
        <w:rPr>
          <w:rFonts w:ascii="Times New Roman" w:eastAsia="Times New Roman" w:hAnsi="Times New Roman" w:cs="Times New Roman"/>
          <w:lang w:val="en-US"/>
        </w:rPr>
        <w:t xml:space="preserve">and </w:t>
      </w:r>
      <w:r w:rsidRPr="205F14E9">
        <w:rPr>
          <w:rFonts w:ascii="Times New Roman" w:eastAsia="Times New Roman" w:hAnsi="Times New Roman" w:cs="Times New Roman"/>
          <w:lang w:val="en-US"/>
        </w:rPr>
        <w:t>events;</w:t>
      </w:r>
    </w:p>
    <w:p w14:paraId="340CC4C4" w14:textId="77777777" w:rsidR="00977430" w:rsidRPr="0027094F" w:rsidRDefault="005A2CA1" w:rsidP="205F14E9">
      <w:pPr>
        <w:numPr>
          <w:ilvl w:val="0"/>
          <w:numId w:val="10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developing questions, enhancing curiosity, and engaging in critical thinking and analysis; </w:t>
      </w:r>
    </w:p>
    <w:p w14:paraId="68E56878" w14:textId="77777777" w:rsidR="00977430" w:rsidRPr="0027094F" w:rsidRDefault="5ACB37AD" w:rsidP="41517CE8">
      <w:pPr>
        <w:numPr>
          <w:ilvl w:val="0"/>
          <w:numId w:val="10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investigating and analyzing evidence from multiple sources to construct arguments;</w:t>
      </w:r>
    </w:p>
    <w:p w14:paraId="43E5B88F" w14:textId="0F71E1EC" w:rsidR="00977430" w:rsidRPr="0027094F" w:rsidRDefault="5ACB37AD" w:rsidP="41517CE8">
      <w:pPr>
        <w:numPr>
          <w:ilvl w:val="0"/>
          <w:numId w:val="101"/>
        </w:numPr>
        <w:spacing w:line="240" w:lineRule="auto"/>
        <w:ind w:left="1440"/>
        <w:rPr>
          <w:rFonts w:ascii="Times New Roman" w:eastAsia="Times New Roman" w:hAnsi="Times New Roman" w:cs="Times New Roman"/>
          <w:lang w:val="en-US"/>
        </w:rPr>
      </w:pPr>
      <w:proofErr w:type="gramStart"/>
      <w:r w:rsidRPr="41517CE8">
        <w:rPr>
          <w:rFonts w:ascii="Times New Roman" w:eastAsia="Times New Roman" w:hAnsi="Times New Roman" w:cs="Times New Roman"/>
          <w:lang w:val="en-US"/>
        </w:rPr>
        <w:t>comparing and contrasting</w:t>
      </w:r>
      <w:proofErr w:type="gramEnd"/>
      <w:r w:rsidRPr="41517CE8">
        <w:rPr>
          <w:rFonts w:ascii="Times New Roman" w:eastAsia="Times New Roman" w:hAnsi="Times New Roman" w:cs="Times New Roman"/>
          <w:lang w:val="en-US"/>
        </w:rPr>
        <w:t xml:space="preserve"> historical, cultural, economic, and political perspectives;</w:t>
      </w:r>
    </w:p>
    <w:p w14:paraId="5EE60E2E" w14:textId="3328B89D" w:rsidR="00977430" w:rsidRPr="0027094F" w:rsidRDefault="5ACB37AD" w:rsidP="41517CE8">
      <w:pPr>
        <w:numPr>
          <w:ilvl w:val="0"/>
          <w:numId w:val="10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determining and explaining cause</w:t>
      </w:r>
      <w:r w:rsidR="58736FFA"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and</w:t>
      </w:r>
      <w:r w:rsidR="58736FFA"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effect relationships;</w:t>
      </w:r>
    </w:p>
    <w:p w14:paraId="3ABAD872" w14:textId="2201C1C1" w:rsidR="00977430" w:rsidRPr="0027094F" w:rsidRDefault="5ACB37AD" w:rsidP="41517CE8">
      <w:pPr>
        <w:numPr>
          <w:ilvl w:val="0"/>
          <w:numId w:val="10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using</w:t>
      </w:r>
      <w:r w:rsidR="08C7D590" w:rsidRPr="41517CE8">
        <w:rPr>
          <w:rFonts w:ascii="Times New Roman" w:eastAsia="Times New Roman" w:hAnsi="Times New Roman" w:cs="Times New Roman"/>
          <w:lang w:val="en-US"/>
        </w:rPr>
        <w:t xml:space="preserve"> economic</w:t>
      </w:r>
      <w:r w:rsidRPr="41517CE8">
        <w:rPr>
          <w:rFonts w:ascii="Times New Roman" w:eastAsia="Times New Roman" w:hAnsi="Times New Roman" w:cs="Times New Roman"/>
          <w:lang w:val="en-US"/>
        </w:rPr>
        <w:t xml:space="preserve"> decision-making models to analyze and explain the incentives for and consequences of a specific choice;</w:t>
      </w:r>
    </w:p>
    <w:p w14:paraId="2D0E702C" w14:textId="3E7CC07B" w:rsidR="00977430" w:rsidRPr="0027094F" w:rsidRDefault="5ACB37AD" w:rsidP="41517CE8">
      <w:pPr>
        <w:numPr>
          <w:ilvl w:val="0"/>
          <w:numId w:val="10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 xml:space="preserve">engaging and communicating as </w:t>
      </w:r>
      <w:r w:rsidR="58736FFA" w:rsidRPr="41517CE8">
        <w:rPr>
          <w:rFonts w:ascii="Times New Roman" w:eastAsia="Times New Roman" w:hAnsi="Times New Roman" w:cs="Times New Roman"/>
          <w:lang w:val="en-US"/>
        </w:rPr>
        <w:t xml:space="preserve">a </w:t>
      </w:r>
      <w:r w:rsidRPr="41517CE8">
        <w:rPr>
          <w:rFonts w:ascii="Times New Roman" w:eastAsia="Times New Roman" w:hAnsi="Times New Roman" w:cs="Times New Roman"/>
          <w:lang w:val="en-US"/>
        </w:rPr>
        <w:t xml:space="preserve">civil and informed individual </w:t>
      </w:r>
      <w:r w:rsidR="58736FFA" w:rsidRPr="41517CE8">
        <w:rPr>
          <w:rFonts w:ascii="Times New Roman" w:eastAsia="Times New Roman" w:hAnsi="Times New Roman" w:cs="Times New Roman"/>
          <w:lang w:val="en-US"/>
        </w:rPr>
        <w:t xml:space="preserve">with persons </w:t>
      </w:r>
      <w:r w:rsidRPr="41517CE8">
        <w:rPr>
          <w:rFonts w:ascii="Times New Roman" w:eastAsia="Times New Roman" w:hAnsi="Times New Roman" w:cs="Times New Roman"/>
          <w:lang w:val="en-US"/>
        </w:rPr>
        <w:t xml:space="preserve">with different perspectives; </w:t>
      </w:r>
    </w:p>
    <w:p w14:paraId="1DF20AE6" w14:textId="77777777" w:rsidR="00977430" w:rsidRPr="0027094F" w:rsidRDefault="005A2CA1" w:rsidP="0027094F">
      <w:pPr>
        <w:numPr>
          <w:ilvl w:val="0"/>
          <w:numId w:val="101"/>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developing products that reflect an understanding of research, content, and world geography concepts; and</w:t>
      </w:r>
    </w:p>
    <w:p w14:paraId="6998D4E5" w14:textId="77777777" w:rsidR="00977430" w:rsidRPr="0027094F" w:rsidRDefault="5ACB37AD" w:rsidP="41517CE8">
      <w:pPr>
        <w:numPr>
          <w:ilvl w:val="0"/>
          <w:numId w:val="101"/>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contextualizing, corroborating, and evaluating sources for credibility, propaganda, and bias to determine patterns and trends to understand the world.</w:t>
      </w:r>
    </w:p>
    <w:p w14:paraId="272C5000" w14:textId="77777777" w:rsidR="00977430" w:rsidRPr="0027094F" w:rsidRDefault="00977430" w:rsidP="0027094F">
      <w:pPr>
        <w:widowControl w:val="0"/>
        <w:spacing w:line="240" w:lineRule="auto"/>
        <w:rPr>
          <w:rFonts w:ascii="Times New Roman" w:eastAsia="Times New Roman" w:hAnsi="Times New Roman" w:cs="Times New Roman"/>
        </w:rPr>
      </w:pPr>
    </w:p>
    <w:p w14:paraId="6A05DEAC" w14:textId="77777777" w:rsidR="00977430" w:rsidRPr="00D129ED" w:rsidRDefault="005A2CA1" w:rsidP="00D129ED">
      <w:pPr>
        <w:pStyle w:val="Heading3"/>
      </w:pPr>
      <w:bookmarkStart w:id="220" w:name="_u8xwm8oeg9a0" w:colFirst="0" w:colLast="0"/>
      <w:bookmarkEnd w:id="220"/>
      <w:r w:rsidRPr="00D129ED">
        <w:t>Introduction to Geography</w:t>
      </w:r>
    </w:p>
    <w:p w14:paraId="7E3C620B" w14:textId="4FB54F26" w:rsidR="00977430" w:rsidRPr="0027094F" w:rsidRDefault="005A2CA1" w:rsidP="0027094F">
      <w:pPr>
        <w:pStyle w:val="Heading4"/>
        <w:widowControl w:val="0"/>
        <w:spacing w:line="240" w:lineRule="auto"/>
        <w:ind w:left="1080" w:hanging="1080"/>
        <w:rPr>
          <w:b w:val="0"/>
        </w:rPr>
      </w:pPr>
      <w:bookmarkStart w:id="221" w:name="_rvphwdl4fku" w:colFirst="0" w:colLast="0"/>
      <w:bookmarkEnd w:id="221"/>
      <w:r w:rsidRPr="0027094F">
        <w:rPr>
          <w:b w:val="0"/>
        </w:rPr>
        <w:t>WG.1</w:t>
      </w:r>
      <w:r w:rsidRPr="0027094F">
        <w:rPr>
          <w:b w:val="0"/>
        </w:rPr>
        <w:tab/>
        <w:t xml:space="preserve">The student will apply </w:t>
      </w:r>
      <w:r w:rsidR="005059D6" w:rsidRPr="0027094F">
        <w:rPr>
          <w:rStyle w:val="cf01"/>
          <w:rFonts w:ascii="Times New Roman" w:hAnsi="Times New Roman" w:cs="Times New Roman"/>
          <w:b w:val="0"/>
          <w:sz w:val="22"/>
          <w:szCs w:val="22"/>
        </w:rPr>
        <w:t>history and social science skills to explain how geographic information and geospatial tools are used to make decisions by</w:t>
      </w:r>
    </w:p>
    <w:p w14:paraId="6D8A3FF9" w14:textId="77777777" w:rsidR="00977430" w:rsidRPr="0027094F" w:rsidRDefault="005A2CA1" w:rsidP="205F14E9">
      <w:pPr>
        <w:widowControl w:val="0"/>
        <w:numPr>
          <w:ilvl w:val="0"/>
          <w:numId w:val="129"/>
        </w:numPr>
        <w:spacing w:line="240" w:lineRule="auto"/>
        <w:ind w:left="1440" w:hanging="345"/>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how characteristics of regions have led to regional labels;</w:t>
      </w:r>
    </w:p>
    <w:p w14:paraId="6BC51696" w14:textId="77777777" w:rsidR="00977430" w:rsidRPr="0027094F" w:rsidRDefault="005A2CA1" w:rsidP="205F14E9">
      <w:pPr>
        <w:widowControl w:val="0"/>
        <w:numPr>
          <w:ilvl w:val="0"/>
          <w:numId w:val="129"/>
        </w:numPr>
        <w:spacing w:line="240" w:lineRule="auto"/>
        <w:ind w:left="1440" w:hanging="345"/>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how regional landscapes reflect the physical environment and the cultural characteristics of their inhabitants;</w:t>
      </w:r>
    </w:p>
    <w:p w14:paraId="03005E53" w14:textId="06EBEFDC" w:rsidR="00977430" w:rsidRPr="0027094F" w:rsidRDefault="005A2CA1" w:rsidP="0027094F">
      <w:pPr>
        <w:widowControl w:val="0"/>
        <w:numPr>
          <w:ilvl w:val="0"/>
          <w:numId w:val="129"/>
        </w:numPr>
        <w:spacing w:line="240" w:lineRule="auto"/>
        <w:ind w:left="1440" w:hanging="345"/>
        <w:rPr>
          <w:rFonts w:ascii="Times New Roman" w:eastAsia="Times New Roman" w:hAnsi="Times New Roman" w:cs="Times New Roman"/>
        </w:rPr>
      </w:pPr>
      <w:r w:rsidRPr="0027094F">
        <w:rPr>
          <w:rFonts w:ascii="Times New Roman" w:eastAsia="Times New Roman" w:hAnsi="Times New Roman" w:cs="Times New Roman"/>
        </w:rPr>
        <w:t>analyzing how cultural characteristics</w:t>
      </w:r>
      <w:r w:rsidR="0027206E"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the world’s major languages, ethnicities, and religions, link or divide regions;</w:t>
      </w:r>
      <w:r w:rsidR="0027206E" w:rsidRPr="0027094F">
        <w:rPr>
          <w:rFonts w:ascii="Times New Roman" w:eastAsia="Times New Roman" w:hAnsi="Times New Roman" w:cs="Times New Roman"/>
        </w:rPr>
        <w:t xml:space="preserve"> and</w:t>
      </w:r>
    </w:p>
    <w:p w14:paraId="402F43EF" w14:textId="54B61A12" w:rsidR="00977430" w:rsidRPr="0027094F" w:rsidRDefault="5ACB37AD" w:rsidP="205F14E9">
      <w:pPr>
        <w:widowControl w:val="0"/>
        <w:numPr>
          <w:ilvl w:val="0"/>
          <w:numId w:val="129"/>
        </w:numPr>
        <w:spacing w:line="240" w:lineRule="auto"/>
        <w:ind w:left="1440" w:hanging="345"/>
        <w:rPr>
          <w:rFonts w:ascii="Times New Roman" w:eastAsia="Times New Roman" w:hAnsi="Times New Roman" w:cs="Times New Roman"/>
          <w:lang w:val="en-US"/>
        </w:rPr>
      </w:pPr>
      <w:r w:rsidRPr="49AD1608">
        <w:rPr>
          <w:rFonts w:ascii="Times New Roman" w:eastAsia="Times New Roman" w:hAnsi="Times New Roman" w:cs="Times New Roman"/>
          <w:lang w:val="en-US"/>
        </w:rPr>
        <w:t>explaining how cartography is used to reflect regional perspectives, point</w:t>
      </w:r>
      <w:r w:rsidR="3FA6C077" w:rsidRPr="49AD1608">
        <w:rPr>
          <w:rFonts w:ascii="Times New Roman" w:eastAsia="Times New Roman" w:hAnsi="Times New Roman" w:cs="Times New Roman"/>
          <w:lang w:val="en-US"/>
        </w:rPr>
        <w:t>s</w:t>
      </w:r>
      <w:r w:rsidRPr="49AD1608">
        <w:rPr>
          <w:rFonts w:ascii="Times New Roman" w:eastAsia="Times New Roman" w:hAnsi="Times New Roman" w:cs="Times New Roman"/>
          <w:lang w:val="en-US"/>
        </w:rPr>
        <w:t xml:space="preserve"> of view, and perceptions of an area and the creation of mental maps.</w:t>
      </w:r>
    </w:p>
    <w:p w14:paraId="704E00FD" w14:textId="77777777" w:rsidR="00977430" w:rsidRPr="0027094F" w:rsidRDefault="00977430" w:rsidP="0027094F">
      <w:pPr>
        <w:widowControl w:val="0"/>
        <w:spacing w:line="240" w:lineRule="auto"/>
        <w:rPr>
          <w:rFonts w:ascii="Times New Roman" w:eastAsia="Times New Roman" w:hAnsi="Times New Roman" w:cs="Times New Roman"/>
        </w:rPr>
      </w:pPr>
    </w:p>
    <w:p w14:paraId="7B88E098" w14:textId="77777777" w:rsidR="00977430" w:rsidRPr="00D129ED" w:rsidRDefault="005A2CA1" w:rsidP="00D129ED">
      <w:pPr>
        <w:pStyle w:val="Heading3"/>
      </w:pPr>
      <w:bookmarkStart w:id="222" w:name="_i8b8rscrtjhc" w:colFirst="0" w:colLast="0"/>
      <w:bookmarkEnd w:id="222"/>
      <w:r w:rsidRPr="00D129ED">
        <w:t>Resources and the Environment</w:t>
      </w:r>
    </w:p>
    <w:p w14:paraId="4D1D1CA2" w14:textId="0B93F4C8" w:rsidR="00977430" w:rsidRPr="0027094F" w:rsidRDefault="005A2CA1" w:rsidP="0027094F">
      <w:pPr>
        <w:pStyle w:val="Heading4"/>
        <w:widowControl w:val="0"/>
        <w:spacing w:line="240" w:lineRule="auto"/>
        <w:ind w:left="1080" w:hanging="1080"/>
        <w:rPr>
          <w:b w:val="0"/>
        </w:rPr>
      </w:pPr>
      <w:bookmarkStart w:id="223" w:name="_v1v9jj1hxwov" w:colFirst="0" w:colLast="0"/>
      <w:bookmarkEnd w:id="223"/>
      <w:r w:rsidRPr="0027094F">
        <w:rPr>
          <w:b w:val="0"/>
        </w:rPr>
        <w:t>WG.2</w:t>
      </w:r>
      <w:r w:rsidRPr="0027094F">
        <w:rPr>
          <w:b w:val="0"/>
        </w:rPr>
        <w:tab/>
        <w:t xml:space="preserve">The student will apply </w:t>
      </w:r>
      <w:r w:rsidR="00C12339" w:rsidRPr="0027094F">
        <w:rPr>
          <w:b w:val="0"/>
        </w:rPr>
        <w:t xml:space="preserve">history and </w:t>
      </w:r>
      <w:r w:rsidRPr="0027094F">
        <w:rPr>
          <w:b w:val="0"/>
        </w:rPr>
        <w:t>social science skills to evaluate the significance of natural, human, and capital resources by</w:t>
      </w:r>
    </w:p>
    <w:p w14:paraId="70E03E9A" w14:textId="77777777" w:rsidR="00977430" w:rsidRPr="0027094F" w:rsidRDefault="005A2CA1" w:rsidP="205F14E9">
      <w:pPr>
        <w:widowControl w:val="0"/>
        <w:numPr>
          <w:ilvl w:val="0"/>
          <w:numId w:val="7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comparing the distribution of major natural resources throughout world regions;</w:t>
      </w:r>
    </w:p>
    <w:p w14:paraId="65CE8C49" w14:textId="77777777" w:rsidR="00977430" w:rsidRPr="0027094F" w:rsidRDefault="005A2CA1" w:rsidP="0027094F">
      <w:pPr>
        <w:widowControl w:val="0"/>
        <w:numPr>
          <w:ilvl w:val="0"/>
          <w:numId w:val="79"/>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showing the influence of resources on patterns of economic activity and land use; and</w:t>
      </w:r>
    </w:p>
    <w:p w14:paraId="3FE8AD8D" w14:textId="77777777" w:rsidR="00977430" w:rsidRPr="0027094F" w:rsidRDefault="005A2CA1" w:rsidP="205F14E9">
      <w:pPr>
        <w:widowControl w:val="0"/>
        <w:numPr>
          <w:ilvl w:val="0"/>
          <w:numId w:val="7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evaluating perspectives regarding the use of resources.</w:t>
      </w:r>
    </w:p>
    <w:p w14:paraId="5C56DCAD" w14:textId="77777777" w:rsidR="00977430" w:rsidRPr="0027094F" w:rsidRDefault="00977430" w:rsidP="0027094F">
      <w:pPr>
        <w:widowControl w:val="0"/>
        <w:spacing w:line="240" w:lineRule="auto"/>
        <w:rPr>
          <w:rFonts w:ascii="Times New Roman" w:eastAsia="Times New Roman" w:hAnsi="Times New Roman" w:cs="Times New Roman"/>
        </w:rPr>
      </w:pPr>
    </w:p>
    <w:p w14:paraId="02226EDE" w14:textId="77777777" w:rsidR="00977430" w:rsidRPr="00D129ED" w:rsidRDefault="005A2CA1" w:rsidP="00D129ED">
      <w:pPr>
        <w:pStyle w:val="Heading3"/>
      </w:pPr>
      <w:bookmarkStart w:id="224" w:name="_rjuf6aptac07" w:colFirst="0" w:colLast="0"/>
      <w:bookmarkStart w:id="225" w:name="_lwzj61az07gt" w:colFirst="0" w:colLast="0"/>
      <w:bookmarkEnd w:id="224"/>
      <w:bookmarkEnd w:id="225"/>
      <w:r w:rsidRPr="00D129ED">
        <w:lastRenderedPageBreak/>
        <w:t>Classifying and Identifying Regions</w:t>
      </w:r>
    </w:p>
    <w:p w14:paraId="7E03E73A" w14:textId="153BCE9A" w:rsidR="00977430" w:rsidRPr="0027094F" w:rsidRDefault="005A2CA1" w:rsidP="0027094F">
      <w:pPr>
        <w:pStyle w:val="Heading4"/>
        <w:widowControl w:val="0"/>
        <w:spacing w:line="240" w:lineRule="auto"/>
        <w:ind w:left="1080" w:hanging="1080"/>
        <w:rPr>
          <w:b w:val="0"/>
        </w:rPr>
      </w:pPr>
      <w:bookmarkStart w:id="226" w:name="_wezlsv6d28lt" w:colFirst="0" w:colLast="0"/>
      <w:bookmarkEnd w:id="226"/>
      <w:r w:rsidRPr="0027094F">
        <w:rPr>
          <w:b w:val="0"/>
        </w:rPr>
        <w:t>WG.3</w:t>
      </w:r>
      <w:r w:rsidRPr="0027094F">
        <w:rPr>
          <w:b w:val="0"/>
        </w:rPr>
        <w:tab/>
        <w:t xml:space="preserve">The student will analyze the characteristics </w:t>
      </w:r>
      <w:bookmarkStart w:id="227" w:name="_Hlk141801693"/>
      <w:r w:rsidRPr="0027094F">
        <w:rPr>
          <w:b w:val="0"/>
        </w:rPr>
        <w:t xml:space="preserve">of the </w:t>
      </w:r>
      <w:r w:rsidR="00C12339" w:rsidRPr="0027094F">
        <w:rPr>
          <w:b w:val="0"/>
        </w:rPr>
        <w:t xml:space="preserve">regions of the </w:t>
      </w:r>
      <w:bookmarkEnd w:id="227"/>
      <w:r w:rsidRPr="0027094F">
        <w:rPr>
          <w:b w:val="0"/>
        </w:rPr>
        <w:t>United States and Canad</w:t>
      </w:r>
      <w:r w:rsidR="00C12339" w:rsidRPr="0027094F">
        <w:rPr>
          <w:b w:val="0"/>
        </w:rPr>
        <w:t>a</w:t>
      </w:r>
      <w:r w:rsidRPr="0027094F">
        <w:rPr>
          <w:b w:val="0"/>
        </w:rPr>
        <w:t xml:space="preserve"> by</w:t>
      </w:r>
    </w:p>
    <w:p w14:paraId="76CA9F32" w14:textId="6E7932C8" w:rsidR="00977430" w:rsidRPr="0027094F" w:rsidRDefault="5767F9A9" w:rsidP="4638FD3B">
      <w:pPr>
        <w:widowControl w:val="0"/>
        <w:numPr>
          <w:ilvl w:val="0"/>
          <w:numId w:val="41"/>
        </w:numPr>
        <w:spacing w:line="240" w:lineRule="auto"/>
        <w:ind w:left="1440" w:right="734"/>
        <w:rPr>
          <w:rFonts w:ascii="Times New Roman" w:eastAsia="Times New Roman" w:hAnsi="Times New Roman" w:cs="Times New Roman"/>
          <w:lang w:val="en-US"/>
        </w:rPr>
      </w:pPr>
      <w:r w:rsidRPr="49AD1608">
        <w:rPr>
          <w:rFonts w:ascii="Times New Roman" w:eastAsia="Times New Roman" w:hAnsi="Times New Roman" w:cs="Times New Roman"/>
          <w:lang w:val="en-US"/>
        </w:rPr>
        <w:t>identifying and analyzing the location of major geographic regions and major cities on maps and globe</w:t>
      </w:r>
      <w:r w:rsidR="0F3D4AF5" w:rsidRPr="49AD1608">
        <w:rPr>
          <w:rFonts w:ascii="Times New Roman" w:eastAsia="Times New Roman" w:hAnsi="Times New Roman" w:cs="Times New Roman"/>
          <w:lang w:val="en-US"/>
        </w:rPr>
        <w:t>s</w:t>
      </w:r>
      <w:r w:rsidRPr="49AD1608">
        <w:rPr>
          <w:rFonts w:ascii="Times New Roman" w:eastAsia="Times New Roman" w:hAnsi="Times New Roman" w:cs="Times New Roman"/>
          <w:lang w:val="en-US"/>
        </w:rPr>
        <w:t>;</w:t>
      </w:r>
    </w:p>
    <w:p w14:paraId="564A2D22" w14:textId="77777777" w:rsidR="00977430" w:rsidRPr="0027094F" w:rsidRDefault="0AE8E311" w:rsidP="4638FD3B">
      <w:pPr>
        <w:widowControl w:val="0"/>
        <w:numPr>
          <w:ilvl w:val="0"/>
          <w:numId w:val="41"/>
        </w:numPr>
        <w:spacing w:line="240" w:lineRule="auto"/>
        <w:ind w:left="1440" w:right="734"/>
        <w:rPr>
          <w:rFonts w:ascii="Times New Roman" w:eastAsia="Times New Roman" w:hAnsi="Times New Roman" w:cs="Times New Roman"/>
          <w:lang w:val="en-US"/>
        </w:rPr>
      </w:pPr>
      <w:r w:rsidRPr="4638FD3B">
        <w:rPr>
          <w:rFonts w:ascii="Times New Roman" w:eastAsia="Times New Roman" w:hAnsi="Times New Roman" w:cs="Times New Roman"/>
          <w:lang w:val="en-US"/>
        </w:rPr>
        <w:t>describing major physical and environmental features and how geography may change over time;</w:t>
      </w:r>
    </w:p>
    <w:p w14:paraId="76B267CF" w14:textId="6EE2EA1C" w:rsidR="00977430" w:rsidRPr="0027094F" w:rsidRDefault="00AB2BFB" w:rsidP="0027094F">
      <w:pPr>
        <w:widowControl w:val="0"/>
        <w:numPr>
          <w:ilvl w:val="0"/>
          <w:numId w:val="41"/>
        </w:numPr>
        <w:spacing w:line="240" w:lineRule="auto"/>
        <w:ind w:left="1440" w:right="734"/>
        <w:rPr>
          <w:rFonts w:ascii="Times New Roman" w:eastAsia="Times New Roman" w:hAnsi="Times New Roman" w:cs="Times New Roman"/>
        </w:rPr>
      </w:pPr>
      <w:r w:rsidRPr="49AD1608">
        <w:rPr>
          <w:rFonts w:ascii="Times New Roman" w:eastAsia="Times New Roman" w:hAnsi="Times New Roman" w:cs="Times New Roman"/>
        </w:rPr>
        <w:t xml:space="preserve">analyzing </w:t>
      </w:r>
      <w:r w:rsidR="005A2CA1" w:rsidRPr="49AD1608">
        <w:rPr>
          <w:rFonts w:ascii="Times New Roman" w:eastAsia="Times New Roman" w:hAnsi="Times New Roman" w:cs="Times New Roman"/>
        </w:rPr>
        <w:t>cultural influences and landscapes; and</w:t>
      </w:r>
    </w:p>
    <w:p w14:paraId="35457712" w14:textId="618292E3" w:rsidR="00977430" w:rsidRPr="0027094F" w:rsidRDefault="005A2CA1" w:rsidP="0027094F">
      <w:pPr>
        <w:widowControl w:val="0"/>
        <w:numPr>
          <w:ilvl w:val="0"/>
          <w:numId w:val="41"/>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explaining important economic characteristics</w:t>
      </w:r>
      <w:r w:rsidR="0027206E"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the distribution of economic activities and global trade. </w:t>
      </w:r>
    </w:p>
    <w:p w14:paraId="44F5C594" w14:textId="77777777" w:rsidR="00977430" w:rsidRPr="0027094F" w:rsidRDefault="00977430" w:rsidP="0027094F">
      <w:pPr>
        <w:spacing w:line="240" w:lineRule="auto"/>
        <w:rPr>
          <w:rFonts w:ascii="Times New Roman" w:eastAsia="Times New Roman" w:hAnsi="Times New Roman" w:cs="Times New Roman"/>
        </w:rPr>
      </w:pPr>
    </w:p>
    <w:p w14:paraId="23A9A904" w14:textId="4AFE0B53" w:rsidR="00977430" w:rsidRPr="0027094F" w:rsidRDefault="005A2CA1" w:rsidP="0027094F">
      <w:pPr>
        <w:pStyle w:val="Heading4"/>
        <w:widowControl w:val="0"/>
        <w:spacing w:line="240" w:lineRule="auto"/>
        <w:ind w:left="1080" w:right="734" w:hanging="1080"/>
        <w:rPr>
          <w:b w:val="0"/>
        </w:rPr>
      </w:pPr>
      <w:bookmarkStart w:id="228" w:name="_jzblqp9kbigj" w:colFirst="0" w:colLast="0"/>
      <w:bookmarkEnd w:id="228"/>
      <w:r w:rsidRPr="0027094F">
        <w:rPr>
          <w:b w:val="0"/>
        </w:rPr>
        <w:t>WG.4</w:t>
      </w:r>
      <w:r w:rsidRPr="0027094F">
        <w:rPr>
          <w:b w:val="0"/>
        </w:rPr>
        <w:tab/>
        <w:t xml:space="preserve">The student will analyze the characteristics </w:t>
      </w:r>
      <w:r w:rsidR="00C12339" w:rsidRPr="0027094F">
        <w:rPr>
          <w:b w:val="0"/>
        </w:rPr>
        <w:t xml:space="preserve">of the regions of </w:t>
      </w:r>
      <w:r w:rsidRPr="0027094F">
        <w:rPr>
          <w:b w:val="0"/>
        </w:rPr>
        <w:t xml:space="preserve">Latin America and </w:t>
      </w:r>
      <w:r w:rsidR="00C12339" w:rsidRPr="0027094F">
        <w:rPr>
          <w:b w:val="0"/>
        </w:rPr>
        <w:t xml:space="preserve">the </w:t>
      </w:r>
      <w:r w:rsidRPr="0027094F">
        <w:rPr>
          <w:b w:val="0"/>
        </w:rPr>
        <w:t>Caribbean by</w:t>
      </w:r>
    </w:p>
    <w:p w14:paraId="3EC5C7A9" w14:textId="79CC4E1C" w:rsidR="00977430" w:rsidRPr="0027094F" w:rsidRDefault="5767F9A9" w:rsidP="4638FD3B">
      <w:pPr>
        <w:widowControl w:val="0"/>
        <w:numPr>
          <w:ilvl w:val="0"/>
          <w:numId w:val="57"/>
        </w:numPr>
        <w:spacing w:line="240" w:lineRule="auto"/>
        <w:ind w:left="1440" w:right="734"/>
        <w:rPr>
          <w:rFonts w:ascii="Times New Roman" w:eastAsia="Times New Roman" w:hAnsi="Times New Roman" w:cs="Times New Roman"/>
          <w:lang w:val="en-US"/>
        </w:rPr>
      </w:pPr>
      <w:r w:rsidRPr="49AD1608">
        <w:rPr>
          <w:rFonts w:ascii="Times New Roman" w:eastAsia="Times New Roman" w:hAnsi="Times New Roman" w:cs="Times New Roman"/>
          <w:lang w:val="en-US"/>
        </w:rPr>
        <w:t xml:space="preserve">identifying and analyzing the location of major geographic regions and major cities on maps and </w:t>
      </w:r>
      <w:r w:rsidR="6F6353F5" w:rsidRPr="49AD1608">
        <w:rPr>
          <w:rFonts w:ascii="Times New Roman" w:eastAsia="Times New Roman" w:hAnsi="Times New Roman" w:cs="Times New Roman"/>
          <w:lang w:val="en-US"/>
        </w:rPr>
        <w:t>g</w:t>
      </w:r>
      <w:r w:rsidRPr="49AD1608">
        <w:rPr>
          <w:rFonts w:ascii="Times New Roman" w:eastAsia="Times New Roman" w:hAnsi="Times New Roman" w:cs="Times New Roman"/>
          <w:lang w:val="en-US"/>
        </w:rPr>
        <w:t>lobe</w:t>
      </w:r>
      <w:r w:rsidR="6F6353F5" w:rsidRPr="49AD1608">
        <w:rPr>
          <w:rFonts w:ascii="Times New Roman" w:eastAsia="Times New Roman" w:hAnsi="Times New Roman" w:cs="Times New Roman"/>
          <w:lang w:val="en-US"/>
        </w:rPr>
        <w:t>s</w:t>
      </w:r>
      <w:r w:rsidRPr="49AD1608">
        <w:rPr>
          <w:rFonts w:ascii="Times New Roman" w:eastAsia="Times New Roman" w:hAnsi="Times New Roman" w:cs="Times New Roman"/>
          <w:lang w:val="en-US"/>
        </w:rPr>
        <w:t>;</w:t>
      </w:r>
    </w:p>
    <w:p w14:paraId="448963A1" w14:textId="77777777" w:rsidR="00977430" w:rsidRPr="0027094F" w:rsidRDefault="5ACB37AD" w:rsidP="41517CE8">
      <w:pPr>
        <w:widowControl w:val="0"/>
        <w:numPr>
          <w:ilvl w:val="0"/>
          <w:numId w:val="57"/>
        </w:numPr>
        <w:spacing w:line="240" w:lineRule="auto"/>
        <w:ind w:left="1440" w:right="734"/>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major physical and environmental features and how geography may change over time;</w:t>
      </w:r>
    </w:p>
    <w:p w14:paraId="65BFEB08" w14:textId="0516354E" w:rsidR="00977430" w:rsidRPr="0027094F" w:rsidRDefault="00AB2BFB" w:rsidP="0027094F">
      <w:pPr>
        <w:widowControl w:val="0"/>
        <w:numPr>
          <w:ilvl w:val="0"/>
          <w:numId w:val="57"/>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 xml:space="preserve">analyzing </w:t>
      </w:r>
      <w:r w:rsidR="005A2CA1" w:rsidRPr="0027094F">
        <w:rPr>
          <w:rFonts w:ascii="Times New Roman" w:eastAsia="Times New Roman" w:hAnsi="Times New Roman" w:cs="Times New Roman"/>
        </w:rPr>
        <w:t xml:space="preserve">cultural influences and landscapes; and </w:t>
      </w:r>
    </w:p>
    <w:p w14:paraId="0EA8800E" w14:textId="0540154D" w:rsidR="00977430" w:rsidRPr="0027094F" w:rsidRDefault="005A2CA1" w:rsidP="0027094F">
      <w:pPr>
        <w:widowControl w:val="0"/>
        <w:numPr>
          <w:ilvl w:val="0"/>
          <w:numId w:val="57"/>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explaining important economic characteristics</w:t>
      </w:r>
      <w:r w:rsidR="0027206E"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the distribution of economic activities and global trade.</w:t>
      </w:r>
    </w:p>
    <w:p w14:paraId="71454D02" w14:textId="77777777" w:rsidR="00977430" w:rsidRPr="0027094F" w:rsidRDefault="00977430" w:rsidP="0027094F">
      <w:pPr>
        <w:spacing w:line="240" w:lineRule="auto"/>
        <w:rPr>
          <w:rFonts w:ascii="Times New Roman" w:eastAsia="Times New Roman" w:hAnsi="Times New Roman" w:cs="Times New Roman"/>
        </w:rPr>
      </w:pPr>
    </w:p>
    <w:p w14:paraId="0AA84136" w14:textId="450CAB29" w:rsidR="00977430" w:rsidRPr="0027094F" w:rsidRDefault="005A2CA1" w:rsidP="0027094F">
      <w:pPr>
        <w:pStyle w:val="Heading4"/>
        <w:widowControl w:val="0"/>
        <w:spacing w:line="240" w:lineRule="auto"/>
        <w:ind w:left="1080" w:right="734" w:hanging="1080"/>
        <w:rPr>
          <w:b w:val="0"/>
        </w:rPr>
      </w:pPr>
      <w:bookmarkStart w:id="229" w:name="_r9tncfacgugw" w:colFirst="0" w:colLast="0"/>
      <w:bookmarkEnd w:id="229"/>
      <w:r w:rsidRPr="0027094F">
        <w:rPr>
          <w:b w:val="0"/>
        </w:rPr>
        <w:t>WG.5</w:t>
      </w:r>
      <w:r w:rsidRPr="0027094F">
        <w:rPr>
          <w:b w:val="0"/>
        </w:rPr>
        <w:tab/>
        <w:t xml:space="preserve">The students will analyze the characteristics of the </w:t>
      </w:r>
      <w:r w:rsidR="00C12339" w:rsidRPr="0027094F">
        <w:rPr>
          <w:b w:val="0"/>
        </w:rPr>
        <w:t xml:space="preserve">regions of </w:t>
      </w:r>
      <w:r w:rsidRPr="0027094F">
        <w:rPr>
          <w:b w:val="0"/>
        </w:rPr>
        <w:t>Europe by</w:t>
      </w:r>
    </w:p>
    <w:p w14:paraId="73DA7547" w14:textId="77A52A2B" w:rsidR="00977430" w:rsidRPr="0027094F" w:rsidRDefault="5ACB37AD" w:rsidP="41517CE8">
      <w:pPr>
        <w:widowControl w:val="0"/>
        <w:numPr>
          <w:ilvl w:val="0"/>
          <w:numId w:val="122"/>
        </w:numPr>
        <w:spacing w:line="240" w:lineRule="auto"/>
        <w:ind w:left="1440" w:right="734"/>
        <w:rPr>
          <w:rFonts w:ascii="Times New Roman" w:eastAsia="Times New Roman" w:hAnsi="Times New Roman" w:cs="Times New Roman"/>
          <w:lang w:val="en-US"/>
        </w:rPr>
      </w:pPr>
      <w:r w:rsidRPr="49AD1608">
        <w:rPr>
          <w:rFonts w:ascii="Times New Roman" w:eastAsia="Times New Roman" w:hAnsi="Times New Roman" w:cs="Times New Roman"/>
          <w:lang w:val="en-US"/>
        </w:rPr>
        <w:t>identifying and analyzing the location of major geographic regions and major cities on maps and globe</w:t>
      </w:r>
      <w:r w:rsidR="0C0CF519" w:rsidRPr="49AD1608">
        <w:rPr>
          <w:rFonts w:ascii="Times New Roman" w:eastAsia="Times New Roman" w:hAnsi="Times New Roman" w:cs="Times New Roman"/>
          <w:lang w:val="en-US"/>
        </w:rPr>
        <w:t>s</w:t>
      </w:r>
      <w:r w:rsidRPr="49AD1608">
        <w:rPr>
          <w:rFonts w:ascii="Times New Roman" w:eastAsia="Times New Roman" w:hAnsi="Times New Roman" w:cs="Times New Roman"/>
          <w:lang w:val="en-US"/>
        </w:rPr>
        <w:t>;</w:t>
      </w:r>
    </w:p>
    <w:p w14:paraId="1ED21BA2" w14:textId="77777777" w:rsidR="00977430" w:rsidRPr="0027094F" w:rsidRDefault="5ACB37AD" w:rsidP="41517CE8">
      <w:pPr>
        <w:widowControl w:val="0"/>
        <w:numPr>
          <w:ilvl w:val="0"/>
          <w:numId w:val="122"/>
        </w:numPr>
        <w:spacing w:line="240" w:lineRule="auto"/>
        <w:ind w:left="1440" w:right="734"/>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major physical and environmental features and how geography may change over time;</w:t>
      </w:r>
    </w:p>
    <w:p w14:paraId="7D7ACC9F" w14:textId="45D6500E" w:rsidR="00977430" w:rsidRPr="0027094F" w:rsidRDefault="00AB2BFB" w:rsidP="0027094F">
      <w:pPr>
        <w:widowControl w:val="0"/>
        <w:numPr>
          <w:ilvl w:val="0"/>
          <w:numId w:val="122"/>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 xml:space="preserve">analyzing </w:t>
      </w:r>
      <w:r w:rsidR="005A2CA1" w:rsidRPr="0027094F">
        <w:rPr>
          <w:rFonts w:ascii="Times New Roman" w:eastAsia="Times New Roman" w:hAnsi="Times New Roman" w:cs="Times New Roman"/>
        </w:rPr>
        <w:t xml:space="preserve">cultural influences and landscapes; and </w:t>
      </w:r>
    </w:p>
    <w:p w14:paraId="6B08E77F" w14:textId="0CEB5130" w:rsidR="00977430" w:rsidRPr="0027094F" w:rsidRDefault="005A2CA1" w:rsidP="0027094F">
      <w:pPr>
        <w:widowControl w:val="0"/>
        <w:numPr>
          <w:ilvl w:val="0"/>
          <w:numId w:val="122"/>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explaining important economic characteristics</w:t>
      </w:r>
      <w:r w:rsidR="0027206E"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the distribution of economic activities and global trade. </w:t>
      </w:r>
    </w:p>
    <w:p w14:paraId="4FA5D72A" w14:textId="77777777" w:rsidR="00977430" w:rsidRPr="0027094F" w:rsidRDefault="00977430" w:rsidP="0027094F">
      <w:pPr>
        <w:spacing w:line="240" w:lineRule="auto"/>
        <w:rPr>
          <w:rFonts w:ascii="Times New Roman" w:eastAsia="Times New Roman" w:hAnsi="Times New Roman" w:cs="Times New Roman"/>
        </w:rPr>
      </w:pPr>
    </w:p>
    <w:p w14:paraId="283C52FB" w14:textId="30ED52FA" w:rsidR="00977430" w:rsidRPr="0027094F" w:rsidRDefault="005A2CA1" w:rsidP="0027094F">
      <w:pPr>
        <w:pStyle w:val="Heading4"/>
        <w:widowControl w:val="0"/>
        <w:spacing w:line="240" w:lineRule="auto"/>
        <w:ind w:left="1080" w:right="734" w:hanging="1080"/>
        <w:rPr>
          <w:b w:val="0"/>
        </w:rPr>
      </w:pPr>
      <w:bookmarkStart w:id="230" w:name="_it88mink8c7m" w:colFirst="0" w:colLast="0"/>
      <w:bookmarkEnd w:id="230"/>
      <w:r w:rsidRPr="0027094F">
        <w:rPr>
          <w:b w:val="0"/>
        </w:rPr>
        <w:t>WG.6</w:t>
      </w:r>
      <w:r w:rsidRPr="0027094F">
        <w:rPr>
          <w:b w:val="0"/>
        </w:rPr>
        <w:tab/>
        <w:t xml:space="preserve">The student will analyze the characteristics </w:t>
      </w:r>
      <w:r w:rsidR="00C12339" w:rsidRPr="0027094F">
        <w:rPr>
          <w:b w:val="0"/>
        </w:rPr>
        <w:t>of the regions of</w:t>
      </w:r>
      <w:r w:rsidRPr="0027094F">
        <w:rPr>
          <w:b w:val="0"/>
        </w:rPr>
        <w:t xml:space="preserve"> Russia and Central Asia</w:t>
      </w:r>
      <w:r w:rsidR="00C12339" w:rsidRPr="0027094F">
        <w:rPr>
          <w:b w:val="0"/>
        </w:rPr>
        <w:t xml:space="preserve"> </w:t>
      </w:r>
      <w:r w:rsidRPr="0027094F">
        <w:rPr>
          <w:b w:val="0"/>
        </w:rPr>
        <w:t>by</w:t>
      </w:r>
    </w:p>
    <w:p w14:paraId="2D48302A" w14:textId="6C41D6E4" w:rsidR="00977430" w:rsidRPr="0027094F" w:rsidRDefault="5ACB37AD" w:rsidP="41517CE8">
      <w:pPr>
        <w:widowControl w:val="0"/>
        <w:numPr>
          <w:ilvl w:val="0"/>
          <w:numId w:val="62"/>
        </w:numPr>
        <w:spacing w:line="240" w:lineRule="auto"/>
        <w:ind w:left="1440" w:right="734"/>
        <w:rPr>
          <w:rFonts w:ascii="Times New Roman" w:eastAsia="Times New Roman" w:hAnsi="Times New Roman" w:cs="Times New Roman"/>
          <w:lang w:val="en-US"/>
        </w:rPr>
      </w:pPr>
      <w:r w:rsidRPr="49AD1608">
        <w:rPr>
          <w:rFonts w:ascii="Times New Roman" w:eastAsia="Times New Roman" w:hAnsi="Times New Roman" w:cs="Times New Roman"/>
          <w:lang w:val="en-US"/>
        </w:rPr>
        <w:t xml:space="preserve">identifying and analyzing the location of major geographic regions and major cities on maps and </w:t>
      </w:r>
      <w:r w:rsidR="655D67D4" w:rsidRPr="49AD1608">
        <w:rPr>
          <w:rFonts w:ascii="Times New Roman" w:eastAsia="Times New Roman" w:hAnsi="Times New Roman" w:cs="Times New Roman"/>
          <w:lang w:val="en-US"/>
        </w:rPr>
        <w:t>g</w:t>
      </w:r>
      <w:r w:rsidRPr="49AD1608">
        <w:rPr>
          <w:rFonts w:ascii="Times New Roman" w:eastAsia="Times New Roman" w:hAnsi="Times New Roman" w:cs="Times New Roman"/>
          <w:lang w:val="en-US"/>
        </w:rPr>
        <w:t>lobe</w:t>
      </w:r>
      <w:r w:rsidR="72613D21" w:rsidRPr="49AD1608">
        <w:rPr>
          <w:rFonts w:ascii="Times New Roman" w:eastAsia="Times New Roman" w:hAnsi="Times New Roman" w:cs="Times New Roman"/>
          <w:lang w:val="en-US"/>
        </w:rPr>
        <w:t>s</w:t>
      </w:r>
      <w:r w:rsidRPr="49AD1608">
        <w:rPr>
          <w:rFonts w:ascii="Times New Roman" w:eastAsia="Times New Roman" w:hAnsi="Times New Roman" w:cs="Times New Roman"/>
          <w:lang w:val="en-US"/>
        </w:rPr>
        <w:t>;</w:t>
      </w:r>
    </w:p>
    <w:p w14:paraId="456C91F3" w14:textId="77777777" w:rsidR="00977430" w:rsidRPr="0027094F" w:rsidRDefault="5ACB37AD" w:rsidP="41517CE8">
      <w:pPr>
        <w:widowControl w:val="0"/>
        <w:numPr>
          <w:ilvl w:val="0"/>
          <w:numId w:val="62"/>
        </w:numPr>
        <w:spacing w:line="240" w:lineRule="auto"/>
        <w:ind w:left="1440" w:right="734"/>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major physical and environmental features and how geography may change over time;</w:t>
      </w:r>
    </w:p>
    <w:p w14:paraId="7127F72F" w14:textId="2C8411E4" w:rsidR="00977430" w:rsidRPr="0027094F" w:rsidRDefault="00AB2BFB" w:rsidP="0027094F">
      <w:pPr>
        <w:widowControl w:val="0"/>
        <w:numPr>
          <w:ilvl w:val="0"/>
          <w:numId w:val="62"/>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 xml:space="preserve">analyzing </w:t>
      </w:r>
      <w:r w:rsidR="005A2CA1" w:rsidRPr="0027094F">
        <w:rPr>
          <w:rFonts w:ascii="Times New Roman" w:eastAsia="Times New Roman" w:hAnsi="Times New Roman" w:cs="Times New Roman"/>
        </w:rPr>
        <w:t xml:space="preserve">cultural influences and landscapes; and </w:t>
      </w:r>
    </w:p>
    <w:p w14:paraId="2542B319" w14:textId="6AE36CF8" w:rsidR="00977430" w:rsidRPr="0027094F" w:rsidRDefault="005A2CA1" w:rsidP="0027094F">
      <w:pPr>
        <w:widowControl w:val="0"/>
        <w:numPr>
          <w:ilvl w:val="0"/>
          <w:numId w:val="62"/>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explaining important economic characteristics</w:t>
      </w:r>
      <w:r w:rsidR="0027206E"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the distribution of economic activities and global trade.</w:t>
      </w:r>
    </w:p>
    <w:p w14:paraId="0ADD84A7" w14:textId="77777777" w:rsidR="00977430" w:rsidRPr="0027094F" w:rsidRDefault="00977430" w:rsidP="0027094F">
      <w:pPr>
        <w:spacing w:line="240" w:lineRule="auto"/>
        <w:rPr>
          <w:rFonts w:ascii="Times New Roman" w:eastAsia="Times New Roman" w:hAnsi="Times New Roman" w:cs="Times New Roman"/>
        </w:rPr>
      </w:pPr>
    </w:p>
    <w:p w14:paraId="6F36A17A" w14:textId="4F272387" w:rsidR="00977430" w:rsidRPr="0027094F" w:rsidRDefault="005A2CA1" w:rsidP="0027094F">
      <w:pPr>
        <w:pStyle w:val="Heading4"/>
        <w:widowControl w:val="0"/>
        <w:spacing w:line="240" w:lineRule="auto"/>
        <w:ind w:left="1080" w:right="734" w:hanging="1080"/>
        <w:rPr>
          <w:b w:val="0"/>
        </w:rPr>
      </w:pPr>
      <w:bookmarkStart w:id="231" w:name="_bk2izurii160" w:colFirst="0" w:colLast="0"/>
      <w:bookmarkEnd w:id="231"/>
      <w:r w:rsidRPr="0027094F">
        <w:rPr>
          <w:b w:val="0"/>
        </w:rPr>
        <w:t>WG.7</w:t>
      </w:r>
      <w:r w:rsidRPr="0027094F">
        <w:rPr>
          <w:b w:val="0"/>
        </w:rPr>
        <w:tab/>
        <w:t xml:space="preserve">The student will analyze the characteristics </w:t>
      </w:r>
      <w:r w:rsidR="00C12339" w:rsidRPr="0027094F">
        <w:rPr>
          <w:b w:val="0"/>
        </w:rPr>
        <w:t xml:space="preserve">of the regions of </w:t>
      </w:r>
      <w:r w:rsidR="00102F3D" w:rsidRPr="0027094F">
        <w:rPr>
          <w:b w:val="0"/>
        </w:rPr>
        <w:t>s</w:t>
      </w:r>
      <w:r w:rsidRPr="0027094F">
        <w:rPr>
          <w:b w:val="0"/>
        </w:rPr>
        <w:t>ub-Saharan Africa by</w:t>
      </w:r>
    </w:p>
    <w:p w14:paraId="1DDDC8F9" w14:textId="1D94E05C" w:rsidR="00977430" w:rsidRPr="0027094F" w:rsidRDefault="5ACB37AD" w:rsidP="41517CE8">
      <w:pPr>
        <w:widowControl w:val="0"/>
        <w:numPr>
          <w:ilvl w:val="0"/>
          <w:numId w:val="162"/>
        </w:numPr>
        <w:spacing w:line="240" w:lineRule="auto"/>
        <w:ind w:left="1440" w:right="734"/>
        <w:rPr>
          <w:rFonts w:ascii="Times New Roman" w:eastAsia="Times New Roman" w:hAnsi="Times New Roman" w:cs="Times New Roman"/>
          <w:lang w:val="en-US"/>
        </w:rPr>
      </w:pPr>
      <w:r w:rsidRPr="49AD1608">
        <w:rPr>
          <w:rFonts w:ascii="Times New Roman" w:eastAsia="Times New Roman" w:hAnsi="Times New Roman" w:cs="Times New Roman"/>
          <w:lang w:val="en-US"/>
        </w:rPr>
        <w:t>identifying and analyzing the location of major geographic regions and major cities on maps and globe</w:t>
      </w:r>
      <w:r w:rsidR="1F1BAD26" w:rsidRPr="49AD1608">
        <w:rPr>
          <w:rFonts w:ascii="Times New Roman" w:eastAsia="Times New Roman" w:hAnsi="Times New Roman" w:cs="Times New Roman"/>
          <w:lang w:val="en-US"/>
        </w:rPr>
        <w:t>s</w:t>
      </w:r>
      <w:r w:rsidRPr="49AD1608">
        <w:rPr>
          <w:rFonts w:ascii="Times New Roman" w:eastAsia="Times New Roman" w:hAnsi="Times New Roman" w:cs="Times New Roman"/>
          <w:lang w:val="en-US"/>
        </w:rPr>
        <w:t>;</w:t>
      </w:r>
    </w:p>
    <w:p w14:paraId="6073B17A" w14:textId="77777777" w:rsidR="00977430" w:rsidRPr="0027094F" w:rsidRDefault="5ACB37AD" w:rsidP="41517CE8">
      <w:pPr>
        <w:widowControl w:val="0"/>
        <w:numPr>
          <w:ilvl w:val="0"/>
          <w:numId w:val="162"/>
        </w:numPr>
        <w:spacing w:line="240" w:lineRule="auto"/>
        <w:ind w:left="1440" w:right="734"/>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major physical and environmental features and how geography may change over time;</w:t>
      </w:r>
    </w:p>
    <w:p w14:paraId="516C77ED" w14:textId="1C118317" w:rsidR="00977430" w:rsidRPr="0027094F" w:rsidRDefault="00AB2BFB" w:rsidP="0027094F">
      <w:pPr>
        <w:widowControl w:val="0"/>
        <w:numPr>
          <w:ilvl w:val="0"/>
          <w:numId w:val="162"/>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 xml:space="preserve">analyzing </w:t>
      </w:r>
      <w:r w:rsidR="005A2CA1" w:rsidRPr="0027094F">
        <w:rPr>
          <w:rFonts w:ascii="Times New Roman" w:eastAsia="Times New Roman" w:hAnsi="Times New Roman" w:cs="Times New Roman"/>
        </w:rPr>
        <w:t xml:space="preserve">cultural influences and landscapes; and </w:t>
      </w:r>
    </w:p>
    <w:p w14:paraId="49419A6F" w14:textId="773DC64E" w:rsidR="00977430" w:rsidRPr="0027094F" w:rsidRDefault="005A2CA1" w:rsidP="0027094F">
      <w:pPr>
        <w:widowControl w:val="0"/>
        <w:numPr>
          <w:ilvl w:val="0"/>
          <w:numId w:val="162"/>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explaining important economic characteristics</w:t>
      </w:r>
      <w:r w:rsidR="0027206E"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the distribution of economic activities and global trade. </w:t>
      </w:r>
    </w:p>
    <w:p w14:paraId="74CE7E45" w14:textId="77777777" w:rsidR="00977430" w:rsidRPr="0027094F" w:rsidRDefault="00977430" w:rsidP="0027094F">
      <w:pPr>
        <w:spacing w:line="240" w:lineRule="auto"/>
        <w:rPr>
          <w:rFonts w:ascii="Times New Roman" w:eastAsia="Times New Roman" w:hAnsi="Times New Roman" w:cs="Times New Roman"/>
        </w:rPr>
      </w:pPr>
    </w:p>
    <w:p w14:paraId="30CF1720" w14:textId="365A477C" w:rsidR="00977430" w:rsidRPr="0027094F" w:rsidRDefault="5ACB37AD" w:rsidP="0027094F">
      <w:pPr>
        <w:pStyle w:val="Heading4"/>
        <w:widowControl w:val="0"/>
        <w:spacing w:line="240" w:lineRule="auto"/>
        <w:ind w:left="1080" w:right="734" w:hanging="1080"/>
        <w:rPr>
          <w:b w:val="0"/>
        </w:rPr>
      </w:pPr>
      <w:bookmarkStart w:id="232" w:name="_hn2nvnoqr0sh"/>
      <w:bookmarkEnd w:id="232"/>
      <w:r>
        <w:rPr>
          <w:b w:val="0"/>
        </w:rPr>
        <w:lastRenderedPageBreak/>
        <w:t>WG.8</w:t>
      </w:r>
      <w:r>
        <w:tab/>
      </w:r>
      <w:r>
        <w:rPr>
          <w:b w:val="0"/>
        </w:rPr>
        <w:t xml:space="preserve">The student will analyze the characteristics </w:t>
      </w:r>
      <w:r w:rsidR="215CFCCF">
        <w:rPr>
          <w:b w:val="0"/>
        </w:rPr>
        <w:t xml:space="preserve">of the regions of </w:t>
      </w:r>
      <w:r>
        <w:rPr>
          <w:b w:val="0"/>
        </w:rPr>
        <w:t>North Africa and Southwest Asia by</w:t>
      </w:r>
    </w:p>
    <w:p w14:paraId="13B6FC6C" w14:textId="4A2061C5" w:rsidR="00977430" w:rsidRPr="0027094F" w:rsidRDefault="5ACB37AD" w:rsidP="205F14E9">
      <w:pPr>
        <w:widowControl w:val="0"/>
        <w:numPr>
          <w:ilvl w:val="0"/>
          <w:numId w:val="18"/>
        </w:numPr>
        <w:spacing w:line="240" w:lineRule="auto"/>
        <w:ind w:left="1440" w:right="734"/>
        <w:rPr>
          <w:rFonts w:ascii="Times New Roman" w:eastAsia="Times New Roman" w:hAnsi="Times New Roman" w:cs="Times New Roman"/>
          <w:lang w:val="en-US"/>
        </w:rPr>
      </w:pPr>
      <w:r w:rsidRPr="49AD1608">
        <w:rPr>
          <w:rFonts w:ascii="Times New Roman" w:eastAsia="Times New Roman" w:hAnsi="Times New Roman" w:cs="Times New Roman"/>
          <w:lang w:val="en-US"/>
        </w:rPr>
        <w:t>identifying and analyzing the location of major geographic regions and major cities on maps and globe</w:t>
      </w:r>
      <w:r w:rsidR="046CA0C7" w:rsidRPr="49AD1608">
        <w:rPr>
          <w:rFonts w:ascii="Times New Roman" w:eastAsia="Times New Roman" w:hAnsi="Times New Roman" w:cs="Times New Roman"/>
          <w:lang w:val="en-US"/>
        </w:rPr>
        <w:t>s</w:t>
      </w:r>
      <w:r w:rsidRPr="49AD1608">
        <w:rPr>
          <w:rFonts w:ascii="Times New Roman" w:eastAsia="Times New Roman" w:hAnsi="Times New Roman" w:cs="Times New Roman"/>
          <w:lang w:val="en-US"/>
        </w:rPr>
        <w:t>;</w:t>
      </w:r>
    </w:p>
    <w:p w14:paraId="6DFE6DE2" w14:textId="77777777" w:rsidR="00977430" w:rsidRPr="0027094F" w:rsidRDefault="005A2CA1" w:rsidP="205F14E9">
      <w:pPr>
        <w:widowControl w:val="0"/>
        <w:numPr>
          <w:ilvl w:val="0"/>
          <w:numId w:val="18"/>
        </w:numPr>
        <w:spacing w:line="240" w:lineRule="auto"/>
        <w:ind w:left="1440" w:right="734"/>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major physical and environmental features and how geography may change over time;</w:t>
      </w:r>
    </w:p>
    <w:p w14:paraId="54CA6F36" w14:textId="1F5F381C" w:rsidR="00977430" w:rsidRPr="0027094F" w:rsidRDefault="00AB2BFB" w:rsidP="0027094F">
      <w:pPr>
        <w:widowControl w:val="0"/>
        <w:numPr>
          <w:ilvl w:val="0"/>
          <w:numId w:val="18"/>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 xml:space="preserve">analyzing </w:t>
      </w:r>
      <w:r w:rsidR="005A2CA1" w:rsidRPr="0027094F">
        <w:rPr>
          <w:rFonts w:ascii="Times New Roman" w:eastAsia="Times New Roman" w:hAnsi="Times New Roman" w:cs="Times New Roman"/>
        </w:rPr>
        <w:t xml:space="preserve">cultural influences and landscapes; and </w:t>
      </w:r>
    </w:p>
    <w:p w14:paraId="75194B0C" w14:textId="4C6A23BE" w:rsidR="00977430" w:rsidRPr="0027094F" w:rsidRDefault="005A2CA1" w:rsidP="0027094F">
      <w:pPr>
        <w:widowControl w:val="0"/>
        <w:numPr>
          <w:ilvl w:val="0"/>
          <w:numId w:val="18"/>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explaining important economic characteristics</w:t>
      </w:r>
      <w:r w:rsidR="0027206E"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the distribution of economic activities and global trade. </w:t>
      </w:r>
      <w:r w:rsidRPr="0027094F">
        <w:rPr>
          <w:rFonts w:ascii="Times New Roman" w:eastAsia="Times New Roman" w:hAnsi="Times New Roman" w:cs="Times New Roman"/>
        </w:rPr>
        <w:br/>
      </w:r>
    </w:p>
    <w:p w14:paraId="666102CB" w14:textId="2B1CD128" w:rsidR="00977430" w:rsidRPr="0027094F" w:rsidRDefault="005A2CA1" w:rsidP="0027094F">
      <w:pPr>
        <w:pStyle w:val="Heading4"/>
        <w:widowControl w:val="0"/>
        <w:spacing w:line="240" w:lineRule="auto"/>
        <w:ind w:left="1080" w:right="734" w:hanging="1080"/>
        <w:rPr>
          <w:b w:val="0"/>
        </w:rPr>
      </w:pPr>
      <w:bookmarkStart w:id="233" w:name="_9eybaky7le0p" w:colFirst="0" w:colLast="0"/>
      <w:bookmarkEnd w:id="233"/>
      <w:r w:rsidRPr="0027094F">
        <w:rPr>
          <w:b w:val="0"/>
        </w:rPr>
        <w:t>WG.9</w:t>
      </w:r>
      <w:r w:rsidRPr="0027094F">
        <w:rPr>
          <w:b w:val="0"/>
        </w:rPr>
        <w:tab/>
        <w:t xml:space="preserve">The student will analyze the characteristics </w:t>
      </w:r>
      <w:r w:rsidR="00C12339" w:rsidRPr="0027094F">
        <w:rPr>
          <w:b w:val="0"/>
        </w:rPr>
        <w:t xml:space="preserve">of the regions of </w:t>
      </w:r>
      <w:r w:rsidRPr="0027094F">
        <w:rPr>
          <w:b w:val="0"/>
        </w:rPr>
        <w:t>South Asia and Southeast Asia by</w:t>
      </w:r>
    </w:p>
    <w:p w14:paraId="32B51444" w14:textId="4BFBF94E" w:rsidR="00977430" w:rsidRPr="0027094F" w:rsidRDefault="5ACB37AD" w:rsidP="205F14E9">
      <w:pPr>
        <w:widowControl w:val="0"/>
        <w:numPr>
          <w:ilvl w:val="0"/>
          <w:numId w:val="99"/>
        </w:numPr>
        <w:spacing w:line="240" w:lineRule="auto"/>
        <w:ind w:left="1440" w:right="734"/>
        <w:rPr>
          <w:rFonts w:ascii="Times New Roman" w:eastAsia="Times New Roman" w:hAnsi="Times New Roman" w:cs="Times New Roman"/>
          <w:lang w:val="en-US"/>
        </w:rPr>
      </w:pPr>
      <w:r w:rsidRPr="49AD1608">
        <w:rPr>
          <w:rFonts w:ascii="Times New Roman" w:eastAsia="Times New Roman" w:hAnsi="Times New Roman" w:cs="Times New Roman"/>
          <w:lang w:val="en-US"/>
        </w:rPr>
        <w:t>identifying and analyzing the location of major geographic regions and major cities on maps and globe</w:t>
      </w:r>
      <w:r w:rsidR="5F1BD69A" w:rsidRPr="49AD1608">
        <w:rPr>
          <w:rFonts w:ascii="Times New Roman" w:eastAsia="Times New Roman" w:hAnsi="Times New Roman" w:cs="Times New Roman"/>
          <w:lang w:val="en-US"/>
        </w:rPr>
        <w:t>s</w:t>
      </w:r>
      <w:r w:rsidRPr="49AD1608">
        <w:rPr>
          <w:rFonts w:ascii="Times New Roman" w:eastAsia="Times New Roman" w:hAnsi="Times New Roman" w:cs="Times New Roman"/>
          <w:lang w:val="en-US"/>
        </w:rPr>
        <w:t>;</w:t>
      </w:r>
    </w:p>
    <w:p w14:paraId="67D74B78" w14:textId="77777777" w:rsidR="00977430" w:rsidRPr="0027094F" w:rsidRDefault="005A2CA1" w:rsidP="205F14E9">
      <w:pPr>
        <w:widowControl w:val="0"/>
        <w:numPr>
          <w:ilvl w:val="0"/>
          <w:numId w:val="99"/>
        </w:numPr>
        <w:spacing w:line="240" w:lineRule="auto"/>
        <w:ind w:left="1440" w:right="734"/>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major physical and environmental features and how geography may change over time;</w:t>
      </w:r>
    </w:p>
    <w:p w14:paraId="49772178" w14:textId="49FFA3B1" w:rsidR="00977430" w:rsidRPr="0027094F" w:rsidRDefault="00AB2BFB" w:rsidP="0027094F">
      <w:pPr>
        <w:widowControl w:val="0"/>
        <w:numPr>
          <w:ilvl w:val="0"/>
          <w:numId w:val="99"/>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 xml:space="preserve">analyzing </w:t>
      </w:r>
      <w:r w:rsidR="005A2CA1" w:rsidRPr="0027094F">
        <w:rPr>
          <w:rFonts w:ascii="Times New Roman" w:eastAsia="Times New Roman" w:hAnsi="Times New Roman" w:cs="Times New Roman"/>
        </w:rPr>
        <w:t xml:space="preserve">cultural influences and landscapes; and </w:t>
      </w:r>
    </w:p>
    <w:p w14:paraId="7A4BE17D" w14:textId="2BF45539" w:rsidR="00977430" w:rsidRPr="0027094F" w:rsidRDefault="005A2CA1" w:rsidP="0027094F">
      <w:pPr>
        <w:widowControl w:val="0"/>
        <w:numPr>
          <w:ilvl w:val="0"/>
          <w:numId w:val="99"/>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explaining important economic characteristics</w:t>
      </w:r>
      <w:r w:rsidR="0027206E"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the distribution of economic activities and global trade. </w:t>
      </w:r>
    </w:p>
    <w:p w14:paraId="4C168400" w14:textId="77777777" w:rsidR="00977430" w:rsidRPr="0027094F" w:rsidRDefault="00977430" w:rsidP="0027094F">
      <w:pPr>
        <w:widowControl w:val="0"/>
        <w:spacing w:line="240" w:lineRule="auto"/>
        <w:ind w:right="734"/>
        <w:rPr>
          <w:rFonts w:ascii="Times New Roman" w:eastAsia="Times New Roman" w:hAnsi="Times New Roman" w:cs="Times New Roman"/>
        </w:rPr>
      </w:pPr>
    </w:p>
    <w:p w14:paraId="16D2DD21" w14:textId="77777777" w:rsidR="00977430" w:rsidRPr="0027094F" w:rsidRDefault="005A2CA1" w:rsidP="0027094F">
      <w:pPr>
        <w:pStyle w:val="Heading4"/>
        <w:widowControl w:val="0"/>
        <w:spacing w:line="240" w:lineRule="auto"/>
        <w:ind w:left="1080" w:right="734" w:hanging="1080"/>
        <w:rPr>
          <w:b w:val="0"/>
        </w:rPr>
      </w:pPr>
      <w:bookmarkStart w:id="234" w:name="_1h3aprn3bue8" w:colFirst="0" w:colLast="0"/>
      <w:bookmarkEnd w:id="234"/>
      <w:r w:rsidRPr="0027094F">
        <w:rPr>
          <w:b w:val="0"/>
        </w:rPr>
        <w:t>WG.10</w:t>
      </w:r>
      <w:r w:rsidRPr="0027094F">
        <w:rPr>
          <w:b w:val="0"/>
        </w:rPr>
        <w:tab/>
        <w:t xml:space="preserve">The student will analyze the characteristics of the East Asian region by </w:t>
      </w:r>
    </w:p>
    <w:p w14:paraId="3279E865" w14:textId="3E868358" w:rsidR="00977430" w:rsidRPr="0027094F" w:rsidRDefault="5ACB37AD" w:rsidP="205F14E9">
      <w:pPr>
        <w:widowControl w:val="0"/>
        <w:numPr>
          <w:ilvl w:val="0"/>
          <w:numId w:val="127"/>
        </w:numPr>
        <w:spacing w:line="240" w:lineRule="auto"/>
        <w:ind w:left="1440" w:right="734"/>
        <w:rPr>
          <w:rFonts w:ascii="Times New Roman" w:eastAsia="Times New Roman" w:hAnsi="Times New Roman" w:cs="Times New Roman"/>
          <w:lang w:val="en-US"/>
        </w:rPr>
      </w:pPr>
      <w:r w:rsidRPr="49AD1608">
        <w:rPr>
          <w:rFonts w:ascii="Times New Roman" w:eastAsia="Times New Roman" w:hAnsi="Times New Roman" w:cs="Times New Roman"/>
          <w:lang w:val="en-US"/>
        </w:rPr>
        <w:t xml:space="preserve">identifying and analyzing the location of major geographic regions and major cities on maps and </w:t>
      </w:r>
      <w:r w:rsidR="761F5A9D" w:rsidRPr="49AD1608">
        <w:rPr>
          <w:rFonts w:ascii="Times New Roman" w:eastAsia="Times New Roman" w:hAnsi="Times New Roman" w:cs="Times New Roman"/>
          <w:lang w:val="en-US"/>
        </w:rPr>
        <w:t>g</w:t>
      </w:r>
      <w:r w:rsidRPr="49AD1608">
        <w:rPr>
          <w:rFonts w:ascii="Times New Roman" w:eastAsia="Times New Roman" w:hAnsi="Times New Roman" w:cs="Times New Roman"/>
          <w:lang w:val="en-US"/>
        </w:rPr>
        <w:t>lobe</w:t>
      </w:r>
      <w:r w:rsidR="5B35ECB0" w:rsidRPr="49AD1608">
        <w:rPr>
          <w:rFonts w:ascii="Times New Roman" w:eastAsia="Times New Roman" w:hAnsi="Times New Roman" w:cs="Times New Roman"/>
          <w:lang w:val="en-US"/>
        </w:rPr>
        <w:t>s</w:t>
      </w:r>
      <w:r w:rsidRPr="49AD1608">
        <w:rPr>
          <w:rFonts w:ascii="Times New Roman" w:eastAsia="Times New Roman" w:hAnsi="Times New Roman" w:cs="Times New Roman"/>
          <w:lang w:val="en-US"/>
        </w:rPr>
        <w:t>;</w:t>
      </w:r>
    </w:p>
    <w:p w14:paraId="09D54762" w14:textId="77777777" w:rsidR="00977430" w:rsidRPr="0027094F" w:rsidRDefault="005A2CA1" w:rsidP="205F14E9">
      <w:pPr>
        <w:widowControl w:val="0"/>
        <w:numPr>
          <w:ilvl w:val="0"/>
          <w:numId w:val="127"/>
        </w:numPr>
        <w:spacing w:line="240" w:lineRule="auto"/>
        <w:ind w:left="1440" w:right="734"/>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major physical and environmental features and how geography may change over time;</w:t>
      </w:r>
    </w:p>
    <w:p w14:paraId="5620222A" w14:textId="2C2E9D77" w:rsidR="00977430" w:rsidRPr="0027094F" w:rsidRDefault="00AB2BFB" w:rsidP="0027094F">
      <w:pPr>
        <w:widowControl w:val="0"/>
        <w:numPr>
          <w:ilvl w:val="0"/>
          <w:numId w:val="127"/>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 xml:space="preserve">analyzing </w:t>
      </w:r>
      <w:r w:rsidR="005A2CA1" w:rsidRPr="0027094F">
        <w:rPr>
          <w:rFonts w:ascii="Times New Roman" w:eastAsia="Times New Roman" w:hAnsi="Times New Roman" w:cs="Times New Roman"/>
        </w:rPr>
        <w:t xml:space="preserve">cultural influences and landscapes; and </w:t>
      </w:r>
    </w:p>
    <w:p w14:paraId="29CB7B81" w14:textId="1AA58604" w:rsidR="00977430" w:rsidRPr="0027094F" w:rsidRDefault="005A2CA1" w:rsidP="0027094F">
      <w:pPr>
        <w:widowControl w:val="0"/>
        <w:numPr>
          <w:ilvl w:val="0"/>
          <w:numId w:val="127"/>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explaining important economic characteristics</w:t>
      </w:r>
      <w:r w:rsidR="0027206E"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the distribution of economic activities and global trade. </w:t>
      </w:r>
    </w:p>
    <w:p w14:paraId="7E4DB9F5" w14:textId="77777777" w:rsidR="00977430" w:rsidRPr="0027094F" w:rsidRDefault="00977430" w:rsidP="0027094F">
      <w:pPr>
        <w:spacing w:line="240" w:lineRule="auto"/>
        <w:rPr>
          <w:rFonts w:ascii="Times New Roman" w:eastAsia="Times New Roman" w:hAnsi="Times New Roman" w:cs="Times New Roman"/>
        </w:rPr>
      </w:pPr>
    </w:p>
    <w:p w14:paraId="06E3F1C1" w14:textId="77777777" w:rsidR="00977430" w:rsidRPr="0027094F" w:rsidRDefault="005A2CA1" w:rsidP="0027094F">
      <w:pPr>
        <w:pStyle w:val="Heading4"/>
        <w:widowControl w:val="0"/>
        <w:spacing w:line="240" w:lineRule="auto"/>
        <w:ind w:left="1080" w:right="734" w:hanging="1080"/>
        <w:rPr>
          <w:b w:val="0"/>
        </w:rPr>
      </w:pPr>
      <w:bookmarkStart w:id="235" w:name="_kiu72r4lhe3w" w:colFirst="0" w:colLast="0"/>
      <w:bookmarkEnd w:id="235"/>
      <w:r w:rsidRPr="0027094F">
        <w:rPr>
          <w:b w:val="0"/>
        </w:rPr>
        <w:t>WG.11</w:t>
      </w:r>
      <w:r w:rsidRPr="0027094F">
        <w:rPr>
          <w:b w:val="0"/>
        </w:rPr>
        <w:tab/>
        <w:t>The student will analyze the characteristics of the Australian and Pacific Islands regions by</w:t>
      </w:r>
    </w:p>
    <w:p w14:paraId="71BE356E" w14:textId="4FB53B7E" w:rsidR="00977430" w:rsidRPr="0027094F" w:rsidRDefault="5ACB37AD" w:rsidP="41517CE8">
      <w:pPr>
        <w:widowControl w:val="0"/>
        <w:numPr>
          <w:ilvl w:val="0"/>
          <w:numId w:val="29"/>
        </w:numPr>
        <w:spacing w:line="240" w:lineRule="auto"/>
        <w:ind w:left="1440" w:right="734"/>
        <w:rPr>
          <w:rFonts w:ascii="Times New Roman" w:eastAsia="Times New Roman" w:hAnsi="Times New Roman" w:cs="Times New Roman"/>
          <w:lang w:val="en-US"/>
        </w:rPr>
      </w:pPr>
      <w:r w:rsidRPr="49AD1608">
        <w:rPr>
          <w:rFonts w:ascii="Times New Roman" w:eastAsia="Times New Roman" w:hAnsi="Times New Roman" w:cs="Times New Roman"/>
          <w:lang w:val="en-US"/>
        </w:rPr>
        <w:t>identifying and analyzing the location of major geographic regions and major cities on maps and globe</w:t>
      </w:r>
      <w:r w:rsidR="7C83F677" w:rsidRPr="49AD1608">
        <w:rPr>
          <w:rFonts w:ascii="Times New Roman" w:eastAsia="Times New Roman" w:hAnsi="Times New Roman" w:cs="Times New Roman"/>
          <w:lang w:val="en-US"/>
        </w:rPr>
        <w:t>s</w:t>
      </w:r>
      <w:r w:rsidRPr="49AD1608">
        <w:rPr>
          <w:rFonts w:ascii="Times New Roman" w:eastAsia="Times New Roman" w:hAnsi="Times New Roman" w:cs="Times New Roman"/>
          <w:lang w:val="en-US"/>
        </w:rPr>
        <w:t>;</w:t>
      </w:r>
    </w:p>
    <w:p w14:paraId="29149F45" w14:textId="77777777" w:rsidR="00977430" w:rsidRPr="0027094F" w:rsidRDefault="5ACB37AD" w:rsidP="41517CE8">
      <w:pPr>
        <w:widowControl w:val="0"/>
        <w:numPr>
          <w:ilvl w:val="0"/>
          <w:numId w:val="29"/>
        </w:numPr>
        <w:spacing w:line="240" w:lineRule="auto"/>
        <w:ind w:left="1440" w:right="734"/>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major physical and environmental features and how geography may change over time;</w:t>
      </w:r>
    </w:p>
    <w:p w14:paraId="172ED989" w14:textId="3264DDD6" w:rsidR="00977430" w:rsidRPr="0027094F" w:rsidRDefault="00AB2BFB" w:rsidP="0027094F">
      <w:pPr>
        <w:widowControl w:val="0"/>
        <w:numPr>
          <w:ilvl w:val="0"/>
          <w:numId w:val="29"/>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 xml:space="preserve">analyzing </w:t>
      </w:r>
      <w:r w:rsidR="005A2CA1" w:rsidRPr="0027094F">
        <w:rPr>
          <w:rFonts w:ascii="Times New Roman" w:eastAsia="Times New Roman" w:hAnsi="Times New Roman" w:cs="Times New Roman"/>
        </w:rPr>
        <w:t xml:space="preserve">cultural influences and landscapes; and </w:t>
      </w:r>
    </w:p>
    <w:p w14:paraId="7B5C0A79" w14:textId="76CDF0EA" w:rsidR="00977430" w:rsidRPr="0027094F" w:rsidRDefault="005A2CA1" w:rsidP="0027094F">
      <w:pPr>
        <w:widowControl w:val="0"/>
        <w:numPr>
          <w:ilvl w:val="0"/>
          <w:numId w:val="29"/>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explaining important economic characteristics</w:t>
      </w:r>
      <w:r w:rsidR="0027206E"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the distribution of economic activities and global trade. </w:t>
      </w:r>
    </w:p>
    <w:p w14:paraId="150ABC85" w14:textId="77777777" w:rsidR="00977430" w:rsidRPr="0027094F" w:rsidRDefault="00977430" w:rsidP="0027094F">
      <w:pPr>
        <w:widowControl w:val="0"/>
        <w:spacing w:line="240" w:lineRule="auto"/>
        <w:ind w:right="734"/>
        <w:rPr>
          <w:rFonts w:ascii="Times New Roman" w:eastAsia="Times New Roman" w:hAnsi="Times New Roman" w:cs="Times New Roman"/>
        </w:rPr>
      </w:pPr>
    </w:p>
    <w:p w14:paraId="57EEF7D5" w14:textId="77777777" w:rsidR="00977430" w:rsidRPr="00D129ED" w:rsidRDefault="005A2CA1" w:rsidP="00D129ED">
      <w:pPr>
        <w:pStyle w:val="Heading3"/>
      </w:pPr>
      <w:bookmarkStart w:id="236" w:name="_ffqg9lby4dly" w:colFirst="0" w:colLast="0"/>
      <w:bookmarkEnd w:id="236"/>
      <w:r w:rsidRPr="00D129ED">
        <w:t>Population and Migration</w:t>
      </w:r>
    </w:p>
    <w:p w14:paraId="05A68518" w14:textId="77777777" w:rsidR="00977430" w:rsidRPr="0027094F" w:rsidRDefault="005A2CA1" w:rsidP="0027094F">
      <w:pPr>
        <w:pStyle w:val="Heading4"/>
        <w:widowControl w:val="0"/>
        <w:spacing w:line="240" w:lineRule="auto"/>
        <w:ind w:left="1080" w:right="734" w:hanging="1080"/>
        <w:rPr>
          <w:b w:val="0"/>
        </w:rPr>
      </w:pPr>
      <w:bookmarkStart w:id="237" w:name="_j74z028jdt3" w:colFirst="0" w:colLast="0"/>
      <w:bookmarkEnd w:id="237"/>
      <w:r w:rsidRPr="0027094F">
        <w:rPr>
          <w:b w:val="0"/>
        </w:rPr>
        <w:t>WG.12</w:t>
      </w:r>
      <w:r w:rsidRPr="0027094F">
        <w:rPr>
          <w:b w:val="0"/>
        </w:rPr>
        <w:tab/>
        <w:t>The student will apply social science skills to understand the distribution, growth rates, and characteristics of human population by</w:t>
      </w:r>
    </w:p>
    <w:p w14:paraId="604C8D9C" w14:textId="0CB0080C" w:rsidR="00977430" w:rsidRPr="0027094F" w:rsidRDefault="5ACB37AD" w:rsidP="41517CE8">
      <w:pPr>
        <w:widowControl w:val="0"/>
        <w:numPr>
          <w:ilvl w:val="0"/>
          <w:numId w:val="132"/>
        </w:numPr>
        <w:spacing w:line="240" w:lineRule="auto"/>
        <w:ind w:left="1440"/>
        <w:rPr>
          <w:rFonts w:ascii="Times New Roman" w:eastAsia="Times New Roman" w:hAnsi="Times New Roman" w:cs="Times New Roman"/>
          <w:lang w:val="en-US"/>
        </w:rPr>
      </w:pPr>
      <w:bookmarkStart w:id="238" w:name="_gjdgxs"/>
      <w:bookmarkEnd w:id="238"/>
      <w:r w:rsidRPr="41517CE8">
        <w:rPr>
          <w:rFonts w:ascii="Times New Roman" w:eastAsia="Times New Roman" w:hAnsi="Times New Roman" w:cs="Times New Roman"/>
          <w:lang w:val="en-US"/>
        </w:rPr>
        <w:t xml:space="preserve">examining </w:t>
      </w:r>
      <w:r w:rsidR="41E4069C" w:rsidRPr="41517CE8">
        <w:rPr>
          <w:rFonts w:ascii="Times New Roman" w:eastAsia="Times New Roman" w:hAnsi="Times New Roman" w:cs="Times New Roman"/>
          <w:lang w:val="en-US"/>
        </w:rPr>
        <w:t xml:space="preserve">the </w:t>
      </w:r>
      <w:r w:rsidRPr="41517CE8">
        <w:rPr>
          <w:rFonts w:ascii="Times New Roman" w:eastAsia="Times New Roman" w:hAnsi="Times New Roman" w:cs="Times New Roman"/>
          <w:lang w:val="en-US"/>
        </w:rPr>
        <w:t>relationship between demographic data to determine the level of economic development;</w:t>
      </w:r>
    </w:p>
    <w:p w14:paraId="73E173BC" w14:textId="77777777" w:rsidR="00977430" w:rsidRPr="0027094F" w:rsidRDefault="005A2CA1" w:rsidP="0027094F">
      <w:pPr>
        <w:widowControl w:val="0"/>
        <w:numPr>
          <w:ilvl w:val="0"/>
          <w:numId w:val="132"/>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distinguishing between developed and developing countries; and</w:t>
      </w:r>
    </w:p>
    <w:p w14:paraId="2B21D9E0" w14:textId="1806E38A" w:rsidR="00977430" w:rsidRPr="0027094F" w:rsidRDefault="5ACB37AD" w:rsidP="41517CE8">
      <w:pPr>
        <w:widowControl w:val="0"/>
        <w:numPr>
          <w:ilvl w:val="0"/>
          <w:numId w:val="132"/>
        </w:numPr>
        <w:spacing w:line="240" w:lineRule="auto"/>
        <w:ind w:left="1440"/>
        <w:rPr>
          <w:rFonts w:ascii="Times New Roman" w:eastAsia="Times New Roman" w:hAnsi="Times New Roman" w:cs="Times New Roman"/>
          <w:lang w:val="en-US"/>
        </w:rPr>
      </w:pPr>
      <w:proofErr w:type="gramStart"/>
      <w:r w:rsidRPr="49AD1608">
        <w:rPr>
          <w:rFonts w:ascii="Times New Roman" w:eastAsia="Times New Roman" w:hAnsi="Times New Roman" w:cs="Times New Roman"/>
          <w:lang w:val="en-US"/>
        </w:rPr>
        <w:t>comparing and contrasting</w:t>
      </w:r>
      <w:proofErr w:type="gramEnd"/>
      <w:r w:rsidRPr="49AD1608">
        <w:rPr>
          <w:rFonts w:ascii="Times New Roman" w:eastAsia="Times New Roman" w:hAnsi="Times New Roman" w:cs="Times New Roman"/>
          <w:lang w:val="en-US"/>
        </w:rPr>
        <w:t xml:space="preserve"> the level of economic development to the standard of living, quality of life, form of government, personal freedom</w:t>
      </w:r>
      <w:r w:rsidR="3750DE16" w:rsidRPr="49AD1608">
        <w:rPr>
          <w:rFonts w:ascii="Times New Roman" w:eastAsia="Times New Roman" w:hAnsi="Times New Roman" w:cs="Times New Roman"/>
          <w:lang w:val="en-US"/>
        </w:rPr>
        <w:t>,</w:t>
      </w:r>
      <w:r w:rsidRPr="49AD1608">
        <w:rPr>
          <w:rFonts w:ascii="Times New Roman" w:eastAsia="Times New Roman" w:hAnsi="Times New Roman" w:cs="Times New Roman"/>
          <w:lang w:val="en-US"/>
        </w:rPr>
        <w:t xml:space="preserve"> and economic opportunity.</w:t>
      </w:r>
    </w:p>
    <w:p w14:paraId="4CB0337A" w14:textId="77777777" w:rsidR="00977430" w:rsidRPr="0027094F" w:rsidRDefault="00977430" w:rsidP="0027094F">
      <w:pPr>
        <w:widowControl w:val="0"/>
        <w:spacing w:line="240" w:lineRule="auto"/>
        <w:rPr>
          <w:rFonts w:ascii="Times New Roman" w:eastAsia="Times New Roman" w:hAnsi="Times New Roman" w:cs="Times New Roman"/>
        </w:rPr>
      </w:pPr>
    </w:p>
    <w:p w14:paraId="1EB3A5A4" w14:textId="77777777" w:rsidR="00977430" w:rsidRPr="0027094F" w:rsidRDefault="005A2CA1" w:rsidP="0027094F">
      <w:pPr>
        <w:pStyle w:val="Heading4"/>
        <w:widowControl w:val="0"/>
        <w:spacing w:line="240" w:lineRule="auto"/>
        <w:ind w:left="1080" w:right="734" w:hanging="1080"/>
        <w:rPr>
          <w:b w:val="0"/>
        </w:rPr>
      </w:pPr>
      <w:bookmarkStart w:id="239" w:name="_gs1bv7kt3dhq" w:colFirst="0" w:colLast="0"/>
      <w:bookmarkEnd w:id="239"/>
      <w:r w:rsidRPr="0027094F">
        <w:rPr>
          <w:b w:val="0"/>
        </w:rPr>
        <w:lastRenderedPageBreak/>
        <w:t>WG.13</w:t>
      </w:r>
      <w:r w:rsidRPr="0027094F">
        <w:rPr>
          <w:b w:val="0"/>
        </w:rPr>
        <w:tab/>
        <w:t>The student will apply history and social science skills to understand population and migration by</w:t>
      </w:r>
    </w:p>
    <w:p w14:paraId="6CE641A4" w14:textId="77777777" w:rsidR="00977430" w:rsidRPr="0027094F" w:rsidRDefault="005A2CA1" w:rsidP="0027094F">
      <w:pPr>
        <w:widowControl w:val="0"/>
        <w:numPr>
          <w:ilvl w:val="0"/>
          <w:numId w:val="45"/>
        </w:numPr>
        <w:pBdr>
          <w:top w:val="nil"/>
          <w:left w:val="nil"/>
          <w:bottom w:val="nil"/>
          <w:right w:val="nil"/>
          <w:between w:val="nil"/>
        </w:pBd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 xml:space="preserve">explaining how data is used to describe and compare populations; and </w:t>
      </w:r>
    </w:p>
    <w:p w14:paraId="58713234" w14:textId="18A71FB9" w:rsidR="00977430" w:rsidRPr="0027094F" w:rsidRDefault="005A2CA1" w:rsidP="0027094F">
      <w:pPr>
        <w:widowControl w:val="0"/>
        <w:numPr>
          <w:ilvl w:val="0"/>
          <w:numId w:val="45"/>
        </w:numPr>
        <w:pBdr>
          <w:top w:val="nil"/>
          <w:left w:val="nil"/>
          <w:bottom w:val="nil"/>
          <w:right w:val="nil"/>
          <w:between w:val="nil"/>
        </w:pBd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analyzing the causes, impacts, and responses related to migration.</w:t>
      </w:r>
    </w:p>
    <w:p w14:paraId="099FD806" w14:textId="77777777" w:rsidR="00977430" w:rsidRPr="0027094F" w:rsidRDefault="00977430" w:rsidP="0027094F">
      <w:pPr>
        <w:widowControl w:val="0"/>
        <w:pBdr>
          <w:top w:val="nil"/>
          <w:left w:val="nil"/>
          <w:bottom w:val="nil"/>
          <w:right w:val="nil"/>
          <w:between w:val="nil"/>
        </w:pBdr>
        <w:spacing w:line="240" w:lineRule="auto"/>
        <w:ind w:right="734"/>
        <w:rPr>
          <w:rFonts w:ascii="Times New Roman" w:eastAsia="Times New Roman" w:hAnsi="Times New Roman" w:cs="Times New Roman"/>
        </w:rPr>
      </w:pPr>
    </w:p>
    <w:p w14:paraId="542F1D91" w14:textId="77777777" w:rsidR="00977430" w:rsidRPr="00D129ED" w:rsidRDefault="005A2CA1" w:rsidP="00D129ED">
      <w:pPr>
        <w:pStyle w:val="Heading3"/>
      </w:pPr>
      <w:bookmarkStart w:id="240" w:name="_haofznso5svk" w:colFirst="0" w:colLast="0"/>
      <w:bookmarkEnd w:id="240"/>
      <w:r w:rsidRPr="00D129ED">
        <w:t>Culture</w:t>
      </w:r>
    </w:p>
    <w:p w14:paraId="2E8E3724" w14:textId="77777777" w:rsidR="00977430" w:rsidRPr="0027094F" w:rsidRDefault="0AE8E311" w:rsidP="4638FD3B">
      <w:pPr>
        <w:pStyle w:val="Heading4"/>
        <w:widowControl w:val="0"/>
        <w:spacing w:line="240" w:lineRule="auto"/>
        <w:ind w:left="1080" w:right="734" w:hanging="1080"/>
        <w:rPr>
          <w:b w:val="0"/>
          <w:lang w:val="en-US"/>
        </w:rPr>
      </w:pPr>
      <w:bookmarkStart w:id="241" w:name="_nuiortmfhknd"/>
      <w:bookmarkEnd w:id="241"/>
      <w:r w:rsidRPr="4638FD3B">
        <w:rPr>
          <w:b w:val="0"/>
          <w:lang w:val="en-US"/>
        </w:rPr>
        <w:t>WG.14</w:t>
      </w:r>
      <w:r w:rsidR="005A2CA1">
        <w:tab/>
      </w:r>
      <w:r w:rsidRPr="4638FD3B">
        <w:rPr>
          <w:b w:val="0"/>
          <w:lang w:val="en-US"/>
        </w:rPr>
        <w:t>The student will apply history and social science skills to determine cultural patterns and interactions across time and place by</w:t>
      </w:r>
    </w:p>
    <w:p w14:paraId="20E63666" w14:textId="7F03CA79" w:rsidR="00977430" w:rsidRPr="0027094F" w:rsidRDefault="0AE8E311" w:rsidP="4638FD3B">
      <w:pPr>
        <w:widowControl w:val="0"/>
        <w:numPr>
          <w:ilvl w:val="0"/>
          <w:numId w:val="21"/>
        </w:numPr>
        <w:pBdr>
          <w:top w:val="nil"/>
          <w:left w:val="nil"/>
          <w:bottom w:val="nil"/>
          <w:right w:val="nil"/>
          <w:between w:val="nil"/>
        </w:pBdr>
        <w:spacing w:line="240" w:lineRule="auto"/>
        <w:ind w:left="1440" w:right="734"/>
        <w:rPr>
          <w:rFonts w:ascii="Times New Roman" w:eastAsia="Times New Roman" w:hAnsi="Times New Roman" w:cs="Times New Roman"/>
          <w:lang w:val="en-US"/>
        </w:rPr>
      </w:pPr>
      <w:r w:rsidRPr="4638FD3B">
        <w:rPr>
          <w:rFonts w:ascii="Times New Roman" w:eastAsia="Times New Roman" w:hAnsi="Times New Roman" w:cs="Times New Roman"/>
          <w:lang w:val="en-US"/>
        </w:rPr>
        <w:t>identifying and describing characteristics that contribute to cultural identity, cultural groups, and cultural landscapes</w:t>
      </w:r>
      <w:r w:rsidR="59AAD61D" w:rsidRPr="4638FD3B">
        <w:rPr>
          <w:rFonts w:ascii="Times New Roman" w:eastAsia="Times New Roman" w:hAnsi="Times New Roman" w:cs="Times New Roman"/>
          <w:lang w:val="en-US"/>
        </w:rPr>
        <w:t>;</w:t>
      </w:r>
      <w:r w:rsidRPr="4638FD3B">
        <w:rPr>
          <w:rFonts w:ascii="Times New Roman" w:eastAsia="Times New Roman" w:hAnsi="Times New Roman" w:cs="Times New Roman"/>
          <w:lang w:val="en-US"/>
        </w:rPr>
        <w:t xml:space="preserve"> and</w:t>
      </w:r>
    </w:p>
    <w:p w14:paraId="3AC1A41F" w14:textId="39F3FD7A" w:rsidR="00977430" w:rsidRPr="0027094F" w:rsidRDefault="005A2CA1" w:rsidP="49AD1608">
      <w:pPr>
        <w:widowControl w:val="0"/>
        <w:numPr>
          <w:ilvl w:val="0"/>
          <w:numId w:val="21"/>
        </w:numPr>
        <w:pBdr>
          <w:top w:val="nil"/>
          <w:left w:val="nil"/>
          <w:bottom w:val="nil"/>
          <w:right w:val="nil"/>
          <w:between w:val="nil"/>
        </w:pBdr>
        <w:spacing w:line="240" w:lineRule="auto"/>
        <w:ind w:left="1440" w:right="734"/>
        <w:rPr>
          <w:rFonts w:ascii="Times New Roman" w:eastAsia="Times New Roman" w:hAnsi="Times New Roman" w:cs="Times New Roman"/>
        </w:rPr>
      </w:pPr>
      <w:r w:rsidRPr="49AD1608">
        <w:rPr>
          <w:rFonts w:ascii="Times New Roman" w:eastAsia="Times New Roman" w:hAnsi="Times New Roman" w:cs="Times New Roman"/>
        </w:rPr>
        <w:t>explaining the intellectual exchanges among cultures including</w:t>
      </w:r>
      <w:r w:rsidR="00AB7E02" w:rsidRPr="49AD1608">
        <w:rPr>
          <w:rFonts w:ascii="Times New Roman" w:eastAsia="Times New Roman" w:hAnsi="Times New Roman" w:cs="Times New Roman"/>
        </w:rPr>
        <w:t>,</w:t>
      </w:r>
      <w:r w:rsidRPr="49AD1608">
        <w:rPr>
          <w:rFonts w:ascii="Times New Roman" w:eastAsia="Times New Roman" w:hAnsi="Times New Roman" w:cs="Times New Roman"/>
        </w:rPr>
        <w:t xml:space="preserve"> but not limited to the areas of science, geography, mathematics, philosophy, medicine, art, and literature.</w:t>
      </w:r>
    </w:p>
    <w:p w14:paraId="31C21487" w14:textId="77777777" w:rsidR="00977430" w:rsidRPr="0027094F" w:rsidRDefault="00977430" w:rsidP="0027094F">
      <w:pPr>
        <w:widowControl w:val="0"/>
        <w:spacing w:line="240" w:lineRule="auto"/>
        <w:rPr>
          <w:rFonts w:ascii="Times New Roman" w:eastAsia="Times New Roman" w:hAnsi="Times New Roman" w:cs="Times New Roman"/>
        </w:rPr>
      </w:pPr>
    </w:p>
    <w:p w14:paraId="7D9A3BA8" w14:textId="2B5B41DE" w:rsidR="00977430" w:rsidRPr="0027094F" w:rsidRDefault="005A2CA1" w:rsidP="0027094F">
      <w:pPr>
        <w:pStyle w:val="Heading4"/>
        <w:widowControl w:val="0"/>
        <w:spacing w:line="240" w:lineRule="auto"/>
        <w:ind w:left="1080" w:hanging="1080"/>
        <w:rPr>
          <w:b w:val="0"/>
        </w:rPr>
      </w:pPr>
      <w:bookmarkStart w:id="242" w:name="_js0ufxoe7cx2" w:colFirst="0" w:colLast="0"/>
      <w:bookmarkEnd w:id="242"/>
      <w:r w:rsidRPr="0027094F">
        <w:rPr>
          <w:b w:val="0"/>
        </w:rPr>
        <w:t>WG.15</w:t>
      </w:r>
      <w:r w:rsidRPr="0027094F">
        <w:rPr>
          <w:b w:val="0"/>
        </w:rPr>
        <w:tab/>
        <w:t xml:space="preserve">The student will apply </w:t>
      </w:r>
      <w:r w:rsidR="003F53FF" w:rsidRPr="0027094F">
        <w:rPr>
          <w:b w:val="0"/>
        </w:rPr>
        <w:t xml:space="preserve">history and </w:t>
      </w:r>
      <w:r w:rsidRPr="0027094F">
        <w:rPr>
          <w:b w:val="0"/>
        </w:rPr>
        <w:t>social science skills to analyze the patterns of rural and urban migration and development by</w:t>
      </w:r>
    </w:p>
    <w:p w14:paraId="20EF9A36" w14:textId="77777777" w:rsidR="00977430" w:rsidRPr="0027094F" w:rsidRDefault="005A2CA1" w:rsidP="0027094F">
      <w:pPr>
        <w:widowControl w:val="0"/>
        <w:numPr>
          <w:ilvl w:val="0"/>
          <w:numId w:val="161"/>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applying the concepts of site and situation to major cities in each region; and</w:t>
      </w:r>
    </w:p>
    <w:p w14:paraId="22FBDEF6" w14:textId="1C26AA4B" w:rsidR="00977430" w:rsidRPr="0027094F" w:rsidRDefault="005A2CA1" w:rsidP="0027094F">
      <w:pPr>
        <w:widowControl w:val="0"/>
        <w:numPr>
          <w:ilvl w:val="0"/>
          <w:numId w:val="161"/>
        </w:numPr>
        <w:spacing w:line="240" w:lineRule="auto"/>
        <w:ind w:left="1440"/>
        <w:rPr>
          <w:rFonts w:ascii="Times New Roman" w:eastAsia="Times New Roman" w:hAnsi="Times New Roman" w:cs="Times New Roman"/>
        </w:rPr>
      </w:pPr>
      <w:r w:rsidRPr="49AD1608">
        <w:rPr>
          <w:rFonts w:ascii="Times New Roman" w:eastAsia="Times New Roman" w:hAnsi="Times New Roman" w:cs="Times New Roman"/>
        </w:rPr>
        <w:t>explaining how the functions of towns and cities have changed over time.</w:t>
      </w:r>
    </w:p>
    <w:p w14:paraId="33A558F0" w14:textId="77777777" w:rsidR="00977430" w:rsidRPr="0027094F" w:rsidRDefault="00977430" w:rsidP="0027094F">
      <w:pPr>
        <w:widowControl w:val="0"/>
        <w:spacing w:line="240" w:lineRule="auto"/>
        <w:rPr>
          <w:rFonts w:ascii="Times New Roman" w:eastAsia="Times New Roman" w:hAnsi="Times New Roman" w:cs="Times New Roman"/>
        </w:rPr>
      </w:pPr>
    </w:p>
    <w:p w14:paraId="6951B34C" w14:textId="77777777" w:rsidR="00977430" w:rsidRPr="00D129ED" w:rsidRDefault="005A2CA1" w:rsidP="00D129ED">
      <w:pPr>
        <w:pStyle w:val="Heading3"/>
      </w:pPr>
      <w:bookmarkStart w:id="243" w:name="_e765yq6mauzb" w:colFirst="0" w:colLast="0"/>
      <w:bookmarkEnd w:id="243"/>
      <w:r w:rsidRPr="00D129ED">
        <w:t>Globalization</w:t>
      </w:r>
    </w:p>
    <w:p w14:paraId="7E5848B7" w14:textId="77777777" w:rsidR="00977430" w:rsidRPr="0027094F" w:rsidRDefault="005A2CA1" w:rsidP="0027094F">
      <w:pPr>
        <w:pStyle w:val="Heading4"/>
        <w:widowControl w:val="0"/>
        <w:spacing w:line="240" w:lineRule="auto"/>
        <w:ind w:left="1080" w:hanging="1080"/>
        <w:rPr>
          <w:b w:val="0"/>
        </w:rPr>
      </w:pPr>
      <w:bookmarkStart w:id="244" w:name="_8rso06q0kxd5" w:colFirst="0" w:colLast="0"/>
      <w:bookmarkEnd w:id="244"/>
      <w:r w:rsidRPr="0027094F">
        <w:rPr>
          <w:b w:val="0"/>
        </w:rPr>
        <w:t>WG.16</w:t>
      </w:r>
      <w:r w:rsidRPr="0027094F">
        <w:rPr>
          <w:b w:val="0"/>
        </w:rPr>
        <w:tab/>
        <w:t>The student will apply history and social science skills to understand the impact of the growing interdependence of the world by</w:t>
      </w:r>
    </w:p>
    <w:p w14:paraId="1BEA9A15" w14:textId="77777777" w:rsidR="00977430" w:rsidRPr="0027094F" w:rsidRDefault="005A2CA1" w:rsidP="0027094F">
      <w:pPr>
        <w:widowControl w:val="0"/>
        <w:numPr>
          <w:ilvl w:val="0"/>
          <w:numId w:val="86"/>
        </w:numPr>
        <w:pBdr>
          <w:top w:val="nil"/>
          <w:left w:val="nil"/>
          <w:bottom w:val="nil"/>
          <w:right w:val="nil"/>
          <w:between w:val="nil"/>
        </w:pBd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examining factors that influence the distribution of economic activities and trade; and</w:t>
      </w:r>
    </w:p>
    <w:p w14:paraId="1225C603" w14:textId="77777777" w:rsidR="00977430" w:rsidRPr="0027094F" w:rsidRDefault="005A2CA1" w:rsidP="0027094F">
      <w:pPr>
        <w:widowControl w:val="0"/>
        <w:numPr>
          <w:ilvl w:val="0"/>
          <w:numId w:val="86"/>
        </w:numPr>
        <w:pBdr>
          <w:top w:val="nil"/>
          <w:left w:val="nil"/>
          <w:bottom w:val="nil"/>
          <w:right w:val="nil"/>
          <w:between w:val="nil"/>
        </w:pBd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analyzing global trade and communication networks.</w:t>
      </w:r>
    </w:p>
    <w:p w14:paraId="4E2A2546" w14:textId="77777777" w:rsidR="00977430" w:rsidRPr="0027094F" w:rsidRDefault="00977430" w:rsidP="0027094F">
      <w:pPr>
        <w:widowControl w:val="0"/>
        <w:spacing w:line="240" w:lineRule="auto"/>
        <w:rPr>
          <w:rFonts w:ascii="Times New Roman" w:eastAsia="Calibri" w:hAnsi="Times New Roman" w:cs="Times New Roman"/>
        </w:rPr>
      </w:pPr>
    </w:p>
    <w:p w14:paraId="41E4D382" w14:textId="77777777" w:rsidR="00977430" w:rsidRPr="00D129ED" w:rsidRDefault="005A2CA1" w:rsidP="00D129ED">
      <w:pPr>
        <w:pStyle w:val="Heading3"/>
      </w:pPr>
      <w:bookmarkStart w:id="245" w:name="_s6n3cj57ljed" w:colFirst="0" w:colLast="0"/>
      <w:bookmarkEnd w:id="245"/>
      <w:r w:rsidRPr="00D129ED">
        <w:t>Political Geography</w:t>
      </w:r>
    </w:p>
    <w:p w14:paraId="0292FD58" w14:textId="23783A9F" w:rsidR="00977430" w:rsidRPr="0027094F" w:rsidRDefault="005A2CA1" w:rsidP="0027094F">
      <w:pPr>
        <w:pStyle w:val="Heading4"/>
        <w:widowControl w:val="0"/>
        <w:spacing w:line="240" w:lineRule="auto"/>
        <w:ind w:left="1080" w:hanging="1080"/>
        <w:rPr>
          <w:b w:val="0"/>
        </w:rPr>
      </w:pPr>
      <w:bookmarkStart w:id="246" w:name="_k956ryvgu01" w:colFirst="0" w:colLast="0"/>
      <w:bookmarkEnd w:id="246"/>
      <w:r w:rsidRPr="0027094F">
        <w:rPr>
          <w:b w:val="0"/>
        </w:rPr>
        <w:t>WG.17</w:t>
      </w:r>
      <w:r w:rsidRPr="0027094F">
        <w:rPr>
          <w:b w:val="0"/>
        </w:rPr>
        <w:tab/>
        <w:t xml:space="preserve">The student will apply </w:t>
      </w:r>
      <w:r w:rsidR="003F53FF" w:rsidRPr="0027094F">
        <w:rPr>
          <w:b w:val="0"/>
        </w:rPr>
        <w:t xml:space="preserve">history and </w:t>
      </w:r>
      <w:r w:rsidRPr="0027094F">
        <w:rPr>
          <w:b w:val="0"/>
        </w:rPr>
        <w:t>social science skills to analyze strategic geographic features and resources by</w:t>
      </w:r>
    </w:p>
    <w:p w14:paraId="5C0DC7A6" w14:textId="7E92B633" w:rsidR="00977430" w:rsidRPr="0027094F" w:rsidRDefault="005A2CA1" w:rsidP="205F14E9">
      <w:pPr>
        <w:widowControl w:val="0"/>
        <w:numPr>
          <w:ilvl w:val="0"/>
          <w:numId w:val="3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and describ</w:t>
      </w:r>
      <w:r w:rsidR="00BC289A" w:rsidRPr="205F14E9">
        <w:rPr>
          <w:rFonts w:ascii="Times New Roman" w:eastAsia="Times New Roman" w:hAnsi="Times New Roman" w:cs="Times New Roman"/>
          <w:lang w:val="en-US"/>
        </w:rPr>
        <w:t>ing</w:t>
      </w:r>
      <w:r w:rsidRPr="205F14E9">
        <w:rPr>
          <w:rFonts w:ascii="Times New Roman" w:eastAsia="Times New Roman" w:hAnsi="Times New Roman" w:cs="Times New Roman"/>
          <w:lang w:val="en-US"/>
        </w:rPr>
        <w:t xml:space="preserve"> examples of disputed borders and explain</w:t>
      </w:r>
      <w:r w:rsidR="006738A2" w:rsidRPr="205F14E9">
        <w:rPr>
          <w:rFonts w:ascii="Times New Roman" w:eastAsia="Times New Roman" w:hAnsi="Times New Roman" w:cs="Times New Roman"/>
          <w:lang w:val="en-US"/>
        </w:rPr>
        <w:t>ing</w:t>
      </w:r>
      <w:r w:rsidRPr="205F14E9">
        <w:rPr>
          <w:rFonts w:ascii="Times New Roman" w:eastAsia="Times New Roman" w:hAnsi="Times New Roman" w:cs="Times New Roman"/>
          <w:lang w:val="en-US"/>
        </w:rPr>
        <w:t xml:space="preserve"> the reasons for the dispute</w:t>
      </w:r>
      <w:r w:rsidR="00AB7E02" w:rsidRPr="205F14E9">
        <w:rPr>
          <w:rFonts w:ascii="Times New Roman" w:eastAsia="Times New Roman" w:hAnsi="Times New Roman" w:cs="Times New Roman"/>
          <w:lang w:val="en-US"/>
        </w:rPr>
        <w:t>s</w:t>
      </w:r>
      <w:r w:rsidRPr="205F14E9">
        <w:rPr>
          <w:rFonts w:ascii="Times New Roman" w:eastAsia="Times New Roman" w:hAnsi="Times New Roman" w:cs="Times New Roman"/>
          <w:lang w:val="en-US"/>
        </w:rPr>
        <w:t>;</w:t>
      </w:r>
    </w:p>
    <w:p w14:paraId="17B10B5E" w14:textId="77777777" w:rsidR="00977430" w:rsidRPr="0027094F" w:rsidRDefault="005A2CA1" w:rsidP="205F14E9">
      <w:pPr>
        <w:widowControl w:val="0"/>
        <w:numPr>
          <w:ilvl w:val="0"/>
          <w:numId w:val="3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and explaining examples of the different types of conflicts that may erupt between and among nations; and</w:t>
      </w:r>
    </w:p>
    <w:p w14:paraId="7E0DDA61" w14:textId="77777777" w:rsidR="00977430" w:rsidRPr="0027094F" w:rsidRDefault="005A2CA1" w:rsidP="0027094F">
      <w:pPr>
        <w:widowControl w:val="0"/>
        <w:numPr>
          <w:ilvl w:val="0"/>
          <w:numId w:val="37"/>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analyzing the types of conflicts and cooperation that can occur over the use of rivers and bodies of water.</w:t>
      </w:r>
    </w:p>
    <w:p w14:paraId="747FB525" w14:textId="77777777" w:rsidR="00977430" w:rsidRPr="0027094F" w:rsidRDefault="00977430" w:rsidP="0027094F">
      <w:pPr>
        <w:widowControl w:val="0"/>
        <w:spacing w:line="240" w:lineRule="auto"/>
        <w:rPr>
          <w:rFonts w:ascii="Times New Roman" w:eastAsia="Times New Roman" w:hAnsi="Times New Roman" w:cs="Times New Roman"/>
          <w:sz w:val="20"/>
          <w:szCs w:val="20"/>
        </w:rPr>
      </w:pPr>
    </w:p>
    <w:p w14:paraId="62553AA9" w14:textId="77777777" w:rsidR="00977430" w:rsidRPr="0027094F" w:rsidRDefault="00977430" w:rsidP="0027094F">
      <w:pPr>
        <w:widowControl w:val="0"/>
        <w:spacing w:line="240" w:lineRule="auto"/>
        <w:rPr>
          <w:rFonts w:ascii="Times New Roman" w:eastAsia="Times New Roman" w:hAnsi="Times New Roman" w:cs="Times New Roman"/>
          <w:sz w:val="20"/>
          <w:szCs w:val="20"/>
          <w:shd w:val="clear" w:color="auto" w:fill="FAFAFA"/>
        </w:rPr>
      </w:pPr>
    </w:p>
    <w:p w14:paraId="7AB846B9" w14:textId="77777777" w:rsidR="00977430" w:rsidRPr="0027094F" w:rsidRDefault="00977430" w:rsidP="0027094F">
      <w:pPr>
        <w:widowControl w:val="0"/>
        <w:spacing w:line="240" w:lineRule="auto"/>
        <w:ind w:firstLine="360"/>
        <w:rPr>
          <w:rFonts w:ascii="Times New Roman" w:eastAsia="Calibri" w:hAnsi="Times New Roman" w:cs="Times New Roman"/>
        </w:rPr>
      </w:pPr>
    </w:p>
    <w:p w14:paraId="0A7E258A" w14:textId="77777777" w:rsidR="00977430" w:rsidRPr="0027094F" w:rsidRDefault="00977430" w:rsidP="0027094F">
      <w:pPr>
        <w:widowControl w:val="0"/>
        <w:spacing w:line="240" w:lineRule="auto"/>
        <w:rPr>
          <w:rFonts w:ascii="Times New Roman" w:eastAsia="Calibri" w:hAnsi="Times New Roman" w:cs="Times New Roman"/>
        </w:rPr>
      </w:pPr>
    </w:p>
    <w:p w14:paraId="2472DC34" w14:textId="77777777" w:rsidR="00977430" w:rsidRPr="0027094F" w:rsidRDefault="00977430" w:rsidP="0027094F">
      <w:pPr>
        <w:widowControl w:val="0"/>
        <w:spacing w:line="240" w:lineRule="auto"/>
        <w:rPr>
          <w:rFonts w:ascii="Times New Roman" w:eastAsia="Calibri" w:hAnsi="Times New Roman" w:cs="Times New Roman"/>
        </w:rPr>
      </w:pPr>
    </w:p>
    <w:p w14:paraId="65766BCA" w14:textId="77777777" w:rsidR="00977430" w:rsidRPr="0027094F" w:rsidRDefault="00977430" w:rsidP="0027094F">
      <w:pPr>
        <w:widowControl w:val="0"/>
        <w:spacing w:line="240" w:lineRule="auto"/>
        <w:rPr>
          <w:rFonts w:ascii="Times New Roman" w:eastAsia="Calibri" w:hAnsi="Times New Roman" w:cs="Times New Roman"/>
        </w:rPr>
      </w:pPr>
    </w:p>
    <w:p w14:paraId="0B12075E" w14:textId="77777777" w:rsidR="00977430" w:rsidRPr="0027094F" w:rsidRDefault="005A2CA1" w:rsidP="0027094F">
      <w:pPr>
        <w:pStyle w:val="Heading1"/>
        <w:keepLines w:val="0"/>
        <w:rPr>
          <w:rFonts w:ascii="Times New Roman" w:hAnsi="Times New Roman" w:cs="Times New Roman"/>
          <w:sz w:val="26"/>
          <w:szCs w:val="26"/>
        </w:rPr>
      </w:pPr>
      <w:bookmarkStart w:id="247" w:name="_z3xyspac9art" w:colFirst="0" w:colLast="0"/>
      <w:bookmarkEnd w:id="247"/>
      <w:r w:rsidRPr="0027094F">
        <w:rPr>
          <w:rFonts w:ascii="Times New Roman" w:hAnsi="Times New Roman" w:cs="Times New Roman"/>
        </w:rPr>
        <w:br w:type="page"/>
      </w:r>
    </w:p>
    <w:p w14:paraId="4DB1529A" w14:textId="30E51E72" w:rsidR="00977430" w:rsidRPr="00D129ED" w:rsidRDefault="005A2CA1" w:rsidP="00D129ED">
      <w:pPr>
        <w:pStyle w:val="Heading2"/>
      </w:pPr>
      <w:bookmarkStart w:id="248" w:name="_2bwr8j6e2lqm"/>
      <w:bookmarkStart w:id="249" w:name="_Toc177033437"/>
      <w:bookmarkEnd w:id="248"/>
      <w:r>
        <w:lastRenderedPageBreak/>
        <w:t xml:space="preserve">Grade 9: World History and Geography to 1500 </w:t>
      </w:r>
      <w:r w:rsidR="0024371A">
        <w:t>A.D.</w:t>
      </w:r>
      <w:bookmarkEnd w:id="249"/>
    </w:p>
    <w:p w14:paraId="26BAB34A" w14:textId="75C4282F" w:rsidR="00977430" w:rsidRPr="0027094F" w:rsidRDefault="003F53FF" w:rsidP="0027094F">
      <w:pPr>
        <w:spacing w:line="240" w:lineRule="auto"/>
        <w:rPr>
          <w:rFonts w:ascii="Times New Roman" w:eastAsia="Calibri" w:hAnsi="Times New Roman" w:cs="Times New Roman"/>
        </w:rPr>
      </w:pPr>
      <w:r w:rsidRPr="49AD1608">
        <w:rPr>
          <w:rFonts w:ascii="Times New Roman" w:eastAsia="Times New Roman" w:hAnsi="Times New Roman" w:cs="Times New Roman"/>
        </w:rPr>
        <w:t xml:space="preserve">This course </w:t>
      </w:r>
      <w:r w:rsidR="768FC4E8" w:rsidRPr="49AD1608">
        <w:rPr>
          <w:rFonts w:ascii="Times New Roman" w:eastAsia="Times New Roman" w:hAnsi="Times New Roman" w:cs="Times New Roman"/>
        </w:rPr>
        <w:t xml:space="preserve">will enable students to explore the historic development of people, places, and patterns of life from ancient times until 1500 </w:t>
      </w:r>
      <w:r w:rsidR="4E123E87" w:rsidRPr="49AD1608">
        <w:rPr>
          <w:rFonts w:ascii="Times New Roman" w:eastAsia="Times New Roman" w:hAnsi="Times New Roman" w:cs="Times New Roman"/>
          <w:smallCaps/>
        </w:rPr>
        <w:t>A.D.</w:t>
      </w:r>
      <w:r w:rsidR="768FC4E8" w:rsidRPr="49AD1608">
        <w:rPr>
          <w:rFonts w:ascii="Times New Roman" w:eastAsia="Times New Roman" w:hAnsi="Times New Roman" w:cs="Times New Roman"/>
        </w:rPr>
        <w:t xml:space="preserve"> in terms of the impact on Western civilization. The study of history rests on knowledge of dates, names, places, events, and ideas. Historical understanding, however, requires students to engage in historical thinking, raise questions, and marshal evidence in support of their answers. Students engaged in historical thinking draw upon chronological thinking, historical comprehension, historical analysis and interpretation, historical research, and decision making. These skills are developed through the study of significant historical substance from the era or society being studied.</w:t>
      </w:r>
    </w:p>
    <w:p w14:paraId="637CF373" w14:textId="77777777" w:rsidR="00977430" w:rsidRPr="0027094F" w:rsidRDefault="00977430" w:rsidP="0027094F">
      <w:pPr>
        <w:widowControl w:val="0"/>
        <w:spacing w:line="240" w:lineRule="auto"/>
        <w:rPr>
          <w:rFonts w:ascii="Times New Roman" w:eastAsia="Calibri" w:hAnsi="Times New Roman" w:cs="Times New Roman"/>
        </w:rPr>
      </w:pPr>
    </w:p>
    <w:p w14:paraId="4B946D40" w14:textId="77777777" w:rsidR="00977430" w:rsidRPr="00D129ED" w:rsidRDefault="005A2CA1" w:rsidP="00D129ED">
      <w:pPr>
        <w:pStyle w:val="Heading3"/>
      </w:pPr>
      <w:bookmarkStart w:id="250" w:name="_2t75i2a2kccd" w:colFirst="0" w:colLast="0"/>
      <w:bookmarkEnd w:id="250"/>
      <w:r w:rsidRPr="00D129ED">
        <w:t>Skills</w:t>
      </w:r>
    </w:p>
    <w:p w14:paraId="18300E5D" w14:textId="77777777" w:rsidR="00977430" w:rsidRPr="00E90E35" w:rsidRDefault="005A2CA1" w:rsidP="00E90E35">
      <w:pPr>
        <w:pStyle w:val="Heading4"/>
        <w:spacing w:line="240" w:lineRule="auto"/>
        <w:ind w:left="1080" w:right="731" w:hanging="1080"/>
        <w:rPr>
          <w:b w:val="0"/>
          <w:lang w:val="en-US"/>
        </w:rPr>
      </w:pPr>
      <w:bookmarkStart w:id="251" w:name="_g3far6oskyyp" w:colFirst="0" w:colLast="0"/>
      <w:bookmarkEnd w:id="251"/>
      <w:r w:rsidRPr="00E90E35">
        <w:rPr>
          <w:b w:val="0"/>
          <w:lang w:val="en-US"/>
        </w:rPr>
        <w:t>Skills WHI The student will apply history and social science skills to the content by</w:t>
      </w:r>
    </w:p>
    <w:p w14:paraId="06A3BEA9" w14:textId="7264DB69" w:rsidR="00977430" w:rsidRPr="0027094F" w:rsidRDefault="005A2CA1" w:rsidP="00E90E35">
      <w:pPr>
        <w:widowControl w:val="0"/>
        <w:numPr>
          <w:ilvl w:val="0"/>
          <w:numId w:val="181"/>
        </w:numPr>
        <w:spacing w:line="240" w:lineRule="auto"/>
        <w:rPr>
          <w:rFonts w:ascii="Times New Roman" w:eastAsia="Times New Roman" w:hAnsi="Times New Roman" w:cs="Times New Roman"/>
          <w:lang w:val="en-US"/>
        </w:rPr>
      </w:pPr>
      <w:r w:rsidRPr="49AD1608">
        <w:rPr>
          <w:rFonts w:ascii="Times New Roman" w:eastAsia="Times New Roman" w:hAnsi="Times New Roman" w:cs="Times New Roman"/>
          <w:lang w:val="en-US"/>
        </w:rPr>
        <w:t>selecting and synthesizing evidence from information sources including</w:t>
      </w:r>
      <w:r w:rsidR="00CB3211" w:rsidRPr="49AD1608">
        <w:rPr>
          <w:rFonts w:ascii="Times New Roman" w:eastAsia="Times New Roman" w:hAnsi="Times New Roman" w:cs="Times New Roman"/>
          <w:lang w:val="en-US"/>
        </w:rPr>
        <w:t>,</w:t>
      </w:r>
      <w:r w:rsidRPr="49AD1608">
        <w:rPr>
          <w:rFonts w:ascii="Times New Roman" w:eastAsia="Times New Roman" w:hAnsi="Times New Roman" w:cs="Times New Roman"/>
          <w:lang w:val="en-US"/>
        </w:rPr>
        <w:t xml:space="preserve"> but not limited to artifacts, primary</w:t>
      </w:r>
      <w:r w:rsidR="00CB3211" w:rsidRPr="49AD1608">
        <w:rPr>
          <w:rFonts w:ascii="Times New Roman" w:eastAsia="Times New Roman" w:hAnsi="Times New Roman" w:cs="Times New Roman"/>
          <w:lang w:val="en-US"/>
        </w:rPr>
        <w:t xml:space="preserve"> and </w:t>
      </w:r>
      <w:r w:rsidRPr="49AD1608">
        <w:rPr>
          <w:rFonts w:ascii="Times New Roman" w:eastAsia="Times New Roman" w:hAnsi="Times New Roman" w:cs="Times New Roman"/>
          <w:lang w:val="en-US"/>
        </w:rPr>
        <w:t>secondary sources, charts, graphs, and diagrams</w:t>
      </w:r>
      <w:r w:rsidR="00CB3211" w:rsidRPr="49AD1608">
        <w:rPr>
          <w:rFonts w:ascii="Times New Roman" w:eastAsia="Times New Roman" w:hAnsi="Times New Roman" w:cs="Times New Roman"/>
          <w:lang w:val="en-US"/>
        </w:rPr>
        <w:t xml:space="preserve"> related to</w:t>
      </w:r>
      <w:r w:rsidRPr="49AD1608">
        <w:rPr>
          <w:rFonts w:ascii="Times New Roman" w:eastAsia="Times New Roman" w:hAnsi="Times New Roman" w:cs="Times New Roman"/>
          <w:lang w:val="en-US"/>
        </w:rPr>
        <w:t xml:space="preserve"> events in world history;</w:t>
      </w:r>
    </w:p>
    <w:p w14:paraId="52D607B3" w14:textId="52305835" w:rsidR="00977430" w:rsidRPr="0027094F" w:rsidRDefault="005A2CA1" w:rsidP="00E90E35">
      <w:pPr>
        <w:widowControl w:val="0"/>
        <w:numPr>
          <w:ilvl w:val="0"/>
          <w:numId w:val="181"/>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applying geographic skills to determine and predict patterns and trends of people, places, </w:t>
      </w:r>
      <w:r w:rsidR="00CA4668" w:rsidRPr="205F14E9">
        <w:rPr>
          <w:rFonts w:ascii="Times New Roman" w:eastAsia="Times New Roman" w:hAnsi="Times New Roman" w:cs="Times New Roman"/>
          <w:lang w:val="en-US"/>
        </w:rPr>
        <w:t xml:space="preserve">and </w:t>
      </w:r>
      <w:r w:rsidRPr="205F14E9">
        <w:rPr>
          <w:rFonts w:ascii="Times New Roman" w:eastAsia="Times New Roman" w:hAnsi="Times New Roman" w:cs="Times New Roman"/>
          <w:lang w:val="en-US"/>
        </w:rPr>
        <w:t>events;</w:t>
      </w:r>
    </w:p>
    <w:p w14:paraId="77F2419B" w14:textId="07B5A6C2" w:rsidR="00977430" w:rsidRPr="0027094F" w:rsidRDefault="005A2CA1" w:rsidP="00E90E35">
      <w:pPr>
        <w:widowControl w:val="0"/>
        <w:numPr>
          <w:ilvl w:val="0"/>
          <w:numId w:val="181"/>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questioning to construct arguments</w:t>
      </w:r>
      <w:r w:rsidR="00CA4668"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using evidence from multiple sources;</w:t>
      </w:r>
    </w:p>
    <w:p w14:paraId="23CBC083" w14:textId="77777777" w:rsidR="00977430" w:rsidRPr="0027094F" w:rsidRDefault="005A2CA1" w:rsidP="00E90E35">
      <w:pPr>
        <w:widowControl w:val="0"/>
        <w:numPr>
          <w:ilvl w:val="0"/>
          <w:numId w:val="181"/>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investigating and analyzing evidence from multiple sources to construct arguments and draw conclusions;</w:t>
      </w:r>
    </w:p>
    <w:p w14:paraId="5AA515F7" w14:textId="47989778" w:rsidR="00977430" w:rsidRPr="0027094F" w:rsidRDefault="5ACB37AD" w:rsidP="00E90E35">
      <w:pPr>
        <w:widowControl w:val="0"/>
        <w:numPr>
          <w:ilvl w:val="0"/>
          <w:numId w:val="181"/>
        </w:numPr>
        <w:spacing w:line="240" w:lineRule="auto"/>
        <w:rPr>
          <w:rFonts w:ascii="Times New Roman" w:eastAsia="Times New Roman" w:hAnsi="Times New Roman" w:cs="Times New Roman"/>
          <w:lang w:val="en-US"/>
        </w:rPr>
      </w:pPr>
      <w:proofErr w:type="gramStart"/>
      <w:r w:rsidRPr="41517CE8">
        <w:rPr>
          <w:rFonts w:ascii="Times New Roman" w:eastAsia="Times New Roman" w:hAnsi="Times New Roman" w:cs="Times New Roman"/>
          <w:lang w:val="en-US"/>
        </w:rPr>
        <w:t>comparing and contrasting</w:t>
      </w:r>
      <w:proofErr w:type="gramEnd"/>
      <w:r w:rsidRPr="41517CE8">
        <w:rPr>
          <w:rFonts w:ascii="Times New Roman" w:eastAsia="Times New Roman" w:hAnsi="Times New Roman" w:cs="Times New Roman"/>
          <w:lang w:val="en-US"/>
        </w:rPr>
        <w:t xml:space="preserve"> historical, cultural, economic, and political perspectives;</w:t>
      </w:r>
    </w:p>
    <w:p w14:paraId="0A487D4D" w14:textId="77777777" w:rsidR="00977430" w:rsidRPr="0027094F" w:rsidRDefault="005A2CA1" w:rsidP="00E90E35">
      <w:pPr>
        <w:widowControl w:val="0"/>
        <w:numPr>
          <w:ilvl w:val="0"/>
          <w:numId w:val="181"/>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determining cause and effect to analyze connections;</w:t>
      </w:r>
    </w:p>
    <w:p w14:paraId="19FB9AE9" w14:textId="52537418" w:rsidR="00977430" w:rsidRPr="0027094F" w:rsidRDefault="005A2CA1" w:rsidP="00E90E35">
      <w:pPr>
        <w:widowControl w:val="0"/>
        <w:numPr>
          <w:ilvl w:val="0"/>
          <w:numId w:val="181"/>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using </w:t>
      </w:r>
      <w:r w:rsidR="00593B62" w:rsidRPr="205F14E9">
        <w:rPr>
          <w:rFonts w:ascii="Times New Roman" w:eastAsia="Times New Roman" w:hAnsi="Times New Roman" w:cs="Times New Roman"/>
          <w:lang w:val="en-US"/>
        </w:rPr>
        <w:t xml:space="preserve">economic </w:t>
      </w:r>
      <w:r w:rsidRPr="205F14E9">
        <w:rPr>
          <w:rFonts w:ascii="Times New Roman" w:eastAsia="Times New Roman" w:hAnsi="Times New Roman" w:cs="Times New Roman"/>
          <w:lang w:val="en-US"/>
        </w:rPr>
        <w:t>decision-making models to analyze and explain the incentives for and consequences of a specific choice;</w:t>
      </w:r>
    </w:p>
    <w:p w14:paraId="6472AF5D" w14:textId="4F97AB0B" w:rsidR="00977430" w:rsidRPr="0027094F" w:rsidRDefault="005A2CA1" w:rsidP="00E90E35">
      <w:pPr>
        <w:widowControl w:val="0"/>
        <w:numPr>
          <w:ilvl w:val="0"/>
          <w:numId w:val="181"/>
        </w:numPr>
        <w:spacing w:line="240" w:lineRule="auto"/>
        <w:rPr>
          <w:rFonts w:ascii="Times New Roman" w:eastAsia="Times New Roman" w:hAnsi="Times New Roman" w:cs="Times New Roman"/>
          <w:lang w:val="en-US"/>
        </w:rPr>
      </w:pPr>
      <w:r w:rsidRPr="49AD1608">
        <w:rPr>
          <w:rFonts w:ascii="Times New Roman" w:eastAsia="Times New Roman" w:hAnsi="Times New Roman" w:cs="Times New Roman"/>
          <w:lang w:val="en-US"/>
        </w:rPr>
        <w:t xml:space="preserve">engaging and communicating as </w:t>
      </w:r>
      <w:r w:rsidR="00CA4668" w:rsidRPr="49AD1608">
        <w:rPr>
          <w:rFonts w:ascii="Times New Roman" w:eastAsia="Times New Roman" w:hAnsi="Times New Roman" w:cs="Times New Roman"/>
          <w:lang w:val="en-US"/>
        </w:rPr>
        <w:t xml:space="preserve">a </w:t>
      </w:r>
      <w:r w:rsidRPr="49AD1608">
        <w:rPr>
          <w:rFonts w:ascii="Times New Roman" w:eastAsia="Times New Roman" w:hAnsi="Times New Roman" w:cs="Times New Roman"/>
          <w:lang w:val="en-US"/>
        </w:rPr>
        <w:t xml:space="preserve">civil and informed individual with different perspectives; </w:t>
      </w:r>
    </w:p>
    <w:p w14:paraId="1EBE7102" w14:textId="77777777" w:rsidR="00977430" w:rsidRPr="00E90E35" w:rsidRDefault="005A2CA1" w:rsidP="00E90E35">
      <w:pPr>
        <w:widowControl w:val="0"/>
        <w:numPr>
          <w:ilvl w:val="0"/>
          <w:numId w:val="181"/>
        </w:numPr>
        <w:spacing w:line="240" w:lineRule="auto"/>
        <w:rPr>
          <w:rFonts w:ascii="Times New Roman" w:eastAsia="Times New Roman" w:hAnsi="Times New Roman" w:cs="Times New Roman"/>
          <w:lang w:val="en-US"/>
        </w:rPr>
      </w:pPr>
      <w:r w:rsidRPr="00E90E35">
        <w:rPr>
          <w:rFonts w:ascii="Times New Roman" w:eastAsia="Times New Roman" w:hAnsi="Times New Roman" w:cs="Times New Roman"/>
          <w:lang w:val="en-US"/>
        </w:rPr>
        <w:t>developing products that reflect an understanding of research and content; and</w:t>
      </w:r>
    </w:p>
    <w:p w14:paraId="0B0214A0" w14:textId="77777777" w:rsidR="00977430" w:rsidRPr="0027094F" w:rsidRDefault="005A2CA1" w:rsidP="00E90E35">
      <w:pPr>
        <w:widowControl w:val="0"/>
        <w:numPr>
          <w:ilvl w:val="0"/>
          <w:numId w:val="181"/>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contextualizing and corroborating sources to evaluate sources for credibility, propaganda, and bias to determine patterns and trends to understand the ancient world.</w:t>
      </w:r>
    </w:p>
    <w:p w14:paraId="69DDE8C2" w14:textId="77777777" w:rsidR="00977430" w:rsidRPr="0027094F" w:rsidRDefault="00977430" w:rsidP="0027094F">
      <w:pPr>
        <w:spacing w:line="240" w:lineRule="auto"/>
        <w:rPr>
          <w:rFonts w:ascii="Times New Roman" w:eastAsia="Times New Roman" w:hAnsi="Times New Roman" w:cs="Times New Roman"/>
        </w:rPr>
      </w:pPr>
    </w:p>
    <w:p w14:paraId="013741E2" w14:textId="77777777" w:rsidR="00977430" w:rsidRPr="00D129ED" w:rsidRDefault="005A2CA1" w:rsidP="00D129ED">
      <w:pPr>
        <w:pStyle w:val="Heading3"/>
      </w:pPr>
      <w:bookmarkStart w:id="252" w:name="_esv6tnhabw6" w:colFirst="0" w:colLast="0"/>
      <w:bookmarkEnd w:id="252"/>
      <w:r w:rsidRPr="00D129ED">
        <w:t>Paleolithic Era into the Agricultural Revolution Neolithic Era</w:t>
      </w:r>
    </w:p>
    <w:p w14:paraId="3FE721B1" w14:textId="7DE7AF09" w:rsidR="00977430" w:rsidRPr="0027094F" w:rsidRDefault="768FC4E8" w:rsidP="00D96679">
      <w:pPr>
        <w:pStyle w:val="Heading4"/>
        <w:widowControl w:val="0"/>
        <w:spacing w:line="240" w:lineRule="auto"/>
        <w:ind w:left="1080" w:hanging="1080"/>
        <w:rPr>
          <w:b w:val="0"/>
        </w:rPr>
      </w:pPr>
      <w:bookmarkStart w:id="253" w:name="_gdafym93ozsy"/>
      <w:bookmarkEnd w:id="253"/>
      <w:r>
        <w:rPr>
          <w:b w:val="0"/>
        </w:rPr>
        <w:t>WHI.1</w:t>
      </w:r>
      <w:r w:rsidRPr="00D96679">
        <w:rPr>
          <w:b w:val="0"/>
        </w:rPr>
        <w:tab/>
      </w:r>
      <w:r>
        <w:rPr>
          <w:b w:val="0"/>
        </w:rPr>
        <w:t xml:space="preserve">The student will apply history and social science skills to describe the period from the Paleolithic </w:t>
      </w:r>
      <w:r w:rsidR="53399AE0">
        <w:rPr>
          <w:b w:val="0"/>
        </w:rPr>
        <w:t>e</w:t>
      </w:r>
      <w:r>
        <w:rPr>
          <w:b w:val="0"/>
        </w:rPr>
        <w:t xml:space="preserve">ra into the Neolithic </w:t>
      </w:r>
      <w:r w:rsidR="493EA4F4">
        <w:rPr>
          <w:b w:val="0"/>
        </w:rPr>
        <w:t>e</w:t>
      </w:r>
      <w:r>
        <w:rPr>
          <w:b w:val="0"/>
        </w:rPr>
        <w:t xml:space="preserve">ra by </w:t>
      </w:r>
    </w:p>
    <w:p w14:paraId="21044BAF" w14:textId="1B8D5EB0" w:rsidR="00977430" w:rsidRPr="0027094F" w:rsidRDefault="005A2CA1" w:rsidP="0089100C">
      <w:pPr>
        <w:widowControl w:val="0"/>
        <w:numPr>
          <w:ilvl w:val="0"/>
          <w:numId w:val="182"/>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archaeological evidence of the first human and their geographic locations;</w:t>
      </w:r>
    </w:p>
    <w:p w14:paraId="3CD84959" w14:textId="77777777" w:rsidR="00977430" w:rsidRPr="0027094F" w:rsidRDefault="5ACB37AD" w:rsidP="0089100C">
      <w:pPr>
        <w:widowControl w:val="0"/>
        <w:numPr>
          <w:ilvl w:val="0"/>
          <w:numId w:val="182"/>
        </w:numPr>
        <w:spacing w:line="240" w:lineRule="auto"/>
        <w:rPr>
          <w:rFonts w:ascii="Times New Roman" w:eastAsia="Times New Roman" w:hAnsi="Times New Roman" w:cs="Times New Roman"/>
          <w:lang w:val="en-US"/>
        </w:rPr>
      </w:pPr>
      <w:r w:rsidRPr="41517CE8">
        <w:rPr>
          <w:rFonts w:ascii="Times New Roman" w:eastAsia="Times New Roman" w:hAnsi="Times New Roman" w:cs="Times New Roman"/>
          <w:lang w:val="en-US"/>
        </w:rPr>
        <w:t>explaining the effect that geography had on the emergence and migration of hunter-gatherer societies;</w:t>
      </w:r>
    </w:p>
    <w:p w14:paraId="5082ADD4" w14:textId="77777777" w:rsidR="00977430" w:rsidRPr="0027094F" w:rsidRDefault="5ACB37AD" w:rsidP="0089100C">
      <w:pPr>
        <w:widowControl w:val="0"/>
        <w:numPr>
          <w:ilvl w:val="0"/>
          <w:numId w:val="182"/>
        </w:numPr>
        <w:spacing w:line="240" w:lineRule="auto"/>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characteristics of hunter-gatherer societies, including their use of tools and fire;</w:t>
      </w:r>
    </w:p>
    <w:p w14:paraId="40537755" w14:textId="77777777" w:rsidR="00977430" w:rsidRPr="0089100C" w:rsidRDefault="005A2CA1" w:rsidP="0089100C">
      <w:pPr>
        <w:widowControl w:val="0"/>
        <w:numPr>
          <w:ilvl w:val="0"/>
          <w:numId w:val="182"/>
        </w:numPr>
        <w:spacing w:line="240" w:lineRule="auto"/>
        <w:rPr>
          <w:rFonts w:ascii="Times New Roman" w:eastAsia="Times New Roman" w:hAnsi="Times New Roman" w:cs="Times New Roman"/>
          <w:lang w:val="en-US"/>
        </w:rPr>
      </w:pPr>
      <w:r w:rsidRPr="0089100C">
        <w:rPr>
          <w:rFonts w:ascii="Times New Roman" w:eastAsia="Times New Roman" w:hAnsi="Times New Roman" w:cs="Times New Roman"/>
          <w:lang w:val="en-US"/>
        </w:rPr>
        <w:t>analyzing how technological and social developments gave rise to sedentary settlements; and</w:t>
      </w:r>
    </w:p>
    <w:p w14:paraId="5D15BF22" w14:textId="77777777" w:rsidR="00977430" w:rsidRPr="0089100C" w:rsidRDefault="005A2CA1" w:rsidP="0089100C">
      <w:pPr>
        <w:widowControl w:val="0"/>
        <w:numPr>
          <w:ilvl w:val="0"/>
          <w:numId w:val="182"/>
        </w:numPr>
        <w:spacing w:line="240" w:lineRule="auto"/>
        <w:rPr>
          <w:rFonts w:ascii="Times New Roman" w:eastAsia="Times New Roman" w:hAnsi="Times New Roman" w:cs="Times New Roman"/>
          <w:lang w:val="en-US"/>
        </w:rPr>
      </w:pPr>
      <w:r w:rsidRPr="0089100C">
        <w:rPr>
          <w:rFonts w:ascii="Times New Roman" w:eastAsia="Times New Roman" w:hAnsi="Times New Roman" w:cs="Times New Roman"/>
          <w:lang w:val="en-US"/>
        </w:rPr>
        <w:t>analyzing how archaeological discoveries change current understanding of early societies.</w:t>
      </w:r>
    </w:p>
    <w:p w14:paraId="26527197" w14:textId="77777777" w:rsidR="00977430" w:rsidRPr="0027094F" w:rsidRDefault="00977430" w:rsidP="0027094F">
      <w:pPr>
        <w:widowControl w:val="0"/>
        <w:spacing w:line="240" w:lineRule="auto"/>
        <w:ind w:left="720" w:hanging="720"/>
        <w:rPr>
          <w:rFonts w:ascii="Times New Roman" w:eastAsia="Calibri" w:hAnsi="Times New Roman" w:cs="Times New Roman"/>
        </w:rPr>
      </w:pPr>
    </w:p>
    <w:p w14:paraId="43DC7975" w14:textId="77777777" w:rsidR="00977430" w:rsidRPr="00D129ED" w:rsidRDefault="005A2CA1" w:rsidP="00D129ED">
      <w:pPr>
        <w:pStyle w:val="Heading3"/>
      </w:pPr>
      <w:bookmarkStart w:id="254" w:name="_8rx05htoaxcs" w:colFirst="0" w:colLast="0"/>
      <w:bookmarkEnd w:id="254"/>
      <w:r w:rsidRPr="00D129ED">
        <w:t>Social, Cultural, Political, and Economic Development of Early Societies</w:t>
      </w:r>
    </w:p>
    <w:p w14:paraId="7C2C61E8" w14:textId="6D9399A4" w:rsidR="00977430" w:rsidRPr="0027094F" w:rsidRDefault="005A2CA1" w:rsidP="000129E2">
      <w:pPr>
        <w:pStyle w:val="Heading4"/>
        <w:widowControl w:val="0"/>
        <w:spacing w:line="240" w:lineRule="auto"/>
        <w:ind w:left="1080" w:hanging="1080"/>
        <w:rPr>
          <w:b w:val="0"/>
        </w:rPr>
      </w:pPr>
      <w:bookmarkStart w:id="255" w:name="_r3uvvi7djgim" w:colFirst="0" w:colLast="0"/>
      <w:bookmarkEnd w:id="255"/>
      <w:r w:rsidRPr="0027094F">
        <w:rPr>
          <w:b w:val="0"/>
        </w:rPr>
        <w:t>WHI.2</w:t>
      </w:r>
      <w:r w:rsidRPr="0027094F">
        <w:rPr>
          <w:b w:val="0"/>
        </w:rPr>
        <w:tab/>
        <w:t xml:space="preserve">The student will apply history and social science skills to describe early societies in the Fertile Crescent </w:t>
      </w:r>
      <w:r w:rsidR="000930BE" w:rsidRPr="0027094F">
        <w:rPr>
          <w:b w:val="0"/>
        </w:rPr>
        <w:t>by</w:t>
      </w:r>
    </w:p>
    <w:p w14:paraId="4DB4EA68" w14:textId="77777777" w:rsidR="00977430" w:rsidRPr="0027094F" w:rsidRDefault="5ACB37AD" w:rsidP="00CF5CE6">
      <w:pPr>
        <w:widowControl w:val="0"/>
        <w:numPr>
          <w:ilvl w:val="0"/>
          <w:numId w:val="183"/>
        </w:numPr>
        <w:spacing w:line="240" w:lineRule="auto"/>
        <w:rPr>
          <w:rFonts w:ascii="Times New Roman" w:eastAsia="Times New Roman" w:hAnsi="Times New Roman" w:cs="Times New Roman"/>
          <w:lang w:val="en-US"/>
        </w:rPr>
      </w:pPr>
      <w:r w:rsidRPr="41517CE8">
        <w:rPr>
          <w:rFonts w:ascii="Times New Roman" w:eastAsia="Times New Roman" w:hAnsi="Times New Roman" w:cs="Times New Roman"/>
          <w:lang w:val="en-US"/>
        </w:rPr>
        <w:t>locating and explaining the development of Egypt and Nubia;</w:t>
      </w:r>
    </w:p>
    <w:p w14:paraId="30916BA1" w14:textId="77777777" w:rsidR="00977430" w:rsidRPr="0027094F" w:rsidRDefault="5ACB37AD" w:rsidP="00CF5CE6">
      <w:pPr>
        <w:widowControl w:val="0"/>
        <w:numPr>
          <w:ilvl w:val="0"/>
          <w:numId w:val="183"/>
        </w:numPr>
        <w:spacing w:line="240" w:lineRule="auto"/>
        <w:rPr>
          <w:rFonts w:ascii="Times New Roman" w:eastAsia="Times New Roman" w:hAnsi="Times New Roman" w:cs="Times New Roman"/>
          <w:lang w:val="en-US"/>
        </w:rPr>
      </w:pPr>
      <w:r w:rsidRPr="41517CE8">
        <w:rPr>
          <w:rFonts w:ascii="Times New Roman" w:eastAsia="Times New Roman" w:hAnsi="Times New Roman" w:cs="Times New Roman"/>
          <w:lang w:val="en-US"/>
        </w:rPr>
        <w:t>locating and explaining the development of Mesopotamia;</w:t>
      </w:r>
    </w:p>
    <w:p w14:paraId="55DABCC7" w14:textId="56DD089E" w:rsidR="00977430" w:rsidRPr="00DD6CBD" w:rsidRDefault="005A2CA1" w:rsidP="00CF5CE6">
      <w:pPr>
        <w:widowControl w:val="0"/>
        <w:numPr>
          <w:ilvl w:val="0"/>
          <w:numId w:val="183"/>
        </w:numPr>
        <w:spacing w:line="240" w:lineRule="auto"/>
        <w:rPr>
          <w:rFonts w:ascii="Times New Roman" w:eastAsia="Times New Roman" w:hAnsi="Times New Roman" w:cs="Times New Roman"/>
          <w:lang w:val="en-US"/>
        </w:rPr>
      </w:pPr>
      <w:r w:rsidRPr="00DD6CBD">
        <w:rPr>
          <w:rFonts w:ascii="Times New Roman" w:eastAsia="Times New Roman" w:hAnsi="Times New Roman" w:cs="Times New Roman"/>
          <w:lang w:val="en-US"/>
        </w:rPr>
        <w:t xml:space="preserve">describing the development of the Israelites </w:t>
      </w:r>
      <w:r w:rsidR="00905EF4" w:rsidRPr="00DD6CBD">
        <w:rPr>
          <w:rFonts w:ascii="Times New Roman" w:eastAsia="Times New Roman" w:hAnsi="Times New Roman" w:cs="Times New Roman"/>
          <w:lang w:val="en-US"/>
        </w:rPr>
        <w:t>and</w:t>
      </w:r>
      <w:r w:rsidRPr="00DD6CBD">
        <w:rPr>
          <w:rFonts w:ascii="Times New Roman" w:eastAsia="Times New Roman" w:hAnsi="Times New Roman" w:cs="Times New Roman"/>
          <w:lang w:val="en-US"/>
        </w:rPr>
        <w:t xml:space="preserve"> the origins, beliefs, traditions, customs, persecution</w:t>
      </w:r>
      <w:r w:rsidR="00905EF4" w:rsidRPr="00DD6CBD">
        <w:rPr>
          <w:rFonts w:ascii="Times New Roman" w:eastAsia="Times New Roman" w:hAnsi="Times New Roman" w:cs="Times New Roman"/>
          <w:lang w:val="en-US"/>
        </w:rPr>
        <w:t>,</w:t>
      </w:r>
      <w:r w:rsidRPr="00DD6CBD">
        <w:rPr>
          <w:rFonts w:ascii="Times New Roman" w:eastAsia="Times New Roman" w:hAnsi="Times New Roman" w:cs="Times New Roman"/>
          <w:lang w:val="en-US"/>
        </w:rPr>
        <w:t xml:space="preserve"> and spread of Judaism; and</w:t>
      </w:r>
    </w:p>
    <w:p w14:paraId="43890E76" w14:textId="77777777" w:rsidR="00977430" w:rsidRPr="00DD6CBD" w:rsidRDefault="005A2CA1" w:rsidP="00CF5CE6">
      <w:pPr>
        <w:widowControl w:val="0"/>
        <w:numPr>
          <w:ilvl w:val="0"/>
          <w:numId w:val="183"/>
        </w:numPr>
        <w:spacing w:line="240" w:lineRule="auto"/>
        <w:rPr>
          <w:rFonts w:ascii="Times New Roman" w:eastAsia="Times New Roman" w:hAnsi="Times New Roman" w:cs="Times New Roman"/>
          <w:lang w:val="en-US"/>
        </w:rPr>
      </w:pPr>
      <w:r w:rsidRPr="00DD6CBD">
        <w:rPr>
          <w:rFonts w:ascii="Times New Roman" w:eastAsia="Times New Roman" w:hAnsi="Times New Roman" w:cs="Times New Roman"/>
          <w:lang w:val="en-US"/>
        </w:rPr>
        <w:t>describing the development of the Phoenicians.</w:t>
      </w:r>
    </w:p>
    <w:p w14:paraId="7BFC9B7B" w14:textId="77777777" w:rsidR="00977430" w:rsidRPr="0027094F" w:rsidRDefault="00977430" w:rsidP="0027094F">
      <w:pPr>
        <w:spacing w:line="240" w:lineRule="auto"/>
        <w:rPr>
          <w:rFonts w:ascii="Times New Roman" w:eastAsia="Times New Roman" w:hAnsi="Times New Roman" w:cs="Times New Roman"/>
        </w:rPr>
      </w:pPr>
    </w:p>
    <w:p w14:paraId="24E5BCFD" w14:textId="77777777" w:rsidR="00977430" w:rsidRPr="0027094F" w:rsidRDefault="005A2CA1" w:rsidP="000129E2">
      <w:pPr>
        <w:pStyle w:val="Heading4"/>
        <w:widowControl w:val="0"/>
        <w:spacing w:line="240" w:lineRule="auto"/>
        <w:ind w:left="1080" w:hanging="1080"/>
        <w:rPr>
          <w:b w:val="0"/>
        </w:rPr>
      </w:pPr>
      <w:bookmarkStart w:id="256" w:name="_oxiw5flztdt1" w:colFirst="0" w:colLast="0"/>
      <w:bookmarkEnd w:id="256"/>
      <w:r w:rsidRPr="0027094F">
        <w:rPr>
          <w:b w:val="0"/>
        </w:rPr>
        <w:lastRenderedPageBreak/>
        <w:t>WHI.3</w:t>
      </w:r>
      <w:r w:rsidRPr="0027094F">
        <w:rPr>
          <w:b w:val="0"/>
        </w:rPr>
        <w:tab/>
        <w:t>The students will apply history and social science skills to describe ancient Asian societies by</w:t>
      </w:r>
    </w:p>
    <w:p w14:paraId="1C9000C4" w14:textId="77777777" w:rsidR="00977430" w:rsidRPr="0027094F" w:rsidRDefault="5ACB37AD" w:rsidP="41517CE8">
      <w:pPr>
        <w:widowControl w:val="0"/>
        <w:numPr>
          <w:ilvl w:val="0"/>
          <w:numId w:val="68"/>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analyzing the impact of geography on the development of ancient India and China, including locating them in time and place and describing their major geographic features;</w:t>
      </w:r>
    </w:p>
    <w:p w14:paraId="5B7A2449" w14:textId="5555DCEE" w:rsidR="00977430" w:rsidRPr="0027094F" w:rsidRDefault="768FC4E8" w:rsidP="49AD1608">
      <w:pPr>
        <w:widowControl w:val="0"/>
        <w:numPr>
          <w:ilvl w:val="0"/>
          <w:numId w:val="68"/>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describing the social, cultural, political, and economic characteristics that define the societies of the Indian subcontinent including</w:t>
      </w:r>
      <w:r w:rsidR="00905EF4" w:rsidRPr="49AD1608">
        <w:rPr>
          <w:rFonts w:ascii="Times New Roman" w:eastAsia="Times New Roman" w:hAnsi="Times New Roman" w:cs="Times New Roman"/>
          <w:lang w:val="en-US"/>
        </w:rPr>
        <w:t>,</w:t>
      </w:r>
      <w:r w:rsidRPr="49AD1608">
        <w:rPr>
          <w:rFonts w:ascii="Times New Roman" w:eastAsia="Times New Roman" w:hAnsi="Times New Roman" w:cs="Times New Roman"/>
          <w:lang w:val="en-US"/>
        </w:rPr>
        <w:t xml:space="preserve"> but not limited to contributions and the concepts of </w:t>
      </w:r>
      <w:r w:rsidR="27B8AD58" w:rsidRPr="49AD1608">
        <w:rPr>
          <w:rFonts w:ascii="Times New Roman" w:eastAsia="Times New Roman" w:hAnsi="Times New Roman" w:cs="Times New Roman"/>
          <w:lang w:val="en-US"/>
        </w:rPr>
        <w:t>v</w:t>
      </w:r>
      <w:r w:rsidRPr="49AD1608">
        <w:rPr>
          <w:rFonts w:ascii="Times New Roman" w:eastAsia="Times New Roman" w:hAnsi="Times New Roman" w:cs="Times New Roman"/>
          <w:lang w:val="en-US"/>
        </w:rPr>
        <w:t xml:space="preserve">arna and </w:t>
      </w:r>
      <w:r w:rsidR="00C426DF" w:rsidRPr="49AD1608">
        <w:rPr>
          <w:rFonts w:ascii="Times New Roman" w:eastAsia="Times New Roman" w:hAnsi="Times New Roman" w:cs="Times New Roman"/>
          <w:lang w:val="en-US"/>
        </w:rPr>
        <w:t>J</w:t>
      </w:r>
      <w:r w:rsidR="003D184B" w:rsidRPr="49AD1608">
        <w:rPr>
          <w:rFonts w:ascii="Times New Roman" w:eastAsia="Times New Roman" w:hAnsi="Times New Roman" w:cs="Times New Roman"/>
          <w:lang w:val="en-US"/>
        </w:rPr>
        <w:t>ati</w:t>
      </w:r>
      <w:r w:rsidR="42A728DC" w:rsidRPr="49AD1608">
        <w:rPr>
          <w:rFonts w:ascii="Times New Roman" w:eastAsia="Times New Roman" w:hAnsi="Times New Roman" w:cs="Times New Roman"/>
          <w:lang w:val="en-US"/>
        </w:rPr>
        <w:t xml:space="preserve">; </w:t>
      </w:r>
    </w:p>
    <w:p w14:paraId="77CEF07D" w14:textId="77777777" w:rsidR="00977430" w:rsidRPr="0027094F" w:rsidRDefault="5ACB37AD" w:rsidP="41517CE8">
      <w:pPr>
        <w:widowControl w:val="0"/>
        <w:numPr>
          <w:ilvl w:val="0"/>
          <w:numId w:val="68"/>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the origins, beliefs, customs, and spread of Hinduism;</w:t>
      </w:r>
    </w:p>
    <w:p w14:paraId="58ECE1CC" w14:textId="77777777" w:rsidR="00977430" w:rsidRPr="0027094F" w:rsidRDefault="5ACB37AD" w:rsidP="41517CE8">
      <w:pPr>
        <w:widowControl w:val="0"/>
        <w:numPr>
          <w:ilvl w:val="0"/>
          <w:numId w:val="68"/>
        </w:numPr>
        <w:spacing w:line="240" w:lineRule="auto"/>
        <w:ind w:left="1440"/>
        <w:rPr>
          <w:rFonts w:ascii="Times New Roman" w:eastAsia="Times New Roman" w:hAnsi="Times New Roman" w:cs="Times New Roman"/>
          <w:lang w:val="en-US"/>
        </w:rPr>
      </w:pPr>
      <w:r w:rsidRPr="41517CE8">
        <w:rPr>
          <w:rFonts w:ascii="Times New Roman" w:eastAsia="Times New Roman" w:hAnsi="Times New Roman" w:cs="Times New Roman"/>
          <w:lang w:val="en-US"/>
        </w:rPr>
        <w:t>describing the origins, beliefs, customs, and spread of Buddhism;</w:t>
      </w:r>
    </w:p>
    <w:p w14:paraId="129F28A7" w14:textId="15D424BD" w:rsidR="00977430" w:rsidRPr="0027094F" w:rsidRDefault="005A2CA1" w:rsidP="0027094F">
      <w:pPr>
        <w:widowControl w:val="0"/>
        <w:numPr>
          <w:ilvl w:val="0"/>
          <w:numId w:val="6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describing </w:t>
      </w:r>
      <w:r w:rsidR="00905EF4" w:rsidRPr="0027094F">
        <w:rPr>
          <w:rFonts w:ascii="Times New Roman" w:eastAsia="Times New Roman" w:hAnsi="Times New Roman" w:cs="Times New Roman"/>
        </w:rPr>
        <w:t xml:space="preserve">the </w:t>
      </w:r>
      <w:r w:rsidRPr="0027094F">
        <w:rPr>
          <w:rFonts w:ascii="Times New Roman" w:eastAsia="Times New Roman" w:hAnsi="Times New Roman" w:cs="Times New Roman"/>
        </w:rPr>
        <w:t>social, cultural, political, and economic development of ancient China; and</w:t>
      </w:r>
    </w:p>
    <w:p w14:paraId="7EE74477" w14:textId="2CCA66A3" w:rsidR="00977430" w:rsidRPr="0027094F" w:rsidRDefault="005A2CA1" w:rsidP="0027094F">
      <w:pPr>
        <w:widowControl w:val="0"/>
        <w:numPr>
          <w:ilvl w:val="0"/>
          <w:numId w:val="6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describing the </w:t>
      </w:r>
      <w:r w:rsidR="00905EF4" w:rsidRPr="0027094F">
        <w:rPr>
          <w:rFonts w:ascii="Times New Roman" w:eastAsia="Times New Roman" w:hAnsi="Times New Roman" w:cs="Times New Roman"/>
        </w:rPr>
        <w:t xml:space="preserve">influence </w:t>
      </w:r>
      <w:r w:rsidRPr="0027094F">
        <w:rPr>
          <w:rFonts w:ascii="Times New Roman" w:eastAsia="Times New Roman" w:hAnsi="Times New Roman" w:cs="Times New Roman"/>
        </w:rPr>
        <w:t>of Confucianism, Taoism, and Legalism.</w:t>
      </w:r>
    </w:p>
    <w:p w14:paraId="093A731C" w14:textId="77777777" w:rsidR="00977430" w:rsidRPr="0027094F" w:rsidRDefault="00977430" w:rsidP="0027094F">
      <w:pPr>
        <w:widowControl w:val="0"/>
        <w:spacing w:line="240" w:lineRule="auto"/>
        <w:rPr>
          <w:rFonts w:ascii="Times New Roman" w:eastAsia="Times New Roman" w:hAnsi="Times New Roman" w:cs="Times New Roman"/>
        </w:rPr>
      </w:pPr>
    </w:p>
    <w:p w14:paraId="225E9F9D" w14:textId="77777777" w:rsidR="00977430" w:rsidRPr="0027094F" w:rsidRDefault="005A2CA1" w:rsidP="000129E2">
      <w:pPr>
        <w:pStyle w:val="Heading4"/>
        <w:widowControl w:val="0"/>
        <w:spacing w:line="240" w:lineRule="auto"/>
        <w:ind w:left="1080" w:hanging="1080"/>
        <w:rPr>
          <w:b w:val="0"/>
        </w:rPr>
      </w:pPr>
      <w:bookmarkStart w:id="257" w:name="_luj6j124nen6" w:colFirst="0" w:colLast="0"/>
      <w:bookmarkEnd w:id="257"/>
      <w:r w:rsidRPr="0027094F">
        <w:rPr>
          <w:b w:val="0"/>
        </w:rPr>
        <w:t>WHI.4</w:t>
      </w:r>
      <w:r w:rsidRPr="0027094F">
        <w:rPr>
          <w:b w:val="0"/>
        </w:rPr>
        <w:tab/>
        <w:t>The student will apply history and social science skills to understand Persia and Greece by</w:t>
      </w:r>
    </w:p>
    <w:p w14:paraId="231E047B" w14:textId="77777777" w:rsidR="00977430" w:rsidRPr="0027094F" w:rsidRDefault="005A2CA1" w:rsidP="205F14E9">
      <w:pPr>
        <w:numPr>
          <w:ilvl w:val="0"/>
          <w:numId w:val="3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major geographic features of the region and analyzing the effect that geography had on its development;</w:t>
      </w:r>
    </w:p>
    <w:p w14:paraId="519EB03C" w14:textId="77777777" w:rsidR="00977430" w:rsidRPr="0027094F" w:rsidRDefault="005A2CA1" w:rsidP="205F14E9">
      <w:pPr>
        <w:numPr>
          <w:ilvl w:val="0"/>
          <w:numId w:val="3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social, cultural, political, and economic aspects of ancient Persia;</w:t>
      </w:r>
    </w:p>
    <w:p w14:paraId="4FDBC78F" w14:textId="6F5F618A" w:rsidR="00977430" w:rsidRPr="0027094F" w:rsidRDefault="005A2CA1" w:rsidP="205F14E9">
      <w:pPr>
        <w:numPr>
          <w:ilvl w:val="0"/>
          <w:numId w:val="39"/>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describing the social, cultural, political, and economic development of Greece including, but not limited to the significance of Athens and Sparta, the development of citizenship, and the different forms of democracy;</w:t>
      </w:r>
    </w:p>
    <w:p w14:paraId="3D83AA04" w14:textId="4655744E" w:rsidR="00977430" w:rsidRPr="0027094F" w:rsidRDefault="005A2CA1" w:rsidP="205F14E9">
      <w:pPr>
        <w:numPr>
          <w:ilvl w:val="0"/>
          <w:numId w:val="3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evaluating the causes and consequences of the Persian and Peloponnesian wars; </w:t>
      </w:r>
    </w:p>
    <w:p w14:paraId="7F1E38F6" w14:textId="77777777" w:rsidR="00977430" w:rsidRPr="0027094F" w:rsidRDefault="005A2CA1" w:rsidP="0027094F">
      <w:pPr>
        <w:numPr>
          <w:ilvl w:val="0"/>
          <w:numId w:val="39"/>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evaluating the significance of Alexander the Great’s conquest of Greece and the formation and the spread of Hellenistic culture; and</w:t>
      </w:r>
    </w:p>
    <w:p w14:paraId="457C2995" w14:textId="62F2B85B" w:rsidR="00977430" w:rsidRPr="0027094F" w:rsidRDefault="5ACB37AD" w:rsidP="0027094F">
      <w:pPr>
        <w:numPr>
          <w:ilvl w:val="0"/>
          <w:numId w:val="39"/>
        </w:numPr>
        <w:spacing w:line="240" w:lineRule="auto"/>
        <w:ind w:left="1440"/>
        <w:rPr>
          <w:rFonts w:ascii="Times New Roman" w:eastAsia="Times New Roman" w:hAnsi="Times New Roman" w:cs="Times New Roman"/>
        </w:rPr>
      </w:pPr>
      <w:r w:rsidRPr="49AD1608">
        <w:rPr>
          <w:rFonts w:ascii="Times New Roman" w:eastAsia="Times New Roman" w:hAnsi="Times New Roman" w:cs="Times New Roman"/>
        </w:rPr>
        <w:t>explaining the influence of ancient Greek contributions including</w:t>
      </w:r>
      <w:r w:rsidR="005A2CA1" w:rsidRPr="49AD1608">
        <w:rPr>
          <w:rFonts w:ascii="Times New Roman" w:eastAsia="Times New Roman" w:hAnsi="Times New Roman" w:cs="Times New Roman"/>
        </w:rPr>
        <w:t>,</w:t>
      </w:r>
      <w:r w:rsidRPr="49AD1608">
        <w:rPr>
          <w:rFonts w:ascii="Times New Roman" w:eastAsia="Times New Roman" w:hAnsi="Times New Roman" w:cs="Times New Roman"/>
        </w:rPr>
        <w:t xml:space="preserve"> but not limited to science, art, architecture, philosophy, and mathematics </w:t>
      </w:r>
      <w:r w:rsidR="1814F8E8" w:rsidRPr="49AD1608">
        <w:rPr>
          <w:rFonts w:ascii="Times New Roman" w:eastAsia="Times New Roman" w:hAnsi="Times New Roman" w:cs="Times New Roman"/>
        </w:rPr>
        <w:t xml:space="preserve">on </w:t>
      </w:r>
      <w:r w:rsidRPr="49AD1608">
        <w:rPr>
          <w:rFonts w:ascii="Times New Roman" w:eastAsia="Times New Roman" w:hAnsi="Times New Roman" w:cs="Times New Roman"/>
        </w:rPr>
        <w:t>the present day.</w:t>
      </w:r>
    </w:p>
    <w:p w14:paraId="4754087A" w14:textId="77777777" w:rsidR="00977430" w:rsidRPr="0027094F" w:rsidRDefault="00977430" w:rsidP="0027094F">
      <w:pPr>
        <w:spacing w:line="240" w:lineRule="auto"/>
        <w:rPr>
          <w:rFonts w:ascii="Times New Roman" w:eastAsia="Times New Roman" w:hAnsi="Times New Roman" w:cs="Times New Roman"/>
          <w:b/>
          <w:i/>
        </w:rPr>
      </w:pPr>
    </w:p>
    <w:p w14:paraId="7DD617DE" w14:textId="77777777" w:rsidR="00977430" w:rsidRPr="0027094F" w:rsidRDefault="005A2CA1" w:rsidP="000129E2">
      <w:pPr>
        <w:pStyle w:val="Heading4"/>
        <w:widowControl w:val="0"/>
        <w:spacing w:line="240" w:lineRule="auto"/>
        <w:ind w:left="1080" w:hanging="1080"/>
        <w:rPr>
          <w:b w:val="0"/>
        </w:rPr>
      </w:pPr>
      <w:bookmarkStart w:id="258" w:name="_sugd1o1ptyio" w:colFirst="0" w:colLast="0"/>
      <w:bookmarkEnd w:id="258"/>
      <w:r w:rsidRPr="0027094F">
        <w:rPr>
          <w:b w:val="0"/>
        </w:rPr>
        <w:t>WHI.5</w:t>
      </w:r>
      <w:r w:rsidRPr="0027094F">
        <w:rPr>
          <w:b w:val="0"/>
        </w:rPr>
        <w:tab/>
        <w:t>The student will apply history and social science skills to understand Rome and the Byzantine Empire by</w:t>
      </w:r>
    </w:p>
    <w:p w14:paraId="195EA0E7" w14:textId="77777777" w:rsidR="00977430" w:rsidRPr="0027094F" w:rsidRDefault="005A2CA1" w:rsidP="205F14E9">
      <w:pPr>
        <w:numPr>
          <w:ilvl w:val="0"/>
          <w:numId w:val="3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influence of geography on Rome’s development and the factors that threatened territorial cohesion;</w:t>
      </w:r>
    </w:p>
    <w:p w14:paraId="5E4F7E21" w14:textId="004CC88F" w:rsidR="00977430" w:rsidRPr="0027094F" w:rsidRDefault="36FCBA89" w:rsidP="205F14E9">
      <w:pPr>
        <w:numPr>
          <w:ilvl w:val="0"/>
          <w:numId w:val="30"/>
        </w:numPr>
        <w:spacing w:line="240" w:lineRule="auto"/>
        <w:ind w:left="1440"/>
        <w:rPr>
          <w:rFonts w:ascii="Times New Roman" w:eastAsia="Times New Roman" w:hAnsi="Times New Roman" w:cs="Times New Roman"/>
          <w:lang w:val="en-US"/>
        </w:rPr>
      </w:pPr>
      <w:proofErr w:type="gramStart"/>
      <w:r w:rsidRPr="41517CE8">
        <w:rPr>
          <w:rFonts w:ascii="Times New Roman" w:eastAsia="Times New Roman" w:hAnsi="Times New Roman" w:cs="Times New Roman"/>
          <w:lang w:val="en-US"/>
        </w:rPr>
        <w:t>comparing and contrasting</w:t>
      </w:r>
      <w:proofErr w:type="gramEnd"/>
      <w:r w:rsidRPr="41517CE8">
        <w:rPr>
          <w:rFonts w:ascii="Times New Roman" w:eastAsia="Times New Roman" w:hAnsi="Times New Roman" w:cs="Times New Roman"/>
          <w:lang w:val="en-US"/>
        </w:rPr>
        <w:t xml:space="preserve"> the political, social</w:t>
      </w:r>
      <w:r w:rsidR="7E2EFBA2"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 xml:space="preserve"> and religious structure and development of the Roman Republic </w:t>
      </w:r>
      <w:r w:rsidR="6613BE42" w:rsidRPr="41517CE8">
        <w:rPr>
          <w:rFonts w:ascii="Times New Roman" w:eastAsia="Times New Roman" w:hAnsi="Times New Roman" w:cs="Times New Roman"/>
          <w:lang w:val="en-US"/>
        </w:rPr>
        <w:t xml:space="preserve">and </w:t>
      </w:r>
      <w:r w:rsidR="7E2EFBA2" w:rsidRPr="41517CE8">
        <w:rPr>
          <w:rFonts w:ascii="Times New Roman" w:eastAsia="Times New Roman" w:hAnsi="Times New Roman" w:cs="Times New Roman"/>
          <w:lang w:val="en-US"/>
        </w:rPr>
        <w:t xml:space="preserve">the </w:t>
      </w:r>
      <w:r w:rsidR="6613BE42" w:rsidRPr="41517CE8">
        <w:rPr>
          <w:rFonts w:ascii="Times New Roman" w:eastAsia="Times New Roman" w:hAnsi="Times New Roman" w:cs="Times New Roman"/>
          <w:lang w:val="en-US"/>
        </w:rPr>
        <w:t>Roman Empire</w:t>
      </w:r>
      <w:r w:rsidR="67CDBF74" w:rsidRPr="41517CE8">
        <w:rPr>
          <w:rFonts w:ascii="Times New Roman" w:eastAsia="Times New Roman" w:hAnsi="Times New Roman" w:cs="Times New Roman"/>
          <w:lang w:val="en-US"/>
        </w:rPr>
        <w:t>;</w:t>
      </w:r>
      <w:r w:rsidR="3ED6F5E9" w:rsidRPr="41517CE8">
        <w:rPr>
          <w:rFonts w:ascii="Times New Roman" w:eastAsia="Times New Roman" w:hAnsi="Times New Roman" w:cs="Times New Roman"/>
          <w:lang w:val="en-US"/>
        </w:rPr>
        <w:t xml:space="preserve"> </w:t>
      </w:r>
    </w:p>
    <w:p w14:paraId="2AA6AB61" w14:textId="789D4FB4" w:rsidR="00977430" w:rsidRPr="0027094F" w:rsidRDefault="005A2CA1" w:rsidP="205F14E9">
      <w:pPr>
        <w:numPr>
          <w:ilvl w:val="0"/>
          <w:numId w:val="30"/>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 xml:space="preserve">describing the social, cultural, political, and economic development of the Byzantine Empire including, but not limited to the establishment of Constantinople, and the eventual division of the Roman Empire; </w:t>
      </w:r>
    </w:p>
    <w:p w14:paraId="57097796" w14:textId="6E6B31CE" w:rsidR="00977430" w:rsidRPr="0027094F" w:rsidRDefault="005A2CA1" w:rsidP="0027094F">
      <w:pPr>
        <w:numPr>
          <w:ilvl w:val="0"/>
          <w:numId w:val="30"/>
        </w:numPr>
        <w:spacing w:line="240" w:lineRule="auto"/>
        <w:ind w:left="1440"/>
        <w:rPr>
          <w:rFonts w:ascii="Times New Roman" w:eastAsia="Times New Roman" w:hAnsi="Times New Roman" w:cs="Times New Roman"/>
        </w:rPr>
      </w:pPr>
      <w:r w:rsidRPr="49AD1608">
        <w:rPr>
          <w:rFonts w:ascii="Times New Roman" w:eastAsia="Times New Roman" w:hAnsi="Times New Roman" w:cs="Times New Roman"/>
        </w:rPr>
        <w:t xml:space="preserve">describing the origins, beliefs, customs, and spread of Christianity, including the persecution </w:t>
      </w:r>
      <w:r w:rsidR="1D42AC10" w:rsidRPr="49AD1608">
        <w:rPr>
          <w:rFonts w:ascii="Times New Roman" w:eastAsia="Times New Roman" w:hAnsi="Times New Roman" w:cs="Times New Roman"/>
        </w:rPr>
        <w:t xml:space="preserve">of Christians throughout the Roman Empire and eventual adoption and transmission of </w:t>
      </w:r>
      <w:r w:rsidRPr="49AD1608">
        <w:rPr>
          <w:rFonts w:ascii="Times New Roman" w:eastAsia="Times New Roman" w:hAnsi="Times New Roman" w:cs="Times New Roman"/>
        </w:rPr>
        <w:t>Christianity</w:t>
      </w:r>
      <w:r w:rsidR="00905EF4" w:rsidRPr="49AD1608">
        <w:rPr>
          <w:rFonts w:ascii="Times New Roman" w:eastAsia="Times New Roman" w:hAnsi="Times New Roman" w:cs="Times New Roman"/>
        </w:rPr>
        <w:t xml:space="preserve"> and the</w:t>
      </w:r>
      <w:r w:rsidRPr="49AD1608">
        <w:rPr>
          <w:rFonts w:ascii="Times New Roman" w:eastAsia="Times New Roman" w:hAnsi="Times New Roman" w:cs="Times New Roman"/>
        </w:rPr>
        <w:t xml:space="preserve"> New Testament, differences between the Eastern and Western churches, and the influence of Christianity throughout Europe, Middle Asia, the Middle East, and North Africa; and</w:t>
      </w:r>
    </w:p>
    <w:p w14:paraId="213D9D0C" w14:textId="5A8300F3" w:rsidR="00977430" w:rsidRPr="0027094F" w:rsidRDefault="005A2CA1" w:rsidP="0027094F">
      <w:pPr>
        <w:numPr>
          <w:ilvl w:val="0"/>
          <w:numId w:val="30"/>
        </w:numPr>
        <w:spacing w:line="240" w:lineRule="auto"/>
        <w:ind w:left="1440"/>
        <w:rPr>
          <w:rFonts w:ascii="Times New Roman" w:eastAsia="Times New Roman" w:hAnsi="Times New Roman" w:cs="Times New Roman"/>
        </w:rPr>
      </w:pPr>
      <w:r w:rsidRPr="49AD1608">
        <w:rPr>
          <w:rFonts w:ascii="Times New Roman" w:eastAsia="Times New Roman" w:hAnsi="Times New Roman" w:cs="Times New Roman"/>
        </w:rPr>
        <w:t>explaining the influence of Rome including</w:t>
      </w:r>
      <w:r w:rsidR="00905EF4" w:rsidRPr="49AD1608">
        <w:rPr>
          <w:rFonts w:ascii="Times New Roman" w:eastAsia="Times New Roman" w:hAnsi="Times New Roman" w:cs="Times New Roman"/>
        </w:rPr>
        <w:t>,</w:t>
      </w:r>
      <w:r w:rsidRPr="49AD1608">
        <w:rPr>
          <w:rFonts w:ascii="Times New Roman" w:eastAsia="Times New Roman" w:hAnsi="Times New Roman" w:cs="Times New Roman"/>
        </w:rPr>
        <w:t xml:space="preserve"> but not limited to citizenship, slavery, Roman law</w:t>
      </w:r>
      <w:r w:rsidR="00905EF4" w:rsidRPr="49AD1608">
        <w:rPr>
          <w:rFonts w:ascii="Times New Roman" w:eastAsia="Times New Roman" w:hAnsi="Times New Roman" w:cs="Times New Roman"/>
        </w:rPr>
        <w:t xml:space="preserve"> and guaranteed rights</w:t>
      </w:r>
      <w:r w:rsidRPr="49AD1608">
        <w:rPr>
          <w:rFonts w:ascii="Times New Roman" w:eastAsia="Times New Roman" w:hAnsi="Times New Roman" w:cs="Times New Roman"/>
        </w:rPr>
        <w:t xml:space="preserve">, Roman art, architecture, engineering, </w:t>
      </w:r>
      <w:r w:rsidR="00905EF4" w:rsidRPr="49AD1608">
        <w:rPr>
          <w:rFonts w:ascii="Times New Roman" w:eastAsia="Times New Roman" w:hAnsi="Times New Roman" w:cs="Times New Roman"/>
        </w:rPr>
        <w:t xml:space="preserve">and </w:t>
      </w:r>
      <w:r w:rsidRPr="49AD1608">
        <w:rPr>
          <w:rFonts w:ascii="Times New Roman" w:eastAsia="Times New Roman" w:hAnsi="Times New Roman" w:cs="Times New Roman"/>
        </w:rPr>
        <w:t>philosophy.</w:t>
      </w:r>
    </w:p>
    <w:p w14:paraId="53BE89E2" w14:textId="77777777" w:rsidR="00977430" w:rsidRPr="0027094F" w:rsidRDefault="00977430" w:rsidP="0027094F">
      <w:pPr>
        <w:widowControl w:val="0"/>
        <w:spacing w:line="240" w:lineRule="auto"/>
        <w:ind w:right="150"/>
        <w:rPr>
          <w:rFonts w:ascii="Times New Roman" w:eastAsia="Times New Roman" w:hAnsi="Times New Roman" w:cs="Times New Roman"/>
        </w:rPr>
      </w:pPr>
    </w:p>
    <w:p w14:paraId="4FBC899A" w14:textId="77777777" w:rsidR="00977430" w:rsidRPr="0027094F" w:rsidRDefault="005A2CA1" w:rsidP="000129E2">
      <w:pPr>
        <w:pStyle w:val="Heading4"/>
        <w:widowControl w:val="0"/>
        <w:spacing w:line="240" w:lineRule="auto"/>
        <w:ind w:left="1080" w:hanging="1080"/>
        <w:rPr>
          <w:b w:val="0"/>
        </w:rPr>
      </w:pPr>
      <w:bookmarkStart w:id="259" w:name="_ysbsznrb6mp2" w:colFirst="0" w:colLast="0"/>
      <w:bookmarkEnd w:id="259"/>
      <w:r w:rsidRPr="0027094F">
        <w:rPr>
          <w:b w:val="0"/>
        </w:rPr>
        <w:t>WHI.6</w:t>
      </w:r>
      <w:r w:rsidRPr="0027094F">
        <w:rPr>
          <w:b w:val="0"/>
        </w:rPr>
        <w:tab/>
        <w:t>The student will apply history and social science skills to understand Islamic societies by</w:t>
      </w:r>
    </w:p>
    <w:p w14:paraId="0EF7C55F" w14:textId="1C664430" w:rsidR="00977430" w:rsidRPr="0027094F" w:rsidRDefault="5ACB37AD" w:rsidP="205F14E9">
      <w:pPr>
        <w:widowControl w:val="0"/>
        <w:numPr>
          <w:ilvl w:val="0"/>
          <w:numId w:val="114"/>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identifying the physical features and describing the relationship between climate, land and surrounding bodies</w:t>
      </w:r>
      <w:r w:rsidR="7E3D7F4D" w:rsidRPr="49AD1608">
        <w:rPr>
          <w:rFonts w:ascii="Times New Roman" w:eastAsia="Times New Roman" w:hAnsi="Times New Roman" w:cs="Times New Roman"/>
          <w:lang w:val="en-US"/>
        </w:rPr>
        <w:t xml:space="preserve"> of water, as well as </w:t>
      </w:r>
      <w:r w:rsidRPr="49AD1608">
        <w:rPr>
          <w:rFonts w:ascii="Times New Roman" w:eastAsia="Times New Roman" w:hAnsi="Times New Roman" w:cs="Times New Roman"/>
          <w:lang w:val="en-US"/>
        </w:rPr>
        <w:t xml:space="preserve">nomadic and sedentary ways of life of the Arabian </w:t>
      </w:r>
      <w:r w:rsidR="1B761F20" w:rsidRPr="49AD1608">
        <w:rPr>
          <w:rFonts w:ascii="Times New Roman" w:eastAsia="Times New Roman" w:hAnsi="Times New Roman" w:cs="Times New Roman"/>
          <w:lang w:val="en-US"/>
        </w:rPr>
        <w:t>P</w:t>
      </w:r>
      <w:r w:rsidRPr="49AD1608">
        <w:rPr>
          <w:rFonts w:ascii="Times New Roman" w:eastAsia="Times New Roman" w:hAnsi="Times New Roman" w:cs="Times New Roman"/>
          <w:lang w:val="en-US"/>
        </w:rPr>
        <w:t>eninsula;</w:t>
      </w:r>
    </w:p>
    <w:p w14:paraId="525B7A9E" w14:textId="4C73B23D" w:rsidR="00977430" w:rsidRPr="0027094F" w:rsidRDefault="005A2CA1" w:rsidP="205F14E9">
      <w:pPr>
        <w:widowControl w:val="0"/>
        <w:numPr>
          <w:ilvl w:val="0"/>
          <w:numId w:val="114"/>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origins, beliefs, traditions, customs, persecution</w:t>
      </w:r>
      <w:r w:rsidR="00F03624"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and spread of Islam;</w:t>
      </w:r>
    </w:p>
    <w:p w14:paraId="1A7BE694" w14:textId="37E32A04" w:rsidR="00977430" w:rsidRPr="0027094F" w:rsidRDefault="5ACB37AD" w:rsidP="205F14E9">
      <w:pPr>
        <w:widowControl w:val="0"/>
        <w:numPr>
          <w:ilvl w:val="0"/>
          <w:numId w:val="114"/>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explaining the significance of the Qur’an and the Sunnah as the primary sources of Islamic beliefs, practice, and law, and their influence in Muslims’ daily li</w:t>
      </w:r>
      <w:r w:rsidR="16842E89" w:rsidRPr="49AD1608">
        <w:rPr>
          <w:rFonts w:ascii="Times New Roman" w:eastAsia="Times New Roman" w:hAnsi="Times New Roman" w:cs="Times New Roman"/>
          <w:lang w:val="en-US"/>
        </w:rPr>
        <w:t>ves</w:t>
      </w:r>
      <w:r w:rsidRPr="49AD1608">
        <w:rPr>
          <w:rFonts w:ascii="Times New Roman" w:eastAsia="Times New Roman" w:hAnsi="Times New Roman" w:cs="Times New Roman"/>
          <w:lang w:val="en-US"/>
        </w:rPr>
        <w:t>;</w:t>
      </w:r>
    </w:p>
    <w:p w14:paraId="1E4973D0" w14:textId="30E97A83" w:rsidR="00977430" w:rsidRPr="0027094F" w:rsidRDefault="431568EB" w:rsidP="0027094F">
      <w:pPr>
        <w:numPr>
          <w:ilvl w:val="0"/>
          <w:numId w:val="114"/>
        </w:numPr>
        <w:spacing w:line="240" w:lineRule="auto"/>
        <w:ind w:left="1440"/>
        <w:rPr>
          <w:rFonts w:ascii="Times New Roman" w:eastAsia="Times New Roman" w:hAnsi="Times New Roman" w:cs="Times New Roman"/>
          <w:sz w:val="20"/>
          <w:szCs w:val="20"/>
        </w:rPr>
      </w:pPr>
      <w:r w:rsidRPr="0027094F">
        <w:rPr>
          <w:rFonts w:ascii="Times New Roman" w:eastAsia="Times New Roman" w:hAnsi="Times New Roman" w:cs="Times New Roman"/>
        </w:rPr>
        <w:t>describing the expansion of territory under Muslim rule</w:t>
      </w:r>
      <w:r w:rsidR="00F03624" w:rsidRPr="0027094F">
        <w:rPr>
          <w:rFonts w:ascii="Times New Roman" w:eastAsia="Times New Roman" w:hAnsi="Times New Roman" w:cs="Times New Roman"/>
        </w:rPr>
        <w:t>,</w:t>
      </w:r>
      <w:r w:rsidRPr="0027094F">
        <w:rPr>
          <w:rFonts w:ascii="Times New Roman" w:eastAsia="Times New Roman" w:hAnsi="Times New Roman" w:cs="Times New Roman"/>
        </w:rPr>
        <w:t xml:space="preserve"> the spread of Islam and </w:t>
      </w:r>
      <w:r w:rsidR="00F03624" w:rsidRPr="0027094F">
        <w:rPr>
          <w:rFonts w:ascii="Times New Roman" w:eastAsia="Times New Roman" w:hAnsi="Times New Roman" w:cs="Times New Roman"/>
        </w:rPr>
        <w:t xml:space="preserve">the </w:t>
      </w:r>
      <w:r w:rsidRPr="0027094F">
        <w:rPr>
          <w:rFonts w:ascii="Times New Roman" w:eastAsia="Times New Roman" w:hAnsi="Times New Roman" w:cs="Times New Roman"/>
        </w:rPr>
        <w:t>Arabic language among people in these territories, and the cultural and religious acceptance of Islam and the Arabic language; and</w:t>
      </w:r>
    </w:p>
    <w:p w14:paraId="02ECC74F" w14:textId="2B67815E" w:rsidR="00977430" w:rsidRPr="0027094F" w:rsidRDefault="005A2CA1" w:rsidP="205F14E9">
      <w:pPr>
        <w:numPr>
          <w:ilvl w:val="0"/>
          <w:numId w:val="114"/>
        </w:numPr>
        <w:spacing w:line="240" w:lineRule="auto"/>
        <w:ind w:left="1440"/>
        <w:rPr>
          <w:rFonts w:ascii="Times New Roman" w:eastAsia="Times New Roman" w:hAnsi="Times New Roman" w:cs="Times New Roman"/>
          <w:sz w:val="20"/>
          <w:szCs w:val="20"/>
          <w:lang w:val="en-US"/>
        </w:rPr>
      </w:pPr>
      <w:r w:rsidRPr="205F14E9">
        <w:rPr>
          <w:rFonts w:ascii="Times New Roman" w:eastAsia="Times New Roman" w:hAnsi="Times New Roman" w:cs="Times New Roman"/>
          <w:lang w:val="en-US"/>
        </w:rPr>
        <w:lastRenderedPageBreak/>
        <w:t>describing the growth of cities and the role of merchants in Muslim society</w:t>
      </w:r>
      <w:r w:rsidR="00F03624" w:rsidRPr="205F14E9">
        <w:rPr>
          <w:rFonts w:ascii="Times New Roman" w:eastAsia="Times New Roman" w:hAnsi="Times New Roman" w:cs="Times New Roman"/>
          <w:lang w:val="en-US"/>
        </w:rPr>
        <w:t xml:space="preserve"> and</w:t>
      </w:r>
      <w:r w:rsidRPr="205F14E9">
        <w:rPr>
          <w:rFonts w:ascii="Times New Roman" w:eastAsia="Times New Roman" w:hAnsi="Times New Roman" w:cs="Times New Roman"/>
          <w:lang w:val="en-US"/>
        </w:rPr>
        <w:t xml:space="preserve"> the expansion of trade routes in Asia, Africa, Europe, and the Indian Ocean and identifying the products and inventions that traveled along these routes, including spices, textiles, paper, steel, </w:t>
      </w:r>
      <w:r w:rsidR="00F03624" w:rsidRPr="205F14E9">
        <w:rPr>
          <w:rFonts w:ascii="Times New Roman" w:eastAsia="Times New Roman" w:hAnsi="Times New Roman" w:cs="Times New Roman"/>
          <w:lang w:val="en-US"/>
        </w:rPr>
        <w:t xml:space="preserve">and </w:t>
      </w:r>
      <w:r w:rsidRPr="205F14E9">
        <w:rPr>
          <w:rFonts w:ascii="Times New Roman" w:eastAsia="Times New Roman" w:hAnsi="Times New Roman" w:cs="Times New Roman"/>
          <w:lang w:val="en-US"/>
        </w:rPr>
        <w:t xml:space="preserve">new crops. </w:t>
      </w:r>
    </w:p>
    <w:p w14:paraId="50A6E5E2" w14:textId="77777777" w:rsidR="00977430" w:rsidRPr="0027094F" w:rsidRDefault="00977430" w:rsidP="0027094F">
      <w:pPr>
        <w:spacing w:line="240" w:lineRule="auto"/>
        <w:rPr>
          <w:rFonts w:ascii="Times New Roman" w:eastAsia="CG Omega" w:hAnsi="Times New Roman" w:cs="Times New Roman"/>
          <w:b/>
          <w:sz w:val="26"/>
          <w:szCs w:val="26"/>
        </w:rPr>
      </w:pPr>
    </w:p>
    <w:p w14:paraId="2DCDF42F" w14:textId="77777777" w:rsidR="00977430" w:rsidRPr="00D129ED" w:rsidRDefault="005A2CA1" w:rsidP="00D129ED">
      <w:pPr>
        <w:pStyle w:val="Heading3"/>
      </w:pPr>
      <w:bookmarkStart w:id="260" w:name="_ywt5t6rz83z9" w:colFirst="0" w:colLast="0"/>
      <w:bookmarkEnd w:id="260"/>
      <w:r w:rsidRPr="00D129ED">
        <w:t>The Middle Ages</w:t>
      </w:r>
    </w:p>
    <w:p w14:paraId="511D7AD3" w14:textId="77777777" w:rsidR="00977430" w:rsidRPr="0027094F" w:rsidRDefault="005A2CA1" w:rsidP="000129E2">
      <w:pPr>
        <w:pStyle w:val="Heading4"/>
        <w:widowControl w:val="0"/>
        <w:spacing w:line="240" w:lineRule="auto"/>
        <w:ind w:left="1080" w:hanging="1080"/>
        <w:rPr>
          <w:b w:val="0"/>
        </w:rPr>
      </w:pPr>
      <w:bookmarkStart w:id="261" w:name="_sy5uqs4p76bg" w:colFirst="0" w:colLast="0"/>
      <w:bookmarkEnd w:id="261"/>
      <w:r w:rsidRPr="0027094F">
        <w:rPr>
          <w:b w:val="0"/>
        </w:rPr>
        <w:t>WHI.7</w:t>
      </w:r>
      <w:r w:rsidRPr="0027094F">
        <w:rPr>
          <w:b w:val="0"/>
        </w:rPr>
        <w:tab/>
        <w:t>The student will apply history and social science skills to understand the civilizations of China in the Middle Ages by</w:t>
      </w:r>
    </w:p>
    <w:p w14:paraId="72FDE2FD" w14:textId="77777777" w:rsidR="00977430" w:rsidRPr="0027094F" w:rsidRDefault="005A2CA1" w:rsidP="205F14E9">
      <w:pPr>
        <w:widowControl w:val="0"/>
        <w:numPr>
          <w:ilvl w:val="0"/>
          <w:numId w:val="13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reunification of China under the Tang Dynasty and reasons for the spread of Buddhism in Tang China, Korea, and Japan;</w:t>
      </w:r>
    </w:p>
    <w:p w14:paraId="10FA0B29" w14:textId="77777777" w:rsidR="00977430" w:rsidRPr="0027094F" w:rsidRDefault="005A2CA1" w:rsidP="205F14E9">
      <w:pPr>
        <w:widowControl w:val="0"/>
        <w:numPr>
          <w:ilvl w:val="0"/>
          <w:numId w:val="13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agricultural, technological, and commercial developments during the Tang and Sung periods;</w:t>
      </w:r>
    </w:p>
    <w:p w14:paraId="638AD220" w14:textId="77777777" w:rsidR="00977430" w:rsidRPr="0027094F" w:rsidRDefault="005A2CA1" w:rsidP="205F14E9">
      <w:pPr>
        <w:widowControl w:val="0"/>
        <w:numPr>
          <w:ilvl w:val="0"/>
          <w:numId w:val="13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the influences of Confucianism and changes in Confucian thought during the Sung and Mongol periods;</w:t>
      </w:r>
    </w:p>
    <w:p w14:paraId="5FABF23C" w14:textId="591B043E" w:rsidR="00977430" w:rsidRPr="0027094F" w:rsidRDefault="005A2CA1" w:rsidP="205F14E9">
      <w:pPr>
        <w:widowControl w:val="0"/>
        <w:numPr>
          <w:ilvl w:val="0"/>
          <w:numId w:val="13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importance of overland trade and maritime expeditions between China and other civilizations in the Mongol Ascendancy and Ming Dynasty;</w:t>
      </w:r>
    </w:p>
    <w:p w14:paraId="6278D51E" w14:textId="5F079480" w:rsidR="00977430" w:rsidRPr="0027094F" w:rsidRDefault="5ACB37AD" w:rsidP="0027094F">
      <w:pPr>
        <w:widowControl w:val="0"/>
        <w:numPr>
          <w:ilvl w:val="0"/>
          <w:numId w:val="130"/>
        </w:numPr>
        <w:spacing w:line="240" w:lineRule="auto"/>
        <w:ind w:left="1440"/>
        <w:rPr>
          <w:rFonts w:ascii="Times New Roman" w:eastAsia="Times New Roman" w:hAnsi="Times New Roman" w:cs="Times New Roman"/>
        </w:rPr>
      </w:pPr>
      <w:r w:rsidRPr="49AD1608">
        <w:rPr>
          <w:rFonts w:ascii="Times New Roman" w:eastAsia="Times New Roman" w:hAnsi="Times New Roman" w:cs="Times New Roman"/>
        </w:rPr>
        <w:t xml:space="preserve">tracing the historic influence of </w:t>
      </w:r>
      <w:r w:rsidR="3CE325CF" w:rsidRPr="49AD1608">
        <w:rPr>
          <w:rFonts w:ascii="Times New Roman" w:eastAsia="Times New Roman" w:hAnsi="Times New Roman" w:cs="Times New Roman"/>
        </w:rPr>
        <w:t>the</w:t>
      </w:r>
      <w:r w:rsidRPr="49AD1608">
        <w:rPr>
          <w:rFonts w:ascii="Times New Roman" w:eastAsia="Times New Roman" w:hAnsi="Times New Roman" w:cs="Times New Roman"/>
        </w:rPr>
        <w:t xml:space="preserve"> tea</w:t>
      </w:r>
      <w:r w:rsidR="3CE325CF" w:rsidRPr="49AD1608">
        <w:rPr>
          <w:rFonts w:ascii="Times New Roman" w:eastAsia="Times New Roman" w:hAnsi="Times New Roman" w:cs="Times New Roman"/>
        </w:rPr>
        <w:t xml:space="preserve"> trade</w:t>
      </w:r>
      <w:r w:rsidRPr="49AD1608">
        <w:rPr>
          <w:rFonts w:ascii="Times New Roman" w:eastAsia="Times New Roman" w:hAnsi="Times New Roman" w:cs="Times New Roman"/>
        </w:rPr>
        <w:t xml:space="preserve">, the manufacture of paper, </w:t>
      </w:r>
      <w:r w:rsidR="75FE87DB" w:rsidRPr="49AD1608">
        <w:rPr>
          <w:rFonts w:ascii="Times New Roman" w:eastAsia="Times New Roman" w:hAnsi="Times New Roman" w:cs="Times New Roman"/>
        </w:rPr>
        <w:t xml:space="preserve">the development of </w:t>
      </w:r>
      <w:r w:rsidRPr="49AD1608">
        <w:rPr>
          <w:rFonts w:ascii="Times New Roman" w:eastAsia="Times New Roman" w:hAnsi="Times New Roman" w:cs="Times New Roman"/>
        </w:rPr>
        <w:t xml:space="preserve">woodblock printing, the </w:t>
      </w:r>
      <w:r w:rsidR="504D9B74" w:rsidRPr="49AD1608">
        <w:rPr>
          <w:rFonts w:ascii="Times New Roman" w:eastAsia="Times New Roman" w:hAnsi="Times New Roman" w:cs="Times New Roman"/>
        </w:rPr>
        <w:t xml:space="preserve">invention of the </w:t>
      </w:r>
      <w:r w:rsidRPr="49AD1608">
        <w:rPr>
          <w:rFonts w:ascii="Times New Roman" w:eastAsia="Times New Roman" w:hAnsi="Times New Roman" w:cs="Times New Roman"/>
        </w:rPr>
        <w:t xml:space="preserve">compass, and </w:t>
      </w:r>
      <w:r w:rsidR="3CE325CF" w:rsidRPr="49AD1608">
        <w:rPr>
          <w:rFonts w:ascii="Times New Roman" w:eastAsia="Times New Roman" w:hAnsi="Times New Roman" w:cs="Times New Roman"/>
        </w:rPr>
        <w:t xml:space="preserve">the invention of </w:t>
      </w:r>
      <w:r w:rsidRPr="49AD1608">
        <w:rPr>
          <w:rFonts w:ascii="Times New Roman" w:eastAsia="Times New Roman" w:hAnsi="Times New Roman" w:cs="Times New Roman"/>
        </w:rPr>
        <w:t>gunpowder; and</w:t>
      </w:r>
    </w:p>
    <w:p w14:paraId="5094BA43" w14:textId="77777777" w:rsidR="00977430" w:rsidRPr="0027094F" w:rsidRDefault="5ACB37AD" w:rsidP="0027094F">
      <w:pPr>
        <w:widowControl w:val="0"/>
        <w:numPr>
          <w:ilvl w:val="0"/>
          <w:numId w:val="130"/>
        </w:numPr>
        <w:spacing w:line="240" w:lineRule="auto"/>
        <w:ind w:left="1440"/>
        <w:rPr>
          <w:rFonts w:ascii="Times New Roman" w:eastAsia="Times New Roman" w:hAnsi="Times New Roman" w:cs="Times New Roman"/>
        </w:rPr>
      </w:pPr>
      <w:r w:rsidRPr="49AD1608">
        <w:rPr>
          <w:rFonts w:ascii="Times New Roman" w:eastAsia="Times New Roman" w:hAnsi="Times New Roman" w:cs="Times New Roman"/>
        </w:rPr>
        <w:t>describing the development of the imperial state and the scholar-official class.</w:t>
      </w:r>
    </w:p>
    <w:p w14:paraId="74BA786C" w14:textId="77777777" w:rsidR="00977430" w:rsidRPr="0027094F" w:rsidRDefault="00977430" w:rsidP="0027094F">
      <w:pPr>
        <w:widowControl w:val="0"/>
        <w:spacing w:line="240" w:lineRule="auto"/>
        <w:rPr>
          <w:rFonts w:ascii="Times New Roman" w:eastAsia="Times New Roman" w:hAnsi="Times New Roman" w:cs="Times New Roman"/>
        </w:rPr>
      </w:pPr>
    </w:p>
    <w:p w14:paraId="30AAD081" w14:textId="5DC23291" w:rsidR="00977430" w:rsidRPr="0027094F" w:rsidRDefault="005A2CA1" w:rsidP="000129E2">
      <w:pPr>
        <w:pStyle w:val="Heading4"/>
        <w:widowControl w:val="0"/>
        <w:spacing w:line="240" w:lineRule="auto"/>
        <w:ind w:left="1080" w:hanging="1080"/>
        <w:rPr>
          <w:b w:val="0"/>
        </w:rPr>
      </w:pPr>
      <w:bookmarkStart w:id="262" w:name="_mf92s5zgcc7y"/>
      <w:bookmarkEnd w:id="262"/>
      <w:r>
        <w:rPr>
          <w:b w:val="0"/>
        </w:rPr>
        <w:t>WHI.8</w:t>
      </w:r>
      <w:r w:rsidRPr="0021534E">
        <w:rPr>
          <w:b w:val="0"/>
        </w:rPr>
        <w:tab/>
      </w:r>
      <w:r>
        <w:rPr>
          <w:b w:val="0"/>
        </w:rPr>
        <w:t xml:space="preserve">The student will apply history and social science skills to describe the sub-Saharan civilizations of Ghana and Mali in </w:t>
      </w:r>
      <w:r w:rsidR="4584E3DA">
        <w:rPr>
          <w:b w:val="0"/>
        </w:rPr>
        <w:t>m</w:t>
      </w:r>
      <w:r>
        <w:rPr>
          <w:b w:val="0"/>
        </w:rPr>
        <w:t>edieval Africa by</w:t>
      </w:r>
    </w:p>
    <w:p w14:paraId="240DB5B7" w14:textId="4511452B" w:rsidR="00977430" w:rsidRPr="0027094F" w:rsidRDefault="005A2CA1" w:rsidP="205F14E9">
      <w:pPr>
        <w:widowControl w:val="0"/>
        <w:numPr>
          <w:ilvl w:val="0"/>
          <w:numId w:val="11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Niger River and the relationship of vegetation zones of forest, savannah, and desert to trade in gold, salt, food, and enslaved people</w:t>
      </w:r>
      <w:r w:rsidR="00102F3D"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w:t>
      </w:r>
      <w:r w:rsidR="00102F3D" w:rsidRPr="205F14E9">
        <w:rPr>
          <w:rFonts w:ascii="Times New Roman" w:eastAsia="Times New Roman" w:hAnsi="Times New Roman" w:cs="Times New Roman"/>
          <w:lang w:val="en-US"/>
        </w:rPr>
        <w:t xml:space="preserve">as well as </w:t>
      </w:r>
      <w:r w:rsidRPr="205F14E9">
        <w:rPr>
          <w:rFonts w:ascii="Times New Roman" w:eastAsia="Times New Roman" w:hAnsi="Times New Roman" w:cs="Times New Roman"/>
          <w:lang w:val="en-US"/>
        </w:rPr>
        <w:t>the growth of the Ghana and Mali empires;</w:t>
      </w:r>
    </w:p>
    <w:p w14:paraId="3D00E095" w14:textId="77777777" w:rsidR="00977430" w:rsidRPr="0027094F" w:rsidRDefault="005A2CA1" w:rsidP="205F14E9">
      <w:pPr>
        <w:widowControl w:val="0"/>
        <w:numPr>
          <w:ilvl w:val="0"/>
          <w:numId w:val="11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the importance of family, labor specialization, and regional commerce in the development of states and cities in West Africa;</w:t>
      </w:r>
    </w:p>
    <w:p w14:paraId="6E4B88B1" w14:textId="225D72BB" w:rsidR="00977430" w:rsidRPr="0027094F" w:rsidRDefault="37A3ABB7" w:rsidP="205F14E9">
      <w:pPr>
        <w:widowControl w:val="0"/>
        <w:numPr>
          <w:ilvl w:val="0"/>
          <w:numId w:val="11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role of the trans</w:t>
      </w:r>
      <w:r w:rsidR="00102F3D"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Saharan caravan trade in the changing religious and cultural characteristics of West Africa and the influence of Islam</w:t>
      </w:r>
      <w:r w:rsidR="37E4F46A" w:rsidRPr="205F14E9">
        <w:rPr>
          <w:rFonts w:ascii="Times New Roman" w:eastAsia="Times New Roman" w:hAnsi="Times New Roman" w:cs="Times New Roman"/>
          <w:lang w:val="en-US"/>
        </w:rPr>
        <w:t>;</w:t>
      </w:r>
    </w:p>
    <w:p w14:paraId="5A04FCC8" w14:textId="2C91AF2A" w:rsidR="00977430" w:rsidRPr="0027094F" w:rsidRDefault="768FC4E8" w:rsidP="0027094F">
      <w:pPr>
        <w:widowControl w:val="0"/>
        <w:numPr>
          <w:ilvl w:val="0"/>
          <w:numId w:val="11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tracing the growth of the Arabic language in government, trade, and Islam; and</w:t>
      </w:r>
    </w:p>
    <w:p w14:paraId="0C627760" w14:textId="77777777" w:rsidR="00977430" w:rsidRPr="0027094F" w:rsidRDefault="768FC4E8" w:rsidP="0027094F">
      <w:pPr>
        <w:widowControl w:val="0"/>
        <w:numPr>
          <w:ilvl w:val="0"/>
          <w:numId w:val="11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describing the importance of written and oral traditions in the transmission of African history and culture.</w:t>
      </w:r>
    </w:p>
    <w:p w14:paraId="388A54E0" w14:textId="77777777" w:rsidR="00977430" w:rsidRPr="0027094F" w:rsidRDefault="00977430" w:rsidP="0027094F">
      <w:pPr>
        <w:widowControl w:val="0"/>
        <w:spacing w:line="240" w:lineRule="auto"/>
        <w:rPr>
          <w:rFonts w:ascii="Times New Roman" w:eastAsia="Times New Roman" w:hAnsi="Times New Roman" w:cs="Times New Roman"/>
        </w:rPr>
      </w:pPr>
    </w:p>
    <w:p w14:paraId="2DE6D54A" w14:textId="6B2430DF" w:rsidR="00977430" w:rsidRPr="0027094F" w:rsidRDefault="005A2CA1" w:rsidP="0027094F">
      <w:pPr>
        <w:pStyle w:val="Heading4"/>
        <w:widowControl w:val="0"/>
        <w:spacing w:line="240" w:lineRule="auto"/>
        <w:ind w:left="1080" w:hanging="1080"/>
        <w:rPr>
          <w:b w:val="0"/>
        </w:rPr>
      </w:pPr>
      <w:bookmarkStart w:id="263" w:name="_alh29rm7ngx8"/>
      <w:bookmarkEnd w:id="263"/>
      <w:r>
        <w:rPr>
          <w:b w:val="0"/>
        </w:rPr>
        <w:t>WHI.9</w:t>
      </w:r>
      <w:r w:rsidRPr="000129E2">
        <w:rPr>
          <w:b w:val="0"/>
        </w:rPr>
        <w:tab/>
      </w:r>
      <w:r>
        <w:rPr>
          <w:b w:val="0"/>
        </w:rPr>
        <w:t xml:space="preserve">The student will apply history and social science skills to understand the civilizations of </w:t>
      </w:r>
      <w:r w:rsidR="6D8D3EA0">
        <w:rPr>
          <w:b w:val="0"/>
        </w:rPr>
        <w:t>m</w:t>
      </w:r>
      <w:r>
        <w:rPr>
          <w:b w:val="0"/>
        </w:rPr>
        <w:t>edieval Japan by</w:t>
      </w:r>
    </w:p>
    <w:p w14:paraId="0B914F67" w14:textId="77777777" w:rsidR="00977430" w:rsidRPr="0027094F" w:rsidRDefault="005A2CA1" w:rsidP="205F14E9">
      <w:pPr>
        <w:widowControl w:val="0"/>
        <w:numPr>
          <w:ilvl w:val="0"/>
          <w:numId w:val="12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the significance of Japan’s proximity to China and Korea and the intellectual, linguistic, religious, and philosophical influence of those countries </w:t>
      </w:r>
      <w:proofErr w:type="gramStart"/>
      <w:r w:rsidRPr="205F14E9">
        <w:rPr>
          <w:rFonts w:ascii="Times New Roman" w:eastAsia="Times New Roman" w:hAnsi="Times New Roman" w:cs="Times New Roman"/>
          <w:lang w:val="en-US"/>
        </w:rPr>
        <w:t>on</w:t>
      </w:r>
      <w:proofErr w:type="gramEnd"/>
      <w:r w:rsidRPr="205F14E9">
        <w:rPr>
          <w:rFonts w:ascii="Times New Roman" w:eastAsia="Times New Roman" w:hAnsi="Times New Roman" w:cs="Times New Roman"/>
          <w:lang w:val="en-US"/>
        </w:rPr>
        <w:t xml:space="preserve"> Japan;</w:t>
      </w:r>
    </w:p>
    <w:p w14:paraId="609FDBE3" w14:textId="704BAA01" w:rsidR="00977430" w:rsidRPr="0027094F" w:rsidRDefault="5ACB37AD" w:rsidP="205F14E9">
      <w:pPr>
        <w:widowControl w:val="0"/>
        <w:numPr>
          <w:ilvl w:val="0"/>
          <w:numId w:val="128"/>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 xml:space="preserve">discussing the reign of Prince </w:t>
      </w:r>
      <w:proofErr w:type="spellStart"/>
      <w:r w:rsidR="1238D9D4" w:rsidRPr="49AD1608">
        <w:rPr>
          <w:rFonts w:ascii="Times New Roman" w:eastAsia="Times New Roman" w:hAnsi="Times New Roman" w:cs="Times New Roman"/>
          <w:lang w:val="en-US"/>
        </w:rPr>
        <w:t>Shōtoku</w:t>
      </w:r>
      <w:proofErr w:type="spellEnd"/>
      <w:r w:rsidR="1238D9D4" w:rsidRPr="49AD1608">
        <w:rPr>
          <w:rFonts w:ascii="Times New Roman" w:eastAsia="Times New Roman" w:hAnsi="Times New Roman" w:cs="Times New Roman"/>
          <w:lang w:val="en-US"/>
        </w:rPr>
        <w:t xml:space="preserve"> </w:t>
      </w:r>
      <w:r w:rsidRPr="49AD1608">
        <w:rPr>
          <w:rFonts w:ascii="Times New Roman" w:eastAsia="Times New Roman" w:hAnsi="Times New Roman" w:cs="Times New Roman"/>
          <w:lang w:val="en-US"/>
        </w:rPr>
        <w:t>of Japan and the characteristics of Japanese society and family life during his reign;</w:t>
      </w:r>
    </w:p>
    <w:p w14:paraId="6FC37984" w14:textId="07A260C7" w:rsidR="00977430" w:rsidRPr="0027094F" w:rsidRDefault="5ACB37AD" w:rsidP="205F14E9">
      <w:pPr>
        <w:widowControl w:val="0"/>
        <w:numPr>
          <w:ilvl w:val="0"/>
          <w:numId w:val="128"/>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 xml:space="preserve">describing the values, social customs, and traditions prescribed by the lord-vassal system consisting of shogun, daimyo, and samurai and the lasting influence of the warrior code in the </w:t>
      </w:r>
      <w:r w:rsidR="6E499585" w:rsidRPr="49AD1608">
        <w:rPr>
          <w:rFonts w:ascii="Times New Roman" w:eastAsia="Times New Roman" w:hAnsi="Times New Roman" w:cs="Times New Roman"/>
          <w:lang w:val="en-US"/>
        </w:rPr>
        <w:t>2</w:t>
      </w:r>
      <w:r w:rsidR="6C6E8E98" w:rsidRPr="49AD1608">
        <w:rPr>
          <w:rFonts w:ascii="Times New Roman" w:eastAsia="Times New Roman" w:hAnsi="Times New Roman" w:cs="Times New Roman"/>
          <w:lang w:val="en-US"/>
        </w:rPr>
        <w:t>1st</w:t>
      </w:r>
      <w:r w:rsidR="6E499585" w:rsidRPr="49AD1608">
        <w:rPr>
          <w:rFonts w:ascii="Times New Roman" w:eastAsia="Times New Roman" w:hAnsi="Times New Roman" w:cs="Times New Roman"/>
          <w:lang w:val="en-US"/>
        </w:rPr>
        <w:t xml:space="preserve"> </w:t>
      </w:r>
      <w:r w:rsidRPr="49AD1608">
        <w:rPr>
          <w:rFonts w:ascii="Times New Roman" w:eastAsia="Times New Roman" w:hAnsi="Times New Roman" w:cs="Times New Roman"/>
          <w:lang w:val="en-US"/>
        </w:rPr>
        <w:t>century;</w:t>
      </w:r>
    </w:p>
    <w:p w14:paraId="3919A5EE" w14:textId="77777777" w:rsidR="00977430" w:rsidRPr="0027094F" w:rsidRDefault="005A2CA1" w:rsidP="205F14E9">
      <w:pPr>
        <w:widowControl w:val="0"/>
        <w:numPr>
          <w:ilvl w:val="0"/>
          <w:numId w:val="12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tracing the development of distinctive forms of Japanese Buddhism;</w:t>
      </w:r>
    </w:p>
    <w:p w14:paraId="27FF615F" w14:textId="6C679A70" w:rsidR="00977430" w:rsidRPr="0027094F" w:rsidRDefault="5ACB37AD" w:rsidP="41517CE8">
      <w:pPr>
        <w:widowControl w:val="0"/>
        <w:numPr>
          <w:ilvl w:val="0"/>
          <w:numId w:val="128"/>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 xml:space="preserve">examining the </w:t>
      </w:r>
      <w:r w:rsidR="06A598D4" w:rsidRPr="49AD1608">
        <w:rPr>
          <w:rFonts w:ascii="Times New Roman" w:eastAsia="Times New Roman" w:hAnsi="Times New Roman" w:cs="Times New Roman"/>
          <w:lang w:val="en-US"/>
        </w:rPr>
        <w:t>ninth and 1</w:t>
      </w:r>
      <w:r w:rsidR="1D116150" w:rsidRPr="49AD1608">
        <w:rPr>
          <w:rFonts w:ascii="Times New Roman" w:eastAsia="Times New Roman" w:hAnsi="Times New Roman" w:cs="Times New Roman"/>
          <w:lang w:val="en-US"/>
        </w:rPr>
        <w:t>0th</w:t>
      </w:r>
      <w:r w:rsidRPr="49AD1608">
        <w:rPr>
          <w:rFonts w:ascii="Times New Roman" w:eastAsia="Times New Roman" w:hAnsi="Times New Roman" w:cs="Times New Roman"/>
          <w:lang w:val="en-US"/>
        </w:rPr>
        <w:t xml:space="preserve"> centuries’ golden age of literature, art, and drama and its lasting effects on culture today</w:t>
      </w:r>
      <w:r w:rsidR="6E499585" w:rsidRPr="49AD1608">
        <w:rPr>
          <w:rFonts w:ascii="Times New Roman" w:eastAsia="Times New Roman" w:hAnsi="Times New Roman" w:cs="Times New Roman"/>
          <w:lang w:val="en-US"/>
        </w:rPr>
        <w:t>,</w:t>
      </w:r>
      <w:r w:rsidRPr="49AD1608">
        <w:rPr>
          <w:rFonts w:ascii="Times New Roman" w:eastAsia="Times New Roman" w:hAnsi="Times New Roman" w:cs="Times New Roman"/>
          <w:lang w:val="en-US"/>
        </w:rPr>
        <w:t xml:space="preserve"> including Murasaki Shikibu’s </w:t>
      </w:r>
      <w:r w:rsidRPr="49AD1608">
        <w:rPr>
          <w:rFonts w:ascii="Times New Roman" w:eastAsia="Times New Roman" w:hAnsi="Times New Roman" w:cs="Times New Roman"/>
          <w:i/>
          <w:iCs/>
          <w:lang w:val="en-US"/>
        </w:rPr>
        <w:t>Tale of Genji</w:t>
      </w:r>
      <w:r w:rsidRPr="49AD1608">
        <w:rPr>
          <w:rFonts w:ascii="Times New Roman" w:eastAsia="Times New Roman" w:hAnsi="Times New Roman" w:cs="Times New Roman"/>
          <w:lang w:val="en-US"/>
        </w:rPr>
        <w:t>; and</w:t>
      </w:r>
    </w:p>
    <w:p w14:paraId="0B473F0C" w14:textId="718509B5" w:rsidR="00977430" w:rsidRPr="0027094F" w:rsidRDefault="005A2CA1" w:rsidP="0027094F">
      <w:pPr>
        <w:widowControl w:val="0"/>
        <w:numPr>
          <w:ilvl w:val="0"/>
          <w:numId w:val="12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analyzing the rise of a military society in the late </w:t>
      </w:r>
      <w:r w:rsidR="003A4CA1" w:rsidRPr="0027094F">
        <w:rPr>
          <w:rFonts w:ascii="Times New Roman" w:eastAsia="Times New Roman" w:hAnsi="Times New Roman" w:cs="Times New Roman"/>
        </w:rPr>
        <w:t xml:space="preserve">12th </w:t>
      </w:r>
      <w:r w:rsidRPr="0027094F">
        <w:rPr>
          <w:rFonts w:ascii="Times New Roman" w:eastAsia="Times New Roman" w:hAnsi="Times New Roman" w:cs="Times New Roman"/>
        </w:rPr>
        <w:t>century and the role of the samurai in that society.</w:t>
      </w:r>
    </w:p>
    <w:p w14:paraId="474A786A" w14:textId="77777777" w:rsidR="00977430" w:rsidRPr="0027094F" w:rsidRDefault="00977430" w:rsidP="0027094F">
      <w:pPr>
        <w:widowControl w:val="0"/>
        <w:spacing w:line="240" w:lineRule="auto"/>
        <w:rPr>
          <w:rFonts w:ascii="Times New Roman" w:eastAsia="Times New Roman" w:hAnsi="Times New Roman" w:cs="Times New Roman"/>
        </w:rPr>
      </w:pPr>
    </w:p>
    <w:p w14:paraId="0EFA582C" w14:textId="27D39EF8" w:rsidR="00977430" w:rsidRPr="0027094F" w:rsidRDefault="005A2CA1" w:rsidP="0027094F">
      <w:pPr>
        <w:pStyle w:val="Heading4"/>
        <w:widowControl w:val="0"/>
        <w:spacing w:line="240" w:lineRule="auto"/>
        <w:ind w:left="1080" w:hanging="1080"/>
        <w:rPr>
          <w:b w:val="0"/>
        </w:rPr>
      </w:pPr>
      <w:bookmarkStart w:id="264" w:name="_blphwsgtql0m"/>
      <w:bookmarkEnd w:id="264"/>
      <w:r>
        <w:rPr>
          <w:b w:val="0"/>
        </w:rPr>
        <w:lastRenderedPageBreak/>
        <w:t>WHI.10</w:t>
      </w:r>
      <w:r>
        <w:tab/>
      </w:r>
      <w:r>
        <w:rPr>
          <w:b w:val="0"/>
        </w:rPr>
        <w:t xml:space="preserve">The student will apply history and social science skills to understand the civilizations of </w:t>
      </w:r>
      <w:r w:rsidR="618D9B59">
        <w:rPr>
          <w:b w:val="0"/>
        </w:rPr>
        <w:t>m</w:t>
      </w:r>
      <w:r>
        <w:rPr>
          <w:b w:val="0"/>
        </w:rPr>
        <w:t>edieval Europe by</w:t>
      </w:r>
    </w:p>
    <w:p w14:paraId="35154569" w14:textId="657175A3" w:rsidR="00977430" w:rsidRPr="0027094F" w:rsidRDefault="005A2CA1" w:rsidP="205F14E9">
      <w:pPr>
        <w:widowControl w:val="0"/>
        <w:numPr>
          <w:ilvl w:val="0"/>
          <w:numId w:val="85"/>
        </w:numPr>
        <w:spacing w:line="240" w:lineRule="auto"/>
        <w:ind w:left="1440"/>
        <w:rPr>
          <w:rFonts w:ascii="Times New Roman" w:eastAsia="Times New Roman" w:hAnsi="Times New Roman" w:cs="Times New Roman"/>
          <w:lang w:val="en-US"/>
        </w:rPr>
      </w:pPr>
      <w:r w:rsidRPr="49AD1608">
        <w:rPr>
          <w:rFonts w:ascii="Times New Roman" w:eastAsia="Times New Roman" w:hAnsi="Times New Roman" w:cs="Times New Roman"/>
          <w:lang w:val="en-US"/>
        </w:rPr>
        <w:t>describing the geography of the European and Eurasian landmass</w:t>
      </w:r>
      <w:r w:rsidR="00C56B3B" w:rsidRPr="49AD1608">
        <w:rPr>
          <w:rFonts w:ascii="Times New Roman" w:eastAsia="Times New Roman" w:hAnsi="Times New Roman" w:cs="Times New Roman"/>
          <w:lang w:val="en-US"/>
        </w:rPr>
        <w:t>,</w:t>
      </w:r>
      <w:r w:rsidRPr="49AD1608">
        <w:rPr>
          <w:rFonts w:ascii="Times New Roman" w:eastAsia="Times New Roman" w:hAnsi="Times New Roman" w:cs="Times New Roman"/>
          <w:lang w:val="en-US"/>
        </w:rPr>
        <w:t xml:space="preserve"> including location, topography, waterways, vegetation, and climate</w:t>
      </w:r>
      <w:r w:rsidR="00C56B3B" w:rsidRPr="49AD1608">
        <w:rPr>
          <w:rFonts w:ascii="Times New Roman" w:eastAsia="Times New Roman" w:hAnsi="Times New Roman" w:cs="Times New Roman"/>
          <w:lang w:val="en-US"/>
        </w:rPr>
        <w:t>,</w:t>
      </w:r>
      <w:r w:rsidRPr="49AD1608">
        <w:rPr>
          <w:rFonts w:ascii="Times New Roman" w:eastAsia="Times New Roman" w:hAnsi="Times New Roman" w:cs="Times New Roman"/>
          <w:lang w:val="en-US"/>
        </w:rPr>
        <w:t xml:space="preserve"> and their relationship to ways of life in </w:t>
      </w:r>
      <w:r w:rsidR="58BCC1C8" w:rsidRPr="49AD1608">
        <w:rPr>
          <w:rFonts w:ascii="Times New Roman" w:eastAsia="Times New Roman" w:hAnsi="Times New Roman" w:cs="Times New Roman"/>
          <w:lang w:val="en-US"/>
        </w:rPr>
        <w:t>m</w:t>
      </w:r>
      <w:r w:rsidRPr="49AD1608">
        <w:rPr>
          <w:rFonts w:ascii="Times New Roman" w:eastAsia="Times New Roman" w:hAnsi="Times New Roman" w:cs="Times New Roman"/>
          <w:lang w:val="en-US"/>
        </w:rPr>
        <w:t>edieval Europe;</w:t>
      </w:r>
    </w:p>
    <w:p w14:paraId="0C14942E" w14:textId="77777777" w:rsidR="00977430" w:rsidRPr="0027094F" w:rsidRDefault="005A2CA1" w:rsidP="0027094F">
      <w:pPr>
        <w:widowControl w:val="0"/>
        <w:numPr>
          <w:ilvl w:val="0"/>
          <w:numId w:val="85"/>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describing the spread of Christianity north of the Alps and the roles played by the early church and by monasteries in its diffusion after the fall of the western half of the Roman Empire; and</w:t>
      </w:r>
    </w:p>
    <w:p w14:paraId="0C8563AF" w14:textId="283D16ED" w:rsidR="00977430" w:rsidRPr="0027094F" w:rsidRDefault="005A2CA1" w:rsidP="0027094F">
      <w:pPr>
        <w:widowControl w:val="0"/>
        <w:numPr>
          <w:ilvl w:val="0"/>
          <w:numId w:val="85"/>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explaining the development and role of feudalism in the medieval European economy and the role of the manor as the center of feudal relationships at the foundation of the political order; and </w:t>
      </w:r>
    </w:p>
    <w:p w14:paraId="744DE22D" w14:textId="77777777" w:rsidR="00977430" w:rsidRPr="0027094F" w:rsidRDefault="005A2CA1" w:rsidP="205F14E9">
      <w:pPr>
        <w:widowControl w:val="0"/>
        <w:numPr>
          <w:ilvl w:val="0"/>
          <w:numId w:val="85"/>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growth of towns and trade as Europe emerged from feudalism.</w:t>
      </w:r>
    </w:p>
    <w:p w14:paraId="6AEABBA0" w14:textId="77777777" w:rsidR="00977430" w:rsidRPr="0027094F" w:rsidRDefault="00977430" w:rsidP="0027094F">
      <w:pPr>
        <w:widowControl w:val="0"/>
        <w:spacing w:line="240" w:lineRule="auto"/>
        <w:rPr>
          <w:rFonts w:ascii="Times New Roman" w:eastAsia="Times New Roman" w:hAnsi="Times New Roman" w:cs="Times New Roman"/>
        </w:rPr>
      </w:pPr>
    </w:p>
    <w:p w14:paraId="4A2CDCE4" w14:textId="23E5682A" w:rsidR="00977430" w:rsidRPr="0027094F" w:rsidRDefault="5ACB37AD" w:rsidP="0027094F">
      <w:pPr>
        <w:pStyle w:val="Heading4"/>
        <w:widowControl w:val="0"/>
        <w:spacing w:line="240" w:lineRule="auto"/>
        <w:ind w:left="1080" w:hanging="1080"/>
        <w:rPr>
          <w:b w:val="0"/>
        </w:rPr>
      </w:pPr>
      <w:bookmarkStart w:id="265" w:name="_ib9asyoiuwhi"/>
      <w:bookmarkEnd w:id="265"/>
      <w:r>
        <w:rPr>
          <w:b w:val="0"/>
        </w:rPr>
        <w:t>WHI.11</w:t>
      </w:r>
      <w:r>
        <w:tab/>
      </w:r>
      <w:r>
        <w:rPr>
          <w:b w:val="0"/>
        </w:rPr>
        <w:t xml:space="preserve">The student will apply history and social science skills to analyze the conflict and cooperation between the </w:t>
      </w:r>
      <w:r w:rsidR="5AA89EA9">
        <w:rPr>
          <w:b w:val="0"/>
        </w:rPr>
        <w:t xml:space="preserve">papacy </w:t>
      </w:r>
      <w:r>
        <w:rPr>
          <w:b w:val="0"/>
        </w:rPr>
        <w:t>and European monarchs by</w:t>
      </w:r>
    </w:p>
    <w:p w14:paraId="3622E2BB" w14:textId="08CB9619" w:rsidR="00977430" w:rsidRPr="0027094F" w:rsidRDefault="005A2CA1" w:rsidP="205F14E9">
      <w:pPr>
        <w:widowControl w:val="0"/>
        <w:numPr>
          <w:ilvl w:val="0"/>
          <w:numId w:val="65"/>
        </w:numPr>
        <w:spacing w:line="240" w:lineRule="auto"/>
        <w:ind w:left="1440" w:right="150"/>
        <w:rPr>
          <w:rFonts w:ascii="Times New Roman" w:eastAsia="Times New Roman" w:hAnsi="Times New Roman" w:cs="Times New Roman"/>
          <w:lang w:val="en-US"/>
        </w:rPr>
      </w:pPr>
      <w:r w:rsidRPr="49AD1608">
        <w:rPr>
          <w:rFonts w:ascii="Times New Roman" w:eastAsia="Times New Roman" w:hAnsi="Times New Roman" w:cs="Times New Roman"/>
          <w:lang w:val="en-US"/>
        </w:rPr>
        <w:t>explaining the significance of developments in medieval English legal and constitutional practices including, but not limited to the Magna Carta, parliament</w:t>
      </w:r>
      <w:r w:rsidR="00C56B3B" w:rsidRPr="49AD1608">
        <w:rPr>
          <w:rFonts w:ascii="Times New Roman" w:eastAsia="Times New Roman" w:hAnsi="Times New Roman" w:cs="Times New Roman"/>
          <w:lang w:val="en-US"/>
        </w:rPr>
        <w:t>s</w:t>
      </w:r>
      <w:r w:rsidRPr="49AD1608">
        <w:rPr>
          <w:rFonts w:ascii="Times New Roman" w:eastAsia="Times New Roman" w:hAnsi="Times New Roman" w:cs="Times New Roman"/>
          <w:lang w:val="en-US"/>
        </w:rPr>
        <w:t>, development of habeas corpus, an</w:t>
      </w:r>
      <w:r w:rsidR="00C56B3B" w:rsidRPr="49AD1608">
        <w:rPr>
          <w:rFonts w:ascii="Times New Roman" w:eastAsia="Times New Roman" w:hAnsi="Times New Roman" w:cs="Times New Roman"/>
          <w:lang w:val="en-US"/>
        </w:rPr>
        <w:t>d</w:t>
      </w:r>
      <w:r w:rsidRPr="49AD1608">
        <w:rPr>
          <w:rFonts w:ascii="Times New Roman" w:eastAsia="Times New Roman" w:hAnsi="Times New Roman" w:cs="Times New Roman"/>
          <w:lang w:val="en-US"/>
        </w:rPr>
        <w:t xml:space="preserve"> independent judiciary in England;</w:t>
      </w:r>
    </w:p>
    <w:p w14:paraId="7360F9D8" w14:textId="77777777" w:rsidR="00977430" w:rsidRPr="0027094F" w:rsidRDefault="005A2CA1" w:rsidP="205F14E9">
      <w:pPr>
        <w:widowControl w:val="0"/>
        <w:numPr>
          <w:ilvl w:val="0"/>
          <w:numId w:val="65"/>
        </w:numPr>
        <w:spacing w:line="240" w:lineRule="auto"/>
        <w:ind w:left="1440" w:right="15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the reasons for the Great Schism in 1054;</w:t>
      </w:r>
    </w:p>
    <w:p w14:paraId="6A5DD278" w14:textId="50AB67B0" w:rsidR="00977430" w:rsidRPr="0027094F" w:rsidRDefault="005A2CA1" w:rsidP="205F14E9">
      <w:pPr>
        <w:widowControl w:val="0"/>
        <w:numPr>
          <w:ilvl w:val="0"/>
          <w:numId w:val="65"/>
        </w:numPr>
        <w:spacing w:line="240" w:lineRule="auto"/>
        <w:ind w:left="1440" w:right="150"/>
        <w:rPr>
          <w:rFonts w:ascii="Times New Roman" w:eastAsia="Times New Roman" w:hAnsi="Times New Roman" w:cs="Times New Roman"/>
          <w:lang w:val="en-US"/>
        </w:rPr>
      </w:pPr>
      <w:r w:rsidRPr="205F14E9">
        <w:rPr>
          <w:rFonts w:ascii="Times New Roman" w:eastAsia="Times New Roman" w:hAnsi="Times New Roman" w:cs="Times New Roman"/>
          <w:lang w:val="en-US"/>
        </w:rPr>
        <w:t>tracing the causes and course of the Crusades and the effects on the Christian, Muslim, and Jewish populations in Europe and territorial claims;</w:t>
      </w:r>
    </w:p>
    <w:p w14:paraId="2C60414D" w14:textId="39F440EA" w:rsidR="00977430" w:rsidRPr="0027094F" w:rsidRDefault="0FB54ECA" w:rsidP="0027094F">
      <w:pPr>
        <w:widowControl w:val="0"/>
        <w:numPr>
          <w:ilvl w:val="0"/>
          <w:numId w:val="65"/>
        </w:numPr>
        <w:spacing w:line="240" w:lineRule="auto"/>
        <w:ind w:left="1440" w:right="150"/>
        <w:rPr>
          <w:rFonts w:ascii="Times New Roman" w:eastAsia="Times New Roman" w:hAnsi="Times New Roman" w:cs="Times New Roman"/>
        </w:rPr>
      </w:pPr>
      <w:r w:rsidRPr="0027094F">
        <w:rPr>
          <w:rFonts w:ascii="Times New Roman" w:eastAsia="Times New Roman" w:hAnsi="Times New Roman" w:cs="Times New Roman"/>
        </w:rPr>
        <w:t>describing the</w:t>
      </w:r>
      <w:r w:rsidR="0471F11A" w:rsidRPr="0027094F">
        <w:rPr>
          <w:rFonts w:ascii="Times New Roman" w:eastAsia="Times New Roman" w:hAnsi="Times New Roman" w:cs="Times New Roman"/>
        </w:rPr>
        <w:t xml:space="preserve"> </w:t>
      </w:r>
      <w:r w:rsidRPr="0027094F">
        <w:rPr>
          <w:rFonts w:ascii="Times New Roman" w:eastAsia="Times New Roman" w:hAnsi="Times New Roman" w:cs="Times New Roman"/>
        </w:rPr>
        <w:t>decline of Muslim rule in the Iberian Peninsula that resulted in the expansion of Christian rule and the rise of Spanish and Portuguese kingdoms; and</w:t>
      </w:r>
    </w:p>
    <w:p w14:paraId="03B5FC8B" w14:textId="6835ACC5" w:rsidR="00977430" w:rsidRPr="0027094F" w:rsidRDefault="005A2CA1" w:rsidP="0027094F">
      <w:pPr>
        <w:widowControl w:val="0"/>
        <w:numPr>
          <w:ilvl w:val="0"/>
          <w:numId w:val="65"/>
        </w:numPr>
        <w:spacing w:line="240" w:lineRule="auto"/>
        <w:ind w:left="1440" w:right="150"/>
        <w:rPr>
          <w:rFonts w:ascii="Times New Roman" w:eastAsia="Times New Roman" w:hAnsi="Times New Roman" w:cs="Times New Roman"/>
        </w:rPr>
      </w:pPr>
      <w:r w:rsidRPr="0027094F">
        <w:rPr>
          <w:rFonts w:ascii="Times New Roman" w:eastAsia="Times New Roman" w:hAnsi="Times New Roman" w:cs="Times New Roman"/>
        </w:rPr>
        <w:t>explaining the importance of the Catholic church as a political and intellectual institution and its effects on education, religious orders, preservation of languages and texts, and philosophy.</w:t>
      </w:r>
    </w:p>
    <w:p w14:paraId="77A6249A" w14:textId="77777777" w:rsidR="00977430" w:rsidRPr="0027094F" w:rsidRDefault="00977430" w:rsidP="0027094F">
      <w:pPr>
        <w:widowControl w:val="0"/>
        <w:spacing w:line="240" w:lineRule="auto"/>
        <w:rPr>
          <w:rFonts w:ascii="Times New Roman" w:eastAsia="Times New Roman" w:hAnsi="Times New Roman" w:cs="Times New Roman"/>
        </w:rPr>
      </w:pPr>
    </w:p>
    <w:p w14:paraId="3BD72C6B" w14:textId="4C751485" w:rsidR="00977430" w:rsidRPr="0027094F" w:rsidRDefault="5ACB37AD" w:rsidP="0027094F">
      <w:pPr>
        <w:pStyle w:val="Heading4"/>
        <w:widowControl w:val="0"/>
        <w:spacing w:line="240" w:lineRule="auto"/>
        <w:ind w:left="1080" w:hanging="1080"/>
        <w:rPr>
          <w:b w:val="0"/>
        </w:rPr>
      </w:pPr>
      <w:bookmarkStart w:id="266" w:name="_yddtskhpa6m5"/>
      <w:bookmarkEnd w:id="266"/>
      <w:r>
        <w:rPr>
          <w:b w:val="0"/>
        </w:rPr>
        <w:t>WHI.12</w:t>
      </w:r>
      <w:r>
        <w:tab/>
      </w:r>
      <w:r>
        <w:rPr>
          <w:b w:val="0"/>
        </w:rPr>
        <w:t>The student will apply history and social science skills to understand the Meso</w:t>
      </w:r>
      <w:r w:rsidR="5AA89EA9">
        <w:rPr>
          <w:b w:val="0"/>
        </w:rPr>
        <w:t>a</w:t>
      </w:r>
      <w:r>
        <w:rPr>
          <w:b w:val="0"/>
        </w:rPr>
        <w:t xml:space="preserve">merican and Andean civilizations </w:t>
      </w:r>
      <w:r w:rsidR="101E7FF9">
        <w:rPr>
          <w:b w:val="0"/>
        </w:rPr>
        <w:t>by</w:t>
      </w:r>
    </w:p>
    <w:p w14:paraId="48CFE41B" w14:textId="03F33A8E" w:rsidR="00977430" w:rsidRPr="0027094F" w:rsidRDefault="005A2CA1" w:rsidP="205F14E9">
      <w:pPr>
        <w:widowControl w:val="0"/>
        <w:numPr>
          <w:ilvl w:val="0"/>
          <w:numId w:val="14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the locations, landforms, and climates of Mexico, Central America, and South America and their effects on Mayan, Aztec, and Incan economies, trade, and </w:t>
      </w:r>
      <w:r w:rsidR="00751A12" w:rsidRPr="205F14E9">
        <w:rPr>
          <w:rFonts w:ascii="Times New Roman" w:eastAsia="Times New Roman" w:hAnsi="Times New Roman" w:cs="Times New Roman"/>
          <w:lang w:val="en-US"/>
        </w:rPr>
        <w:t xml:space="preserve">the </w:t>
      </w:r>
      <w:r w:rsidRPr="205F14E9">
        <w:rPr>
          <w:rFonts w:ascii="Times New Roman" w:eastAsia="Times New Roman" w:hAnsi="Times New Roman" w:cs="Times New Roman"/>
          <w:lang w:val="en-US"/>
        </w:rPr>
        <w:t>development of urban societies;</w:t>
      </w:r>
    </w:p>
    <w:p w14:paraId="6A6EB47A" w14:textId="77777777" w:rsidR="00977430" w:rsidRPr="0027094F" w:rsidRDefault="005A2CA1" w:rsidP="205F14E9">
      <w:pPr>
        <w:widowControl w:val="0"/>
        <w:numPr>
          <w:ilvl w:val="0"/>
          <w:numId w:val="14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how and where each empire arose and how the Aztec and Incan empires were defeated by the Spanish;</w:t>
      </w:r>
    </w:p>
    <w:p w14:paraId="340E8FE7" w14:textId="77777777" w:rsidR="00977430" w:rsidRPr="0027094F" w:rsidRDefault="005A2CA1" w:rsidP="205F14E9">
      <w:pPr>
        <w:widowControl w:val="0"/>
        <w:numPr>
          <w:ilvl w:val="0"/>
          <w:numId w:val="14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the artistic and oral traditions and architecture in the three civilizations; </w:t>
      </w:r>
    </w:p>
    <w:p w14:paraId="2DB353C1" w14:textId="0961A9CD" w:rsidR="00977430" w:rsidRPr="0027094F" w:rsidRDefault="5ACB37AD" w:rsidP="0027094F">
      <w:pPr>
        <w:widowControl w:val="0"/>
        <w:numPr>
          <w:ilvl w:val="0"/>
          <w:numId w:val="140"/>
        </w:numPr>
        <w:spacing w:line="240" w:lineRule="auto"/>
        <w:ind w:left="1440"/>
        <w:rPr>
          <w:rFonts w:ascii="Times New Roman" w:eastAsia="Times New Roman" w:hAnsi="Times New Roman" w:cs="Times New Roman"/>
        </w:rPr>
      </w:pPr>
      <w:r w:rsidRPr="49AD1608">
        <w:rPr>
          <w:rFonts w:ascii="Times New Roman" w:eastAsia="Times New Roman" w:hAnsi="Times New Roman" w:cs="Times New Roman"/>
        </w:rPr>
        <w:t>describing the Meso</w:t>
      </w:r>
      <w:r w:rsidR="5AA89EA9" w:rsidRPr="49AD1608">
        <w:rPr>
          <w:rFonts w:ascii="Times New Roman" w:eastAsia="Times New Roman" w:hAnsi="Times New Roman" w:cs="Times New Roman"/>
        </w:rPr>
        <w:t>a</w:t>
      </w:r>
      <w:r w:rsidRPr="49AD1608">
        <w:rPr>
          <w:rFonts w:ascii="Times New Roman" w:eastAsia="Times New Roman" w:hAnsi="Times New Roman" w:cs="Times New Roman"/>
        </w:rPr>
        <w:t>merican achievements in astronomy and mathematics</w:t>
      </w:r>
      <w:r w:rsidR="77E1CA99" w:rsidRPr="49AD1608">
        <w:rPr>
          <w:rFonts w:ascii="Times New Roman" w:eastAsia="Times New Roman" w:hAnsi="Times New Roman" w:cs="Times New Roman"/>
        </w:rPr>
        <w:t>,</w:t>
      </w:r>
      <w:r w:rsidRPr="49AD1608">
        <w:rPr>
          <w:rFonts w:ascii="Times New Roman" w:eastAsia="Times New Roman" w:hAnsi="Times New Roman" w:cs="Times New Roman"/>
        </w:rPr>
        <w:t xml:space="preserve"> including the development of the calendar and the </w:t>
      </w:r>
      <w:r w:rsidR="53D417D5" w:rsidRPr="49AD1608">
        <w:rPr>
          <w:rFonts w:ascii="Times New Roman" w:eastAsia="Times New Roman" w:hAnsi="Times New Roman" w:cs="Times New Roman"/>
        </w:rPr>
        <w:t xml:space="preserve">effects of </w:t>
      </w:r>
      <w:r w:rsidRPr="49AD1608">
        <w:rPr>
          <w:rFonts w:ascii="Times New Roman" w:eastAsia="Times New Roman" w:hAnsi="Times New Roman" w:cs="Times New Roman"/>
        </w:rPr>
        <w:t>Meso</w:t>
      </w:r>
      <w:r w:rsidR="5AA89EA9" w:rsidRPr="49AD1608">
        <w:rPr>
          <w:rFonts w:ascii="Times New Roman" w:eastAsia="Times New Roman" w:hAnsi="Times New Roman" w:cs="Times New Roman"/>
        </w:rPr>
        <w:t>a</w:t>
      </w:r>
      <w:r w:rsidRPr="49AD1608">
        <w:rPr>
          <w:rFonts w:ascii="Times New Roman" w:eastAsia="Times New Roman" w:hAnsi="Times New Roman" w:cs="Times New Roman"/>
        </w:rPr>
        <w:t>merican knowledge of seasonal changes to the civilizations’ agricultural systems; and</w:t>
      </w:r>
    </w:p>
    <w:p w14:paraId="53A0EDDA" w14:textId="77777777" w:rsidR="00977430" w:rsidRPr="0027094F" w:rsidRDefault="005A2CA1" w:rsidP="0027094F">
      <w:pPr>
        <w:widowControl w:val="0"/>
        <w:numPr>
          <w:ilvl w:val="0"/>
          <w:numId w:val="140"/>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examining the roles of people in each society, including class structures, family life, warfare, religious beliefs and practices, and slavery.</w:t>
      </w:r>
    </w:p>
    <w:p w14:paraId="5FD19CC2" w14:textId="77777777" w:rsidR="00977430" w:rsidRPr="0027094F" w:rsidRDefault="00977430" w:rsidP="0027094F">
      <w:pPr>
        <w:widowControl w:val="0"/>
        <w:spacing w:line="240" w:lineRule="auto"/>
        <w:rPr>
          <w:rFonts w:ascii="Times New Roman" w:eastAsia="Times New Roman" w:hAnsi="Times New Roman" w:cs="Times New Roman"/>
        </w:rPr>
      </w:pPr>
    </w:p>
    <w:p w14:paraId="0777B325" w14:textId="77777777" w:rsidR="00977430" w:rsidRPr="00D129ED" w:rsidRDefault="005A2CA1" w:rsidP="00D129ED">
      <w:pPr>
        <w:pStyle w:val="Heading3"/>
      </w:pPr>
      <w:bookmarkStart w:id="267" w:name="_qjk9x1xn97qq" w:colFirst="0" w:colLast="0"/>
      <w:bookmarkEnd w:id="267"/>
      <w:r w:rsidRPr="00D129ED">
        <w:t xml:space="preserve">Leading to the Renaissance </w:t>
      </w:r>
    </w:p>
    <w:p w14:paraId="16203ECD" w14:textId="16F1B238" w:rsidR="00977430" w:rsidRPr="0027094F" w:rsidRDefault="005A2CA1" w:rsidP="0027094F">
      <w:pPr>
        <w:pStyle w:val="Heading4"/>
        <w:widowControl w:val="0"/>
        <w:spacing w:line="240" w:lineRule="auto"/>
        <w:ind w:left="1080" w:hanging="1080"/>
        <w:rPr>
          <w:b w:val="0"/>
        </w:rPr>
      </w:pPr>
      <w:bookmarkStart w:id="268" w:name="_c46x30dg1m75" w:colFirst="0" w:colLast="0"/>
      <w:bookmarkEnd w:id="268"/>
      <w:r w:rsidRPr="0027094F">
        <w:rPr>
          <w:b w:val="0"/>
        </w:rPr>
        <w:t>WHI.13</w:t>
      </w:r>
      <w:r w:rsidRPr="0027094F">
        <w:rPr>
          <w:b w:val="0"/>
        </w:rPr>
        <w:tab/>
        <w:t xml:space="preserve">The student will apply history and social science skills to understand the factors contributing to the European Renaissance </w:t>
      </w:r>
      <w:r w:rsidR="000930BE" w:rsidRPr="0027094F">
        <w:rPr>
          <w:b w:val="0"/>
        </w:rPr>
        <w:t>by</w:t>
      </w:r>
    </w:p>
    <w:p w14:paraId="6E160654" w14:textId="77777777" w:rsidR="00977430" w:rsidRPr="0027094F" w:rsidRDefault="005A2CA1" w:rsidP="205F14E9">
      <w:pPr>
        <w:widowControl w:val="0"/>
        <w:numPr>
          <w:ilvl w:val="0"/>
          <w:numId w:val="8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determining the economic, political, philosophical, and cultural foundations of the Italian Renaissance;</w:t>
      </w:r>
    </w:p>
    <w:p w14:paraId="5DFDA5C5" w14:textId="528AA3FC" w:rsidR="00977430" w:rsidRPr="0027094F" w:rsidRDefault="005A2CA1" w:rsidP="0027094F">
      <w:pPr>
        <w:widowControl w:val="0"/>
        <w:numPr>
          <w:ilvl w:val="0"/>
          <w:numId w:val="83"/>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sequencing events related to the rise of Italian city-states and their political development</w:t>
      </w:r>
      <w:r w:rsidR="003D1DCF"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Machiavelli’s theory of governing; and</w:t>
      </w:r>
    </w:p>
    <w:p w14:paraId="7204C43D" w14:textId="3236B08C" w:rsidR="00977430" w:rsidRPr="0027094F" w:rsidRDefault="005A2CA1" w:rsidP="0027094F">
      <w:pPr>
        <w:widowControl w:val="0"/>
        <w:numPr>
          <w:ilvl w:val="0"/>
          <w:numId w:val="83"/>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analyzing the contributions of artists and philosophers of the Italian Renaissance</w:t>
      </w:r>
      <w:r w:rsidR="003D1DCF" w:rsidRPr="432E5572">
        <w:rPr>
          <w:rFonts w:ascii="Times New Roman" w:eastAsia="Times New Roman" w:hAnsi="Times New Roman" w:cs="Times New Roman"/>
        </w:rPr>
        <w:t>,</w:t>
      </w:r>
      <w:r w:rsidRPr="432E5572">
        <w:rPr>
          <w:rFonts w:ascii="Times New Roman" w:eastAsia="Times New Roman" w:hAnsi="Times New Roman" w:cs="Times New Roman"/>
        </w:rPr>
        <w:t xml:space="preserve"> including Leonardo da Vinci, Michelangelo, and Petrarch.</w:t>
      </w:r>
    </w:p>
    <w:p w14:paraId="19224AD7" w14:textId="51EC5FB0" w:rsidR="432E5572" w:rsidRDefault="432E5572">
      <w:r>
        <w:lastRenderedPageBreak/>
        <w:br w:type="page"/>
      </w:r>
    </w:p>
    <w:p w14:paraId="6B1CD198" w14:textId="0CD150BC" w:rsidR="00977430" w:rsidRPr="00D129ED" w:rsidRDefault="005A2CA1" w:rsidP="00D129ED">
      <w:pPr>
        <w:pStyle w:val="Heading2"/>
      </w:pPr>
      <w:bookmarkStart w:id="269" w:name="_dq6af9qct8d8"/>
      <w:bookmarkStart w:id="270" w:name="_r0q5pxr8ide4"/>
      <w:bookmarkStart w:id="271" w:name="_Toc177033438"/>
      <w:bookmarkEnd w:id="269"/>
      <w:bookmarkEnd w:id="270"/>
      <w:r>
        <w:lastRenderedPageBreak/>
        <w:t xml:space="preserve">Grade 10: World History and Geography: 1500 </w:t>
      </w:r>
      <w:r w:rsidR="00574742">
        <w:t>A.D.</w:t>
      </w:r>
      <w:r>
        <w:t xml:space="preserve"> to the Present</w:t>
      </w:r>
      <w:bookmarkEnd w:id="271"/>
    </w:p>
    <w:p w14:paraId="14A1EFD9" w14:textId="578CCC01" w:rsidR="00977430" w:rsidRPr="0027094F" w:rsidRDefault="005A2CA1" w:rsidP="49AD1608">
      <w:pPr>
        <w:spacing w:line="240" w:lineRule="auto"/>
        <w:rPr>
          <w:rFonts w:ascii="Times New Roman" w:eastAsia="Times New Roman" w:hAnsi="Times New Roman" w:cs="Times New Roman"/>
        </w:rPr>
      </w:pPr>
      <w:r w:rsidRPr="49AD1608">
        <w:rPr>
          <w:rFonts w:ascii="Times New Roman" w:eastAsia="Times New Roman" w:hAnsi="Times New Roman" w:cs="Times New Roman"/>
        </w:rPr>
        <w:t xml:space="preserve">These standards enable students to examine history and geography from 1500 </w:t>
      </w:r>
      <w:r w:rsidR="00574742" w:rsidRPr="49AD1608">
        <w:rPr>
          <w:rFonts w:ascii="Times New Roman" w:eastAsia="Times New Roman" w:hAnsi="Times New Roman" w:cs="Times New Roman"/>
          <w:smallCaps/>
        </w:rPr>
        <w:t>A.D.</w:t>
      </w:r>
      <w:r w:rsidRPr="49AD1608">
        <w:rPr>
          <w:rFonts w:ascii="Times New Roman" w:eastAsia="Times New Roman" w:hAnsi="Times New Roman" w:cs="Times New Roman"/>
        </w:rPr>
        <w:t xml:space="preserve"> to the present, with emphasis on </w:t>
      </w:r>
      <w:r w:rsidR="003D1DCF" w:rsidRPr="49AD1608">
        <w:rPr>
          <w:rFonts w:ascii="Times New Roman" w:eastAsia="Times New Roman" w:hAnsi="Times New Roman" w:cs="Times New Roman"/>
        </w:rPr>
        <w:t xml:space="preserve">the </w:t>
      </w:r>
      <w:r w:rsidRPr="49AD1608">
        <w:rPr>
          <w:rFonts w:ascii="Times New Roman" w:eastAsia="Times New Roman" w:hAnsi="Times New Roman" w:cs="Times New Roman"/>
        </w:rPr>
        <w:t>development of the modern world. The study of history rests on knowledge of dates, names, places, events, and ideas. Historical understanding, however, requires students to engage in historical thinking, raise questions, and marshal evidence in support of their answers. Students engaged in historical thinking draw upon chronological thinking, historical comprehension, historical analysis and interpretation, historical research, and decision making. These skills are developed through the study of significant historical substance</w:t>
      </w:r>
      <w:r w:rsidR="5270FF0B" w:rsidRPr="49AD1608">
        <w:rPr>
          <w:rFonts w:ascii="Times New Roman" w:eastAsia="Times New Roman" w:hAnsi="Times New Roman" w:cs="Times New Roman"/>
        </w:rPr>
        <w:t xml:space="preserve">. </w:t>
      </w:r>
    </w:p>
    <w:p w14:paraId="237B12BA" w14:textId="77777777" w:rsidR="00977430" w:rsidRPr="00D129ED" w:rsidRDefault="005A2CA1" w:rsidP="00D129ED">
      <w:pPr>
        <w:pStyle w:val="Heading3"/>
      </w:pPr>
      <w:bookmarkStart w:id="272" w:name="_o5q5sw6ukigk" w:colFirst="0" w:colLast="0"/>
      <w:bookmarkEnd w:id="272"/>
      <w:r w:rsidRPr="00D129ED">
        <w:t>Skills</w:t>
      </w:r>
    </w:p>
    <w:p w14:paraId="438A3A91" w14:textId="77777777" w:rsidR="00977430" w:rsidRPr="0027094F" w:rsidRDefault="005A2CA1" w:rsidP="0027094F">
      <w:pPr>
        <w:pStyle w:val="Heading4"/>
        <w:spacing w:line="240" w:lineRule="auto"/>
        <w:ind w:left="1080" w:right="731" w:hanging="1080"/>
        <w:rPr>
          <w:b w:val="0"/>
        </w:rPr>
      </w:pPr>
      <w:bookmarkStart w:id="273" w:name="_qr4k163x0mm" w:colFirst="0" w:colLast="0"/>
      <w:bookmarkEnd w:id="273"/>
      <w:r w:rsidRPr="0027094F">
        <w:rPr>
          <w:b w:val="0"/>
        </w:rPr>
        <w:t>Skills WHII The student will apply history and social science skills to the content by</w:t>
      </w:r>
    </w:p>
    <w:p w14:paraId="28F5B414" w14:textId="76184756" w:rsidR="00977430" w:rsidRPr="0027094F" w:rsidRDefault="005A2CA1" w:rsidP="205F14E9">
      <w:pPr>
        <w:keepNext/>
        <w:keepLines/>
        <w:numPr>
          <w:ilvl w:val="0"/>
          <w:numId w:val="71"/>
        </w:numPr>
        <w:spacing w:line="240" w:lineRule="auto"/>
        <w:ind w:left="1440" w:right="731"/>
        <w:rPr>
          <w:rFonts w:ascii="Times New Roman" w:eastAsia="Times New Roman" w:hAnsi="Times New Roman" w:cs="Times New Roman"/>
          <w:lang w:val="en-US"/>
        </w:rPr>
      </w:pPr>
      <w:r w:rsidRPr="49AD1608">
        <w:rPr>
          <w:rFonts w:ascii="Times New Roman" w:eastAsia="Times New Roman" w:hAnsi="Times New Roman" w:cs="Times New Roman"/>
          <w:lang w:val="en-US"/>
        </w:rPr>
        <w:t>selecting and synthesizing evidence from information sources including</w:t>
      </w:r>
      <w:r w:rsidR="003D1DCF" w:rsidRPr="49AD1608">
        <w:rPr>
          <w:rFonts w:ascii="Times New Roman" w:eastAsia="Times New Roman" w:hAnsi="Times New Roman" w:cs="Times New Roman"/>
          <w:lang w:val="en-US"/>
        </w:rPr>
        <w:t>,</w:t>
      </w:r>
      <w:r w:rsidRPr="49AD1608">
        <w:rPr>
          <w:rFonts w:ascii="Times New Roman" w:eastAsia="Times New Roman" w:hAnsi="Times New Roman" w:cs="Times New Roman"/>
          <w:lang w:val="en-US"/>
        </w:rPr>
        <w:t xml:space="preserve"> but not limited to artifacts, primary</w:t>
      </w:r>
      <w:r w:rsidR="003D1DCF" w:rsidRPr="49AD1608">
        <w:rPr>
          <w:rFonts w:ascii="Times New Roman" w:eastAsia="Times New Roman" w:hAnsi="Times New Roman" w:cs="Times New Roman"/>
          <w:lang w:val="en-US"/>
        </w:rPr>
        <w:t xml:space="preserve"> and </w:t>
      </w:r>
      <w:r w:rsidRPr="49AD1608">
        <w:rPr>
          <w:rFonts w:ascii="Times New Roman" w:eastAsia="Times New Roman" w:hAnsi="Times New Roman" w:cs="Times New Roman"/>
          <w:lang w:val="en-US"/>
        </w:rPr>
        <w:t>secondary sources, charts, graphs, and diagrams in events in world history;</w:t>
      </w:r>
    </w:p>
    <w:p w14:paraId="750A3037" w14:textId="761C8BC3" w:rsidR="00977430" w:rsidRPr="0027094F" w:rsidRDefault="005A2CA1" w:rsidP="205F14E9">
      <w:pPr>
        <w:keepNext/>
        <w:keepLines/>
        <w:numPr>
          <w:ilvl w:val="0"/>
          <w:numId w:val="71"/>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applying geographic skills to determine and predict patterns and trends of people, places, </w:t>
      </w:r>
      <w:r w:rsidR="003D1DCF" w:rsidRPr="205F14E9">
        <w:rPr>
          <w:rFonts w:ascii="Times New Roman" w:eastAsia="Times New Roman" w:hAnsi="Times New Roman" w:cs="Times New Roman"/>
          <w:lang w:val="en-US"/>
        </w:rPr>
        <w:t xml:space="preserve">and </w:t>
      </w:r>
      <w:r w:rsidRPr="205F14E9">
        <w:rPr>
          <w:rFonts w:ascii="Times New Roman" w:eastAsia="Times New Roman" w:hAnsi="Times New Roman" w:cs="Times New Roman"/>
          <w:lang w:val="en-US"/>
        </w:rPr>
        <w:t>events;</w:t>
      </w:r>
    </w:p>
    <w:p w14:paraId="22E89CBA" w14:textId="3794A44C" w:rsidR="00977430" w:rsidRPr="0027094F" w:rsidRDefault="005A2CA1" w:rsidP="205F14E9">
      <w:pPr>
        <w:keepNext/>
        <w:keepLines/>
        <w:numPr>
          <w:ilvl w:val="0"/>
          <w:numId w:val="71"/>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questioning to construct arguments</w:t>
      </w:r>
      <w:r w:rsidR="003D1DCF"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using evidence from multiple sources;</w:t>
      </w:r>
    </w:p>
    <w:p w14:paraId="50D15107" w14:textId="77777777" w:rsidR="00977430" w:rsidRPr="0027094F" w:rsidRDefault="005A2CA1" w:rsidP="205F14E9">
      <w:pPr>
        <w:keepNext/>
        <w:keepLines/>
        <w:numPr>
          <w:ilvl w:val="0"/>
          <w:numId w:val="71"/>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investigating and analyzing evidence from multiple sources to construct arguments and draw conclusions;</w:t>
      </w:r>
    </w:p>
    <w:p w14:paraId="091E61FF" w14:textId="5A2FCFAE" w:rsidR="00977430" w:rsidRPr="0027094F" w:rsidRDefault="5ACB37AD" w:rsidP="205F14E9">
      <w:pPr>
        <w:keepNext/>
        <w:keepLines/>
        <w:numPr>
          <w:ilvl w:val="0"/>
          <w:numId w:val="71"/>
        </w:numPr>
        <w:spacing w:line="240" w:lineRule="auto"/>
        <w:ind w:left="1440" w:right="731"/>
        <w:rPr>
          <w:rFonts w:ascii="Times New Roman" w:eastAsia="Times New Roman" w:hAnsi="Times New Roman" w:cs="Times New Roman"/>
          <w:lang w:val="en-US"/>
        </w:rPr>
      </w:pPr>
      <w:proofErr w:type="gramStart"/>
      <w:r w:rsidRPr="41517CE8">
        <w:rPr>
          <w:rFonts w:ascii="Times New Roman" w:eastAsia="Times New Roman" w:hAnsi="Times New Roman" w:cs="Times New Roman"/>
          <w:lang w:val="en-US"/>
        </w:rPr>
        <w:t>comparing and contrasting</w:t>
      </w:r>
      <w:proofErr w:type="gramEnd"/>
      <w:r w:rsidRPr="41517CE8">
        <w:rPr>
          <w:rFonts w:ascii="Times New Roman" w:eastAsia="Times New Roman" w:hAnsi="Times New Roman" w:cs="Times New Roman"/>
          <w:lang w:val="en-US"/>
        </w:rPr>
        <w:t xml:space="preserve"> historical, cultural, economic, and political perspectives;</w:t>
      </w:r>
    </w:p>
    <w:p w14:paraId="6DA22F0D" w14:textId="77777777" w:rsidR="00977430" w:rsidRPr="0027094F" w:rsidRDefault="005A2CA1" w:rsidP="205F14E9">
      <w:pPr>
        <w:keepNext/>
        <w:keepLines/>
        <w:numPr>
          <w:ilvl w:val="0"/>
          <w:numId w:val="71"/>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determining cause and effect to analyze connections; </w:t>
      </w:r>
    </w:p>
    <w:p w14:paraId="01F40781" w14:textId="49BDCDD5" w:rsidR="00977430" w:rsidRPr="0027094F" w:rsidRDefault="005A2CA1" w:rsidP="205F14E9">
      <w:pPr>
        <w:keepNext/>
        <w:keepLines/>
        <w:numPr>
          <w:ilvl w:val="0"/>
          <w:numId w:val="71"/>
        </w:numPr>
        <w:spacing w:line="240" w:lineRule="auto"/>
        <w:ind w:left="1440" w:right="731"/>
        <w:rPr>
          <w:rFonts w:ascii="Times New Roman" w:eastAsia="Times New Roman" w:hAnsi="Times New Roman" w:cs="Times New Roman"/>
          <w:lang w:val="en-US"/>
        </w:rPr>
      </w:pPr>
      <w:r w:rsidRPr="49AD1608">
        <w:rPr>
          <w:rFonts w:ascii="Times New Roman" w:eastAsia="Times New Roman" w:hAnsi="Times New Roman" w:cs="Times New Roman"/>
          <w:lang w:val="en-US"/>
        </w:rPr>
        <w:t>using decision-making models including, but not limited to T-charts and Venn diagrams</w:t>
      </w:r>
      <w:r w:rsidR="003D1DCF" w:rsidRPr="49AD1608">
        <w:rPr>
          <w:rFonts w:ascii="Times New Roman" w:eastAsia="Times New Roman" w:hAnsi="Times New Roman" w:cs="Times New Roman"/>
          <w:lang w:val="en-US"/>
        </w:rPr>
        <w:t>,</w:t>
      </w:r>
      <w:r w:rsidRPr="49AD1608">
        <w:rPr>
          <w:rFonts w:ascii="Times New Roman" w:eastAsia="Times New Roman" w:hAnsi="Times New Roman" w:cs="Times New Roman"/>
          <w:lang w:val="en-US"/>
        </w:rPr>
        <w:t xml:space="preserve"> to analyze and explain the incentives for and consequences of a specific choice;</w:t>
      </w:r>
    </w:p>
    <w:p w14:paraId="09D0840F" w14:textId="13D4C0BB" w:rsidR="00977430" w:rsidRPr="0027094F" w:rsidRDefault="005A2CA1" w:rsidP="205F14E9">
      <w:pPr>
        <w:keepNext/>
        <w:keepLines/>
        <w:numPr>
          <w:ilvl w:val="0"/>
          <w:numId w:val="71"/>
        </w:numPr>
        <w:spacing w:line="240" w:lineRule="auto"/>
        <w:ind w:left="1440" w:right="731"/>
        <w:rPr>
          <w:rFonts w:ascii="Times New Roman" w:eastAsia="Times New Roman" w:hAnsi="Times New Roman" w:cs="Times New Roman"/>
          <w:lang w:val="en-US"/>
        </w:rPr>
      </w:pPr>
      <w:r w:rsidRPr="49AD1608">
        <w:rPr>
          <w:rFonts w:ascii="Times New Roman" w:eastAsia="Times New Roman" w:hAnsi="Times New Roman" w:cs="Times New Roman"/>
          <w:lang w:val="en-US"/>
        </w:rPr>
        <w:t xml:space="preserve">engaging and communicating as </w:t>
      </w:r>
      <w:r w:rsidR="003D1DCF" w:rsidRPr="49AD1608">
        <w:rPr>
          <w:rFonts w:ascii="Times New Roman" w:eastAsia="Times New Roman" w:hAnsi="Times New Roman" w:cs="Times New Roman"/>
          <w:lang w:val="en-US"/>
        </w:rPr>
        <w:t xml:space="preserve">an </w:t>
      </w:r>
      <w:r w:rsidRPr="49AD1608">
        <w:rPr>
          <w:rFonts w:ascii="Times New Roman" w:eastAsia="Times New Roman" w:hAnsi="Times New Roman" w:cs="Times New Roman"/>
          <w:lang w:val="en-US"/>
        </w:rPr>
        <w:t>informed individual with different perspectives;</w:t>
      </w:r>
    </w:p>
    <w:p w14:paraId="1F66DCAA" w14:textId="587F1A5B" w:rsidR="00977430" w:rsidRPr="0027094F" w:rsidRDefault="005A2CA1" w:rsidP="0027094F">
      <w:pPr>
        <w:keepNext/>
        <w:keepLines/>
        <w:numPr>
          <w:ilvl w:val="0"/>
          <w:numId w:val="71"/>
        </w:numPr>
        <w:spacing w:line="240" w:lineRule="auto"/>
        <w:ind w:left="1440" w:right="731"/>
        <w:rPr>
          <w:rFonts w:ascii="Times New Roman" w:eastAsia="Times New Roman" w:hAnsi="Times New Roman" w:cs="Times New Roman"/>
        </w:rPr>
      </w:pPr>
      <w:r w:rsidRPr="0027094F">
        <w:rPr>
          <w:rFonts w:ascii="Times New Roman" w:eastAsia="Times New Roman" w:hAnsi="Times New Roman" w:cs="Times New Roman"/>
        </w:rPr>
        <w:t>developing products that reflect an understanding of research and content to make real</w:t>
      </w:r>
      <w:r w:rsidR="003D1DCF" w:rsidRPr="0027094F">
        <w:rPr>
          <w:rFonts w:ascii="Times New Roman" w:eastAsia="Times New Roman" w:hAnsi="Times New Roman" w:cs="Times New Roman"/>
        </w:rPr>
        <w:t>-</w:t>
      </w:r>
      <w:r w:rsidRPr="0027094F">
        <w:rPr>
          <w:rFonts w:ascii="Times New Roman" w:eastAsia="Times New Roman" w:hAnsi="Times New Roman" w:cs="Times New Roman"/>
        </w:rPr>
        <w:t>life connections; and</w:t>
      </w:r>
    </w:p>
    <w:p w14:paraId="482C2C7B" w14:textId="77777777" w:rsidR="00977430" w:rsidRPr="0027094F" w:rsidRDefault="005A2CA1" w:rsidP="205F14E9">
      <w:pPr>
        <w:keepNext/>
        <w:keepLines/>
        <w:numPr>
          <w:ilvl w:val="0"/>
          <w:numId w:val="71"/>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contextualizing and corroborating sources for credibility, propaganda, and bias to determine patterns and trends to understand the modern world.</w:t>
      </w:r>
    </w:p>
    <w:p w14:paraId="61B34741" w14:textId="77777777" w:rsidR="00977430" w:rsidRPr="0027094F" w:rsidRDefault="00977430" w:rsidP="0027094F">
      <w:pPr>
        <w:keepNext/>
        <w:keepLines/>
        <w:spacing w:line="240" w:lineRule="auto"/>
        <w:ind w:right="731"/>
        <w:rPr>
          <w:rFonts w:ascii="Times New Roman" w:eastAsia="Times New Roman" w:hAnsi="Times New Roman" w:cs="Times New Roman"/>
        </w:rPr>
      </w:pPr>
    </w:p>
    <w:p w14:paraId="35C18598" w14:textId="77777777" w:rsidR="00977430" w:rsidRPr="00D129ED" w:rsidRDefault="005A2CA1" w:rsidP="00D129ED">
      <w:pPr>
        <w:pStyle w:val="Heading3"/>
      </w:pPr>
      <w:bookmarkStart w:id="274" w:name="_h7jyump4a4o6" w:colFirst="0" w:colLast="0"/>
      <w:bookmarkEnd w:id="274"/>
      <w:r w:rsidRPr="00D129ED">
        <w:t>Emergence of a Global Age</w:t>
      </w:r>
    </w:p>
    <w:p w14:paraId="5C2EF128" w14:textId="49A53B9E" w:rsidR="00977430" w:rsidRPr="0027094F" w:rsidRDefault="5ACB37AD" w:rsidP="0027094F">
      <w:pPr>
        <w:pStyle w:val="Heading4"/>
        <w:spacing w:line="240" w:lineRule="auto"/>
        <w:ind w:left="1080" w:right="731" w:hanging="1080"/>
        <w:rPr>
          <w:b w:val="0"/>
        </w:rPr>
      </w:pPr>
      <w:bookmarkStart w:id="275" w:name="_z3kziqtc3j4z"/>
      <w:bookmarkEnd w:id="275"/>
      <w:r>
        <w:rPr>
          <w:b w:val="0"/>
        </w:rPr>
        <w:t>WHII.1</w:t>
      </w:r>
      <w:r>
        <w:tab/>
      </w:r>
      <w:r>
        <w:rPr>
          <w:b w:val="0"/>
        </w:rPr>
        <w:t xml:space="preserve">The student will apply history and social science skills to analyze the political, cultural, geographic, and economic conditions in the world around 1500 </w:t>
      </w:r>
      <w:r w:rsidR="354B8A9C">
        <w:rPr>
          <w:b w:val="0"/>
        </w:rPr>
        <w:t>A.D.</w:t>
      </w:r>
      <w:r>
        <w:rPr>
          <w:b w:val="0"/>
        </w:rPr>
        <w:t xml:space="preserve"> by</w:t>
      </w:r>
    </w:p>
    <w:p w14:paraId="0FE67CAD" w14:textId="77777777" w:rsidR="00977430" w:rsidRPr="0027094F" w:rsidRDefault="005A2CA1" w:rsidP="205F14E9">
      <w:pPr>
        <w:widowControl w:val="0"/>
        <w:numPr>
          <w:ilvl w:val="0"/>
          <w:numId w:val="135"/>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locating major states and empires;</w:t>
      </w:r>
    </w:p>
    <w:p w14:paraId="1849B6F7" w14:textId="08A5C67D" w:rsidR="00977430" w:rsidRPr="0027094F" w:rsidRDefault="005A2CA1" w:rsidP="0027094F">
      <w:pPr>
        <w:widowControl w:val="0"/>
        <w:numPr>
          <w:ilvl w:val="0"/>
          <w:numId w:val="135"/>
        </w:numPr>
        <w:spacing w:line="240" w:lineRule="auto"/>
        <w:ind w:left="1440"/>
        <w:rPr>
          <w:rFonts w:ascii="Times New Roman" w:eastAsia="Times New Roman" w:hAnsi="Times New Roman" w:cs="Times New Roman"/>
        </w:rPr>
      </w:pPr>
      <w:r w:rsidRPr="49AD1608">
        <w:rPr>
          <w:rFonts w:ascii="Times New Roman" w:eastAsia="Times New Roman" w:hAnsi="Times New Roman" w:cs="Times New Roman"/>
        </w:rPr>
        <w:t>describing the beliefs, sacred writings, traditions, customs, and growth of major religions including</w:t>
      </w:r>
      <w:r w:rsidR="003D1DCF" w:rsidRPr="49AD1608">
        <w:rPr>
          <w:rFonts w:ascii="Times New Roman" w:eastAsia="Times New Roman" w:hAnsi="Times New Roman" w:cs="Times New Roman"/>
        </w:rPr>
        <w:t>,</w:t>
      </w:r>
      <w:r w:rsidRPr="49AD1608">
        <w:rPr>
          <w:rFonts w:ascii="Times New Roman" w:eastAsia="Times New Roman" w:hAnsi="Times New Roman" w:cs="Times New Roman"/>
        </w:rPr>
        <w:t xml:space="preserve"> but not limited to Buddhism, Christianity, Hinduism, Islam, Judaism, and Sikhism; and</w:t>
      </w:r>
    </w:p>
    <w:p w14:paraId="5EFCEB75" w14:textId="2F550EDC" w:rsidR="00977430" w:rsidRPr="0027094F" w:rsidRDefault="005A2CA1" w:rsidP="0027094F">
      <w:pPr>
        <w:widowControl w:val="0"/>
        <w:numPr>
          <w:ilvl w:val="0"/>
          <w:numId w:val="135"/>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 xml:space="preserve">analyzing major trade patterns, regional and global interactions, </w:t>
      </w:r>
      <w:r w:rsidR="110F8DF9" w:rsidRPr="432E5572">
        <w:rPr>
          <w:rFonts w:ascii="Times New Roman" w:eastAsia="Times New Roman" w:hAnsi="Times New Roman" w:cs="Times New Roman"/>
        </w:rPr>
        <w:t xml:space="preserve">and </w:t>
      </w:r>
      <w:r w:rsidRPr="432E5572">
        <w:rPr>
          <w:rFonts w:ascii="Times New Roman" w:eastAsia="Times New Roman" w:hAnsi="Times New Roman" w:cs="Times New Roman"/>
        </w:rPr>
        <w:t>cultural, technological</w:t>
      </w:r>
      <w:r w:rsidR="003D1DCF" w:rsidRPr="432E5572">
        <w:rPr>
          <w:rFonts w:ascii="Times New Roman" w:eastAsia="Times New Roman" w:hAnsi="Times New Roman" w:cs="Times New Roman"/>
        </w:rPr>
        <w:t>,</w:t>
      </w:r>
      <w:r w:rsidRPr="432E5572">
        <w:rPr>
          <w:rFonts w:ascii="Times New Roman" w:eastAsia="Times New Roman" w:hAnsi="Times New Roman" w:cs="Times New Roman"/>
        </w:rPr>
        <w:t xml:space="preserve"> and scientific exchanges. </w:t>
      </w:r>
      <w:r>
        <w:br/>
      </w:r>
    </w:p>
    <w:p w14:paraId="27E1DD85" w14:textId="77025914" w:rsidR="00977430" w:rsidRPr="0027094F" w:rsidRDefault="5ACB37AD" w:rsidP="0027094F">
      <w:pPr>
        <w:pStyle w:val="Heading4"/>
        <w:widowControl w:val="0"/>
        <w:spacing w:line="240" w:lineRule="auto"/>
        <w:ind w:left="1080" w:hanging="1080"/>
        <w:rPr>
          <w:b w:val="0"/>
        </w:rPr>
      </w:pPr>
      <w:bookmarkStart w:id="276" w:name="_9clgrk3u1stc"/>
      <w:bookmarkEnd w:id="276"/>
      <w:r>
        <w:rPr>
          <w:b w:val="0"/>
        </w:rPr>
        <w:t>WHII.2</w:t>
      </w:r>
      <w:r>
        <w:tab/>
      </w:r>
      <w:r>
        <w:rPr>
          <w:b w:val="0"/>
        </w:rPr>
        <w:t xml:space="preserve">The student will apply history and social science skills to analyze the Renaissance and Protestant Reformation in terms of their impacts on </w:t>
      </w:r>
      <w:r w:rsidR="4400085C">
        <w:rPr>
          <w:b w:val="0"/>
        </w:rPr>
        <w:t xml:space="preserve">western </w:t>
      </w:r>
      <w:r>
        <w:rPr>
          <w:b w:val="0"/>
        </w:rPr>
        <w:t>civilization by</w:t>
      </w:r>
    </w:p>
    <w:p w14:paraId="1EFBEE04" w14:textId="77777777" w:rsidR="00977430" w:rsidRPr="0027094F" w:rsidRDefault="005A2CA1" w:rsidP="205F14E9">
      <w:pPr>
        <w:widowControl w:val="0"/>
        <w:numPr>
          <w:ilvl w:val="0"/>
          <w:numId w:val="25"/>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effects of the theological, political, and economic differences that emerged, including the views and actions of Martin Luther, John Calvin, Henry VIII, and Elizabeth I;</w:t>
      </w:r>
    </w:p>
    <w:p w14:paraId="41E6D9DB" w14:textId="2A92FF86" w:rsidR="00977430" w:rsidRPr="0027094F" w:rsidRDefault="005A2CA1" w:rsidP="205F14E9">
      <w:pPr>
        <w:widowControl w:val="0"/>
        <w:numPr>
          <w:ilvl w:val="0"/>
          <w:numId w:val="25"/>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how the Renaissance and Reformation led to changing cultural values, traditions, and philosophies and the role of the printing press in disseminating these changes; and</w:t>
      </w:r>
    </w:p>
    <w:p w14:paraId="50408E8F" w14:textId="5B9F5EBD" w:rsidR="00977430" w:rsidRDefault="005A2CA1" w:rsidP="0027094F">
      <w:pPr>
        <w:widowControl w:val="0"/>
        <w:numPr>
          <w:ilvl w:val="0"/>
          <w:numId w:val="25"/>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lastRenderedPageBreak/>
        <w:t>describing the effect of religious conflicts on society and government actions including</w:t>
      </w:r>
      <w:r w:rsidR="0081080B" w:rsidRPr="432E5572">
        <w:rPr>
          <w:rFonts w:ascii="Times New Roman" w:eastAsia="Times New Roman" w:hAnsi="Times New Roman" w:cs="Times New Roman"/>
        </w:rPr>
        <w:t>,</w:t>
      </w:r>
      <w:r w:rsidRPr="432E5572">
        <w:rPr>
          <w:rFonts w:ascii="Times New Roman" w:eastAsia="Times New Roman" w:hAnsi="Times New Roman" w:cs="Times New Roman"/>
        </w:rPr>
        <w:t xml:space="preserve"> but not limited to the Inquisition and the Catholic Reformation.</w:t>
      </w:r>
    </w:p>
    <w:p w14:paraId="28B3E1B7" w14:textId="77777777" w:rsidR="00090FE2" w:rsidRPr="0027094F" w:rsidRDefault="00090FE2" w:rsidP="00090FE2">
      <w:pPr>
        <w:widowControl w:val="0"/>
        <w:spacing w:line="240" w:lineRule="auto"/>
        <w:ind w:left="1440"/>
        <w:rPr>
          <w:rFonts w:ascii="Times New Roman" w:eastAsia="Times New Roman" w:hAnsi="Times New Roman" w:cs="Times New Roman"/>
        </w:rPr>
      </w:pPr>
    </w:p>
    <w:p w14:paraId="57A9E248" w14:textId="77777777" w:rsidR="00977430" w:rsidRPr="0027094F" w:rsidRDefault="005A2CA1" w:rsidP="0027094F">
      <w:pPr>
        <w:pStyle w:val="Heading4"/>
        <w:widowControl w:val="0"/>
        <w:spacing w:line="240" w:lineRule="auto"/>
        <w:ind w:left="1080" w:hanging="1080"/>
        <w:rPr>
          <w:b w:val="0"/>
        </w:rPr>
      </w:pPr>
      <w:bookmarkStart w:id="277" w:name="_q79hvxqui4i3" w:colFirst="0" w:colLast="0"/>
      <w:bookmarkEnd w:id="277"/>
      <w:r w:rsidRPr="0027094F">
        <w:rPr>
          <w:b w:val="0"/>
        </w:rPr>
        <w:t>WHII.3</w:t>
      </w:r>
      <w:r w:rsidRPr="0027094F">
        <w:rPr>
          <w:b w:val="0"/>
        </w:rPr>
        <w:tab/>
        <w:t>The student will apply history and social science skills to describe European exploration by</w:t>
      </w:r>
    </w:p>
    <w:p w14:paraId="2B5AD84C" w14:textId="77777777" w:rsidR="00977430" w:rsidRPr="0027094F" w:rsidRDefault="005A2CA1" w:rsidP="205F14E9">
      <w:pPr>
        <w:widowControl w:val="0"/>
        <w:numPr>
          <w:ilvl w:val="0"/>
          <w:numId w:val="179"/>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political, social, cultural, and economic goals of European exploration and colonization;</w:t>
      </w:r>
    </w:p>
    <w:p w14:paraId="5728A3EA" w14:textId="754E3ABD" w:rsidR="00977430" w:rsidRPr="0027094F" w:rsidRDefault="54D7DF8F" w:rsidP="41517CE8">
      <w:pPr>
        <w:widowControl w:val="0"/>
        <w:numPr>
          <w:ilvl w:val="0"/>
          <w:numId w:val="179"/>
        </w:numPr>
        <w:spacing w:line="240" w:lineRule="auto"/>
        <w:ind w:left="1440"/>
        <w:rPr>
          <w:rFonts w:ascii="Times New Roman" w:eastAsia="Times New Roman" w:hAnsi="Times New Roman" w:cs="Times New Roman"/>
          <w:lang w:val="en-US"/>
        </w:rPr>
      </w:pPr>
      <w:proofErr w:type="gramStart"/>
      <w:r w:rsidRPr="432E5572">
        <w:rPr>
          <w:rFonts w:ascii="Times New Roman" w:eastAsia="Times New Roman" w:hAnsi="Times New Roman" w:cs="Times New Roman"/>
          <w:lang w:val="en-US"/>
        </w:rPr>
        <w:t>comparing and contrasting</w:t>
      </w:r>
      <w:proofErr w:type="gramEnd"/>
      <w:r w:rsidRPr="432E5572">
        <w:rPr>
          <w:rFonts w:ascii="Times New Roman" w:eastAsia="Times New Roman" w:hAnsi="Times New Roman" w:cs="Times New Roman"/>
          <w:lang w:val="en-US"/>
        </w:rPr>
        <w:t xml:space="preserve"> the social, political, economic</w:t>
      </w:r>
      <w:r w:rsidR="5875C5BD"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and cultural effects of European colonization and the responses of </w:t>
      </w:r>
      <w:r w:rsidR="5AF22D81" w:rsidRPr="432E5572">
        <w:rPr>
          <w:rFonts w:ascii="Times New Roman" w:eastAsia="Times New Roman" w:hAnsi="Times New Roman" w:cs="Times New Roman"/>
          <w:lang w:val="en-US"/>
        </w:rPr>
        <w:t>I</w:t>
      </w:r>
      <w:r w:rsidRPr="432E5572">
        <w:rPr>
          <w:rFonts w:ascii="Times New Roman" w:eastAsia="Times New Roman" w:hAnsi="Times New Roman" w:cs="Times New Roman"/>
          <w:lang w:val="en-US"/>
        </w:rPr>
        <w:t xml:space="preserve">ndigenous </w:t>
      </w:r>
      <w:r w:rsidR="51A37510" w:rsidRPr="432E5572">
        <w:rPr>
          <w:rFonts w:ascii="Times New Roman" w:eastAsia="Times New Roman" w:hAnsi="Times New Roman" w:cs="Times New Roman"/>
          <w:lang w:val="en-US"/>
        </w:rPr>
        <w:t>pe</w:t>
      </w:r>
      <w:r w:rsidRPr="432E5572">
        <w:rPr>
          <w:rFonts w:ascii="Times New Roman" w:eastAsia="Times New Roman" w:hAnsi="Times New Roman" w:cs="Times New Roman"/>
          <w:lang w:val="en-US"/>
        </w:rPr>
        <w:t>ople in Africa, Asia, and the Americas; and</w:t>
      </w:r>
    </w:p>
    <w:p w14:paraId="4D252CB6" w14:textId="77777777" w:rsidR="00977430" w:rsidRPr="0027094F" w:rsidRDefault="005A2CA1" w:rsidP="0027094F">
      <w:pPr>
        <w:widowControl w:val="0"/>
        <w:numPr>
          <w:ilvl w:val="0"/>
          <w:numId w:val="179"/>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analyzing how competition for colonies among Britain, France, and Spain changed the economic system of Europe.</w:t>
      </w:r>
    </w:p>
    <w:p w14:paraId="263120C1" w14:textId="77777777" w:rsidR="00977430" w:rsidRPr="0027094F" w:rsidRDefault="00977430" w:rsidP="0027094F">
      <w:pPr>
        <w:widowControl w:val="0"/>
        <w:spacing w:line="240" w:lineRule="auto"/>
        <w:ind w:left="720"/>
        <w:rPr>
          <w:rFonts w:ascii="Times New Roman" w:eastAsia="Times New Roman" w:hAnsi="Times New Roman" w:cs="Times New Roman"/>
        </w:rPr>
      </w:pPr>
    </w:p>
    <w:p w14:paraId="45C24F66" w14:textId="77777777" w:rsidR="00977430" w:rsidRPr="00D129ED" w:rsidRDefault="005A2CA1" w:rsidP="00D129ED">
      <w:pPr>
        <w:pStyle w:val="Heading3"/>
      </w:pPr>
      <w:bookmarkStart w:id="278" w:name="_qem50b2ld5ku" w:colFirst="0" w:colLast="0"/>
      <w:bookmarkEnd w:id="278"/>
      <w:r w:rsidRPr="00D129ED">
        <w:t>Age of Revolutions</w:t>
      </w:r>
    </w:p>
    <w:p w14:paraId="4A6CDA3D" w14:textId="6CC73F90" w:rsidR="00977430" w:rsidRPr="0027094F" w:rsidRDefault="54D7DF8F" w:rsidP="0027094F">
      <w:pPr>
        <w:pStyle w:val="Heading4"/>
        <w:widowControl w:val="0"/>
        <w:spacing w:line="240" w:lineRule="auto"/>
        <w:ind w:left="1080" w:hanging="1080"/>
        <w:rPr>
          <w:b w:val="0"/>
        </w:rPr>
      </w:pPr>
      <w:bookmarkStart w:id="279" w:name="_drrq2vq4cyfg"/>
      <w:bookmarkEnd w:id="279"/>
      <w:r>
        <w:rPr>
          <w:b w:val="0"/>
        </w:rPr>
        <w:t>WHII.4</w:t>
      </w:r>
      <w:r>
        <w:tab/>
      </w:r>
      <w:r>
        <w:rPr>
          <w:b w:val="0"/>
        </w:rPr>
        <w:t xml:space="preserve">The student will apply history and social science skills to analyze the political, socio-cultural, geographic, religious, and economic conditions in Europe, Russia, and the Americas that led to political unrest and revolution from approximately 1500 </w:t>
      </w:r>
      <w:r w:rsidR="356174E2">
        <w:rPr>
          <w:b w:val="0"/>
        </w:rPr>
        <w:t>A.D</w:t>
      </w:r>
      <w:r>
        <w:rPr>
          <w:b w:val="0"/>
        </w:rPr>
        <w:t>. to about 1800</w:t>
      </w:r>
      <w:r w:rsidR="6DB0E271">
        <w:rPr>
          <w:b w:val="0"/>
        </w:rPr>
        <w:t xml:space="preserve"> A.D.</w:t>
      </w:r>
      <w:r>
        <w:rPr>
          <w:b w:val="0"/>
        </w:rPr>
        <w:t xml:space="preserve"> by</w:t>
      </w:r>
    </w:p>
    <w:p w14:paraId="4CFD3C5D" w14:textId="648D373F" w:rsidR="00977430" w:rsidRPr="0027094F" w:rsidRDefault="005A2CA1" w:rsidP="205F14E9">
      <w:pPr>
        <w:widowControl w:val="0"/>
        <w:numPr>
          <w:ilvl w:val="0"/>
          <w:numId w:val="126"/>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describing the series of wars in Europe</w:t>
      </w:r>
      <w:r w:rsidR="57E73E96" w:rsidRPr="432E5572">
        <w:rPr>
          <w:rFonts w:ascii="Times New Roman" w:eastAsia="Times New Roman" w:hAnsi="Times New Roman" w:cs="Times New Roman"/>
          <w:lang w:val="en-US"/>
        </w:rPr>
        <w:t xml:space="preserve"> </w:t>
      </w:r>
      <w:r w:rsidRPr="432E5572">
        <w:rPr>
          <w:rFonts w:ascii="Times New Roman" w:eastAsia="Times New Roman" w:hAnsi="Times New Roman" w:cs="Times New Roman"/>
          <w:lang w:val="en-US"/>
        </w:rPr>
        <w:t>including</w:t>
      </w:r>
      <w:r w:rsidR="0081080B"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the French Wars of Religion, the Thirty Years</w:t>
      </w:r>
      <w:r w:rsidR="00D35254"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War, the German Peasants’ War, the Tudor </w:t>
      </w:r>
      <w:r w:rsidR="00BA0002" w:rsidRPr="432E5572">
        <w:rPr>
          <w:rFonts w:ascii="Times New Roman" w:eastAsia="Times New Roman" w:hAnsi="Times New Roman" w:cs="Times New Roman"/>
          <w:lang w:val="en-US"/>
        </w:rPr>
        <w:t>r</w:t>
      </w:r>
      <w:r w:rsidRPr="432E5572">
        <w:rPr>
          <w:rFonts w:ascii="Times New Roman" w:eastAsia="Times New Roman" w:hAnsi="Times New Roman" w:cs="Times New Roman"/>
          <w:lang w:val="en-US"/>
        </w:rPr>
        <w:t>ebellions, and the Dutch Revolt;</w:t>
      </w:r>
    </w:p>
    <w:p w14:paraId="2A018C56" w14:textId="0F073E2C" w:rsidR="00977430" w:rsidRPr="0027094F" w:rsidRDefault="5ACB37AD" w:rsidP="205F14E9">
      <w:pPr>
        <w:widowControl w:val="0"/>
        <w:numPr>
          <w:ilvl w:val="0"/>
          <w:numId w:val="126"/>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defining and describing how the Scientific Revolution and Enlightenment influenced the European view of the world including</w:t>
      </w:r>
      <w:r w:rsidR="03B8FD0A"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w:t>
      </w:r>
      <w:r w:rsidR="6D474805" w:rsidRPr="432E5572">
        <w:rPr>
          <w:rFonts w:ascii="Times New Roman" w:eastAsia="Times New Roman" w:hAnsi="Times New Roman" w:cs="Times New Roman"/>
          <w:lang w:val="en-US"/>
        </w:rPr>
        <w:t xml:space="preserve"> the contributions of</w:t>
      </w:r>
      <w:r w:rsidRPr="432E5572">
        <w:rPr>
          <w:rFonts w:ascii="Times New Roman" w:eastAsia="Times New Roman" w:hAnsi="Times New Roman" w:cs="Times New Roman"/>
          <w:lang w:val="en-US"/>
        </w:rPr>
        <w:t xml:space="preserve"> Descartes, Hume, Kant, Locke, Montesquieu, Newton, Rousseau, and Voltaire;</w:t>
      </w:r>
    </w:p>
    <w:p w14:paraId="18717CD6" w14:textId="77777777" w:rsidR="00977430" w:rsidRPr="0027094F" w:rsidRDefault="005A2CA1" w:rsidP="205F14E9">
      <w:pPr>
        <w:widowControl w:val="0"/>
        <w:numPr>
          <w:ilvl w:val="0"/>
          <w:numId w:val="12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Enlightenment themes and how they influenced the political foundations of Virginia and the United States;</w:t>
      </w:r>
    </w:p>
    <w:p w14:paraId="54CEDD0E" w14:textId="7F181262" w:rsidR="00977430" w:rsidRPr="0027094F" w:rsidRDefault="5ACB37AD" w:rsidP="205F14E9">
      <w:pPr>
        <w:widowControl w:val="0"/>
        <w:numPr>
          <w:ilvl w:val="0"/>
          <w:numId w:val="126"/>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describing the Age of Absolutism with emphasis on the development of France and Louis XIV and the Ha</w:t>
      </w:r>
      <w:r w:rsidR="3512301C" w:rsidRPr="432E5572">
        <w:rPr>
          <w:rFonts w:ascii="Times New Roman" w:eastAsia="Times New Roman" w:hAnsi="Times New Roman" w:cs="Times New Roman"/>
          <w:lang w:val="en-US"/>
        </w:rPr>
        <w:t>p</w:t>
      </w:r>
      <w:r w:rsidRPr="432E5572">
        <w:rPr>
          <w:rFonts w:ascii="Times New Roman" w:eastAsia="Times New Roman" w:hAnsi="Times New Roman" w:cs="Times New Roman"/>
          <w:lang w:val="en-US"/>
        </w:rPr>
        <w:t>sburg empire and Charles V;</w:t>
      </w:r>
    </w:p>
    <w:p w14:paraId="1F034E96" w14:textId="77777777" w:rsidR="00977430" w:rsidRPr="0027094F" w:rsidRDefault="005A2CA1" w:rsidP="205F14E9">
      <w:pPr>
        <w:widowControl w:val="0"/>
        <w:numPr>
          <w:ilvl w:val="0"/>
          <w:numId w:val="12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development of constitutional monarchy in Great Britain, with emphasis on the English Civil War and the Glorious Revolution and their impacts on democracy;</w:t>
      </w:r>
    </w:p>
    <w:p w14:paraId="5CEA8491" w14:textId="535EA425" w:rsidR="00977430" w:rsidRPr="0027094F" w:rsidRDefault="5ACB37AD" w:rsidP="0027094F">
      <w:pPr>
        <w:widowControl w:val="0"/>
        <w:numPr>
          <w:ilvl w:val="0"/>
          <w:numId w:val="126"/>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 xml:space="preserve">explaining the influence of the American Revolution on the causes and effects of the French and Latin American </w:t>
      </w:r>
      <w:r w:rsidR="3EDD3E28" w:rsidRPr="432E5572">
        <w:rPr>
          <w:rFonts w:ascii="Times New Roman" w:eastAsia="Times New Roman" w:hAnsi="Times New Roman" w:cs="Times New Roman"/>
        </w:rPr>
        <w:t>r</w:t>
      </w:r>
      <w:r w:rsidRPr="432E5572">
        <w:rPr>
          <w:rFonts w:ascii="Times New Roman" w:eastAsia="Times New Roman" w:hAnsi="Times New Roman" w:cs="Times New Roman"/>
        </w:rPr>
        <w:t>evolutions; and</w:t>
      </w:r>
    </w:p>
    <w:p w14:paraId="2BEC91BC" w14:textId="77777777" w:rsidR="00977430" w:rsidRPr="0027094F" w:rsidRDefault="005A2CA1" w:rsidP="0027094F">
      <w:pPr>
        <w:widowControl w:val="0"/>
        <w:numPr>
          <w:ilvl w:val="0"/>
          <w:numId w:val="12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assessing the effect of Napoleon and the Congress of Vienna on political power in Europe.</w:t>
      </w:r>
    </w:p>
    <w:p w14:paraId="2D9F91B8" w14:textId="77777777" w:rsidR="00977430" w:rsidRPr="0027094F" w:rsidRDefault="00977430" w:rsidP="0027094F">
      <w:pPr>
        <w:widowControl w:val="0"/>
        <w:spacing w:line="240" w:lineRule="auto"/>
        <w:ind w:left="720"/>
        <w:rPr>
          <w:rFonts w:ascii="Times New Roman" w:eastAsia="Times New Roman" w:hAnsi="Times New Roman" w:cs="Times New Roman"/>
        </w:rPr>
      </w:pPr>
    </w:p>
    <w:p w14:paraId="5DA61111" w14:textId="77777777" w:rsidR="00977430" w:rsidRPr="00D129ED" w:rsidRDefault="005A2CA1" w:rsidP="00D129ED">
      <w:pPr>
        <w:pStyle w:val="Heading3"/>
      </w:pPr>
      <w:bookmarkStart w:id="280" w:name="_nisu2wv6g32l" w:colFirst="0" w:colLast="0"/>
      <w:bookmarkEnd w:id="280"/>
      <w:r w:rsidRPr="00D129ED">
        <w:t>Global Interactions</w:t>
      </w:r>
    </w:p>
    <w:p w14:paraId="46E98F1E" w14:textId="312CE305" w:rsidR="00977430" w:rsidRPr="0027094F" w:rsidRDefault="54D7DF8F" w:rsidP="0027094F">
      <w:pPr>
        <w:pStyle w:val="Heading4"/>
        <w:widowControl w:val="0"/>
        <w:spacing w:line="240" w:lineRule="auto"/>
        <w:ind w:left="1080" w:hanging="1080"/>
        <w:rPr>
          <w:b w:val="0"/>
        </w:rPr>
      </w:pPr>
      <w:bookmarkStart w:id="281" w:name="_4kqmcw6v0hgd"/>
      <w:bookmarkEnd w:id="281"/>
      <w:r>
        <w:rPr>
          <w:b w:val="0"/>
        </w:rPr>
        <w:t>WHII.5</w:t>
      </w:r>
      <w:r>
        <w:tab/>
      </w:r>
      <w:r>
        <w:rPr>
          <w:b w:val="0"/>
        </w:rPr>
        <w:t xml:space="preserve">The student will apply history and social science skills to understand Asia from approximately 1500 </w:t>
      </w:r>
      <w:r w:rsidR="356174E2">
        <w:rPr>
          <w:b w:val="0"/>
        </w:rPr>
        <w:t>A.D.</w:t>
      </w:r>
      <w:r>
        <w:rPr>
          <w:b w:val="0"/>
        </w:rPr>
        <w:t xml:space="preserve"> </w:t>
      </w:r>
      <w:r w:rsidR="03B8FD0A">
        <w:rPr>
          <w:b w:val="0"/>
        </w:rPr>
        <w:t xml:space="preserve">to </w:t>
      </w:r>
      <w:r>
        <w:rPr>
          <w:b w:val="0"/>
        </w:rPr>
        <w:t xml:space="preserve">approximately 1800 </w:t>
      </w:r>
      <w:r w:rsidR="356174E2">
        <w:rPr>
          <w:b w:val="0"/>
        </w:rPr>
        <w:t>A</w:t>
      </w:r>
      <w:r w:rsidR="5A0B5918">
        <w:rPr>
          <w:b w:val="0"/>
        </w:rPr>
        <w:t>.</w:t>
      </w:r>
      <w:r w:rsidR="356174E2">
        <w:rPr>
          <w:b w:val="0"/>
        </w:rPr>
        <w:t>D</w:t>
      </w:r>
      <w:r>
        <w:rPr>
          <w:b w:val="0"/>
        </w:rPr>
        <w:t>. by</w:t>
      </w:r>
    </w:p>
    <w:p w14:paraId="092458DB" w14:textId="77777777" w:rsidR="00977430" w:rsidRPr="0027094F" w:rsidRDefault="005A2CA1" w:rsidP="205F14E9">
      <w:pPr>
        <w:widowControl w:val="0"/>
        <w:numPr>
          <w:ilvl w:val="0"/>
          <w:numId w:val="52"/>
        </w:numPr>
        <w:spacing w:line="240" w:lineRule="auto"/>
        <w:ind w:left="1440" w:right="734"/>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location and development of previously established trade routes, the economic success, the influence of religion, and the factors contributing to the longevity of the Ottoman Empire’s influence and power;</w:t>
      </w:r>
    </w:p>
    <w:p w14:paraId="52716CB3" w14:textId="3724868A" w:rsidR="00977430" w:rsidRPr="0027094F" w:rsidRDefault="005A2CA1" w:rsidP="205F14E9">
      <w:pPr>
        <w:widowControl w:val="0"/>
        <w:numPr>
          <w:ilvl w:val="0"/>
          <w:numId w:val="52"/>
        </w:numPr>
        <w:spacing w:line="240" w:lineRule="auto"/>
        <w:ind w:left="1440" w:right="734"/>
        <w:rPr>
          <w:rFonts w:ascii="Times New Roman" w:eastAsia="Times New Roman" w:hAnsi="Times New Roman" w:cs="Times New Roman"/>
          <w:lang w:val="en-US"/>
        </w:rPr>
      </w:pPr>
      <w:r w:rsidRPr="432E5572">
        <w:rPr>
          <w:rFonts w:ascii="Times New Roman" w:eastAsia="Times New Roman" w:hAnsi="Times New Roman" w:cs="Times New Roman"/>
          <w:lang w:val="en-US"/>
        </w:rPr>
        <w:t>describing the location and development of northern and southern empires in India including, but not limited to the major trading posts, the growth of Sikhism challenging the Mughal Empire, and cultural developments;</w:t>
      </w:r>
    </w:p>
    <w:p w14:paraId="6463F022" w14:textId="2A7FDD31" w:rsidR="00977430" w:rsidRPr="0027094F" w:rsidRDefault="005A2CA1" w:rsidP="0027094F">
      <w:pPr>
        <w:widowControl w:val="0"/>
        <w:numPr>
          <w:ilvl w:val="0"/>
          <w:numId w:val="52"/>
        </w:numPr>
        <w:spacing w:line="240" w:lineRule="auto"/>
        <w:ind w:left="1440" w:right="734"/>
        <w:rPr>
          <w:rFonts w:ascii="Times New Roman" w:eastAsia="Times New Roman" w:hAnsi="Times New Roman" w:cs="Times New Roman"/>
        </w:rPr>
      </w:pPr>
      <w:r w:rsidRPr="432E5572">
        <w:rPr>
          <w:rFonts w:ascii="Times New Roman" w:eastAsia="Times New Roman" w:hAnsi="Times New Roman" w:cs="Times New Roman"/>
        </w:rPr>
        <w:t>describing the location, origins, and development of China including</w:t>
      </w:r>
      <w:r w:rsidR="0082435A" w:rsidRPr="432E5572">
        <w:rPr>
          <w:rFonts w:ascii="Times New Roman" w:eastAsia="Times New Roman" w:hAnsi="Times New Roman" w:cs="Times New Roman"/>
        </w:rPr>
        <w:t>,</w:t>
      </w:r>
      <w:r w:rsidRPr="432E5572">
        <w:rPr>
          <w:rFonts w:ascii="Times New Roman" w:eastAsia="Times New Roman" w:hAnsi="Times New Roman" w:cs="Times New Roman"/>
        </w:rPr>
        <w:t xml:space="preserve"> but not limited to the expansion, development, and social and cultural patterns within the Ming and Qing (Manchu) dynasties; and</w:t>
      </w:r>
    </w:p>
    <w:p w14:paraId="690031C6" w14:textId="2D6826FB" w:rsidR="00977430" w:rsidRPr="0027094F" w:rsidRDefault="5ACB37AD" w:rsidP="205F14E9">
      <w:pPr>
        <w:widowControl w:val="0"/>
        <w:numPr>
          <w:ilvl w:val="0"/>
          <w:numId w:val="52"/>
        </w:numPr>
        <w:spacing w:line="240" w:lineRule="auto"/>
        <w:ind w:left="1440" w:right="150"/>
        <w:rPr>
          <w:rFonts w:ascii="Times New Roman" w:eastAsia="Times New Roman" w:hAnsi="Times New Roman" w:cs="Times New Roman"/>
          <w:lang w:val="en-US"/>
        </w:rPr>
      </w:pPr>
      <w:r w:rsidRPr="432E5572">
        <w:rPr>
          <w:rFonts w:ascii="Times New Roman" w:eastAsia="Times New Roman" w:hAnsi="Times New Roman" w:cs="Times New Roman"/>
          <w:lang w:val="en-US"/>
        </w:rPr>
        <w:t>describing the location, origins, and development of Japan including</w:t>
      </w:r>
      <w:r w:rsidR="6765FEB9"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the incentives and consequences of the Tokugawa shogunate’s closed</w:t>
      </w:r>
      <w:r w:rsidR="6765FEB9"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country policy</w:t>
      </w:r>
      <w:r w:rsidR="005A2CA1" w:rsidRPr="432E5572">
        <w:rPr>
          <w:rFonts w:ascii="Times New Roman" w:eastAsia="Times New Roman" w:hAnsi="Times New Roman" w:cs="Times New Roman"/>
          <w:lang w:val="en-US"/>
        </w:rPr>
        <w:t xml:space="preserve">, </w:t>
      </w:r>
      <w:r w:rsidRPr="432E5572">
        <w:rPr>
          <w:rFonts w:ascii="Times New Roman" w:eastAsia="Times New Roman" w:hAnsi="Times New Roman" w:cs="Times New Roman"/>
          <w:lang w:val="en-US"/>
        </w:rPr>
        <w:t>the roles of important figures in Japanese society</w:t>
      </w:r>
      <w:r w:rsidR="6765FEB9"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such as the </w:t>
      </w:r>
      <w:r w:rsidR="001EDEA7" w:rsidRPr="432E5572">
        <w:rPr>
          <w:rFonts w:ascii="Times New Roman" w:eastAsia="Times New Roman" w:hAnsi="Times New Roman" w:cs="Times New Roman"/>
          <w:lang w:val="en-US"/>
        </w:rPr>
        <w:t>e</w:t>
      </w:r>
      <w:r w:rsidR="44797B2C" w:rsidRPr="432E5572">
        <w:rPr>
          <w:rFonts w:ascii="Times New Roman" w:eastAsia="Times New Roman" w:hAnsi="Times New Roman" w:cs="Times New Roman"/>
          <w:lang w:val="en-US"/>
        </w:rPr>
        <w:t xml:space="preserve">mperor </w:t>
      </w:r>
      <w:r w:rsidRPr="432E5572">
        <w:rPr>
          <w:rFonts w:ascii="Times New Roman" w:eastAsia="Times New Roman" w:hAnsi="Times New Roman" w:cs="Times New Roman"/>
          <w:lang w:val="en-US"/>
        </w:rPr>
        <w:t xml:space="preserve">and the </w:t>
      </w:r>
      <w:r w:rsidR="61E8CA7D" w:rsidRPr="432E5572">
        <w:rPr>
          <w:rFonts w:ascii="Times New Roman" w:eastAsia="Times New Roman" w:hAnsi="Times New Roman" w:cs="Times New Roman"/>
          <w:lang w:val="en-US"/>
        </w:rPr>
        <w:t>s</w:t>
      </w:r>
      <w:r w:rsidR="44797B2C" w:rsidRPr="432E5572">
        <w:rPr>
          <w:rFonts w:ascii="Times New Roman" w:eastAsia="Times New Roman" w:hAnsi="Times New Roman" w:cs="Times New Roman"/>
          <w:lang w:val="en-US"/>
        </w:rPr>
        <w:t>hogun</w:t>
      </w:r>
      <w:r w:rsidR="751F9DA0" w:rsidRPr="432E5572">
        <w:rPr>
          <w:rFonts w:ascii="Times New Roman" w:eastAsia="Times New Roman" w:hAnsi="Times New Roman" w:cs="Times New Roman"/>
          <w:lang w:val="en-US"/>
        </w:rPr>
        <w:t xml:space="preserve">, </w:t>
      </w:r>
      <w:r w:rsidRPr="432E5572">
        <w:rPr>
          <w:rFonts w:ascii="Times New Roman" w:eastAsia="Times New Roman" w:hAnsi="Times New Roman" w:cs="Times New Roman"/>
          <w:lang w:val="en-US"/>
        </w:rPr>
        <w:t>and the importance of religion in Japanese society.</w:t>
      </w:r>
    </w:p>
    <w:p w14:paraId="47826893" w14:textId="77777777" w:rsidR="00977430" w:rsidRPr="0027094F" w:rsidRDefault="00977430" w:rsidP="0027094F">
      <w:pPr>
        <w:widowControl w:val="0"/>
        <w:spacing w:line="240" w:lineRule="auto"/>
        <w:rPr>
          <w:rFonts w:ascii="Times New Roman" w:eastAsia="Times New Roman" w:hAnsi="Times New Roman" w:cs="Times New Roman"/>
        </w:rPr>
      </w:pPr>
    </w:p>
    <w:p w14:paraId="70F29B9A" w14:textId="60EB6332" w:rsidR="00977430" w:rsidRPr="0027094F" w:rsidRDefault="005A2CA1" w:rsidP="0027094F">
      <w:pPr>
        <w:pStyle w:val="Heading4"/>
        <w:widowControl w:val="0"/>
        <w:spacing w:line="240" w:lineRule="auto"/>
        <w:ind w:left="1080" w:hanging="1080"/>
        <w:rPr>
          <w:b w:val="0"/>
        </w:rPr>
      </w:pPr>
      <w:bookmarkStart w:id="282" w:name="_bll0vpr8kb4w"/>
      <w:bookmarkEnd w:id="282"/>
      <w:r>
        <w:rPr>
          <w:b w:val="0"/>
        </w:rPr>
        <w:lastRenderedPageBreak/>
        <w:t>WHII.6</w:t>
      </w:r>
      <w:r>
        <w:tab/>
      </w:r>
      <w:r>
        <w:rPr>
          <w:b w:val="0"/>
        </w:rPr>
        <w:t xml:space="preserve">The student will apply history and social science skills to understand sub-Saharan Africa from approximately 1500 </w:t>
      </w:r>
      <w:r w:rsidR="00574742">
        <w:rPr>
          <w:b w:val="0"/>
        </w:rPr>
        <w:t>A.D</w:t>
      </w:r>
      <w:r>
        <w:rPr>
          <w:b w:val="0"/>
        </w:rPr>
        <w:t xml:space="preserve">. to approximately 1800 </w:t>
      </w:r>
      <w:r w:rsidR="00574742">
        <w:rPr>
          <w:b w:val="0"/>
        </w:rPr>
        <w:t>A.D</w:t>
      </w:r>
      <w:r>
        <w:rPr>
          <w:b w:val="0"/>
        </w:rPr>
        <w:t>. by</w:t>
      </w:r>
    </w:p>
    <w:p w14:paraId="264858BC" w14:textId="7FC45CDF" w:rsidR="00977430" w:rsidRPr="0027094F" w:rsidRDefault="5ACB37AD" w:rsidP="205F14E9">
      <w:pPr>
        <w:widowControl w:val="0"/>
        <w:numPr>
          <w:ilvl w:val="0"/>
          <w:numId w:val="76"/>
        </w:numPr>
        <w:spacing w:line="240" w:lineRule="auto"/>
        <w:ind w:left="1440" w:right="2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describing the location and development of </w:t>
      </w:r>
      <w:r w:rsidR="3819AEA6" w:rsidRPr="432E5572">
        <w:rPr>
          <w:rFonts w:ascii="Times New Roman" w:eastAsia="Times New Roman" w:hAnsi="Times New Roman" w:cs="Times New Roman"/>
          <w:lang w:val="en-US"/>
        </w:rPr>
        <w:t>e</w:t>
      </w:r>
      <w:r w:rsidRPr="432E5572">
        <w:rPr>
          <w:rFonts w:ascii="Times New Roman" w:eastAsia="Times New Roman" w:hAnsi="Times New Roman" w:cs="Times New Roman"/>
          <w:lang w:val="en-US"/>
        </w:rPr>
        <w:t xml:space="preserve">astern and </w:t>
      </w:r>
      <w:r w:rsidR="12013004" w:rsidRPr="432E5572">
        <w:rPr>
          <w:rFonts w:ascii="Times New Roman" w:eastAsia="Times New Roman" w:hAnsi="Times New Roman" w:cs="Times New Roman"/>
          <w:lang w:val="en-US"/>
        </w:rPr>
        <w:t>w</w:t>
      </w:r>
      <w:r w:rsidRPr="432E5572">
        <w:rPr>
          <w:rFonts w:ascii="Times New Roman" w:eastAsia="Times New Roman" w:hAnsi="Times New Roman" w:cs="Times New Roman"/>
          <w:lang w:val="en-US"/>
        </w:rPr>
        <w:t>estern Africa;</w:t>
      </w:r>
    </w:p>
    <w:p w14:paraId="4080EC74" w14:textId="46D2AAE1" w:rsidR="00977430" w:rsidRPr="0027094F" w:rsidRDefault="005A2CA1" w:rsidP="205F14E9">
      <w:pPr>
        <w:widowControl w:val="0"/>
        <w:numPr>
          <w:ilvl w:val="0"/>
          <w:numId w:val="76"/>
        </w:numPr>
        <w:spacing w:line="240" w:lineRule="auto"/>
        <w:ind w:left="1440" w:right="240"/>
        <w:rPr>
          <w:rFonts w:ascii="Times New Roman" w:eastAsia="Times New Roman" w:hAnsi="Times New Roman" w:cs="Times New Roman"/>
          <w:lang w:val="en-US"/>
        </w:rPr>
      </w:pPr>
      <w:r w:rsidRPr="432E5572">
        <w:rPr>
          <w:rFonts w:ascii="Times New Roman" w:eastAsia="Times New Roman" w:hAnsi="Times New Roman" w:cs="Times New Roman"/>
          <w:lang w:val="en-US"/>
        </w:rPr>
        <w:t>explaining the influence of Askia Muhammad</w:t>
      </w:r>
      <w:r w:rsidR="027D2529" w:rsidRPr="432E5572">
        <w:rPr>
          <w:rFonts w:ascii="Times New Roman" w:eastAsia="Times New Roman" w:hAnsi="Times New Roman" w:cs="Times New Roman"/>
          <w:lang w:val="en-US"/>
        </w:rPr>
        <w:t xml:space="preserve"> I</w:t>
      </w:r>
      <w:r w:rsidRPr="432E5572">
        <w:rPr>
          <w:rFonts w:ascii="Times New Roman" w:eastAsia="Times New Roman" w:hAnsi="Times New Roman" w:cs="Times New Roman"/>
          <w:lang w:val="en-US"/>
        </w:rPr>
        <w:t xml:space="preserve"> in the region;</w:t>
      </w:r>
    </w:p>
    <w:p w14:paraId="2CFBF4E9" w14:textId="0C9459F9" w:rsidR="00977430" w:rsidRPr="0027094F" w:rsidRDefault="5ACB37AD" w:rsidP="432E5572">
      <w:pPr>
        <w:widowControl w:val="0"/>
        <w:numPr>
          <w:ilvl w:val="0"/>
          <w:numId w:val="76"/>
        </w:numPr>
        <w:spacing w:line="240" w:lineRule="auto"/>
        <w:ind w:left="1440" w:right="2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analyzing the role of religion in </w:t>
      </w:r>
      <w:r w:rsidR="4B9C8E2B" w:rsidRPr="432E5572">
        <w:rPr>
          <w:rFonts w:ascii="Times New Roman" w:eastAsia="Times New Roman" w:hAnsi="Times New Roman" w:cs="Times New Roman"/>
          <w:lang w:val="en-US"/>
        </w:rPr>
        <w:t>e</w:t>
      </w:r>
      <w:r w:rsidRPr="432E5572">
        <w:rPr>
          <w:rFonts w:ascii="Times New Roman" w:eastAsia="Times New Roman" w:hAnsi="Times New Roman" w:cs="Times New Roman"/>
          <w:lang w:val="en-US"/>
        </w:rPr>
        <w:t xml:space="preserve">astern and </w:t>
      </w:r>
      <w:r w:rsidR="752E3D2C" w:rsidRPr="432E5572">
        <w:rPr>
          <w:rFonts w:ascii="Times New Roman" w:eastAsia="Times New Roman" w:hAnsi="Times New Roman" w:cs="Times New Roman"/>
          <w:lang w:val="en-US"/>
        </w:rPr>
        <w:t>w</w:t>
      </w:r>
      <w:r w:rsidRPr="432E5572">
        <w:rPr>
          <w:rFonts w:ascii="Times New Roman" w:eastAsia="Times New Roman" w:hAnsi="Times New Roman" w:cs="Times New Roman"/>
          <w:lang w:val="en-US"/>
        </w:rPr>
        <w:t xml:space="preserve">estern Africa, including Islam in Songhai, Coptic Christianity in Ethiopia, and Animism in the Songhai and Asante (Ashanti) </w:t>
      </w:r>
      <w:r w:rsidR="66408328" w:rsidRPr="432E5572">
        <w:rPr>
          <w:rFonts w:ascii="Times New Roman" w:eastAsia="Times New Roman" w:hAnsi="Times New Roman" w:cs="Times New Roman"/>
          <w:lang w:val="en-US"/>
        </w:rPr>
        <w:t>empires</w:t>
      </w:r>
      <w:r w:rsidRPr="432E5572">
        <w:rPr>
          <w:rFonts w:ascii="Times New Roman" w:eastAsia="Times New Roman" w:hAnsi="Times New Roman" w:cs="Times New Roman"/>
          <w:lang w:val="en-US"/>
        </w:rPr>
        <w:t xml:space="preserve">; </w:t>
      </w:r>
    </w:p>
    <w:p w14:paraId="58EF4F28" w14:textId="4E056B5A" w:rsidR="00977430" w:rsidRPr="0027094F" w:rsidRDefault="5ACB37AD" w:rsidP="41517CE8">
      <w:pPr>
        <w:widowControl w:val="0"/>
        <w:numPr>
          <w:ilvl w:val="0"/>
          <w:numId w:val="76"/>
        </w:numPr>
        <w:spacing w:line="240" w:lineRule="auto"/>
        <w:ind w:left="1440" w:right="2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analyzing the role of the Ashanti and other powerful </w:t>
      </w:r>
      <w:r w:rsidR="12194BD7" w:rsidRPr="432E5572">
        <w:rPr>
          <w:rFonts w:ascii="Times New Roman" w:eastAsia="Times New Roman" w:hAnsi="Times New Roman" w:cs="Times New Roman"/>
          <w:lang w:val="en-US"/>
        </w:rPr>
        <w:t>w</w:t>
      </w:r>
      <w:r w:rsidRPr="432E5572">
        <w:rPr>
          <w:rFonts w:ascii="Times New Roman" w:eastAsia="Times New Roman" w:hAnsi="Times New Roman" w:cs="Times New Roman"/>
          <w:lang w:val="en-US"/>
        </w:rPr>
        <w:t xml:space="preserve">estern African </w:t>
      </w:r>
      <w:r w:rsidR="6765FEB9" w:rsidRPr="432E5572">
        <w:rPr>
          <w:rFonts w:ascii="Times New Roman" w:eastAsia="Times New Roman" w:hAnsi="Times New Roman" w:cs="Times New Roman"/>
          <w:lang w:val="en-US"/>
        </w:rPr>
        <w:t>e</w:t>
      </w:r>
      <w:r w:rsidRPr="432E5572">
        <w:rPr>
          <w:rFonts w:ascii="Times New Roman" w:eastAsia="Times New Roman" w:hAnsi="Times New Roman" w:cs="Times New Roman"/>
          <w:lang w:val="en-US"/>
        </w:rPr>
        <w:t xml:space="preserve">mpires in the </w:t>
      </w:r>
      <w:r w:rsidR="7461C0EA" w:rsidRPr="432E5572">
        <w:rPr>
          <w:rFonts w:ascii="Times New Roman" w:eastAsia="Times New Roman" w:hAnsi="Times New Roman" w:cs="Times New Roman"/>
          <w:lang w:val="en-US"/>
        </w:rPr>
        <w:t>T</w:t>
      </w:r>
      <w:r w:rsidR="66408328" w:rsidRPr="432E5572">
        <w:rPr>
          <w:rFonts w:ascii="Times New Roman" w:eastAsia="Times New Roman" w:hAnsi="Times New Roman" w:cs="Times New Roman"/>
          <w:lang w:val="en-US"/>
        </w:rPr>
        <w:t xml:space="preserve">ransatlantic </w:t>
      </w:r>
      <w:r w:rsidR="203BB02E" w:rsidRPr="432E5572">
        <w:rPr>
          <w:rFonts w:ascii="Times New Roman" w:eastAsia="Times New Roman" w:hAnsi="Times New Roman" w:cs="Times New Roman"/>
          <w:lang w:val="en-US"/>
        </w:rPr>
        <w:t>Sl</w:t>
      </w:r>
      <w:r w:rsidR="66408328" w:rsidRPr="432E5572">
        <w:rPr>
          <w:rFonts w:ascii="Times New Roman" w:eastAsia="Times New Roman" w:hAnsi="Times New Roman" w:cs="Times New Roman"/>
          <w:lang w:val="en-US"/>
        </w:rPr>
        <w:t xml:space="preserve">ave </w:t>
      </w:r>
      <w:r w:rsidR="42621FFC" w:rsidRPr="432E5572">
        <w:rPr>
          <w:rFonts w:ascii="Times New Roman" w:eastAsia="Times New Roman" w:hAnsi="Times New Roman" w:cs="Times New Roman"/>
          <w:lang w:val="en-US"/>
        </w:rPr>
        <w:t>T</w:t>
      </w:r>
      <w:r w:rsidR="66408328" w:rsidRPr="432E5572">
        <w:rPr>
          <w:rFonts w:ascii="Times New Roman" w:eastAsia="Times New Roman" w:hAnsi="Times New Roman" w:cs="Times New Roman"/>
          <w:lang w:val="en-US"/>
        </w:rPr>
        <w:t>rade</w:t>
      </w:r>
      <w:r w:rsidRPr="432E5572">
        <w:rPr>
          <w:rFonts w:ascii="Times New Roman" w:eastAsia="Times New Roman" w:hAnsi="Times New Roman" w:cs="Times New Roman"/>
          <w:lang w:val="en-US"/>
        </w:rPr>
        <w:t xml:space="preserve">; </w:t>
      </w:r>
    </w:p>
    <w:p w14:paraId="6FBC9A6E" w14:textId="14A85E20" w:rsidR="00977430" w:rsidRPr="0027094F" w:rsidRDefault="005A2CA1" w:rsidP="205F14E9">
      <w:pPr>
        <w:widowControl w:val="0"/>
        <w:numPr>
          <w:ilvl w:val="0"/>
          <w:numId w:val="76"/>
        </w:numPr>
        <w:spacing w:line="240" w:lineRule="auto"/>
        <w:ind w:left="1440" w:right="2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examining the Swahili trade network and its impacts on </w:t>
      </w:r>
      <w:r w:rsidR="61A7F77E" w:rsidRPr="432E5572">
        <w:rPr>
          <w:rFonts w:ascii="Times New Roman" w:eastAsia="Times New Roman" w:hAnsi="Times New Roman" w:cs="Times New Roman"/>
          <w:lang w:val="en-US"/>
        </w:rPr>
        <w:t>e</w:t>
      </w:r>
      <w:r w:rsidRPr="432E5572">
        <w:rPr>
          <w:rFonts w:ascii="Times New Roman" w:eastAsia="Times New Roman" w:hAnsi="Times New Roman" w:cs="Times New Roman"/>
          <w:lang w:val="en-US"/>
        </w:rPr>
        <w:t>astern Africa;</w:t>
      </w:r>
    </w:p>
    <w:p w14:paraId="317D5331" w14:textId="6F24F977" w:rsidR="00977430" w:rsidRPr="0027094F" w:rsidRDefault="5ACB37AD" w:rsidP="205F14E9">
      <w:pPr>
        <w:widowControl w:val="0"/>
        <w:numPr>
          <w:ilvl w:val="0"/>
          <w:numId w:val="76"/>
        </w:numPr>
        <w:spacing w:line="240" w:lineRule="auto"/>
        <w:ind w:left="1440" w:right="240"/>
        <w:rPr>
          <w:rFonts w:ascii="Times New Roman" w:eastAsia="Times New Roman" w:hAnsi="Times New Roman" w:cs="Times New Roman"/>
          <w:lang w:val="en-US"/>
        </w:rPr>
      </w:pPr>
      <w:proofErr w:type="gramStart"/>
      <w:r w:rsidRPr="432E5572">
        <w:rPr>
          <w:rFonts w:ascii="Times New Roman" w:eastAsia="Times New Roman" w:hAnsi="Times New Roman" w:cs="Times New Roman"/>
          <w:lang w:val="en-US"/>
        </w:rPr>
        <w:t>comparing and contrasting</w:t>
      </w:r>
      <w:proofErr w:type="gramEnd"/>
      <w:r w:rsidRPr="432E5572">
        <w:rPr>
          <w:rFonts w:ascii="Times New Roman" w:eastAsia="Times New Roman" w:hAnsi="Times New Roman" w:cs="Times New Roman"/>
          <w:lang w:val="en-US"/>
        </w:rPr>
        <w:t xml:space="preserve"> the development of Central and Southern Africa including</w:t>
      </w:r>
      <w:r w:rsidR="005A2CA1"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the political systems of the Songhai, Asante (Ashanti), Kongo, and Zulu empires;</w:t>
      </w:r>
    </w:p>
    <w:p w14:paraId="2FED4190" w14:textId="485EA2AE" w:rsidR="00977430" w:rsidRPr="0027094F" w:rsidRDefault="005A2CA1" w:rsidP="0027094F">
      <w:pPr>
        <w:widowControl w:val="0"/>
        <w:numPr>
          <w:ilvl w:val="0"/>
          <w:numId w:val="76"/>
        </w:numPr>
        <w:spacing w:line="240" w:lineRule="auto"/>
        <w:ind w:left="1440" w:right="240"/>
        <w:rPr>
          <w:rFonts w:ascii="Times New Roman" w:eastAsia="Times New Roman" w:hAnsi="Times New Roman" w:cs="Times New Roman"/>
        </w:rPr>
      </w:pPr>
      <w:r w:rsidRPr="0027094F">
        <w:rPr>
          <w:rFonts w:ascii="Times New Roman" w:eastAsia="Times New Roman" w:hAnsi="Times New Roman" w:cs="Times New Roman"/>
        </w:rPr>
        <w:t>analyzing the adoption of African Christianity in Kongo and compar</w:t>
      </w:r>
      <w:r w:rsidR="0082435A" w:rsidRPr="0027094F">
        <w:rPr>
          <w:rFonts w:ascii="Times New Roman" w:eastAsia="Times New Roman" w:hAnsi="Times New Roman" w:cs="Times New Roman"/>
        </w:rPr>
        <w:t>ing</w:t>
      </w:r>
      <w:r w:rsidRPr="0027094F">
        <w:rPr>
          <w:rFonts w:ascii="Times New Roman" w:eastAsia="Times New Roman" w:hAnsi="Times New Roman" w:cs="Times New Roman"/>
        </w:rPr>
        <w:t xml:space="preserve"> it to the practice of Indigenous religions in the Zulu Empire; and</w:t>
      </w:r>
    </w:p>
    <w:p w14:paraId="3BF90515" w14:textId="7836B9E4" w:rsidR="00977430" w:rsidRPr="0027094F" w:rsidRDefault="5ACB37AD" w:rsidP="205F14E9">
      <w:pPr>
        <w:widowControl w:val="0"/>
        <w:numPr>
          <w:ilvl w:val="0"/>
          <w:numId w:val="76"/>
        </w:numPr>
        <w:spacing w:line="240" w:lineRule="auto"/>
        <w:ind w:left="1440" w:right="240"/>
        <w:rPr>
          <w:rFonts w:ascii="Times New Roman" w:eastAsia="Times New Roman" w:hAnsi="Times New Roman" w:cs="Times New Roman"/>
          <w:lang w:val="en-US"/>
        </w:rPr>
      </w:pPr>
      <w:r w:rsidRPr="432E5572">
        <w:rPr>
          <w:rFonts w:ascii="Times New Roman" w:eastAsia="Times New Roman" w:hAnsi="Times New Roman" w:cs="Times New Roman"/>
          <w:lang w:val="en-US"/>
        </w:rPr>
        <w:t>identifying trading partners, resources</w:t>
      </w:r>
      <w:r w:rsidR="779758D0"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and products exchanged with major </w:t>
      </w:r>
      <w:r w:rsidR="47D0612C" w:rsidRPr="432E5572">
        <w:rPr>
          <w:rFonts w:ascii="Times New Roman" w:eastAsia="Times New Roman" w:hAnsi="Times New Roman" w:cs="Times New Roman"/>
          <w:lang w:val="en-US"/>
        </w:rPr>
        <w:t>c</w:t>
      </w:r>
      <w:r w:rsidRPr="432E5572">
        <w:rPr>
          <w:rFonts w:ascii="Times New Roman" w:eastAsia="Times New Roman" w:hAnsi="Times New Roman" w:cs="Times New Roman"/>
          <w:lang w:val="en-US"/>
        </w:rPr>
        <w:t xml:space="preserve">entral and </w:t>
      </w:r>
      <w:r w:rsidR="6B4A9DAF" w:rsidRPr="432E5572">
        <w:rPr>
          <w:rFonts w:ascii="Times New Roman" w:eastAsia="Times New Roman" w:hAnsi="Times New Roman" w:cs="Times New Roman"/>
          <w:lang w:val="en-US"/>
        </w:rPr>
        <w:t>s</w:t>
      </w:r>
      <w:r w:rsidRPr="432E5572">
        <w:rPr>
          <w:rFonts w:ascii="Times New Roman" w:eastAsia="Times New Roman" w:hAnsi="Times New Roman" w:cs="Times New Roman"/>
          <w:lang w:val="en-US"/>
        </w:rPr>
        <w:t>outhern African empires.</w:t>
      </w:r>
    </w:p>
    <w:p w14:paraId="5B44D350" w14:textId="77777777" w:rsidR="00977430" w:rsidRPr="0027094F" w:rsidRDefault="00977430" w:rsidP="0027094F">
      <w:pPr>
        <w:spacing w:line="240" w:lineRule="auto"/>
        <w:rPr>
          <w:rFonts w:ascii="Times New Roman" w:eastAsia="Times New Roman" w:hAnsi="Times New Roman" w:cs="Times New Roman"/>
        </w:rPr>
      </w:pPr>
    </w:p>
    <w:p w14:paraId="7A6B9859" w14:textId="77777777" w:rsidR="00977430" w:rsidRPr="0027094F" w:rsidRDefault="005A2CA1" w:rsidP="0027094F">
      <w:pPr>
        <w:pStyle w:val="Heading4"/>
        <w:widowControl w:val="0"/>
        <w:spacing w:line="240" w:lineRule="auto"/>
        <w:ind w:left="1080" w:hanging="1080"/>
        <w:rPr>
          <w:b w:val="0"/>
        </w:rPr>
      </w:pPr>
      <w:bookmarkStart w:id="283" w:name="_mv8rtv76tya3" w:colFirst="0" w:colLast="0"/>
      <w:bookmarkEnd w:id="283"/>
      <w:r w:rsidRPr="0027094F">
        <w:rPr>
          <w:b w:val="0"/>
        </w:rPr>
        <w:t>WHII.7</w:t>
      </w:r>
      <w:r w:rsidRPr="0027094F">
        <w:rPr>
          <w:b w:val="0"/>
        </w:rPr>
        <w:tab/>
        <w:t>The student will apply history and social science skills to analyze the global impact of changes in European nations between 1800 and 1900 by</w:t>
      </w:r>
    </w:p>
    <w:p w14:paraId="0CC08AF1" w14:textId="77777777" w:rsidR="00977430" w:rsidRPr="0027094F" w:rsidRDefault="005A2CA1" w:rsidP="205F14E9">
      <w:pPr>
        <w:widowControl w:val="0"/>
        <w:numPr>
          <w:ilvl w:val="0"/>
          <w:numId w:val="146"/>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roles of resources, capital, and entrepreneurship in developing an industrial economy;</w:t>
      </w:r>
    </w:p>
    <w:p w14:paraId="5A45A08F" w14:textId="279527BA" w:rsidR="00977430" w:rsidRPr="0027094F" w:rsidRDefault="5ACB37AD" w:rsidP="41517CE8">
      <w:pPr>
        <w:widowControl w:val="0"/>
        <w:numPr>
          <w:ilvl w:val="0"/>
          <w:numId w:val="146"/>
        </w:numPr>
        <w:spacing w:line="240" w:lineRule="auto"/>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analyzing the effects of the First </w:t>
      </w:r>
      <w:r w:rsidR="66408328" w:rsidRPr="432E5572">
        <w:rPr>
          <w:rFonts w:ascii="Times New Roman" w:eastAsia="Times New Roman" w:hAnsi="Times New Roman" w:cs="Times New Roman"/>
          <w:lang w:val="en-US"/>
        </w:rPr>
        <w:t xml:space="preserve">Industrial Revolution </w:t>
      </w:r>
      <w:r w:rsidRPr="432E5572">
        <w:rPr>
          <w:rFonts w:ascii="Times New Roman" w:eastAsia="Times New Roman" w:hAnsi="Times New Roman" w:cs="Times New Roman"/>
          <w:lang w:val="en-US"/>
        </w:rPr>
        <w:t xml:space="preserve">and </w:t>
      </w:r>
      <w:r w:rsidR="66408328"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Second Industrial Revolution;</w:t>
      </w:r>
    </w:p>
    <w:p w14:paraId="3C2D6C6F" w14:textId="5EB23F83" w:rsidR="00977430" w:rsidRPr="0027094F" w:rsidRDefault="5ACB37AD" w:rsidP="205F14E9">
      <w:pPr>
        <w:widowControl w:val="0"/>
        <w:numPr>
          <w:ilvl w:val="0"/>
          <w:numId w:val="146"/>
        </w:numPr>
        <w:spacing w:line="240" w:lineRule="auto"/>
        <w:rPr>
          <w:rFonts w:ascii="Times New Roman" w:eastAsia="Times New Roman" w:hAnsi="Times New Roman" w:cs="Times New Roman"/>
          <w:lang w:val="en-US"/>
        </w:rPr>
      </w:pPr>
      <w:r w:rsidRPr="432E5572">
        <w:rPr>
          <w:rFonts w:ascii="Times New Roman" w:eastAsia="Times New Roman" w:hAnsi="Times New Roman" w:cs="Times New Roman"/>
          <w:lang w:val="en-US"/>
        </w:rPr>
        <w:t>evaluating responses to imperialism including</w:t>
      </w:r>
      <w:r w:rsidR="005A2CA1"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w:t>
      </w:r>
      <w:r w:rsidR="7E9D37FE" w:rsidRPr="432E5572">
        <w:rPr>
          <w:rFonts w:ascii="Times New Roman" w:eastAsia="Times New Roman" w:hAnsi="Times New Roman" w:cs="Times New Roman"/>
          <w:lang w:val="en-US"/>
        </w:rPr>
        <w:t xml:space="preserve">the </w:t>
      </w:r>
      <w:r w:rsidR="03EA32E2" w:rsidRPr="432E5572">
        <w:rPr>
          <w:rFonts w:ascii="Times New Roman" w:eastAsia="Times New Roman" w:hAnsi="Times New Roman" w:cs="Times New Roman"/>
          <w:lang w:val="en-US"/>
        </w:rPr>
        <w:t>Indian R</w:t>
      </w:r>
      <w:r w:rsidR="70C872FF" w:rsidRPr="432E5572">
        <w:rPr>
          <w:rFonts w:ascii="Times New Roman" w:eastAsia="Times New Roman" w:hAnsi="Times New Roman" w:cs="Times New Roman"/>
          <w:lang w:val="en-US"/>
        </w:rPr>
        <w:t>e</w:t>
      </w:r>
      <w:r w:rsidR="03EA32E2" w:rsidRPr="432E5572">
        <w:rPr>
          <w:rFonts w:ascii="Times New Roman" w:eastAsia="Times New Roman" w:hAnsi="Times New Roman" w:cs="Times New Roman"/>
          <w:lang w:val="en-US"/>
        </w:rPr>
        <w:t>bellion of 1857 (</w:t>
      </w:r>
      <w:r w:rsidRPr="432E5572">
        <w:rPr>
          <w:rFonts w:ascii="Times New Roman" w:eastAsia="Times New Roman" w:hAnsi="Times New Roman" w:cs="Times New Roman"/>
          <w:lang w:val="en-US"/>
        </w:rPr>
        <w:t>Sepoy Mutiny</w:t>
      </w:r>
      <w:r w:rsidR="024B6FFD"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and </w:t>
      </w:r>
      <w:r w:rsidR="6765FEB9"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Boxer Rebellion;</w:t>
      </w:r>
    </w:p>
    <w:p w14:paraId="35A5BA0A" w14:textId="77777777" w:rsidR="00977430" w:rsidRPr="0027094F" w:rsidRDefault="005A2CA1" w:rsidP="0027094F">
      <w:pPr>
        <w:widowControl w:val="0"/>
        <w:numPr>
          <w:ilvl w:val="0"/>
          <w:numId w:val="146"/>
        </w:numPr>
        <w:spacing w:line="240" w:lineRule="auto"/>
        <w:rPr>
          <w:rFonts w:ascii="Times New Roman" w:eastAsia="Times New Roman" w:hAnsi="Times New Roman" w:cs="Times New Roman"/>
        </w:rPr>
      </w:pPr>
      <w:r w:rsidRPr="0027094F">
        <w:rPr>
          <w:rFonts w:ascii="Times New Roman" w:eastAsia="Times New Roman" w:hAnsi="Times New Roman" w:cs="Times New Roman"/>
        </w:rPr>
        <w:t>explaining the events related to the unification of Italy and the role of Italian nationalism; and</w:t>
      </w:r>
    </w:p>
    <w:p w14:paraId="31DED1B3" w14:textId="3AC1631E" w:rsidR="00977430" w:rsidRPr="0027094F" w:rsidRDefault="5ACB37AD" w:rsidP="0027094F">
      <w:pPr>
        <w:widowControl w:val="0"/>
        <w:numPr>
          <w:ilvl w:val="0"/>
          <w:numId w:val="146"/>
        </w:numPr>
        <w:spacing w:line="240" w:lineRule="auto"/>
        <w:rPr>
          <w:rFonts w:ascii="Times New Roman" w:eastAsia="Times New Roman" w:hAnsi="Times New Roman" w:cs="Times New Roman"/>
        </w:rPr>
      </w:pPr>
      <w:r w:rsidRPr="432E5572">
        <w:rPr>
          <w:rFonts w:ascii="Times New Roman" w:eastAsia="Times New Roman" w:hAnsi="Times New Roman" w:cs="Times New Roman"/>
        </w:rPr>
        <w:t xml:space="preserve">explaining the events related to the unification of Germany and the role of </w:t>
      </w:r>
      <w:r w:rsidR="204F7427" w:rsidRPr="432E5572">
        <w:rPr>
          <w:rFonts w:ascii="Times New Roman" w:eastAsia="Times New Roman" w:hAnsi="Times New Roman" w:cs="Times New Roman"/>
        </w:rPr>
        <w:t xml:space="preserve">Otto von </w:t>
      </w:r>
      <w:r w:rsidRPr="432E5572">
        <w:rPr>
          <w:rFonts w:ascii="Times New Roman" w:eastAsia="Times New Roman" w:hAnsi="Times New Roman" w:cs="Times New Roman"/>
        </w:rPr>
        <w:t>Bismarck.</w:t>
      </w:r>
    </w:p>
    <w:p w14:paraId="4C1F7F1E" w14:textId="77777777" w:rsidR="00977430" w:rsidRPr="0027094F" w:rsidRDefault="00977430" w:rsidP="0027094F">
      <w:pPr>
        <w:widowControl w:val="0"/>
        <w:spacing w:line="240" w:lineRule="auto"/>
        <w:rPr>
          <w:rFonts w:ascii="Times New Roman" w:eastAsia="Times New Roman" w:hAnsi="Times New Roman" w:cs="Times New Roman"/>
        </w:rPr>
      </w:pPr>
    </w:p>
    <w:p w14:paraId="6F5C797D" w14:textId="77777777" w:rsidR="00977430" w:rsidRPr="00D129ED" w:rsidRDefault="005A2CA1" w:rsidP="00D129ED">
      <w:pPr>
        <w:pStyle w:val="Heading3"/>
      </w:pPr>
      <w:bookmarkStart w:id="284" w:name="_j972lcz77eu" w:colFirst="0" w:colLast="0"/>
      <w:bookmarkEnd w:id="284"/>
      <w:r w:rsidRPr="00D129ED">
        <w:t>Era of Global Wars</w:t>
      </w:r>
    </w:p>
    <w:p w14:paraId="49AD9736" w14:textId="77777777" w:rsidR="00977430" w:rsidRPr="0027094F" w:rsidRDefault="005A2CA1" w:rsidP="0027094F">
      <w:pPr>
        <w:pStyle w:val="Heading4"/>
        <w:widowControl w:val="0"/>
        <w:spacing w:line="240" w:lineRule="auto"/>
        <w:ind w:left="1080" w:hanging="1080"/>
        <w:rPr>
          <w:b w:val="0"/>
        </w:rPr>
      </w:pPr>
      <w:bookmarkStart w:id="285" w:name="_hxv8p4uzuif9" w:colFirst="0" w:colLast="0"/>
      <w:bookmarkEnd w:id="285"/>
      <w:r w:rsidRPr="0027094F">
        <w:rPr>
          <w:b w:val="0"/>
        </w:rPr>
        <w:t>WHII.8</w:t>
      </w:r>
      <w:r w:rsidRPr="0027094F">
        <w:rPr>
          <w:b w:val="0"/>
        </w:rPr>
        <w:tab/>
        <w:t xml:space="preserve">The student will apply history and social science skills to understand World War I by </w:t>
      </w:r>
    </w:p>
    <w:p w14:paraId="238ED48D" w14:textId="5311882F" w:rsidR="00977430" w:rsidRPr="0027094F" w:rsidRDefault="5ACB37AD" w:rsidP="205F14E9">
      <w:pPr>
        <w:widowControl w:val="0"/>
        <w:numPr>
          <w:ilvl w:val="0"/>
          <w:numId w:val="51"/>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explaining economic and political causes and identifying major events and leaders of the war including</w:t>
      </w:r>
      <w:r w:rsidR="005A2CA1"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the assassination of Archduke Franz Ferdinand</w:t>
      </w:r>
      <w:r w:rsidR="652D9A2F" w:rsidRPr="432E5572">
        <w:rPr>
          <w:rFonts w:ascii="Times New Roman" w:eastAsia="Times New Roman" w:hAnsi="Times New Roman" w:cs="Times New Roman"/>
          <w:lang w:val="en-US"/>
        </w:rPr>
        <w:t xml:space="preserve">, </w:t>
      </w:r>
      <w:r w:rsidR="44797B2C" w:rsidRPr="432E5572">
        <w:rPr>
          <w:rFonts w:ascii="Times New Roman" w:eastAsia="Times New Roman" w:hAnsi="Times New Roman" w:cs="Times New Roman"/>
          <w:lang w:val="en-US"/>
        </w:rPr>
        <w:t>and the role of</w:t>
      </w:r>
      <w:r w:rsidRPr="432E5572">
        <w:rPr>
          <w:rFonts w:ascii="Times New Roman" w:eastAsia="Times New Roman" w:hAnsi="Times New Roman" w:cs="Times New Roman"/>
          <w:lang w:val="en-US"/>
        </w:rPr>
        <w:t xml:space="preserve"> Georges Clemenceau, John J. Pershing, Kaiser Friedrich Wilhelm II, and Woodrow Wilson;  </w:t>
      </w:r>
    </w:p>
    <w:p w14:paraId="397CE836" w14:textId="1F24185A" w:rsidR="00977430" w:rsidRPr="0027094F" w:rsidRDefault="5ACB37AD" w:rsidP="205F14E9">
      <w:pPr>
        <w:widowControl w:val="0"/>
        <w:numPr>
          <w:ilvl w:val="0"/>
          <w:numId w:val="51"/>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identifying the changes to modern warfare </w:t>
      </w:r>
      <w:r w:rsidR="16A1B801" w:rsidRPr="432E5572">
        <w:rPr>
          <w:rFonts w:ascii="Times New Roman" w:eastAsia="Times New Roman" w:hAnsi="Times New Roman" w:cs="Times New Roman"/>
          <w:lang w:val="en-US"/>
        </w:rPr>
        <w:t xml:space="preserve">exemplified </w:t>
      </w:r>
      <w:r w:rsidRPr="432E5572">
        <w:rPr>
          <w:rFonts w:ascii="Times New Roman" w:eastAsia="Times New Roman" w:hAnsi="Times New Roman" w:cs="Times New Roman"/>
          <w:lang w:val="en-US"/>
        </w:rPr>
        <w:t xml:space="preserve">in battles along the Eastern </w:t>
      </w:r>
      <w:r w:rsidR="12F91DA9" w:rsidRPr="432E5572">
        <w:rPr>
          <w:rFonts w:ascii="Times New Roman" w:eastAsia="Times New Roman" w:hAnsi="Times New Roman" w:cs="Times New Roman"/>
          <w:lang w:val="en-US"/>
        </w:rPr>
        <w:t xml:space="preserve">Front </w:t>
      </w:r>
      <w:r w:rsidRPr="432E5572">
        <w:rPr>
          <w:rFonts w:ascii="Times New Roman" w:eastAsia="Times New Roman" w:hAnsi="Times New Roman" w:cs="Times New Roman"/>
          <w:lang w:val="en-US"/>
        </w:rPr>
        <w:t xml:space="preserve">and </w:t>
      </w:r>
      <w:r w:rsidR="67A0062C"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 xml:space="preserve">Western </w:t>
      </w:r>
      <w:r w:rsidR="0FAA61CE" w:rsidRPr="432E5572">
        <w:rPr>
          <w:rFonts w:ascii="Times New Roman" w:eastAsia="Times New Roman" w:hAnsi="Times New Roman" w:cs="Times New Roman"/>
          <w:lang w:val="en-US"/>
        </w:rPr>
        <w:t>F</w:t>
      </w:r>
      <w:r w:rsidRPr="432E5572">
        <w:rPr>
          <w:rFonts w:ascii="Times New Roman" w:eastAsia="Times New Roman" w:hAnsi="Times New Roman" w:cs="Times New Roman"/>
          <w:lang w:val="en-US"/>
        </w:rPr>
        <w:t>ront;</w:t>
      </w:r>
    </w:p>
    <w:p w14:paraId="07E521EF" w14:textId="73B759F4" w:rsidR="00977430" w:rsidRPr="0027094F" w:rsidRDefault="005A2CA1" w:rsidP="205F14E9">
      <w:pPr>
        <w:widowControl w:val="0"/>
        <w:numPr>
          <w:ilvl w:val="0"/>
          <w:numId w:val="51"/>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describing major battles including, but not limited to Gallipoli, Marne, Meuse-Argonne, Somme, and Verdun; </w:t>
      </w:r>
    </w:p>
    <w:p w14:paraId="7C5377C8" w14:textId="7F2E6491" w:rsidR="00977430" w:rsidRPr="0027094F" w:rsidRDefault="005A2CA1" w:rsidP="205F14E9">
      <w:pPr>
        <w:widowControl w:val="0"/>
        <w:numPr>
          <w:ilvl w:val="0"/>
          <w:numId w:val="5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and explaining the terms of the Treaty of Versailles</w:t>
      </w:r>
      <w:r w:rsidR="00060CC8"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the actions of the League of Nations, and the mandate system; </w:t>
      </w:r>
    </w:p>
    <w:p w14:paraId="29272912" w14:textId="77777777" w:rsidR="00977430" w:rsidRPr="0027094F" w:rsidRDefault="005A2CA1" w:rsidP="205F14E9">
      <w:pPr>
        <w:widowControl w:val="0"/>
        <w:numPr>
          <w:ilvl w:val="0"/>
          <w:numId w:val="5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the causes and consequences of the Russian Revolution;</w:t>
      </w:r>
    </w:p>
    <w:p w14:paraId="5E5F634A" w14:textId="53C61F94" w:rsidR="00977430" w:rsidRPr="0027094F" w:rsidRDefault="5ACB37AD" w:rsidP="0027094F">
      <w:pPr>
        <w:widowControl w:val="0"/>
        <w:numPr>
          <w:ilvl w:val="0"/>
          <w:numId w:val="51"/>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 xml:space="preserve">explaining the causes and effects of worldwide </w:t>
      </w:r>
      <w:r w:rsidR="1E3A28C9" w:rsidRPr="432E5572">
        <w:rPr>
          <w:rFonts w:ascii="Times New Roman" w:eastAsia="Times New Roman" w:hAnsi="Times New Roman" w:cs="Times New Roman"/>
        </w:rPr>
        <w:t xml:space="preserve">economic </w:t>
      </w:r>
      <w:r w:rsidRPr="432E5572">
        <w:rPr>
          <w:rFonts w:ascii="Times New Roman" w:eastAsia="Times New Roman" w:hAnsi="Times New Roman" w:cs="Times New Roman"/>
        </w:rPr>
        <w:t>depression in the 1930s; and</w:t>
      </w:r>
    </w:p>
    <w:p w14:paraId="0C71003A" w14:textId="77777777" w:rsidR="00977430" w:rsidRPr="0027094F" w:rsidRDefault="005A2CA1" w:rsidP="0027094F">
      <w:pPr>
        <w:widowControl w:val="0"/>
        <w:numPr>
          <w:ilvl w:val="0"/>
          <w:numId w:val="51"/>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examining the rise of totalitarianism.</w:t>
      </w:r>
    </w:p>
    <w:p w14:paraId="66226B96" w14:textId="77777777" w:rsidR="00977430" w:rsidRPr="0027094F" w:rsidRDefault="00977430" w:rsidP="0027094F">
      <w:pPr>
        <w:spacing w:line="240" w:lineRule="auto"/>
        <w:rPr>
          <w:rFonts w:ascii="Times New Roman" w:eastAsia="Times New Roman" w:hAnsi="Times New Roman" w:cs="Times New Roman"/>
        </w:rPr>
      </w:pPr>
    </w:p>
    <w:p w14:paraId="51865460" w14:textId="77777777" w:rsidR="00977430" w:rsidRPr="0027094F" w:rsidRDefault="005A2CA1" w:rsidP="0027094F">
      <w:pPr>
        <w:pStyle w:val="Heading4"/>
        <w:spacing w:line="240" w:lineRule="auto"/>
        <w:ind w:left="1080" w:hanging="1080"/>
        <w:rPr>
          <w:b w:val="0"/>
        </w:rPr>
      </w:pPr>
      <w:bookmarkStart w:id="286" w:name="_an3txwtnv9ph" w:colFirst="0" w:colLast="0"/>
      <w:bookmarkEnd w:id="286"/>
      <w:r w:rsidRPr="0027094F">
        <w:rPr>
          <w:b w:val="0"/>
        </w:rPr>
        <w:t>WHII.9</w:t>
      </w:r>
      <w:r w:rsidRPr="0027094F">
        <w:rPr>
          <w:b w:val="0"/>
        </w:rPr>
        <w:tab/>
        <w:t>The student will apply history and social science skills to understand World War II by</w:t>
      </w:r>
    </w:p>
    <w:p w14:paraId="295FBC85" w14:textId="0EB2015D" w:rsidR="00977430" w:rsidRPr="0027094F" w:rsidRDefault="005A2CA1" w:rsidP="205F14E9">
      <w:pPr>
        <w:widowControl w:val="0"/>
        <w:numPr>
          <w:ilvl w:val="0"/>
          <w:numId w:val="148"/>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explaining economic and political causes and identifying major events and leaders of the war including</w:t>
      </w:r>
      <w:r w:rsidR="00060CC8"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Winston Churchill, Dwight Eisenhower, Adolf Hitler, </w:t>
      </w:r>
      <w:proofErr w:type="spellStart"/>
      <w:r w:rsidRPr="432E5572">
        <w:rPr>
          <w:rFonts w:ascii="Times New Roman" w:eastAsia="Times New Roman" w:hAnsi="Times New Roman" w:cs="Times New Roman"/>
          <w:lang w:val="en-US"/>
        </w:rPr>
        <w:lastRenderedPageBreak/>
        <w:t>Michinomiya</w:t>
      </w:r>
      <w:proofErr w:type="spellEnd"/>
      <w:r w:rsidRPr="432E5572">
        <w:rPr>
          <w:rFonts w:ascii="Times New Roman" w:eastAsia="Times New Roman" w:hAnsi="Times New Roman" w:cs="Times New Roman"/>
          <w:lang w:val="en-US"/>
        </w:rPr>
        <w:t xml:space="preserve"> Hirohito,</w:t>
      </w:r>
      <w:r w:rsidR="002D0175" w:rsidRPr="432E5572">
        <w:rPr>
          <w:rFonts w:ascii="Times New Roman" w:eastAsia="Times New Roman" w:hAnsi="Times New Roman" w:cs="Times New Roman"/>
          <w:lang w:val="en-US"/>
        </w:rPr>
        <w:t xml:space="preserve"> Joseph</w:t>
      </w:r>
      <w:r w:rsidRPr="432E5572">
        <w:rPr>
          <w:rFonts w:ascii="Times New Roman" w:eastAsia="Times New Roman" w:hAnsi="Times New Roman" w:cs="Times New Roman"/>
          <w:lang w:val="en-US"/>
        </w:rPr>
        <w:t xml:space="preserve"> </w:t>
      </w:r>
      <w:r w:rsidR="002D0175" w:rsidRPr="432E5572">
        <w:rPr>
          <w:rFonts w:ascii="Times New Roman" w:eastAsia="Times New Roman" w:hAnsi="Times New Roman" w:cs="Times New Roman"/>
          <w:lang w:val="en-US"/>
        </w:rPr>
        <w:t xml:space="preserve">Stalin, </w:t>
      </w:r>
      <w:r w:rsidRPr="432E5572">
        <w:rPr>
          <w:rFonts w:ascii="Times New Roman" w:eastAsia="Times New Roman" w:hAnsi="Times New Roman" w:cs="Times New Roman"/>
          <w:lang w:val="en-US"/>
        </w:rPr>
        <w:t>Douglas MacArthur, Franklin D. Roosevelt, Harry Truman, and Admiral Chester Nimitz;</w:t>
      </w:r>
    </w:p>
    <w:p w14:paraId="58D00565" w14:textId="3138798C" w:rsidR="00977430" w:rsidRPr="0027094F" w:rsidRDefault="005A2CA1" w:rsidP="205F14E9">
      <w:pPr>
        <w:widowControl w:val="0"/>
        <w:numPr>
          <w:ilvl w:val="0"/>
          <w:numId w:val="148"/>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describing the major battles including, but not limited to Leningrad, Midway, Normandy, Okinawa, and Stalingrad;</w:t>
      </w:r>
    </w:p>
    <w:p w14:paraId="3F6BCDAE" w14:textId="5FB73BAD" w:rsidR="00977430" w:rsidRPr="0027094F" w:rsidRDefault="5ACB37AD" w:rsidP="205F14E9">
      <w:pPr>
        <w:widowControl w:val="0"/>
        <w:numPr>
          <w:ilvl w:val="0"/>
          <w:numId w:val="148"/>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identifying the role of technology </w:t>
      </w:r>
      <w:r w:rsidR="16A1B801" w:rsidRPr="432E5572">
        <w:rPr>
          <w:rFonts w:ascii="Times New Roman" w:eastAsia="Times New Roman" w:hAnsi="Times New Roman" w:cs="Times New Roman"/>
          <w:lang w:val="en-US"/>
        </w:rPr>
        <w:t>i</w:t>
      </w:r>
      <w:r w:rsidRPr="432E5572">
        <w:rPr>
          <w:rFonts w:ascii="Times New Roman" w:eastAsia="Times New Roman" w:hAnsi="Times New Roman" w:cs="Times New Roman"/>
          <w:lang w:val="en-US"/>
        </w:rPr>
        <w:t>n the war including</w:t>
      </w:r>
      <w:r w:rsidR="005A2CA1"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naval power, </w:t>
      </w:r>
      <w:r w:rsidR="16A1B801" w:rsidRPr="432E5572">
        <w:rPr>
          <w:rFonts w:ascii="Times New Roman" w:eastAsia="Times New Roman" w:hAnsi="Times New Roman" w:cs="Times New Roman"/>
          <w:lang w:val="en-US"/>
        </w:rPr>
        <w:t xml:space="preserve">cavity magnetron and </w:t>
      </w:r>
      <w:r w:rsidRPr="432E5572">
        <w:rPr>
          <w:rFonts w:ascii="Times New Roman" w:eastAsia="Times New Roman" w:hAnsi="Times New Roman" w:cs="Times New Roman"/>
          <w:lang w:val="en-US"/>
        </w:rPr>
        <w:t>radar, computers</w:t>
      </w:r>
      <w:r w:rsidR="16A1B801" w:rsidRPr="432E5572">
        <w:rPr>
          <w:rFonts w:ascii="Times New Roman" w:eastAsia="Times New Roman" w:hAnsi="Times New Roman" w:cs="Times New Roman"/>
          <w:lang w:val="en-US"/>
        </w:rPr>
        <w:t xml:space="preserve"> (i.e., </w:t>
      </w:r>
      <w:r w:rsidRPr="432E5572">
        <w:rPr>
          <w:rFonts w:ascii="Times New Roman" w:eastAsia="Times New Roman" w:hAnsi="Times New Roman" w:cs="Times New Roman"/>
          <w:lang w:val="en-US"/>
        </w:rPr>
        <w:t xml:space="preserve">the Electronic Numerical Integrator and Computer </w:t>
      </w:r>
      <w:r w:rsidR="16A1B801"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ENIAC</w:t>
      </w:r>
      <w:r w:rsidR="16A1B801" w:rsidRPr="432E5572">
        <w:rPr>
          <w:rFonts w:ascii="Times New Roman" w:eastAsia="Times New Roman" w:hAnsi="Times New Roman" w:cs="Times New Roman"/>
          <w:lang w:val="en-US"/>
        </w:rPr>
        <w:t xml:space="preserve">]), </w:t>
      </w:r>
      <w:r w:rsidRPr="432E5572">
        <w:rPr>
          <w:rFonts w:ascii="Times New Roman" w:eastAsia="Times New Roman" w:hAnsi="Times New Roman" w:cs="Times New Roman"/>
          <w:lang w:val="en-US"/>
        </w:rPr>
        <w:t>antibiotics, and the atomic bomb;</w:t>
      </w:r>
    </w:p>
    <w:p w14:paraId="25BE6BD2" w14:textId="1596EB8C" w:rsidR="00977430" w:rsidRPr="0027094F" w:rsidRDefault="005A2CA1" w:rsidP="205F14E9">
      <w:pPr>
        <w:widowControl w:val="0"/>
        <w:numPr>
          <w:ilvl w:val="0"/>
          <w:numId w:val="148"/>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key causes, events, </w:t>
      </w:r>
      <w:r w:rsidR="00AB627D" w:rsidRPr="205F14E9">
        <w:rPr>
          <w:rFonts w:ascii="Times New Roman" w:eastAsia="Times New Roman" w:hAnsi="Times New Roman" w:cs="Times New Roman"/>
          <w:lang w:val="en-US"/>
        </w:rPr>
        <w:t xml:space="preserve">victims, </w:t>
      </w:r>
      <w:r w:rsidRPr="205F14E9">
        <w:rPr>
          <w:rFonts w:ascii="Times New Roman" w:eastAsia="Times New Roman" w:hAnsi="Times New Roman" w:cs="Times New Roman"/>
          <w:lang w:val="en-US"/>
        </w:rPr>
        <w:t>and impact</w:t>
      </w:r>
      <w:r w:rsidR="00060CC8" w:rsidRPr="205F14E9">
        <w:rPr>
          <w:rFonts w:ascii="Times New Roman" w:eastAsia="Times New Roman" w:hAnsi="Times New Roman" w:cs="Times New Roman"/>
          <w:lang w:val="en-US"/>
        </w:rPr>
        <w:t>s</w:t>
      </w:r>
      <w:r w:rsidRPr="205F14E9">
        <w:rPr>
          <w:rFonts w:ascii="Times New Roman" w:eastAsia="Times New Roman" w:hAnsi="Times New Roman" w:cs="Times New Roman"/>
          <w:lang w:val="en-US"/>
        </w:rPr>
        <w:t xml:space="preserve"> of the Holocaust</w:t>
      </w:r>
      <w:r w:rsidR="00060CC8"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including antisemitism, the rise of the Nazi Party, Kristallnacht, the establishment of ghettos, concentration and death camps, mobile killing squads, rescue, Jewish resistance</w:t>
      </w:r>
      <w:r w:rsidR="00060CC8"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and liberation; </w:t>
      </w:r>
    </w:p>
    <w:p w14:paraId="153B2870" w14:textId="6681DE2A" w:rsidR="00977430" w:rsidRPr="0027094F" w:rsidRDefault="005A2CA1" w:rsidP="0027094F">
      <w:pPr>
        <w:widowControl w:val="0"/>
        <w:numPr>
          <w:ilvl w:val="0"/>
          <w:numId w:val="14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examining the effects of the war, with emphasis on the terms of the peace, the war crimes trials, the division of Europe, plans to rebuild Germany and Japan, the creation of international cooperative organizations, the Universal Declaration of Human Rights (1948), and the creation and defense of the modern </w:t>
      </w:r>
      <w:r w:rsidR="00060CC8" w:rsidRPr="0027094F">
        <w:rPr>
          <w:rFonts w:ascii="Times New Roman" w:eastAsia="Times New Roman" w:hAnsi="Times New Roman" w:cs="Times New Roman"/>
        </w:rPr>
        <w:t>s</w:t>
      </w:r>
      <w:r w:rsidRPr="0027094F">
        <w:rPr>
          <w:rFonts w:ascii="Times New Roman" w:eastAsia="Times New Roman" w:hAnsi="Times New Roman" w:cs="Times New Roman"/>
        </w:rPr>
        <w:t>tate of Israel; and</w:t>
      </w:r>
    </w:p>
    <w:p w14:paraId="198B1FAA" w14:textId="765BE17E" w:rsidR="00977430" w:rsidRPr="0027094F" w:rsidRDefault="005A2CA1" w:rsidP="0027094F">
      <w:pPr>
        <w:widowControl w:val="0"/>
        <w:numPr>
          <w:ilvl w:val="0"/>
          <w:numId w:val="148"/>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describing the heroic aspects including</w:t>
      </w:r>
      <w:r w:rsidR="00060CC8" w:rsidRPr="432E5572">
        <w:rPr>
          <w:rFonts w:ascii="Times New Roman" w:eastAsia="Times New Roman" w:hAnsi="Times New Roman" w:cs="Times New Roman"/>
        </w:rPr>
        <w:t>,</w:t>
      </w:r>
      <w:r w:rsidRPr="432E5572">
        <w:rPr>
          <w:rFonts w:ascii="Times New Roman" w:eastAsia="Times New Roman" w:hAnsi="Times New Roman" w:cs="Times New Roman"/>
        </w:rPr>
        <w:t xml:space="preserve"> but not limited to D-Day, </w:t>
      </w:r>
      <w:r w:rsidR="00060CC8" w:rsidRPr="432E5572">
        <w:rPr>
          <w:rFonts w:ascii="Times New Roman" w:eastAsia="Times New Roman" w:hAnsi="Times New Roman" w:cs="Times New Roman"/>
        </w:rPr>
        <w:t xml:space="preserve">the </w:t>
      </w:r>
      <w:r w:rsidRPr="432E5572">
        <w:rPr>
          <w:rFonts w:ascii="Times New Roman" w:eastAsia="Times New Roman" w:hAnsi="Times New Roman" w:cs="Times New Roman"/>
        </w:rPr>
        <w:t xml:space="preserve">French Resistance, </w:t>
      </w:r>
      <w:r w:rsidR="00060CC8" w:rsidRPr="432E5572">
        <w:rPr>
          <w:rFonts w:ascii="Times New Roman" w:eastAsia="Times New Roman" w:hAnsi="Times New Roman" w:cs="Times New Roman"/>
        </w:rPr>
        <w:t xml:space="preserve">the </w:t>
      </w:r>
      <w:r w:rsidRPr="432E5572">
        <w:rPr>
          <w:rFonts w:ascii="Times New Roman" w:eastAsia="Times New Roman" w:hAnsi="Times New Roman" w:cs="Times New Roman"/>
        </w:rPr>
        <w:t xml:space="preserve">Dunkirk Evacuation, covert action, and Operation Jedburgh. </w:t>
      </w:r>
    </w:p>
    <w:p w14:paraId="094A8179" w14:textId="77777777" w:rsidR="00977430" w:rsidRPr="0027094F" w:rsidRDefault="00977430" w:rsidP="0027094F">
      <w:pPr>
        <w:widowControl w:val="0"/>
        <w:spacing w:line="240" w:lineRule="auto"/>
        <w:rPr>
          <w:rFonts w:ascii="Times New Roman" w:eastAsia="Times New Roman" w:hAnsi="Times New Roman" w:cs="Times New Roman"/>
        </w:rPr>
      </w:pPr>
    </w:p>
    <w:p w14:paraId="0A55A1BA" w14:textId="7C6BCDCB" w:rsidR="00977430" w:rsidRPr="0027094F" w:rsidRDefault="5ACB37AD" w:rsidP="0027094F">
      <w:pPr>
        <w:pStyle w:val="Heading4"/>
        <w:widowControl w:val="0"/>
        <w:spacing w:line="240" w:lineRule="auto"/>
        <w:ind w:left="1080" w:hanging="1080"/>
        <w:rPr>
          <w:b w:val="0"/>
        </w:rPr>
      </w:pPr>
      <w:bookmarkStart w:id="287" w:name="_15beoqgr270p"/>
      <w:bookmarkEnd w:id="287"/>
      <w:r>
        <w:rPr>
          <w:b w:val="0"/>
        </w:rPr>
        <w:t>WHII.10</w:t>
      </w:r>
      <w:r>
        <w:tab/>
      </w:r>
      <w:r>
        <w:rPr>
          <w:b w:val="0"/>
        </w:rPr>
        <w:t xml:space="preserve">The student will apply history and social science skills to understand the significance of the Cold War during the second half of the </w:t>
      </w:r>
      <w:r w:rsidR="18D0F0ED">
        <w:rPr>
          <w:b w:val="0"/>
        </w:rPr>
        <w:t xml:space="preserve">20th </w:t>
      </w:r>
      <w:r>
        <w:rPr>
          <w:b w:val="0"/>
        </w:rPr>
        <w:t>century by</w:t>
      </w:r>
    </w:p>
    <w:p w14:paraId="122A1AD7" w14:textId="713D1310" w:rsidR="00977430" w:rsidRPr="0027094F" w:rsidRDefault="005A2CA1" w:rsidP="205F14E9">
      <w:pPr>
        <w:widowControl w:val="0"/>
        <w:numPr>
          <w:ilvl w:val="0"/>
          <w:numId w:val="48"/>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explaining the causes, the domino theory, the role of containment, and the differences between the United States</w:t>
      </w:r>
      <w:r w:rsidR="57845579"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and Soviet Union</w:t>
      </w:r>
      <w:r w:rsidR="28E24325" w:rsidRPr="432E5572">
        <w:rPr>
          <w:rFonts w:ascii="Times New Roman" w:eastAsia="Times New Roman" w:hAnsi="Times New Roman" w:cs="Times New Roman"/>
          <w:lang w:val="en-US"/>
        </w:rPr>
        <w:t>’s</w:t>
      </w:r>
      <w:r w:rsidRPr="432E5572">
        <w:rPr>
          <w:rFonts w:ascii="Times New Roman" w:eastAsia="Times New Roman" w:hAnsi="Times New Roman" w:cs="Times New Roman"/>
          <w:lang w:val="en-US"/>
        </w:rPr>
        <w:t xml:space="preserve"> economic and political systems;</w:t>
      </w:r>
    </w:p>
    <w:p w14:paraId="74545B68" w14:textId="3AF190DC" w:rsidR="00977430" w:rsidRPr="0027094F" w:rsidRDefault="5ACB37AD" w:rsidP="205F14E9">
      <w:pPr>
        <w:widowControl w:val="0"/>
        <w:numPr>
          <w:ilvl w:val="0"/>
          <w:numId w:val="48"/>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describing the events, conflicts, and revolutionary movements including</w:t>
      </w:r>
      <w:r w:rsidR="5F92982D"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the Berlin Blockade, </w:t>
      </w:r>
      <w:r w:rsidR="5F92982D"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 xml:space="preserve">Suez Canal Crisis, </w:t>
      </w:r>
      <w:r w:rsidR="5F92982D"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 xml:space="preserve">Hungarian Revolution, </w:t>
      </w:r>
      <w:r w:rsidR="5F92982D"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 xml:space="preserve">Bay of Pigs, </w:t>
      </w:r>
      <w:r w:rsidR="5F92982D"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 xml:space="preserve">Cuban Missile Crisis, and </w:t>
      </w:r>
      <w:r w:rsidR="5F92982D"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 xml:space="preserve">Prague Spring, </w:t>
      </w:r>
      <w:r w:rsidR="5F92982D" w:rsidRPr="432E5572">
        <w:rPr>
          <w:rFonts w:ascii="Times New Roman" w:eastAsia="Times New Roman" w:hAnsi="Times New Roman" w:cs="Times New Roman"/>
          <w:lang w:val="en-US"/>
        </w:rPr>
        <w:t xml:space="preserve">as well as </w:t>
      </w:r>
      <w:r w:rsidRPr="432E5572">
        <w:rPr>
          <w:rFonts w:ascii="Times New Roman" w:eastAsia="Times New Roman" w:hAnsi="Times New Roman" w:cs="Times New Roman"/>
          <w:lang w:val="en-US"/>
        </w:rPr>
        <w:t xml:space="preserve">the impact of clandestine operations on the Cold War; </w:t>
      </w:r>
    </w:p>
    <w:p w14:paraId="6343928D" w14:textId="2C6340F6" w:rsidR="00977430" w:rsidRPr="0027094F" w:rsidRDefault="5ACB37AD" w:rsidP="205F14E9">
      <w:pPr>
        <w:widowControl w:val="0"/>
        <w:numPr>
          <w:ilvl w:val="0"/>
          <w:numId w:val="48"/>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describing conflicts, events, and major leaders in Asia, including Mao Zedong, Chiang Kai-shek, Deng Xiaoping, Ho Chi Minh, and Tiananmen Square; </w:t>
      </w:r>
    </w:p>
    <w:p w14:paraId="325A091C" w14:textId="20ACE5DF" w:rsidR="00977430" w:rsidRPr="0027094F" w:rsidRDefault="54D7DF8F" w:rsidP="205F14E9">
      <w:pPr>
        <w:widowControl w:val="0"/>
        <w:numPr>
          <w:ilvl w:val="0"/>
          <w:numId w:val="48"/>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explaining the collapse of communism in the Soviet Union and Eastern Europe and the end of the Cold War, including the actions of Mikhail Gorbachev, Pope John Paul II, Ronald Reagan, Margaret Thatcher, and </w:t>
      </w:r>
      <w:r w:rsidR="0B2849A4" w:rsidRPr="432E5572">
        <w:rPr>
          <w:rFonts w:ascii="Times New Roman" w:eastAsia="Times New Roman" w:hAnsi="Times New Roman" w:cs="Times New Roman"/>
          <w:lang w:val="en-US"/>
        </w:rPr>
        <w:t xml:space="preserve">Václav </w:t>
      </w:r>
      <w:r w:rsidRPr="432E5572">
        <w:rPr>
          <w:rFonts w:ascii="Times New Roman" w:eastAsia="Times New Roman" w:hAnsi="Times New Roman" w:cs="Times New Roman"/>
          <w:lang w:val="en-US"/>
        </w:rPr>
        <w:t>Havel;</w:t>
      </w:r>
    </w:p>
    <w:p w14:paraId="431C4180" w14:textId="77777777" w:rsidR="00977430" w:rsidRPr="0027094F" w:rsidRDefault="005A2CA1" w:rsidP="0027094F">
      <w:pPr>
        <w:widowControl w:val="0"/>
        <w:numPr>
          <w:ilvl w:val="0"/>
          <w:numId w:val="4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examining the political and economic causes and global consequences of the breakup of the Soviet Union; and </w:t>
      </w:r>
    </w:p>
    <w:p w14:paraId="2E09AC89" w14:textId="77777777" w:rsidR="00977430" w:rsidRPr="0027094F" w:rsidRDefault="005A2CA1" w:rsidP="0027094F">
      <w:pPr>
        <w:widowControl w:val="0"/>
        <w:numPr>
          <w:ilvl w:val="0"/>
          <w:numId w:val="4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analyzing how nations around the world developed a culture of global interdependence.</w:t>
      </w:r>
    </w:p>
    <w:p w14:paraId="442CBFDD" w14:textId="77777777" w:rsidR="00977430" w:rsidRPr="0027094F" w:rsidRDefault="00977430" w:rsidP="0027094F">
      <w:pPr>
        <w:widowControl w:val="0"/>
        <w:spacing w:line="240" w:lineRule="auto"/>
        <w:rPr>
          <w:rFonts w:ascii="Times New Roman" w:eastAsia="Times New Roman" w:hAnsi="Times New Roman" w:cs="Times New Roman"/>
        </w:rPr>
      </w:pPr>
    </w:p>
    <w:p w14:paraId="03C94EB1" w14:textId="77777777" w:rsidR="00977430" w:rsidRPr="0027094F" w:rsidRDefault="005A2CA1" w:rsidP="205F14E9">
      <w:pPr>
        <w:pStyle w:val="Heading4"/>
        <w:widowControl w:val="0"/>
        <w:spacing w:line="240" w:lineRule="auto"/>
        <w:ind w:left="1080" w:hanging="1080"/>
        <w:rPr>
          <w:b w:val="0"/>
          <w:lang w:val="en-US"/>
        </w:rPr>
      </w:pPr>
      <w:bookmarkStart w:id="288" w:name="_2yzcto6i6qjo"/>
      <w:bookmarkEnd w:id="288"/>
      <w:r w:rsidRPr="205F14E9">
        <w:rPr>
          <w:b w:val="0"/>
          <w:lang w:val="en-US"/>
        </w:rPr>
        <w:t>WHII.11</w:t>
      </w:r>
      <w:r>
        <w:tab/>
      </w:r>
      <w:r w:rsidRPr="205F14E9">
        <w:rPr>
          <w:b w:val="0"/>
          <w:lang w:val="en-US"/>
        </w:rPr>
        <w:t>The student will apply history and social science skills to identify the political, economic, and socioeconomic aspects of independence movements and decolonization by</w:t>
      </w:r>
    </w:p>
    <w:p w14:paraId="0B39404C" w14:textId="3C739A0A" w:rsidR="00A15026" w:rsidRPr="0027094F" w:rsidRDefault="768FC4E8" w:rsidP="205F14E9">
      <w:pPr>
        <w:widowControl w:val="0"/>
        <w:numPr>
          <w:ilvl w:val="0"/>
          <w:numId w:val="5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struggles for self-rule, including Gandhi’s leadership and the development of India’s democracy;</w:t>
      </w:r>
    </w:p>
    <w:p w14:paraId="5C0EB392" w14:textId="1F9C5E97" w:rsidR="00A15026" w:rsidRPr="0027094F" w:rsidRDefault="768FC4E8" w:rsidP="205F14E9">
      <w:pPr>
        <w:widowControl w:val="0"/>
        <w:numPr>
          <w:ilvl w:val="0"/>
          <w:numId w:val="53"/>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describing African independence movements in Ghana, Algeria, Kenya, and South Africa including, but not limited to Jomo Kenyatta’s leadership of Kenya and Nelson Mandela’s role in South Africa;</w:t>
      </w:r>
    </w:p>
    <w:p w14:paraId="02C4FD14" w14:textId="5996EFB0" w:rsidR="00A15026" w:rsidRPr="0027094F" w:rsidRDefault="768FC4E8" w:rsidP="0027094F">
      <w:pPr>
        <w:widowControl w:val="0"/>
        <w:numPr>
          <w:ilvl w:val="0"/>
          <w:numId w:val="53"/>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describing the end of the League of Nations’ mandate system and the creation of states in the Middle East, including the roles of Golda Meir and Gamal Abdel Nasser</w:t>
      </w:r>
      <w:r w:rsidR="008C5D1B" w:rsidRPr="0027094F">
        <w:rPr>
          <w:rFonts w:ascii="Times New Roman" w:eastAsia="Times New Roman" w:hAnsi="Times New Roman" w:cs="Times New Roman"/>
        </w:rPr>
        <w:t>;</w:t>
      </w:r>
      <w:r w:rsidR="64D01EA4" w:rsidRPr="0027094F">
        <w:rPr>
          <w:rFonts w:ascii="Times New Roman" w:eastAsia="Times New Roman" w:hAnsi="Times New Roman" w:cs="Times New Roman"/>
        </w:rPr>
        <w:t xml:space="preserve"> and</w:t>
      </w:r>
    </w:p>
    <w:p w14:paraId="6A2092C6" w14:textId="7AB6B34E" w:rsidR="00A15026" w:rsidRPr="0027094F" w:rsidRDefault="64D01EA4" w:rsidP="0027094F">
      <w:pPr>
        <w:widowControl w:val="0"/>
        <w:numPr>
          <w:ilvl w:val="0"/>
          <w:numId w:val="53"/>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the effects of decolonization and other methods of gaining independence</w:t>
      </w:r>
      <w:r w:rsidR="0BCDC6E1" w:rsidRPr="0027094F">
        <w:rPr>
          <w:rFonts w:ascii="Times New Roman" w:eastAsia="Times New Roman" w:hAnsi="Times New Roman" w:cs="Times New Roman"/>
        </w:rPr>
        <w:t>.</w:t>
      </w:r>
    </w:p>
    <w:p w14:paraId="30310191" w14:textId="7EAB9A8E" w:rsidR="00977430" w:rsidRPr="0027094F" w:rsidRDefault="00977430" w:rsidP="0027094F">
      <w:pPr>
        <w:widowControl w:val="0"/>
        <w:spacing w:line="240" w:lineRule="auto"/>
        <w:ind w:left="1440"/>
        <w:rPr>
          <w:rFonts w:ascii="Times New Roman" w:eastAsia="Times New Roman" w:hAnsi="Times New Roman" w:cs="Times New Roman"/>
        </w:rPr>
      </w:pPr>
    </w:p>
    <w:p w14:paraId="6315EC91" w14:textId="77777777" w:rsidR="00977430" w:rsidRPr="0027094F" w:rsidRDefault="00977430" w:rsidP="0027094F">
      <w:pPr>
        <w:widowControl w:val="0"/>
        <w:spacing w:line="240" w:lineRule="auto"/>
        <w:rPr>
          <w:rFonts w:ascii="Times New Roman" w:eastAsia="Times New Roman" w:hAnsi="Times New Roman" w:cs="Times New Roman"/>
        </w:rPr>
      </w:pPr>
    </w:p>
    <w:p w14:paraId="5B216F29" w14:textId="07F9F90C" w:rsidR="00977430" w:rsidRPr="0027094F" w:rsidRDefault="5ACB37AD" w:rsidP="0027094F">
      <w:pPr>
        <w:pStyle w:val="Heading4"/>
        <w:widowControl w:val="0"/>
        <w:spacing w:line="240" w:lineRule="auto"/>
        <w:ind w:left="1080" w:hanging="1080"/>
        <w:rPr>
          <w:b w:val="0"/>
        </w:rPr>
      </w:pPr>
      <w:bookmarkStart w:id="289" w:name="_we5bzl3d52pd"/>
      <w:bookmarkEnd w:id="289"/>
      <w:r>
        <w:rPr>
          <w:b w:val="0"/>
        </w:rPr>
        <w:t>WHII.12</w:t>
      </w:r>
      <w:r>
        <w:tab/>
      </w:r>
      <w:r>
        <w:rPr>
          <w:b w:val="0"/>
        </w:rPr>
        <w:t xml:space="preserve">The student will apply history and social science skills to explain global changes during the </w:t>
      </w:r>
      <w:r w:rsidR="23B86EE2">
        <w:rPr>
          <w:b w:val="0"/>
        </w:rPr>
        <w:t>late 20</w:t>
      </w:r>
      <w:r w:rsidR="23B86EE2" w:rsidRPr="432E5572">
        <w:rPr>
          <w:b w:val="0"/>
          <w:vertAlign w:val="superscript"/>
        </w:rPr>
        <w:t>th</w:t>
      </w:r>
      <w:r w:rsidR="23B86EE2">
        <w:rPr>
          <w:b w:val="0"/>
        </w:rPr>
        <w:t xml:space="preserve"> and early </w:t>
      </w:r>
      <w:r w:rsidR="18D0F0ED">
        <w:rPr>
          <w:b w:val="0"/>
        </w:rPr>
        <w:t>21st</w:t>
      </w:r>
      <w:r>
        <w:rPr>
          <w:b w:val="0"/>
        </w:rPr>
        <w:t xml:space="preserve"> centu</w:t>
      </w:r>
      <w:r w:rsidR="482501D2">
        <w:rPr>
          <w:b w:val="0"/>
        </w:rPr>
        <w:t xml:space="preserve">ries </w:t>
      </w:r>
      <w:r>
        <w:rPr>
          <w:b w:val="0"/>
        </w:rPr>
        <w:t xml:space="preserve">by </w:t>
      </w:r>
    </w:p>
    <w:p w14:paraId="2CB254BB" w14:textId="64D720D6" w:rsidR="00977430" w:rsidRPr="0027094F" w:rsidRDefault="5ACB37AD" w:rsidP="205F14E9">
      <w:pPr>
        <w:widowControl w:val="0"/>
        <w:numPr>
          <w:ilvl w:val="0"/>
          <w:numId w:val="17"/>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identifying modern</w:t>
      </w:r>
      <w:r w:rsidR="005A2CA1" w:rsidRPr="432E5572">
        <w:rPr>
          <w:rFonts w:ascii="Times New Roman" w:eastAsia="Times New Roman" w:hAnsi="Times New Roman" w:cs="Times New Roman"/>
          <w:lang w:val="en-US"/>
        </w:rPr>
        <w:t xml:space="preserve"> </w:t>
      </w:r>
      <w:r w:rsidRPr="432E5572">
        <w:rPr>
          <w:rFonts w:ascii="Times New Roman" w:eastAsia="Times New Roman" w:hAnsi="Times New Roman" w:cs="Times New Roman"/>
          <w:lang w:val="en-US"/>
        </w:rPr>
        <w:t>era genocides and crimes against humanity including</w:t>
      </w:r>
      <w:r w:rsidR="5F92982D"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Mao’s Cultural Revolution, </w:t>
      </w:r>
      <w:r w:rsidR="6FF3C3FD" w:rsidRPr="432E5572">
        <w:rPr>
          <w:rFonts w:ascii="Times New Roman" w:eastAsia="Times New Roman" w:hAnsi="Times New Roman" w:cs="Times New Roman"/>
          <w:lang w:val="en-US"/>
        </w:rPr>
        <w:t xml:space="preserve">the </w:t>
      </w:r>
      <w:r w:rsidRPr="432E5572">
        <w:rPr>
          <w:rFonts w:ascii="Times New Roman" w:eastAsia="Times New Roman" w:hAnsi="Times New Roman" w:cs="Times New Roman"/>
          <w:lang w:val="en-US"/>
        </w:rPr>
        <w:t xml:space="preserve">Stalin </w:t>
      </w:r>
      <w:r w:rsidR="6FF3C3FD" w:rsidRPr="432E5572">
        <w:rPr>
          <w:rFonts w:ascii="Times New Roman" w:eastAsia="Times New Roman" w:hAnsi="Times New Roman" w:cs="Times New Roman"/>
          <w:lang w:val="en-US"/>
        </w:rPr>
        <w:t>r</w:t>
      </w:r>
      <w:r w:rsidRPr="432E5572">
        <w:rPr>
          <w:rFonts w:ascii="Times New Roman" w:eastAsia="Times New Roman" w:hAnsi="Times New Roman" w:cs="Times New Roman"/>
          <w:lang w:val="en-US"/>
        </w:rPr>
        <w:t xml:space="preserve">egime, Armenia, Cambodia, Fidel Castro’s Cuba, </w:t>
      </w:r>
      <w:r w:rsidRPr="432E5572">
        <w:rPr>
          <w:rFonts w:ascii="Times New Roman" w:eastAsia="Times New Roman" w:hAnsi="Times New Roman" w:cs="Times New Roman"/>
          <w:lang w:val="en-US"/>
        </w:rPr>
        <w:lastRenderedPageBreak/>
        <w:t>Darfur, Rwanda, and China’s minority Uyghur population;</w:t>
      </w:r>
    </w:p>
    <w:p w14:paraId="506965CC" w14:textId="77777777" w:rsidR="00977430" w:rsidRPr="0027094F" w:rsidRDefault="005A2CA1" w:rsidP="205F14E9">
      <w:pPr>
        <w:widowControl w:val="0"/>
        <w:numPr>
          <w:ilvl w:val="0"/>
          <w:numId w:val="1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contemporary economic and political issues and ethnic and religious conflicts resulting in the migrations of refugees;</w:t>
      </w:r>
    </w:p>
    <w:p w14:paraId="7673111B" w14:textId="77777777" w:rsidR="00977430" w:rsidRPr="0027094F" w:rsidRDefault="005A2CA1" w:rsidP="205F14E9">
      <w:pPr>
        <w:widowControl w:val="0"/>
        <w:numPr>
          <w:ilvl w:val="0"/>
          <w:numId w:val="1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examine the development, role, and effects of technology, including social media and chemical and biological technologies;</w:t>
      </w:r>
    </w:p>
    <w:p w14:paraId="37643C62" w14:textId="7A2025A8" w:rsidR="00977430" w:rsidRPr="0027094F" w:rsidRDefault="5ACB37AD" w:rsidP="0027094F">
      <w:pPr>
        <w:widowControl w:val="0"/>
        <w:numPr>
          <w:ilvl w:val="0"/>
          <w:numId w:val="17"/>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analyzing the increasing impact, events, and conditions that have given rise to international terrorism including</w:t>
      </w:r>
      <w:r w:rsidR="0FBF9924" w:rsidRPr="432E5572">
        <w:rPr>
          <w:rFonts w:ascii="Times New Roman" w:eastAsia="Times New Roman" w:hAnsi="Times New Roman" w:cs="Times New Roman"/>
        </w:rPr>
        <w:t>,</w:t>
      </w:r>
      <w:r w:rsidRPr="432E5572">
        <w:rPr>
          <w:rFonts w:ascii="Times New Roman" w:eastAsia="Times New Roman" w:hAnsi="Times New Roman" w:cs="Times New Roman"/>
        </w:rPr>
        <w:t xml:space="preserve"> but not limited to the U</w:t>
      </w:r>
      <w:r w:rsidR="0FBF9924" w:rsidRPr="432E5572">
        <w:rPr>
          <w:rFonts w:ascii="Times New Roman" w:eastAsia="Times New Roman" w:hAnsi="Times New Roman" w:cs="Times New Roman"/>
        </w:rPr>
        <w:t>.</w:t>
      </w:r>
      <w:r w:rsidRPr="432E5572">
        <w:rPr>
          <w:rFonts w:ascii="Times New Roman" w:eastAsia="Times New Roman" w:hAnsi="Times New Roman" w:cs="Times New Roman"/>
        </w:rPr>
        <w:t>S</w:t>
      </w:r>
      <w:r w:rsidR="0FBF9924" w:rsidRPr="432E5572">
        <w:rPr>
          <w:rFonts w:ascii="Times New Roman" w:eastAsia="Times New Roman" w:hAnsi="Times New Roman" w:cs="Times New Roman"/>
        </w:rPr>
        <w:t>.</w:t>
      </w:r>
      <w:r w:rsidRPr="432E5572">
        <w:rPr>
          <w:rFonts w:ascii="Times New Roman" w:eastAsia="Times New Roman" w:hAnsi="Times New Roman" w:cs="Times New Roman"/>
        </w:rPr>
        <w:t xml:space="preserve"> Embassy bombing in Beirut, the Lockerbie Bombing</w:t>
      </w:r>
      <w:r w:rsidR="0FBF9924" w:rsidRPr="432E5572">
        <w:rPr>
          <w:rFonts w:ascii="Times New Roman" w:eastAsia="Times New Roman" w:hAnsi="Times New Roman" w:cs="Times New Roman"/>
        </w:rPr>
        <w:t xml:space="preserve"> of </w:t>
      </w:r>
      <w:r w:rsidRPr="432E5572">
        <w:rPr>
          <w:rFonts w:ascii="Times New Roman" w:eastAsia="Times New Roman" w:hAnsi="Times New Roman" w:cs="Times New Roman"/>
        </w:rPr>
        <w:t>Pan A</w:t>
      </w:r>
      <w:r w:rsidR="2A8985B0" w:rsidRPr="432E5572">
        <w:rPr>
          <w:rFonts w:ascii="Times New Roman" w:eastAsia="Times New Roman" w:hAnsi="Times New Roman" w:cs="Times New Roman"/>
        </w:rPr>
        <w:t>m</w:t>
      </w:r>
      <w:r w:rsidRPr="432E5572">
        <w:rPr>
          <w:rFonts w:ascii="Times New Roman" w:eastAsia="Times New Roman" w:hAnsi="Times New Roman" w:cs="Times New Roman"/>
        </w:rPr>
        <w:t xml:space="preserve"> Flight 103, the U</w:t>
      </w:r>
      <w:r w:rsidR="0FBF9924" w:rsidRPr="432E5572">
        <w:rPr>
          <w:rFonts w:ascii="Times New Roman" w:eastAsia="Times New Roman" w:hAnsi="Times New Roman" w:cs="Times New Roman"/>
        </w:rPr>
        <w:t>.</w:t>
      </w:r>
      <w:r w:rsidRPr="432E5572">
        <w:rPr>
          <w:rFonts w:ascii="Times New Roman" w:eastAsia="Times New Roman" w:hAnsi="Times New Roman" w:cs="Times New Roman"/>
        </w:rPr>
        <w:t>S</w:t>
      </w:r>
      <w:r w:rsidR="0FBF9924" w:rsidRPr="432E5572">
        <w:rPr>
          <w:rFonts w:ascii="Times New Roman" w:eastAsia="Times New Roman" w:hAnsi="Times New Roman" w:cs="Times New Roman"/>
        </w:rPr>
        <w:t>.</w:t>
      </w:r>
      <w:r w:rsidRPr="432E5572">
        <w:rPr>
          <w:rFonts w:ascii="Times New Roman" w:eastAsia="Times New Roman" w:hAnsi="Times New Roman" w:cs="Times New Roman"/>
        </w:rPr>
        <w:t xml:space="preserve"> Embassy bombings in Nairobi and Kenya, and </w:t>
      </w:r>
      <w:r w:rsidR="0FBF9924" w:rsidRPr="432E5572">
        <w:rPr>
          <w:rFonts w:ascii="Times New Roman" w:eastAsia="Times New Roman" w:hAnsi="Times New Roman" w:cs="Times New Roman"/>
        </w:rPr>
        <w:t xml:space="preserve">the </w:t>
      </w:r>
      <w:r w:rsidRPr="432E5572">
        <w:rPr>
          <w:rFonts w:ascii="Times New Roman" w:eastAsia="Times New Roman" w:hAnsi="Times New Roman" w:cs="Times New Roman"/>
        </w:rPr>
        <w:t>2011 Breivik shootings;</w:t>
      </w:r>
      <w:r w:rsidR="7E9D37FE" w:rsidRPr="432E5572">
        <w:rPr>
          <w:rFonts w:ascii="Times New Roman" w:eastAsia="Times New Roman" w:hAnsi="Times New Roman" w:cs="Times New Roman"/>
        </w:rPr>
        <w:t xml:space="preserve"> and</w:t>
      </w:r>
    </w:p>
    <w:p w14:paraId="1B6D53F2" w14:textId="77777777" w:rsidR="00977430" w:rsidRPr="0027094F" w:rsidRDefault="005A2CA1" w:rsidP="205F14E9">
      <w:pPr>
        <w:widowControl w:val="0"/>
        <w:numPr>
          <w:ilvl w:val="0"/>
          <w:numId w:val="1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economic interdependence, including the rise of multinational corporations, international organizations, and trade agreements.</w:t>
      </w:r>
      <w:r w:rsidRPr="205F14E9">
        <w:rPr>
          <w:rFonts w:ascii="Times New Roman" w:hAnsi="Times New Roman" w:cs="Times New Roman"/>
          <w:lang w:val="en-US"/>
        </w:rPr>
        <w:br w:type="page"/>
      </w:r>
    </w:p>
    <w:p w14:paraId="4C3A244F" w14:textId="0F5EE79C" w:rsidR="00977430" w:rsidRPr="00D129ED" w:rsidRDefault="005A2CA1" w:rsidP="00D129ED">
      <w:pPr>
        <w:pStyle w:val="Heading2"/>
      </w:pPr>
      <w:bookmarkStart w:id="290" w:name="_wumbu1275lbq" w:colFirst="0" w:colLast="0"/>
      <w:bookmarkStart w:id="291" w:name="_Toc177033439"/>
      <w:bookmarkEnd w:id="290"/>
      <w:r w:rsidRPr="00D129ED">
        <w:lastRenderedPageBreak/>
        <w:t>Grade 11: Virginia and United States History</w:t>
      </w:r>
      <w:bookmarkEnd w:id="291"/>
    </w:p>
    <w:p w14:paraId="6D8FC9C8" w14:textId="77777777" w:rsidR="00977430" w:rsidRPr="0027094F" w:rsidRDefault="005A2CA1" w:rsidP="205F14E9">
      <w:p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The standards for Virginia and United States History expand upon the foundational knowledge and skills previously introduced to include the historical development of American ideas and institutions from the Age of Exploration to the present. While continuing to focus on political, geographic, and economic history, the standards provide students with a basic knowledge of American culture through a chronological survey of major issues, movements, people, and events in Virginia and United States history. As a foundation to develop historical thinking skills, students will apply social science skills to understand the challenges facing the development of the United States. These skills will support the investigation and evaluation of the fundamental political principles, events, people, and ideas that developed and fostered our American identity and led to our country’s prominence in world affairs.</w:t>
      </w:r>
    </w:p>
    <w:p w14:paraId="403CEAC1" w14:textId="77777777" w:rsidR="00977430" w:rsidRPr="0027094F" w:rsidRDefault="00977430" w:rsidP="0027094F">
      <w:pPr>
        <w:widowControl w:val="0"/>
        <w:spacing w:line="240" w:lineRule="auto"/>
        <w:rPr>
          <w:rFonts w:ascii="Times New Roman" w:eastAsia="Times New Roman" w:hAnsi="Times New Roman" w:cs="Times New Roman"/>
        </w:rPr>
      </w:pPr>
    </w:p>
    <w:p w14:paraId="7C06B392" w14:textId="77777777" w:rsidR="00977430" w:rsidRPr="00D129ED" w:rsidRDefault="005A2CA1" w:rsidP="00D129ED">
      <w:pPr>
        <w:pStyle w:val="Heading3"/>
      </w:pPr>
      <w:bookmarkStart w:id="292" w:name="_vdioi1qf6p6p" w:colFirst="0" w:colLast="0"/>
      <w:bookmarkEnd w:id="292"/>
      <w:r w:rsidRPr="00D129ED">
        <w:t>Skills</w:t>
      </w:r>
    </w:p>
    <w:p w14:paraId="2823D07E" w14:textId="77777777" w:rsidR="00977430" w:rsidRPr="0027094F" w:rsidRDefault="005A2CA1" w:rsidP="0027094F">
      <w:pPr>
        <w:pStyle w:val="Heading4"/>
        <w:spacing w:line="240" w:lineRule="auto"/>
        <w:ind w:left="1080" w:right="731" w:hanging="1080"/>
        <w:rPr>
          <w:b w:val="0"/>
        </w:rPr>
      </w:pPr>
      <w:bookmarkStart w:id="293" w:name="_7mo124qhzaf7" w:colFirst="0" w:colLast="0"/>
      <w:bookmarkEnd w:id="293"/>
      <w:r w:rsidRPr="0027094F">
        <w:rPr>
          <w:b w:val="0"/>
        </w:rPr>
        <w:t>Skills VUS The student will apply history and social science skills to the content by</w:t>
      </w:r>
    </w:p>
    <w:p w14:paraId="01022D58" w14:textId="72A7116F" w:rsidR="00977430" w:rsidRPr="0027094F" w:rsidRDefault="005A2CA1" w:rsidP="205F14E9">
      <w:pPr>
        <w:numPr>
          <w:ilvl w:val="0"/>
          <w:numId w:val="42"/>
        </w:numPr>
        <w:spacing w:line="240" w:lineRule="auto"/>
        <w:ind w:left="1440" w:right="-14"/>
        <w:rPr>
          <w:rFonts w:ascii="Times New Roman" w:eastAsia="Times New Roman" w:hAnsi="Times New Roman" w:cs="Times New Roman"/>
          <w:lang w:val="en-US"/>
        </w:rPr>
      </w:pPr>
      <w:r w:rsidRPr="72384267">
        <w:rPr>
          <w:rFonts w:ascii="Times New Roman" w:eastAsia="Times New Roman" w:hAnsi="Times New Roman" w:cs="Times New Roman"/>
          <w:lang w:val="en-US"/>
        </w:rPr>
        <w:t>selecting and synthesizing evidence from information sources including</w:t>
      </w:r>
      <w:r w:rsidR="00E133A6"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but not limited to artifacts, primary</w:t>
      </w:r>
      <w:r w:rsidR="00E133A6" w:rsidRPr="72384267">
        <w:rPr>
          <w:rFonts w:ascii="Times New Roman" w:eastAsia="Times New Roman" w:hAnsi="Times New Roman" w:cs="Times New Roman"/>
          <w:lang w:val="en-US"/>
        </w:rPr>
        <w:t xml:space="preserve"> and </w:t>
      </w:r>
      <w:r w:rsidRPr="72384267">
        <w:rPr>
          <w:rFonts w:ascii="Times New Roman" w:eastAsia="Times New Roman" w:hAnsi="Times New Roman" w:cs="Times New Roman"/>
          <w:lang w:val="en-US"/>
        </w:rPr>
        <w:t>secondary sources, charts, graphs, and diagrams, to question and understand information about events in Virginia and United States history;</w:t>
      </w:r>
    </w:p>
    <w:p w14:paraId="4B924BF4" w14:textId="1A8BA61A" w:rsidR="00977430" w:rsidRPr="0027094F" w:rsidRDefault="005A2CA1" w:rsidP="205F14E9">
      <w:pPr>
        <w:numPr>
          <w:ilvl w:val="0"/>
          <w:numId w:val="42"/>
        </w:numPr>
        <w:spacing w:line="240" w:lineRule="auto"/>
        <w:ind w:left="1440" w:right="-14"/>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applying geographic skills to determine and/or predict patterns and trends of people, places, </w:t>
      </w:r>
      <w:r w:rsidR="00E133A6" w:rsidRPr="205F14E9">
        <w:rPr>
          <w:rFonts w:ascii="Times New Roman" w:eastAsia="Times New Roman" w:hAnsi="Times New Roman" w:cs="Times New Roman"/>
          <w:lang w:val="en-US"/>
        </w:rPr>
        <w:t xml:space="preserve">and </w:t>
      </w:r>
      <w:r w:rsidRPr="205F14E9">
        <w:rPr>
          <w:rFonts w:ascii="Times New Roman" w:eastAsia="Times New Roman" w:hAnsi="Times New Roman" w:cs="Times New Roman"/>
          <w:lang w:val="en-US"/>
        </w:rPr>
        <w:t>events;</w:t>
      </w:r>
    </w:p>
    <w:p w14:paraId="4678B851" w14:textId="09826D6C" w:rsidR="00977430" w:rsidRPr="0027094F" w:rsidRDefault="005A2CA1" w:rsidP="205F14E9">
      <w:pPr>
        <w:keepNext/>
        <w:keepLines/>
        <w:numPr>
          <w:ilvl w:val="0"/>
          <w:numId w:val="42"/>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questioning and using inquiry to construct arguments</w:t>
      </w:r>
      <w:r w:rsidR="00E133A6"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using evidence from multiple sources;   </w:t>
      </w:r>
    </w:p>
    <w:p w14:paraId="2043D737" w14:textId="77777777" w:rsidR="00977430" w:rsidRPr="0027094F" w:rsidRDefault="005A2CA1" w:rsidP="205F14E9">
      <w:pPr>
        <w:keepNext/>
        <w:keepLines/>
        <w:numPr>
          <w:ilvl w:val="0"/>
          <w:numId w:val="42"/>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investigating and analyzing evidence from multiple sources to construct arguments and draw conclusions;</w:t>
      </w:r>
    </w:p>
    <w:p w14:paraId="65A42003" w14:textId="23A86CFD" w:rsidR="00977430" w:rsidRPr="0027094F" w:rsidRDefault="5ACB37AD" w:rsidP="205F14E9">
      <w:pPr>
        <w:keepNext/>
        <w:keepLines/>
        <w:numPr>
          <w:ilvl w:val="0"/>
          <w:numId w:val="42"/>
        </w:numPr>
        <w:spacing w:line="240" w:lineRule="auto"/>
        <w:ind w:left="1440" w:right="731"/>
        <w:rPr>
          <w:rFonts w:ascii="Times New Roman" w:eastAsia="Times New Roman" w:hAnsi="Times New Roman" w:cs="Times New Roman"/>
          <w:lang w:val="en-US"/>
        </w:rPr>
      </w:pPr>
      <w:proofErr w:type="gramStart"/>
      <w:r w:rsidRPr="41517CE8">
        <w:rPr>
          <w:rFonts w:ascii="Times New Roman" w:eastAsia="Times New Roman" w:hAnsi="Times New Roman" w:cs="Times New Roman"/>
          <w:lang w:val="en-US"/>
        </w:rPr>
        <w:t>comparing and contrasting</w:t>
      </w:r>
      <w:proofErr w:type="gramEnd"/>
      <w:r w:rsidRPr="41517CE8">
        <w:rPr>
          <w:rFonts w:ascii="Times New Roman" w:eastAsia="Times New Roman" w:hAnsi="Times New Roman" w:cs="Times New Roman"/>
          <w:lang w:val="en-US"/>
        </w:rPr>
        <w:t xml:space="preserve"> historical, cultural, economic, and political perspectives;</w:t>
      </w:r>
    </w:p>
    <w:p w14:paraId="646CF46B" w14:textId="77777777" w:rsidR="00977430" w:rsidRPr="0027094F" w:rsidRDefault="005A2CA1" w:rsidP="205F14E9">
      <w:pPr>
        <w:keepNext/>
        <w:keepLines/>
        <w:numPr>
          <w:ilvl w:val="0"/>
          <w:numId w:val="42"/>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determining cause and effect to analyze connections;</w:t>
      </w:r>
    </w:p>
    <w:p w14:paraId="42E9AB33" w14:textId="5AE21BAF" w:rsidR="00977430" w:rsidRPr="0027094F" w:rsidRDefault="768FC4E8" w:rsidP="205F14E9">
      <w:pPr>
        <w:numPr>
          <w:ilvl w:val="0"/>
          <w:numId w:val="42"/>
        </w:numPr>
        <w:spacing w:line="240" w:lineRule="auto"/>
        <w:ind w:left="1440" w:right="-14"/>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using </w:t>
      </w:r>
      <w:r w:rsidR="4E695C88" w:rsidRPr="205F14E9">
        <w:rPr>
          <w:rFonts w:ascii="Times New Roman" w:eastAsia="Times New Roman" w:hAnsi="Times New Roman" w:cs="Times New Roman"/>
          <w:lang w:val="en-US"/>
        </w:rPr>
        <w:t xml:space="preserve">economic </w:t>
      </w:r>
      <w:r w:rsidRPr="205F14E9">
        <w:rPr>
          <w:rFonts w:ascii="Times New Roman" w:eastAsia="Times New Roman" w:hAnsi="Times New Roman" w:cs="Times New Roman"/>
          <w:lang w:val="en-US"/>
        </w:rPr>
        <w:t>decision-making models to analyze and explain the incentives for and consequences of a specific choice;</w:t>
      </w:r>
    </w:p>
    <w:p w14:paraId="1959A6CF" w14:textId="5C0D8B38" w:rsidR="00977430" w:rsidRPr="0027094F" w:rsidRDefault="005A2CA1" w:rsidP="205F14E9">
      <w:pPr>
        <w:numPr>
          <w:ilvl w:val="0"/>
          <w:numId w:val="42"/>
        </w:numPr>
        <w:spacing w:line="240" w:lineRule="auto"/>
        <w:ind w:left="1440" w:right="-14"/>
        <w:rPr>
          <w:rFonts w:ascii="Times New Roman" w:eastAsia="Times New Roman" w:hAnsi="Times New Roman" w:cs="Times New Roman"/>
          <w:lang w:val="en-US"/>
        </w:rPr>
      </w:pPr>
      <w:r w:rsidRPr="72384267">
        <w:rPr>
          <w:rFonts w:ascii="Times New Roman" w:eastAsia="Times New Roman" w:hAnsi="Times New Roman" w:cs="Times New Roman"/>
          <w:lang w:val="en-US"/>
        </w:rPr>
        <w:t>engaging and communicating as</w:t>
      </w:r>
      <w:r w:rsidR="00E133A6" w:rsidRPr="72384267">
        <w:rPr>
          <w:rFonts w:ascii="Times New Roman" w:eastAsia="Times New Roman" w:hAnsi="Times New Roman" w:cs="Times New Roman"/>
          <w:lang w:val="en-US"/>
        </w:rPr>
        <w:t xml:space="preserve"> an</w:t>
      </w:r>
      <w:r w:rsidRPr="72384267">
        <w:rPr>
          <w:rFonts w:ascii="Times New Roman" w:eastAsia="Times New Roman" w:hAnsi="Times New Roman" w:cs="Times New Roman"/>
          <w:lang w:val="en-US"/>
        </w:rPr>
        <w:t xml:space="preserve"> informed individual with different perspectives; </w:t>
      </w:r>
    </w:p>
    <w:p w14:paraId="1F612087" w14:textId="01A648A4" w:rsidR="00977430" w:rsidRPr="0027094F" w:rsidRDefault="005A2CA1" w:rsidP="0027094F">
      <w:pPr>
        <w:numPr>
          <w:ilvl w:val="0"/>
          <w:numId w:val="42"/>
        </w:numPr>
        <w:spacing w:line="240" w:lineRule="auto"/>
        <w:ind w:left="1440" w:right="-14"/>
        <w:rPr>
          <w:rFonts w:ascii="Times New Roman" w:eastAsia="Times New Roman" w:hAnsi="Times New Roman" w:cs="Times New Roman"/>
        </w:rPr>
      </w:pPr>
      <w:r w:rsidRPr="0027094F">
        <w:rPr>
          <w:rFonts w:ascii="Times New Roman" w:eastAsia="Times New Roman" w:hAnsi="Times New Roman" w:cs="Times New Roman"/>
        </w:rPr>
        <w:t>developing products that reflect an understanding of research and content to make real</w:t>
      </w:r>
      <w:r w:rsidR="00E133A6" w:rsidRPr="0027094F">
        <w:rPr>
          <w:rFonts w:ascii="Times New Roman" w:eastAsia="Times New Roman" w:hAnsi="Times New Roman" w:cs="Times New Roman"/>
        </w:rPr>
        <w:t>-</w:t>
      </w:r>
      <w:r w:rsidRPr="0027094F">
        <w:rPr>
          <w:rFonts w:ascii="Times New Roman" w:eastAsia="Times New Roman" w:hAnsi="Times New Roman" w:cs="Times New Roman"/>
        </w:rPr>
        <w:t>life connections; and</w:t>
      </w:r>
    </w:p>
    <w:p w14:paraId="6C299FE6" w14:textId="77777777" w:rsidR="00977430" w:rsidRPr="0027094F" w:rsidRDefault="005A2CA1" w:rsidP="205F14E9">
      <w:pPr>
        <w:numPr>
          <w:ilvl w:val="0"/>
          <w:numId w:val="42"/>
        </w:numPr>
        <w:spacing w:line="240" w:lineRule="auto"/>
        <w:ind w:left="1440" w:right="-14"/>
        <w:rPr>
          <w:rFonts w:ascii="Times New Roman" w:eastAsia="Times New Roman" w:hAnsi="Times New Roman" w:cs="Times New Roman"/>
          <w:lang w:val="en-US"/>
        </w:rPr>
      </w:pPr>
      <w:r w:rsidRPr="205F14E9">
        <w:rPr>
          <w:rFonts w:ascii="Times New Roman" w:eastAsia="Times New Roman" w:hAnsi="Times New Roman" w:cs="Times New Roman"/>
          <w:lang w:val="en-US"/>
        </w:rPr>
        <w:t>contextualizing corroborating and evaluating sources for credibility, propaganda, and bias to determine patterns and trends in Virginia and United States history.</w:t>
      </w:r>
    </w:p>
    <w:p w14:paraId="13E837FD" w14:textId="0D924EF2" w:rsidR="00977430" w:rsidRPr="0027094F" w:rsidRDefault="00977430" w:rsidP="0027094F">
      <w:pPr>
        <w:widowControl w:val="0"/>
        <w:spacing w:line="240" w:lineRule="auto"/>
        <w:rPr>
          <w:rFonts w:ascii="Times New Roman" w:eastAsia="Times New Roman" w:hAnsi="Times New Roman" w:cs="Times New Roman"/>
        </w:rPr>
      </w:pPr>
    </w:p>
    <w:p w14:paraId="61EDDC35" w14:textId="42AED5AC" w:rsidR="720DB31F" w:rsidRPr="00D129ED" w:rsidRDefault="62BABBC8" w:rsidP="00D129ED">
      <w:pPr>
        <w:pStyle w:val="Heading3"/>
      </w:pPr>
      <w:r>
        <w:t xml:space="preserve">Early America </w:t>
      </w:r>
      <w:r w:rsidR="00D129ED">
        <w:t xml:space="preserve">through </w:t>
      </w:r>
      <w:r>
        <w:t>the Founding of the New Nation</w:t>
      </w:r>
    </w:p>
    <w:p w14:paraId="4EB89B15" w14:textId="639323E9" w:rsidR="00977430" w:rsidRPr="009B10AD" w:rsidRDefault="005A2CA1" w:rsidP="0027094F">
      <w:pPr>
        <w:pStyle w:val="Heading4"/>
        <w:widowControl w:val="0"/>
        <w:spacing w:line="240" w:lineRule="auto"/>
        <w:ind w:left="1080" w:hanging="1080"/>
        <w:rPr>
          <w:b w:val="0"/>
        </w:rPr>
      </w:pPr>
      <w:bookmarkStart w:id="294" w:name="_tnje14x3wyui" w:colFirst="0" w:colLast="0"/>
      <w:bookmarkEnd w:id="294"/>
      <w:r w:rsidRPr="0027094F">
        <w:rPr>
          <w:b w:val="0"/>
        </w:rPr>
        <w:t>VUS.1</w:t>
      </w:r>
      <w:r w:rsidRPr="0027094F">
        <w:rPr>
          <w:b w:val="0"/>
        </w:rPr>
        <w:tab/>
      </w:r>
      <w:r w:rsidRPr="009B10AD">
        <w:rPr>
          <w:b w:val="0"/>
        </w:rPr>
        <w:t xml:space="preserve">The student will apply history and social science skills to describe early </w:t>
      </w:r>
      <w:r w:rsidR="00A61992" w:rsidRPr="009B10AD">
        <w:rPr>
          <w:b w:val="0"/>
        </w:rPr>
        <w:t xml:space="preserve">North America </w:t>
      </w:r>
      <w:r w:rsidRPr="009B10AD">
        <w:rPr>
          <w:b w:val="0"/>
        </w:rPr>
        <w:t>by</w:t>
      </w:r>
    </w:p>
    <w:p w14:paraId="7535056A" w14:textId="30F543A4" w:rsidR="00977430" w:rsidRPr="009B10AD" w:rsidRDefault="67F9DEF7" w:rsidP="205F14E9">
      <w:pPr>
        <w:widowControl w:val="0"/>
        <w:numPr>
          <w:ilvl w:val="0"/>
          <w:numId w:val="115"/>
        </w:numPr>
        <w:spacing w:line="240" w:lineRule="auto"/>
        <w:rPr>
          <w:rFonts w:ascii="Times New Roman" w:eastAsia="Times New Roman" w:hAnsi="Times New Roman" w:cs="Times New Roman"/>
          <w:lang w:val="en-US"/>
        </w:rPr>
      </w:pPr>
      <w:r w:rsidRPr="4DD4E6FD">
        <w:rPr>
          <w:rFonts w:ascii="Times New Roman" w:eastAsia="Times New Roman" w:hAnsi="Times New Roman" w:cs="Times New Roman"/>
          <w:lang w:val="en-US"/>
        </w:rPr>
        <w:t xml:space="preserve">distinguishing how different Indigenous </w:t>
      </w:r>
      <w:r w:rsidR="736C99E0" w:rsidRPr="4DD4E6FD">
        <w:rPr>
          <w:rFonts w:ascii="Times New Roman" w:eastAsia="Times New Roman" w:hAnsi="Times New Roman" w:cs="Times New Roman"/>
          <w:lang w:val="en-US"/>
        </w:rPr>
        <w:t>P</w:t>
      </w:r>
      <w:r w:rsidRPr="4DD4E6FD">
        <w:rPr>
          <w:rFonts w:ascii="Times New Roman" w:eastAsia="Times New Roman" w:hAnsi="Times New Roman" w:cs="Times New Roman"/>
          <w:lang w:val="en-US"/>
        </w:rPr>
        <w:t>eople of North America used available resources to develop their culture, language, skills</w:t>
      </w:r>
      <w:r w:rsidR="00E133A6" w:rsidRPr="4DD4E6FD">
        <w:rPr>
          <w:rFonts w:ascii="Times New Roman" w:eastAsia="Times New Roman" w:hAnsi="Times New Roman" w:cs="Times New Roman"/>
          <w:lang w:val="en-US"/>
        </w:rPr>
        <w:t>,</w:t>
      </w:r>
      <w:r w:rsidRPr="4DD4E6FD">
        <w:rPr>
          <w:rFonts w:ascii="Times New Roman" w:eastAsia="Times New Roman" w:hAnsi="Times New Roman" w:cs="Times New Roman"/>
          <w:lang w:val="en-US"/>
        </w:rPr>
        <w:t xml:space="preserve"> and perspectives including, but not limited to the nations in the Northeast, </w:t>
      </w:r>
      <w:r w:rsidR="00E133A6" w:rsidRPr="4DD4E6FD">
        <w:rPr>
          <w:rFonts w:ascii="Times New Roman" w:eastAsia="Times New Roman" w:hAnsi="Times New Roman" w:cs="Times New Roman"/>
          <w:lang w:val="en-US"/>
        </w:rPr>
        <w:t xml:space="preserve">the </w:t>
      </w:r>
      <w:r w:rsidRPr="4DD4E6FD">
        <w:rPr>
          <w:rFonts w:ascii="Times New Roman" w:eastAsia="Times New Roman" w:hAnsi="Times New Roman" w:cs="Times New Roman"/>
          <w:lang w:val="en-US"/>
        </w:rPr>
        <w:t>Mississippi River Valley, the Atlantic seaboard, the Pacific coast</w:t>
      </w:r>
      <w:r w:rsidR="00E133A6" w:rsidRPr="4DD4E6FD">
        <w:rPr>
          <w:rFonts w:ascii="Times New Roman" w:eastAsia="Times New Roman" w:hAnsi="Times New Roman" w:cs="Times New Roman"/>
          <w:lang w:val="en-US"/>
        </w:rPr>
        <w:t>,</w:t>
      </w:r>
      <w:r w:rsidRPr="4DD4E6FD">
        <w:rPr>
          <w:rFonts w:ascii="Times New Roman" w:eastAsia="Times New Roman" w:hAnsi="Times New Roman" w:cs="Times New Roman"/>
          <w:lang w:val="en-US"/>
        </w:rPr>
        <w:t xml:space="preserve"> and the Southwest of North America;</w:t>
      </w:r>
    </w:p>
    <w:p w14:paraId="233BE845" w14:textId="33B92A81" w:rsidR="00977430" w:rsidRPr="009B10AD" w:rsidRDefault="768FC4E8" w:rsidP="205F14E9">
      <w:pPr>
        <w:widowControl w:val="0"/>
        <w:numPr>
          <w:ilvl w:val="0"/>
          <w:numId w:val="115"/>
        </w:numPr>
        <w:spacing w:line="240" w:lineRule="auto"/>
        <w:rPr>
          <w:rFonts w:ascii="Times New Roman" w:eastAsia="Times New Roman" w:hAnsi="Times New Roman" w:cs="Times New Roman"/>
          <w:lang w:val="en-US"/>
        </w:rPr>
      </w:pPr>
      <w:r w:rsidRPr="72384267">
        <w:rPr>
          <w:rFonts w:ascii="Times New Roman" w:eastAsia="Times New Roman" w:hAnsi="Times New Roman" w:cs="Times New Roman"/>
          <w:lang w:val="en-US"/>
        </w:rPr>
        <w:t>describing the entrepreneurial characteristics of early explorers including</w:t>
      </w:r>
      <w:r w:rsidR="00E133A6"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but not limited to Christopher Columbus, Francisco Vázquez de Coronado, </w:t>
      </w:r>
      <w:r w:rsidR="00F7554D" w:rsidRPr="72384267">
        <w:rPr>
          <w:rFonts w:ascii="Times New Roman" w:eastAsia="Times New Roman" w:hAnsi="Times New Roman" w:cs="Times New Roman"/>
          <w:lang w:val="en-US"/>
        </w:rPr>
        <w:t xml:space="preserve">and </w:t>
      </w:r>
      <w:r w:rsidRPr="72384267">
        <w:rPr>
          <w:rFonts w:ascii="Times New Roman" w:eastAsia="Times New Roman" w:hAnsi="Times New Roman" w:cs="Times New Roman"/>
          <w:lang w:val="en-US"/>
        </w:rPr>
        <w:t xml:space="preserve">Ponce de León and the technological developments that made </w:t>
      </w:r>
      <w:r w:rsidR="4E695C88" w:rsidRPr="72384267">
        <w:rPr>
          <w:rFonts w:ascii="Times New Roman" w:eastAsia="Times New Roman" w:hAnsi="Times New Roman" w:cs="Times New Roman"/>
          <w:lang w:val="en-US"/>
        </w:rPr>
        <w:t xml:space="preserve">nautical </w:t>
      </w:r>
      <w:r w:rsidRPr="72384267">
        <w:rPr>
          <w:rFonts w:ascii="Times New Roman" w:eastAsia="Times New Roman" w:hAnsi="Times New Roman" w:cs="Times New Roman"/>
          <w:lang w:val="en-US"/>
        </w:rPr>
        <w:t>exploration possible;</w:t>
      </w:r>
    </w:p>
    <w:p w14:paraId="148D0A31" w14:textId="6CCE5B06" w:rsidR="00977430" w:rsidRPr="009B10AD" w:rsidRDefault="768FC4E8" w:rsidP="0027094F">
      <w:pPr>
        <w:widowControl w:val="0"/>
        <w:numPr>
          <w:ilvl w:val="0"/>
          <w:numId w:val="115"/>
        </w:numPr>
        <w:spacing w:line="240" w:lineRule="auto"/>
        <w:rPr>
          <w:rFonts w:ascii="Times New Roman" w:eastAsia="Times New Roman" w:hAnsi="Times New Roman" w:cs="Times New Roman"/>
        </w:rPr>
      </w:pPr>
      <w:r w:rsidRPr="009B10AD">
        <w:rPr>
          <w:rFonts w:ascii="Times New Roman" w:eastAsia="Times New Roman" w:hAnsi="Times New Roman" w:cs="Times New Roman"/>
        </w:rPr>
        <w:t>connecting the aims, obstacles, and accomplishments of the explorers and sponsors of key expeditions to the Spanish Reconquista, the Protestant Reformation, and the Counter-Reformation; an</w:t>
      </w:r>
      <w:r w:rsidR="59E12C99" w:rsidRPr="009B10AD">
        <w:rPr>
          <w:rFonts w:ascii="Times New Roman" w:eastAsia="Times New Roman" w:hAnsi="Times New Roman" w:cs="Times New Roman"/>
        </w:rPr>
        <w:t>d</w:t>
      </w:r>
    </w:p>
    <w:p w14:paraId="4B29D4D5" w14:textId="3719C839" w:rsidR="00977430" w:rsidRPr="009B10AD" w:rsidRDefault="768FC4E8" w:rsidP="0027094F">
      <w:pPr>
        <w:widowControl w:val="0"/>
        <w:numPr>
          <w:ilvl w:val="0"/>
          <w:numId w:val="115"/>
        </w:numPr>
        <w:spacing w:line="240" w:lineRule="auto"/>
        <w:rPr>
          <w:rFonts w:ascii="Times New Roman" w:eastAsia="Times New Roman" w:hAnsi="Times New Roman" w:cs="Times New Roman"/>
        </w:rPr>
      </w:pPr>
      <w:r w:rsidRPr="009B10AD">
        <w:rPr>
          <w:rFonts w:ascii="Times New Roman" w:eastAsia="Times New Roman" w:hAnsi="Times New Roman" w:cs="Times New Roman"/>
        </w:rPr>
        <w:t>examining the trade routes</w:t>
      </w:r>
      <w:r w:rsidR="00F7554D" w:rsidRPr="009B10AD">
        <w:rPr>
          <w:rFonts w:ascii="Times New Roman" w:eastAsia="Times New Roman" w:hAnsi="Times New Roman" w:cs="Times New Roman"/>
        </w:rPr>
        <w:t>,</w:t>
      </w:r>
      <w:r w:rsidRPr="009B10AD">
        <w:rPr>
          <w:rFonts w:ascii="Times New Roman" w:eastAsia="Times New Roman" w:hAnsi="Times New Roman" w:cs="Times New Roman"/>
        </w:rPr>
        <w:t xml:space="preserve"> resources</w:t>
      </w:r>
      <w:r w:rsidR="00F7554D" w:rsidRPr="009B10AD">
        <w:rPr>
          <w:rFonts w:ascii="Times New Roman" w:eastAsia="Times New Roman" w:hAnsi="Times New Roman" w:cs="Times New Roman"/>
        </w:rPr>
        <w:t>,</w:t>
      </w:r>
      <w:r w:rsidRPr="009B10AD">
        <w:rPr>
          <w:rFonts w:ascii="Times New Roman" w:eastAsia="Times New Roman" w:hAnsi="Times New Roman" w:cs="Times New Roman"/>
        </w:rPr>
        <w:t xml:space="preserve"> and products that linked Africa, the West Indies, the </w:t>
      </w:r>
      <w:r w:rsidR="00F7554D" w:rsidRPr="009B10AD">
        <w:rPr>
          <w:rFonts w:ascii="Times New Roman" w:eastAsia="Times New Roman" w:hAnsi="Times New Roman" w:cs="Times New Roman"/>
        </w:rPr>
        <w:t xml:space="preserve">American </w:t>
      </w:r>
      <w:r w:rsidRPr="009B10AD">
        <w:rPr>
          <w:rFonts w:ascii="Times New Roman" w:eastAsia="Times New Roman" w:hAnsi="Times New Roman" w:cs="Times New Roman"/>
        </w:rPr>
        <w:t>colonies, and Europe.</w:t>
      </w:r>
    </w:p>
    <w:p w14:paraId="1ED6D5CF" w14:textId="77777777" w:rsidR="00977430" w:rsidRPr="0027094F" w:rsidRDefault="00977430" w:rsidP="0027094F">
      <w:pPr>
        <w:widowControl w:val="0"/>
        <w:tabs>
          <w:tab w:val="left" w:pos="921"/>
        </w:tabs>
        <w:spacing w:line="240" w:lineRule="auto"/>
        <w:ind w:right="224"/>
        <w:rPr>
          <w:rFonts w:ascii="Times New Roman" w:eastAsia="Times New Roman" w:hAnsi="Times New Roman" w:cs="Times New Roman"/>
        </w:rPr>
      </w:pPr>
    </w:p>
    <w:p w14:paraId="36045F7A" w14:textId="4CCFB46E" w:rsidR="00977430" w:rsidRPr="0027094F" w:rsidRDefault="0FB54ECA" w:rsidP="0027094F">
      <w:pPr>
        <w:pStyle w:val="Heading4"/>
        <w:widowControl w:val="0"/>
        <w:spacing w:line="240" w:lineRule="auto"/>
        <w:ind w:left="1080" w:hanging="1080"/>
        <w:rPr>
          <w:b w:val="0"/>
        </w:rPr>
      </w:pPr>
      <w:bookmarkStart w:id="295" w:name="_ok3nuntw6yv4"/>
      <w:bookmarkEnd w:id="295"/>
      <w:r>
        <w:rPr>
          <w:b w:val="0"/>
        </w:rPr>
        <w:lastRenderedPageBreak/>
        <w:t>VUS.2</w:t>
      </w:r>
      <w:r>
        <w:tab/>
      </w:r>
      <w:r>
        <w:rPr>
          <w:b w:val="0"/>
        </w:rPr>
        <w:t xml:space="preserve">The student will apply history and social science skills to describe the political, religious, social, and economic characteristics of the first </w:t>
      </w:r>
      <w:r w:rsidR="009B10AD">
        <w:rPr>
          <w:b w:val="0"/>
        </w:rPr>
        <w:t xml:space="preserve">thirteen </w:t>
      </w:r>
      <w:r>
        <w:rPr>
          <w:b w:val="0"/>
        </w:rPr>
        <w:t>colonies by</w:t>
      </w:r>
    </w:p>
    <w:p w14:paraId="15317369" w14:textId="2D5D129E" w:rsidR="00977430" w:rsidRPr="0027094F" w:rsidRDefault="005A2CA1" w:rsidP="205F14E9">
      <w:pPr>
        <w:widowControl w:val="0"/>
        <w:numPr>
          <w:ilvl w:val="0"/>
          <w:numId w:val="160"/>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describing the reasons</w:t>
      </w:r>
      <w:r w:rsidR="00FF4DFF" w:rsidRPr="432E5572">
        <w:rPr>
          <w:rFonts w:ascii="Times New Roman" w:eastAsia="Times New Roman" w:hAnsi="Times New Roman" w:cs="Times New Roman"/>
          <w:lang w:val="en-US"/>
        </w:rPr>
        <w:t xml:space="preserve"> for</w:t>
      </w:r>
      <w:r w:rsidRPr="432E5572">
        <w:rPr>
          <w:rFonts w:ascii="Times New Roman" w:eastAsia="Times New Roman" w:hAnsi="Times New Roman" w:cs="Times New Roman"/>
          <w:lang w:val="en-US"/>
        </w:rPr>
        <w:t xml:space="preserve"> establishing colonies in North America</w:t>
      </w:r>
      <w:r w:rsidR="00FF4DFF" w:rsidRPr="432E5572">
        <w:rPr>
          <w:rFonts w:ascii="Times New Roman" w:eastAsia="Times New Roman" w:hAnsi="Times New Roman" w:cs="Times New Roman"/>
          <w:lang w:val="en-US"/>
        </w:rPr>
        <w:t xml:space="preserve"> and the individuals and groups involved</w:t>
      </w:r>
      <w:r w:rsidRPr="432E5572">
        <w:rPr>
          <w:rFonts w:ascii="Times New Roman" w:eastAsia="Times New Roman" w:hAnsi="Times New Roman" w:cs="Times New Roman"/>
          <w:lang w:val="en-US"/>
        </w:rPr>
        <w:t xml:space="preserve"> including</w:t>
      </w:r>
      <w:r w:rsidR="5F1C0B68"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John Smith, Roger Williams, William Penn, Lord Baltimore, William Bradford, and John Winthrop; </w:t>
      </w:r>
    </w:p>
    <w:p w14:paraId="25254622" w14:textId="51B6AA8A" w:rsidR="00977430" w:rsidRPr="0027094F" w:rsidRDefault="005A2CA1" w:rsidP="205F14E9">
      <w:pPr>
        <w:widowControl w:val="0"/>
        <w:numPr>
          <w:ilvl w:val="0"/>
          <w:numId w:val="160"/>
        </w:numPr>
        <w:spacing w:line="240" w:lineRule="auto"/>
        <w:ind w:left="1440"/>
        <w:rPr>
          <w:rFonts w:ascii="Times New Roman" w:eastAsia="Times New Roman" w:hAnsi="Times New Roman" w:cs="Times New Roman"/>
          <w:lang w:val="en-US"/>
        </w:rPr>
      </w:pPr>
      <w:r w:rsidRPr="72384267">
        <w:rPr>
          <w:rFonts w:ascii="Times New Roman" w:eastAsia="Times New Roman" w:hAnsi="Times New Roman" w:cs="Times New Roman"/>
          <w:lang w:val="en-US"/>
        </w:rPr>
        <w:t>describing European settlement in the Americas</w:t>
      </w:r>
      <w:r w:rsidR="5D7C524D"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the Great Awakening</w:t>
      </w:r>
      <w:r w:rsidR="556CCC20" w:rsidRPr="72384267">
        <w:rPr>
          <w:rFonts w:ascii="Times New Roman" w:eastAsia="Times New Roman" w:hAnsi="Times New Roman" w:cs="Times New Roman"/>
          <w:lang w:val="en-US"/>
        </w:rPr>
        <w:t xml:space="preserve">; </w:t>
      </w:r>
      <w:r w:rsidR="00FF4DFF" w:rsidRPr="72384267">
        <w:rPr>
          <w:rFonts w:ascii="Times New Roman" w:eastAsia="Times New Roman" w:hAnsi="Times New Roman" w:cs="Times New Roman"/>
          <w:lang w:val="en-US"/>
        </w:rPr>
        <w:t xml:space="preserve">the </w:t>
      </w:r>
      <w:r w:rsidRPr="72384267">
        <w:rPr>
          <w:rFonts w:ascii="Times New Roman" w:eastAsia="Times New Roman" w:hAnsi="Times New Roman" w:cs="Times New Roman"/>
          <w:lang w:val="en-US"/>
        </w:rPr>
        <w:t>character, practices, and growth of religious toleration</w:t>
      </w:r>
      <w:r w:rsidR="73C9C6C8" w:rsidRPr="72384267">
        <w:rPr>
          <w:rFonts w:ascii="Times New Roman" w:eastAsia="Times New Roman" w:hAnsi="Times New Roman" w:cs="Times New Roman"/>
          <w:lang w:val="en-US"/>
        </w:rPr>
        <w:t xml:space="preserve">; </w:t>
      </w:r>
      <w:r w:rsidRPr="72384267">
        <w:rPr>
          <w:rFonts w:ascii="Times New Roman" w:eastAsia="Times New Roman" w:hAnsi="Times New Roman" w:cs="Times New Roman"/>
          <w:lang w:val="en-US"/>
        </w:rPr>
        <w:t>and the free exercise of religion;</w:t>
      </w:r>
    </w:p>
    <w:p w14:paraId="220048AA" w14:textId="14D04E48" w:rsidR="00977430" w:rsidRPr="0027094F" w:rsidRDefault="005A2CA1" w:rsidP="0027094F">
      <w:pPr>
        <w:widowControl w:val="0"/>
        <w:numPr>
          <w:ilvl w:val="0"/>
          <w:numId w:val="160"/>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describing the development of political self-government and a free-market economic system</w:t>
      </w:r>
      <w:r w:rsidR="00FF4DFF" w:rsidRPr="0027094F">
        <w:rPr>
          <w:rFonts w:ascii="Times New Roman" w:eastAsia="Times New Roman" w:hAnsi="Times New Roman" w:cs="Times New Roman"/>
        </w:rPr>
        <w:t>,</w:t>
      </w:r>
      <w:r w:rsidRPr="0027094F">
        <w:rPr>
          <w:rFonts w:ascii="Times New Roman" w:eastAsia="Times New Roman" w:hAnsi="Times New Roman" w:cs="Times New Roman"/>
        </w:rPr>
        <w:t xml:space="preserve"> as well as the differences among the British, Spanish, and French colonial systems; and</w:t>
      </w:r>
    </w:p>
    <w:p w14:paraId="7FF07214" w14:textId="77777777" w:rsidR="00977430" w:rsidRPr="0027094F" w:rsidRDefault="005A2CA1" w:rsidP="205F14E9">
      <w:pPr>
        <w:widowControl w:val="0"/>
        <w:numPr>
          <w:ilvl w:val="0"/>
          <w:numId w:val="16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early democratic ideas and practices that emerged during the colonial period, including the significance of representative assemblies and town councils.</w:t>
      </w:r>
    </w:p>
    <w:p w14:paraId="46555EAE" w14:textId="77777777" w:rsidR="00977430" w:rsidRPr="0027094F" w:rsidRDefault="00977430" w:rsidP="0027094F">
      <w:pPr>
        <w:widowControl w:val="0"/>
        <w:tabs>
          <w:tab w:val="left" w:pos="560"/>
          <w:tab w:val="left" w:pos="561"/>
        </w:tabs>
        <w:spacing w:line="240" w:lineRule="auto"/>
        <w:rPr>
          <w:rFonts w:ascii="Times New Roman" w:eastAsia="Times New Roman" w:hAnsi="Times New Roman" w:cs="Times New Roman"/>
        </w:rPr>
      </w:pPr>
    </w:p>
    <w:p w14:paraId="7D3815FA" w14:textId="3367C5CB" w:rsidR="00977430" w:rsidRPr="0027094F" w:rsidRDefault="768FC4E8" w:rsidP="0027094F">
      <w:pPr>
        <w:pStyle w:val="Heading4"/>
        <w:widowControl w:val="0"/>
        <w:spacing w:line="240" w:lineRule="auto"/>
        <w:ind w:left="1080" w:hanging="1080"/>
      </w:pPr>
      <w:bookmarkStart w:id="296" w:name="_6bcey21yr1bh"/>
      <w:bookmarkEnd w:id="296"/>
      <w:r>
        <w:rPr>
          <w:b w:val="0"/>
        </w:rPr>
        <w:t>VUS.3</w:t>
      </w:r>
      <w:r>
        <w:tab/>
      </w:r>
      <w:r>
        <w:rPr>
          <w:b w:val="0"/>
        </w:rPr>
        <w:t>The student will apply history and social science skills to explain the development of African American culture in America and the impact of the institution of slavery by</w:t>
      </w:r>
    </w:p>
    <w:p w14:paraId="26FB9CDF" w14:textId="1498A396" w:rsidR="00977430" w:rsidRPr="0027094F" w:rsidRDefault="768FC4E8" w:rsidP="205F14E9">
      <w:pPr>
        <w:pStyle w:val="Heading4"/>
        <w:widowControl w:val="0"/>
        <w:numPr>
          <w:ilvl w:val="0"/>
          <w:numId w:val="12"/>
        </w:numPr>
        <w:spacing w:line="240" w:lineRule="auto"/>
        <w:rPr>
          <w:b w:val="0"/>
          <w:lang w:val="en-US"/>
        </w:rPr>
      </w:pPr>
      <w:r w:rsidRPr="205F14E9">
        <w:rPr>
          <w:b w:val="0"/>
          <w:lang w:val="en-US"/>
        </w:rPr>
        <w:t xml:space="preserve">describing the diverse cultures, languages, skills, and perspectives of Africans </w:t>
      </w:r>
      <w:r w:rsidR="599802DE" w:rsidRPr="205F14E9">
        <w:rPr>
          <w:b w:val="0"/>
          <w:lang w:val="en-US"/>
        </w:rPr>
        <w:t>who were captured</w:t>
      </w:r>
      <w:r w:rsidR="4261D3FB" w:rsidRPr="205F14E9">
        <w:rPr>
          <w:b w:val="0"/>
          <w:lang w:val="en-US"/>
        </w:rPr>
        <w:t xml:space="preserve"> there</w:t>
      </w:r>
      <w:r w:rsidR="599802DE" w:rsidRPr="205F14E9">
        <w:rPr>
          <w:b w:val="0"/>
          <w:lang w:val="en-US"/>
        </w:rPr>
        <w:t xml:space="preserve"> and enslaved in the Americas</w:t>
      </w:r>
      <w:r w:rsidRPr="205F14E9">
        <w:rPr>
          <w:b w:val="0"/>
          <w:lang w:val="en-US"/>
        </w:rPr>
        <w:t>;</w:t>
      </w:r>
    </w:p>
    <w:p w14:paraId="27C0CDF0" w14:textId="65150CA1" w:rsidR="00977430" w:rsidRPr="0027094F" w:rsidRDefault="54D7DF8F" w:rsidP="205F14E9">
      <w:pPr>
        <w:pStyle w:val="Heading4"/>
        <w:widowControl w:val="0"/>
        <w:numPr>
          <w:ilvl w:val="0"/>
          <w:numId w:val="12"/>
        </w:numPr>
        <w:spacing w:line="240" w:lineRule="auto"/>
        <w:rPr>
          <w:b w:val="0"/>
          <w:lang w:val="en-US"/>
        </w:rPr>
      </w:pPr>
      <w:r w:rsidRPr="72384267">
        <w:rPr>
          <w:b w:val="0"/>
          <w:lang w:val="en-US"/>
        </w:rPr>
        <w:t xml:space="preserve">describing the Middle Passage, the Transatlantic Slave Trade, </w:t>
      </w:r>
      <w:r w:rsidR="7B70D78E" w:rsidRPr="72384267">
        <w:rPr>
          <w:b w:val="0"/>
          <w:lang w:val="en-US"/>
        </w:rPr>
        <w:t>chattel</w:t>
      </w:r>
      <w:r w:rsidR="717E6F49" w:rsidRPr="72384267">
        <w:rPr>
          <w:b w:val="0"/>
          <w:lang w:val="en-US"/>
        </w:rPr>
        <w:t xml:space="preserve"> </w:t>
      </w:r>
      <w:r w:rsidRPr="72384267">
        <w:rPr>
          <w:b w:val="0"/>
          <w:lang w:val="en-US"/>
        </w:rPr>
        <w:t xml:space="preserve">slavery, </w:t>
      </w:r>
      <w:r w:rsidR="6FBBC577" w:rsidRPr="72384267">
        <w:rPr>
          <w:b w:val="0"/>
          <w:lang w:val="en-US"/>
        </w:rPr>
        <w:t>indentured servitude</w:t>
      </w:r>
      <w:r w:rsidRPr="72384267">
        <w:rPr>
          <w:b w:val="0"/>
          <w:lang w:val="en-US"/>
        </w:rPr>
        <w:t>, and forced labor;</w:t>
      </w:r>
    </w:p>
    <w:p w14:paraId="6C5B4F8D" w14:textId="7FA9421C" w:rsidR="00977430" w:rsidRPr="0027094F" w:rsidRDefault="768FC4E8" w:rsidP="205F14E9">
      <w:pPr>
        <w:pStyle w:val="Heading4"/>
        <w:widowControl w:val="0"/>
        <w:numPr>
          <w:ilvl w:val="0"/>
          <w:numId w:val="12"/>
        </w:numPr>
        <w:spacing w:line="240" w:lineRule="auto"/>
        <w:rPr>
          <w:b w:val="0"/>
          <w:lang w:val="en-US"/>
        </w:rPr>
      </w:pPr>
      <w:r w:rsidRPr="72384267">
        <w:rPr>
          <w:b w:val="0"/>
          <w:lang w:val="en-US"/>
        </w:rPr>
        <w:t>describing the slave trade in the U.S., Virginia, and Richmond;</w:t>
      </w:r>
      <w:r w:rsidR="6EDAAEE6" w:rsidRPr="72384267">
        <w:rPr>
          <w:b w:val="0"/>
          <w:lang w:val="en-US"/>
        </w:rPr>
        <w:t xml:space="preserve"> </w:t>
      </w:r>
    </w:p>
    <w:p w14:paraId="48134E0B" w14:textId="5C82B586" w:rsidR="00977430" w:rsidRPr="0027094F" w:rsidRDefault="768FC4E8" w:rsidP="72384267">
      <w:pPr>
        <w:pStyle w:val="Heading4"/>
        <w:widowControl w:val="0"/>
        <w:numPr>
          <w:ilvl w:val="0"/>
          <w:numId w:val="12"/>
        </w:numPr>
        <w:spacing w:line="240" w:lineRule="auto"/>
        <w:rPr>
          <w:b w:val="0"/>
          <w:lang w:val="en-US"/>
        </w:rPr>
      </w:pPr>
      <w:r w:rsidRPr="72384267">
        <w:rPr>
          <w:b w:val="0"/>
          <w:lang w:val="en-US"/>
        </w:rPr>
        <w:t xml:space="preserve">analyzing the growth of the colonial economy that maximized profits </w:t>
      </w:r>
      <w:proofErr w:type="gramStart"/>
      <w:r w:rsidRPr="72384267">
        <w:rPr>
          <w:b w:val="0"/>
          <w:lang w:val="en-US"/>
        </w:rPr>
        <w:t>through the use of</w:t>
      </w:r>
      <w:proofErr w:type="gramEnd"/>
      <w:r w:rsidRPr="72384267">
        <w:rPr>
          <w:b w:val="0"/>
          <w:lang w:val="en-US"/>
        </w:rPr>
        <w:t xml:space="preserve"> indentured servitude and race-based enslavement of Africans; and</w:t>
      </w:r>
    </w:p>
    <w:p w14:paraId="30C1577A" w14:textId="19D4827D" w:rsidR="00977430" w:rsidRPr="0027094F" w:rsidRDefault="768FC4E8" w:rsidP="205F14E9">
      <w:pPr>
        <w:pStyle w:val="Heading4"/>
        <w:widowControl w:val="0"/>
        <w:numPr>
          <w:ilvl w:val="0"/>
          <w:numId w:val="12"/>
        </w:numPr>
        <w:spacing w:line="240" w:lineRule="auto"/>
        <w:rPr>
          <w:b w:val="0"/>
          <w:lang w:val="en-US"/>
        </w:rPr>
      </w:pPr>
      <w:r w:rsidRPr="72384267">
        <w:rPr>
          <w:b w:val="0"/>
          <w:lang w:val="en-US"/>
        </w:rPr>
        <w:t>examining the cultures of enslaved Africans and identifying the various ways they persisted towards freedom.</w:t>
      </w:r>
    </w:p>
    <w:p w14:paraId="0445C2EF" w14:textId="77777777" w:rsidR="00977430" w:rsidRPr="0027094F" w:rsidRDefault="00977430" w:rsidP="0027094F">
      <w:pPr>
        <w:widowControl w:val="0"/>
        <w:tabs>
          <w:tab w:val="left" w:pos="561"/>
        </w:tabs>
        <w:spacing w:line="240" w:lineRule="auto"/>
        <w:ind w:right="174"/>
        <w:rPr>
          <w:rFonts w:ascii="Times New Roman" w:eastAsia="Times New Roman" w:hAnsi="Times New Roman" w:cs="Times New Roman"/>
        </w:rPr>
      </w:pPr>
    </w:p>
    <w:p w14:paraId="0353F59D" w14:textId="68C9E338" w:rsidR="00977430" w:rsidRPr="0027094F" w:rsidRDefault="005A2CA1" w:rsidP="0027094F">
      <w:pPr>
        <w:pStyle w:val="Heading4"/>
        <w:widowControl w:val="0"/>
        <w:spacing w:line="240" w:lineRule="auto"/>
        <w:ind w:left="1080" w:right="174" w:hanging="1080"/>
      </w:pPr>
      <w:bookmarkStart w:id="297" w:name="_gpelqhbycvyt"/>
      <w:bookmarkEnd w:id="297"/>
      <w:r>
        <w:rPr>
          <w:b w:val="0"/>
        </w:rPr>
        <w:t>VUS.4</w:t>
      </w:r>
      <w:r>
        <w:tab/>
      </w:r>
      <w:r>
        <w:rPr>
          <w:b w:val="0"/>
        </w:rPr>
        <w:t xml:space="preserve">The student will apply history and social science skills to analyze the cooperation and conflict between the Indigenous </w:t>
      </w:r>
      <w:r w:rsidR="003228D5">
        <w:rPr>
          <w:b w:val="0"/>
        </w:rPr>
        <w:t>p</w:t>
      </w:r>
      <w:r>
        <w:rPr>
          <w:b w:val="0"/>
        </w:rPr>
        <w:t>eople and the new settlers by</w:t>
      </w:r>
      <w:r>
        <w:t xml:space="preserve"> </w:t>
      </w:r>
    </w:p>
    <w:p w14:paraId="2BAA25A1" w14:textId="4371AAC5" w:rsidR="00977430" w:rsidRPr="0027094F" w:rsidRDefault="768FC4E8" w:rsidP="205F14E9">
      <w:pPr>
        <w:pStyle w:val="ListParagraph"/>
        <w:widowControl w:val="0"/>
        <w:numPr>
          <w:ilvl w:val="0"/>
          <w:numId w:val="11"/>
        </w:numPr>
        <w:tabs>
          <w:tab w:val="left" w:pos="810"/>
        </w:tabs>
        <w:spacing w:line="240" w:lineRule="auto"/>
        <w:ind w:right="391"/>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describing the competition among the English, French, Spanish, Dutch, and Indigenous </w:t>
      </w:r>
      <w:r w:rsidR="003228D5" w:rsidRPr="432E5572">
        <w:rPr>
          <w:rFonts w:ascii="Times New Roman" w:eastAsia="Times New Roman" w:hAnsi="Times New Roman" w:cs="Times New Roman"/>
          <w:lang w:val="en-US"/>
        </w:rPr>
        <w:t>p</w:t>
      </w:r>
      <w:r w:rsidRPr="432E5572">
        <w:rPr>
          <w:rFonts w:ascii="Times New Roman" w:eastAsia="Times New Roman" w:hAnsi="Times New Roman" w:cs="Times New Roman"/>
          <w:lang w:val="en-US"/>
        </w:rPr>
        <w:t>eople for control of North America;</w:t>
      </w:r>
    </w:p>
    <w:p w14:paraId="635E26B9" w14:textId="0D618F26" w:rsidR="00977430" w:rsidRPr="0027094F" w:rsidRDefault="768FC4E8" w:rsidP="205F14E9">
      <w:pPr>
        <w:pStyle w:val="ListParagraph"/>
        <w:widowControl w:val="0"/>
        <w:numPr>
          <w:ilvl w:val="0"/>
          <w:numId w:val="11"/>
        </w:numPr>
        <w:tabs>
          <w:tab w:val="left" w:pos="810"/>
        </w:tabs>
        <w:spacing w:line="240" w:lineRule="auto"/>
        <w:ind w:right="391"/>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describing the cooperation that existed at times between the colonists and Indigenous </w:t>
      </w:r>
      <w:r w:rsidR="003228D5" w:rsidRPr="432E5572">
        <w:rPr>
          <w:rFonts w:ascii="Times New Roman" w:eastAsia="Times New Roman" w:hAnsi="Times New Roman" w:cs="Times New Roman"/>
          <w:lang w:val="en-US"/>
        </w:rPr>
        <w:t>pe</w:t>
      </w:r>
      <w:r w:rsidRPr="432E5572">
        <w:rPr>
          <w:rFonts w:ascii="Times New Roman" w:eastAsia="Times New Roman" w:hAnsi="Times New Roman" w:cs="Times New Roman"/>
          <w:lang w:val="en-US"/>
        </w:rPr>
        <w:t>ople during the 1600s and 1700s including, but not limited to agriculture, the fur trade, military alliances, treaties, and cultural interchanges;</w:t>
      </w:r>
    </w:p>
    <w:p w14:paraId="46685073" w14:textId="7F08F5B4" w:rsidR="00977430" w:rsidRPr="0027094F" w:rsidRDefault="29D0607A" w:rsidP="205F14E9">
      <w:pPr>
        <w:pStyle w:val="ListParagraph"/>
        <w:widowControl w:val="0"/>
        <w:numPr>
          <w:ilvl w:val="0"/>
          <w:numId w:val="11"/>
        </w:numPr>
        <w:tabs>
          <w:tab w:val="left" w:pos="810"/>
        </w:tabs>
        <w:spacing w:line="240" w:lineRule="auto"/>
        <w:ind w:right="391"/>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significance of Bacon’s Rebellion;</w:t>
      </w:r>
    </w:p>
    <w:p w14:paraId="10E30616" w14:textId="557CD9BD" w:rsidR="00977430" w:rsidRPr="0027094F" w:rsidRDefault="768FC4E8" w:rsidP="0027094F">
      <w:pPr>
        <w:pStyle w:val="ListParagraph"/>
        <w:widowControl w:val="0"/>
        <w:numPr>
          <w:ilvl w:val="0"/>
          <w:numId w:val="11"/>
        </w:numPr>
        <w:tabs>
          <w:tab w:val="left" w:pos="810"/>
        </w:tabs>
        <w:spacing w:line="240" w:lineRule="auto"/>
        <w:ind w:right="391"/>
        <w:rPr>
          <w:rFonts w:ascii="Times New Roman" w:eastAsia="Times New Roman" w:hAnsi="Times New Roman" w:cs="Times New Roman"/>
        </w:rPr>
      </w:pPr>
      <w:r w:rsidRPr="0027094F">
        <w:rPr>
          <w:rFonts w:ascii="Times New Roman" w:eastAsia="Times New Roman" w:hAnsi="Times New Roman" w:cs="Times New Roman"/>
        </w:rPr>
        <w:t>explaining the conflicts before the Revolutionary War</w:t>
      </w:r>
      <w:r w:rsidR="6BA7BD2F" w:rsidRPr="0027094F">
        <w:rPr>
          <w:rFonts w:ascii="Times New Roman" w:eastAsia="Times New Roman" w:hAnsi="Times New Roman" w:cs="Times New Roman"/>
        </w:rPr>
        <w:t>;</w:t>
      </w:r>
      <w:r w:rsidR="4899A916" w:rsidRPr="0027094F">
        <w:rPr>
          <w:rFonts w:ascii="Times New Roman" w:eastAsia="Times New Roman" w:hAnsi="Times New Roman" w:cs="Times New Roman"/>
        </w:rPr>
        <w:t xml:space="preserve"> and</w:t>
      </w:r>
    </w:p>
    <w:p w14:paraId="4DE8C80E" w14:textId="5EFCCF5B" w:rsidR="00977430" w:rsidRPr="0027094F" w:rsidRDefault="768FC4E8" w:rsidP="432E5572">
      <w:pPr>
        <w:pStyle w:val="ListParagraph"/>
        <w:widowControl w:val="0"/>
        <w:numPr>
          <w:ilvl w:val="0"/>
          <w:numId w:val="11"/>
        </w:numPr>
        <w:tabs>
          <w:tab w:val="left" w:pos="810"/>
        </w:tabs>
        <w:spacing w:line="240" w:lineRule="auto"/>
        <w:ind w:right="391"/>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describing the violent conflicts among the Indigenous </w:t>
      </w:r>
      <w:r w:rsidR="19EB34E5" w:rsidRPr="432E5572">
        <w:rPr>
          <w:rFonts w:ascii="Times New Roman" w:eastAsia="Times New Roman" w:hAnsi="Times New Roman" w:cs="Times New Roman"/>
          <w:lang w:val="en-US"/>
        </w:rPr>
        <w:t>n</w:t>
      </w:r>
      <w:r w:rsidRPr="432E5572">
        <w:rPr>
          <w:rFonts w:ascii="Times New Roman" w:eastAsia="Times New Roman" w:hAnsi="Times New Roman" w:cs="Times New Roman"/>
          <w:lang w:val="en-US"/>
        </w:rPr>
        <w:t>ations, including the competing claims for control of lands</w:t>
      </w:r>
      <w:r w:rsidR="2993D0D3" w:rsidRPr="432E5572">
        <w:rPr>
          <w:rFonts w:ascii="Times New Roman" w:eastAsia="Times New Roman" w:hAnsi="Times New Roman" w:cs="Times New Roman"/>
          <w:lang w:val="en-US"/>
        </w:rPr>
        <w:t xml:space="preserve">. </w:t>
      </w:r>
    </w:p>
    <w:p w14:paraId="68BDC694" w14:textId="77777777" w:rsidR="00977430" w:rsidRPr="0027094F" w:rsidRDefault="00977430" w:rsidP="0027094F">
      <w:pPr>
        <w:spacing w:line="240" w:lineRule="auto"/>
        <w:rPr>
          <w:rFonts w:ascii="Times New Roman" w:eastAsia="Times New Roman" w:hAnsi="Times New Roman" w:cs="Times New Roman"/>
        </w:rPr>
      </w:pPr>
    </w:p>
    <w:p w14:paraId="537800B1" w14:textId="14FE24B6" w:rsidR="00977430" w:rsidRPr="0027094F" w:rsidRDefault="005A2CA1" w:rsidP="0027094F">
      <w:pPr>
        <w:pStyle w:val="Heading4"/>
        <w:widowControl w:val="0"/>
        <w:spacing w:line="240" w:lineRule="auto"/>
        <w:ind w:left="1080" w:right="406" w:hanging="1080"/>
      </w:pPr>
      <w:bookmarkStart w:id="298" w:name="_mt5swkwbyi2e" w:colFirst="0" w:colLast="0"/>
      <w:bookmarkEnd w:id="298"/>
      <w:r w:rsidRPr="0027094F">
        <w:rPr>
          <w:b w:val="0"/>
        </w:rPr>
        <w:t>VUS.5</w:t>
      </w:r>
      <w:r w:rsidRPr="0027094F">
        <w:rPr>
          <w:b w:val="0"/>
        </w:rPr>
        <w:tab/>
        <w:t xml:space="preserve">The student will apply history and social science skills to understand the issues and events leading to and during the </w:t>
      </w:r>
      <w:r w:rsidR="00E74815" w:rsidRPr="0027094F">
        <w:rPr>
          <w:b w:val="0"/>
        </w:rPr>
        <w:t>r</w:t>
      </w:r>
      <w:r w:rsidRPr="0027094F">
        <w:rPr>
          <w:b w:val="0"/>
        </w:rPr>
        <w:t xml:space="preserve">evolutionary </w:t>
      </w:r>
      <w:r w:rsidR="00E74815" w:rsidRPr="0027094F">
        <w:rPr>
          <w:b w:val="0"/>
        </w:rPr>
        <w:t>p</w:t>
      </w:r>
      <w:r w:rsidRPr="0027094F">
        <w:rPr>
          <w:b w:val="0"/>
        </w:rPr>
        <w:t>eriod by</w:t>
      </w:r>
      <w:r w:rsidRPr="0027094F">
        <w:t xml:space="preserve"> </w:t>
      </w:r>
    </w:p>
    <w:p w14:paraId="3DBF79D7" w14:textId="77777777" w:rsidR="00977430" w:rsidRPr="0027094F" w:rsidRDefault="005A2CA1" w:rsidP="205F14E9">
      <w:pPr>
        <w:widowControl w:val="0"/>
        <w:numPr>
          <w:ilvl w:val="0"/>
          <w:numId w:val="156"/>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results of the French and Indian War;</w:t>
      </w:r>
    </w:p>
    <w:p w14:paraId="75B20A63" w14:textId="634F32F8" w:rsidR="00977430" w:rsidRPr="0027094F" w:rsidRDefault="768FC4E8" w:rsidP="0027094F">
      <w:pPr>
        <w:widowControl w:val="0"/>
        <w:numPr>
          <w:ilvl w:val="0"/>
          <w:numId w:val="156"/>
        </w:numPr>
        <w:spacing w:line="240" w:lineRule="auto"/>
        <w:ind w:left="1440"/>
        <w:rPr>
          <w:rFonts w:ascii="Times New Roman" w:eastAsia="Times New Roman" w:hAnsi="Times New Roman" w:cs="Times New Roman"/>
        </w:rPr>
      </w:pPr>
      <w:r w:rsidRPr="72384267">
        <w:rPr>
          <w:rFonts w:ascii="Times New Roman" w:eastAsia="Times New Roman" w:hAnsi="Times New Roman" w:cs="Times New Roman"/>
        </w:rPr>
        <w:t>describing how political, religious, and economic ideas and interests contributed to the start of the American Revolution including</w:t>
      </w:r>
      <w:r w:rsidR="00FF4DFF" w:rsidRPr="72384267">
        <w:rPr>
          <w:rFonts w:ascii="Times New Roman" w:eastAsia="Times New Roman" w:hAnsi="Times New Roman" w:cs="Times New Roman"/>
        </w:rPr>
        <w:t>,</w:t>
      </w:r>
      <w:r w:rsidRPr="72384267">
        <w:rPr>
          <w:rFonts w:ascii="Times New Roman" w:eastAsia="Times New Roman" w:hAnsi="Times New Roman" w:cs="Times New Roman"/>
        </w:rPr>
        <w:t xml:space="preserve"> but not limited to the resistance to imperial policy, the Stamp Act, the Townsend Acts, taxes on tea, </w:t>
      </w:r>
      <w:r w:rsidR="00FF4DFF" w:rsidRPr="72384267">
        <w:rPr>
          <w:rFonts w:ascii="Times New Roman" w:eastAsia="Times New Roman" w:hAnsi="Times New Roman" w:cs="Times New Roman"/>
        </w:rPr>
        <w:t xml:space="preserve">the </w:t>
      </w:r>
      <w:r w:rsidRPr="72384267">
        <w:rPr>
          <w:rFonts w:ascii="Times New Roman" w:eastAsia="Times New Roman" w:hAnsi="Times New Roman" w:cs="Times New Roman"/>
        </w:rPr>
        <w:t xml:space="preserve">Coercive Acts, </w:t>
      </w:r>
      <w:r w:rsidR="00FF4DFF" w:rsidRPr="72384267">
        <w:rPr>
          <w:rFonts w:ascii="Times New Roman" w:eastAsia="Times New Roman" w:hAnsi="Times New Roman" w:cs="Times New Roman"/>
        </w:rPr>
        <w:t xml:space="preserve">the </w:t>
      </w:r>
      <w:r w:rsidRPr="72384267">
        <w:rPr>
          <w:rFonts w:ascii="Times New Roman" w:eastAsia="Times New Roman" w:hAnsi="Times New Roman" w:cs="Times New Roman"/>
        </w:rPr>
        <w:t xml:space="preserve">Boston Tea Party, the Boston Massacre, Patrick Henry’s “Give Me Liberty, or Give Me Death” speech, the Battles of Lexington and Concord, the Battle of Bunker Hill, the Second Continental Congress and the Olive Branch Petition, and Thomas Paine’s </w:t>
      </w:r>
      <w:r w:rsidRPr="72384267">
        <w:rPr>
          <w:rFonts w:ascii="Times New Roman" w:eastAsia="Times New Roman" w:hAnsi="Times New Roman" w:cs="Times New Roman"/>
          <w:i/>
          <w:iCs/>
        </w:rPr>
        <w:t>Common Sense</w:t>
      </w:r>
      <w:r w:rsidR="76099551" w:rsidRPr="72384267">
        <w:rPr>
          <w:rFonts w:ascii="Times New Roman" w:eastAsia="Times New Roman" w:hAnsi="Times New Roman" w:cs="Times New Roman"/>
          <w:i/>
          <w:iCs/>
        </w:rPr>
        <w:t>;</w:t>
      </w:r>
    </w:p>
    <w:p w14:paraId="4A457DA3" w14:textId="153D640E" w:rsidR="00977430" w:rsidRPr="0027094F" w:rsidRDefault="005A2CA1" w:rsidP="205F14E9">
      <w:pPr>
        <w:widowControl w:val="0"/>
        <w:numPr>
          <w:ilvl w:val="0"/>
          <w:numId w:val="156"/>
        </w:numPr>
        <w:tabs>
          <w:tab w:val="left" w:pos="561"/>
        </w:tabs>
        <w:spacing w:line="240" w:lineRule="auto"/>
        <w:ind w:left="1440" w:right="401"/>
        <w:rPr>
          <w:rFonts w:ascii="Times New Roman" w:eastAsia="Times New Roman" w:hAnsi="Times New Roman" w:cs="Times New Roman"/>
          <w:lang w:val="en-US"/>
        </w:rPr>
      </w:pPr>
      <w:r w:rsidRPr="72384267">
        <w:rPr>
          <w:rFonts w:ascii="Times New Roman" w:eastAsia="Times New Roman" w:hAnsi="Times New Roman" w:cs="Times New Roman"/>
          <w:lang w:val="en-US"/>
        </w:rPr>
        <w:t>describing efforts by individual</w:t>
      </w:r>
      <w:r w:rsidR="00FF4DFF" w:rsidRPr="72384267">
        <w:rPr>
          <w:rFonts w:ascii="Times New Roman" w:eastAsia="Times New Roman" w:hAnsi="Times New Roman" w:cs="Times New Roman"/>
          <w:lang w:val="en-US"/>
        </w:rPr>
        <w:t>s</w:t>
      </w:r>
      <w:r w:rsidRPr="72384267">
        <w:rPr>
          <w:rFonts w:ascii="Times New Roman" w:eastAsia="Times New Roman" w:hAnsi="Times New Roman" w:cs="Times New Roman"/>
          <w:lang w:val="en-US"/>
        </w:rPr>
        <w:t xml:space="preserve"> and groups to mobilize support for the American Revolution, including the Minutemen, </w:t>
      </w:r>
      <w:r w:rsidR="00FF4DFF" w:rsidRPr="72384267">
        <w:rPr>
          <w:rFonts w:ascii="Times New Roman" w:eastAsia="Times New Roman" w:hAnsi="Times New Roman" w:cs="Times New Roman"/>
          <w:lang w:val="en-US"/>
        </w:rPr>
        <w:t xml:space="preserve">the </w:t>
      </w:r>
      <w:r w:rsidRPr="72384267">
        <w:rPr>
          <w:rFonts w:ascii="Times New Roman" w:eastAsia="Times New Roman" w:hAnsi="Times New Roman" w:cs="Times New Roman"/>
          <w:lang w:val="en-US"/>
        </w:rPr>
        <w:t>Sons of Liberty, the First and Second Continental Congresses</w:t>
      </w:r>
      <w:r w:rsidR="00FF4DFF"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and the Committees of Correspondence;</w:t>
      </w:r>
    </w:p>
    <w:p w14:paraId="66F1B1DA" w14:textId="2E0C843D" w:rsidR="00977430" w:rsidRPr="0027094F" w:rsidRDefault="005A2CA1" w:rsidP="205F14E9">
      <w:pPr>
        <w:widowControl w:val="0"/>
        <w:numPr>
          <w:ilvl w:val="0"/>
          <w:numId w:val="156"/>
        </w:numPr>
        <w:tabs>
          <w:tab w:val="left" w:pos="561"/>
        </w:tabs>
        <w:spacing w:line="240" w:lineRule="auto"/>
        <w:ind w:left="1440" w:right="401"/>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examining the contributions of those involved in the drafting and signing of the Declaration of Independence and the </w:t>
      </w:r>
      <w:proofErr w:type="gramStart"/>
      <w:r w:rsidRPr="72384267">
        <w:rPr>
          <w:rFonts w:ascii="Times New Roman" w:eastAsia="Times New Roman" w:hAnsi="Times New Roman" w:cs="Times New Roman"/>
          <w:lang w:val="en-US"/>
        </w:rPr>
        <w:t>lasting legacy</w:t>
      </w:r>
      <w:proofErr w:type="gramEnd"/>
      <w:r w:rsidRPr="72384267">
        <w:rPr>
          <w:rFonts w:ascii="Times New Roman" w:eastAsia="Times New Roman" w:hAnsi="Times New Roman" w:cs="Times New Roman"/>
          <w:lang w:val="en-US"/>
        </w:rPr>
        <w:t xml:space="preserve"> of the document;</w:t>
      </w:r>
    </w:p>
    <w:p w14:paraId="6140D7A7" w14:textId="77777777" w:rsidR="00977430" w:rsidRPr="0027094F" w:rsidRDefault="005A2CA1" w:rsidP="205F14E9">
      <w:pPr>
        <w:widowControl w:val="0"/>
        <w:numPr>
          <w:ilvl w:val="0"/>
          <w:numId w:val="156"/>
        </w:numPr>
        <w:tabs>
          <w:tab w:val="left" w:pos="561"/>
        </w:tabs>
        <w:spacing w:line="240" w:lineRule="auto"/>
        <w:ind w:left="1440" w:right="401"/>
        <w:rPr>
          <w:rFonts w:ascii="Times New Roman" w:eastAsia="Times New Roman" w:hAnsi="Times New Roman" w:cs="Times New Roman"/>
          <w:lang w:val="en-US"/>
        </w:rPr>
      </w:pPr>
      <w:r w:rsidRPr="205F14E9">
        <w:rPr>
          <w:rFonts w:ascii="Times New Roman" w:eastAsia="Times New Roman" w:hAnsi="Times New Roman" w:cs="Times New Roman"/>
          <w:lang w:val="en-US"/>
        </w:rPr>
        <w:lastRenderedPageBreak/>
        <w:t>analyzing the intervention of France and other factors that led to colonial victory in the Revolutionary War;</w:t>
      </w:r>
    </w:p>
    <w:p w14:paraId="0F9E0B3F" w14:textId="77777777" w:rsidR="00977430" w:rsidRPr="0027094F" w:rsidRDefault="005A2CA1" w:rsidP="0027094F">
      <w:pPr>
        <w:widowControl w:val="0"/>
        <w:numPr>
          <w:ilvl w:val="0"/>
          <w:numId w:val="156"/>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evaluating how key principles in the Declaration of Independence grew in importance to become unifying ideas of American political philosophy; and </w:t>
      </w:r>
    </w:p>
    <w:p w14:paraId="3D2220BE" w14:textId="02370C73" w:rsidR="00977430" w:rsidRPr="0027094F" w:rsidRDefault="005A2CA1" w:rsidP="0027094F">
      <w:pPr>
        <w:widowControl w:val="0"/>
        <w:numPr>
          <w:ilvl w:val="0"/>
          <w:numId w:val="156"/>
        </w:numPr>
        <w:spacing w:line="240" w:lineRule="auto"/>
        <w:ind w:left="1440"/>
        <w:rPr>
          <w:rFonts w:ascii="Times New Roman" w:eastAsia="Times New Roman" w:hAnsi="Times New Roman" w:cs="Times New Roman"/>
        </w:rPr>
      </w:pPr>
      <w:r w:rsidRPr="72384267">
        <w:rPr>
          <w:rFonts w:ascii="Times New Roman" w:eastAsia="Times New Roman" w:hAnsi="Times New Roman" w:cs="Times New Roman"/>
        </w:rPr>
        <w:t xml:space="preserve">analyzing the </w:t>
      </w:r>
      <w:r w:rsidR="658F2D58" w:rsidRPr="72384267">
        <w:rPr>
          <w:rFonts w:ascii="Times New Roman" w:eastAsia="Times New Roman" w:hAnsi="Times New Roman" w:cs="Times New Roman"/>
        </w:rPr>
        <w:t xml:space="preserve">contributions of the future </w:t>
      </w:r>
      <w:r w:rsidRPr="72384267">
        <w:rPr>
          <w:rFonts w:ascii="Times New Roman" w:eastAsia="Times New Roman" w:hAnsi="Times New Roman" w:cs="Times New Roman"/>
        </w:rPr>
        <w:t xml:space="preserve">U.S. </w:t>
      </w:r>
      <w:r w:rsidR="00967059" w:rsidRPr="72384267">
        <w:rPr>
          <w:rFonts w:ascii="Times New Roman" w:eastAsia="Times New Roman" w:hAnsi="Times New Roman" w:cs="Times New Roman"/>
        </w:rPr>
        <w:t xml:space="preserve">presidents </w:t>
      </w:r>
      <w:r w:rsidR="30D322AF" w:rsidRPr="72384267">
        <w:rPr>
          <w:rFonts w:ascii="Times New Roman" w:eastAsia="Times New Roman" w:hAnsi="Times New Roman" w:cs="Times New Roman"/>
        </w:rPr>
        <w:t xml:space="preserve">that were significant during </w:t>
      </w:r>
      <w:r w:rsidRPr="72384267">
        <w:rPr>
          <w:rFonts w:ascii="Times New Roman" w:eastAsia="Times New Roman" w:hAnsi="Times New Roman" w:cs="Times New Roman"/>
        </w:rPr>
        <w:t>this era</w:t>
      </w:r>
      <w:r w:rsidR="68F52BC4" w:rsidRPr="72384267">
        <w:rPr>
          <w:rFonts w:ascii="Times New Roman" w:eastAsia="Times New Roman" w:hAnsi="Times New Roman" w:cs="Times New Roman"/>
        </w:rPr>
        <w:t xml:space="preserve">. </w:t>
      </w:r>
    </w:p>
    <w:p w14:paraId="614EDCFB" w14:textId="77777777" w:rsidR="00977430" w:rsidRPr="0027094F" w:rsidRDefault="00977430" w:rsidP="0027094F">
      <w:pPr>
        <w:widowControl w:val="0"/>
        <w:tabs>
          <w:tab w:val="left" w:pos="560"/>
          <w:tab w:val="left" w:pos="561"/>
        </w:tabs>
        <w:spacing w:line="240" w:lineRule="auto"/>
        <w:rPr>
          <w:rFonts w:ascii="Times New Roman" w:eastAsia="Times New Roman" w:hAnsi="Times New Roman" w:cs="Times New Roman"/>
        </w:rPr>
      </w:pPr>
    </w:p>
    <w:p w14:paraId="29807FB9" w14:textId="03B1B22D" w:rsidR="00977430" w:rsidRPr="0027094F" w:rsidRDefault="005A2CA1" w:rsidP="0027094F">
      <w:pPr>
        <w:pStyle w:val="Heading4"/>
        <w:widowControl w:val="0"/>
        <w:spacing w:line="240" w:lineRule="auto"/>
        <w:ind w:left="1080" w:hanging="1080"/>
        <w:rPr>
          <w:b w:val="0"/>
        </w:rPr>
      </w:pPr>
      <w:bookmarkStart w:id="299" w:name="_2vett5gdvbok"/>
      <w:bookmarkEnd w:id="299"/>
      <w:r>
        <w:rPr>
          <w:b w:val="0"/>
        </w:rPr>
        <w:t>VUS.6</w:t>
      </w:r>
      <w:r>
        <w:tab/>
      </w:r>
      <w:r>
        <w:rPr>
          <w:b w:val="0"/>
        </w:rPr>
        <w:t>The student will apply history and social science skills to describe the development and significance of the American political system by</w:t>
      </w:r>
    </w:p>
    <w:p w14:paraId="66249893" w14:textId="214D8A39" w:rsidR="00977430" w:rsidRPr="0027094F" w:rsidRDefault="768FC4E8" w:rsidP="205F14E9">
      <w:pPr>
        <w:pStyle w:val="ListParagraph"/>
        <w:widowControl w:val="0"/>
        <w:numPr>
          <w:ilvl w:val="0"/>
          <w:numId w:val="10"/>
        </w:numPr>
        <w:spacing w:line="240" w:lineRule="auto"/>
        <w:ind w:right="183"/>
        <w:rPr>
          <w:rFonts w:ascii="Times New Roman" w:eastAsia="Times New Roman" w:hAnsi="Times New Roman" w:cs="Times New Roman"/>
          <w:lang w:val="en-US"/>
        </w:rPr>
      </w:pPr>
      <w:r w:rsidRPr="205F14E9">
        <w:rPr>
          <w:rFonts w:ascii="Times New Roman" w:eastAsia="Times New Roman" w:hAnsi="Times New Roman" w:cs="Times New Roman"/>
          <w:lang w:val="en-US"/>
        </w:rPr>
        <w:t>examining founding documents to explore the development of American constitutional government, with emphasis on the significance of the Virginia Declaration of Rights and the Virginia Statute for Religious Freedom in the framing of the Bill of Rights;</w:t>
      </w:r>
    </w:p>
    <w:p w14:paraId="0D5A28E2" w14:textId="6353C8F4" w:rsidR="00977430" w:rsidRPr="0027094F" w:rsidRDefault="768FC4E8" w:rsidP="205F14E9">
      <w:pPr>
        <w:pStyle w:val="ListParagraph"/>
        <w:widowControl w:val="0"/>
        <w:numPr>
          <w:ilvl w:val="0"/>
          <w:numId w:val="10"/>
        </w:numPr>
        <w:spacing w:line="240" w:lineRule="auto"/>
        <w:ind w:right="183"/>
        <w:rPr>
          <w:rFonts w:ascii="Times New Roman" w:eastAsia="Times New Roman" w:hAnsi="Times New Roman" w:cs="Times New Roman"/>
          <w:lang w:val="en-US"/>
        </w:rPr>
      </w:pPr>
      <w:r w:rsidRPr="205F14E9">
        <w:rPr>
          <w:rFonts w:ascii="Times New Roman" w:eastAsia="Times New Roman" w:hAnsi="Times New Roman" w:cs="Times New Roman"/>
          <w:lang w:val="en-US"/>
        </w:rPr>
        <w:t>identifying the strengths and weaknesses of the Articles of Confederation;</w:t>
      </w:r>
    </w:p>
    <w:p w14:paraId="4B1FABFD" w14:textId="31FE7EC6" w:rsidR="00977430" w:rsidRPr="0027094F" w:rsidRDefault="768FC4E8" w:rsidP="205F14E9">
      <w:pPr>
        <w:pStyle w:val="ListParagraph"/>
        <w:widowControl w:val="0"/>
        <w:numPr>
          <w:ilvl w:val="0"/>
          <w:numId w:val="10"/>
        </w:numPr>
        <w:spacing w:line="240" w:lineRule="auto"/>
        <w:ind w:right="183"/>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major compromises necessary to produce the Constitution of the United States, with emphasis on the struggles of ratification, the reasons for the Bill of Rights, and the roles of James Madison, Alexander Hamilton, George Mason, John Adams</w:t>
      </w:r>
      <w:r w:rsidR="00FF4DFF"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and George Washington; </w:t>
      </w:r>
    </w:p>
    <w:p w14:paraId="78768A5A" w14:textId="1BBACB7C" w:rsidR="00977430" w:rsidRPr="0027094F" w:rsidRDefault="431568EB" w:rsidP="205F14E9">
      <w:pPr>
        <w:pStyle w:val="ListParagraph"/>
        <w:widowControl w:val="0"/>
        <w:numPr>
          <w:ilvl w:val="0"/>
          <w:numId w:val="10"/>
        </w:numPr>
        <w:spacing w:line="240" w:lineRule="auto"/>
        <w:ind w:right="183"/>
        <w:rPr>
          <w:rFonts w:ascii="Times New Roman" w:eastAsia="Times New Roman" w:hAnsi="Times New Roman" w:cs="Times New Roman"/>
          <w:lang w:val="en-US"/>
        </w:rPr>
      </w:pPr>
      <w:r w:rsidRPr="205F14E9">
        <w:rPr>
          <w:rFonts w:ascii="Times New Roman" w:eastAsia="Times New Roman" w:hAnsi="Times New Roman" w:cs="Times New Roman"/>
          <w:lang w:val="en-US"/>
        </w:rPr>
        <w:t>compar</w:t>
      </w:r>
      <w:r w:rsidR="00FF4DFF" w:rsidRPr="205F14E9">
        <w:rPr>
          <w:rFonts w:ascii="Times New Roman" w:eastAsia="Times New Roman" w:hAnsi="Times New Roman" w:cs="Times New Roman"/>
          <w:lang w:val="en-US"/>
        </w:rPr>
        <w:t>ing</w:t>
      </w:r>
      <w:r w:rsidRPr="205F14E9">
        <w:rPr>
          <w:rFonts w:ascii="Times New Roman" w:eastAsia="Times New Roman" w:hAnsi="Times New Roman" w:cs="Times New Roman"/>
          <w:lang w:val="en-US"/>
        </w:rPr>
        <w:t xml:space="preserve"> the powers granted </w:t>
      </w:r>
      <w:r w:rsidR="76125D16" w:rsidRPr="205F14E9">
        <w:rPr>
          <w:rFonts w:ascii="Times New Roman" w:eastAsia="Times New Roman" w:hAnsi="Times New Roman" w:cs="Times New Roman"/>
          <w:lang w:val="en-US"/>
        </w:rPr>
        <w:t xml:space="preserve">through the </w:t>
      </w:r>
      <w:r w:rsidRPr="205F14E9">
        <w:rPr>
          <w:rFonts w:ascii="Times New Roman" w:eastAsia="Times New Roman" w:hAnsi="Times New Roman" w:cs="Times New Roman"/>
          <w:lang w:val="en-US"/>
        </w:rPr>
        <w:t>Constitution to citizens, Congress, the president, and the Supreme Court with those reserved to the states;</w:t>
      </w:r>
    </w:p>
    <w:p w14:paraId="39FBC11A" w14:textId="3C049804" w:rsidR="00977430" w:rsidRPr="0027094F" w:rsidRDefault="768FC4E8" w:rsidP="0027094F">
      <w:pPr>
        <w:pStyle w:val="ListParagraph"/>
        <w:widowControl w:val="0"/>
        <w:numPr>
          <w:ilvl w:val="0"/>
          <w:numId w:val="10"/>
        </w:numPr>
        <w:spacing w:line="240" w:lineRule="auto"/>
        <w:ind w:right="183"/>
        <w:rPr>
          <w:rFonts w:ascii="Times New Roman" w:eastAsia="Times New Roman" w:hAnsi="Times New Roman" w:cs="Times New Roman"/>
        </w:rPr>
      </w:pPr>
      <w:r w:rsidRPr="0027094F">
        <w:rPr>
          <w:rFonts w:ascii="Times New Roman" w:eastAsia="Times New Roman" w:hAnsi="Times New Roman" w:cs="Times New Roman"/>
        </w:rPr>
        <w:t xml:space="preserve">analyzing the issues and debates over the role of the federal government and the formation of political parties during the early National Era; and </w:t>
      </w:r>
    </w:p>
    <w:p w14:paraId="67FB0EFD" w14:textId="5EA9B262" w:rsidR="00977430" w:rsidRPr="0027094F" w:rsidRDefault="768FC4E8" w:rsidP="0027094F">
      <w:pPr>
        <w:pStyle w:val="ListParagraph"/>
        <w:widowControl w:val="0"/>
        <w:numPr>
          <w:ilvl w:val="0"/>
          <w:numId w:val="10"/>
        </w:numPr>
        <w:spacing w:line="240" w:lineRule="auto"/>
        <w:ind w:right="183"/>
        <w:rPr>
          <w:rFonts w:ascii="Times New Roman" w:eastAsia="Times New Roman" w:hAnsi="Times New Roman" w:cs="Times New Roman"/>
        </w:rPr>
      </w:pPr>
      <w:r w:rsidRPr="432E5572">
        <w:rPr>
          <w:rFonts w:ascii="Times New Roman" w:eastAsia="Times New Roman" w:hAnsi="Times New Roman" w:cs="Times New Roman"/>
        </w:rPr>
        <w:t xml:space="preserve">explaining the significance of Chief Justice John Marshall and the </w:t>
      </w:r>
      <w:r w:rsidRPr="432E5572">
        <w:rPr>
          <w:rFonts w:ascii="Times New Roman" w:eastAsia="Times New Roman" w:hAnsi="Times New Roman" w:cs="Times New Roman"/>
          <w:i/>
          <w:iCs/>
        </w:rPr>
        <w:t xml:space="preserve">Marbury </w:t>
      </w:r>
      <w:r w:rsidRPr="432E5572">
        <w:rPr>
          <w:rFonts w:ascii="Times New Roman" w:eastAsia="Times New Roman" w:hAnsi="Times New Roman" w:cs="Times New Roman"/>
        </w:rPr>
        <w:t>v</w:t>
      </w:r>
      <w:r w:rsidRPr="432E5572">
        <w:rPr>
          <w:rFonts w:ascii="Times New Roman" w:eastAsia="Times New Roman" w:hAnsi="Times New Roman" w:cs="Times New Roman"/>
          <w:i/>
          <w:iCs/>
        </w:rPr>
        <w:t>.</w:t>
      </w:r>
      <w:r w:rsidRPr="432E5572">
        <w:rPr>
          <w:rFonts w:ascii="Times New Roman" w:eastAsia="Times New Roman" w:hAnsi="Times New Roman" w:cs="Times New Roman"/>
        </w:rPr>
        <w:t xml:space="preserve"> </w:t>
      </w:r>
      <w:r w:rsidRPr="432E5572">
        <w:rPr>
          <w:rFonts w:ascii="Times New Roman" w:eastAsia="Times New Roman" w:hAnsi="Times New Roman" w:cs="Times New Roman"/>
          <w:i/>
          <w:iCs/>
        </w:rPr>
        <w:t xml:space="preserve">Madison </w:t>
      </w:r>
      <w:r w:rsidRPr="432E5572">
        <w:rPr>
          <w:rFonts w:ascii="Times New Roman" w:eastAsia="Times New Roman" w:hAnsi="Times New Roman" w:cs="Times New Roman"/>
        </w:rPr>
        <w:t>decision.</w:t>
      </w:r>
    </w:p>
    <w:p w14:paraId="257ADC73" w14:textId="77777777" w:rsidR="00977430" w:rsidRPr="0027094F" w:rsidRDefault="00977430" w:rsidP="0027094F">
      <w:pPr>
        <w:widowControl w:val="0"/>
        <w:tabs>
          <w:tab w:val="left" w:pos="560"/>
          <w:tab w:val="left" w:pos="561"/>
        </w:tabs>
        <w:spacing w:line="240" w:lineRule="auto"/>
        <w:ind w:right="734"/>
        <w:rPr>
          <w:rFonts w:ascii="Times New Roman" w:eastAsia="Times New Roman" w:hAnsi="Times New Roman" w:cs="Times New Roman"/>
        </w:rPr>
      </w:pPr>
    </w:p>
    <w:p w14:paraId="7567E7C3" w14:textId="77777777" w:rsidR="00977430" w:rsidRPr="00D129ED" w:rsidRDefault="005A2CA1" w:rsidP="00D129ED">
      <w:pPr>
        <w:pStyle w:val="Heading3"/>
      </w:pPr>
      <w:bookmarkStart w:id="300" w:name="_hzmawtobbou6" w:colFirst="0" w:colLast="0"/>
      <w:bookmarkEnd w:id="300"/>
      <w:r w:rsidRPr="00D129ED">
        <w:t>Expansion, Civil War, and Reconstruction</w:t>
      </w:r>
    </w:p>
    <w:p w14:paraId="2E3328B0" w14:textId="0916F8FB" w:rsidR="00977430" w:rsidRPr="0027094F" w:rsidRDefault="005A2CA1" w:rsidP="0027094F">
      <w:pPr>
        <w:pStyle w:val="Heading4"/>
        <w:widowControl w:val="0"/>
        <w:spacing w:line="240" w:lineRule="auto"/>
        <w:ind w:left="1080" w:right="734" w:hanging="1080"/>
        <w:rPr>
          <w:b w:val="0"/>
        </w:rPr>
      </w:pPr>
      <w:bookmarkStart w:id="301" w:name="_psu6tdthytlc" w:colFirst="0" w:colLast="0"/>
      <w:bookmarkEnd w:id="301"/>
      <w:r w:rsidRPr="0027094F">
        <w:rPr>
          <w:b w:val="0"/>
        </w:rPr>
        <w:t>VUS.7</w:t>
      </w:r>
      <w:r w:rsidRPr="0027094F">
        <w:rPr>
          <w:b w:val="0"/>
        </w:rPr>
        <w:tab/>
        <w:t xml:space="preserve">The student will apply history and social science skills to analyze major events in Virginia and United States history during the first half of the </w:t>
      </w:r>
      <w:r w:rsidR="004E3B41" w:rsidRPr="0027094F">
        <w:rPr>
          <w:b w:val="0"/>
        </w:rPr>
        <w:t xml:space="preserve">19th </w:t>
      </w:r>
      <w:r w:rsidRPr="0027094F">
        <w:rPr>
          <w:b w:val="0"/>
        </w:rPr>
        <w:t>century by</w:t>
      </w:r>
    </w:p>
    <w:p w14:paraId="455E3BF6" w14:textId="4333403D" w:rsidR="00977430" w:rsidRPr="0027094F" w:rsidRDefault="7547C99B" w:rsidP="205F14E9">
      <w:pPr>
        <w:pStyle w:val="ListParagraph"/>
        <w:widowControl w:val="0"/>
        <w:numPr>
          <w:ilvl w:val="0"/>
          <w:numId w:val="9"/>
        </w:numPr>
        <w:spacing w:line="240" w:lineRule="auto"/>
        <w:ind w:right="583"/>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assessing </w:t>
      </w:r>
      <w:r w:rsidR="768FC4E8" w:rsidRPr="205F14E9">
        <w:rPr>
          <w:rFonts w:ascii="Times New Roman" w:eastAsia="Times New Roman" w:hAnsi="Times New Roman" w:cs="Times New Roman"/>
          <w:lang w:val="en-US"/>
        </w:rPr>
        <w:t>the political and economic changes that occurred during this period, with emphasis on James Madison and the War of 1812;</w:t>
      </w:r>
    </w:p>
    <w:p w14:paraId="454D089D" w14:textId="42D4EDA3" w:rsidR="00977430" w:rsidRPr="0027094F" w:rsidRDefault="40E8572E" w:rsidP="205F14E9">
      <w:pPr>
        <w:pStyle w:val="ListParagraph"/>
        <w:widowControl w:val="0"/>
        <w:numPr>
          <w:ilvl w:val="0"/>
          <w:numId w:val="9"/>
        </w:numPr>
        <w:spacing w:line="240" w:lineRule="auto"/>
        <w:ind w:right="583"/>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explaining the role of broken treaties and the factors that led to </w:t>
      </w:r>
      <w:r w:rsidR="76125D16" w:rsidRPr="432E5572">
        <w:rPr>
          <w:rFonts w:ascii="Times New Roman" w:eastAsia="Times New Roman" w:hAnsi="Times New Roman" w:cs="Times New Roman"/>
          <w:lang w:val="en-US"/>
        </w:rPr>
        <w:t xml:space="preserve">military </w:t>
      </w:r>
      <w:r w:rsidRPr="432E5572">
        <w:rPr>
          <w:rFonts w:ascii="Times New Roman" w:eastAsia="Times New Roman" w:hAnsi="Times New Roman" w:cs="Times New Roman"/>
          <w:lang w:val="en-US"/>
        </w:rPr>
        <w:t xml:space="preserve">defeat of Indigenous </w:t>
      </w:r>
      <w:r w:rsidR="003228D5" w:rsidRPr="432E5572">
        <w:rPr>
          <w:rFonts w:ascii="Times New Roman" w:eastAsia="Times New Roman" w:hAnsi="Times New Roman" w:cs="Times New Roman"/>
          <w:lang w:val="en-US"/>
        </w:rPr>
        <w:t>pe</w:t>
      </w:r>
      <w:r w:rsidRPr="432E5572">
        <w:rPr>
          <w:rFonts w:ascii="Times New Roman" w:eastAsia="Times New Roman" w:hAnsi="Times New Roman" w:cs="Times New Roman"/>
          <w:lang w:val="en-US"/>
        </w:rPr>
        <w:t xml:space="preserve">ople including, but not limited to the resistance of </w:t>
      </w:r>
      <w:r w:rsidR="004E3B41" w:rsidRPr="432E5572">
        <w:rPr>
          <w:rFonts w:ascii="Times New Roman" w:eastAsia="Times New Roman" w:hAnsi="Times New Roman" w:cs="Times New Roman"/>
          <w:lang w:val="en-US"/>
        </w:rPr>
        <w:t xml:space="preserve">Indigenous </w:t>
      </w:r>
      <w:r w:rsidRPr="432E5572">
        <w:rPr>
          <w:rFonts w:ascii="Times New Roman" w:eastAsia="Times New Roman" w:hAnsi="Times New Roman" w:cs="Times New Roman"/>
          <w:lang w:val="en-US"/>
        </w:rPr>
        <w:t>nations to encroachments and assimilation and the Trail of Tears;</w:t>
      </w:r>
    </w:p>
    <w:p w14:paraId="0BFD4964" w14:textId="226637A5" w:rsidR="00977430" w:rsidRPr="0027094F" w:rsidRDefault="0DE4C309" w:rsidP="205F14E9">
      <w:pPr>
        <w:pStyle w:val="ListParagraph"/>
        <w:widowControl w:val="0"/>
        <w:numPr>
          <w:ilvl w:val="0"/>
          <w:numId w:val="9"/>
        </w:numPr>
        <w:spacing w:line="240" w:lineRule="auto"/>
        <w:ind w:right="583"/>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explaining the influence and achievements of significant leaders of the time including, but not limited to John Marshall, Andrew Jackson, Chief Tecumseh, Chief Logan, Chief John Ross, and Sequoyah; </w:t>
      </w:r>
    </w:p>
    <w:p w14:paraId="1C7F4526" w14:textId="2089B1E8" w:rsidR="00977430" w:rsidRPr="0027094F" w:rsidRDefault="67F9DEF7" w:rsidP="205F14E9">
      <w:pPr>
        <w:pStyle w:val="ListParagraph"/>
        <w:widowControl w:val="0"/>
        <w:numPr>
          <w:ilvl w:val="0"/>
          <w:numId w:val="9"/>
        </w:numPr>
        <w:spacing w:line="240" w:lineRule="auto"/>
        <w:ind w:right="583"/>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analyzing the United States' subsequent actions with respect to its Indigenous </w:t>
      </w:r>
      <w:r w:rsidR="003228D5" w:rsidRPr="432E5572">
        <w:rPr>
          <w:rFonts w:ascii="Times New Roman" w:eastAsia="Times New Roman" w:hAnsi="Times New Roman" w:cs="Times New Roman"/>
          <w:lang w:val="en-US"/>
        </w:rPr>
        <w:t>p</w:t>
      </w:r>
      <w:r w:rsidRPr="432E5572">
        <w:rPr>
          <w:rFonts w:ascii="Times New Roman" w:eastAsia="Times New Roman" w:hAnsi="Times New Roman" w:cs="Times New Roman"/>
          <w:lang w:val="en-US"/>
        </w:rPr>
        <w:t xml:space="preserve">eople including, but not limited to the Indian Reorganization Acts and </w:t>
      </w:r>
      <w:r w:rsidRPr="432E5572">
        <w:rPr>
          <w:rFonts w:ascii="Times New Roman" w:eastAsia="Times New Roman" w:hAnsi="Times New Roman" w:cs="Times New Roman"/>
          <w:i/>
          <w:iCs/>
          <w:lang w:val="en-US"/>
        </w:rPr>
        <w:t>McGirt v. Oklahoma</w:t>
      </w:r>
      <w:r w:rsidRPr="432E5572">
        <w:rPr>
          <w:rFonts w:ascii="Times New Roman" w:eastAsia="Times New Roman" w:hAnsi="Times New Roman" w:cs="Times New Roman"/>
          <w:lang w:val="en-US"/>
        </w:rPr>
        <w:t>;</w:t>
      </w:r>
    </w:p>
    <w:p w14:paraId="0FD86244" w14:textId="1301ABC4" w:rsidR="00977430" w:rsidRPr="0027094F" w:rsidRDefault="768FC4E8" w:rsidP="205F14E9">
      <w:pPr>
        <w:pStyle w:val="ListParagraph"/>
        <w:widowControl w:val="0"/>
        <w:numPr>
          <w:ilvl w:val="0"/>
          <w:numId w:val="9"/>
        </w:numPr>
        <w:spacing w:line="240" w:lineRule="auto"/>
        <w:ind w:right="583"/>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describing the political results of territorial expansion and its impact on Indigenous </w:t>
      </w:r>
      <w:r w:rsidR="003228D5" w:rsidRPr="432E5572">
        <w:rPr>
          <w:rFonts w:ascii="Times New Roman" w:eastAsia="Times New Roman" w:hAnsi="Times New Roman" w:cs="Times New Roman"/>
          <w:lang w:val="en-US"/>
        </w:rPr>
        <w:t>p</w:t>
      </w:r>
      <w:r w:rsidRPr="432E5572">
        <w:rPr>
          <w:rFonts w:ascii="Times New Roman" w:eastAsia="Times New Roman" w:hAnsi="Times New Roman" w:cs="Times New Roman"/>
          <w:lang w:val="en-US"/>
        </w:rPr>
        <w:t>eople;</w:t>
      </w:r>
    </w:p>
    <w:p w14:paraId="4637FC69" w14:textId="0B6E43E3" w:rsidR="00977430" w:rsidRPr="0027094F" w:rsidRDefault="768FC4E8" w:rsidP="205F14E9">
      <w:pPr>
        <w:pStyle w:val="ListParagraph"/>
        <w:widowControl w:val="0"/>
        <w:numPr>
          <w:ilvl w:val="0"/>
          <w:numId w:val="9"/>
        </w:numPr>
        <w:spacing w:line="240" w:lineRule="auto"/>
        <w:ind w:right="583"/>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analyzing the social and cultural changes during the period including, but not limited to immigration and “The Age of the Common Man” (Jacksonian Era); </w:t>
      </w:r>
    </w:p>
    <w:p w14:paraId="35E1936D" w14:textId="7F6B1144" w:rsidR="00977430" w:rsidRPr="0027094F" w:rsidRDefault="768FC4E8" w:rsidP="205F14E9">
      <w:pPr>
        <w:pStyle w:val="ListParagraph"/>
        <w:widowControl w:val="0"/>
        <w:numPr>
          <w:ilvl w:val="0"/>
          <w:numId w:val="9"/>
        </w:numPr>
        <w:spacing w:line="240" w:lineRule="auto"/>
        <w:ind w:right="583"/>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examining the Texas Revolution and the </w:t>
      </w:r>
      <w:proofErr w:type="gramStart"/>
      <w:r w:rsidRPr="205F14E9">
        <w:rPr>
          <w:rFonts w:ascii="Times New Roman" w:eastAsia="Times New Roman" w:hAnsi="Times New Roman" w:cs="Times New Roman"/>
          <w:lang w:val="en-US"/>
        </w:rPr>
        <w:t>Mexican-American</w:t>
      </w:r>
      <w:proofErr w:type="gramEnd"/>
      <w:r w:rsidRPr="205F14E9">
        <w:rPr>
          <w:rFonts w:ascii="Times New Roman" w:eastAsia="Times New Roman" w:hAnsi="Times New Roman" w:cs="Times New Roman"/>
          <w:lang w:val="en-US"/>
        </w:rPr>
        <w:t xml:space="preserve"> War; and</w:t>
      </w:r>
    </w:p>
    <w:p w14:paraId="0B0B72C3" w14:textId="432A79BD" w:rsidR="00977430" w:rsidRPr="0027094F" w:rsidRDefault="768FC4E8" w:rsidP="0027094F">
      <w:pPr>
        <w:pStyle w:val="ListParagraph"/>
        <w:widowControl w:val="0"/>
        <w:numPr>
          <w:ilvl w:val="0"/>
          <w:numId w:val="9"/>
        </w:numPr>
        <w:spacing w:line="240" w:lineRule="auto"/>
        <w:ind w:right="583"/>
        <w:rPr>
          <w:rFonts w:ascii="Times New Roman" w:eastAsia="Times New Roman" w:hAnsi="Times New Roman" w:cs="Times New Roman"/>
        </w:rPr>
      </w:pPr>
      <w:r w:rsidRPr="72384267">
        <w:rPr>
          <w:rFonts w:ascii="Times New Roman" w:eastAsia="Times New Roman" w:hAnsi="Times New Roman" w:cs="Times New Roman"/>
        </w:rPr>
        <w:t>evaluating the cultural, economic, and political issues that divided the nation including the role of slavery, the abolitionist movements, and tariffs in the conflicts that led to the Civil War.</w:t>
      </w:r>
    </w:p>
    <w:p w14:paraId="513E49CD" w14:textId="77777777" w:rsidR="00977430" w:rsidRPr="0027094F" w:rsidRDefault="00977430" w:rsidP="0027094F">
      <w:pPr>
        <w:widowControl w:val="0"/>
        <w:tabs>
          <w:tab w:val="left" w:pos="560"/>
          <w:tab w:val="left" w:pos="561"/>
        </w:tabs>
        <w:spacing w:line="240" w:lineRule="auto"/>
        <w:ind w:right="734"/>
        <w:rPr>
          <w:rFonts w:ascii="Times New Roman" w:eastAsia="Times New Roman" w:hAnsi="Times New Roman" w:cs="Times New Roman"/>
        </w:rPr>
      </w:pPr>
    </w:p>
    <w:p w14:paraId="5DA228B2" w14:textId="77777777" w:rsidR="00977430" w:rsidRPr="0027094F" w:rsidRDefault="005A2CA1" w:rsidP="0027094F">
      <w:pPr>
        <w:pStyle w:val="Heading4"/>
        <w:widowControl w:val="0"/>
        <w:spacing w:line="240" w:lineRule="auto"/>
        <w:ind w:left="1080" w:right="734" w:hanging="1080"/>
        <w:rPr>
          <w:b w:val="0"/>
        </w:rPr>
      </w:pPr>
      <w:bookmarkStart w:id="302" w:name="_hbrf18c69dn" w:colFirst="0" w:colLast="0"/>
      <w:bookmarkEnd w:id="302"/>
      <w:r w:rsidRPr="0027094F">
        <w:rPr>
          <w:b w:val="0"/>
        </w:rPr>
        <w:t>VUS.8</w:t>
      </w:r>
      <w:r w:rsidRPr="0027094F">
        <w:rPr>
          <w:b w:val="0"/>
        </w:rPr>
        <w:tab/>
        <w:t>The student will apply history and social science skills to analyze the development and abolition of slavery in the United States by</w:t>
      </w:r>
    </w:p>
    <w:p w14:paraId="2D01264B" w14:textId="1FE5996B" w:rsidR="00977430" w:rsidRPr="0027094F" w:rsidRDefault="768FC4E8" w:rsidP="205F14E9">
      <w:pPr>
        <w:pStyle w:val="ListParagraph"/>
        <w:widowControl w:val="0"/>
        <w:numPr>
          <w:ilvl w:val="0"/>
          <w:numId w:val="8"/>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how slavery is the antithesis of freedom;</w:t>
      </w:r>
    </w:p>
    <w:p w14:paraId="1A12ADCB" w14:textId="230E014B" w:rsidR="00977430" w:rsidRPr="0027094F" w:rsidRDefault="768FC4E8" w:rsidP="205F14E9">
      <w:pPr>
        <w:pStyle w:val="ListParagraph"/>
        <w:widowControl w:val="0"/>
        <w:numPr>
          <w:ilvl w:val="0"/>
          <w:numId w:val="8"/>
        </w:numPr>
        <w:spacing w:line="240" w:lineRule="auto"/>
        <w:rPr>
          <w:rFonts w:ascii="Times New Roman" w:eastAsia="Times New Roman" w:hAnsi="Times New Roman" w:cs="Times New Roman"/>
          <w:lang w:val="en-US"/>
        </w:rPr>
      </w:pPr>
      <w:r w:rsidRPr="72384267">
        <w:rPr>
          <w:rFonts w:ascii="Times New Roman" w:eastAsia="Times New Roman" w:hAnsi="Times New Roman" w:cs="Times New Roman"/>
          <w:lang w:val="en-US"/>
        </w:rPr>
        <w:lastRenderedPageBreak/>
        <w:t>describing the impacts of abolitionists including, but not limited to Sojourner Truth, William Lloyd Garrison, Frederick Douglass, and Harriet Beecher Stowe;</w:t>
      </w:r>
    </w:p>
    <w:p w14:paraId="1E0C33DD" w14:textId="5C11D68A" w:rsidR="00977430" w:rsidRPr="0027094F" w:rsidRDefault="768FC4E8" w:rsidP="0027094F">
      <w:pPr>
        <w:pStyle w:val="ListParagraph"/>
        <w:widowControl w:val="0"/>
        <w:numPr>
          <w:ilvl w:val="0"/>
          <w:numId w:val="8"/>
        </w:numPr>
        <w:spacing w:line="240" w:lineRule="auto"/>
        <w:rPr>
          <w:rFonts w:ascii="Times New Roman" w:eastAsia="Times New Roman" w:hAnsi="Times New Roman" w:cs="Times New Roman"/>
        </w:rPr>
      </w:pPr>
      <w:r w:rsidRPr="72384267">
        <w:rPr>
          <w:rFonts w:ascii="Times New Roman" w:eastAsia="Times New Roman" w:hAnsi="Times New Roman" w:cs="Times New Roman"/>
        </w:rPr>
        <w:t>analyzing key policies and actions</w:t>
      </w:r>
      <w:r w:rsidR="6CF16143" w:rsidRPr="72384267">
        <w:rPr>
          <w:rFonts w:ascii="Times New Roman" w:eastAsia="Times New Roman" w:hAnsi="Times New Roman" w:cs="Times New Roman"/>
        </w:rPr>
        <w:t xml:space="preserve"> </w:t>
      </w:r>
      <w:r w:rsidRPr="72384267">
        <w:rPr>
          <w:rFonts w:ascii="Times New Roman" w:eastAsia="Times New Roman" w:hAnsi="Times New Roman" w:cs="Times New Roman"/>
        </w:rPr>
        <w:t>including</w:t>
      </w:r>
      <w:r w:rsidR="002F0BFE" w:rsidRPr="72384267">
        <w:rPr>
          <w:rFonts w:ascii="Times New Roman" w:eastAsia="Times New Roman" w:hAnsi="Times New Roman" w:cs="Times New Roman"/>
        </w:rPr>
        <w:t>,</w:t>
      </w:r>
      <w:r w:rsidRPr="72384267">
        <w:rPr>
          <w:rFonts w:ascii="Times New Roman" w:eastAsia="Times New Roman" w:hAnsi="Times New Roman" w:cs="Times New Roman"/>
        </w:rPr>
        <w:t xml:space="preserve"> but not limited to the Missouri Compromise, the Compromise of 1850, the Kansas-Nebraska Act, </w:t>
      </w:r>
      <w:r w:rsidRPr="72384267">
        <w:rPr>
          <w:rFonts w:ascii="Times New Roman" w:eastAsia="Times New Roman" w:hAnsi="Times New Roman" w:cs="Times New Roman"/>
          <w:i/>
          <w:iCs/>
        </w:rPr>
        <w:t>Dred Scott v.</w:t>
      </w:r>
      <w:r w:rsidRPr="72384267">
        <w:rPr>
          <w:rFonts w:ascii="Times New Roman" w:eastAsia="Times New Roman" w:hAnsi="Times New Roman" w:cs="Times New Roman"/>
        </w:rPr>
        <w:t xml:space="preserve"> </w:t>
      </w:r>
      <w:r w:rsidRPr="72384267">
        <w:rPr>
          <w:rFonts w:ascii="Times New Roman" w:eastAsia="Times New Roman" w:hAnsi="Times New Roman" w:cs="Times New Roman"/>
          <w:i/>
          <w:iCs/>
        </w:rPr>
        <w:t>San</w:t>
      </w:r>
      <w:r w:rsidR="6F9A42E3" w:rsidRPr="72384267">
        <w:rPr>
          <w:rFonts w:ascii="Times New Roman" w:eastAsia="Times New Roman" w:hAnsi="Times New Roman" w:cs="Times New Roman"/>
          <w:i/>
          <w:iCs/>
        </w:rPr>
        <w:t>d</w:t>
      </w:r>
      <w:r w:rsidRPr="72384267">
        <w:rPr>
          <w:rFonts w:ascii="Times New Roman" w:eastAsia="Times New Roman" w:hAnsi="Times New Roman" w:cs="Times New Roman"/>
          <w:i/>
          <w:iCs/>
        </w:rPr>
        <w:t>ford</w:t>
      </w:r>
      <w:r w:rsidRPr="72384267">
        <w:rPr>
          <w:rFonts w:ascii="Times New Roman" w:eastAsia="Times New Roman" w:hAnsi="Times New Roman" w:cs="Times New Roman"/>
        </w:rPr>
        <w:t>, and the Emancipation Proclamation; and</w:t>
      </w:r>
    </w:p>
    <w:p w14:paraId="5CCDB49E" w14:textId="04108BC8" w:rsidR="00977430" w:rsidRPr="0027094F" w:rsidRDefault="768FC4E8" w:rsidP="0027094F">
      <w:pPr>
        <w:pStyle w:val="ListParagraph"/>
        <w:widowControl w:val="0"/>
        <w:numPr>
          <w:ilvl w:val="0"/>
          <w:numId w:val="8"/>
        </w:numPr>
        <w:spacing w:line="240" w:lineRule="auto"/>
        <w:rPr>
          <w:rFonts w:ascii="Times New Roman" w:eastAsia="Times New Roman" w:hAnsi="Times New Roman" w:cs="Times New Roman"/>
        </w:rPr>
      </w:pPr>
      <w:r w:rsidRPr="72384267">
        <w:rPr>
          <w:rFonts w:ascii="Times New Roman" w:eastAsia="Times New Roman" w:hAnsi="Times New Roman" w:cs="Times New Roman"/>
        </w:rPr>
        <w:t>explaining the extension of rights provided in the Thirteenth, Fourteenth, and Fifteenth Amendments to the Constitution of the United States.</w:t>
      </w:r>
    </w:p>
    <w:p w14:paraId="5A96EC5C" w14:textId="77777777" w:rsidR="00977430" w:rsidRPr="0027094F" w:rsidRDefault="00977430" w:rsidP="0027094F">
      <w:pPr>
        <w:spacing w:line="240" w:lineRule="auto"/>
        <w:rPr>
          <w:rFonts w:ascii="Times New Roman" w:eastAsia="Times New Roman" w:hAnsi="Times New Roman" w:cs="Times New Roman"/>
        </w:rPr>
      </w:pPr>
    </w:p>
    <w:p w14:paraId="6AF672E4" w14:textId="77777777" w:rsidR="00977430" w:rsidRPr="0027094F" w:rsidRDefault="005A2CA1" w:rsidP="0027094F">
      <w:pPr>
        <w:pStyle w:val="Heading4"/>
        <w:widowControl w:val="0"/>
        <w:spacing w:line="240" w:lineRule="auto"/>
        <w:ind w:left="1080" w:right="1065" w:hanging="1080"/>
        <w:rPr>
          <w:b w:val="0"/>
        </w:rPr>
      </w:pPr>
      <w:bookmarkStart w:id="303" w:name="_sq2vmlfiyo6p" w:colFirst="0" w:colLast="0"/>
      <w:bookmarkEnd w:id="303"/>
      <w:r w:rsidRPr="0027094F">
        <w:rPr>
          <w:b w:val="0"/>
        </w:rPr>
        <w:t>VUS.9</w:t>
      </w:r>
      <w:r w:rsidRPr="0027094F">
        <w:rPr>
          <w:b w:val="0"/>
        </w:rPr>
        <w:tab/>
        <w:t>The student will apply history and social science skills to analyze the major turning points of the Civil War and Reconstruction eras by</w:t>
      </w:r>
    </w:p>
    <w:p w14:paraId="6D68BD67" w14:textId="6A8E0F3D" w:rsidR="00977430" w:rsidRPr="0027094F" w:rsidRDefault="768FC4E8" w:rsidP="205F14E9">
      <w:pPr>
        <w:pStyle w:val="ListParagraph"/>
        <w:widowControl w:val="0"/>
        <w:numPr>
          <w:ilvl w:val="0"/>
          <w:numId w:val="7"/>
        </w:numPr>
        <w:spacing w:line="240" w:lineRule="auto"/>
        <w:ind w:right="209"/>
        <w:rPr>
          <w:rFonts w:ascii="Times New Roman" w:eastAsia="Times New Roman" w:hAnsi="Times New Roman" w:cs="Times New Roman"/>
          <w:lang w:val="en-US"/>
        </w:rPr>
      </w:pPr>
      <w:r w:rsidRPr="72384267">
        <w:rPr>
          <w:rFonts w:ascii="Times New Roman" w:eastAsia="Times New Roman" w:hAnsi="Times New Roman" w:cs="Times New Roman"/>
          <w:lang w:val="en-US"/>
        </w:rPr>
        <w:t>describing major events and the roles of key leaders of the Civil War Era including, but not limited to Abraham Lincoln, Jefferson Davis, Ulysses S. Grant, Robert E. Lee, and Frederick Douglass;</w:t>
      </w:r>
    </w:p>
    <w:p w14:paraId="387428AD" w14:textId="31185BC0" w:rsidR="00977430" w:rsidRPr="0027094F" w:rsidRDefault="768FC4E8" w:rsidP="205F14E9">
      <w:pPr>
        <w:pStyle w:val="ListParagraph"/>
        <w:widowControl w:val="0"/>
        <w:numPr>
          <w:ilvl w:val="0"/>
          <w:numId w:val="7"/>
        </w:numPr>
        <w:spacing w:line="240" w:lineRule="auto"/>
        <w:ind w:right="209"/>
        <w:rPr>
          <w:rFonts w:ascii="Times New Roman" w:eastAsia="Times New Roman" w:hAnsi="Times New Roman" w:cs="Times New Roman"/>
          <w:lang w:val="en-US"/>
        </w:rPr>
      </w:pPr>
      <w:r w:rsidRPr="72384267">
        <w:rPr>
          <w:rFonts w:ascii="Times New Roman" w:eastAsia="Times New Roman" w:hAnsi="Times New Roman" w:cs="Times New Roman"/>
          <w:lang w:val="en-US"/>
        </w:rPr>
        <w:t>evaluating and explaining the significance and development of Abraham Lincoln’s leadership and political statements including, but not limited to the significance of the Emancipation Proclamation and the principles outlined in the Gettysburg Address;</w:t>
      </w:r>
    </w:p>
    <w:p w14:paraId="38927AEF" w14:textId="2E536010" w:rsidR="00977430" w:rsidRPr="0027094F" w:rsidRDefault="768FC4E8" w:rsidP="205F14E9">
      <w:pPr>
        <w:pStyle w:val="ListParagraph"/>
        <w:widowControl w:val="0"/>
        <w:numPr>
          <w:ilvl w:val="0"/>
          <w:numId w:val="7"/>
        </w:numPr>
        <w:spacing w:line="240" w:lineRule="auto"/>
        <w:ind w:right="209"/>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evaluating and explaining the impact of the war on Americans, with emphasis on Virginians, </w:t>
      </w:r>
      <w:r w:rsidR="00156CBF" w:rsidRPr="205F14E9">
        <w:rPr>
          <w:rFonts w:ascii="Times New Roman" w:eastAsia="Times New Roman" w:hAnsi="Times New Roman" w:cs="Times New Roman"/>
          <w:lang w:val="en-US"/>
        </w:rPr>
        <w:t xml:space="preserve">enslaved and free Blacks, </w:t>
      </w:r>
      <w:r w:rsidRPr="205F14E9">
        <w:rPr>
          <w:rFonts w:ascii="Times New Roman" w:eastAsia="Times New Roman" w:hAnsi="Times New Roman" w:cs="Times New Roman"/>
          <w:lang w:val="en-US"/>
        </w:rPr>
        <w:t>the common soldier, and the home front;</w:t>
      </w:r>
    </w:p>
    <w:p w14:paraId="51825B1B" w14:textId="1FA82E20" w:rsidR="00977430" w:rsidRPr="0027094F" w:rsidRDefault="768FC4E8" w:rsidP="205F14E9">
      <w:pPr>
        <w:pStyle w:val="ListParagraph"/>
        <w:widowControl w:val="0"/>
        <w:numPr>
          <w:ilvl w:val="0"/>
          <w:numId w:val="7"/>
        </w:numPr>
        <w:spacing w:line="240" w:lineRule="auto"/>
        <w:ind w:right="209"/>
        <w:rPr>
          <w:rFonts w:ascii="Times New Roman" w:eastAsia="Times New Roman" w:hAnsi="Times New Roman" w:cs="Times New Roman"/>
          <w:lang w:val="en-US"/>
        </w:rPr>
      </w:pPr>
      <w:r w:rsidRPr="205F14E9">
        <w:rPr>
          <w:rFonts w:ascii="Times New Roman" w:eastAsia="Times New Roman" w:hAnsi="Times New Roman" w:cs="Times New Roman"/>
          <w:lang w:val="en-US"/>
        </w:rPr>
        <w:t>evaluating postwar Reconstruction plans presented by key leaders of the Civil War;</w:t>
      </w:r>
    </w:p>
    <w:p w14:paraId="570D0FC4" w14:textId="40482052" w:rsidR="00977430" w:rsidRPr="0027094F" w:rsidRDefault="54D7DF8F" w:rsidP="205F14E9">
      <w:pPr>
        <w:pStyle w:val="ListParagraph"/>
        <w:widowControl w:val="0"/>
        <w:numPr>
          <w:ilvl w:val="0"/>
          <w:numId w:val="7"/>
        </w:numPr>
        <w:spacing w:line="240" w:lineRule="auto"/>
        <w:ind w:right="209"/>
        <w:rPr>
          <w:rFonts w:ascii="Times New Roman" w:eastAsia="Times New Roman" w:hAnsi="Times New Roman" w:cs="Times New Roman"/>
          <w:lang w:val="en-US"/>
        </w:rPr>
      </w:pPr>
      <w:r w:rsidRPr="72384267">
        <w:rPr>
          <w:rFonts w:ascii="Times New Roman" w:eastAsia="Times New Roman" w:hAnsi="Times New Roman" w:cs="Times New Roman"/>
          <w:lang w:val="en-US"/>
        </w:rPr>
        <w:t>evaluating and explaining the political and economic impact of the war and Reconstruction, including the adoption of the Thirteenth, Fourteenth, and Fifteenth Amendments to the Constitution of the United States</w:t>
      </w:r>
      <w:r w:rsidR="0848F368"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w:t>
      </w:r>
      <w:r w:rsidR="55678430" w:rsidRPr="72384267">
        <w:rPr>
          <w:rFonts w:ascii="Times New Roman" w:eastAsia="Times New Roman" w:hAnsi="Times New Roman" w:cs="Times New Roman"/>
          <w:lang w:val="en-US"/>
        </w:rPr>
        <w:t>sharecroppi</w:t>
      </w:r>
      <w:r w:rsidR="7023F6F3" w:rsidRPr="72384267">
        <w:rPr>
          <w:rFonts w:ascii="Times New Roman" w:eastAsia="Times New Roman" w:hAnsi="Times New Roman" w:cs="Times New Roman"/>
          <w:lang w:val="en-US"/>
        </w:rPr>
        <w:t>ng</w:t>
      </w:r>
      <w:r w:rsidR="47B2614F" w:rsidRPr="72384267">
        <w:rPr>
          <w:rFonts w:ascii="Times New Roman" w:eastAsia="Times New Roman" w:hAnsi="Times New Roman" w:cs="Times New Roman"/>
          <w:lang w:val="en-US"/>
        </w:rPr>
        <w:t>;</w:t>
      </w:r>
      <w:r w:rsidR="7023F6F3" w:rsidRPr="72384267">
        <w:rPr>
          <w:rFonts w:ascii="Times New Roman" w:eastAsia="Times New Roman" w:hAnsi="Times New Roman" w:cs="Times New Roman"/>
          <w:lang w:val="en-US"/>
        </w:rPr>
        <w:t xml:space="preserve"> the Freedm</w:t>
      </w:r>
      <w:r w:rsidR="012A2EFA" w:rsidRPr="72384267">
        <w:rPr>
          <w:rFonts w:ascii="Times New Roman" w:eastAsia="Times New Roman" w:hAnsi="Times New Roman" w:cs="Times New Roman"/>
          <w:lang w:val="en-US"/>
        </w:rPr>
        <w:t>e</w:t>
      </w:r>
      <w:r w:rsidR="7023F6F3" w:rsidRPr="72384267">
        <w:rPr>
          <w:rFonts w:ascii="Times New Roman" w:eastAsia="Times New Roman" w:hAnsi="Times New Roman" w:cs="Times New Roman"/>
          <w:lang w:val="en-US"/>
        </w:rPr>
        <w:t>n’s Bureau</w:t>
      </w:r>
      <w:r w:rsidR="59E93E66" w:rsidRPr="72384267">
        <w:rPr>
          <w:rFonts w:ascii="Times New Roman" w:eastAsia="Times New Roman" w:hAnsi="Times New Roman" w:cs="Times New Roman"/>
          <w:lang w:val="en-US"/>
        </w:rPr>
        <w:t>;</w:t>
      </w:r>
      <w:r w:rsidR="7023F6F3" w:rsidRPr="72384267">
        <w:rPr>
          <w:rFonts w:ascii="Times New Roman" w:eastAsia="Times New Roman" w:hAnsi="Times New Roman" w:cs="Times New Roman"/>
          <w:lang w:val="en-US"/>
        </w:rPr>
        <w:t xml:space="preserve"> </w:t>
      </w:r>
      <w:r w:rsidR="6018A6CE" w:rsidRPr="72384267">
        <w:rPr>
          <w:rFonts w:ascii="Times New Roman" w:eastAsia="Times New Roman" w:hAnsi="Times New Roman" w:cs="Times New Roman"/>
          <w:lang w:val="en-US"/>
        </w:rPr>
        <w:t xml:space="preserve">and </w:t>
      </w:r>
      <w:r w:rsidR="7023F6F3" w:rsidRPr="72384267">
        <w:rPr>
          <w:rFonts w:ascii="Times New Roman" w:eastAsia="Times New Roman" w:hAnsi="Times New Roman" w:cs="Times New Roman"/>
          <w:lang w:val="en-US"/>
        </w:rPr>
        <w:t>the rise of white supremacist groups</w:t>
      </w:r>
      <w:r w:rsidR="020275A0" w:rsidRPr="72384267">
        <w:rPr>
          <w:rFonts w:ascii="Times New Roman" w:eastAsia="Times New Roman" w:hAnsi="Times New Roman" w:cs="Times New Roman"/>
          <w:lang w:val="en-US"/>
        </w:rPr>
        <w:t xml:space="preserve">; </w:t>
      </w:r>
    </w:p>
    <w:p w14:paraId="3EB923AF" w14:textId="277D0AD2" w:rsidR="00977430" w:rsidRPr="0027094F" w:rsidRDefault="19F3E63D" w:rsidP="0027094F">
      <w:pPr>
        <w:pStyle w:val="ListParagraph"/>
        <w:widowControl w:val="0"/>
        <w:numPr>
          <w:ilvl w:val="0"/>
          <w:numId w:val="7"/>
        </w:numPr>
        <w:spacing w:line="240" w:lineRule="auto"/>
        <w:ind w:right="209"/>
        <w:rPr>
          <w:rFonts w:ascii="Times New Roman" w:eastAsia="Times New Roman" w:hAnsi="Times New Roman" w:cs="Times New Roman"/>
        </w:rPr>
      </w:pPr>
      <w:r w:rsidRPr="72384267">
        <w:rPr>
          <w:rFonts w:ascii="Times New Roman" w:eastAsia="Times New Roman" w:hAnsi="Times New Roman" w:cs="Times New Roman"/>
        </w:rPr>
        <w:t xml:space="preserve">evaluating Virginia’s stance on the </w:t>
      </w:r>
      <w:r w:rsidR="00A430A8" w:rsidRPr="72384267">
        <w:rPr>
          <w:rFonts w:ascii="Times New Roman" w:eastAsia="Times New Roman" w:hAnsi="Times New Roman" w:cs="Times New Roman"/>
        </w:rPr>
        <w:t xml:space="preserve">Fourteenth </w:t>
      </w:r>
      <w:r w:rsidRPr="72384267">
        <w:rPr>
          <w:rFonts w:ascii="Times New Roman" w:eastAsia="Times New Roman" w:hAnsi="Times New Roman" w:cs="Times New Roman"/>
        </w:rPr>
        <w:t xml:space="preserve">Amendment, Virginia’s 1870 </w:t>
      </w:r>
      <w:r w:rsidR="204C5FF4" w:rsidRPr="72384267">
        <w:rPr>
          <w:rFonts w:ascii="Times New Roman" w:eastAsia="Times New Roman" w:hAnsi="Times New Roman" w:cs="Times New Roman"/>
        </w:rPr>
        <w:t>Constitution</w:t>
      </w:r>
      <w:r w:rsidR="00A430A8" w:rsidRPr="72384267">
        <w:rPr>
          <w:rFonts w:ascii="Times New Roman" w:eastAsia="Times New Roman" w:hAnsi="Times New Roman" w:cs="Times New Roman"/>
        </w:rPr>
        <w:t>,</w:t>
      </w:r>
      <w:r w:rsidRPr="72384267">
        <w:rPr>
          <w:rFonts w:ascii="Times New Roman" w:eastAsia="Times New Roman" w:hAnsi="Times New Roman" w:cs="Times New Roman"/>
        </w:rPr>
        <w:t xml:space="preserve"> and readmittance to Congress; and </w:t>
      </w:r>
    </w:p>
    <w:p w14:paraId="00E421EA" w14:textId="325CB07D" w:rsidR="00977430" w:rsidRPr="0027094F" w:rsidRDefault="54D7DF8F" w:rsidP="0027094F">
      <w:pPr>
        <w:pStyle w:val="ListParagraph"/>
        <w:widowControl w:val="0"/>
        <w:numPr>
          <w:ilvl w:val="0"/>
          <w:numId w:val="7"/>
        </w:numPr>
        <w:spacing w:line="240" w:lineRule="auto"/>
        <w:ind w:right="209"/>
        <w:rPr>
          <w:rFonts w:ascii="Times New Roman" w:eastAsia="Times New Roman" w:hAnsi="Times New Roman" w:cs="Times New Roman"/>
        </w:rPr>
      </w:pPr>
      <w:r w:rsidRPr="72384267">
        <w:rPr>
          <w:rFonts w:ascii="Times New Roman" w:eastAsia="Times New Roman" w:hAnsi="Times New Roman" w:cs="Times New Roman"/>
        </w:rPr>
        <w:t xml:space="preserve">evaluating the role of the biracial Readjuster </w:t>
      </w:r>
      <w:r w:rsidR="4FD52E11" w:rsidRPr="72384267">
        <w:rPr>
          <w:rFonts w:ascii="Times New Roman" w:eastAsia="Times New Roman" w:hAnsi="Times New Roman" w:cs="Times New Roman"/>
        </w:rPr>
        <w:t>p</w:t>
      </w:r>
      <w:r w:rsidRPr="72384267">
        <w:rPr>
          <w:rFonts w:ascii="Times New Roman" w:eastAsia="Times New Roman" w:hAnsi="Times New Roman" w:cs="Times New Roman"/>
        </w:rPr>
        <w:t xml:space="preserve">arty in Virginia during Reconstruction in </w:t>
      </w:r>
      <w:r w:rsidR="6CCFEFAA" w:rsidRPr="72384267">
        <w:rPr>
          <w:rFonts w:ascii="Times New Roman" w:eastAsia="Times New Roman" w:hAnsi="Times New Roman" w:cs="Times New Roman"/>
        </w:rPr>
        <w:t>prov</w:t>
      </w:r>
      <w:r w:rsidR="6018A6CE" w:rsidRPr="72384267">
        <w:rPr>
          <w:rFonts w:ascii="Times New Roman" w:eastAsia="Times New Roman" w:hAnsi="Times New Roman" w:cs="Times New Roman"/>
        </w:rPr>
        <w:t>id</w:t>
      </w:r>
      <w:r w:rsidR="6CCFEFAA" w:rsidRPr="72384267">
        <w:rPr>
          <w:rFonts w:ascii="Times New Roman" w:eastAsia="Times New Roman" w:hAnsi="Times New Roman" w:cs="Times New Roman"/>
        </w:rPr>
        <w:t xml:space="preserve">ing funds to expand </w:t>
      </w:r>
      <w:r w:rsidRPr="72384267">
        <w:rPr>
          <w:rFonts w:ascii="Times New Roman" w:eastAsia="Times New Roman" w:hAnsi="Times New Roman" w:cs="Times New Roman"/>
        </w:rPr>
        <w:t>a system of public schools and expanding employment opportunities for African Americans.</w:t>
      </w:r>
    </w:p>
    <w:p w14:paraId="4AF5AF0D" w14:textId="77777777" w:rsidR="00977430" w:rsidRPr="0027094F" w:rsidRDefault="00977430" w:rsidP="0027094F">
      <w:pPr>
        <w:widowControl w:val="0"/>
        <w:tabs>
          <w:tab w:val="left" w:pos="561"/>
        </w:tabs>
        <w:spacing w:line="240" w:lineRule="auto"/>
        <w:ind w:right="461"/>
        <w:rPr>
          <w:rFonts w:ascii="Times New Roman" w:eastAsia="Times New Roman" w:hAnsi="Times New Roman" w:cs="Times New Roman"/>
        </w:rPr>
      </w:pPr>
    </w:p>
    <w:p w14:paraId="4E496389" w14:textId="77777777" w:rsidR="00977430" w:rsidRPr="00D129ED" w:rsidRDefault="005A2CA1" w:rsidP="00D129ED">
      <w:pPr>
        <w:pStyle w:val="Heading3"/>
      </w:pPr>
      <w:bookmarkStart w:id="304" w:name="_uy5fp9hiyd1o" w:colFirst="0" w:colLast="0"/>
      <w:bookmarkEnd w:id="304"/>
      <w:r w:rsidRPr="00D129ED">
        <w:t>Industrialization, Emergence of Modern America, and World Conflicts</w:t>
      </w:r>
    </w:p>
    <w:p w14:paraId="707C4D97" w14:textId="7F95FC45" w:rsidR="00977430" w:rsidRPr="0027094F" w:rsidRDefault="431568EB" w:rsidP="0027094F">
      <w:pPr>
        <w:widowControl w:val="0"/>
        <w:spacing w:line="240" w:lineRule="auto"/>
        <w:rPr>
          <w:rFonts w:ascii="Times New Roman" w:eastAsia="Times New Roman" w:hAnsi="Times New Roman" w:cs="Times New Roman"/>
        </w:rPr>
      </w:pPr>
      <w:r w:rsidRPr="0027094F">
        <w:rPr>
          <w:rFonts w:ascii="Times New Roman" w:eastAsia="Times New Roman" w:hAnsi="Times New Roman" w:cs="Times New Roman"/>
        </w:rPr>
        <w:t>VUS.10</w:t>
      </w:r>
      <w:r w:rsidR="768FC4E8" w:rsidRPr="0027094F">
        <w:rPr>
          <w:rFonts w:ascii="Times New Roman" w:hAnsi="Times New Roman" w:cs="Times New Roman"/>
        </w:rPr>
        <w:tab/>
      </w:r>
      <w:r w:rsidR="064150E5" w:rsidRPr="0027094F">
        <w:rPr>
          <w:rFonts w:ascii="Times New Roman" w:eastAsia="Times New Roman" w:hAnsi="Times New Roman" w:cs="Times New Roman"/>
        </w:rPr>
        <w:t xml:space="preserve">       </w:t>
      </w:r>
      <w:r w:rsidRPr="0027094F">
        <w:rPr>
          <w:rFonts w:ascii="Times New Roman" w:eastAsia="Times New Roman" w:hAnsi="Times New Roman" w:cs="Times New Roman"/>
        </w:rPr>
        <w:t xml:space="preserve">The student will apply history and social science skills to analyze how the nation grew and </w:t>
      </w:r>
      <w:r w:rsidR="768FC4E8" w:rsidRPr="0027094F">
        <w:rPr>
          <w:rFonts w:ascii="Times New Roman" w:hAnsi="Times New Roman" w:cs="Times New Roman"/>
        </w:rPr>
        <w:tab/>
      </w:r>
      <w:r w:rsidR="768FC4E8" w:rsidRPr="0027094F">
        <w:rPr>
          <w:rFonts w:ascii="Times New Roman" w:hAnsi="Times New Roman" w:cs="Times New Roman"/>
        </w:rPr>
        <w:tab/>
      </w:r>
      <w:r w:rsidR="05D99558" w:rsidRPr="0027094F">
        <w:rPr>
          <w:rFonts w:ascii="Times New Roman" w:eastAsia="Times New Roman" w:hAnsi="Times New Roman" w:cs="Times New Roman"/>
        </w:rPr>
        <w:t xml:space="preserve">       c</w:t>
      </w:r>
      <w:r w:rsidRPr="0027094F">
        <w:rPr>
          <w:rFonts w:ascii="Times New Roman" w:eastAsia="Times New Roman" w:hAnsi="Times New Roman" w:cs="Times New Roman"/>
        </w:rPr>
        <w:t xml:space="preserve">hanged from the end of Reconstruction through the early </w:t>
      </w:r>
      <w:r w:rsidR="00A430A8" w:rsidRPr="0027094F">
        <w:rPr>
          <w:rFonts w:ascii="Times New Roman" w:eastAsia="Times New Roman" w:hAnsi="Times New Roman" w:cs="Times New Roman"/>
        </w:rPr>
        <w:t xml:space="preserve">20th </w:t>
      </w:r>
      <w:r w:rsidRPr="0027094F">
        <w:rPr>
          <w:rFonts w:ascii="Times New Roman" w:eastAsia="Times New Roman" w:hAnsi="Times New Roman" w:cs="Times New Roman"/>
        </w:rPr>
        <w:t>century by</w:t>
      </w:r>
    </w:p>
    <w:p w14:paraId="6BB99D5A" w14:textId="632E115D" w:rsidR="00977430" w:rsidRPr="0027094F" w:rsidRDefault="005A2CA1" w:rsidP="205F14E9">
      <w:pPr>
        <w:widowControl w:val="0"/>
        <w:numPr>
          <w:ilvl w:val="0"/>
          <w:numId w:val="80"/>
        </w:numPr>
        <w:tabs>
          <w:tab w:val="left" w:pos="561"/>
        </w:tabs>
        <w:spacing w:line="240" w:lineRule="auto"/>
        <w:ind w:left="1440" w:right="563"/>
        <w:rPr>
          <w:rFonts w:ascii="Times New Roman" w:eastAsia="Times New Roman" w:hAnsi="Times New Roman" w:cs="Times New Roman"/>
          <w:lang w:val="en-US"/>
        </w:rPr>
      </w:pPr>
      <w:r w:rsidRPr="432E5572">
        <w:rPr>
          <w:rFonts w:ascii="Times New Roman" w:eastAsia="Times New Roman" w:hAnsi="Times New Roman" w:cs="Times New Roman"/>
          <w:lang w:val="en-US"/>
        </w:rPr>
        <w:t>analyzing the effect</w:t>
      </w:r>
      <w:r w:rsidR="00A430A8" w:rsidRPr="432E5572">
        <w:rPr>
          <w:rFonts w:ascii="Times New Roman" w:eastAsia="Times New Roman" w:hAnsi="Times New Roman" w:cs="Times New Roman"/>
          <w:lang w:val="en-US"/>
        </w:rPr>
        <w:t>s</w:t>
      </w:r>
      <w:r w:rsidRPr="432E5572">
        <w:rPr>
          <w:rFonts w:ascii="Times New Roman" w:eastAsia="Times New Roman" w:hAnsi="Times New Roman" w:cs="Times New Roman"/>
          <w:lang w:val="en-US"/>
        </w:rPr>
        <w:t xml:space="preserve"> of westward movement and the admission of new states on the Indigenous </w:t>
      </w:r>
      <w:r w:rsidR="003228D5" w:rsidRPr="432E5572">
        <w:rPr>
          <w:rFonts w:ascii="Times New Roman" w:eastAsia="Times New Roman" w:hAnsi="Times New Roman" w:cs="Times New Roman"/>
          <w:lang w:val="en-US"/>
        </w:rPr>
        <w:t>pe</w:t>
      </w:r>
      <w:r w:rsidRPr="432E5572">
        <w:rPr>
          <w:rFonts w:ascii="Times New Roman" w:eastAsia="Times New Roman" w:hAnsi="Times New Roman" w:cs="Times New Roman"/>
          <w:lang w:val="en-US"/>
        </w:rPr>
        <w:t xml:space="preserve">ople and the conflicts with the U.S. government including, but not limited to the Battle of Little Bighorn and </w:t>
      </w:r>
      <w:r w:rsidR="00EF5578" w:rsidRPr="432E5572">
        <w:rPr>
          <w:rFonts w:ascii="Times New Roman" w:eastAsia="Times New Roman" w:hAnsi="Times New Roman" w:cs="Times New Roman"/>
          <w:lang w:val="en-US"/>
        </w:rPr>
        <w:t xml:space="preserve">the Battle of </w:t>
      </w:r>
      <w:r w:rsidRPr="432E5572">
        <w:rPr>
          <w:rFonts w:ascii="Times New Roman" w:eastAsia="Times New Roman" w:hAnsi="Times New Roman" w:cs="Times New Roman"/>
          <w:lang w:val="en-US"/>
        </w:rPr>
        <w:t>Wounded Knee;</w:t>
      </w:r>
    </w:p>
    <w:p w14:paraId="4AD67D81" w14:textId="192CB38A" w:rsidR="00977430" w:rsidRPr="0027094F" w:rsidRDefault="005A2CA1" w:rsidP="205F14E9">
      <w:pPr>
        <w:widowControl w:val="0"/>
        <w:numPr>
          <w:ilvl w:val="0"/>
          <w:numId w:val="80"/>
        </w:numPr>
        <w:tabs>
          <w:tab w:val="left" w:pos="561"/>
        </w:tabs>
        <w:spacing w:line="240" w:lineRule="auto"/>
        <w:ind w:left="1440" w:right="563"/>
        <w:rPr>
          <w:rFonts w:ascii="Times New Roman" w:eastAsia="Times New Roman" w:hAnsi="Times New Roman" w:cs="Times New Roman"/>
          <w:lang w:val="en-US"/>
        </w:rPr>
      </w:pPr>
      <w:r w:rsidRPr="205F14E9">
        <w:rPr>
          <w:rFonts w:ascii="Times New Roman" w:eastAsia="Times New Roman" w:hAnsi="Times New Roman" w:cs="Times New Roman"/>
          <w:lang w:val="en-US"/>
        </w:rPr>
        <w:t>examining and evaluating the motivations, contributions, and challenges immigrants to the United States faced before, during, and upon arrival;</w:t>
      </w:r>
    </w:p>
    <w:p w14:paraId="2199A8CA" w14:textId="1FE96489" w:rsidR="00977430" w:rsidRPr="0027094F" w:rsidRDefault="5ACB37AD" w:rsidP="0027094F">
      <w:pPr>
        <w:widowControl w:val="0"/>
        <w:numPr>
          <w:ilvl w:val="0"/>
          <w:numId w:val="80"/>
        </w:numPr>
        <w:tabs>
          <w:tab w:val="left" w:pos="561"/>
        </w:tabs>
        <w:spacing w:line="240" w:lineRule="auto"/>
        <w:ind w:left="1440" w:right="563"/>
        <w:rPr>
          <w:rFonts w:ascii="Times New Roman" w:eastAsia="Times New Roman" w:hAnsi="Times New Roman" w:cs="Times New Roman"/>
        </w:rPr>
      </w:pPr>
      <w:r w:rsidRPr="72384267">
        <w:rPr>
          <w:rFonts w:ascii="Times New Roman" w:eastAsia="Times New Roman" w:hAnsi="Times New Roman" w:cs="Times New Roman"/>
        </w:rPr>
        <w:t xml:space="preserve">analyzing the transformation of the American economy from agrarian to industrial, </w:t>
      </w:r>
      <w:r w:rsidR="6018A6CE" w:rsidRPr="72384267">
        <w:rPr>
          <w:rFonts w:ascii="Times New Roman" w:eastAsia="Times New Roman" w:hAnsi="Times New Roman" w:cs="Times New Roman"/>
        </w:rPr>
        <w:t xml:space="preserve">the </w:t>
      </w:r>
      <w:r w:rsidRPr="72384267">
        <w:rPr>
          <w:rFonts w:ascii="Times New Roman" w:eastAsia="Times New Roman" w:hAnsi="Times New Roman" w:cs="Times New Roman"/>
        </w:rPr>
        <w:t xml:space="preserve">growth </w:t>
      </w:r>
      <w:r w:rsidR="6018A6CE" w:rsidRPr="72384267">
        <w:rPr>
          <w:rFonts w:ascii="Times New Roman" w:eastAsia="Times New Roman" w:hAnsi="Times New Roman" w:cs="Times New Roman"/>
        </w:rPr>
        <w:t xml:space="preserve">of </w:t>
      </w:r>
      <w:r w:rsidRPr="72384267">
        <w:rPr>
          <w:rFonts w:ascii="Times New Roman" w:eastAsia="Times New Roman" w:hAnsi="Times New Roman" w:cs="Times New Roman"/>
        </w:rPr>
        <w:t xml:space="preserve">cities and trade, the role of the railroads and communication systems, and the concentration of wealth and mass production that created goods at cheaper and faster rates </w:t>
      </w:r>
      <w:r w:rsidRPr="72384267">
        <w:rPr>
          <w:rFonts w:ascii="Times New Roman" w:eastAsia="Times New Roman" w:hAnsi="Times New Roman" w:cs="Times New Roman"/>
          <w:highlight w:val="white"/>
        </w:rPr>
        <w:t>including</w:t>
      </w:r>
      <w:r w:rsidR="005A2CA1" w:rsidRPr="72384267">
        <w:rPr>
          <w:rFonts w:ascii="Times New Roman" w:eastAsia="Times New Roman" w:hAnsi="Times New Roman" w:cs="Times New Roman"/>
          <w:highlight w:val="white"/>
        </w:rPr>
        <w:t>,</w:t>
      </w:r>
      <w:r w:rsidRPr="72384267">
        <w:rPr>
          <w:rFonts w:ascii="Times New Roman" w:eastAsia="Times New Roman" w:hAnsi="Times New Roman" w:cs="Times New Roman"/>
          <w:highlight w:val="white"/>
        </w:rPr>
        <w:t xml:space="preserve"> but not limited to industrial leaders such as Andrew Carnegie, Andrew Mellon, and John D. Rockefeller and the growth of American philanthropy</w:t>
      </w:r>
      <w:r w:rsidRPr="72384267">
        <w:rPr>
          <w:rFonts w:ascii="Times New Roman" w:eastAsia="Times New Roman" w:hAnsi="Times New Roman" w:cs="Times New Roman"/>
        </w:rPr>
        <w:t>;</w:t>
      </w:r>
    </w:p>
    <w:p w14:paraId="1EED0894" w14:textId="1972C9D3" w:rsidR="00977430" w:rsidRPr="0027094F" w:rsidRDefault="005A2CA1" w:rsidP="205F14E9">
      <w:pPr>
        <w:widowControl w:val="0"/>
        <w:numPr>
          <w:ilvl w:val="0"/>
          <w:numId w:val="80"/>
        </w:numPr>
        <w:tabs>
          <w:tab w:val="left" w:pos="561"/>
        </w:tabs>
        <w:spacing w:line="240" w:lineRule="auto"/>
        <w:ind w:left="1440" w:right="563"/>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explaining the social and cultural impact of industrialization including, but not limited to rapid urbanization, the effects on living and working conditions, </w:t>
      </w:r>
      <w:r w:rsidR="003A7FDA" w:rsidRPr="72384267">
        <w:rPr>
          <w:rFonts w:ascii="Times New Roman" w:eastAsia="Times New Roman" w:hAnsi="Times New Roman" w:cs="Times New Roman"/>
          <w:lang w:val="en-US"/>
        </w:rPr>
        <w:t>the development of labor unions</w:t>
      </w:r>
      <w:r w:rsidR="00FF16EB" w:rsidRPr="72384267">
        <w:rPr>
          <w:rFonts w:ascii="Times New Roman" w:eastAsia="Times New Roman" w:hAnsi="Times New Roman" w:cs="Times New Roman"/>
          <w:lang w:val="en-US"/>
        </w:rPr>
        <w:t xml:space="preserve">, </w:t>
      </w:r>
      <w:r w:rsidRPr="72384267">
        <w:rPr>
          <w:rFonts w:ascii="Times New Roman" w:eastAsia="Times New Roman" w:hAnsi="Times New Roman" w:cs="Times New Roman"/>
          <w:lang w:val="en-US"/>
        </w:rPr>
        <w:t>and the emergence of more leisure time and activities;</w:t>
      </w:r>
    </w:p>
    <w:p w14:paraId="066EDC47" w14:textId="51B982EE" w:rsidR="00977430" w:rsidRPr="0027094F" w:rsidRDefault="005A2CA1" w:rsidP="205F14E9">
      <w:pPr>
        <w:widowControl w:val="0"/>
        <w:numPr>
          <w:ilvl w:val="0"/>
          <w:numId w:val="80"/>
        </w:numPr>
        <w:tabs>
          <w:tab w:val="left" w:pos="561"/>
        </w:tabs>
        <w:spacing w:line="240" w:lineRule="auto"/>
        <w:ind w:left="1440" w:right="563"/>
        <w:rPr>
          <w:rFonts w:ascii="Times New Roman" w:eastAsia="Times New Roman" w:hAnsi="Times New Roman" w:cs="Times New Roman"/>
          <w:lang w:val="en-US"/>
        </w:rPr>
      </w:pPr>
      <w:r w:rsidRPr="72384267">
        <w:rPr>
          <w:rFonts w:ascii="Times New Roman" w:eastAsia="Times New Roman" w:hAnsi="Times New Roman" w:cs="Times New Roman"/>
          <w:lang w:val="en-US"/>
        </w:rPr>
        <w:t>evaluating and explaining the Progressive Movement and the impact of its legislation including, but not limited to regulations for pollution, child labor, and food safety;</w:t>
      </w:r>
    </w:p>
    <w:p w14:paraId="7ADFECA3" w14:textId="7DD49C9E" w:rsidR="00485371" w:rsidRPr="0027094F" w:rsidRDefault="00467D77" w:rsidP="205F14E9">
      <w:pPr>
        <w:widowControl w:val="0"/>
        <w:numPr>
          <w:ilvl w:val="0"/>
          <w:numId w:val="80"/>
        </w:numPr>
        <w:tabs>
          <w:tab w:val="left" w:pos="561"/>
        </w:tabs>
        <w:spacing w:line="240" w:lineRule="auto"/>
        <w:ind w:left="1440" w:right="563"/>
        <w:rPr>
          <w:rFonts w:ascii="Times New Roman" w:eastAsia="Times New Roman" w:hAnsi="Times New Roman" w:cs="Times New Roman"/>
          <w:lang w:val="en-US"/>
        </w:rPr>
      </w:pPr>
      <w:r w:rsidRPr="205F14E9">
        <w:rPr>
          <w:rFonts w:ascii="Times New Roman" w:eastAsia="Times New Roman" w:hAnsi="Times New Roman" w:cs="Times New Roman"/>
          <w:lang w:val="en-US"/>
        </w:rPr>
        <w:t>e</w:t>
      </w:r>
      <w:r w:rsidR="00C501B9" w:rsidRPr="205F14E9">
        <w:rPr>
          <w:rFonts w:ascii="Times New Roman" w:eastAsia="Times New Roman" w:hAnsi="Times New Roman" w:cs="Times New Roman"/>
          <w:lang w:val="en-US"/>
        </w:rPr>
        <w:t xml:space="preserve">xamining the “Byrd machine” and its dominance in Virginia government in the first half of the </w:t>
      </w:r>
      <w:r w:rsidR="003A573D" w:rsidRPr="205F14E9">
        <w:rPr>
          <w:rFonts w:ascii="Times New Roman" w:eastAsia="Times New Roman" w:hAnsi="Times New Roman" w:cs="Times New Roman"/>
          <w:lang w:val="en-US"/>
        </w:rPr>
        <w:t xml:space="preserve">20th </w:t>
      </w:r>
      <w:r w:rsidR="00A430A8" w:rsidRPr="205F14E9">
        <w:rPr>
          <w:rFonts w:ascii="Times New Roman" w:eastAsia="Times New Roman" w:hAnsi="Times New Roman" w:cs="Times New Roman"/>
          <w:lang w:val="en-US"/>
        </w:rPr>
        <w:t>c</w:t>
      </w:r>
      <w:r w:rsidR="003A573D" w:rsidRPr="205F14E9">
        <w:rPr>
          <w:rFonts w:ascii="Times New Roman" w:eastAsia="Times New Roman" w:hAnsi="Times New Roman" w:cs="Times New Roman"/>
          <w:lang w:val="en-US"/>
        </w:rPr>
        <w:t>entury;</w:t>
      </w:r>
    </w:p>
    <w:p w14:paraId="66054058" w14:textId="366E7E70" w:rsidR="00977430" w:rsidRPr="0027094F" w:rsidRDefault="5ACB37AD" w:rsidP="0027094F">
      <w:pPr>
        <w:widowControl w:val="0"/>
        <w:numPr>
          <w:ilvl w:val="0"/>
          <w:numId w:val="80"/>
        </w:numPr>
        <w:spacing w:line="240" w:lineRule="auto"/>
        <w:ind w:left="1440" w:right="563"/>
        <w:rPr>
          <w:rFonts w:ascii="Times New Roman" w:eastAsia="Times New Roman" w:hAnsi="Times New Roman" w:cs="Times New Roman"/>
        </w:rPr>
      </w:pPr>
      <w:r w:rsidRPr="72384267">
        <w:rPr>
          <w:rFonts w:ascii="Times New Roman" w:eastAsia="Times New Roman" w:hAnsi="Times New Roman" w:cs="Times New Roman"/>
        </w:rPr>
        <w:lastRenderedPageBreak/>
        <w:t>analyzing the effects of prejudice, discrimination, and “Jim Crow” laws including</w:t>
      </w:r>
      <w:r w:rsidR="005A2CA1" w:rsidRPr="72384267">
        <w:rPr>
          <w:rFonts w:ascii="Times New Roman" w:eastAsia="Times New Roman" w:hAnsi="Times New Roman" w:cs="Times New Roman"/>
        </w:rPr>
        <w:t>,</w:t>
      </w:r>
      <w:r w:rsidRPr="72384267">
        <w:rPr>
          <w:rFonts w:ascii="Times New Roman" w:eastAsia="Times New Roman" w:hAnsi="Times New Roman" w:cs="Times New Roman"/>
        </w:rPr>
        <w:t xml:space="preserve"> but not limited to the responses of Booker T. Washington and W.E.B. DuBois, lynching and racial terror, </w:t>
      </w:r>
      <w:r w:rsidR="51279F9F" w:rsidRPr="72384267">
        <w:rPr>
          <w:rFonts w:ascii="Times New Roman" w:eastAsia="Times New Roman" w:hAnsi="Times New Roman" w:cs="Times New Roman"/>
        </w:rPr>
        <w:t xml:space="preserve">race riots, </w:t>
      </w:r>
      <w:r w:rsidR="19DEF9AE" w:rsidRPr="72384267">
        <w:rPr>
          <w:rFonts w:ascii="Times New Roman" w:eastAsia="Times New Roman" w:hAnsi="Times New Roman" w:cs="Times New Roman"/>
        </w:rPr>
        <w:t xml:space="preserve">the suppression of voting rights in </w:t>
      </w:r>
      <w:r w:rsidR="3BF042FC" w:rsidRPr="72384267">
        <w:rPr>
          <w:rFonts w:ascii="Times New Roman" w:eastAsia="Times New Roman" w:hAnsi="Times New Roman" w:cs="Times New Roman"/>
        </w:rPr>
        <w:t>Virginia</w:t>
      </w:r>
      <w:r w:rsidR="1F610B94" w:rsidRPr="72384267">
        <w:rPr>
          <w:rFonts w:ascii="Times New Roman" w:eastAsia="Times New Roman" w:hAnsi="Times New Roman" w:cs="Times New Roman"/>
        </w:rPr>
        <w:t xml:space="preserve"> </w:t>
      </w:r>
      <w:r w:rsidR="3BF042FC" w:rsidRPr="72384267">
        <w:rPr>
          <w:rFonts w:ascii="Times New Roman" w:eastAsia="Times New Roman" w:hAnsi="Times New Roman" w:cs="Times New Roman"/>
        </w:rPr>
        <w:t xml:space="preserve">and other Southern states, </w:t>
      </w:r>
      <w:r w:rsidRPr="72384267">
        <w:rPr>
          <w:rFonts w:ascii="Times New Roman" w:eastAsia="Times New Roman" w:hAnsi="Times New Roman" w:cs="Times New Roman"/>
        </w:rPr>
        <w:t xml:space="preserve">Ida B. Wells-Barnett’s anti-lynching crusade, the practice of eugenics, and the </w:t>
      </w:r>
      <w:r w:rsidRPr="72384267">
        <w:rPr>
          <w:rFonts w:ascii="Times New Roman" w:eastAsia="Times New Roman" w:hAnsi="Times New Roman" w:cs="Times New Roman"/>
          <w:i/>
          <w:iCs/>
        </w:rPr>
        <w:t xml:space="preserve">Buck v. Bell </w:t>
      </w:r>
      <w:r w:rsidR="5E6EE01E" w:rsidRPr="72384267">
        <w:rPr>
          <w:rFonts w:ascii="Times New Roman" w:eastAsia="Times New Roman" w:hAnsi="Times New Roman" w:cs="Times New Roman"/>
        </w:rPr>
        <w:t>(1927)</w:t>
      </w:r>
      <w:r w:rsidR="5E6EE01E" w:rsidRPr="72384267">
        <w:rPr>
          <w:rFonts w:ascii="Times New Roman" w:eastAsia="Times New Roman" w:hAnsi="Times New Roman" w:cs="Times New Roman"/>
          <w:i/>
          <w:iCs/>
        </w:rPr>
        <w:t xml:space="preserve"> </w:t>
      </w:r>
      <w:r w:rsidRPr="72384267">
        <w:rPr>
          <w:rFonts w:ascii="Times New Roman" w:eastAsia="Times New Roman" w:hAnsi="Times New Roman" w:cs="Times New Roman"/>
        </w:rPr>
        <w:t>decision; and</w:t>
      </w:r>
    </w:p>
    <w:p w14:paraId="728264C7" w14:textId="417AEF61" w:rsidR="00977430" w:rsidRPr="0027094F" w:rsidRDefault="005A2CA1" w:rsidP="205F14E9">
      <w:pPr>
        <w:widowControl w:val="0"/>
        <w:numPr>
          <w:ilvl w:val="0"/>
          <w:numId w:val="80"/>
        </w:numPr>
        <w:spacing w:line="240" w:lineRule="auto"/>
        <w:ind w:left="1440" w:right="563"/>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explaining the emergence of public colleges, </w:t>
      </w:r>
      <w:r w:rsidR="270885EE" w:rsidRPr="72384267">
        <w:rPr>
          <w:rFonts w:ascii="Times New Roman" w:eastAsia="Times New Roman" w:hAnsi="Times New Roman" w:cs="Times New Roman"/>
          <w:lang w:val="en-US"/>
        </w:rPr>
        <w:t>h</w:t>
      </w:r>
      <w:r w:rsidR="00EF5578" w:rsidRPr="72384267">
        <w:rPr>
          <w:rFonts w:ascii="Times New Roman" w:eastAsia="Times New Roman" w:hAnsi="Times New Roman" w:cs="Times New Roman"/>
          <w:lang w:val="en-US"/>
        </w:rPr>
        <w:t xml:space="preserve">istorically </w:t>
      </w:r>
      <w:r w:rsidR="2DB8B41D" w:rsidRPr="72384267">
        <w:rPr>
          <w:rFonts w:ascii="Times New Roman" w:eastAsia="Times New Roman" w:hAnsi="Times New Roman" w:cs="Times New Roman"/>
          <w:lang w:val="en-US"/>
        </w:rPr>
        <w:t>b</w:t>
      </w:r>
      <w:r w:rsidR="00EF5578" w:rsidRPr="72384267">
        <w:rPr>
          <w:rFonts w:ascii="Times New Roman" w:eastAsia="Times New Roman" w:hAnsi="Times New Roman" w:cs="Times New Roman"/>
          <w:lang w:val="en-US"/>
        </w:rPr>
        <w:t xml:space="preserve">lack </w:t>
      </w:r>
      <w:r w:rsidR="2B1CFA80" w:rsidRPr="72384267">
        <w:rPr>
          <w:rFonts w:ascii="Times New Roman" w:eastAsia="Times New Roman" w:hAnsi="Times New Roman" w:cs="Times New Roman"/>
          <w:lang w:val="en-US"/>
        </w:rPr>
        <w:t>c</w:t>
      </w:r>
      <w:r w:rsidR="00EF5578" w:rsidRPr="72384267">
        <w:rPr>
          <w:rFonts w:ascii="Times New Roman" w:eastAsia="Times New Roman" w:hAnsi="Times New Roman" w:cs="Times New Roman"/>
          <w:lang w:val="en-US"/>
        </w:rPr>
        <w:t xml:space="preserve">olleges and </w:t>
      </w:r>
      <w:r w:rsidR="0D1A7BF2" w:rsidRPr="72384267">
        <w:rPr>
          <w:rFonts w:ascii="Times New Roman" w:eastAsia="Times New Roman" w:hAnsi="Times New Roman" w:cs="Times New Roman"/>
          <w:lang w:val="en-US"/>
        </w:rPr>
        <w:t>u</w:t>
      </w:r>
      <w:r w:rsidR="00EF5578" w:rsidRPr="72384267">
        <w:rPr>
          <w:rFonts w:ascii="Times New Roman" w:eastAsia="Times New Roman" w:hAnsi="Times New Roman" w:cs="Times New Roman"/>
          <w:lang w:val="en-US"/>
        </w:rPr>
        <w:t>niversities (</w:t>
      </w:r>
      <w:r w:rsidRPr="72384267">
        <w:rPr>
          <w:rFonts w:ascii="Times New Roman" w:eastAsia="Times New Roman" w:hAnsi="Times New Roman" w:cs="Times New Roman"/>
          <w:lang w:val="en-US"/>
        </w:rPr>
        <w:t>HBCUs</w:t>
      </w:r>
      <w:r w:rsidR="00EF5578"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and land</w:t>
      </w:r>
      <w:r w:rsidR="00A430A8"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grant institutions in Virginia and the United States </w:t>
      </w:r>
      <w:proofErr w:type="gramStart"/>
      <w:r w:rsidRPr="72384267">
        <w:rPr>
          <w:rFonts w:ascii="Times New Roman" w:eastAsia="Times New Roman" w:hAnsi="Times New Roman" w:cs="Times New Roman"/>
          <w:lang w:val="en-US"/>
        </w:rPr>
        <w:t>as a way to</w:t>
      </w:r>
      <w:proofErr w:type="gramEnd"/>
      <w:r w:rsidRPr="72384267">
        <w:rPr>
          <w:rFonts w:ascii="Times New Roman" w:eastAsia="Times New Roman" w:hAnsi="Times New Roman" w:cs="Times New Roman"/>
          <w:lang w:val="en-US"/>
        </w:rPr>
        <w:t xml:space="preserve"> expand educational opportunities and build specific skills and knowledge in agricultural and technological advances.</w:t>
      </w:r>
    </w:p>
    <w:p w14:paraId="0F612D51" w14:textId="77777777" w:rsidR="00977430" w:rsidRPr="0027094F" w:rsidRDefault="00977430" w:rsidP="0027094F">
      <w:pPr>
        <w:widowControl w:val="0"/>
        <w:tabs>
          <w:tab w:val="left" w:pos="561"/>
        </w:tabs>
        <w:spacing w:line="240" w:lineRule="auto"/>
        <w:ind w:right="363"/>
        <w:jc w:val="both"/>
        <w:rPr>
          <w:rFonts w:ascii="Times New Roman" w:eastAsia="Times New Roman" w:hAnsi="Times New Roman" w:cs="Times New Roman"/>
        </w:rPr>
      </w:pPr>
    </w:p>
    <w:p w14:paraId="1E143C31" w14:textId="360D7C47" w:rsidR="00977430" w:rsidRPr="0027094F" w:rsidRDefault="005A2CA1" w:rsidP="0027094F">
      <w:pPr>
        <w:pStyle w:val="Heading4"/>
        <w:widowControl w:val="0"/>
        <w:spacing w:line="240" w:lineRule="auto"/>
        <w:ind w:left="1080" w:right="363" w:hanging="1080"/>
        <w:jc w:val="both"/>
        <w:rPr>
          <w:b w:val="0"/>
        </w:rPr>
      </w:pPr>
      <w:bookmarkStart w:id="305" w:name="_eco85d0xb59" w:colFirst="0" w:colLast="0"/>
      <w:bookmarkEnd w:id="305"/>
      <w:r w:rsidRPr="0027094F">
        <w:rPr>
          <w:b w:val="0"/>
        </w:rPr>
        <w:t>VUS.11</w:t>
      </w:r>
      <w:r w:rsidRPr="0027094F">
        <w:rPr>
          <w:b w:val="0"/>
        </w:rPr>
        <w:tab/>
        <w:t xml:space="preserve">The student will apply history and social science skills to analyze the emerging role of the United States in world affairs during the end of the </w:t>
      </w:r>
      <w:r w:rsidR="00A430A8" w:rsidRPr="0027094F">
        <w:rPr>
          <w:b w:val="0"/>
        </w:rPr>
        <w:t xml:space="preserve">19th </w:t>
      </w:r>
      <w:r w:rsidRPr="0027094F">
        <w:rPr>
          <w:b w:val="0"/>
        </w:rPr>
        <w:t xml:space="preserve">and early </w:t>
      </w:r>
      <w:r w:rsidR="00A430A8" w:rsidRPr="0027094F">
        <w:rPr>
          <w:b w:val="0"/>
        </w:rPr>
        <w:t xml:space="preserve">20th </w:t>
      </w:r>
      <w:r w:rsidRPr="0027094F">
        <w:rPr>
          <w:b w:val="0"/>
        </w:rPr>
        <w:t>centuries by</w:t>
      </w:r>
    </w:p>
    <w:p w14:paraId="5BF70DC1" w14:textId="24509759" w:rsidR="00977430" w:rsidRPr="0027094F" w:rsidRDefault="768FC4E8" w:rsidP="205F14E9">
      <w:pPr>
        <w:pStyle w:val="ListParagraph"/>
        <w:widowControl w:val="0"/>
        <w:numPr>
          <w:ilvl w:val="0"/>
          <w:numId w:val="6"/>
        </w:numPr>
        <w:spacing w:line="240" w:lineRule="auto"/>
        <w:ind w:right="320"/>
        <w:rPr>
          <w:rFonts w:ascii="Times New Roman" w:eastAsia="Times New Roman" w:hAnsi="Times New Roman" w:cs="Times New Roman"/>
          <w:lang w:val="en-US"/>
        </w:rPr>
      </w:pPr>
      <w:r w:rsidRPr="72384267">
        <w:rPr>
          <w:rFonts w:ascii="Times New Roman" w:eastAsia="Times New Roman" w:hAnsi="Times New Roman" w:cs="Times New Roman"/>
          <w:lang w:val="en-US"/>
        </w:rPr>
        <w:t>explaining changes in foreign policy of the United States toward Latin America and Asia and the growing influence of the United States including, but not limited to the impact of the Spanish-American War;</w:t>
      </w:r>
    </w:p>
    <w:p w14:paraId="5A3A15A0" w14:textId="52262A3D" w:rsidR="00977430" w:rsidRPr="0027094F" w:rsidRDefault="768FC4E8" w:rsidP="205F14E9">
      <w:pPr>
        <w:pStyle w:val="ListParagraph"/>
        <w:widowControl w:val="0"/>
        <w:numPr>
          <w:ilvl w:val="0"/>
          <w:numId w:val="6"/>
        </w:numPr>
        <w:spacing w:line="240" w:lineRule="auto"/>
        <w:ind w:right="320"/>
        <w:rPr>
          <w:rFonts w:ascii="Times New Roman" w:eastAsia="Times New Roman" w:hAnsi="Times New Roman" w:cs="Times New Roman"/>
          <w:lang w:val="en-US"/>
        </w:rPr>
      </w:pPr>
      <w:r w:rsidRPr="72384267">
        <w:rPr>
          <w:rFonts w:ascii="Times New Roman" w:eastAsia="Times New Roman" w:hAnsi="Times New Roman" w:cs="Times New Roman"/>
          <w:lang w:val="en-US"/>
        </w:rPr>
        <w:t>explaining the international significance of U.S. decisions and actions including, but not limited to the Roosevelt Corollary to the Monroe Doctrine, the Spanish-American War, the acquisition of Alaska and Hawaii,</w:t>
      </w:r>
      <w:r w:rsidR="00A430A8" w:rsidRPr="72384267">
        <w:rPr>
          <w:rFonts w:ascii="Times New Roman" w:eastAsia="Times New Roman" w:hAnsi="Times New Roman" w:cs="Times New Roman"/>
          <w:lang w:val="en-US"/>
        </w:rPr>
        <w:t xml:space="preserve"> and</w:t>
      </w:r>
      <w:r w:rsidRPr="72384267">
        <w:rPr>
          <w:rFonts w:ascii="Times New Roman" w:eastAsia="Times New Roman" w:hAnsi="Times New Roman" w:cs="Times New Roman"/>
          <w:lang w:val="en-US"/>
        </w:rPr>
        <w:t xml:space="preserve"> the Panama Canal construction</w:t>
      </w:r>
      <w:r w:rsidR="781D8C23" w:rsidRPr="72384267">
        <w:rPr>
          <w:rFonts w:ascii="Times New Roman" w:eastAsia="Times New Roman" w:hAnsi="Times New Roman" w:cs="Times New Roman"/>
          <w:lang w:val="en-US"/>
        </w:rPr>
        <w:t xml:space="preserve">; </w:t>
      </w:r>
      <w:r w:rsidRPr="72384267">
        <w:rPr>
          <w:rFonts w:ascii="Times New Roman" w:eastAsia="Times New Roman" w:hAnsi="Times New Roman" w:cs="Times New Roman"/>
          <w:lang w:val="en-US"/>
        </w:rPr>
        <w:t xml:space="preserve"> </w:t>
      </w:r>
    </w:p>
    <w:p w14:paraId="4FFAE381" w14:textId="44669122" w:rsidR="00977430" w:rsidRPr="0027094F" w:rsidRDefault="500CA827" w:rsidP="205F14E9">
      <w:pPr>
        <w:pStyle w:val="ListParagraph"/>
        <w:widowControl w:val="0"/>
        <w:numPr>
          <w:ilvl w:val="0"/>
          <w:numId w:val="6"/>
        </w:numPr>
        <w:spacing w:line="240" w:lineRule="auto"/>
        <w:ind w:right="320"/>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evaluating </w:t>
      </w:r>
      <w:r w:rsidR="54D7DF8F" w:rsidRPr="72384267">
        <w:rPr>
          <w:rFonts w:ascii="Times New Roman" w:eastAsia="Times New Roman" w:hAnsi="Times New Roman" w:cs="Times New Roman"/>
          <w:lang w:val="en-US"/>
        </w:rPr>
        <w:t>the events</w:t>
      </w:r>
      <w:r w:rsidR="645A6B57" w:rsidRPr="72384267">
        <w:rPr>
          <w:rFonts w:ascii="Times New Roman" w:eastAsia="Times New Roman" w:hAnsi="Times New Roman" w:cs="Times New Roman"/>
          <w:lang w:val="en-US"/>
        </w:rPr>
        <w:t>, leaders,</w:t>
      </w:r>
      <w:r w:rsidR="54D7DF8F" w:rsidRPr="72384267">
        <w:rPr>
          <w:rFonts w:ascii="Times New Roman" w:eastAsia="Times New Roman" w:hAnsi="Times New Roman" w:cs="Times New Roman"/>
          <w:lang w:val="en-US"/>
        </w:rPr>
        <w:t xml:space="preserve"> and changes that brought America out of a period of isolationism to enter</w:t>
      </w:r>
      <w:r w:rsidR="5A4D239A" w:rsidRPr="72384267">
        <w:rPr>
          <w:rFonts w:ascii="Times New Roman" w:eastAsia="Times New Roman" w:hAnsi="Times New Roman" w:cs="Times New Roman"/>
          <w:lang w:val="en-US"/>
        </w:rPr>
        <w:t xml:space="preserve"> World War I</w:t>
      </w:r>
      <w:r w:rsidR="54D7DF8F" w:rsidRPr="72384267">
        <w:rPr>
          <w:rFonts w:ascii="Times New Roman" w:eastAsia="Times New Roman" w:hAnsi="Times New Roman" w:cs="Times New Roman"/>
          <w:lang w:val="en-US"/>
        </w:rPr>
        <w:t>;</w:t>
      </w:r>
    </w:p>
    <w:p w14:paraId="50D4C088" w14:textId="62A4BDCC" w:rsidR="00977430" w:rsidRPr="0027094F" w:rsidRDefault="768FC4E8" w:rsidP="72384267">
      <w:pPr>
        <w:pStyle w:val="ListParagraph"/>
        <w:widowControl w:val="0"/>
        <w:numPr>
          <w:ilvl w:val="0"/>
          <w:numId w:val="6"/>
        </w:numPr>
        <w:spacing w:line="240" w:lineRule="auto"/>
        <w:ind w:right="320"/>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evaluating the United States’ involvement in World War I </w:t>
      </w:r>
      <w:proofErr w:type="gramStart"/>
      <w:r w:rsidRPr="72384267">
        <w:rPr>
          <w:rFonts w:ascii="Times New Roman" w:eastAsia="Times New Roman" w:hAnsi="Times New Roman" w:cs="Times New Roman"/>
          <w:lang w:val="en-US"/>
        </w:rPr>
        <w:t>including</w:t>
      </w:r>
      <w:proofErr w:type="gramEnd"/>
      <w:r w:rsidR="00CE40BF"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but not limited to Woodrow Wilson’s Fourteen Points and the establishment of the League of Nations; and</w:t>
      </w:r>
    </w:p>
    <w:p w14:paraId="20BECE85" w14:textId="21B8C924" w:rsidR="00977430" w:rsidRPr="0027094F" w:rsidRDefault="768FC4E8" w:rsidP="0027094F">
      <w:pPr>
        <w:pStyle w:val="ListParagraph"/>
        <w:widowControl w:val="0"/>
        <w:numPr>
          <w:ilvl w:val="0"/>
          <w:numId w:val="6"/>
        </w:numPr>
        <w:spacing w:line="240" w:lineRule="auto"/>
        <w:ind w:right="320"/>
        <w:rPr>
          <w:rFonts w:ascii="Times New Roman" w:eastAsia="Times New Roman" w:hAnsi="Times New Roman" w:cs="Times New Roman"/>
        </w:rPr>
      </w:pPr>
      <w:r w:rsidRPr="72384267">
        <w:rPr>
          <w:rFonts w:ascii="Times New Roman" w:eastAsia="Times New Roman" w:hAnsi="Times New Roman" w:cs="Times New Roman"/>
        </w:rPr>
        <w:t>evaluating and explaining the terms of the Treaty of Versailles including</w:t>
      </w:r>
      <w:r w:rsidR="00CE40BF" w:rsidRPr="72384267">
        <w:rPr>
          <w:rFonts w:ascii="Times New Roman" w:eastAsia="Times New Roman" w:hAnsi="Times New Roman" w:cs="Times New Roman"/>
        </w:rPr>
        <w:t>,</w:t>
      </w:r>
      <w:r w:rsidRPr="72384267">
        <w:rPr>
          <w:rFonts w:ascii="Times New Roman" w:eastAsia="Times New Roman" w:hAnsi="Times New Roman" w:cs="Times New Roman"/>
        </w:rPr>
        <w:t xml:space="preserve"> but not limited to the national debate in response to the formation of the League of Nations.</w:t>
      </w:r>
    </w:p>
    <w:p w14:paraId="63CA9A7A" w14:textId="77777777" w:rsidR="00EA52EB" w:rsidRPr="0027094F" w:rsidRDefault="00EA52EB" w:rsidP="0027094F">
      <w:pPr>
        <w:widowControl w:val="0"/>
        <w:tabs>
          <w:tab w:val="left" w:pos="540"/>
        </w:tabs>
        <w:ind w:left="1080" w:right="835" w:hanging="1080"/>
        <w:rPr>
          <w:rFonts w:ascii="Times New Roman" w:eastAsia="Times New Roman" w:hAnsi="Times New Roman" w:cs="Times New Roman"/>
        </w:rPr>
      </w:pPr>
    </w:p>
    <w:p w14:paraId="53057F22" w14:textId="71BF8A7C" w:rsidR="00977430" w:rsidRPr="0027094F" w:rsidRDefault="005A2CA1" w:rsidP="0027094F">
      <w:pPr>
        <w:widowControl w:val="0"/>
        <w:tabs>
          <w:tab w:val="left" w:pos="540"/>
        </w:tabs>
        <w:spacing w:line="240" w:lineRule="auto"/>
        <w:ind w:left="1080" w:right="835" w:hanging="1080"/>
        <w:rPr>
          <w:rFonts w:ascii="Times New Roman" w:eastAsia="Times New Roman" w:hAnsi="Times New Roman" w:cs="Times New Roman"/>
        </w:rPr>
      </w:pPr>
      <w:r w:rsidRPr="0027094F">
        <w:rPr>
          <w:rFonts w:ascii="Times New Roman" w:eastAsia="Times New Roman" w:hAnsi="Times New Roman" w:cs="Times New Roman"/>
        </w:rPr>
        <w:t>VUS.12</w:t>
      </w:r>
      <w:r w:rsidR="00CE40BF" w:rsidRPr="0027094F">
        <w:rPr>
          <w:rFonts w:ascii="Times New Roman" w:eastAsia="Times New Roman" w:hAnsi="Times New Roman" w:cs="Times New Roman"/>
        </w:rPr>
        <w:tab/>
      </w:r>
      <w:r w:rsidRPr="0027094F">
        <w:rPr>
          <w:rFonts w:ascii="Times New Roman" w:eastAsia="Times New Roman" w:hAnsi="Times New Roman" w:cs="Times New Roman"/>
        </w:rPr>
        <w:t xml:space="preserve">The student will apply history and social science skills to understand key international and domestic events, interests, and philosophies </w:t>
      </w:r>
      <w:r w:rsidR="00CE40BF" w:rsidRPr="0027094F">
        <w:rPr>
          <w:rFonts w:ascii="Times New Roman" w:eastAsia="Times New Roman" w:hAnsi="Times New Roman" w:cs="Times New Roman"/>
        </w:rPr>
        <w:t xml:space="preserve">of </w:t>
      </w:r>
      <w:r w:rsidRPr="0027094F">
        <w:rPr>
          <w:rFonts w:ascii="Times New Roman" w:eastAsia="Times New Roman" w:hAnsi="Times New Roman" w:cs="Times New Roman"/>
        </w:rPr>
        <w:t>the 1920s and 1930s by</w:t>
      </w:r>
    </w:p>
    <w:p w14:paraId="14EB2BBF" w14:textId="67776772" w:rsidR="00977430" w:rsidRPr="0027094F" w:rsidRDefault="5ACB37AD" w:rsidP="205F14E9">
      <w:pPr>
        <w:widowControl w:val="0"/>
        <w:numPr>
          <w:ilvl w:val="0"/>
          <w:numId w:val="133"/>
        </w:numPr>
        <w:tabs>
          <w:tab w:val="left" w:pos="540"/>
        </w:tabs>
        <w:spacing w:line="240" w:lineRule="auto"/>
        <w:ind w:left="1440" w:right="835"/>
        <w:rPr>
          <w:rFonts w:ascii="Times New Roman" w:eastAsia="Times New Roman" w:hAnsi="Times New Roman" w:cs="Times New Roman"/>
          <w:lang w:val="en-US"/>
        </w:rPr>
      </w:pPr>
      <w:r w:rsidRPr="72384267">
        <w:rPr>
          <w:rFonts w:ascii="Times New Roman" w:eastAsia="Times New Roman" w:hAnsi="Times New Roman" w:cs="Times New Roman"/>
          <w:lang w:val="en-US"/>
        </w:rPr>
        <w:t>analyzing the attacks on civil liberties including</w:t>
      </w:r>
      <w:r w:rsidR="0BEBF5BA"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but not limited to the re</w:t>
      </w:r>
      <w:r w:rsidR="1D79DFE7" w:rsidRPr="72384267">
        <w:rPr>
          <w:rFonts w:ascii="Times New Roman" w:eastAsia="Times New Roman" w:hAnsi="Times New Roman" w:cs="Times New Roman"/>
          <w:lang w:val="en-US"/>
        </w:rPr>
        <w:t xml:space="preserve">emergence </w:t>
      </w:r>
      <w:r w:rsidRPr="72384267">
        <w:rPr>
          <w:rFonts w:ascii="Times New Roman" w:eastAsia="Times New Roman" w:hAnsi="Times New Roman" w:cs="Times New Roman"/>
          <w:lang w:val="en-US"/>
        </w:rPr>
        <w:t xml:space="preserve">of the Ku Klux Klan, </w:t>
      </w:r>
      <w:r w:rsidR="3704730E" w:rsidRPr="72384267">
        <w:rPr>
          <w:rFonts w:ascii="Times New Roman" w:eastAsia="Times New Roman" w:hAnsi="Times New Roman" w:cs="Times New Roman"/>
          <w:lang w:val="en-US"/>
        </w:rPr>
        <w:t xml:space="preserve">the </w:t>
      </w:r>
      <w:r w:rsidRPr="72384267">
        <w:rPr>
          <w:rFonts w:ascii="Times New Roman" w:eastAsia="Times New Roman" w:hAnsi="Times New Roman" w:cs="Times New Roman"/>
          <w:lang w:val="en-US"/>
        </w:rPr>
        <w:t xml:space="preserve">Chicago riot of 1919, </w:t>
      </w:r>
      <w:r w:rsidR="3704730E" w:rsidRPr="72384267">
        <w:rPr>
          <w:rFonts w:ascii="Times New Roman" w:eastAsia="Times New Roman" w:hAnsi="Times New Roman" w:cs="Times New Roman"/>
          <w:lang w:val="en-US"/>
        </w:rPr>
        <w:t xml:space="preserve">the </w:t>
      </w:r>
      <w:r w:rsidRPr="72384267">
        <w:rPr>
          <w:rFonts w:ascii="Times New Roman" w:eastAsia="Times New Roman" w:hAnsi="Times New Roman" w:cs="Times New Roman"/>
          <w:lang w:val="en-US"/>
        </w:rPr>
        <w:t>Tulsa Race Massacre and the decimation of Black Wall Street, the institution of redlining</w:t>
      </w:r>
      <w:r w:rsidR="0E494AA2" w:rsidRPr="72384267">
        <w:rPr>
          <w:rFonts w:ascii="Times New Roman" w:eastAsia="Times New Roman" w:hAnsi="Times New Roman" w:cs="Times New Roman"/>
          <w:lang w:val="en-US"/>
        </w:rPr>
        <w:t xml:space="preserve">, </w:t>
      </w:r>
      <w:r w:rsidR="6F24EFFB" w:rsidRPr="72384267">
        <w:rPr>
          <w:rFonts w:ascii="Times New Roman" w:eastAsia="Times New Roman" w:hAnsi="Times New Roman" w:cs="Times New Roman"/>
          <w:lang w:val="en-US"/>
        </w:rPr>
        <w:t xml:space="preserve">and </w:t>
      </w:r>
      <w:r w:rsidR="792CEA17" w:rsidRPr="72384267">
        <w:rPr>
          <w:rFonts w:ascii="Times New Roman" w:eastAsia="Times New Roman" w:hAnsi="Times New Roman" w:cs="Times New Roman"/>
          <w:lang w:val="en-US"/>
        </w:rPr>
        <w:t xml:space="preserve">the </w:t>
      </w:r>
      <w:r w:rsidR="3AD728FA" w:rsidRPr="72384267">
        <w:rPr>
          <w:rFonts w:ascii="Times New Roman" w:eastAsia="Times New Roman" w:hAnsi="Times New Roman" w:cs="Times New Roman"/>
          <w:lang w:val="en-US"/>
        </w:rPr>
        <w:t xml:space="preserve">resulting </w:t>
      </w:r>
      <w:r w:rsidR="5ACBDAF4" w:rsidRPr="72384267">
        <w:rPr>
          <w:rFonts w:ascii="Times New Roman" w:eastAsia="Times New Roman" w:hAnsi="Times New Roman" w:cs="Times New Roman"/>
          <w:lang w:val="en-US"/>
        </w:rPr>
        <w:t>racial wealth gaps;</w:t>
      </w:r>
    </w:p>
    <w:p w14:paraId="1CFA038C" w14:textId="554C92C0" w:rsidR="00977430" w:rsidRPr="0027094F" w:rsidRDefault="005A2CA1" w:rsidP="205F14E9">
      <w:pPr>
        <w:widowControl w:val="0"/>
        <w:numPr>
          <w:ilvl w:val="0"/>
          <w:numId w:val="133"/>
        </w:numPr>
        <w:tabs>
          <w:tab w:val="left" w:pos="540"/>
        </w:tabs>
        <w:spacing w:line="240" w:lineRule="auto"/>
        <w:ind w:left="1440" w:right="835"/>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the connections between the Bolshevik Revolution and the First Red Scare, anarchist bombings, and the Palmer Raids;</w:t>
      </w:r>
    </w:p>
    <w:p w14:paraId="3E66DE70" w14:textId="240A49D9" w:rsidR="00977430" w:rsidRPr="0027094F" w:rsidRDefault="0FB54ECA" w:rsidP="205F14E9">
      <w:pPr>
        <w:widowControl w:val="0"/>
        <w:numPr>
          <w:ilvl w:val="0"/>
          <w:numId w:val="133"/>
        </w:numPr>
        <w:tabs>
          <w:tab w:val="left" w:pos="540"/>
        </w:tabs>
        <w:spacing w:line="240" w:lineRule="auto"/>
        <w:ind w:left="1440" w:right="835"/>
        <w:rPr>
          <w:rFonts w:ascii="Times New Roman" w:eastAsia="Times New Roman" w:hAnsi="Times New Roman" w:cs="Times New Roman"/>
          <w:lang w:val="en-US"/>
        </w:rPr>
      </w:pPr>
      <w:r w:rsidRPr="72384267">
        <w:rPr>
          <w:rFonts w:ascii="Times New Roman" w:eastAsia="Times New Roman" w:hAnsi="Times New Roman" w:cs="Times New Roman"/>
          <w:lang w:val="en-US"/>
        </w:rPr>
        <w:t>analyzing the effects of changes in immigration to the United States including, but not limited to the Immigration Act of 1918</w:t>
      </w:r>
      <w:r w:rsidR="193F24CC" w:rsidRPr="72384267">
        <w:rPr>
          <w:rFonts w:ascii="Times New Roman" w:eastAsia="Times New Roman" w:hAnsi="Times New Roman" w:cs="Times New Roman"/>
          <w:lang w:val="en-US"/>
        </w:rPr>
        <w:t xml:space="preserve"> and</w:t>
      </w:r>
      <w:r w:rsidRPr="72384267">
        <w:rPr>
          <w:rFonts w:ascii="Times New Roman" w:eastAsia="Times New Roman" w:hAnsi="Times New Roman" w:cs="Times New Roman"/>
          <w:lang w:val="en-US"/>
        </w:rPr>
        <w:t xml:space="preserve"> the Immigration Act of 1924;</w:t>
      </w:r>
    </w:p>
    <w:p w14:paraId="0B703A98" w14:textId="58AD9BD8" w:rsidR="00977430" w:rsidRPr="0027094F" w:rsidRDefault="5ACB37AD" w:rsidP="205F14E9">
      <w:pPr>
        <w:widowControl w:val="0"/>
        <w:numPr>
          <w:ilvl w:val="0"/>
          <w:numId w:val="133"/>
        </w:numPr>
        <w:tabs>
          <w:tab w:val="left" w:pos="540"/>
        </w:tabs>
        <w:spacing w:line="240" w:lineRule="auto"/>
        <w:ind w:left="1440" w:right="835"/>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examining the purposes of Marcus Garvey’s </w:t>
      </w:r>
      <w:r w:rsidR="3704730E" w:rsidRPr="72384267">
        <w:rPr>
          <w:rFonts w:ascii="Times New Roman" w:eastAsia="Times New Roman" w:hAnsi="Times New Roman" w:cs="Times New Roman"/>
          <w:lang w:val="en-US"/>
        </w:rPr>
        <w:t>B</w:t>
      </w:r>
      <w:r w:rsidRPr="72384267">
        <w:rPr>
          <w:rFonts w:ascii="Times New Roman" w:eastAsia="Times New Roman" w:hAnsi="Times New Roman" w:cs="Times New Roman"/>
          <w:lang w:val="en-US"/>
        </w:rPr>
        <w:t>ack-to-Africa movement, the American Civil Liberties Union</w:t>
      </w:r>
      <w:r w:rsidR="792CEA17" w:rsidRPr="72384267">
        <w:rPr>
          <w:rFonts w:ascii="Times New Roman" w:eastAsia="Times New Roman" w:hAnsi="Times New Roman" w:cs="Times New Roman"/>
          <w:lang w:val="en-US"/>
        </w:rPr>
        <w:t xml:space="preserve"> (ACLU)</w:t>
      </w:r>
      <w:r w:rsidRPr="72384267">
        <w:rPr>
          <w:rFonts w:ascii="Times New Roman" w:eastAsia="Times New Roman" w:hAnsi="Times New Roman" w:cs="Times New Roman"/>
          <w:lang w:val="en-US"/>
        </w:rPr>
        <w:t>, the National Association for the Advancement of Colored People</w:t>
      </w:r>
      <w:r w:rsidR="792CEA17" w:rsidRPr="72384267">
        <w:rPr>
          <w:rFonts w:ascii="Times New Roman" w:eastAsia="Times New Roman" w:hAnsi="Times New Roman" w:cs="Times New Roman"/>
          <w:lang w:val="en-US"/>
        </w:rPr>
        <w:t xml:space="preserve"> (NAACP)</w:t>
      </w:r>
      <w:r w:rsidRPr="72384267">
        <w:rPr>
          <w:rFonts w:ascii="Times New Roman" w:eastAsia="Times New Roman" w:hAnsi="Times New Roman" w:cs="Times New Roman"/>
          <w:lang w:val="en-US"/>
        </w:rPr>
        <w:t>, and the Anti-Defamation League</w:t>
      </w:r>
      <w:r w:rsidR="792CEA17" w:rsidRPr="72384267">
        <w:rPr>
          <w:rFonts w:ascii="Times New Roman" w:eastAsia="Times New Roman" w:hAnsi="Times New Roman" w:cs="Times New Roman"/>
          <w:lang w:val="en-US"/>
        </w:rPr>
        <w:t xml:space="preserve"> (ADL)</w:t>
      </w:r>
      <w:r w:rsidRPr="72384267">
        <w:rPr>
          <w:rFonts w:ascii="Times New Roman" w:eastAsia="Times New Roman" w:hAnsi="Times New Roman" w:cs="Times New Roman"/>
          <w:lang w:val="en-US"/>
        </w:rPr>
        <w:t>;</w:t>
      </w:r>
    </w:p>
    <w:p w14:paraId="6B848CC4" w14:textId="585FF038" w:rsidR="00977430" w:rsidRPr="0027094F" w:rsidRDefault="5ACB37AD" w:rsidP="205F14E9">
      <w:pPr>
        <w:widowControl w:val="0"/>
        <w:numPr>
          <w:ilvl w:val="0"/>
          <w:numId w:val="133"/>
        </w:numPr>
        <w:tabs>
          <w:tab w:val="left" w:pos="540"/>
        </w:tabs>
        <w:spacing w:line="240" w:lineRule="auto"/>
        <w:ind w:left="1440" w:right="835"/>
        <w:rPr>
          <w:rFonts w:ascii="Times New Roman" w:eastAsia="Times New Roman" w:hAnsi="Times New Roman" w:cs="Times New Roman"/>
          <w:lang w:val="en-US"/>
        </w:rPr>
      </w:pPr>
      <w:r w:rsidRPr="41517CE8">
        <w:rPr>
          <w:rFonts w:ascii="Times New Roman" w:eastAsia="Times New Roman" w:hAnsi="Times New Roman" w:cs="Times New Roman"/>
          <w:lang w:val="en-US"/>
        </w:rPr>
        <w:t>analyzing the Roaring 20s, post</w:t>
      </w:r>
      <w:r w:rsidR="3704730E"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 xml:space="preserve">wartime effects on the </w:t>
      </w:r>
      <w:r w:rsidR="792CEA17" w:rsidRPr="41517CE8">
        <w:rPr>
          <w:rFonts w:ascii="Times New Roman" w:eastAsia="Times New Roman" w:hAnsi="Times New Roman" w:cs="Times New Roman"/>
          <w:lang w:val="en-US"/>
        </w:rPr>
        <w:t xml:space="preserve">United States </w:t>
      </w:r>
      <w:r w:rsidRPr="41517CE8">
        <w:rPr>
          <w:rFonts w:ascii="Times New Roman" w:eastAsia="Times New Roman" w:hAnsi="Times New Roman" w:cs="Times New Roman"/>
          <w:lang w:val="en-US"/>
        </w:rPr>
        <w:t xml:space="preserve">economy, how life changed </w:t>
      </w:r>
      <w:proofErr w:type="gramStart"/>
      <w:r w:rsidRPr="41517CE8">
        <w:rPr>
          <w:rFonts w:ascii="Times New Roman" w:eastAsia="Times New Roman" w:hAnsi="Times New Roman" w:cs="Times New Roman"/>
          <w:lang w:val="en-US"/>
        </w:rPr>
        <w:t>as a result of</w:t>
      </w:r>
      <w:proofErr w:type="gramEnd"/>
      <w:r w:rsidRPr="41517CE8">
        <w:rPr>
          <w:rFonts w:ascii="Times New Roman" w:eastAsia="Times New Roman" w:hAnsi="Times New Roman" w:cs="Times New Roman"/>
          <w:lang w:val="en-US"/>
        </w:rPr>
        <w:t xml:space="preserve"> innovation and inventions, and the diffusion of American popular culture;</w:t>
      </w:r>
    </w:p>
    <w:p w14:paraId="57193A35" w14:textId="2380CAEC" w:rsidR="00977430" w:rsidRPr="0027094F" w:rsidRDefault="005A2CA1" w:rsidP="0027094F">
      <w:pPr>
        <w:widowControl w:val="0"/>
        <w:numPr>
          <w:ilvl w:val="0"/>
          <w:numId w:val="133"/>
        </w:numPr>
        <w:tabs>
          <w:tab w:val="left" w:pos="540"/>
        </w:tabs>
        <w:spacing w:line="240" w:lineRule="auto"/>
        <w:ind w:left="1440" w:right="835"/>
        <w:rPr>
          <w:rFonts w:ascii="Times New Roman" w:eastAsia="Times New Roman" w:hAnsi="Times New Roman" w:cs="Times New Roman"/>
        </w:rPr>
      </w:pPr>
      <w:r w:rsidRPr="0027094F">
        <w:rPr>
          <w:rFonts w:ascii="Times New Roman" w:eastAsia="Times New Roman" w:hAnsi="Times New Roman" w:cs="Times New Roman"/>
        </w:rPr>
        <w:t>examining the changing role of women in society and in the passage of the Eighteenth Amendment and the Nineteenth Amendment to the Constitution of the United States; and</w:t>
      </w:r>
    </w:p>
    <w:p w14:paraId="7DDAD898" w14:textId="071DE3A6" w:rsidR="00977430" w:rsidRPr="0027094F" w:rsidRDefault="005A2CA1" w:rsidP="205F14E9">
      <w:pPr>
        <w:widowControl w:val="0"/>
        <w:numPr>
          <w:ilvl w:val="0"/>
          <w:numId w:val="133"/>
        </w:numPr>
        <w:tabs>
          <w:tab w:val="left" w:pos="540"/>
        </w:tabs>
        <w:spacing w:line="240" w:lineRule="auto"/>
        <w:ind w:left="1440" w:right="835"/>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examining the Great Migration and its influence on the Harlem Renaissance, prompting new trends in literature, music, </w:t>
      </w:r>
      <w:r w:rsidR="00CE40BF" w:rsidRPr="72384267">
        <w:rPr>
          <w:rFonts w:ascii="Times New Roman" w:eastAsia="Times New Roman" w:hAnsi="Times New Roman" w:cs="Times New Roman"/>
          <w:lang w:val="en-US"/>
        </w:rPr>
        <w:t xml:space="preserve">and </w:t>
      </w:r>
      <w:r w:rsidRPr="72384267">
        <w:rPr>
          <w:rFonts w:ascii="Times New Roman" w:eastAsia="Times New Roman" w:hAnsi="Times New Roman" w:cs="Times New Roman"/>
          <w:lang w:val="en-US"/>
        </w:rPr>
        <w:t>art, and the work of writers including, but not limited to Zora Neale Hurston and Langston Hughes.</w:t>
      </w:r>
    </w:p>
    <w:p w14:paraId="72CD30DF" w14:textId="77777777" w:rsidR="00EA52EB" w:rsidRPr="0027094F" w:rsidRDefault="00EA52EB" w:rsidP="0027094F">
      <w:pPr>
        <w:pStyle w:val="Heading4"/>
        <w:widowControl w:val="0"/>
        <w:spacing w:line="240" w:lineRule="auto"/>
        <w:ind w:left="1080" w:right="838" w:hanging="1080"/>
        <w:rPr>
          <w:b w:val="0"/>
        </w:rPr>
      </w:pPr>
      <w:bookmarkStart w:id="306" w:name="_oafzrj1udr3w" w:colFirst="0" w:colLast="0"/>
      <w:bookmarkEnd w:id="306"/>
    </w:p>
    <w:p w14:paraId="5D1940A5" w14:textId="462E21A2" w:rsidR="00977430" w:rsidRPr="0027094F" w:rsidRDefault="005A2CA1" w:rsidP="0027094F">
      <w:pPr>
        <w:pStyle w:val="Heading4"/>
        <w:widowControl w:val="0"/>
        <w:spacing w:line="240" w:lineRule="auto"/>
        <w:ind w:left="1080" w:right="838" w:hanging="1080"/>
        <w:rPr>
          <w:b w:val="0"/>
        </w:rPr>
      </w:pPr>
      <w:r w:rsidRPr="0027094F">
        <w:rPr>
          <w:b w:val="0"/>
        </w:rPr>
        <w:t>VUS.13</w:t>
      </w:r>
      <w:r w:rsidRPr="0027094F">
        <w:rPr>
          <w:b w:val="0"/>
        </w:rPr>
        <w:tab/>
        <w:t>The student will apply history and social science skills to describe the effects of the Great Depression and New Deal policies on the United States by</w:t>
      </w:r>
    </w:p>
    <w:p w14:paraId="58DFBDFF" w14:textId="4221764F" w:rsidR="00977430" w:rsidRPr="0027094F" w:rsidRDefault="768FC4E8" w:rsidP="205F14E9">
      <w:pPr>
        <w:pStyle w:val="ListParagraph"/>
        <w:widowControl w:val="0"/>
        <w:numPr>
          <w:ilvl w:val="0"/>
          <w:numId w:val="5"/>
        </w:numPr>
        <w:tabs>
          <w:tab w:val="left" w:pos="810"/>
        </w:tabs>
        <w:spacing w:line="240" w:lineRule="auto"/>
        <w:ind w:right="399"/>
        <w:rPr>
          <w:rFonts w:ascii="Times New Roman" w:eastAsia="Times New Roman" w:hAnsi="Times New Roman" w:cs="Times New Roman"/>
          <w:lang w:val="en-US"/>
        </w:rPr>
      </w:pPr>
      <w:r w:rsidRPr="72384267">
        <w:rPr>
          <w:rFonts w:ascii="Times New Roman" w:eastAsia="Times New Roman" w:hAnsi="Times New Roman" w:cs="Times New Roman"/>
          <w:lang w:val="en-US"/>
        </w:rPr>
        <w:t>explaining the causes of the Great Depression including</w:t>
      </w:r>
      <w:r w:rsidR="00CE40BF"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but not limited to bank failures, stock purchases on margin, credit, overproduction, high tariffs and protectionism, and the 1929 stock market crash; and</w:t>
      </w:r>
    </w:p>
    <w:p w14:paraId="7BB2C50E" w14:textId="28D3A789" w:rsidR="00977430" w:rsidRPr="0027094F" w:rsidRDefault="768FC4E8" w:rsidP="0027094F">
      <w:pPr>
        <w:pStyle w:val="ListParagraph"/>
        <w:widowControl w:val="0"/>
        <w:numPr>
          <w:ilvl w:val="0"/>
          <w:numId w:val="5"/>
        </w:numPr>
        <w:tabs>
          <w:tab w:val="left" w:pos="810"/>
        </w:tabs>
        <w:spacing w:line="240" w:lineRule="auto"/>
        <w:ind w:right="399"/>
        <w:rPr>
          <w:rFonts w:ascii="Times New Roman" w:eastAsia="Times New Roman" w:hAnsi="Times New Roman" w:cs="Times New Roman"/>
        </w:rPr>
      </w:pPr>
      <w:r w:rsidRPr="0027094F">
        <w:rPr>
          <w:rFonts w:ascii="Times New Roman" w:eastAsia="Times New Roman" w:hAnsi="Times New Roman" w:cs="Times New Roman"/>
        </w:rPr>
        <w:t xml:space="preserve">evaluating and explaining how Franklin D. Roosevelt’s New Deal measures addressed the Great Depression and expanded the government’s role in the economy, </w:t>
      </w:r>
      <w:r w:rsidR="0995ED12" w:rsidRPr="0027094F">
        <w:rPr>
          <w:rFonts w:ascii="Times New Roman" w:eastAsia="Times New Roman" w:hAnsi="Times New Roman" w:cs="Times New Roman"/>
        </w:rPr>
        <w:t>its features</w:t>
      </w:r>
      <w:r w:rsidR="00CE40BF" w:rsidRPr="0027094F">
        <w:rPr>
          <w:rFonts w:ascii="Times New Roman" w:eastAsia="Times New Roman" w:hAnsi="Times New Roman" w:cs="Times New Roman"/>
        </w:rPr>
        <w:t>,</w:t>
      </w:r>
      <w:r w:rsidR="0995ED12" w:rsidRPr="0027094F">
        <w:rPr>
          <w:rFonts w:ascii="Times New Roman" w:eastAsia="Times New Roman" w:hAnsi="Times New Roman" w:cs="Times New Roman"/>
        </w:rPr>
        <w:t xml:space="preserve"> and effects. </w:t>
      </w:r>
    </w:p>
    <w:p w14:paraId="1DF0D1F4" w14:textId="5C8EB387" w:rsidR="54C62902" w:rsidRPr="0027094F" w:rsidRDefault="54C62902" w:rsidP="0027094F">
      <w:pPr>
        <w:pStyle w:val="Heading4"/>
        <w:widowControl w:val="0"/>
        <w:spacing w:line="240" w:lineRule="auto"/>
        <w:ind w:left="1080" w:right="734" w:hanging="1080"/>
        <w:rPr>
          <w:b w:val="0"/>
        </w:rPr>
      </w:pPr>
    </w:p>
    <w:p w14:paraId="143EB6CE" w14:textId="4AEFF0A5" w:rsidR="00977430" w:rsidRPr="0027094F" w:rsidRDefault="005A2CA1" w:rsidP="0027094F">
      <w:pPr>
        <w:pStyle w:val="Heading4"/>
        <w:widowControl w:val="0"/>
        <w:spacing w:line="240" w:lineRule="auto"/>
        <w:ind w:left="1080" w:right="734" w:hanging="1080"/>
        <w:rPr>
          <w:b w:val="0"/>
        </w:rPr>
      </w:pPr>
      <w:bookmarkStart w:id="307" w:name="_9cpl7b8xrjwy" w:colFirst="0" w:colLast="0"/>
      <w:bookmarkEnd w:id="307"/>
      <w:r w:rsidRPr="0027094F">
        <w:rPr>
          <w:b w:val="0"/>
        </w:rPr>
        <w:t>VUS.14</w:t>
      </w:r>
      <w:r w:rsidRPr="0027094F">
        <w:rPr>
          <w:b w:val="0"/>
        </w:rPr>
        <w:tab/>
        <w:t xml:space="preserve">The student will apply history and social science skills to analyze </w:t>
      </w:r>
      <w:r w:rsidR="00CE40BF" w:rsidRPr="0027094F">
        <w:rPr>
          <w:b w:val="0"/>
        </w:rPr>
        <w:t xml:space="preserve">the United </w:t>
      </w:r>
      <w:r w:rsidR="00467D77" w:rsidRPr="0027094F">
        <w:rPr>
          <w:b w:val="0"/>
        </w:rPr>
        <w:t>States’ involvement</w:t>
      </w:r>
      <w:r w:rsidRPr="0027094F">
        <w:rPr>
          <w:b w:val="0"/>
        </w:rPr>
        <w:t xml:space="preserve"> in World War II by</w:t>
      </w:r>
    </w:p>
    <w:p w14:paraId="3622219F" w14:textId="05A646E1" w:rsidR="00977430" w:rsidRPr="0027094F" w:rsidRDefault="36FCBA89" w:rsidP="205F14E9">
      <w:pPr>
        <w:pStyle w:val="ListParagraph"/>
        <w:numPr>
          <w:ilvl w:val="0"/>
          <w:numId w:val="4"/>
        </w:numPr>
        <w:spacing w:line="240" w:lineRule="auto"/>
        <w:rPr>
          <w:rFonts w:ascii="Times New Roman" w:eastAsia="Times New Roman" w:hAnsi="Times New Roman" w:cs="Times New Roman"/>
          <w:lang w:val="en-US"/>
        </w:rPr>
      </w:pPr>
      <w:proofErr w:type="gramStart"/>
      <w:r w:rsidRPr="41517CE8">
        <w:rPr>
          <w:rFonts w:ascii="Times New Roman" w:eastAsia="Times New Roman" w:hAnsi="Times New Roman" w:cs="Times New Roman"/>
          <w:lang w:val="en-US"/>
        </w:rPr>
        <w:t>comparing and contrasting</w:t>
      </w:r>
      <w:proofErr w:type="gramEnd"/>
      <w:r w:rsidRPr="41517CE8">
        <w:rPr>
          <w:rFonts w:ascii="Times New Roman" w:eastAsia="Times New Roman" w:hAnsi="Times New Roman" w:cs="Times New Roman"/>
          <w:lang w:val="en-US"/>
        </w:rPr>
        <w:t xml:space="preserve"> totalitarianism </w:t>
      </w:r>
      <w:r w:rsidR="1F5BDE68" w:rsidRPr="41517CE8">
        <w:rPr>
          <w:rFonts w:ascii="Times New Roman" w:eastAsia="Times New Roman" w:hAnsi="Times New Roman" w:cs="Times New Roman"/>
          <w:lang w:val="en-US"/>
        </w:rPr>
        <w:t xml:space="preserve">in </w:t>
      </w:r>
      <w:r w:rsidRPr="41517CE8">
        <w:rPr>
          <w:rFonts w:ascii="Times New Roman" w:eastAsia="Times New Roman" w:hAnsi="Times New Roman" w:cs="Times New Roman"/>
          <w:lang w:val="en-US"/>
        </w:rPr>
        <w:t xml:space="preserve">Imperial Japan, communist Soviet Union, </w:t>
      </w:r>
      <w:r w:rsidR="22A7459D" w:rsidRPr="41517CE8">
        <w:rPr>
          <w:rFonts w:ascii="Times New Roman" w:eastAsia="Times New Roman" w:hAnsi="Times New Roman" w:cs="Times New Roman"/>
          <w:lang w:val="en-US"/>
        </w:rPr>
        <w:t>fascist</w:t>
      </w:r>
      <w:r w:rsidRPr="41517CE8">
        <w:rPr>
          <w:rFonts w:ascii="Times New Roman" w:eastAsia="Times New Roman" w:hAnsi="Times New Roman" w:cs="Times New Roman"/>
          <w:lang w:val="en-US"/>
        </w:rPr>
        <w:t xml:space="preserve"> Italy</w:t>
      </w:r>
      <w:r w:rsidR="1F5BDE68" w:rsidRPr="41517CE8">
        <w:rPr>
          <w:rFonts w:ascii="Times New Roman" w:eastAsia="Times New Roman" w:hAnsi="Times New Roman" w:cs="Times New Roman"/>
          <w:lang w:val="en-US"/>
        </w:rPr>
        <w:t>,</w:t>
      </w:r>
      <w:r w:rsidRPr="41517CE8">
        <w:rPr>
          <w:rFonts w:ascii="Times New Roman" w:eastAsia="Times New Roman" w:hAnsi="Times New Roman" w:cs="Times New Roman"/>
          <w:lang w:val="en-US"/>
        </w:rPr>
        <w:t xml:space="preserve"> and Nazi Germany;</w:t>
      </w:r>
    </w:p>
    <w:p w14:paraId="02CC0900" w14:textId="531B22E2" w:rsidR="00977430" w:rsidRPr="0027094F" w:rsidRDefault="768FC4E8" w:rsidP="205F14E9">
      <w:pPr>
        <w:pStyle w:val="ListParagraph"/>
        <w:numPr>
          <w:ilvl w:val="0"/>
          <w:numId w:val="4"/>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analyzing the causes and events that led to America’s involvement, including the attack on Pearl Harbor, </w:t>
      </w:r>
      <w:r w:rsidR="00C2733E" w:rsidRPr="205F14E9">
        <w:rPr>
          <w:rFonts w:ascii="Times New Roman" w:eastAsia="Times New Roman" w:hAnsi="Times New Roman" w:cs="Times New Roman"/>
          <w:lang w:val="en-US"/>
        </w:rPr>
        <w:t>the U.S.</w:t>
      </w:r>
      <w:r w:rsidRPr="205F14E9">
        <w:rPr>
          <w:rFonts w:ascii="Times New Roman" w:eastAsia="Times New Roman" w:hAnsi="Times New Roman" w:cs="Times New Roman"/>
          <w:lang w:val="en-US"/>
        </w:rPr>
        <w:t xml:space="preserve"> response with Executive Order 9066 and the </w:t>
      </w:r>
      <w:r w:rsidR="7224CF5F" w:rsidRPr="205F14E9">
        <w:rPr>
          <w:rFonts w:ascii="Times New Roman" w:eastAsia="Times New Roman" w:hAnsi="Times New Roman" w:cs="Times New Roman"/>
          <w:lang w:val="en-US"/>
        </w:rPr>
        <w:t xml:space="preserve">incarceration </w:t>
      </w:r>
      <w:r w:rsidRPr="205F14E9">
        <w:rPr>
          <w:rFonts w:ascii="Times New Roman" w:eastAsia="Times New Roman" w:hAnsi="Times New Roman" w:cs="Times New Roman"/>
          <w:lang w:val="en-US"/>
        </w:rPr>
        <w:t xml:space="preserve">of Japanese Americans, and the Supreme Court case </w:t>
      </w:r>
      <w:r w:rsidRPr="205F14E9">
        <w:rPr>
          <w:rFonts w:ascii="Times New Roman" w:eastAsia="Times New Roman" w:hAnsi="Times New Roman" w:cs="Times New Roman"/>
          <w:i/>
          <w:iCs/>
          <w:lang w:val="en-US"/>
        </w:rPr>
        <w:t>Korematsu v. United States</w:t>
      </w:r>
      <w:r w:rsidRPr="205F14E9">
        <w:rPr>
          <w:rFonts w:ascii="Times New Roman" w:eastAsia="Times New Roman" w:hAnsi="Times New Roman" w:cs="Times New Roman"/>
          <w:lang w:val="en-US"/>
        </w:rPr>
        <w:t>;</w:t>
      </w:r>
    </w:p>
    <w:p w14:paraId="15A43AE4" w14:textId="5E4752AC" w:rsidR="00977430" w:rsidRPr="0027094F" w:rsidRDefault="5BB76472" w:rsidP="205F14E9">
      <w:pPr>
        <w:pStyle w:val="ListParagraph"/>
        <w:numPr>
          <w:ilvl w:val="0"/>
          <w:numId w:val="4"/>
        </w:numPr>
        <w:spacing w:line="240" w:lineRule="auto"/>
        <w:rPr>
          <w:rFonts w:ascii="Times New Roman" w:eastAsia="Times New Roman" w:hAnsi="Times New Roman" w:cs="Times New Roman"/>
          <w:lang w:val="en-US"/>
        </w:rPr>
      </w:pPr>
      <w:r w:rsidRPr="03562F4E">
        <w:rPr>
          <w:rFonts w:ascii="Times New Roman" w:eastAsia="Times New Roman" w:hAnsi="Times New Roman" w:cs="Times New Roman"/>
          <w:lang w:val="en-US"/>
        </w:rPr>
        <w:t>i</w:t>
      </w:r>
      <w:r w:rsidR="54D7DF8F" w:rsidRPr="03562F4E">
        <w:rPr>
          <w:rFonts w:ascii="Times New Roman" w:eastAsia="Times New Roman" w:hAnsi="Times New Roman" w:cs="Times New Roman"/>
          <w:lang w:val="en-US"/>
        </w:rPr>
        <w:t xml:space="preserve">dentifying the similarities and differences in the strategy, major battles, and impacts of key leaders of the Axis and Allied </w:t>
      </w:r>
      <w:r w:rsidR="092C53DB" w:rsidRPr="03562F4E">
        <w:rPr>
          <w:rFonts w:ascii="Times New Roman" w:eastAsia="Times New Roman" w:hAnsi="Times New Roman" w:cs="Times New Roman"/>
          <w:lang w:val="en-US"/>
        </w:rPr>
        <w:t>power</w:t>
      </w:r>
      <w:r w:rsidR="60091FF9" w:rsidRPr="03562F4E">
        <w:rPr>
          <w:rFonts w:ascii="Times New Roman" w:eastAsia="Times New Roman" w:hAnsi="Times New Roman" w:cs="Times New Roman"/>
          <w:lang w:val="en-US"/>
        </w:rPr>
        <w:t>s</w:t>
      </w:r>
      <w:r w:rsidR="54D7DF8F" w:rsidRPr="03562F4E">
        <w:rPr>
          <w:rFonts w:ascii="Times New Roman" w:eastAsia="Times New Roman" w:hAnsi="Times New Roman" w:cs="Times New Roman"/>
          <w:lang w:val="en-US"/>
        </w:rPr>
        <w:t>;</w:t>
      </w:r>
    </w:p>
    <w:p w14:paraId="5F57E4E3" w14:textId="56AA6274" w:rsidR="00977430" w:rsidRPr="0027094F" w:rsidRDefault="768FC4E8" w:rsidP="205F14E9">
      <w:pPr>
        <w:pStyle w:val="ListParagraph"/>
        <w:numPr>
          <w:ilvl w:val="0"/>
          <w:numId w:val="4"/>
        </w:numPr>
        <w:spacing w:line="240" w:lineRule="auto"/>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evaluating and explaining the contributions of heroic military units including, but not limited to segregated, minority units, women, and the role of Virginia units in the </w:t>
      </w:r>
      <w:r w:rsidR="76D2F365" w:rsidRPr="72384267">
        <w:rPr>
          <w:rFonts w:ascii="Times New Roman" w:eastAsia="Times New Roman" w:hAnsi="Times New Roman" w:cs="Times New Roman"/>
          <w:lang w:val="en-US"/>
        </w:rPr>
        <w:t xml:space="preserve">U.S. </w:t>
      </w:r>
      <w:r w:rsidRPr="72384267">
        <w:rPr>
          <w:rFonts w:ascii="Times New Roman" w:eastAsia="Times New Roman" w:hAnsi="Times New Roman" w:cs="Times New Roman"/>
          <w:lang w:val="en-US"/>
        </w:rPr>
        <w:t>war effort;</w:t>
      </w:r>
    </w:p>
    <w:p w14:paraId="2F032B53" w14:textId="204ECBC7" w:rsidR="00977430" w:rsidRPr="0027094F" w:rsidRDefault="768FC4E8" w:rsidP="205F14E9">
      <w:pPr>
        <w:pStyle w:val="ListParagraph"/>
        <w:numPr>
          <w:ilvl w:val="0"/>
          <w:numId w:val="4"/>
        </w:numPr>
        <w:spacing w:line="240" w:lineRule="auto"/>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major battles of World War II, including Midway, Normandy, Iwo Jima, Okinawa, and the Battle of the Bulge</w:t>
      </w:r>
      <w:r w:rsidR="0042519B" w:rsidRPr="205F14E9">
        <w:rPr>
          <w:rFonts w:ascii="Times New Roman" w:eastAsia="Times New Roman" w:hAnsi="Times New Roman" w:cs="Times New Roman"/>
          <w:lang w:val="en-US"/>
        </w:rPr>
        <w:t>,</w:t>
      </w:r>
      <w:r w:rsidR="00C2733E" w:rsidRPr="205F14E9">
        <w:rPr>
          <w:rFonts w:ascii="Times New Roman" w:eastAsia="Times New Roman" w:hAnsi="Times New Roman" w:cs="Times New Roman"/>
          <w:lang w:val="en-US"/>
        </w:rPr>
        <w:t xml:space="preserve"> as well as</w:t>
      </w:r>
      <w:r w:rsidR="0042519B" w:rsidRPr="205F14E9">
        <w:rPr>
          <w:rFonts w:ascii="Times New Roman" w:eastAsia="Times New Roman" w:hAnsi="Times New Roman" w:cs="Times New Roman"/>
          <w:lang w:val="en-US"/>
        </w:rPr>
        <w:t xml:space="preserve"> battles in Holland, Italy, and North Africa</w:t>
      </w:r>
      <w:r w:rsidRPr="205F14E9">
        <w:rPr>
          <w:rFonts w:ascii="Times New Roman" w:eastAsia="Times New Roman" w:hAnsi="Times New Roman" w:cs="Times New Roman"/>
          <w:lang w:val="en-US"/>
        </w:rPr>
        <w:t>;</w:t>
      </w:r>
    </w:p>
    <w:p w14:paraId="2B908CDF" w14:textId="70A45408" w:rsidR="00977430" w:rsidRPr="0027094F" w:rsidRDefault="768FC4E8" w:rsidP="205F14E9">
      <w:pPr>
        <w:pStyle w:val="ListParagraph"/>
        <w:numPr>
          <w:ilvl w:val="0"/>
          <w:numId w:val="4"/>
        </w:numPr>
        <w:spacing w:line="240" w:lineRule="auto"/>
        <w:rPr>
          <w:rFonts w:ascii="Times New Roman" w:eastAsia="Times New Roman" w:hAnsi="Times New Roman" w:cs="Times New Roman"/>
          <w:lang w:val="en-US"/>
        </w:rPr>
      </w:pPr>
      <w:r w:rsidRPr="72384267">
        <w:rPr>
          <w:rFonts w:ascii="Times New Roman" w:eastAsia="Times New Roman" w:hAnsi="Times New Roman" w:cs="Times New Roman"/>
          <w:lang w:val="en-US"/>
        </w:rPr>
        <w:t>analyzing the Holocaust</w:t>
      </w:r>
      <w:r w:rsidR="00C2733E"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beginning with the history and role of antisemitism in the persecution of Jews, the persecutions of other targeted groups, challenges related to the immigration of Jews, Hitler’s “Final Solution,” liberation, postwar trials, postwar immigration to the United States</w:t>
      </w:r>
      <w:r w:rsidR="00C2733E"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and the creation of the modern </w:t>
      </w:r>
      <w:r w:rsidR="00C2733E" w:rsidRPr="72384267">
        <w:rPr>
          <w:rFonts w:ascii="Times New Roman" w:eastAsia="Times New Roman" w:hAnsi="Times New Roman" w:cs="Times New Roman"/>
          <w:lang w:val="en-US"/>
        </w:rPr>
        <w:t>s</w:t>
      </w:r>
      <w:r w:rsidRPr="72384267">
        <w:rPr>
          <w:rFonts w:ascii="Times New Roman" w:eastAsia="Times New Roman" w:hAnsi="Times New Roman" w:cs="Times New Roman"/>
          <w:lang w:val="en-US"/>
        </w:rPr>
        <w:t>tate of Israel;</w:t>
      </w:r>
    </w:p>
    <w:p w14:paraId="7566DB14" w14:textId="2FF910C8" w:rsidR="00977430" w:rsidRPr="0027094F" w:rsidRDefault="768FC4E8" w:rsidP="0027094F">
      <w:pPr>
        <w:pStyle w:val="ListParagraph"/>
        <w:numPr>
          <w:ilvl w:val="0"/>
          <w:numId w:val="4"/>
        </w:numPr>
        <w:spacing w:line="240" w:lineRule="auto"/>
        <w:rPr>
          <w:rFonts w:ascii="Times New Roman" w:eastAsia="Times New Roman" w:hAnsi="Times New Roman" w:cs="Times New Roman"/>
        </w:rPr>
      </w:pPr>
      <w:r w:rsidRPr="72384267">
        <w:rPr>
          <w:rFonts w:ascii="Times New Roman" w:eastAsia="Times New Roman" w:hAnsi="Times New Roman" w:cs="Times New Roman"/>
        </w:rPr>
        <w:t xml:space="preserve">explaining </w:t>
      </w:r>
      <w:r w:rsidR="00705DB7" w:rsidRPr="72384267">
        <w:rPr>
          <w:rFonts w:ascii="Times New Roman" w:eastAsia="Times New Roman" w:hAnsi="Times New Roman" w:cs="Times New Roman"/>
        </w:rPr>
        <w:t xml:space="preserve">U.S. </w:t>
      </w:r>
      <w:r w:rsidRPr="72384267">
        <w:rPr>
          <w:rFonts w:ascii="Times New Roman" w:eastAsia="Times New Roman" w:hAnsi="Times New Roman" w:cs="Times New Roman"/>
        </w:rPr>
        <w:t>military intelligence and technology, including island hopping, the Manhattan Project, and the bombings of the Japanese cities of Hiroshima and Nagasaki; and</w:t>
      </w:r>
    </w:p>
    <w:p w14:paraId="3439464A" w14:textId="481FFB44" w:rsidR="00977430" w:rsidRPr="0027094F" w:rsidRDefault="768FC4E8" w:rsidP="0027094F">
      <w:pPr>
        <w:pStyle w:val="ListParagraph"/>
        <w:numPr>
          <w:ilvl w:val="0"/>
          <w:numId w:val="4"/>
        </w:numPr>
        <w:spacing w:line="240" w:lineRule="auto"/>
        <w:rPr>
          <w:rFonts w:ascii="Times New Roman" w:eastAsia="Times New Roman" w:hAnsi="Times New Roman" w:cs="Times New Roman"/>
        </w:rPr>
      </w:pPr>
      <w:r w:rsidRPr="72384267">
        <w:rPr>
          <w:rFonts w:ascii="Times New Roman" w:eastAsia="Times New Roman" w:hAnsi="Times New Roman" w:cs="Times New Roman"/>
        </w:rPr>
        <w:t xml:space="preserve">describing the significance of </w:t>
      </w:r>
      <w:r w:rsidR="00705DB7" w:rsidRPr="72384267">
        <w:rPr>
          <w:rFonts w:ascii="Times New Roman" w:eastAsia="Times New Roman" w:hAnsi="Times New Roman" w:cs="Times New Roman"/>
        </w:rPr>
        <w:t xml:space="preserve">the United States’ </w:t>
      </w:r>
      <w:r w:rsidRPr="72384267">
        <w:rPr>
          <w:rFonts w:ascii="Times New Roman" w:eastAsia="Times New Roman" w:hAnsi="Times New Roman" w:cs="Times New Roman"/>
        </w:rPr>
        <w:t>role in the Allied victory, the Marshall Plan</w:t>
      </w:r>
      <w:r w:rsidR="00C2733E" w:rsidRPr="72384267">
        <w:rPr>
          <w:rFonts w:ascii="Times New Roman" w:eastAsia="Times New Roman" w:hAnsi="Times New Roman" w:cs="Times New Roman"/>
        </w:rPr>
        <w:t>,</w:t>
      </w:r>
      <w:r w:rsidRPr="72384267">
        <w:rPr>
          <w:rFonts w:ascii="Times New Roman" w:eastAsia="Times New Roman" w:hAnsi="Times New Roman" w:cs="Times New Roman"/>
        </w:rPr>
        <w:t xml:space="preserve"> and the significance of the United Nations.</w:t>
      </w:r>
    </w:p>
    <w:p w14:paraId="144A4699" w14:textId="77777777" w:rsidR="00977430" w:rsidRPr="0027094F" w:rsidRDefault="00977430" w:rsidP="0027094F">
      <w:pPr>
        <w:widowControl w:val="0"/>
        <w:tabs>
          <w:tab w:val="left" w:pos="560"/>
          <w:tab w:val="left" w:pos="561"/>
        </w:tabs>
        <w:spacing w:line="240" w:lineRule="auto"/>
        <w:ind w:right="734"/>
        <w:rPr>
          <w:rFonts w:ascii="Times New Roman" w:eastAsia="Times New Roman" w:hAnsi="Times New Roman" w:cs="Times New Roman"/>
        </w:rPr>
      </w:pPr>
    </w:p>
    <w:p w14:paraId="00831A87" w14:textId="77777777" w:rsidR="00977430" w:rsidRPr="00D129ED" w:rsidRDefault="005A2CA1" w:rsidP="00D129ED">
      <w:pPr>
        <w:pStyle w:val="Heading3"/>
      </w:pPr>
      <w:bookmarkStart w:id="308" w:name="_nttdbbja2jgy" w:colFirst="0" w:colLast="0"/>
      <w:bookmarkEnd w:id="308"/>
      <w:r w:rsidRPr="00D129ED">
        <w:t>The United States since World War II</w:t>
      </w:r>
    </w:p>
    <w:p w14:paraId="409D5056" w14:textId="77777777" w:rsidR="00977430" w:rsidRPr="0027094F" w:rsidRDefault="005A2CA1" w:rsidP="0027094F">
      <w:pPr>
        <w:pStyle w:val="Heading4"/>
        <w:widowControl w:val="0"/>
        <w:spacing w:line="240" w:lineRule="auto"/>
        <w:ind w:left="1080" w:right="734" w:hanging="1080"/>
        <w:rPr>
          <w:b w:val="0"/>
        </w:rPr>
      </w:pPr>
      <w:bookmarkStart w:id="309" w:name="_virf09skl9t0" w:colFirst="0" w:colLast="0"/>
      <w:bookmarkEnd w:id="309"/>
      <w:r w:rsidRPr="0027094F">
        <w:rPr>
          <w:b w:val="0"/>
        </w:rPr>
        <w:t>VUS.15</w:t>
      </w:r>
      <w:r w:rsidRPr="0027094F">
        <w:rPr>
          <w:b w:val="0"/>
        </w:rPr>
        <w:tab/>
        <w:t>The student will apply history and social science skills to analyze the United States’ foreign policy during the Cold War era by</w:t>
      </w:r>
    </w:p>
    <w:p w14:paraId="31DFD1B9" w14:textId="0B9E1C2E" w:rsidR="00977430" w:rsidRPr="0027094F" w:rsidRDefault="768FC4E8" w:rsidP="205F14E9">
      <w:pPr>
        <w:pStyle w:val="ListParagraph"/>
        <w:widowControl w:val="0"/>
        <w:numPr>
          <w:ilvl w:val="0"/>
          <w:numId w:val="3"/>
        </w:numPr>
        <w:tabs>
          <w:tab w:val="left" w:pos="561"/>
        </w:tabs>
        <w:spacing w:line="240" w:lineRule="auto"/>
        <w:ind w:right="291"/>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explaining the origins and early development of the Cold War and how it changed </w:t>
      </w:r>
      <w:r w:rsidR="00705DB7" w:rsidRPr="72384267">
        <w:rPr>
          <w:rFonts w:ascii="Times New Roman" w:eastAsia="Times New Roman" w:hAnsi="Times New Roman" w:cs="Times New Roman"/>
          <w:lang w:val="en-US"/>
        </w:rPr>
        <w:t xml:space="preserve">U.S. </w:t>
      </w:r>
      <w:r w:rsidRPr="72384267">
        <w:rPr>
          <w:rFonts w:ascii="Times New Roman" w:eastAsia="Times New Roman" w:hAnsi="Times New Roman" w:cs="Times New Roman"/>
          <w:lang w:val="en-US"/>
        </w:rPr>
        <w:t>foreign policy including, but not limited to the Truman Doctrine and the policy of containment;</w:t>
      </w:r>
    </w:p>
    <w:p w14:paraId="59A645A1" w14:textId="6E6D4086" w:rsidR="00977430" w:rsidRPr="0027094F" w:rsidRDefault="768FC4E8" w:rsidP="205F14E9">
      <w:pPr>
        <w:pStyle w:val="ListParagraph"/>
        <w:widowControl w:val="0"/>
        <w:numPr>
          <w:ilvl w:val="0"/>
          <w:numId w:val="3"/>
        </w:numPr>
        <w:tabs>
          <w:tab w:val="left" w:pos="561"/>
        </w:tabs>
        <w:spacing w:line="240" w:lineRule="auto"/>
        <w:ind w:right="291"/>
        <w:rPr>
          <w:rFonts w:ascii="Times New Roman" w:eastAsia="Times New Roman" w:hAnsi="Times New Roman" w:cs="Times New Roman"/>
          <w:lang w:val="en-US"/>
        </w:rPr>
      </w:pPr>
      <w:r w:rsidRPr="72384267">
        <w:rPr>
          <w:rFonts w:ascii="Times New Roman" w:eastAsia="Times New Roman" w:hAnsi="Times New Roman" w:cs="Times New Roman"/>
          <w:lang w:val="en-US"/>
        </w:rPr>
        <w:t xml:space="preserve">explaining the long-term impact of the Marshall Plan, the formation of </w:t>
      </w:r>
      <w:r w:rsidR="00705DB7" w:rsidRPr="72384267">
        <w:rPr>
          <w:rFonts w:ascii="Times New Roman" w:eastAsia="Times New Roman" w:hAnsi="Times New Roman" w:cs="Times New Roman"/>
          <w:lang w:val="en-US"/>
        </w:rPr>
        <w:t>the North Atlantic Treaty Organization (</w:t>
      </w:r>
      <w:r w:rsidRPr="72384267">
        <w:rPr>
          <w:rFonts w:ascii="Times New Roman" w:eastAsia="Times New Roman" w:hAnsi="Times New Roman" w:cs="Times New Roman"/>
          <w:lang w:val="en-US"/>
        </w:rPr>
        <w:t>NATO</w:t>
      </w:r>
      <w:r w:rsidR="00705DB7"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the Warsaw Pact</w:t>
      </w:r>
      <w:r w:rsidR="00C2733E"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and the efforts of the United States to protect </w:t>
      </w:r>
      <w:r w:rsidR="42B2937D" w:rsidRPr="72384267">
        <w:rPr>
          <w:rFonts w:ascii="Times New Roman" w:eastAsia="Times New Roman" w:hAnsi="Times New Roman" w:cs="Times New Roman"/>
          <w:lang w:val="en-US"/>
        </w:rPr>
        <w:t>w</w:t>
      </w:r>
      <w:r w:rsidRPr="72384267">
        <w:rPr>
          <w:rFonts w:ascii="Times New Roman" w:eastAsia="Times New Roman" w:hAnsi="Times New Roman" w:cs="Times New Roman"/>
          <w:lang w:val="en-US"/>
        </w:rPr>
        <w:t>estern Europe;</w:t>
      </w:r>
    </w:p>
    <w:p w14:paraId="709A65C8" w14:textId="3483FB25" w:rsidR="00977430" w:rsidRPr="0027094F" w:rsidRDefault="768FC4E8" w:rsidP="205F14E9">
      <w:pPr>
        <w:pStyle w:val="ListParagraph"/>
        <w:widowControl w:val="0"/>
        <w:numPr>
          <w:ilvl w:val="0"/>
          <w:numId w:val="3"/>
        </w:numPr>
        <w:tabs>
          <w:tab w:val="left" w:pos="561"/>
        </w:tabs>
        <w:spacing w:line="240" w:lineRule="auto"/>
        <w:ind w:right="291"/>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events and leaders of the Cold War, including the Bay of Pigs</w:t>
      </w:r>
      <w:r w:rsidR="00C2733E" w:rsidRPr="205F14E9">
        <w:rPr>
          <w:rFonts w:ascii="Times New Roman" w:eastAsia="Times New Roman" w:hAnsi="Times New Roman" w:cs="Times New Roman"/>
          <w:lang w:val="en-US"/>
        </w:rPr>
        <w:t>, the</w:t>
      </w:r>
      <w:r w:rsidRPr="205F14E9">
        <w:rPr>
          <w:rFonts w:ascii="Times New Roman" w:eastAsia="Times New Roman" w:hAnsi="Times New Roman" w:cs="Times New Roman"/>
          <w:lang w:val="en-US"/>
        </w:rPr>
        <w:t xml:space="preserve"> Cuban Missile Crisis, John F. Kennedy</w:t>
      </w:r>
      <w:r w:rsidR="00C2733E"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and Nikita Khrushchev;</w:t>
      </w:r>
    </w:p>
    <w:p w14:paraId="025BF9E4" w14:textId="2DD586EE" w:rsidR="00977430" w:rsidRPr="0027094F" w:rsidRDefault="768FC4E8" w:rsidP="0027094F">
      <w:pPr>
        <w:pStyle w:val="ListParagraph"/>
        <w:widowControl w:val="0"/>
        <w:numPr>
          <w:ilvl w:val="0"/>
          <w:numId w:val="3"/>
        </w:numPr>
        <w:tabs>
          <w:tab w:val="left" w:pos="561"/>
        </w:tabs>
        <w:spacing w:line="240" w:lineRule="auto"/>
        <w:ind w:right="291"/>
        <w:rPr>
          <w:rFonts w:ascii="Times New Roman" w:eastAsia="Times New Roman" w:hAnsi="Times New Roman" w:cs="Times New Roman"/>
        </w:rPr>
      </w:pPr>
      <w:r w:rsidRPr="0027094F">
        <w:rPr>
          <w:rFonts w:ascii="Times New Roman" w:eastAsia="Times New Roman" w:hAnsi="Times New Roman" w:cs="Times New Roman"/>
        </w:rPr>
        <w:t>analyzing the changing role of the United States in Asia, including Korea, Vietnam, and China</w:t>
      </w:r>
      <w:r w:rsidR="00C2733E" w:rsidRPr="0027094F">
        <w:rPr>
          <w:rFonts w:ascii="Times New Roman" w:eastAsia="Times New Roman" w:hAnsi="Times New Roman" w:cs="Times New Roman"/>
        </w:rPr>
        <w:t>,</w:t>
      </w:r>
      <w:r w:rsidR="7224CF5F" w:rsidRPr="0027094F">
        <w:rPr>
          <w:rFonts w:ascii="Times New Roman" w:eastAsia="Times New Roman" w:hAnsi="Times New Roman" w:cs="Times New Roman"/>
        </w:rPr>
        <w:t xml:space="preserve"> and the experiences of refugees from those nations</w:t>
      </w:r>
      <w:r w:rsidRPr="0027094F">
        <w:rPr>
          <w:rFonts w:ascii="Times New Roman" w:eastAsia="Times New Roman" w:hAnsi="Times New Roman" w:cs="Times New Roman"/>
        </w:rPr>
        <w:t>; and</w:t>
      </w:r>
    </w:p>
    <w:p w14:paraId="60364B25" w14:textId="7D541B31" w:rsidR="00977430" w:rsidRPr="0027094F" w:rsidRDefault="768FC4E8" w:rsidP="0027094F">
      <w:pPr>
        <w:pStyle w:val="ListParagraph"/>
        <w:widowControl w:val="0"/>
        <w:numPr>
          <w:ilvl w:val="0"/>
          <w:numId w:val="3"/>
        </w:numPr>
        <w:tabs>
          <w:tab w:val="left" w:pos="561"/>
        </w:tabs>
        <w:spacing w:line="240" w:lineRule="auto"/>
        <w:ind w:right="291"/>
        <w:rPr>
          <w:rFonts w:ascii="Times New Roman" w:eastAsia="Times New Roman" w:hAnsi="Times New Roman" w:cs="Times New Roman"/>
        </w:rPr>
      </w:pPr>
      <w:r w:rsidRPr="72384267">
        <w:rPr>
          <w:rFonts w:ascii="Times New Roman" w:eastAsia="Times New Roman" w:hAnsi="Times New Roman" w:cs="Times New Roman"/>
        </w:rPr>
        <w:t xml:space="preserve">explaining how </w:t>
      </w:r>
      <w:r w:rsidR="00705DB7" w:rsidRPr="72384267">
        <w:rPr>
          <w:rFonts w:ascii="Times New Roman" w:eastAsia="Times New Roman" w:hAnsi="Times New Roman" w:cs="Times New Roman"/>
        </w:rPr>
        <w:t xml:space="preserve">U.S. </w:t>
      </w:r>
      <w:r w:rsidRPr="72384267">
        <w:rPr>
          <w:rFonts w:ascii="Times New Roman" w:eastAsia="Times New Roman" w:hAnsi="Times New Roman" w:cs="Times New Roman"/>
        </w:rPr>
        <w:t xml:space="preserve">foreign policy pressure, </w:t>
      </w:r>
      <w:r w:rsidR="29D0607A" w:rsidRPr="72384267">
        <w:rPr>
          <w:rFonts w:ascii="Times New Roman" w:eastAsia="Times New Roman" w:hAnsi="Times New Roman" w:cs="Times New Roman"/>
        </w:rPr>
        <w:t xml:space="preserve">economic power and defense policy, </w:t>
      </w:r>
      <w:r w:rsidRPr="72384267">
        <w:rPr>
          <w:rFonts w:ascii="Times New Roman" w:eastAsia="Times New Roman" w:hAnsi="Times New Roman" w:cs="Times New Roman"/>
        </w:rPr>
        <w:t xml:space="preserve">and the assertion of American </w:t>
      </w:r>
      <w:r w:rsidR="29D0607A" w:rsidRPr="72384267">
        <w:rPr>
          <w:rFonts w:ascii="Times New Roman" w:eastAsia="Times New Roman" w:hAnsi="Times New Roman" w:cs="Times New Roman"/>
        </w:rPr>
        <w:t>values</w:t>
      </w:r>
      <w:r w:rsidRPr="72384267">
        <w:rPr>
          <w:rFonts w:ascii="Times New Roman" w:eastAsia="Times New Roman" w:hAnsi="Times New Roman" w:cs="Times New Roman"/>
        </w:rPr>
        <w:t xml:space="preserve"> led to the end of the Cold War.</w:t>
      </w:r>
    </w:p>
    <w:p w14:paraId="1DEDBBBC" w14:textId="77777777" w:rsidR="00977430" w:rsidRPr="0027094F" w:rsidRDefault="00977430" w:rsidP="0027094F">
      <w:pPr>
        <w:widowControl w:val="0"/>
        <w:spacing w:line="240" w:lineRule="auto"/>
        <w:rPr>
          <w:rFonts w:ascii="Times New Roman" w:eastAsia="Times New Roman" w:hAnsi="Times New Roman" w:cs="Times New Roman"/>
        </w:rPr>
      </w:pPr>
    </w:p>
    <w:p w14:paraId="4447E759" w14:textId="06079C58" w:rsidR="00977430" w:rsidRPr="0027094F" w:rsidRDefault="5ACB37AD" w:rsidP="0027094F">
      <w:pPr>
        <w:pStyle w:val="Heading4"/>
        <w:widowControl w:val="0"/>
        <w:spacing w:line="240" w:lineRule="auto"/>
        <w:ind w:left="1080" w:hanging="1080"/>
        <w:rPr>
          <w:b w:val="0"/>
        </w:rPr>
      </w:pPr>
      <w:bookmarkStart w:id="310" w:name="_7zrr7fz3ktwj"/>
      <w:bookmarkEnd w:id="310"/>
      <w:r>
        <w:rPr>
          <w:b w:val="0"/>
        </w:rPr>
        <w:lastRenderedPageBreak/>
        <w:t>VUS.16</w:t>
      </w:r>
      <w:r w:rsidR="005A2CA1">
        <w:tab/>
      </w:r>
      <w:r>
        <w:rPr>
          <w:b w:val="0"/>
        </w:rPr>
        <w:t>The student will apply history and social science skills to analyze the causes and effects of the Civil Rights Movement by</w:t>
      </w:r>
    </w:p>
    <w:p w14:paraId="2D8B01FD" w14:textId="5E127305" w:rsidR="00977430" w:rsidRPr="0027094F" w:rsidRDefault="54D7DF8F" w:rsidP="205F14E9">
      <w:pPr>
        <w:pStyle w:val="ListParagraph"/>
        <w:widowControl w:val="0"/>
        <w:numPr>
          <w:ilvl w:val="0"/>
          <w:numId w:val="2"/>
        </w:numPr>
        <w:spacing w:line="240" w:lineRule="auto"/>
        <w:ind w:right="344"/>
        <w:rPr>
          <w:rFonts w:ascii="Times New Roman" w:eastAsia="Times New Roman" w:hAnsi="Times New Roman" w:cs="Times New Roman"/>
          <w:lang w:val="en-US"/>
        </w:rPr>
      </w:pPr>
      <w:r w:rsidRPr="41517CE8">
        <w:rPr>
          <w:rFonts w:ascii="Times New Roman" w:eastAsia="Times New Roman" w:hAnsi="Times New Roman" w:cs="Times New Roman"/>
          <w:lang w:val="en-US"/>
        </w:rPr>
        <w:t>analyzing the origins of the Civil Rights Movement, the effects of segregation, and efforts to desegregate schools, transportation, and public areas;</w:t>
      </w:r>
    </w:p>
    <w:p w14:paraId="5FED7CA4" w14:textId="23E693A1" w:rsidR="00977430" w:rsidRPr="0027094F" w:rsidRDefault="0BF44B10" w:rsidP="205F14E9">
      <w:pPr>
        <w:pStyle w:val="ListParagraph"/>
        <w:widowControl w:val="0"/>
        <w:numPr>
          <w:ilvl w:val="0"/>
          <w:numId w:val="2"/>
        </w:numPr>
        <w:spacing w:line="240" w:lineRule="auto"/>
        <w:ind w:right="344"/>
        <w:rPr>
          <w:rFonts w:ascii="Times New Roman" w:eastAsia="Times New Roman" w:hAnsi="Times New Roman" w:cs="Times New Roman"/>
          <w:lang w:val="en-US"/>
        </w:rPr>
      </w:pPr>
      <w:r w:rsidRPr="72384267">
        <w:rPr>
          <w:rFonts w:ascii="Times New Roman" w:eastAsia="Times New Roman" w:hAnsi="Times New Roman" w:cs="Times New Roman"/>
          <w:highlight w:val="white"/>
          <w:lang w:val="en-US"/>
        </w:rPr>
        <w:t xml:space="preserve">evaluating and explaining the impact of the </w:t>
      </w:r>
      <w:r w:rsidRPr="72384267">
        <w:rPr>
          <w:rFonts w:ascii="Times New Roman" w:eastAsia="Times New Roman" w:hAnsi="Times New Roman" w:cs="Times New Roman"/>
          <w:i/>
          <w:iCs/>
          <w:highlight w:val="white"/>
          <w:lang w:val="en-US"/>
        </w:rPr>
        <w:t>Brown v. Board of Education</w:t>
      </w:r>
      <w:r w:rsidRPr="72384267">
        <w:rPr>
          <w:rFonts w:ascii="Times New Roman" w:eastAsia="Times New Roman" w:hAnsi="Times New Roman" w:cs="Times New Roman"/>
          <w:highlight w:val="white"/>
          <w:lang w:val="en-US"/>
        </w:rPr>
        <w:t xml:space="preserve"> decision and Virginia’s response of Massive Resistance including, but not limited to the roles of Barbara Johns</w:t>
      </w:r>
      <w:r w:rsidR="52B7D630" w:rsidRPr="72384267">
        <w:rPr>
          <w:rFonts w:ascii="Times New Roman" w:eastAsia="Times New Roman" w:hAnsi="Times New Roman" w:cs="Times New Roman"/>
          <w:highlight w:val="white"/>
          <w:lang w:val="en-US"/>
        </w:rPr>
        <w:t>,</w:t>
      </w:r>
      <w:r w:rsidRPr="72384267">
        <w:rPr>
          <w:rFonts w:ascii="Times New Roman" w:eastAsia="Times New Roman" w:hAnsi="Times New Roman" w:cs="Times New Roman"/>
          <w:highlight w:val="white"/>
          <w:lang w:val="en-US"/>
        </w:rPr>
        <w:t xml:space="preserve"> R.R. Moton High School in Prince Edward County, Thurgood Marshall, and Oliver W. Hill, Sr</w:t>
      </w:r>
      <w:r w:rsidR="0002225B" w:rsidRPr="72384267">
        <w:rPr>
          <w:rFonts w:ascii="Times New Roman" w:eastAsia="Times New Roman" w:hAnsi="Times New Roman" w:cs="Times New Roman"/>
          <w:highlight w:val="white"/>
          <w:lang w:val="en-US"/>
        </w:rPr>
        <w:t>.</w:t>
      </w:r>
      <w:r w:rsidRPr="72384267">
        <w:rPr>
          <w:rFonts w:ascii="Times New Roman" w:eastAsia="Times New Roman" w:hAnsi="Times New Roman" w:cs="Times New Roman"/>
          <w:highlight w:val="white"/>
          <w:lang w:val="en-US"/>
        </w:rPr>
        <w:t>;</w:t>
      </w:r>
    </w:p>
    <w:p w14:paraId="7F21C615" w14:textId="0FD65CAB" w:rsidR="00977430" w:rsidRPr="0027094F" w:rsidRDefault="54D7DF8F" w:rsidP="205F14E9">
      <w:pPr>
        <w:pStyle w:val="ListParagraph"/>
        <w:widowControl w:val="0"/>
        <w:numPr>
          <w:ilvl w:val="0"/>
          <w:numId w:val="2"/>
        </w:numPr>
        <w:spacing w:line="240" w:lineRule="auto"/>
        <w:ind w:right="344"/>
        <w:rPr>
          <w:rFonts w:ascii="Times New Roman" w:eastAsia="Times New Roman" w:hAnsi="Times New Roman" w:cs="Times New Roman"/>
          <w:lang w:val="en-US"/>
        </w:rPr>
      </w:pPr>
      <w:r w:rsidRPr="72384267">
        <w:rPr>
          <w:rFonts w:ascii="Times New Roman" w:eastAsia="Times New Roman" w:hAnsi="Times New Roman" w:cs="Times New Roman"/>
          <w:lang w:val="en-US"/>
        </w:rPr>
        <w:t>evaluating the legacy of Dr. Martin Luther King, Jr., including "A Letter from a Birmingham Jail,” civil disobedience, the Southern Christian Leadership Conference</w:t>
      </w:r>
      <w:r w:rsidR="23C810EC" w:rsidRPr="72384267">
        <w:rPr>
          <w:rFonts w:ascii="Times New Roman" w:eastAsia="Times New Roman" w:hAnsi="Times New Roman" w:cs="Times New Roman"/>
          <w:lang w:val="en-US"/>
        </w:rPr>
        <w:t xml:space="preserve"> (SCLC)</w:t>
      </w:r>
      <w:r w:rsidRPr="72384267">
        <w:rPr>
          <w:rFonts w:ascii="Times New Roman" w:eastAsia="Times New Roman" w:hAnsi="Times New Roman" w:cs="Times New Roman"/>
          <w:lang w:val="en-US"/>
        </w:rPr>
        <w:t xml:space="preserve">, </w:t>
      </w:r>
      <w:r w:rsidR="1F5BDE68" w:rsidRPr="72384267">
        <w:rPr>
          <w:rFonts w:ascii="Times New Roman" w:eastAsia="Times New Roman" w:hAnsi="Times New Roman" w:cs="Times New Roman"/>
          <w:lang w:val="en-US"/>
        </w:rPr>
        <w:t xml:space="preserve">the </w:t>
      </w:r>
      <w:r w:rsidRPr="72384267">
        <w:rPr>
          <w:rFonts w:ascii="Times New Roman" w:eastAsia="Times New Roman" w:hAnsi="Times New Roman" w:cs="Times New Roman"/>
          <w:lang w:val="en-US"/>
        </w:rPr>
        <w:t>“I Have a Dream” speech, and his assassination;</w:t>
      </w:r>
    </w:p>
    <w:p w14:paraId="5FF85C1A" w14:textId="7009ACBE" w:rsidR="00977430" w:rsidRPr="0027094F" w:rsidRDefault="768FC4E8" w:rsidP="205F14E9">
      <w:pPr>
        <w:pStyle w:val="ListParagraph"/>
        <w:widowControl w:val="0"/>
        <w:numPr>
          <w:ilvl w:val="0"/>
          <w:numId w:val="2"/>
        </w:numPr>
        <w:spacing w:line="240" w:lineRule="auto"/>
        <w:ind w:right="344"/>
        <w:rPr>
          <w:rFonts w:ascii="Times New Roman" w:eastAsia="Times New Roman" w:hAnsi="Times New Roman" w:cs="Times New Roman"/>
          <w:lang w:val="en-US"/>
        </w:rPr>
      </w:pPr>
      <w:r w:rsidRPr="72384267">
        <w:rPr>
          <w:rFonts w:ascii="Times New Roman" w:eastAsia="Times New Roman" w:hAnsi="Times New Roman" w:cs="Times New Roman"/>
          <w:lang w:val="en-US"/>
        </w:rPr>
        <w:t>analyzing key events including</w:t>
      </w:r>
      <w:r w:rsidR="00C2733E" w:rsidRPr="72384267">
        <w:rPr>
          <w:rFonts w:ascii="Times New Roman" w:eastAsia="Times New Roman" w:hAnsi="Times New Roman" w:cs="Times New Roman"/>
          <w:lang w:val="en-US"/>
        </w:rPr>
        <w:t>,</w:t>
      </w:r>
      <w:r w:rsidRPr="72384267">
        <w:rPr>
          <w:rFonts w:ascii="Times New Roman" w:eastAsia="Times New Roman" w:hAnsi="Times New Roman" w:cs="Times New Roman"/>
          <w:lang w:val="en-US"/>
        </w:rPr>
        <w:t xml:space="preserve"> but not limited to the murder of Emmett Till, bus boycotts, Little Rock Central High School desegregation, Greensboro sit-ins, Freedom Rides, Birmingham demonstrations, </w:t>
      </w:r>
      <w:r w:rsidR="00C2733E" w:rsidRPr="72384267">
        <w:rPr>
          <w:rFonts w:ascii="Times New Roman" w:eastAsia="Times New Roman" w:hAnsi="Times New Roman" w:cs="Times New Roman"/>
          <w:lang w:val="en-US"/>
        </w:rPr>
        <w:t xml:space="preserve">the </w:t>
      </w:r>
      <w:r w:rsidRPr="72384267">
        <w:rPr>
          <w:rFonts w:ascii="Times New Roman" w:eastAsia="Times New Roman" w:hAnsi="Times New Roman" w:cs="Times New Roman"/>
          <w:lang w:val="en-US"/>
        </w:rPr>
        <w:t xml:space="preserve">1963 March on Washington, </w:t>
      </w:r>
      <w:r w:rsidR="00C2733E" w:rsidRPr="72384267">
        <w:rPr>
          <w:rFonts w:ascii="Times New Roman" w:eastAsia="Times New Roman" w:hAnsi="Times New Roman" w:cs="Times New Roman"/>
          <w:lang w:val="en-US"/>
        </w:rPr>
        <w:t xml:space="preserve">the </w:t>
      </w:r>
      <w:r w:rsidRPr="72384267">
        <w:rPr>
          <w:rFonts w:ascii="Times New Roman" w:eastAsia="Times New Roman" w:hAnsi="Times New Roman" w:cs="Times New Roman"/>
          <w:lang w:val="en-US"/>
        </w:rPr>
        <w:t xml:space="preserve">Freedom Summer, and Selma to Montgomery Marches, with additional emphasis on events in Virginia; </w:t>
      </w:r>
    </w:p>
    <w:p w14:paraId="74141C8A" w14:textId="156F4EDA" w:rsidR="00977430" w:rsidRPr="0027094F" w:rsidRDefault="768FC4E8" w:rsidP="205F14E9">
      <w:pPr>
        <w:pStyle w:val="ListParagraph"/>
        <w:widowControl w:val="0"/>
        <w:numPr>
          <w:ilvl w:val="0"/>
          <w:numId w:val="2"/>
        </w:numPr>
        <w:spacing w:line="240" w:lineRule="auto"/>
        <w:ind w:right="344"/>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explaining how the tenets of the National Association for the Advancement of Colored People (NAACP), the 1963 March on Washington, the Civil Rights Act of 1964, and the Voting Rights Act of 1965 </w:t>
      </w:r>
      <w:proofErr w:type="gramStart"/>
      <w:r w:rsidRPr="205F14E9">
        <w:rPr>
          <w:rFonts w:ascii="Times New Roman" w:eastAsia="Times New Roman" w:hAnsi="Times New Roman" w:cs="Times New Roman"/>
          <w:lang w:val="en-US"/>
        </w:rPr>
        <w:t>had an effect on</w:t>
      </w:r>
      <w:proofErr w:type="gramEnd"/>
      <w:r w:rsidRPr="205F14E9">
        <w:rPr>
          <w:rFonts w:ascii="Times New Roman" w:eastAsia="Times New Roman" w:hAnsi="Times New Roman" w:cs="Times New Roman"/>
          <w:lang w:val="en-US"/>
        </w:rPr>
        <w:t xml:space="preserve"> all Americans; and</w:t>
      </w:r>
    </w:p>
    <w:p w14:paraId="164B4C3F" w14:textId="570DD72F" w:rsidR="00977430" w:rsidRPr="0027094F" w:rsidRDefault="54D7DF8F" w:rsidP="0027094F">
      <w:pPr>
        <w:pStyle w:val="ListParagraph"/>
        <w:widowControl w:val="0"/>
        <w:numPr>
          <w:ilvl w:val="0"/>
          <w:numId w:val="2"/>
        </w:numPr>
        <w:spacing w:line="240" w:lineRule="auto"/>
        <w:ind w:right="344"/>
        <w:rPr>
          <w:rFonts w:ascii="Times New Roman" w:eastAsia="Times New Roman" w:hAnsi="Times New Roman" w:cs="Times New Roman"/>
        </w:rPr>
      </w:pPr>
      <w:r w:rsidRPr="72384267">
        <w:rPr>
          <w:rFonts w:ascii="Times New Roman" w:eastAsia="Times New Roman" w:hAnsi="Times New Roman" w:cs="Times New Roman"/>
        </w:rPr>
        <w:t>analyzing the effect of the Black Power Movement.</w:t>
      </w:r>
    </w:p>
    <w:p w14:paraId="61B8CC6D" w14:textId="77777777" w:rsidR="00977430" w:rsidRPr="0027094F" w:rsidRDefault="00977430" w:rsidP="0027094F">
      <w:pPr>
        <w:widowControl w:val="0"/>
        <w:tabs>
          <w:tab w:val="left" w:pos="560"/>
          <w:tab w:val="left" w:pos="561"/>
        </w:tabs>
        <w:spacing w:line="240" w:lineRule="auto"/>
        <w:rPr>
          <w:rFonts w:ascii="Times New Roman" w:eastAsia="Times New Roman" w:hAnsi="Times New Roman" w:cs="Times New Roman"/>
        </w:rPr>
      </w:pPr>
    </w:p>
    <w:p w14:paraId="09874CA4" w14:textId="3E51711F" w:rsidR="00977430" w:rsidRPr="0027094F" w:rsidRDefault="005A2CA1" w:rsidP="0027094F">
      <w:pPr>
        <w:pStyle w:val="Heading4"/>
        <w:widowControl w:val="0"/>
        <w:spacing w:line="240" w:lineRule="auto"/>
        <w:ind w:left="1080" w:hanging="1080"/>
        <w:rPr>
          <w:b w:val="0"/>
        </w:rPr>
      </w:pPr>
      <w:bookmarkStart w:id="311" w:name="_styuaqzsppq" w:colFirst="0" w:colLast="0"/>
      <w:bookmarkEnd w:id="311"/>
      <w:r w:rsidRPr="0027094F">
        <w:rPr>
          <w:b w:val="0"/>
        </w:rPr>
        <w:t>VUS.17</w:t>
      </w:r>
      <w:r w:rsidRPr="0027094F">
        <w:rPr>
          <w:b w:val="0"/>
        </w:rPr>
        <w:tab/>
        <w:t xml:space="preserve">The student will apply history and social science skills to analyze political and social conditions in the United States during the second half of the </w:t>
      </w:r>
      <w:r w:rsidR="00C2733E" w:rsidRPr="0027094F">
        <w:rPr>
          <w:b w:val="0"/>
        </w:rPr>
        <w:t xml:space="preserve">20th </w:t>
      </w:r>
      <w:r w:rsidRPr="0027094F">
        <w:rPr>
          <w:b w:val="0"/>
        </w:rPr>
        <w:t xml:space="preserve">century and early </w:t>
      </w:r>
      <w:r w:rsidR="00C2733E" w:rsidRPr="0027094F">
        <w:rPr>
          <w:b w:val="0"/>
        </w:rPr>
        <w:t>21</w:t>
      </w:r>
      <w:r w:rsidRPr="0027094F">
        <w:rPr>
          <w:b w:val="0"/>
        </w:rPr>
        <w:t>st century by</w:t>
      </w:r>
    </w:p>
    <w:p w14:paraId="2693D74B" w14:textId="7F527E5B" w:rsidR="00977430" w:rsidRPr="0027094F" w:rsidRDefault="005A2CA1" w:rsidP="0027094F">
      <w:pPr>
        <w:widowControl w:val="0"/>
        <w:numPr>
          <w:ilvl w:val="0"/>
          <w:numId w:val="38"/>
        </w:numPr>
        <w:spacing w:line="240" w:lineRule="auto"/>
        <w:ind w:left="1440"/>
        <w:rPr>
          <w:rFonts w:ascii="Times New Roman" w:eastAsia="Times New Roman" w:hAnsi="Times New Roman" w:cs="Times New Roman"/>
        </w:rPr>
      </w:pPr>
      <w:r w:rsidRPr="72384267">
        <w:rPr>
          <w:rFonts w:ascii="Times New Roman" w:eastAsia="Times New Roman" w:hAnsi="Times New Roman" w:cs="Times New Roman"/>
        </w:rPr>
        <w:t>assessing the development of and changes in domestic policies due to Supreme Court decisions and acts of Congress including</w:t>
      </w:r>
      <w:r w:rsidR="00C2733E" w:rsidRPr="72384267">
        <w:rPr>
          <w:rFonts w:ascii="Times New Roman" w:eastAsia="Times New Roman" w:hAnsi="Times New Roman" w:cs="Times New Roman"/>
        </w:rPr>
        <w:t>,</w:t>
      </w:r>
      <w:r w:rsidRPr="72384267">
        <w:rPr>
          <w:rFonts w:ascii="Times New Roman" w:eastAsia="Times New Roman" w:hAnsi="Times New Roman" w:cs="Times New Roman"/>
        </w:rPr>
        <w:t xml:space="preserve"> but not limited to </w:t>
      </w:r>
      <w:r w:rsidRPr="72384267">
        <w:rPr>
          <w:rFonts w:ascii="Times New Roman" w:eastAsia="Times New Roman" w:hAnsi="Times New Roman" w:cs="Times New Roman"/>
          <w:i/>
          <w:iCs/>
        </w:rPr>
        <w:t>Brown v. Board of Education</w:t>
      </w:r>
      <w:r w:rsidRPr="72384267">
        <w:rPr>
          <w:rFonts w:ascii="Times New Roman" w:eastAsia="Times New Roman" w:hAnsi="Times New Roman" w:cs="Times New Roman"/>
        </w:rPr>
        <w:t xml:space="preserve">, </w:t>
      </w:r>
      <w:r w:rsidR="00C2733E" w:rsidRPr="72384267">
        <w:rPr>
          <w:rFonts w:ascii="Times New Roman" w:eastAsia="Times New Roman" w:hAnsi="Times New Roman" w:cs="Times New Roman"/>
        </w:rPr>
        <w:t xml:space="preserve">the </w:t>
      </w:r>
      <w:r w:rsidRPr="72384267">
        <w:rPr>
          <w:rFonts w:ascii="Times New Roman" w:eastAsia="Times New Roman" w:hAnsi="Times New Roman" w:cs="Times New Roman"/>
        </w:rPr>
        <w:t xml:space="preserve">Federal Highway Act of 1956, the American Indian Movement (AIM), the Indian Self-Determination and Education Assistance Act, </w:t>
      </w:r>
      <w:r w:rsidR="00C2733E" w:rsidRPr="72384267">
        <w:rPr>
          <w:rFonts w:ascii="Times New Roman" w:eastAsia="Times New Roman" w:hAnsi="Times New Roman" w:cs="Times New Roman"/>
        </w:rPr>
        <w:t xml:space="preserve">the </w:t>
      </w:r>
      <w:r w:rsidRPr="72384267">
        <w:rPr>
          <w:rFonts w:ascii="Times New Roman" w:eastAsia="Times New Roman" w:hAnsi="Times New Roman" w:cs="Times New Roman"/>
        </w:rPr>
        <w:t xml:space="preserve">Equal Pay Act, </w:t>
      </w:r>
      <w:r w:rsidR="00C2733E" w:rsidRPr="72384267">
        <w:rPr>
          <w:rFonts w:ascii="Times New Roman" w:eastAsia="Times New Roman" w:hAnsi="Times New Roman" w:cs="Times New Roman"/>
        </w:rPr>
        <w:t xml:space="preserve">the </w:t>
      </w:r>
      <w:r w:rsidRPr="72384267">
        <w:rPr>
          <w:rFonts w:ascii="Times New Roman" w:eastAsia="Times New Roman" w:hAnsi="Times New Roman" w:cs="Times New Roman"/>
        </w:rPr>
        <w:t xml:space="preserve">Americans with Disabilities Act, Title IX of the Education Amendments of 1972, </w:t>
      </w:r>
      <w:r w:rsidR="00C2733E" w:rsidRPr="72384267">
        <w:rPr>
          <w:rFonts w:ascii="Times New Roman" w:eastAsia="Times New Roman" w:hAnsi="Times New Roman" w:cs="Times New Roman"/>
        </w:rPr>
        <w:t xml:space="preserve">the </w:t>
      </w:r>
      <w:r w:rsidRPr="72384267">
        <w:rPr>
          <w:rFonts w:ascii="Times New Roman" w:eastAsia="Times New Roman" w:hAnsi="Times New Roman" w:cs="Times New Roman"/>
        </w:rPr>
        <w:t xml:space="preserve">Marriage Equality Act, </w:t>
      </w:r>
      <w:r w:rsidRPr="72384267">
        <w:rPr>
          <w:rFonts w:ascii="Times New Roman" w:eastAsia="Times New Roman" w:hAnsi="Times New Roman" w:cs="Times New Roman"/>
          <w:i/>
          <w:iCs/>
        </w:rPr>
        <w:t xml:space="preserve">Obergefell v. Hodges, Gideon v. Wainwright, Miranda v. Arizona, </w:t>
      </w:r>
      <w:r w:rsidRPr="72384267">
        <w:rPr>
          <w:rFonts w:ascii="Times New Roman" w:eastAsia="Times New Roman" w:hAnsi="Times New Roman" w:cs="Times New Roman"/>
        </w:rPr>
        <w:t xml:space="preserve">and </w:t>
      </w:r>
      <w:r w:rsidRPr="72384267">
        <w:rPr>
          <w:rFonts w:ascii="Times New Roman" w:eastAsia="Times New Roman" w:hAnsi="Times New Roman" w:cs="Times New Roman"/>
          <w:i/>
          <w:iCs/>
        </w:rPr>
        <w:t>Roe v. Wade</w:t>
      </w:r>
      <w:r w:rsidRPr="72384267">
        <w:rPr>
          <w:rFonts w:ascii="Times New Roman" w:eastAsia="Times New Roman" w:hAnsi="Times New Roman" w:cs="Times New Roman"/>
        </w:rPr>
        <w:t xml:space="preserve"> leading to </w:t>
      </w:r>
      <w:r w:rsidRPr="72384267">
        <w:rPr>
          <w:rFonts w:ascii="Times New Roman" w:eastAsia="Times New Roman" w:hAnsi="Times New Roman" w:cs="Times New Roman"/>
          <w:i/>
          <w:iCs/>
        </w:rPr>
        <w:t>Dobbs v. Jackson Women’s Health Organization;</w:t>
      </w:r>
    </w:p>
    <w:p w14:paraId="10B71611" w14:textId="70C5AA29" w:rsidR="00977430" w:rsidRPr="0027094F" w:rsidRDefault="005A2CA1" w:rsidP="0027094F">
      <w:pPr>
        <w:widowControl w:val="0"/>
        <w:numPr>
          <w:ilvl w:val="0"/>
          <w:numId w:val="38"/>
        </w:numPr>
        <w:spacing w:line="240" w:lineRule="auto"/>
        <w:ind w:left="1440"/>
        <w:rPr>
          <w:rFonts w:ascii="Times New Roman" w:eastAsia="Times New Roman" w:hAnsi="Times New Roman" w:cs="Times New Roman"/>
        </w:rPr>
      </w:pPr>
      <w:r w:rsidRPr="72384267">
        <w:rPr>
          <w:rFonts w:ascii="Times New Roman" w:eastAsia="Times New Roman" w:hAnsi="Times New Roman" w:cs="Times New Roman"/>
        </w:rPr>
        <w:t xml:space="preserve">analyzing key events and conditions that have given rise to terrorism as an attack on democracy and the United </w:t>
      </w:r>
      <w:r w:rsidR="00193969" w:rsidRPr="72384267">
        <w:rPr>
          <w:rFonts w:ascii="Times New Roman" w:eastAsia="Times New Roman" w:hAnsi="Times New Roman" w:cs="Times New Roman"/>
        </w:rPr>
        <w:t>States'</w:t>
      </w:r>
      <w:r w:rsidRPr="72384267">
        <w:rPr>
          <w:rFonts w:ascii="Times New Roman" w:eastAsia="Times New Roman" w:hAnsi="Times New Roman" w:cs="Times New Roman"/>
        </w:rPr>
        <w:t xml:space="preserve"> role in defending democracy including</w:t>
      </w:r>
      <w:r w:rsidR="00C2733E" w:rsidRPr="72384267">
        <w:rPr>
          <w:rFonts w:ascii="Times New Roman" w:eastAsia="Times New Roman" w:hAnsi="Times New Roman" w:cs="Times New Roman"/>
        </w:rPr>
        <w:t>,</w:t>
      </w:r>
      <w:r w:rsidRPr="72384267">
        <w:rPr>
          <w:rFonts w:ascii="Times New Roman" w:eastAsia="Times New Roman" w:hAnsi="Times New Roman" w:cs="Times New Roman"/>
        </w:rPr>
        <w:t xml:space="preserve"> but not limited to</w:t>
      </w:r>
      <w:r w:rsidR="00C2733E" w:rsidRPr="72384267">
        <w:rPr>
          <w:rFonts w:ascii="Times New Roman" w:eastAsia="Times New Roman" w:hAnsi="Times New Roman" w:cs="Times New Roman"/>
        </w:rPr>
        <w:t xml:space="preserve"> the</w:t>
      </w:r>
      <w:r w:rsidRPr="72384267">
        <w:rPr>
          <w:rFonts w:ascii="Times New Roman" w:eastAsia="Times New Roman" w:hAnsi="Times New Roman" w:cs="Times New Roman"/>
        </w:rPr>
        <w:t xml:space="preserve"> 1993 bombing of the World Trade Center, </w:t>
      </w:r>
      <w:r w:rsidR="00C2733E" w:rsidRPr="72384267">
        <w:rPr>
          <w:rFonts w:ascii="Times New Roman" w:eastAsia="Times New Roman" w:hAnsi="Times New Roman" w:cs="Times New Roman"/>
        </w:rPr>
        <w:t xml:space="preserve">the </w:t>
      </w:r>
      <w:r w:rsidRPr="72384267">
        <w:rPr>
          <w:rFonts w:ascii="Times New Roman" w:eastAsia="Times New Roman" w:hAnsi="Times New Roman" w:cs="Times New Roman"/>
        </w:rPr>
        <w:t>2000 bombing of the USS Cole,</w:t>
      </w:r>
      <w:r w:rsidR="001B098E" w:rsidRPr="72384267">
        <w:rPr>
          <w:rFonts w:ascii="Times New Roman" w:eastAsia="Times New Roman" w:hAnsi="Times New Roman" w:cs="Times New Roman"/>
        </w:rPr>
        <w:t xml:space="preserve"> attacks on U.S. Embassies in Kenya and Tanzania,</w:t>
      </w:r>
      <w:r w:rsidRPr="72384267">
        <w:rPr>
          <w:rFonts w:ascii="Times New Roman" w:eastAsia="Times New Roman" w:hAnsi="Times New Roman" w:cs="Times New Roman"/>
        </w:rPr>
        <w:t xml:space="preserve"> and</w:t>
      </w:r>
      <w:r w:rsidR="00C2733E" w:rsidRPr="72384267">
        <w:rPr>
          <w:rFonts w:ascii="Times New Roman" w:eastAsia="Times New Roman" w:hAnsi="Times New Roman" w:cs="Times New Roman"/>
        </w:rPr>
        <w:t xml:space="preserve"> the</w:t>
      </w:r>
      <w:r w:rsidRPr="72384267">
        <w:rPr>
          <w:rFonts w:ascii="Times New Roman" w:eastAsia="Times New Roman" w:hAnsi="Times New Roman" w:cs="Times New Roman"/>
        </w:rPr>
        <w:t xml:space="preserve"> 9/11 attacks on the United States in 2001</w:t>
      </w:r>
      <w:r w:rsidR="00C2733E" w:rsidRPr="72384267">
        <w:rPr>
          <w:rFonts w:ascii="Times New Roman" w:eastAsia="Times New Roman" w:hAnsi="Times New Roman" w:cs="Times New Roman"/>
        </w:rPr>
        <w:t>;</w:t>
      </w:r>
    </w:p>
    <w:p w14:paraId="5AD63808" w14:textId="0AFA1A90" w:rsidR="00977430" w:rsidRPr="0027094F" w:rsidRDefault="00C2733E" w:rsidP="205F14E9">
      <w:pPr>
        <w:widowControl w:val="0"/>
        <w:numPr>
          <w:ilvl w:val="0"/>
          <w:numId w:val="38"/>
        </w:numPr>
        <w:spacing w:line="240" w:lineRule="auto"/>
        <w:ind w:left="1440"/>
        <w:rPr>
          <w:rFonts w:ascii="Times New Roman" w:eastAsia="Times New Roman" w:hAnsi="Times New Roman" w:cs="Times New Roman"/>
          <w:lang w:val="en-US"/>
        </w:rPr>
      </w:pPr>
      <w:r w:rsidRPr="03562F4E">
        <w:rPr>
          <w:rFonts w:ascii="Times New Roman" w:eastAsia="Times New Roman" w:hAnsi="Times New Roman" w:cs="Times New Roman"/>
          <w:highlight w:val="white"/>
          <w:lang w:val="en-US"/>
        </w:rPr>
        <w:t>e</w:t>
      </w:r>
      <w:r w:rsidR="0FB54ECA" w:rsidRPr="03562F4E">
        <w:rPr>
          <w:rFonts w:ascii="Times New Roman" w:eastAsia="Times New Roman" w:hAnsi="Times New Roman" w:cs="Times New Roman"/>
          <w:highlight w:val="white"/>
          <w:lang w:val="en-US"/>
        </w:rPr>
        <w:t>xplaining social movements including</w:t>
      </w:r>
      <w:r w:rsidR="5467F7CE" w:rsidRPr="03562F4E">
        <w:rPr>
          <w:rFonts w:ascii="Times New Roman" w:eastAsia="Times New Roman" w:hAnsi="Times New Roman" w:cs="Times New Roman"/>
          <w:highlight w:val="white"/>
          <w:lang w:val="en-US"/>
        </w:rPr>
        <w:t xml:space="preserve">, </w:t>
      </w:r>
      <w:r w:rsidR="0FB54ECA" w:rsidRPr="03562F4E">
        <w:rPr>
          <w:rFonts w:ascii="Times New Roman" w:eastAsia="Times New Roman" w:hAnsi="Times New Roman" w:cs="Times New Roman"/>
          <w:highlight w:val="white"/>
          <w:lang w:val="en-US"/>
        </w:rPr>
        <w:t xml:space="preserve">but not limited to the Vietnam War and the rise of the anti-war movement, Woodstock, the rise of the conservative movement and the election of Ronald Reagan, </w:t>
      </w:r>
      <w:r w:rsidRPr="03562F4E">
        <w:rPr>
          <w:rFonts w:ascii="Times New Roman" w:eastAsia="Times New Roman" w:hAnsi="Times New Roman" w:cs="Times New Roman"/>
          <w:highlight w:val="white"/>
          <w:lang w:val="en-US"/>
        </w:rPr>
        <w:t>Women's Movement</w:t>
      </w:r>
      <w:r w:rsidR="0FB54ECA" w:rsidRPr="03562F4E">
        <w:rPr>
          <w:rFonts w:ascii="Times New Roman" w:eastAsia="Times New Roman" w:hAnsi="Times New Roman" w:cs="Times New Roman"/>
          <w:highlight w:val="white"/>
          <w:lang w:val="en-US"/>
        </w:rPr>
        <w:t xml:space="preserve">, </w:t>
      </w:r>
      <w:r w:rsidRPr="03562F4E">
        <w:rPr>
          <w:rFonts w:ascii="Times New Roman" w:eastAsia="Times New Roman" w:hAnsi="Times New Roman" w:cs="Times New Roman"/>
          <w:highlight w:val="white"/>
          <w:lang w:val="en-US"/>
        </w:rPr>
        <w:t>Gay Rights Movement</w:t>
      </w:r>
      <w:r w:rsidR="0FB54ECA" w:rsidRPr="03562F4E">
        <w:rPr>
          <w:rFonts w:ascii="Times New Roman" w:eastAsia="Times New Roman" w:hAnsi="Times New Roman" w:cs="Times New Roman"/>
          <w:highlight w:val="white"/>
          <w:lang w:val="en-US"/>
        </w:rPr>
        <w:t xml:space="preserve">, </w:t>
      </w:r>
      <w:r w:rsidRPr="03562F4E">
        <w:rPr>
          <w:rFonts w:ascii="Times New Roman" w:eastAsia="Times New Roman" w:hAnsi="Times New Roman" w:cs="Times New Roman"/>
          <w:highlight w:val="white"/>
          <w:lang w:val="en-US"/>
        </w:rPr>
        <w:t>Pro</w:t>
      </w:r>
      <w:r w:rsidR="0FB54ECA" w:rsidRPr="03562F4E">
        <w:rPr>
          <w:rFonts w:ascii="Times New Roman" w:eastAsia="Times New Roman" w:hAnsi="Times New Roman" w:cs="Times New Roman"/>
          <w:highlight w:val="white"/>
          <w:lang w:val="en-US"/>
        </w:rPr>
        <w:t xml:space="preserve">-life </w:t>
      </w:r>
      <w:r w:rsidRPr="03562F4E">
        <w:rPr>
          <w:rFonts w:ascii="Times New Roman" w:eastAsia="Times New Roman" w:hAnsi="Times New Roman" w:cs="Times New Roman"/>
          <w:highlight w:val="white"/>
          <w:lang w:val="en-US"/>
        </w:rPr>
        <w:t>Movement</w:t>
      </w:r>
      <w:r w:rsidR="0FB54ECA" w:rsidRPr="03562F4E">
        <w:rPr>
          <w:rFonts w:ascii="Times New Roman" w:eastAsia="Times New Roman" w:hAnsi="Times New Roman" w:cs="Times New Roman"/>
          <w:highlight w:val="white"/>
          <w:lang w:val="en-US"/>
        </w:rPr>
        <w:t>, and an increased domestic focus on HIV/AIDS, the rise of antisemitism and hate crimes, and domestic terrorism;</w:t>
      </w:r>
    </w:p>
    <w:p w14:paraId="67306B0A" w14:textId="4159B3C5" w:rsidR="00977430" w:rsidRPr="0027094F" w:rsidRDefault="005A2CA1" w:rsidP="0027094F">
      <w:pPr>
        <w:widowControl w:val="0"/>
        <w:numPr>
          <w:ilvl w:val="0"/>
          <w:numId w:val="38"/>
        </w:numPr>
        <w:spacing w:line="240" w:lineRule="auto"/>
        <w:ind w:left="1440"/>
        <w:rPr>
          <w:rFonts w:ascii="Times New Roman" w:eastAsia="Times New Roman" w:hAnsi="Times New Roman" w:cs="Times New Roman"/>
        </w:rPr>
      </w:pPr>
      <w:r w:rsidRPr="72384267">
        <w:rPr>
          <w:rFonts w:ascii="Times New Roman" w:eastAsia="Times New Roman" w:hAnsi="Times New Roman" w:cs="Times New Roman"/>
        </w:rPr>
        <w:t>connecting the legacy of the Civil Rights Movement to the election of Barack Obama; and</w:t>
      </w:r>
    </w:p>
    <w:p w14:paraId="47873A32" w14:textId="77777777" w:rsidR="00977430" w:rsidRPr="0027094F" w:rsidRDefault="005A2CA1" w:rsidP="0027094F">
      <w:pPr>
        <w:widowControl w:val="0"/>
        <w:numPr>
          <w:ilvl w:val="0"/>
          <w:numId w:val="38"/>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scientific and technological changes and evaluating their impact on American culture, including media.</w:t>
      </w:r>
    </w:p>
    <w:p w14:paraId="29D068A8" w14:textId="77777777" w:rsidR="00977430" w:rsidRPr="0027094F" w:rsidRDefault="005A2CA1" w:rsidP="0027094F">
      <w:pPr>
        <w:pStyle w:val="Heading2"/>
        <w:keepLines w:val="0"/>
      </w:pPr>
      <w:bookmarkStart w:id="312" w:name="_8wknynekde7c" w:colFirst="0" w:colLast="0"/>
      <w:bookmarkEnd w:id="312"/>
      <w:r w:rsidRPr="0027094F">
        <w:br w:type="page"/>
      </w:r>
    </w:p>
    <w:p w14:paraId="3B4BBC5D" w14:textId="46E80897" w:rsidR="00977430" w:rsidRPr="00D129ED" w:rsidRDefault="005A2CA1" w:rsidP="00D129ED">
      <w:pPr>
        <w:pStyle w:val="Heading2"/>
      </w:pPr>
      <w:bookmarkStart w:id="313" w:name="_58guczr4rpk" w:colFirst="0" w:colLast="0"/>
      <w:bookmarkStart w:id="314" w:name="_Toc177033440"/>
      <w:bookmarkEnd w:id="313"/>
      <w:r w:rsidRPr="00D129ED">
        <w:lastRenderedPageBreak/>
        <w:t>Grade 12: Virginia and United States Government</w:t>
      </w:r>
      <w:bookmarkEnd w:id="314"/>
    </w:p>
    <w:p w14:paraId="638612A0" w14:textId="7B5EC3C9" w:rsidR="00977430" w:rsidRPr="0027094F" w:rsidRDefault="005A2CA1" w:rsidP="205F14E9">
      <w:pPr>
        <w:spacing w:line="240" w:lineRule="auto"/>
        <w:rPr>
          <w:rFonts w:ascii="Times New Roman" w:eastAsia="Times New Roman" w:hAnsi="Times New Roman" w:cs="Times New Roman"/>
          <w:lang w:val="en-US"/>
        </w:rPr>
      </w:pPr>
      <w:r w:rsidRPr="432E5572">
        <w:rPr>
          <w:rFonts w:ascii="Times New Roman" w:eastAsia="Times New Roman" w:hAnsi="Times New Roman" w:cs="Times New Roman"/>
          <w:lang w:val="en-US"/>
        </w:rPr>
        <w:t>Standards for Virginia and United States Government define the knowledge that enables citizens to participate effectively in civic and economic life. Students will apply social science skills as a foundation to examine fundamental constitutional principles, the rights and responsibilities of citizenship, political</w:t>
      </w:r>
      <w:r w:rsidR="795B0EF4" w:rsidRPr="432E5572">
        <w:rPr>
          <w:rFonts w:ascii="Times New Roman" w:eastAsia="Times New Roman" w:hAnsi="Times New Roman" w:cs="Times New Roman"/>
          <w:lang w:val="en-US"/>
        </w:rPr>
        <w:t xml:space="preserve"> trends and movements, </w:t>
      </w:r>
      <w:r w:rsidRPr="432E5572">
        <w:rPr>
          <w:rFonts w:ascii="Times New Roman" w:eastAsia="Times New Roman" w:hAnsi="Times New Roman" w:cs="Times New Roman"/>
          <w:lang w:val="en-US"/>
        </w:rPr>
        <w:t>the policy-making process at each level of government, and the characteristics of the United States economy. The standards emphasize an understanding of the duties and responsibilities that facilitate thoughtful and effective participation in the civic life of an increasingly diverse democratic society. The standards also reflect the evolving political and economic roles of Virginia and the United States in the global community.</w:t>
      </w:r>
    </w:p>
    <w:p w14:paraId="298571F9" w14:textId="77777777" w:rsidR="00977430" w:rsidRPr="0027094F" w:rsidRDefault="00977430" w:rsidP="0027094F">
      <w:pPr>
        <w:spacing w:line="240" w:lineRule="auto"/>
        <w:jc w:val="both"/>
        <w:rPr>
          <w:rFonts w:ascii="Times New Roman" w:eastAsia="Times New Roman" w:hAnsi="Times New Roman" w:cs="Times New Roman"/>
        </w:rPr>
      </w:pPr>
    </w:p>
    <w:p w14:paraId="7F721BDE" w14:textId="77777777" w:rsidR="00977430" w:rsidRPr="00D129ED" w:rsidRDefault="005A2CA1" w:rsidP="00D129ED">
      <w:pPr>
        <w:pStyle w:val="Heading3"/>
      </w:pPr>
      <w:bookmarkStart w:id="315" w:name="_79wuq5gkzvl9" w:colFirst="0" w:colLast="0"/>
      <w:bookmarkEnd w:id="315"/>
      <w:r w:rsidRPr="00D129ED">
        <w:t>Skills</w:t>
      </w:r>
    </w:p>
    <w:p w14:paraId="57A41F9D" w14:textId="77777777" w:rsidR="00977430" w:rsidRPr="0027094F" w:rsidRDefault="005A2CA1" w:rsidP="0027094F">
      <w:pPr>
        <w:pStyle w:val="Heading4"/>
        <w:spacing w:line="240" w:lineRule="auto"/>
        <w:ind w:left="1080" w:right="731" w:hanging="1080"/>
        <w:rPr>
          <w:b w:val="0"/>
        </w:rPr>
      </w:pPr>
      <w:bookmarkStart w:id="316" w:name="_epa2m8iu3h2s" w:colFirst="0" w:colLast="0"/>
      <w:bookmarkEnd w:id="316"/>
      <w:r w:rsidRPr="0027094F">
        <w:rPr>
          <w:b w:val="0"/>
        </w:rPr>
        <w:t>Skills GOVT The student will apply history and social science skills to the content by</w:t>
      </w:r>
    </w:p>
    <w:p w14:paraId="4E5DAF90" w14:textId="0B0BCB5D" w:rsidR="00977430" w:rsidRPr="0027094F" w:rsidRDefault="005A2CA1" w:rsidP="205F14E9">
      <w:pPr>
        <w:keepNext/>
        <w:keepLines/>
        <w:numPr>
          <w:ilvl w:val="0"/>
          <w:numId w:val="109"/>
        </w:numPr>
        <w:spacing w:line="240" w:lineRule="auto"/>
        <w:ind w:left="1440" w:right="731"/>
        <w:rPr>
          <w:rFonts w:ascii="Times New Roman" w:eastAsia="Times New Roman" w:hAnsi="Times New Roman" w:cs="Times New Roman"/>
          <w:lang w:val="en-US"/>
        </w:rPr>
      </w:pPr>
      <w:r w:rsidRPr="432E5572">
        <w:rPr>
          <w:rFonts w:ascii="Times New Roman" w:eastAsia="Times New Roman" w:hAnsi="Times New Roman" w:cs="Times New Roman"/>
          <w:lang w:val="en-US"/>
        </w:rPr>
        <w:t>selecting and synthesizing evidence from information sources including</w:t>
      </w:r>
      <w:r w:rsidR="009D6827"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but not limited to artifacts, primary</w:t>
      </w:r>
      <w:r w:rsidR="009D6827" w:rsidRPr="432E5572">
        <w:rPr>
          <w:rFonts w:ascii="Times New Roman" w:eastAsia="Times New Roman" w:hAnsi="Times New Roman" w:cs="Times New Roman"/>
          <w:lang w:val="en-US"/>
        </w:rPr>
        <w:t xml:space="preserve"> and </w:t>
      </w:r>
      <w:r w:rsidRPr="432E5572">
        <w:rPr>
          <w:rFonts w:ascii="Times New Roman" w:eastAsia="Times New Roman" w:hAnsi="Times New Roman" w:cs="Times New Roman"/>
          <w:lang w:val="en-US"/>
        </w:rPr>
        <w:t>secondary sources, charts, graphs, and diagrams, to question and understand government and politics;</w:t>
      </w:r>
    </w:p>
    <w:p w14:paraId="7B2505DE" w14:textId="77777777" w:rsidR="00977430" w:rsidRPr="0027094F" w:rsidRDefault="005A2CA1" w:rsidP="205F14E9">
      <w:pPr>
        <w:keepNext/>
        <w:keepLines/>
        <w:numPr>
          <w:ilvl w:val="0"/>
          <w:numId w:val="109"/>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applying geographic skills to determine and/or predict patterns and trends;</w:t>
      </w:r>
    </w:p>
    <w:p w14:paraId="565F1EB1" w14:textId="626C064D" w:rsidR="00977430" w:rsidRPr="0027094F" w:rsidRDefault="005A2CA1" w:rsidP="205F14E9">
      <w:pPr>
        <w:keepNext/>
        <w:keepLines/>
        <w:numPr>
          <w:ilvl w:val="0"/>
          <w:numId w:val="109"/>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questioning and using inquiry to construct arguments</w:t>
      </w:r>
      <w:r w:rsidR="009D6827"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using evidence from multiple sources;   </w:t>
      </w:r>
    </w:p>
    <w:p w14:paraId="1A294EAF" w14:textId="77777777" w:rsidR="00977430" w:rsidRPr="0027094F" w:rsidRDefault="005A2CA1" w:rsidP="205F14E9">
      <w:pPr>
        <w:keepNext/>
        <w:keepLines/>
        <w:numPr>
          <w:ilvl w:val="0"/>
          <w:numId w:val="109"/>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investigating and analyzing evidence from multiple sources to construct arguments and draw conclusions;</w:t>
      </w:r>
    </w:p>
    <w:p w14:paraId="3DBC5602" w14:textId="128F50A8" w:rsidR="00977430" w:rsidRPr="0027094F" w:rsidRDefault="5ACB37AD" w:rsidP="205F14E9">
      <w:pPr>
        <w:keepNext/>
        <w:keepLines/>
        <w:numPr>
          <w:ilvl w:val="0"/>
          <w:numId w:val="109"/>
        </w:numPr>
        <w:spacing w:line="240" w:lineRule="auto"/>
        <w:ind w:left="1440" w:right="731"/>
        <w:rPr>
          <w:rFonts w:ascii="Times New Roman" w:eastAsia="Times New Roman" w:hAnsi="Times New Roman" w:cs="Times New Roman"/>
          <w:lang w:val="en-US"/>
        </w:rPr>
      </w:pPr>
      <w:proofErr w:type="gramStart"/>
      <w:r w:rsidRPr="41517CE8">
        <w:rPr>
          <w:rFonts w:ascii="Times New Roman" w:eastAsia="Times New Roman" w:hAnsi="Times New Roman" w:cs="Times New Roman"/>
          <w:lang w:val="en-US"/>
        </w:rPr>
        <w:t>comparing and contrasting</w:t>
      </w:r>
      <w:proofErr w:type="gramEnd"/>
      <w:r w:rsidRPr="41517CE8">
        <w:rPr>
          <w:rFonts w:ascii="Times New Roman" w:eastAsia="Times New Roman" w:hAnsi="Times New Roman" w:cs="Times New Roman"/>
          <w:lang w:val="en-US"/>
        </w:rPr>
        <w:t xml:space="preserve"> historical, cultural, economic, and political perspectives;</w:t>
      </w:r>
    </w:p>
    <w:p w14:paraId="7D3C5AAC" w14:textId="77777777" w:rsidR="00977430" w:rsidRPr="0027094F" w:rsidRDefault="005A2CA1" w:rsidP="205F14E9">
      <w:pPr>
        <w:keepNext/>
        <w:keepLines/>
        <w:numPr>
          <w:ilvl w:val="0"/>
          <w:numId w:val="109"/>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determining cause and effect to analyze connections;</w:t>
      </w:r>
    </w:p>
    <w:p w14:paraId="0F6F716C" w14:textId="24B921FA" w:rsidR="00977430" w:rsidRPr="0027094F" w:rsidRDefault="005A2CA1" w:rsidP="205F14E9">
      <w:pPr>
        <w:keepNext/>
        <w:keepLines/>
        <w:numPr>
          <w:ilvl w:val="0"/>
          <w:numId w:val="109"/>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using </w:t>
      </w:r>
      <w:r w:rsidR="000271CA" w:rsidRPr="205F14E9">
        <w:rPr>
          <w:rFonts w:ascii="Times New Roman" w:eastAsia="Times New Roman" w:hAnsi="Times New Roman" w:cs="Times New Roman"/>
          <w:lang w:val="en-US"/>
        </w:rPr>
        <w:t xml:space="preserve">economic </w:t>
      </w:r>
      <w:r w:rsidRPr="205F14E9">
        <w:rPr>
          <w:rFonts w:ascii="Times New Roman" w:eastAsia="Times New Roman" w:hAnsi="Times New Roman" w:cs="Times New Roman"/>
          <w:lang w:val="en-US"/>
        </w:rPr>
        <w:t>decision-making models to analyze and explain the incentives for and consequences of a specific choice;</w:t>
      </w:r>
    </w:p>
    <w:p w14:paraId="415EF64E" w14:textId="385FBA84" w:rsidR="00977430" w:rsidRPr="0027094F" w:rsidRDefault="005A2CA1" w:rsidP="205F14E9">
      <w:pPr>
        <w:keepNext/>
        <w:keepLines/>
        <w:numPr>
          <w:ilvl w:val="0"/>
          <w:numId w:val="109"/>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engaging and communicating as </w:t>
      </w:r>
      <w:r w:rsidR="009D6827" w:rsidRPr="205F14E9">
        <w:rPr>
          <w:rFonts w:ascii="Times New Roman" w:eastAsia="Times New Roman" w:hAnsi="Times New Roman" w:cs="Times New Roman"/>
          <w:lang w:val="en-US"/>
        </w:rPr>
        <w:t xml:space="preserve">an </w:t>
      </w:r>
      <w:r w:rsidRPr="205F14E9">
        <w:rPr>
          <w:rFonts w:ascii="Times New Roman" w:eastAsia="Times New Roman" w:hAnsi="Times New Roman" w:cs="Times New Roman"/>
          <w:lang w:val="en-US"/>
        </w:rPr>
        <w:t xml:space="preserve">informed individual </w:t>
      </w:r>
      <w:r w:rsidR="009D6827" w:rsidRPr="205F14E9">
        <w:rPr>
          <w:rFonts w:ascii="Times New Roman" w:eastAsia="Times New Roman" w:hAnsi="Times New Roman" w:cs="Times New Roman"/>
          <w:lang w:val="en-US"/>
        </w:rPr>
        <w:t xml:space="preserve">with persons </w:t>
      </w:r>
      <w:r w:rsidRPr="205F14E9">
        <w:rPr>
          <w:rFonts w:ascii="Times New Roman" w:eastAsia="Times New Roman" w:hAnsi="Times New Roman" w:cs="Times New Roman"/>
          <w:lang w:val="en-US"/>
        </w:rPr>
        <w:t>with different perspectives;</w:t>
      </w:r>
    </w:p>
    <w:p w14:paraId="731BDF68" w14:textId="187959B8" w:rsidR="00977430" w:rsidRPr="0027094F" w:rsidRDefault="005A2CA1" w:rsidP="0027094F">
      <w:pPr>
        <w:keepNext/>
        <w:keepLines/>
        <w:numPr>
          <w:ilvl w:val="0"/>
          <w:numId w:val="109"/>
        </w:numPr>
        <w:spacing w:line="240" w:lineRule="auto"/>
        <w:ind w:left="1440" w:right="731"/>
        <w:rPr>
          <w:rFonts w:ascii="Times New Roman" w:eastAsia="Times New Roman" w:hAnsi="Times New Roman" w:cs="Times New Roman"/>
        </w:rPr>
      </w:pPr>
      <w:r w:rsidRPr="0027094F">
        <w:rPr>
          <w:rFonts w:ascii="Times New Roman" w:eastAsia="Times New Roman" w:hAnsi="Times New Roman" w:cs="Times New Roman"/>
        </w:rPr>
        <w:t>developing products that reflect an understanding of research and content to make real</w:t>
      </w:r>
      <w:r w:rsidR="009D6827" w:rsidRPr="0027094F">
        <w:rPr>
          <w:rFonts w:ascii="Times New Roman" w:eastAsia="Times New Roman" w:hAnsi="Times New Roman" w:cs="Times New Roman"/>
        </w:rPr>
        <w:t>-</w:t>
      </w:r>
      <w:r w:rsidRPr="0027094F">
        <w:rPr>
          <w:rFonts w:ascii="Times New Roman" w:eastAsia="Times New Roman" w:hAnsi="Times New Roman" w:cs="Times New Roman"/>
        </w:rPr>
        <w:t>life connections; and</w:t>
      </w:r>
    </w:p>
    <w:p w14:paraId="0F568727" w14:textId="15DA2B34" w:rsidR="00977430" w:rsidRPr="0027094F" w:rsidRDefault="005A2CA1" w:rsidP="205F14E9">
      <w:pPr>
        <w:keepNext/>
        <w:keepLines/>
        <w:numPr>
          <w:ilvl w:val="0"/>
          <w:numId w:val="109"/>
        </w:numPr>
        <w:spacing w:line="240" w:lineRule="auto"/>
        <w:ind w:left="1440" w:right="731"/>
        <w:rPr>
          <w:rFonts w:ascii="Times New Roman" w:eastAsia="Times New Roman" w:hAnsi="Times New Roman" w:cs="Times New Roman"/>
          <w:lang w:val="en-US"/>
        </w:rPr>
      </w:pPr>
      <w:r w:rsidRPr="205F14E9">
        <w:rPr>
          <w:rFonts w:ascii="Times New Roman" w:eastAsia="Times New Roman" w:hAnsi="Times New Roman" w:cs="Times New Roman"/>
          <w:lang w:val="en-US"/>
        </w:rPr>
        <w:t>contextualizing</w:t>
      </w:r>
      <w:r w:rsidR="009D6827"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corroborating</w:t>
      </w:r>
      <w:r w:rsidR="009D6827"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and evaluating sources for credibility, propaganda, and bias to determine patterns and trends in Virginia and United States government and politics.</w:t>
      </w:r>
    </w:p>
    <w:p w14:paraId="058BAC14" w14:textId="77777777" w:rsidR="00977430" w:rsidRPr="0027094F" w:rsidRDefault="00977430" w:rsidP="0027094F">
      <w:pPr>
        <w:spacing w:line="240" w:lineRule="auto"/>
        <w:rPr>
          <w:rFonts w:ascii="Times New Roman" w:eastAsia="Times New Roman" w:hAnsi="Times New Roman" w:cs="Times New Roman"/>
        </w:rPr>
      </w:pPr>
    </w:p>
    <w:p w14:paraId="5A5524A0" w14:textId="77777777" w:rsidR="00977430" w:rsidRPr="00D129ED" w:rsidRDefault="005A2CA1" w:rsidP="00D129ED">
      <w:pPr>
        <w:pStyle w:val="Heading3"/>
      </w:pPr>
      <w:bookmarkStart w:id="317" w:name="_2k1sglgocn4e" w:colFirst="0" w:colLast="0"/>
      <w:bookmarkEnd w:id="317"/>
      <w:r w:rsidRPr="00D129ED">
        <w:t>Foundations of American Constitutional Government</w:t>
      </w:r>
    </w:p>
    <w:p w14:paraId="0F6AF228" w14:textId="77777777" w:rsidR="00977430" w:rsidRPr="0027094F" w:rsidRDefault="005A2CA1" w:rsidP="0027094F">
      <w:pPr>
        <w:pStyle w:val="Heading4"/>
        <w:widowControl w:val="0"/>
        <w:spacing w:line="240" w:lineRule="auto"/>
        <w:ind w:left="1080" w:hanging="1080"/>
        <w:rPr>
          <w:b w:val="0"/>
        </w:rPr>
      </w:pPr>
      <w:bookmarkStart w:id="318" w:name="_jhuv0jil98fq" w:colFirst="0" w:colLast="0"/>
      <w:bookmarkEnd w:id="318"/>
      <w:r w:rsidRPr="0027094F">
        <w:rPr>
          <w:b w:val="0"/>
        </w:rPr>
        <w:t>GOVT.1</w:t>
      </w:r>
      <w:r w:rsidRPr="0027094F">
        <w:rPr>
          <w:b w:val="0"/>
        </w:rPr>
        <w:tab/>
        <w:t>The student will apply history and social science skills to understand the foundations of American constitutional government by</w:t>
      </w:r>
    </w:p>
    <w:p w14:paraId="14D8AED1" w14:textId="77777777" w:rsidR="00977430" w:rsidRPr="0027094F" w:rsidRDefault="005A2CA1" w:rsidP="205F14E9">
      <w:pPr>
        <w:widowControl w:val="0"/>
        <w:numPr>
          <w:ilvl w:val="0"/>
          <w:numId w:val="2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features of a democratic republic as influenced by forms of Athenian democracy and the Roman Republic;</w:t>
      </w:r>
    </w:p>
    <w:p w14:paraId="57B749F0" w14:textId="604ED43C" w:rsidR="00977430" w:rsidRPr="0027094F" w:rsidRDefault="005A2CA1" w:rsidP="205F14E9">
      <w:pPr>
        <w:widowControl w:val="0"/>
        <w:numPr>
          <w:ilvl w:val="0"/>
          <w:numId w:val="2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analyzing the foundational principles found in historic writings and prior governing documents, including the Magna Carta, charters of the Virginia Company of London </w:t>
      </w:r>
      <w:r w:rsidR="00AC5573"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April 10, 1606</w:t>
      </w:r>
      <w:r w:rsidR="00AC5573"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May 23, 1609</w:t>
      </w:r>
      <w:r w:rsidR="00AC5573"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xml:space="preserve"> and March 12, 1612</w:t>
      </w:r>
      <w:r w:rsidR="00AC5573" w:rsidRPr="205F14E9">
        <w:rPr>
          <w:rFonts w:ascii="Times New Roman" w:eastAsia="Times New Roman" w:hAnsi="Times New Roman" w:cs="Times New Roman"/>
          <w:lang w:val="en-US"/>
        </w:rPr>
        <w:t>)</w:t>
      </w:r>
      <w:r w:rsidRPr="205F14E9">
        <w:rPr>
          <w:rFonts w:ascii="Times New Roman" w:eastAsia="Times New Roman" w:hAnsi="Times New Roman" w:cs="Times New Roman"/>
          <w:lang w:val="en-US"/>
        </w:rPr>
        <w:t>, the works of Enlightenment philosophers (Locke, Hobbes, Rousseau, and others), the Great Awakening, and the English Bill of Rights;</w:t>
      </w:r>
    </w:p>
    <w:p w14:paraId="2D9C5701" w14:textId="44D77CA9" w:rsidR="00977430" w:rsidRPr="0027094F" w:rsidRDefault="005A2CA1" w:rsidP="0027094F">
      <w:pPr>
        <w:widowControl w:val="0"/>
        <w:numPr>
          <w:ilvl w:val="0"/>
          <w:numId w:val="23"/>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evaluating the foundational principles expressed in the Constitution of Virginia, the Declaration of Independence, </w:t>
      </w:r>
      <w:r w:rsidR="00D8392F" w:rsidRPr="0027094F">
        <w:rPr>
          <w:rFonts w:ascii="Times New Roman" w:eastAsia="Times New Roman" w:hAnsi="Times New Roman" w:cs="Times New Roman"/>
        </w:rPr>
        <w:t xml:space="preserve">the </w:t>
      </w:r>
      <w:r w:rsidRPr="0027094F">
        <w:rPr>
          <w:rFonts w:ascii="Times New Roman" w:eastAsia="Times New Roman" w:hAnsi="Times New Roman" w:cs="Times New Roman"/>
        </w:rPr>
        <w:t>Articles of Confederation, and the Constitution of the United States; and</w:t>
      </w:r>
    </w:p>
    <w:p w14:paraId="61C27A88" w14:textId="1B19B360" w:rsidR="00977430" w:rsidRPr="0027094F" w:rsidRDefault="005A2CA1" w:rsidP="0027094F">
      <w:pPr>
        <w:widowControl w:val="0"/>
        <w:numPr>
          <w:ilvl w:val="0"/>
          <w:numId w:val="23"/>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analyzing George Mason’s Virginia Declaration of Rights, Thomas Jefferson’s Virginia Statute for Religious Freedom, and James Madison’s leadership role in securing adoption of the Bill of Rights by the First Congress.</w:t>
      </w:r>
      <w:r w:rsidRPr="0027094F">
        <w:rPr>
          <w:rFonts w:ascii="Times New Roman" w:eastAsia="Times New Roman" w:hAnsi="Times New Roman" w:cs="Times New Roman"/>
        </w:rPr>
        <w:br/>
      </w:r>
    </w:p>
    <w:p w14:paraId="7CE3A3F2" w14:textId="77777777" w:rsidR="00977430" w:rsidRPr="0027094F" w:rsidRDefault="005A2CA1" w:rsidP="0027094F">
      <w:pPr>
        <w:pStyle w:val="Heading4"/>
        <w:widowControl w:val="0"/>
        <w:spacing w:line="240" w:lineRule="auto"/>
        <w:ind w:left="1080" w:hanging="1080"/>
        <w:rPr>
          <w:b w:val="0"/>
        </w:rPr>
      </w:pPr>
      <w:bookmarkStart w:id="319" w:name="_75hmu3grhsn0" w:colFirst="0" w:colLast="0"/>
      <w:bookmarkEnd w:id="319"/>
      <w:r w:rsidRPr="0027094F">
        <w:rPr>
          <w:b w:val="0"/>
        </w:rPr>
        <w:t>GOVT.2</w:t>
      </w:r>
      <w:r w:rsidRPr="0027094F">
        <w:rPr>
          <w:b w:val="0"/>
        </w:rPr>
        <w:tab/>
        <w:t>The student will apply history and social science skills to describe the concept of democracy by</w:t>
      </w:r>
    </w:p>
    <w:p w14:paraId="4415745F" w14:textId="46707BC5" w:rsidR="00977430" w:rsidRPr="0027094F" w:rsidRDefault="5ACB37AD" w:rsidP="41517CE8">
      <w:pPr>
        <w:widowControl w:val="0"/>
        <w:numPr>
          <w:ilvl w:val="0"/>
          <w:numId w:val="72"/>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explaining the concepts of popular sovereignty, natural rights, the rule of law, self-government</w:t>
      </w:r>
      <w:r w:rsidR="68E21C7C" w:rsidRPr="432E5572">
        <w:rPr>
          <w:rFonts w:ascii="Times New Roman" w:eastAsia="Times New Roman" w:hAnsi="Times New Roman" w:cs="Times New Roman"/>
          <w:lang w:val="en-US"/>
        </w:rPr>
        <w:t>,</w:t>
      </w:r>
      <w:r w:rsidRPr="432E5572">
        <w:rPr>
          <w:rFonts w:ascii="Times New Roman" w:eastAsia="Times New Roman" w:hAnsi="Times New Roman" w:cs="Times New Roman"/>
          <w:lang w:val="en-US"/>
        </w:rPr>
        <w:t xml:space="preserve"> and consent of the governed;</w:t>
      </w:r>
    </w:p>
    <w:p w14:paraId="061E4B4A" w14:textId="61A3E016" w:rsidR="00977430" w:rsidRPr="0027094F" w:rsidRDefault="005A2CA1" w:rsidP="205F14E9">
      <w:pPr>
        <w:widowControl w:val="0"/>
        <w:numPr>
          <w:ilvl w:val="0"/>
          <w:numId w:val="72"/>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comparing structures of government including constitutional republic, autocracy, direct democracy, representative democracy, </w:t>
      </w:r>
      <w:r w:rsidR="00D8392F" w:rsidRPr="205F14E9">
        <w:rPr>
          <w:rFonts w:ascii="Times New Roman" w:eastAsia="Times New Roman" w:hAnsi="Times New Roman" w:cs="Times New Roman"/>
          <w:lang w:val="en-US"/>
        </w:rPr>
        <w:t xml:space="preserve">the </w:t>
      </w:r>
      <w:r w:rsidRPr="205F14E9">
        <w:rPr>
          <w:rFonts w:ascii="Times New Roman" w:eastAsia="Times New Roman" w:hAnsi="Times New Roman" w:cs="Times New Roman"/>
          <w:lang w:val="en-US"/>
        </w:rPr>
        <w:t xml:space="preserve">presidential system, and </w:t>
      </w:r>
      <w:r w:rsidR="00D8392F" w:rsidRPr="205F14E9">
        <w:rPr>
          <w:rFonts w:ascii="Times New Roman" w:eastAsia="Times New Roman" w:hAnsi="Times New Roman" w:cs="Times New Roman"/>
          <w:lang w:val="en-US"/>
        </w:rPr>
        <w:t xml:space="preserve">the </w:t>
      </w:r>
      <w:r w:rsidRPr="205F14E9">
        <w:rPr>
          <w:rFonts w:ascii="Times New Roman" w:eastAsia="Times New Roman" w:hAnsi="Times New Roman" w:cs="Times New Roman"/>
          <w:lang w:val="en-US"/>
        </w:rPr>
        <w:t>parliamentary system;</w:t>
      </w:r>
    </w:p>
    <w:p w14:paraId="533B0323" w14:textId="77777777" w:rsidR="00977430" w:rsidRPr="0027094F" w:rsidRDefault="005A2CA1" w:rsidP="205F14E9">
      <w:pPr>
        <w:widowControl w:val="0"/>
        <w:numPr>
          <w:ilvl w:val="0"/>
          <w:numId w:val="72"/>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recognizing the equality of all citizens under the law;</w:t>
      </w:r>
    </w:p>
    <w:p w14:paraId="19F44AD5" w14:textId="77777777" w:rsidR="00977430" w:rsidRPr="0027094F" w:rsidRDefault="005A2CA1" w:rsidP="205F14E9">
      <w:pPr>
        <w:widowControl w:val="0"/>
        <w:numPr>
          <w:ilvl w:val="0"/>
          <w:numId w:val="72"/>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recognizing majority rule and minority rights;</w:t>
      </w:r>
    </w:p>
    <w:p w14:paraId="4BE77D2F" w14:textId="77777777" w:rsidR="00977430" w:rsidRPr="0027094F" w:rsidRDefault="005A2CA1" w:rsidP="0027094F">
      <w:pPr>
        <w:widowControl w:val="0"/>
        <w:numPr>
          <w:ilvl w:val="0"/>
          <w:numId w:val="72"/>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recognizing the necessity of compromise; and</w:t>
      </w:r>
    </w:p>
    <w:p w14:paraId="0ABA4992" w14:textId="78522C76" w:rsidR="00977430" w:rsidRPr="0027094F" w:rsidRDefault="005A2CA1" w:rsidP="0027094F">
      <w:pPr>
        <w:widowControl w:val="0"/>
        <w:numPr>
          <w:ilvl w:val="0"/>
          <w:numId w:val="72"/>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recognizing the freedom of the individual.</w:t>
      </w:r>
    </w:p>
    <w:p w14:paraId="27A5232F" w14:textId="77777777" w:rsidR="00977430" w:rsidRPr="0027094F" w:rsidRDefault="00977430" w:rsidP="0027094F">
      <w:pPr>
        <w:widowControl w:val="0"/>
        <w:spacing w:line="240" w:lineRule="auto"/>
        <w:rPr>
          <w:rFonts w:ascii="Times New Roman" w:eastAsia="Times New Roman" w:hAnsi="Times New Roman" w:cs="Times New Roman"/>
        </w:rPr>
      </w:pPr>
    </w:p>
    <w:p w14:paraId="05437DF2" w14:textId="2C2AC42A" w:rsidR="00977430" w:rsidRPr="0027094F" w:rsidRDefault="5ACB37AD" w:rsidP="432E5572">
      <w:pPr>
        <w:pStyle w:val="Heading4"/>
        <w:widowControl w:val="0"/>
        <w:spacing w:line="240" w:lineRule="auto"/>
        <w:ind w:left="1080" w:hanging="1080"/>
        <w:rPr>
          <w:b w:val="0"/>
          <w:lang w:val="en-US"/>
        </w:rPr>
      </w:pPr>
      <w:bookmarkStart w:id="320" w:name="_mdxzmrrx0z1u"/>
      <w:bookmarkEnd w:id="320"/>
      <w:r w:rsidRPr="432E5572">
        <w:rPr>
          <w:b w:val="0"/>
          <w:lang w:val="en-US"/>
        </w:rPr>
        <w:t>GOVT.3</w:t>
      </w:r>
      <w:r>
        <w:tab/>
      </w:r>
      <w:r w:rsidRPr="432E5572">
        <w:rPr>
          <w:b w:val="0"/>
          <w:lang w:val="en-US"/>
        </w:rPr>
        <w:t xml:space="preserve">The student will apply history and social science skills to analyze the </w:t>
      </w:r>
      <w:r w:rsidR="62588EC0" w:rsidRPr="432E5572">
        <w:rPr>
          <w:b w:val="0"/>
          <w:lang w:val="en-US"/>
        </w:rPr>
        <w:t xml:space="preserve">Constitution of </w:t>
      </w:r>
      <w:r w:rsidRPr="432E5572">
        <w:rPr>
          <w:b w:val="0"/>
          <w:lang w:val="en-US"/>
        </w:rPr>
        <w:t xml:space="preserve">Virginia and </w:t>
      </w:r>
      <w:r w:rsidR="5670E639" w:rsidRPr="432E5572">
        <w:rPr>
          <w:b w:val="0"/>
          <w:lang w:val="en-US"/>
        </w:rPr>
        <w:t xml:space="preserve">the </w:t>
      </w:r>
      <w:r w:rsidR="74EF8949" w:rsidRPr="432E5572">
        <w:rPr>
          <w:b w:val="0"/>
          <w:lang w:val="en-US"/>
        </w:rPr>
        <w:t xml:space="preserve">Constitution of the </w:t>
      </w:r>
      <w:r w:rsidRPr="432E5572">
        <w:rPr>
          <w:b w:val="0"/>
          <w:lang w:val="en-US"/>
        </w:rPr>
        <w:t>United States and the Bill of Rights by</w:t>
      </w:r>
    </w:p>
    <w:p w14:paraId="0943656A" w14:textId="6A07F9C6" w:rsidR="00977430" w:rsidRPr="0027094F" w:rsidRDefault="005A2CA1" w:rsidP="205F14E9">
      <w:pPr>
        <w:widowControl w:val="0"/>
        <w:numPr>
          <w:ilvl w:val="0"/>
          <w:numId w:val="150"/>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examining the ratification debates and </w:t>
      </w:r>
      <w:r w:rsidR="0BF9E9E7" w:rsidRPr="432E5572">
        <w:rPr>
          <w:rFonts w:ascii="Times New Roman" w:eastAsia="Times New Roman" w:hAnsi="Times New Roman" w:cs="Times New Roman"/>
          <w:lang w:val="en-US"/>
        </w:rPr>
        <w:t>t</w:t>
      </w:r>
      <w:r w:rsidRPr="432E5572">
        <w:rPr>
          <w:rFonts w:ascii="Times New Roman" w:eastAsia="Times New Roman" w:hAnsi="Times New Roman" w:cs="Times New Roman"/>
          <w:lang w:val="en-US"/>
        </w:rPr>
        <w:t>he</w:t>
      </w:r>
      <w:r w:rsidRPr="432E5572">
        <w:rPr>
          <w:rFonts w:ascii="Times New Roman" w:eastAsia="Times New Roman" w:hAnsi="Times New Roman" w:cs="Times New Roman"/>
          <w:i/>
          <w:iCs/>
          <w:lang w:val="en-US"/>
        </w:rPr>
        <w:t xml:space="preserve"> Federalist Papers</w:t>
      </w:r>
      <w:r w:rsidRPr="432E5572">
        <w:rPr>
          <w:rFonts w:ascii="Times New Roman" w:eastAsia="Times New Roman" w:hAnsi="Times New Roman" w:cs="Times New Roman"/>
          <w:lang w:val="en-US"/>
        </w:rPr>
        <w:t xml:space="preserve"> including</w:t>
      </w:r>
      <w:r w:rsidR="671F79F2" w:rsidRPr="432E5572">
        <w:rPr>
          <w:rFonts w:ascii="Times New Roman" w:eastAsia="Times New Roman" w:hAnsi="Times New Roman" w:cs="Times New Roman"/>
          <w:lang w:val="en-US"/>
        </w:rPr>
        <w:t xml:space="preserve">, </w:t>
      </w:r>
      <w:r w:rsidRPr="432E5572">
        <w:rPr>
          <w:rFonts w:ascii="Times New Roman" w:eastAsia="Times New Roman" w:hAnsi="Times New Roman" w:cs="Times New Roman"/>
          <w:lang w:val="en-US"/>
        </w:rPr>
        <w:t xml:space="preserve">but not limited to </w:t>
      </w:r>
      <w:r w:rsidR="0069414D" w:rsidRPr="432E5572">
        <w:rPr>
          <w:rFonts w:ascii="Times New Roman" w:eastAsia="Times New Roman" w:hAnsi="Times New Roman" w:cs="Times New Roman"/>
          <w:lang w:val="en-US"/>
        </w:rPr>
        <w:t xml:space="preserve">No. </w:t>
      </w:r>
      <w:r w:rsidRPr="432E5572">
        <w:rPr>
          <w:rFonts w:ascii="Times New Roman" w:eastAsia="Times New Roman" w:hAnsi="Times New Roman" w:cs="Times New Roman"/>
          <w:lang w:val="en-US"/>
        </w:rPr>
        <w:t xml:space="preserve">10 and </w:t>
      </w:r>
      <w:r w:rsidR="0069414D" w:rsidRPr="432E5572">
        <w:rPr>
          <w:rFonts w:ascii="Times New Roman" w:eastAsia="Times New Roman" w:hAnsi="Times New Roman" w:cs="Times New Roman"/>
          <w:lang w:val="en-US"/>
        </w:rPr>
        <w:t xml:space="preserve">No. </w:t>
      </w:r>
      <w:r w:rsidRPr="432E5572">
        <w:rPr>
          <w:rFonts w:ascii="Times New Roman" w:eastAsia="Times New Roman" w:hAnsi="Times New Roman" w:cs="Times New Roman"/>
          <w:lang w:val="en-US"/>
        </w:rPr>
        <w:t>51;</w:t>
      </w:r>
    </w:p>
    <w:p w14:paraId="79964555" w14:textId="3B5E0FAF" w:rsidR="00977430" w:rsidRPr="0027094F" w:rsidRDefault="5ACB37AD" w:rsidP="205F14E9">
      <w:pPr>
        <w:widowControl w:val="0"/>
        <w:numPr>
          <w:ilvl w:val="0"/>
          <w:numId w:val="150"/>
        </w:numPr>
        <w:spacing w:line="240" w:lineRule="auto"/>
        <w:ind w:left="1440"/>
        <w:rPr>
          <w:rFonts w:ascii="Times New Roman" w:eastAsia="Times New Roman" w:hAnsi="Times New Roman" w:cs="Times New Roman"/>
          <w:lang w:val="en-US"/>
        </w:rPr>
      </w:pPr>
      <w:r w:rsidRPr="432E5572">
        <w:rPr>
          <w:rFonts w:ascii="Times New Roman" w:eastAsia="Times New Roman" w:hAnsi="Times New Roman" w:cs="Times New Roman"/>
          <w:lang w:val="en-US"/>
        </w:rPr>
        <w:t>evaluating the purposes for government stated in the Preamble;</w:t>
      </w:r>
    </w:p>
    <w:p w14:paraId="14EEC611" w14:textId="77777777" w:rsidR="00977430" w:rsidRPr="0027094F" w:rsidRDefault="005A2CA1" w:rsidP="205F14E9">
      <w:pPr>
        <w:widowControl w:val="0"/>
        <w:numPr>
          <w:ilvl w:val="0"/>
          <w:numId w:val="15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defining the structure and authority of the national government as outlined in Article I, Article II, and Article III;</w:t>
      </w:r>
    </w:p>
    <w:p w14:paraId="27313B24" w14:textId="77777777" w:rsidR="00977430" w:rsidRPr="0027094F" w:rsidRDefault="005A2CA1" w:rsidP="205F14E9">
      <w:pPr>
        <w:widowControl w:val="0"/>
        <w:numPr>
          <w:ilvl w:val="0"/>
          <w:numId w:val="15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examining the differences between the powers and authority of state and national governments;</w:t>
      </w:r>
    </w:p>
    <w:p w14:paraId="26B69A10" w14:textId="77777777" w:rsidR="00977430" w:rsidRPr="0027094F" w:rsidRDefault="005A2CA1" w:rsidP="205F14E9">
      <w:pPr>
        <w:widowControl w:val="0"/>
        <w:numPr>
          <w:ilvl w:val="0"/>
          <w:numId w:val="150"/>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connecting the fundamental principles of checks and balances and separation of powers to the three branches of government; </w:t>
      </w:r>
    </w:p>
    <w:p w14:paraId="46412450" w14:textId="38A8CF0F" w:rsidR="00977430" w:rsidRPr="0027094F" w:rsidRDefault="768FC4E8" w:rsidP="0027094F">
      <w:pPr>
        <w:widowControl w:val="0"/>
        <w:numPr>
          <w:ilvl w:val="0"/>
          <w:numId w:val="150"/>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describing how the Bill of Rights affirms natural rights as something that precedes politics</w:t>
      </w:r>
      <w:r w:rsidR="4FD2C3D5" w:rsidRPr="0027094F">
        <w:rPr>
          <w:rFonts w:ascii="Times New Roman" w:eastAsia="Times New Roman" w:hAnsi="Times New Roman" w:cs="Times New Roman"/>
        </w:rPr>
        <w:t>;</w:t>
      </w:r>
      <w:r w:rsidRPr="0027094F">
        <w:rPr>
          <w:rFonts w:ascii="Times New Roman" w:eastAsia="Times New Roman" w:hAnsi="Times New Roman" w:cs="Times New Roman"/>
        </w:rPr>
        <w:t xml:space="preserve"> and</w:t>
      </w:r>
    </w:p>
    <w:p w14:paraId="4C1AFC5C" w14:textId="09B67030" w:rsidR="00977430" w:rsidRPr="0027094F" w:rsidRDefault="005A2CA1" w:rsidP="0027094F">
      <w:pPr>
        <w:widowControl w:val="0"/>
        <w:numPr>
          <w:ilvl w:val="0"/>
          <w:numId w:val="150"/>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explaining the amendment proces</w:t>
      </w:r>
      <w:r w:rsidR="008907C8" w:rsidRPr="0027094F">
        <w:rPr>
          <w:rFonts w:ascii="Times New Roman" w:eastAsia="Times New Roman" w:hAnsi="Times New Roman" w:cs="Times New Roman"/>
        </w:rPr>
        <w:t>s.</w:t>
      </w:r>
    </w:p>
    <w:p w14:paraId="19D2E7C6" w14:textId="77777777" w:rsidR="00977430" w:rsidRPr="0027094F" w:rsidRDefault="00977430" w:rsidP="0027094F">
      <w:pPr>
        <w:spacing w:line="240" w:lineRule="auto"/>
        <w:ind w:left="200" w:right="169"/>
        <w:rPr>
          <w:rFonts w:ascii="Times New Roman" w:eastAsia="Times New Roman" w:hAnsi="Times New Roman" w:cs="Times New Roman"/>
        </w:rPr>
      </w:pPr>
    </w:p>
    <w:p w14:paraId="4B12495B" w14:textId="46A477DC" w:rsidR="00977430" w:rsidRPr="0027094F" w:rsidRDefault="5ACB37AD" w:rsidP="432E5572">
      <w:pPr>
        <w:pStyle w:val="Heading4"/>
        <w:spacing w:line="240" w:lineRule="auto"/>
        <w:ind w:left="1080" w:right="169" w:hanging="1080"/>
        <w:rPr>
          <w:b w:val="0"/>
        </w:rPr>
      </w:pPr>
      <w:bookmarkStart w:id="321" w:name="_b9gy4iw0whq5"/>
      <w:bookmarkEnd w:id="321"/>
      <w:r>
        <w:rPr>
          <w:b w:val="0"/>
        </w:rPr>
        <w:t>GOVT.4</w:t>
      </w:r>
      <w:r>
        <w:tab/>
      </w:r>
      <w:r>
        <w:rPr>
          <w:b w:val="0"/>
        </w:rPr>
        <w:t>The student will apply history and social science skills to explore and understand the significance, reverence</w:t>
      </w:r>
      <w:r w:rsidR="1B599F06">
        <w:rPr>
          <w:b w:val="0"/>
        </w:rPr>
        <w:t>,</w:t>
      </w:r>
      <w:r>
        <w:rPr>
          <w:b w:val="0"/>
        </w:rPr>
        <w:t xml:space="preserve"> and pride around the foundation of the American republic by</w:t>
      </w:r>
    </w:p>
    <w:p w14:paraId="17950B44" w14:textId="77777777" w:rsidR="00977430" w:rsidRPr="0027094F" w:rsidRDefault="5ACB37AD" w:rsidP="432E5572">
      <w:pPr>
        <w:numPr>
          <w:ilvl w:val="0"/>
          <w:numId w:val="81"/>
        </w:numPr>
        <w:spacing w:line="240" w:lineRule="auto"/>
        <w:ind w:left="1440" w:right="169"/>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analyzing the five values of liberty, egalitarianism, individualism, populism, and laissez-faire government as described by Alexis de Tocqueville; </w:t>
      </w:r>
    </w:p>
    <w:p w14:paraId="4BDDF60F" w14:textId="37695F7E" w:rsidR="00977430" w:rsidRPr="0027094F" w:rsidRDefault="5ACB37AD" w:rsidP="432E5572">
      <w:pPr>
        <w:numPr>
          <w:ilvl w:val="0"/>
          <w:numId w:val="81"/>
        </w:numPr>
        <w:spacing w:line="240" w:lineRule="auto"/>
        <w:ind w:left="1440" w:right="169"/>
        <w:rPr>
          <w:rFonts w:ascii="Times New Roman" w:eastAsia="Times New Roman" w:hAnsi="Times New Roman" w:cs="Times New Roman"/>
          <w:lang w:val="en-US"/>
        </w:rPr>
      </w:pPr>
      <w:r w:rsidRPr="432E5572">
        <w:rPr>
          <w:rFonts w:ascii="Times New Roman" w:eastAsia="Times New Roman" w:hAnsi="Times New Roman" w:cs="Times New Roman"/>
          <w:lang w:val="en-US"/>
        </w:rPr>
        <w:t>understanding the meaning and historical significance of the mottos "E Pluribus Unum" and "In God We Trust";</w:t>
      </w:r>
    </w:p>
    <w:p w14:paraId="1D358CCC" w14:textId="3E6CC912" w:rsidR="00977430" w:rsidRPr="0027094F" w:rsidRDefault="5ACB37AD" w:rsidP="432E5572">
      <w:pPr>
        <w:numPr>
          <w:ilvl w:val="0"/>
          <w:numId w:val="81"/>
        </w:numPr>
        <w:spacing w:line="240" w:lineRule="auto"/>
        <w:ind w:left="1440" w:right="169"/>
        <w:rPr>
          <w:rFonts w:ascii="Times New Roman" w:eastAsia="Times New Roman" w:hAnsi="Times New Roman" w:cs="Times New Roman"/>
          <w:lang w:val="en-US"/>
        </w:rPr>
      </w:pPr>
      <w:r w:rsidRPr="432E5572">
        <w:rPr>
          <w:rFonts w:ascii="Times New Roman" w:eastAsia="Times New Roman" w:hAnsi="Times New Roman" w:cs="Times New Roman"/>
          <w:lang w:val="en-US"/>
        </w:rPr>
        <w:t xml:space="preserve">describing the fundamental concepts of </w:t>
      </w:r>
      <w:r w:rsidR="005A2CA1" w:rsidRPr="432E5572">
        <w:rPr>
          <w:rFonts w:ascii="Times New Roman" w:eastAsia="Times New Roman" w:hAnsi="Times New Roman" w:cs="Times New Roman"/>
          <w:lang w:val="en-US"/>
        </w:rPr>
        <w:t xml:space="preserve">American </w:t>
      </w:r>
      <w:r w:rsidRPr="432E5572">
        <w:rPr>
          <w:rFonts w:ascii="Times New Roman" w:eastAsia="Times New Roman" w:hAnsi="Times New Roman" w:cs="Times New Roman"/>
          <w:lang w:val="en-US"/>
        </w:rPr>
        <w:t>constitutional democracy, including how the government derives its power from the people, and the primacy of individual liberty;</w:t>
      </w:r>
    </w:p>
    <w:p w14:paraId="2A671E71" w14:textId="77777777" w:rsidR="00977430" w:rsidRPr="0027094F" w:rsidRDefault="5ACB37AD" w:rsidP="432E5572">
      <w:pPr>
        <w:numPr>
          <w:ilvl w:val="0"/>
          <w:numId w:val="81"/>
        </w:numPr>
        <w:spacing w:line="240" w:lineRule="auto"/>
        <w:ind w:left="1440" w:right="169"/>
        <w:rPr>
          <w:rFonts w:ascii="Times New Roman" w:eastAsia="Times New Roman" w:hAnsi="Times New Roman" w:cs="Times New Roman"/>
        </w:rPr>
      </w:pPr>
      <w:r w:rsidRPr="006B73C3">
        <w:rPr>
          <w:rFonts w:ascii="Times New Roman" w:eastAsia="Times New Roman" w:hAnsi="Times New Roman" w:cs="Times New Roman"/>
        </w:rPr>
        <w:t>defining the meaning of the American Creed that calls on citizens to safeguard the liberty of individual Americans within a unified nation, to respect the rule of law, and to</w:t>
      </w:r>
      <w:r w:rsidRPr="432E5572">
        <w:rPr>
          <w:rFonts w:ascii="Times New Roman" w:eastAsia="Times New Roman" w:hAnsi="Times New Roman" w:cs="Times New Roman"/>
        </w:rPr>
        <w:t xml:space="preserve"> preserve the Constitution; and</w:t>
      </w:r>
    </w:p>
    <w:p w14:paraId="51078E98" w14:textId="77EEBF87" w:rsidR="00977430" w:rsidRPr="0027094F" w:rsidRDefault="5ACB37AD" w:rsidP="41517CE8">
      <w:pPr>
        <w:numPr>
          <w:ilvl w:val="0"/>
          <w:numId w:val="81"/>
        </w:numPr>
        <w:spacing w:line="240" w:lineRule="auto"/>
        <w:ind w:left="1440" w:right="169"/>
        <w:rPr>
          <w:rFonts w:ascii="Times New Roman" w:eastAsia="Times New Roman" w:hAnsi="Times New Roman" w:cs="Times New Roman"/>
          <w:highlight w:val="yellow"/>
        </w:rPr>
      </w:pPr>
      <w:r w:rsidRPr="432E5572">
        <w:rPr>
          <w:rFonts w:ascii="Times New Roman" w:eastAsia="Times New Roman" w:hAnsi="Times New Roman" w:cs="Times New Roman"/>
        </w:rPr>
        <w:t xml:space="preserve">evaluating how the Constitution </w:t>
      </w:r>
      <w:r w:rsidR="7D306DE0" w:rsidRPr="432E5572">
        <w:rPr>
          <w:rFonts w:ascii="Times New Roman" w:eastAsia="Times New Roman" w:hAnsi="Times New Roman" w:cs="Times New Roman"/>
        </w:rPr>
        <w:t xml:space="preserve">of the United States </w:t>
      </w:r>
      <w:r w:rsidRPr="432E5572">
        <w:rPr>
          <w:rFonts w:ascii="Times New Roman" w:eastAsia="Times New Roman" w:hAnsi="Times New Roman" w:cs="Times New Roman"/>
        </w:rPr>
        <w:t>and the Bill of Rights protect freedoms and limit government.</w:t>
      </w:r>
      <w:r>
        <w:br/>
      </w:r>
    </w:p>
    <w:p w14:paraId="29F64A3E" w14:textId="07AEF2D3" w:rsidR="00977430" w:rsidRPr="0027094F" w:rsidRDefault="005A2CA1" w:rsidP="0027094F">
      <w:pPr>
        <w:pStyle w:val="Heading4"/>
        <w:widowControl w:val="0"/>
        <w:spacing w:line="240" w:lineRule="auto"/>
        <w:ind w:left="1080" w:hanging="1080"/>
        <w:rPr>
          <w:b w:val="0"/>
        </w:rPr>
      </w:pPr>
      <w:bookmarkStart w:id="322" w:name="_74v75f6lgxcp" w:colFirst="0" w:colLast="0"/>
      <w:bookmarkEnd w:id="322"/>
      <w:r w:rsidRPr="0027094F">
        <w:rPr>
          <w:b w:val="0"/>
        </w:rPr>
        <w:t>GOVT.5</w:t>
      </w:r>
      <w:r w:rsidRPr="0027094F">
        <w:rPr>
          <w:b w:val="0"/>
        </w:rPr>
        <w:tab/>
        <w:t xml:space="preserve">The student will apply history and social science skills to explain the rights and responsibilities of United States </w:t>
      </w:r>
      <w:r w:rsidR="00E326A4" w:rsidRPr="0027094F">
        <w:rPr>
          <w:b w:val="0"/>
        </w:rPr>
        <w:t>c</w:t>
      </w:r>
      <w:r w:rsidRPr="0027094F">
        <w:rPr>
          <w:b w:val="0"/>
        </w:rPr>
        <w:t>itizenship by</w:t>
      </w:r>
    </w:p>
    <w:p w14:paraId="688AEB03" w14:textId="77777777" w:rsidR="00977430" w:rsidRPr="0027094F" w:rsidRDefault="005A2CA1" w:rsidP="205F14E9">
      <w:pPr>
        <w:widowControl w:val="0"/>
        <w:numPr>
          <w:ilvl w:val="0"/>
          <w:numId w:val="13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paths to U.S. citizenship;</w:t>
      </w:r>
    </w:p>
    <w:p w14:paraId="3466BEA9" w14:textId="77777777" w:rsidR="00977430" w:rsidRPr="0027094F" w:rsidRDefault="005A2CA1" w:rsidP="205F14E9">
      <w:pPr>
        <w:widowControl w:val="0"/>
        <w:numPr>
          <w:ilvl w:val="0"/>
          <w:numId w:val="13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obeying the law and paying taxes;</w:t>
      </w:r>
    </w:p>
    <w:p w14:paraId="64AD3ACD" w14:textId="77777777" w:rsidR="00977430" w:rsidRPr="0027094F" w:rsidRDefault="005A2CA1" w:rsidP="205F14E9">
      <w:pPr>
        <w:widowControl w:val="0"/>
        <w:numPr>
          <w:ilvl w:val="0"/>
          <w:numId w:val="13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serving as a juror;</w:t>
      </w:r>
    </w:p>
    <w:p w14:paraId="64B5A968" w14:textId="77777777" w:rsidR="00977430" w:rsidRPr="0027094F" w:rsidRDefault="005A2CA1" w:rsidP="205F14E9">
      <w:pPr>
        <w:widowControl w:val="0"/>
        <w:numPr>
          <w:ilvl w:val="0"/>
          <w:numId w:val="13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participating in the political process and voting in local, state, and national elections;</w:t>
      </w:r>
    </w:p>
    <w:p w14:paraId="2830D9F1" w14:textId="77777777" w:rsidR="00977430" w:rsidRPr="0027094F" w:rsidRDefault="005A2CA1" w:rsidP="205F14E9">
      <w:pPr>
        <w:widowControl w:val="0"/>
        <w:numPr>
          <w:ilvl w:val="0"/>
          <w:numId w:val="13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performing public service;</w:t>
      </w:r>
    </w:p>
    <w:p w14:paraId="7525C040" w14:textId="77777777" w:rsidR="00977430" w:rsidRPr="0027094F" w:rsidRDefault="005A2CA1" w:rsidP="205F14E9">
      <w:pPr>
        <w:widowControl w:val="0"/>
        <w:numPr>
          <w:ilvl w:val="0"/>
          <w:numId w:val="131"/>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keeping informed about current issues;</w:t>
      </w:r>
    </w:p>
    <w:p w14:paraId="444D3EF3" w14:textId="77777777" w:rsidR="00977430" w:rsidRPr="0027094F" w:rsidRDefault="005A2CA1" w:rsidP="0027094F">
      <w:pPr>
        <w:widowControl w:val="0"/>
        <w:numPr>
          <w:ilvl w:val="0"/>
          <w:numId w:val="131"/>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practicing personal and fiscal responsibility; and</w:t>
      </w:r>
    </w:p>
    <w:p w14:paraId="6274D91A" w14:textId="77777777" w:rsidR="00977430" w:rsidRPr="0027094F" w:rsidRDefault="005A2CA1" w:rsidP="0027094F">
      <w:pPr>
        <w:widowControl w:val="0"/>
        <w:numPr>
          <w:ilvl w:val="0"/>
          <w:numId w:val="131"/>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lastRenderedPageBreak/>
        <w:t>understanding that the United States has a voluntary military and the importance of Selective Service registration.</w:t>
      </w:r>
    </w:p>
    <w:p w14:paraId="66241E8F" w14:textId="77777777" w:rsidR="00977430" w:rsidRPr="00D129ED" w:rsidRDefault="005A2CA1" w:rsidP="00D129ED">
      <w:pPr>
        <w:pStyle w:val="Heading3"/>
      </w:pPr>
      <w:bookmarkStart w:id="323" w:name="_a6kxfck558h3" w:colFirst="0" w:colLast="0"/>
      <w:bookmarkEnd w:id="323"/>
      <w:r w:rsidRPr="00D129ED">
        <w:t>Elections</w:t>
      </w:r>
    </w:p>
    <w:p w14:paraId="12B546BE" w14:textId="37A0AF45" w:rsidR="00977430" w:rsidRPr="0027094F" w:rsidRDefault="005A2CA1" w:rsidP="0027094F">
      <w:pPr>
        <w:pStyle w:val="Heading4"/>
        <w:widowControl w:val="0"/>
        <w:spacing w:line="240" w:lineRule="auto"/>
        <w:ind w:left="1080" w:hanging="1080"/>
        <w:rPr>
          <w:b w:val="0"/>
        </w:rPr>
      </w:pPr>
      <w:bookmarkStart w:id="324" w:name="_qck6dq28pi0t" w:colFirst="0" w:colLast="0"/>
      <w:bookmarkEnd w:id="324"/>
      <w:r w:rsidRPr="0027094F">
        <w:rPr>
          <w:b w:val="0"/>
        </w:rPr>
        <w:t>GOVT.6</w:t>
      </w:r>
      <w:r w:rsidRPr="0027094F">
        <w:rPr>
          <w:b w:val="0"/>
        </w:rPr>
        <w:tab/>
        <w:t xml:space="preserve">The student will apply history and social science skills </w:t>
      </w:r>
      <w:r w:rsidR="00D7639C" w:rsidRPr="0027094F">
        <w:rPr>
          <w:b w:val="0"/>
        </w:rPr>
        <w:t xml:space="preserve">to </w:t>
      </w:r>
      <w:r w:rsidRPr="0027094F">
        <w:rPr>
          <w:b w:val="0"/>
        </w:rPr>
        <w:t>explain the process of local, state, and national elections by</w:t>
      </w:r>
    </w:p>
    <w:p w14:paraId="4F67A4FD" w14:textId="74C4DFFB" w:rsidR="00977430" w:rsidRPr="0027094F" w:rsidRDefault="005A2CA1" w:rsidP="205F14E9">
      <w:pPr>
        <w:widowControl w:val="0"/>
        <w:numPr>
          <w:ilvl w:val="0"/>
          <w:numId w:val="141"/>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how amendments </w:t>
      </w:r>
      <w:r w:rsidR="001B098E" w:rsidRPr="205F14E9">
        <w:rPr>
          <w:rFonts w:ascii="Times New Roman" w:eastAsia="Times New Roman" w:hAnsi="Times New Roman" w:cs="Times New Roman"/>
          <w:lang w:val="en-US"/>
        </w:rPr>
        <w:t xml:space="preserve">and laws </w:t>
      </w:r>
      <w:r w:rsidRPr="205F14E9">
        <w:rPr>
          <w:rFonts w:ascii="Times New Roman" w:eastAsia="Times New Roman" w:hAnsi="Times New Roman" w:cs="Times New Roman"/>
          <w:lang w:val="en-US"/>
        </w:rPr>
        <w:t>have extended the right to vote to previously disenfranchised Americans;</w:t>
      </w:r>
    </w:p>
    <w:p w14:paraId="56316011" w14:textId="77777777" w:rsidR="00977430" w:rsidRPr="0027094F" w:rsidRDefault="005A2CA1" w:rsidP="205F14E9">
      <w:pPr>
        <w:widowControl w:val="0"/>
        <w:numPr>
          <w:ilvl w:val="0"/>
          <w:numId w:val="141"/>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examining campaign finance laws and campaign funding and spending, including the impact of Supreme Court decisions, the nationalization of campaign financing, and the role of interest groups;</w:t>
      </w:r>
    </w:p>
    <w:p w14:paraId="3F3F4411" w14:textId="77777777" w:rsidR="00977430" w:rsidRPr="0027094F" w:rsidRDefault="005A2CA1" w:rsidP="205F14E9">
      <w:pPr>
        <w:widowControl w:val="0"/>
        <w:numPr>
          <w:ilvl w:val="0"/>
          <w:numId w:val="141"/>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nomination and election process, including the organization and evolving role of political parties and interest groups;</w:t>
      </w:r>
    </w:p>
    <w:p w14:paraId="79231C7C" w14:textId="77777777" w:rsidR="00977430" w:rsidRPr="0027094F" w:rsidRDefault="005A2CA1" w:rsidP="205F14E9">
      <w:pPr>
        <w:widowControl w:val="0"/>
        <w:numPr>
          <w:ilvl w:val="0"/>
          <w:numId w:val="141"/>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the influence of media coverage, campaign advertising, public opinion polls, social media, and digital communications;</w:t>
      </w:r>
    </w:p>
    <w:p w14:paraId="5308B8DB" w14:textId="77777777" w:rsidR="00977430" w:rsidRPr="0027094F" w:rsidRDefault="005A2CA1" w:rsidP="0027094F">
      <w:pPr>
        <w:widowControl w:val="0"/>
        <w:numPr>
          <w:ilvl w:val="0"/>
          <w:numId w:val="141"/>
        </w:numPr>
        <w:spacing w:line="240" w:lineRule="auto"/>
        <w:ind w:left="1440" w:hanging="360"/>
        <w:rPr>
          <w:rFonts w:ascii="Times New Roman" w:eastAsia="Times New Roman" w:hAnsi="Times New Roman" w:cs="Times New Roman"/>
        </w:rPr>
      </w:pPr>
      <w:r w:rsidRPr="0027094F">
        <w:rPr>
          <w:rFonts w:ascii="Times New Roman" w:eastAsia="Times New Roman" w:hAnsi="Times New Roman" w:cs="Times New Roman"/>
        </w:rPr>
        <w:t>explaining the role of the Electoral College and the impact of reapportionment and redistricting on elections and governance; and</w:t>
      </w:r>
    </w:p>
    <w:p w14:paraId="10A8947C" w14:textId="1DA391A9" w:rsidR="00977430" w:rsidRPr="0027094F" w:rsidRDefault="0FB54ECA" w:rsidP="0027094F">
      <w:pPr>
        <w:widowControl w:val="0"/>
        <w:numPr>
          <w:ilvl w:val="0"/>
          <w:numId w:val="141"/>
        </w:numPr>
        <w:spacing w:line="240" w:lineRule="auto"/>
        <w:ind w:left="1440" w:hanging="360"/>
        <w:rPr>
          <w:rFonts w:ascii="Times New Roman" w:eastAsia="Times New Roman" w:hAnsi="Times New Roman" w:cs="Times New Roman"/>
        </w:rPr>
      </w:pPr>
      <w:r w:rsidRPr="0027094F">
        <w:rPr>
          <w:rFonts w:ascii="Times New Roman" w:eastAsia="Times New Roman" w:hAnsi="Times New Roman" w:cs="Times New Roman"/>
        </w:rPr>
        <w:t>evaluat</w:t>
      </w:r>
      <w:r w:rsidR="00D7639C" w:rsidRPr="0027094F">
        <w:rPr>
          <w:rFonts w:ascii="Times New Roman" w:eastAsia="Times New Roman" w:hAnsi="Times New Roman" w:cs="Times New Roman"/>
        </w:rPr>
        <w:t>ing</w:t>
      </w:r>
      <w:r w:rsidRPr="0027094F">
        <w:rPr>
          <w:rFonts w:ascii="Times New Roman" w:eastAsia="Times New Roman" w:hAnsi="Times New Roman" w:cs="Times New Roman"/>
        </w:rPr>
        <w:t xml:space="preserve"> challenges of the election process</w:t>
      </w:r>
      <w:r w:rsidR="00D7639C" w:rsidRPr="0027094F">
        <w:rPr>
          <w:rFonts w:ascii="Times New Roman" w:eastAsia="Times New Roman" w:hAnsi="Times New Roman" w:cs="Times New Roman"/>
        </w:rPr>
        <w:t>,</w:t>
      </w:r>
      <w:r w:rsidRPr="0027094F">
        <w:rPr>
          <w:rFonts w:ascii="Times New Roman" w:eastAsia="Times New Roman" w:hAnsi="Times New Roman" w:cs="Times New Roman"/>
        </w:rPr>
        <w:t xml:space="preserve"> including redistricting</w:t>
      </w:r>
      <w:r w:rsidR="082251E1" w:rsidRPr="0027094F">
        <w:rPr>
          <w:rFonts w:ascii="Times New Roman" w:eastAsia="Times New Roman" w:hAnsi="Times New Roman" w:cs="Times New Roman"/>
        </w:rPr>
        <w:t xml:space="preserve"> and</w:t>
      </w:r>
      <w:r w:rsidRPr="0027094F">
        <w:rPr>
          <w:rFonts w:ascii="Times New Roman" w:eastAsia="Times New Roman" w:hAnsi="Times New Roman" w:cs="Times New Roman"/>
        </w:rPr>
        <w:t xml:space="preserve"> gerrymandering</w:t>
      </w:r>
      <w:r w:rsidR="082251E1" w:rsidRPr="0027094F">
        <w:rPr>
          <w:rFonts w:ascii="Times New Roman" w:eastAsia="Times New Roman" w:hAnsi="Times New Roman" w:cs="Times New Roman"/>
        </w:rPr>
        <w:t>.</w:t>
      </w:r>
    </w:p>
    <w:p w14:paraId="2E55143E" w14:textId="77777777" w:rsidR="00977430" w:rsidRPr="0027094F" w:rsidRDefault="00977430" w:rsidP="0027094F">
      <w:pPr>
        <w:widowControl w:val="0"/>
        <w:spacing w:line="240" w:lineRule="auto"/>
        <w:ind w:left="900" w:hanging="885"/>
        <w:rPr>
          <w:rFonts w:ascii="Times New Roman" w:eastAsia="Times New Roman" w:hAnsi="Times New Roman" w:cs="Times New Roman"/>
        </w:rPr>
      </w:pPr>
    </w:p>
    <w:p w14:paraId="10F65509" w14:textId="166BFC88" w:rsidR="00977430" w:rsidRPr="0027094F" w:rsidRDefault="005A2CA1" w:rsidP="0027094F">
      <w:pPr>
        <w:pStyle w:val="Heading4"/>
        <w:widowControl w:val="0"/>
        <w:spacing w:line="240" w:lineRule="auto"/>
        <w:ind w:left="1080" w:right="734" w:hanging="1080"/>
        <w:rPr>
          <w:b w:val="0"/>
        </w:rPr>
      </w:pPr>
      <w:bookmarkStart w:id="325" w:name="_gqsqrtyjgn4g"/>
      <w:bookmarkEnd w:id="325"/>
      <w:r>
        <w:rPr>
          <w:b w:val="0"/>
        </w:rPr>
        <w:t>GOVT.7</w:t>
      </w:r>
      <w:r>
        <w:tab/>
      </w:r>
      <w:r>
        <w:rPr>
          <w:b w:val="0"/>
        </w:rPr>
        <w:t xml:space="preserve">The student will apply history and social science skills to describe the scope and limits of the powers of the legislative branch of the </w:t>
      </w:r>
      <w:r w:rsidR="00D7639C">
        <w:rPr>
          <w:b w:val="0"/>
        </w:rPr>
        <w:t>federal</w:t>
      </w:r>
      <w:r>
        <w:rPr>
          <w:b w:val="0"/>
        </w:rPr>
        <w:t xml:space="preserve"> government as delineated in Article I of the Constitution </w:t>
      </w:r>
      <w:r w:rsidR="006B2E34">
        <w:rPr>
          <w:b w:val="0"/>
        </w:rPr>
        <w:t xml:space="preserve">of the United States </w:t>
      </w:r>
      <w:r>
        <w:rPr>
          <w:b w:val="0"/>
        </w:rPr>
        <w:t>by</w:t>
      </w:r>
    </w:p>
    <w:p w14:paraId="5528EAD2" w14:textId="77777777" w:rsidR="00977430" w:rsidRPr="0027094F" w:rsidRDefault="005A2CA1" w:rsidP="205F14E9">
      <w:pPr>
        <w:widowControl w:val="0"/>
        <w:numPr>
          <w:ilvl w:val="0"/>
          <w:numId w:val="13"/>
        </w:numPr>
        <w:spacing w:line="240" w:lineRule="auto"/>
        <w:ind w:left="1440" w:right="734"/>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its structure and the process for the election of its members;</w:t>
      </w:r>
    </w:p>
    <w:p w14:paraId="1DC56F1B" w14:textId="1312360C" w:rsidR="00977430" w:rsidRPr="0027094F" w:rsidRDefault="005A2CA1" w:rsidP="0027094F">
      <w:pPr>
        <w:widowControl w:val="0"/>
        <w:numPr>
          <w:ilvl w:val="0"/>
          <w:numId w:val="13"/>
        </w:numPr>
        <w:spacing w:line="240" w:lineRule="auto"/>
        <w:ind w:left="1440" w:right="734"/>
        <w:rPr>
          <w:rFonts w:ascii="Times New Roman" w:eastAsia="Times New Roman" w:hAnsi="Times New Roman" w:cs="Times New Roman"/>
        </w:rPr>
      </w:pPr>
      <w:r w:rsidRPr="0027094F">
        <w:rPr>
          <w:rFonts w:ascii="Times New Roman" w:eastAsia="Times New Roman" w:hAnsi="Times New Roman" w:cs="Times New Roman"/>
        </w:rPr>
        <w:t>describing how the power of the legislative branch has changed over time; and</w:t>
      </w:r>
    </w:p>
    <w:p w14:paraId="3A44191A" w14:textId="0E7FAAAD" w:rsidR="00977430" w:rsidRPr="0027094F" w:rsidRDefault="005A2CA1" w:rsidP="0027094F">
      <w:pPr>
        <w:widowControl w:val="0"/>
        <w:numPr>
          <w:ilvl w:val="0"/>
          <w:numId w:val="13"/>
        </w:numPr>
        <w:spacing w:line="240" w:lineRule="auto"/>
        <w:ind w:left="1440" w:right="734"/>
        <w:rPr>
          <w:rFonts w:ascii="Times New Roman" w:eastAsia="Times New Roman" w:hAnsi="Times New Roman" w:cs="Times New Roman"/>
        </w:rPr>
      </w:pPr>
      <w:r w:rsidRPr="432E5572">
        <w:rPr>
          <w:rFonts w:ascii="Times New Roman" w:eastAsia="Times New Roman" w:hAnsi="Times New Roman" w:cs="Times New Roman"/>
        </w:rPr>
        <w:t>evaluating how the processes of the legislative branch reflect the democratic principles of American constitutional government.</w:t>
      </w:r>
    </w:p>
    <w:p w14:paraId="6183E06C" w14:textId="77777777" w:rsidR="00977430" w:rsidRPr="0027094F" w:rsidRDefault="00977430" w:rsidP="0027094F">
      <w:pPr>
        <w:widowControl w:val="0"/>
        <w:spacing w:line="240" w:lineRule="auto"/>
        <w:ind w:right="734"/>
        <w:rPr>
          <w:rFonts w:ascii="Times New Roman" w:eastAsia="Times New Roman" w:hAnsi="Times New Roman" w:cs="Times New Roman"/>
        </w:rPr>
      </w:pPr>
    </w:p>
    <w:p w14:paraId="1B45713E" w14:textId="4C782681" w:rsidR="00977430" w:rsidRPr="0027094F" w:rsidRDefault="005A2CA1" w:rsidP="0027094F">
      <w:pPr>
        <w:pStyle w:val="Heading4"/>
        <w:widowControl w:val="0"/>
        <w:spacing w:line="240" w:lineRule="auto"/>
        <w:ind w:left="1080" w:right="734" w:hanging="1080"/>
        <w:rPr>
          <w:b w:val="0"/>
        </w:rPr>
      </w:pPr>
      <w:bookmarkStart w:id="326" w:name="_mrpyip8xkmg7"/>
      <w:bookmarkEnd w:id="326"/>
      <w:r>
        <w:rPr>
          <w:b w:val="0"/>
        </w:rPr>
        <w:t>GOVT.8</w:t>
      </w:r>
      <w:r>
        <w:tab/>
      </w:r>
      <w:r>
        <w:rPr>
          <w:b w:val="0"/>
        </w:rPr>
        <w:t xml:space="preserve">The student will apply history and science skills to describe the </w:t>
      </w:r>
      <w:r w:rsidR="00D7639C">
        <w:rPr>
          <w:b w:val="0"/>
        </w:rPr>
        <w:t xml:space="preserve">scope and limits of the </w:t>
      </w:r>
      <w:r>
        <w:rPr>
          <w:b w:val="0"/>
        </w:rPr>
        <w:t>powers of</w:t>
      </w:r>
      <w:r w:rsidR="006522D1">
        <w:rPr>
          <w:b w:val="0"/>
        </w:rPr>
        <w:t xml:space="preserve"> the</w:t>
      </w:r>
      <w:r>
        <w:rPr>
          <w:b w:val="0"/>
        </w:rPr>
        <w:t xml:space="preserve"> executive branch of the </w:t>
      </w:r>
      <w:r w:rsidR="00D7639C">
        <w:rPr>
          <w:b w:val="0"/>
        </w:rPr>
        <w:t>federal</w:t>
      </w:r>
      <w:r>
        <w:rPr>
          <w:b w:val="0"/>
        </w:rPr>
        <w:t xml:space="preserve"> government as delineated in Article II of the Constitution </w:t>
      </w:r>
      <w:r w:rsidR="006B2E34">
        <w:rPr>
          <w:b w:val="0"/>
        </w:rPr>
        <w:t xml:space="preserve">of the United States </w:t>
      </w:r>
      <w:r>
        <w:rPr>
          <w:b w:val="0"/>
        </w:rPr>
        <w:t>by</w:t>
      </w:r>
    </w:p>
    <w:p w14:paraId="5216217A" w14:textId="77777777" w:rsidR="00977430" w:rsidRPr="0027094F" w:rsidRDefault="005A2CA1" w:rsidP="205F14E9">
      <w:pPr>
        <w:widowControl w:val="0"/>
        <w:numPr>
          <w:ilvl w:val="0"/>
          <w:numId w:val="91"/>
        </w:numPr>
        <w:spacing w:line="240" w:lineRule="auto"/>
        <w:ind w:left="1440" w:right="734"/>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structure and organization of the executive branch;</w:t>
      </w:r>
    </w:p>
    <w:p w14:paraId="360F29E0" w14:textId="6454B0E7" w:rsidR="00977430" w:rsidRPr="0027094F" w:rsidRDefault="005A2CA1" w:rsidP="0027094F">
      <w:pPr>
        <w:widowControl w:val="0"/>
        <w:numPr>
          <w:ilvl w:val="0"/>
          <w:numId w:val="91"/>
        </w:numPr>
        <w:spacing w:line="240" w:lineRule="auto"/>
        <w:ind w:left="1440" w:right="734"/>
        <w:rPr>
          <w:rFonts w:ascii="Times New Roman" w:eastAsia="Times New Roman" w:hAnsi="Times New Roman" w:cs="Times New Roman"/>
        </w:rPr>
      </w:pPr>
      <w:r w:rsidRPr="432E5572">
        <w:rPr>
          <w:rFonts w:ascii="Times New Roman" w:eastAsia="Times New Roman" w:hAnsi="Times New Roman" w:cs="Times New Roman"/>
        </w:rPr>
        <w:t>describing how the power of the executive branch has changed over time</w:t>
      </w:r>
      <w:r w:rsidR="00CF422F" w:rsidRPr="432E5572">
        <w:rPr>
          <w:rFonts w:ascii="Times New Roman" w:eastAsia="Times New Roman" w:hAnsi="Times New Roman" w:cs="Times New Roman"/>
        </w:rPr>
        <w:t>, including the Twentieth, Twenty-second, and Twenty-fifth Amendments</w:t>
      </w:r>
      <w:r w:rsidRPr="432E5572">
        <w:rPr>
          <w:rFonts w:ascii="Times New Roman" w:eastAsia="Times New Roman" w:hAnsi="Times New Roman" w:cs="Times New Roman"/>
        </w:rPr>
        <w:t>; and</w:t>
      </w:r>
    </w:p>
    <w:p w14:paraId="7EC64712" w14:textId="04F25D60" w:rsidR="00977430" w:rsidRPr="0027094F" w:rsidRDefault="5ACB37AD" w:rsidP="41517CE8">
      <w:pPr>
        <w:widowControl w:val="0"/>
        <w:numPr>
          <w:ilvl w:val="0"/>
          <w:numId w:val="91"/>
        </w:numPr>
        <w:spacing w:line="240" w:lineRule="auto"/>
        <w:ind w:left="1440" w:right="734"/>
        <w:rPr>
          <w:rFonts w:ascii="Times New Roman" w:eastAsia="Times New Roman" w:hAnsi="Times New Roman" w:cs="Times New Roman"/>
          <w:lang w:val="en-US"/>
        </w:rPr>
      </w:pPr>
      <w:proofErr w:type="gramStart"/>
      <w:r w:rsidRPr="41517CE8">
        <w:rPr>
          <w:rFonts w:ascii="Times New Roman" w:eastAsia="Times New Roman" w:hAnsi="Times New Roman" w:cs="Times New Roman"/>
          <w:lang w:val="en-US"/>
        </w:rPr>
        <w:t>comparing and contrasting</w:t>
      </w:r>
      <w:proofErr w:type="gramEnd"/>
      <w:r w:rsidRPr="41517CE8">
        <w:rPr>
          <w:rFonts w:ascii="Times New Roman" w:eastAsia="Times New Roman" w:hAnsi="Times New Roman" w:cs="Times New Roman"/>
          <w:lang w:val="en-US"/>
        </w:rPr>
        <w:t xml:space="preserve"> executive branch processes with </w:t>
      </w:r>
      <w:r w:rsidR="64920CCD" w:rsidRPr="41517CE8">
        <w:rPr>
          <w:rFonts w:ascii="Times New Roman" w:eastAsia="Times New Roman" w:hAnsi="Times New Roman" w:cs="Times New Roman"/>
          <w:lang w:val="en-US"/>
        </w:rPr>
        <w:t xml:space="preserve">those of </w:t>
      </w:r>
      <w:r w:rsidRPr="41517CE8">
        <w:rPr>
          <w:rFonts w:ascii="Times New Roman" w:eastAsia="Times New Roman" w:hAnsi="Times New Roman" w:cs="Times New Roman"/>
          <w:lang w:val="en-US"/>
        </w:rPr>
        <w:t>the legislative branch.</w:t>
      </w:r>
    </w:p>
    <w:p w14:paraId="17A16F6F" w14:textId="77777777" w:rsidR="00977430" w:rsidRPr="0027094F" w:rsidRDefault="00977430" w:rsidP="0027094F">
      <w:pPr>
        <w:widowControl w:val="0"/>
        <w:spacing w:line="240" w:lineRule="auto"/>
        <w:ind w:left="900" w:hanging="720"/>
        <w:rPr>
          <w:rFonts w:ascii="Times New Roman" w:eastAsia="Times New Roman" w:hAnsi="Times New Roman" w:cs="Times New Roman"/>
        </w:rPr>
      </w:pPr>
    </w:p>
    <w:p w14:paraId="273CAC66" w14:textId="4E6C91A5" w:rsidR="00977430" w:rsidRPr="0027094F" w:rsidRDefault="005A2CA1" w:rsidP="0027094F">
      <w:pPr>
        <w:pStyle w:val="Heading4"/>
        <w:widowControl w:val="0"/>
        <w:spacing w:line="240" w:lineRule="auto"/>
        <w:ind w:left="1080" w:hanging="1080"/>
        <w:rPr>
          <w:b w:val="0"/>
        </w:rPr>
      </w:pPr>
      <w:bookmarkStart w:id="327" w:name="_3bjik7qi8ct7"/>
      <w:bookmarkEnd w:id="327"/>
      <w:r>
        <w:rPr>
          <w:b w:val="0"/>
        </w:rPr>
        <w:t>GOVT.9</w:t>
      </w:r>
      <w:r>
        <w:tab/>
      </w:r>
      <w:r>
        <w:rPr>
          <w:b w:val="0"/>
        </w:rPr>
        <w:t>The student will apply history and social science skills to describe the scope and limits of the powers of the federal judiciary as delineated in Article III of the Constitution</w:t>
      </w:r>
      <w:r w:rsidR="006B2E34">
        <w:rPr>
          <w:b w:val="0"/>
        </w:rPr>
        <w:t xml:space="preserve"> of the United States</w:t>
      </w:r>
      <w:r>
        <w:rPr>
          <w:b w:val="0"/>
        </w:rPr>
        <w:t xml:space="preserve"> by</w:t>
      </w:r>
    </w:p>
    <w:p w14:paraId="5DAE8BEF" w14:textId="77777777" w:rsidR="00977430" w:rsidRPr="0027094F" w:rsidRDefault="005A2CA1" w:rsidP="205F14E9">
      <w:pPr>
        <w:widowControl w:val="0"/>
        <w:numPr>
          <w:ilvl w:val="0"/>
          <w:numId w:val="3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organization, jurisdiction, and proceedings of federal courts;</w:t>
      </w:r>
    </w:p>
    <w:p w14:paraId="0C3B4996" w14:textId="77777777" w:rsidR="00977430" w:rsidRPr="0027094F" w:rsidRDefault="005A2CA1" w:rsidP="205F14E9">
      <w:pPr>
        <w:widowControl w:val="0"/>
        <w:numPr>
          <w:ilvl w:val="0"/>
          <w:numId w:val="33"/>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explaining how the Marshall Court established the Supreme Court as an independent branch of government in </w:t>
      </w:r>
      <w:r w:rsidRPr="205F14E9">
        <w:rPr>
          <w:rFonts w:ascii="Times New Roman" w:eastAsia="Times New Roman" w:hAnsi="Times New Roman" w:cs="Times New Roman"/>
          <w:i/>
          <w:iCs/>
          <w:lang w:val="en-US"/>
        </w:rPr>
        <w:t>Marbury v. Madison</w:t>
      </w:r>
      <w:r w:rsidRPr="205F14E9">
        <w:rPr>
          <w:rFonts w:ascii="Times New Roman" w:eastAsia="Times New Roman" w:hAnsi="Times New Roman" w:cs="Times New Roman"/>
          <w:lang w:val="en-US"/>
        </w:rPr>
        <w:t>;</w:t>
      </w:r>
    </w:p>
    <w:p w14:paraId="5982B956" w14:textId="77777777" w:rsidR="00977430" w:rsidRPr="0027094F" w:rsidRDefault="005A2CA1" w:rsidP="0027094F">
      <w:pPr>
        <w:widowControl w:val="0"/>
        <w:numPr>
          <w:ilvl w:val="0"/>
          <w:numId w:val="33"/>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describing how the Supreme Court decides cases; and</w:t>
      </w:r>
    </w:p>
    <w:p w14:paraId="070CFAC7" w14:textId="143D856A" w:rsidR="00977430" w:rsidRPr="0027094F" w:rsidRDefault="5ACB37AD" w:rsidP="432E5572">
      <w:pPr>
        <w:widowControl w:val="0"/>
        <w:numPr>
          <w:ilvl w:val="0"/>
          <w:numId w:val="33"/>
        </w:numPr>
        <w:spacing w:line="240" w:lineRule="auto"/>
        <w:ind w:left="1440"/>
        <w:rPr>
          <w:rFonts w:ascii="Times New Roman" w:eastAsia="Times New Roman" w:hAnsi="Times New Roman" w:cs="Times New Roman"/>
        </w:rPr>
      </w:pPr>
      <w:r w:rsidRPr="432E5572">
        <w:rPr>
          <w:rFonts w:ascii="Times New Roman" w:eastAsia="Times New Roman" w:hAnsi="Times New Roman" w:cs="Times New Roman"/>
        </w:rPr>
        <w:t>comparing the philosophy of originalism</w:t>
      </w:r>
      <w:r w:rsidR="005A2CA1" w:rsidRPr="432E5572">
        <w:rPr>
          <w:rFonts w:ascii="Times New Roman" w:eastAsia="Times New Roman" w:hAnsi="Times New Roman" w:cs="Times New Roman"/>
        </w:rPr>
        <w:t xml:space="preserve">, </w:t>
      </w:r>
      <w:r w:rsidR="697FD344" w:rsidRPr="432E5572">
        <w:rPr>
          <w:rFonts w:ascii="Times New Roman" w:eastAsia="Times New Roman" w:hAnsi="Times New Roman" w:cs="Times New Roman"/>
        </w:rPr>
        <w:t xml:space="preserve">judicial pragmatism, </w:t>
      </w:r>
      <w:r w:rsidRPr="432E5572">
        <w:rPr>
          <w:rFonts w:ascii="Times New Roman" w:eastAsia="Times New Roman" w:hAnsi="Times New Roman" w:cs="Times New Roman"/>
        </w:rPr>
        <w:t>judicial activism, and judicial restraint.</w:t>
      </w:r>
    </w:p>
    <w:p w14:paraId="17FD524D" w14:textId="77777777" w:rsidR="00977430" w:rsidRPr="0027094F" w:rsidRDefault="00977430" w:rsidP="41517CE8">
      <w:pPr>
        <w:widowControl w:val="0"/>
        <w:spacing w:line="240" w:lineRule="auto"/>
        <w:rPr>
          <w:rFonts w:ascii="Times New Roman" w:eastAsia="Times New Roman" w:hAnsi="Times New Roman" w:cs="Times New Roman"/>
          <w:highlight w:val="yellow"/>
        </w:rPr>
      </w:pPr>
    </w:p>
    <w:p w14:paraId="6C4B1BAD" w14:textId="77777777" w:rsidR="00977430" w:rsidRPr="00D129ED" w:rsidRDefault="005A2CA1" w:rsidP="00D129ED">
      <w:pPr>
        <w:pStyle w:val="Heading3"/>
      </w:pPr>
      <w:bookmarkStart w:id="328" w:name="_ln74ir71vybg" w:colFirst="0" w:colLast="0"/>
      <w:bookmarkEnd w:id="328"/>
      <w:r w:rsidRPr="00D129ED">
        <w:t>State and Local Government</w:t>
      </w:r>
    </w:p>
    <w:p w14:paraId="1871B589" w14:textId="77777777" w:rsidR="00977430" w:rsidRPr="0027094F" w:rsidRDefault="005A2CA1" w:rsidP="0027094F">
      <w:pPr>
        <w:pStyle w:val="Heading4"/>
        <w:widowControl w:val="0"/>
        <w:spacing w:line="240" w:lineRule="auto"/>
        <w:ind w:left="1080" w:hanging="1080"/>
        <w:rPr>
          <w:b w:val="0"/>
        </w:rPr>
      </w:pPr>
      <w:bookmarkStart w:id="329" w:name="_ys40di3xi5ho" w:colFirst="0" w:colLast="0"/>
      <w:bookmarkEnd w:id="329"/>
      <w:r w:rsidRPr="0027094F">
        <w:rPr>
          <w:b w:val="0"/>
        </w:rPr>
        <w:t>GOVT.10</w:t>
      </w:r>
      <w:r w:rsidRPr="0027094F">
        <w:rPr>
          <w:b w:val="0"/>
        </w:rPr>
        <w:tab/>
        <w:t>The student will apply history and social science skills to explain the organization and powers of the state and local governments as described in the Constitution of Virginia by</w:t>
      </w:r>
    </w:p>
    <w:p w14:paraId="5D4DFBA5" w14:textId="77777777" w:rsidR="00977430" w:rsidRPr="0027094F" w:rsidRDefault="005A2CA1" w:rsidP="205F14E9">
      <w:pPr>
        <w:widowControl w:val="0"/>
        <w:numPr>
          <w:ilvl w:val="0"/>
          <w:numId w:val="32"/>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legislative, executive, and judicial branches;</w:t>
      </w:r>
    </w:p>
    <w:p w14:paraId="13BBCF99" w14:textId="77777777" w:rsidR="00977430" w:rsidRPr="0027094F" w:rsidRDefault="005A2CA1" w:rsidP="205F14E9">
      <w:pPr>
        <w:widowControl w:val="0"/>
        <w:numPr>
          <w:ilvl w:val="0"/>
          <w:numId w:val="32"/>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law-making process at the state and local levels;</w:t>
      </w:r>
    </w:p>
    <w:p w14:paraId="2717CE37" w14:textId="77777777" w:rsidR="00977430" w:rsidRPr="0027094F" w:rsidRDefault="005A2CA1" w:rsidP="205F14E9">
      <w:pPr>
        <w:widowControl w:val="0"/>
        <w:numPr>
          <w:ilvl w:val="0"/>
          <w:numId w:val="32"/>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lastRenderedPageBreak/>
        <w:t>examining the structure and powers of local governments (county, city, and town);</w:t>
      </w:r>
    </w:p>
    <w:p w14:paraId="574EDF35" w14:textId="77777777" w:rsidR="00977430" w:rsidRPr="0027094F" w:rsidRDefault="005A2CA1" w:rsidP="205F14E9">
      <w:pPr>
        <w:widowControl w:val="0"/>
        <w:numPr>
          <w:ilvl w:val="0"/>
          <w:numId w:val="32"/>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the relationship between state and local governments and the roles of regional authorities, governing boards, and commissions;</w:t>
      </w:r>
    </w:p>
    <w:p w14:paraId="07D5DC2F" w14:textId="77777777" w:rsidR="00977430" w:rsidRPr="0027094F" w:rsidRDefault="005A2CA1" w:rsidP="0027094F">
      <w:pPr>
        <w:widowControl w:val="0"/>
        <w:numPr>
          <w:ilvl w:val="0"/>
          <w:numId w:val="32"/>
        </w:numPr>
        <w:spacing w:line="240" w:lineRule="auto"/>
        <w:ind w:left="1440" w:hanging="360"/>
        <w:rPr>
          <w:rFonts w:ascii="Times New Roman" w:eastAsia="Times New Roman" w:hAnsi="Times New Roman" w:cs="Times New Roman"/>
        </w:rPr>
      </w:pPr>
      <w:r w:rsidRPr="0027094F">
        <w:rPr>
          <w:rFonts w:ascii="Times New Roman" w:eastAsia="Times New Roman" w:hAnsi="Times New Roman" w:cs="Times New Roman"/>
        </w:rPr>
        <w:t>comparing partisan and nonpartisan offices; and</w:t>
      </w:r>
    </w:p>
    <w:p w14:paraId="326CA814" w14:textId="77777777" w:rsidR="00977430" w:rsidRPr="0027094F" w:rsidRDefault="005A2CA1" w:rsidP="0027094F">
      <w:pPr>
        <w:widowControl w:val="0"/>
        <w:numPr>
          <w:ilvl w:val="0"/>
          <w:numId w:val="32"/>
        </w:numPr>
        <w:spacing w:line="240" w:lineRule="auto"/>
        <w:ind w:left="1440" w:hanging="360"/>
        <w:rPr>
          <w:rFonts w:ascii="Times New Roman" w:eastAsia="Times New Roman" w:hAnsi="Times New Roman" w:cs="Times New Roman"/>
        </w:rPr>
      </w:pPr>
      <w:r w:rsidRPr="0027094F">
        <w:rPr>
          <w:rFonts w:ascii="Times New Roman" w:eastAsia="Times New Roman" w:hAnsi="Times New Roman" w:cs="Times New Roman"/>
        </w:rPr>
        <w:t>investigating and explaining the ways individuals and groups exert influence on state and local governments.</w:t>
      </w:r>
    </w:p>
    <w:p w14:paraId="0D78D92A" w14:textId="77777777" w:rsidR="00977430" w:rsidRPr="0027094F" w:rsidRDefault="00977430" w:rsidP="0027094F">
      <w:pPr>
        <w:widowControl w:val="0"/>
        <w:spacing w:line="240" w:lineRule="auto"/>
        <w:rPr>
          <w:rFonts w:ascii="Times New Roman" w:eastAsia="Times New Roman" w:hAnsi="Times New Roman" w:cs="Times New Roman"/>
        </w:rPr>
      </w:pPr>
    </w:p>
    <w:p w14:paraId="702FE830" w14:textId="77777777" w:rsidR="00977430" w:rsidRPr="0027094F" w:rsidRDefault="005A2CA1" w:rsidP="0027094F">
      <w:pPr>
        <w:pStyle w:val="Heading4"/>
        <w:widowControl w:val="0"/>
        <w:spacing w:line="240" w:lineRule="auto"/>
        <w:ind w:left="1080" w:hanging="1080"/>
        <w:rPr>
          <w:b w:val="0"/>
        </w:rPr>
      </w:pPr>
      <w:bookmarkStart w:id="330" w:name="_o61wmw9tjx" w:colFirst="0" w:colLast="0"/>
      <w:bookmarkEnd w:id="330"/>
      <w:r w:rsidRPr="0027094F">
        <w:rPr>
          <w:b w:val="0"/>
        </w:rPr>
        <w:t>GOVT.11</w:t>
      </w:r>
      <w:r w:rsidRPr="0027094F">
        <w:rPr>
          <w:b w:val="0"/>
        </w:rPr>
        <w:tab/>
        <w:t>The student will apply history and social science skills to analyze civil liberties and civil rights by</w:t>
      </w:r>
    </w:p>
    <w:p w14:paraId="78EB61A9" w14:textId="77777777" w:rsidR="00977430" w:rsidRPr="0027094F" w:rsidRDefault="005A2CA1" w:rsidP="205F14E9">
      <w:pPr>
        <w:widowControl w:val="0"/>
        <w:numPr>
          <w:ilvl w:val="0"/>
          <w:numId w:val="75"/>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difference between civil rights and civil liberties;</w:t>
      </w:r>
    </w:p>
    <w:p w14:paraId="790E83B5" w14:textId="77777777" w:rsidR="00977430" w:rsidRPr="0027094F" w:rsidRDefault="005A2CA1" w:rsidP="205F14E9">
      <w:pPr>
        <w:widowControl w:val="0"/>
        <w:numPr>
          <w:ilvl w:val="0"/>
          <w:numId w:val="75"/>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purpose of the Bill of Rights, with emphasis on First Amendment freedoms;</w:t>
      </w:r>
    </w:p>
    <w:p w14:paraId="3CDFA593" w14:textId="045B7C3F" w:rsidR="00977430" w:rsidRPr="0027094F" w:rsidRDefault="005A2CA1" w:rsidP="205F14E9">
      <w:pPr>
        <w:widowControl w:val="0"/>
        <w:numPr>
          <w:ilvl w:val="0"/>
          <w:numId w:val="75"/>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the rights of the accused and due process of law expressed in the Bill of Rights and the Fourteenth Amendment;</w:t>
      </w:r>
    </w:p>
    <w:p w14:paraId="6ADFC4C1" w14:textId="045DBB5C" w:rsidR="00977430" w:rsidRPr="0027094F" w:rsidRDefault="768FC4E8" w:rsidP="205F14E9">
      <w:pPr>
        <w:widowControl w:val="0"/>
        <w:numPr>
          <w:ilvl w:val="0"/>
          <w:numId w:val="75"/>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how the Supreme Court has applied most of the protections of the Bill of Rights to the states through a process of selective incorporation;</w:t>
      </w:r>
    </w:p>
    <w:p w14:paraId="258BFD7A" w14:textId="77777777" w:rsidR="00977430" w:rsidRPr="0027094F" w:rsidRDefault="005A2CA1" w:rsidP="0027094F">
      <w:pPr>
        <w:widowControl w:val="0"/>
        <w:numPr>
          <w:ilvl w:val="0"/>
          <w:numId w:val="75"/>
        </w:numPr>
        <w:spacing w:line="240" w:lineRule="auto"/>
        <w:ind w:left="1440" w:hanging="360"/>
        <w:rPr>
          <w:rFonts w:ascii="Times New Roman" w:eastAsia="Times New Roman" w:hAnsi="Times New Roman" w:cs="Times New Roman"/>
        </w:rPr>
      </w:pPr>
      <w:r w:rsidRPr="0027094F">
        <w:rPr>
          <w:rFonts w:ascii="Times New Roman" w:eastAsia="Times New Roman" w:hAnsi="Times New Roman" w:cs="Times New Roman"/>
        </w:rPr>
        <w:t>evaluating the balance between individual liberties and the public interest; and</w:t>
      </w:r>
    </w:p>
    <w:p w14:paraId="0687F163" w14:textId="77777777" w:rsidR="00977430" w:rsidRPr="0027094F" w:rsidRDefault="005A2CA1" w:rsidP="0027094F">
      <w:pPr>
        <w:widowControl w:val="0"/>
        <w:numPr>
          <w:ilvl w:val="0"/>
          <w:numId w:val="75"/>
        </w:numPr>
        <w:spacing w:line="240" w:lineRule="auto"/>
        <w:ind w:left="1440" w:hanging="360"/>
        <w:rPr>
          <w:rFonts w:ascii="Times New Roman" w:eastAsia="Times New Roman" w:hAnsi="Times New Roman" w:cs="Times New Roman"/>
        </w:rPr>
      </w:pPr>
      <w:r w:rsidRPr="0027094F">
        <w:rPr>
          <w:rFonts w:ascii="Times New Roman" w:eastAsia="Times New Roman" w:hAnsi="Times New Roman" w:cs="Times New Roman"/>
        </w:rPr>
        <w:t>examining how civil liberties and civil rights are protected under the law.</w:t>
      </w:r>
    </w:p>
    <w:p w14:paraId="2844220E" w14:textId="77777777" w:rsidR="00977430" w:rsidRPr="0027094F" w:rsidRDefault="00977430" w:rsidP="0027094F">
      <w:pPr>
        <w:spacing w:line="240" w:lineRule="auto"/>
        <w:rPr>
          <w:rFonts w:ascii="Times New Roman" w:eastAsia="Times New Roman" w:hAnsi="Times New Roman" w:cs="Times New Roman"/>
        </w:rPr>
      </w:pPr>
    </w:p>
    <w:p w14:paraId="58DB4AAD" w14:textId="77777777" w:rsidR="00977430" w:rsidRPr="0027094F" w:rsidRDefault="005A2CA1" w:rsidP="0027094F">
      <w:pPr>
        <w:pStyle w:val="Heading4"/>
        <w:widowControl w:val="0"/>
        <w:spacing w:line="240" w:lineRule="auto"/>
        <w:ind w:left="1080" w:hanging="1080"/>
        <w:rPr>
          <w:b w:val="0"/>
        </w:rPr>
      </w:pPr>
      <w:bookmarkStart w:id="331" w:name="_wonwcfw32mzz" w:colFirst="0" w:colLast="0"/>
      <w:bookmarkEnd w:id="331"/>
      <w:r w:rsidRPr="0027094F">
        <w:rPr>
          <w:b w:val="0"/>
        </w:rPr>
        <w:t>GOVT.12</w:t>
      </w:r>
      <w:r w:rsidRPr="0027094F">
        <w:rPr>
          <w:b w:val="0"/>
        </w:rPr>
        <w:tab/>
        <w:t>The student will apply history and social science skills to understand the role of the United States in a changing world by</w:t>
      </w:r>
    </w:p>
    <w:p w14:paraId="6FCCB5A6" w14:textId="409052FD" w:rsidR="00977430" w:rsidRPr="0027094F" w:rsidRDefault="005A2CA1" w:rsidP="205F14E9">
      <w:pPr>
        <w:widowControl w:val="0"/>
        <w:numPr>
          <w:ilvl w:val="0"/>
          <w:numId w:val="144"/>
        </w:numPr>
        <w:spacing w:line="240" w:lineRule="auto"/>
        <w:ind w:left="1440" w:hanging="360"/>
        <w:rPr>
          <w:rFonts w:ascii="Times New Roman" w:eastAsia="Times New Roman" w:hAnsi="Times New Roman" w:cs="Times New Roman"/>
          <w:lang w:val="en-US"/>
        </w:rPr>
      </w:pPr>
      <w:r w:rsidRPr="205F14E9">
        <w:rPr>
          <w:rFonts w:ascii="Times New Roman" w:eastAsia="Times New Roman" w:hAnsi="Times New Roman" w:cs="Times New Roman"/>
          <w:lang w:val="en-US"/>
        </w:rPr>
        <w:t xml:space="preserve">describing the responsibilities of the </w:t>
      </w:r>
      <w:r w:rsidR="00D7639C" w:rsidRPr="205F14E9">
        <w:rPr>
          <w:rFonts w:ascii="Times New Roman" w:eastAsia="Times New Roman" w:hAnsi="Times New Roman" w:cs="Times New Roman"/>
          <w:lang w:val="en-US"/>
        </w:rPr>
        <w:t xml:space="preserve">federal </w:t>
      </w:r>
      <w:r w:rsidRPr="205F14E9">
        <w:rPr>
          <w:rFonts w:ascii="Times New Roman" w:eastAsia="Times New Roman" w:hAnsi="Times New Roman" w:cs="Times New Roman"/>
          <w:lang w:val="en-US"/>
        </w:rPr>
        <w:t>government for foreign policy and national security;</w:t>
      </w:r>
    </w:p>
    <w:p w14:paraId="1B61833D" w14:textId="77777777" w:rsidR="00977430" w:rsidRPr="0027094F" w:rsidRDefault="005A2CA1" w:rsidP="0027094F">
      <w:pPr>
        <w:widowControl w:val="0"/>
        <w:numPr>
          <w:ilvl w:val="0"/>
          <w:numId w:val="144"/>
        </w:numPr>
        <w:spacing w:line="240" w:lineRule="auto"/>
        <w:ind w:left="1440" w:hanging="360"/>
        <w:rPr>
          <w:rFonts w:ascii="Times New Roman" w:eastAsia="Times New Roman" w:hAnsi="Times New Roman" w:cs="Times New Roman"/>
        </w:rPr>
      </w:pPr>
      <w:r w:rsidRPr="0027094F">
        <w:rPr>
          <w:rFonts w:ascii="Times New Roman" w:eastAsia="Times New Roman" w:hAnsi="Times New Roman" w:cs="Times New Roman"/>
        </w:rPr>
        <w:t>assessing and analyzing the role of national interest in shaping foreign policy and promoting world peace; and</w:t>
      </w:r>
    </w:p>
    <w:p w14:paraId="06F47E3A" w14:textId="77777777" w:rsidR="00977430" w:rsidRPr="0027094F" w:rsidRDefault="005A2CA1" w:rsidP="0027094F">
      <w:pPr>
        <w:widowControl w:val="0"/>
        <w:numPr>
          <w:ilvl w:val="0"/>
          <w:numId w:val="144"/>
        </w:numPr>
        <w:spacing w:line="240" w:lineRule="auto"/>
        <w:ind w:left="1440" w:hanging="360"/>
        <w:rPr>
          <w:rFonts w:ascii="Times New Roman" w:eastAsia="Times New Roman" w:hAnsi="Times New Roman" w:cs="Times New Roman"/>
        </w:rPr>
      </w:pPr>
      <w:r w:rsidRPr="0027094F">
        <w:rPr>
          <w:rFonts w:ascii="Times New Roman" w:eastAsia="Times New Roman" w:hAnsi="Times New Roman" w:cs="Times New Roman"/>
        </w:rPr>
        <w:t>examining the relationship of Virginia and the United States in the global economy, including trends in international trade.</w:t>
      </w:r>
    </w:p>
    <w:p w14:paraId="6C9B19FC" w14:textId="77777777" w:rsidR="00977430" w:rsidRPr="0027094F" w:rsidRDefault="00977430" w:rsidP="0027094F">
      <w:pPr>
        <w:widowControl w:val="0"/>
        <w:spacing w:line="240" w:lineRule="auto"/>
        <w:rPr>
          <w:rFonts w:ascii="Times New Roman" w:eastAsia="Times New Roman" w:hAnsi="Times New Roman" w:cs="Times New Roman"/>
        </w:rPr>
      </w:pPr>
    </w:p>
    <w:p w14:paraId="1540CB1D" w14:textId="77777777" w:rsidR="00977430" w:rsidRPr="0027094F" w:rsidRDefault="005A2CA1" w:rsidP="0027094F">
      <w:pPr>
        <w:pStyle w:val="Heading4"/>
        <w:widowControl w:val="0"/>
        <w:spacing w:line="240" w:lineRule="auto"/>
        <w:ind w:left="1080" w:hanging="1080"/>
        <w:rPr>
          <w:b w:val="0"/>
        </w:rPr>
      </w:pPr>
      <w:bookmarkStart w:id="332" w:name="_1ul6vbc416jr"/>
      <w:bookmarkEnd w:id="332"/>
      <w:r>
        <w:rPr>
          <w:b w:val="0"/>
        </w:rPr>
        <w:t>GOVT.13</w:t>
      </w:r>
      <w:r>
        <w:tab/>
      </w:r>
      <w:r>
        <w:rPr>
          <w:b w:val="0"/>
        </w:rPr>
        <w:t>The student will apply history and social science skills to understand the role of the United States in a changing world by</w:t>
      </w:r>
    </w:p>
    <w:p w14:paraId="681701F7" w14:textId="671C6D2C" w:rsidR="00977430" w:rsidRPr="0027094F" w:rsidRDefault="75A7DEFC" w:rsidP="205F14E9">
      <w:pPr>
        <w:widowControl w:val="0"/>
        <w:numPr>
          <w:ilvl w:val="0"/>
          <w:numId w:val="153"/>
        </w:numPr>
        <w:spacing w:line="240" w:lineRule="auto"/>
        <w:ind w:left="1440" w:right="838"/>
        <w:rPr>
          <w:rFonts w:ascii="Times New Roman" w:eastAsia="Times New Roman" w:hAnsi="Times New Roman" w:cs="Times New Roman"/>
          <w:lang w:val="en-US"/>
        </w:rPr>
      </w:pPr>
      <w:r w:rsidRPr="5E8B0B67">
        <w:rPr>
          <w:rFonts w:ascii="Times New Roman" w:eastAsia="Times New Roman" w:hAnsi="Times New Roman" w:cs="Times New Roman"/>
          <w:lang w:val="en-US"/>
        </w:rPr>
        <w:t xml:space="preserve">evaluating the economic and political systems of capitalism, communism, Marxism, socialism, fascism, authoritarianism, and totalitarianism; </w:t>
      </w:r>
    </w:p>
    <w:p w14:paraId="76F81364" w14:textId="191A28DE" w:rsidR="00977430" w:rsidRPr="0027094F" w:rsidRDefault="005A2CA1" w:rsidP="205F14E9">
      <w:pPr>
        <w:widowControl w:val="0"/>
        <w:numPr>
          <w:ilvl w:val="0"/>
          <w:numId w:val="153"/>
        </w:numPr>
        <w:spacing w:line="240" w:lineRule="auto"/>
        <w:ind w:left="1440" w:right="838"/>
        <w:rPr>
          <w:rFonts w:ascii="Times New Roman" w:eastAsia="Times New Roman" w:hAnsi="Times New Roman" w:cs="Times New Roman"/>
          <w:lang w:val="en-US"/>
        </w:rPr>
      </w:pPr>
      <w:r w:rsidRPr="5E8B0B67">
        <w:rPr>
          <w:rFonts w:ascii="Times New Roman" w:eastAsia="Times New Roman" w:hAnsi="Times New Roman" w:cs="Times New Roman"/>
          <w:lang w:val="en-US"/>
        </w:rPr>
        <w:t>comparing the characteristics of economies as described by Adam Smith, Karl Marx, John Maynard Keynes, Friedrich Hayek, Milton Friedman, and Thomas Sowell;</w:t>
      </w:r>
    </w:p>
    <w:p w14:paraId="260CDC57" w14:textId="334682D3" w:rsidR="00977430" w:rsidRPr="0027094F" w:rsidRDefault="36FCBA89" w:rsidP="205F14E9">
      <w:pPr>
        <w:widowControl w:val="0"/>
        <w:numPr>
          <w:ilvl w:val="0"/>
          <w:numId w:val="153"/>
        </w:numPr>
        <w:spacing w:line="240" w:lineRule="auto"/>
        <w:ind w:left="1440" w:right="838"/>
        <w:rPr>
          <w:rFonts w:ascii="Times New Roman" w:eastAsia="Times New Roman" w:hAnsi="Times New Roman" w:cs="Times New Roman"/>
          <w:lang w:val="en-US"/>
        </w:rPr>
      </w:pPr>
      <w:proofErr w:type="gramStart"/>
      <w:r w:rsidRPr="432E5572">
        <w:rPr>
          <w:rFonts w:ascii="Times New Roman" w:eastAsia="Times New Roman" w:hAnsi="Times New Roman" w:cs="Times New Roman"/>
          <w:lang w:val="en-US"/>
        </w:rPr>
        <w:t>comparing and contrasting</w:t>
      </w:r>
      <w:proofErr w:type="gramEnd"/>
      <w:r w:rsidRPr="432E5572">
        <w:rPr>
          <w:rFonts w:ascii="Times New Roman" w:eastAsia="Times New Roman" w:hAnsi="Times New Roman" w:cs="Times New Roman"/>
          <w:lang w:val="en-US"/>
        </w:rPr>
        <w:t xml:space="preserve"> capitalism and socialism as economic systems, including the role of government and individual economic freedoms; </w:t>
      </w:r>
    </w:p>
    <w:p w14:paraId="566DB691" w14:textId="77777777" w:rsidR="00977430" w:rsidRPr="0027094F" w:rsidRDefault="005A2CA1" w:rsidP="205F14E9">
      <w:pPr>
        <w:widowControl w:val="0"/>
        <w:numPr>
          <w:ilvl w:val="0"/>
          <w:numId w:val="153"/>
        </w:numPr>
        <w:spacing w:line="240" w:lineRule="auto"/>
        <w:ind w:left="1440" w:right="838"/>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the differences between the principles of the Bill of Rights and the Communist Manifesto;</w:t>
      </w:r>
    </w:p>
    <w:p w14:paraId="40F043AF" w14:textId="4F58BBCF" w:rsidR="00977430" w:rsidRPr="0027094F" w:rsidRDefault="768FC4E8" w:rsidP="0027094F">
      <w:pPr>
        <w:widowControl w:val="0"/>
        <w:numPr>
          <w:ilvl w:val="0"/>
          <w:numId w:val="153"/>
        </w:numPr>
        <w:spacing w:line="240" w:lineRule="auto"/>
        <w:ind w:left="1440" w:right="838"/>
        <w:rPr>
          <w:rFonts w:ascii="Times New Roman" w:eastAsia="Times New Roman" w:hAnsi="Times New Roman" w:cs="Times New Roman"/>
        </w:rPr>
      </w:pPr>
      <w:r w:rsidRPr="0027094F">
        <w:rPr>
          <w:rFonts w:ascii="Times New Roman" w:eastAsia="Times New Roman" w:hAnsi="Times New Roman" w:cs="Times New Roman"/>
        </w:rPr>
        <w:t>evaluating the factors that influence production and distribution of goods in a market system; and</w:t>
      </w:r>
    </w:p>
    <w:p w14:paraId="5C615582" w14:textId="77777777" w:rsidR="00977430" w:rsidRPr="0027094F" w:rsidRDefault="768FC4E8" w:rsidP="0027094F">
      <w:pPr>
        <w:widowControl w:val="0"/>
        <w:numPr>
          <w:ilvl w:val="0"/>
          <w:numId w:val="153"/>
        </w:numPr>
        <w:spacing w:line="240" w:lineRule="auto"/>
        <w:ind w:left="1440" w:right="838"/>
        <w:rPr>
          <w:rFonts w:ascii="Times New Roman" w:eastAsia="Times New Roman" w:hAnsi="Times New Roman" w:cs="Times New Roman"/>
        </w:rPr>
      </w:pPr>
      <w:r w:rsidRPr="0027094F">
        <w:rPr>
          <w:rFonts w:ascii="Times New Roman" w:eastAsia="Times New Roman" w:hAnsi="Times New Roman" w:cs="Times New Roman"/>
        </w:rPr>
        <w:t>explaining how competition and free enterprise influence the local, national, and global economies.</w:t>
      </w:r>
      <w:r w:rsidR="005A2CA1" w:rsidRPr="0027094F">
        <w:rPr>
          <w:rFonts w:ascii="Times New Roman" w:hAnsi="Times New Roman" w:cs="Times New Roman"/>
        </w:rPr>
        <w:br/>
      </w:r>
    </w:p>
    <w:p w14:paraId="1D1A3A44" w14:textId="77777777" w:rsidR="00977430" w:rsidRPr="00D129ED" w:rsidRDefault="005A2CA1" w:rsidP="00D129ED">
      <w:pPr>
        <w:pStyle w:val="Heading3"/>
      </w:pPr>
      <w:bookmarkStart w:id="333" w:name="_9hhk91gj17tl" w:colFirst="0" w:colLast="0"/>
      <w:bookmarkEnd w:id="333"/>
      <w:r w:rsidRPr="00D129ED">
        <w:t>The Role of the Government in the Economy</w:t>
      </w:r>
    </w:p>
    <w:p w14:paraId="1239F49C" w14:textId="77777777" w:rsidR="00977430" w:rsidRPr="0027094F" w:rsidRDefault="005A2CA1" w:rsidP="0027094F">
      <w:pPr>
        <w:pStyle w:val="Heading4"/>
        <w:widowControl w:val="0"/>
        <w:spacing w:line="240" w:lineRule="auto"/>
        <w:ind w:left="1080" w:right="838" w:hanging="1080"/>
        <w:rPr>
          <w:b w:val="0"/>
        </w:rPr>
      </w:pPr>
      <w:bookmarkStart w:id="334" w:name="_6kzc905dlck4" w:colFirst="0" w:colLast="0"/>
      <w:bookmarkEnd w:id="334"/>
      <w:r w:rsidRPr="0027094F">
        <w:rPr>
          <w:b w:val="0"/>
        </w:rPr>
        <w:t>GOVT.14</w:t>
      </w:r>
      <w:r w:rsidRPr="0027094F">
        <w:rPr>
          <w:b w:val="0"/>
        </w:rPr>
        <w:tab/>
        <w:t>The student will apply history and social science skills to explain the role of government in the Virginia and United States economies by</w:t>
      </w:r>
    </w:p>
    <w:p w14:paraId="5469B719" w14:textId="77777777" w:rsidR="00977430" w:rsidRPr="0027094F" w:rsidRDefault="005A2CA1" w:rsidP="205F14E9">
      <w:pPr>
        <w:widowControl w:val="0"/>
        <w:numPr>
          <w:ilvl w:val="0"/>
          <w:numId w:val="14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explaining government’s limited but important role in free enterprise and how that affects individual economic freedoms;</w:t>
      </w:r>
    </w:p>
    <w:p w14:paraId="76A21D49" w14:textId="77777777" w:rsidR="00977430" w:rsidRPr="0027094F" w:rsidRDefault="005A2CA1" w:rsidP="205F14E9">
      <w:pPr>
        <w:widowControl w:val="0"/>
        <w:numPr>
          <w:ilvl w:val="0"/>
          <w:numId w:val="14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describing the provision of government goods and services that are not readily produced by the market;</w:t>
      </w:r>
    </w:p>
    <w:p w14:paraId="444A663E" w14:textId="77777777" w:rsidR="00977430" w:rsidRPr="0027094F" w:rsidRDefault="005A2CA1" w:rsidP="205F14E9">
      <w:pPr>
        <w:widowControl w:val="0"/>
        <w:numPr>
          <w:ilvl w:val="0"/>
          <w:numId w:val="14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lastRenderedPageBreak/>
        <w:t>evaluating government’s establishment and maintenance of the rules and institutions in which markets operate, including the establishment and enforcement of property rights, contracts, consumer rights, labor-management relations, environmental protection, and competition in the marketplace;</w:t>
      </w:r>
    </w:p>
    <w:p w14:paraId="75412193" w14:textId="77777777" w:rsidR="00977430" w:rsidRPr="0027094F" w:rsidRDefault="005A2CA1" w:rsidP="205F14E9">
      <w:pPr>
        <w:widowControl w:val="0"/>
        <w:numPr>
          <w:ilvl w:val="0"/>
          <w:numId w:val="14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investigating and describing the types and purposes of taxation that are used by local, state, and federal governments to pay for services provided by the government;</w:t>
      </w:r>
    </w:p>
    <w:p w14:paraId="5EB2086D" w14:textId="42726508" w:rsidR="00977430" w:rsidRPr="0027094F" w:rsidRDefault="005A2CA1" w:rsidP="205F14E9">
      <w:pPr>
        <w:widowControl w:val="0"/>
        <w:numPr>
          <w:ilvl w:val="0"/>
          <w:numId w:val="147"/>
        </w:numPr>
        <w:spacing w:line="240" w:lineRule="auto"/>
        <w:ind w:left="1440"/>
        <w:rPr>
          <w:rFonts w:ascii="Times New Roman" w:eastAsia="Times New Roman" w:hAnsi="Times New Roman" w:cs="Times New Roman"/>
          <w:lang w:val="en-US"/>
        </w:rPr>
      </w:pPr>
      <w:r w:rsidRPr="205F14E9">
        <w:rPr>
          <w:rFonts w:ascii="Times New Roman" w:eastAsia="Times New Roman" w:hAnsi="Times New Roman" w:cs="Times New Roman"/>
          <w:lang w:val="en-US"/>
        </w:rPr>
        <w:t>analyzing how Congress can use fiscal policy to stabilize the economy;</w:t>
      </w:r>
    </w:p>
    <w:p w14:paraId="6EFA1988" w14:textId="2418AF08" w:rsidR="00977430" w:rsidRPr="0027094F" w:rsidRDefault="431568EB" w:rsidP="0027094F">
      <w:pPr>
        <w:widowControl w:val="0"/>
        <w:numPr>
          <w:ilvl w:val="0"/>
          <w:numId w:val="147"/>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 xml:space="preserve">describing how the Federal Reserve can use monetary policy </w:t>
      </w:r>
      <w:r w:rsidR="17E976E3" w:rsidRPr="0027094F">
        <w:rPr>
          <w:rFonts w:ascii="Times New Roman" w:eastAsia="Times New Roman" w:hAnsi="Times New Roman" w:cs="Times New Roman"/>
        </w:rPr>
        <w:t>to pursue price stability, full employment, and economic growth with the goal of stabilizing the economy</w:t>
      </w:r>
      <w:r w:rsidR="3491236E" w:rsidRPr="0027094F">
        <w:rPr>
          <w:rFonts w:ascii="Times New Roman" w:eastAsia="Times New Roman" w:hAnsi="Times New Roman" w:cs="Times New Roman"/>
        </w:rPr>
        <w:t>;</w:t>
      </w:r>
      <w:r w:rsidR="02ACEEBB" w:rsidRPr="0027094F">
        <w:rPr>
          <w:rFonts w:ascii="Times New Roman" w:eastAsia="Times New Roman" w:hAnsi="Times New Roman" w:cs="Times New Roman"/>
        </w:rPr>
        <w:t xml:space="preserve"> </w:t>
      </w:r>
      <w:r w:rsidR="59A7FF62" w:rsidRPr="0027094F">
        <w:rPr>
          <w:rFonts w:ascii="Times New Roman" w:eastAsia="Times New Roman" w:hAnsi="Times New Roman" w:cs="Times New Roman"/>
        </w:rPr>
        <w:t>and</w:t>
      </w:r>
    </w:p>
    <w:p w14:paraId="393759FC" w14:textId="16B6FDFF" w:rsidR="00A51830" w:rsidRPr="0027094F" w:rsidRDefault="00A51830" w:rsidP="0027094F">
      <w:pPr>
        <w:widowControl w:val="0"/>
        <w:numPr>
          <w:ilvl w:val="0"/>
          <w:numId w:val="147"/>
        </w:numPr>
        <w:spacing w:line="240" w:lineRule="auto"/>
        <w:ind w:left="1440"/>
        <w:rPr>
          <w:rFonts w:ascii="Times New Roman" w:eastAsia="Times New Roman" w:hAnsi="Times New Roman" w:cs="Times New Roman"/>
        </w:rPr>
      </w:pPr>
      <w:r w:rsidRPr="0027094F">
        <w:rPr>
          <w:rFonts w:ascii="Times New Roman" w:eastAsia="Times New Roman" w:hAnsi="Times New Roman" w:cs="Times New Roman"/>
        </w:rPr>
        <w:t>evaluating the trade-offs in government decisions.</w:t>
      </w:r>
    </w:p>
    <w:sectPr w:rsidR="00A51830" w:rsidRPr="0027094F" w:rsidSect="00772A64">
      <w:footerReference w:type="default" r:id="rId16"/>
      <w:pgSz w:w="12240" w:h="15840"/>
      <w:pgMar w:top="1440" w:right="1260" w:bottom="1440" w:left="1440" w:header="720" w:footer="72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027E8" w14:textId="77777777" w:rsidR="00CA2F12" w:rsidRDefault="00CA2F12">
      <w:pPr>
        <w:spacing w:line="240" w:lineRule="auto"/>
      </w:pPr>
      <w:r>
        <w:separator/>
      </w:r>
    </w:p>
  </w:endnote>
  <w:endnote w:type="continuationSeparator" w:id="0">
    <w:p w14:paraId="3D29B5EE" w14:textId="77777777" w:rsidR="00CA2F12" w:rsidRDefault="00CA2F12">
      <w:pPr>
        <w:spacing w:line="240" w:lineRule="auto"/>
      </w:pPr>
      <w:r>
        <w:continuationSeparator/>
      </w:r>
    </w:p>
  </w:endnote>
  <w:endnote w:type="continuationNotice" w:id="1">
    <w:p w14:paraId="08466874" w14:textId="77777777" w:rsidR="00CA2F12" w:rsidRDefault="00CA2F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1CDAB" w14:textId="73B275A7" w:rsidR="00772A64" w:rsidRPr="00772A64" w:rsidRDefault="2780A35B">
    <w:pPr>
      <w:pStyle w:val="Footer"/>
      <w:rPr>
        <w:rFonts w:ascii="Times New Roman" w:hAnsi="Times New Roman" w:cs="Times New Roman"/>
        <w:sz w:val="18"/>
        <w:szCs w:val="18"/>
      </w:rPr>
    </w:pPr>
    <w:r w:rsidRPr="2780A35B">
      <w:rPr>
        <w:rFonts w:ascii="Times New Roman" w:hAnsi="Times New Roman" w:cs="Times New Roman"/>
        <w:sz w:val="18"/>
        <w:szCs w:val="18"/>
      </w:rPr>
      <w:t>History and Social Science Standards of Learning – April 2023</w:t>
    </w:r>
    <w:r w:rsidR="00772A64">
      <w:tab/>
    </w:r>
    <w:r w:rsidR="00772A64">
      <w:tab/>
    </w:r>
    <w:sdt>
      <w:sdtPr>
        <w:rPr>
          <w:rFonts w:ascii="Times New Roman" w:hAnsi="Times New Roman" w:cs="Times New Roman"/>
          <w:sz w:val="18"/>
          <w:szCs w:val="18"/>
        </w:rPr>
        <w:id w:val="-1556313123"/>
        <w:docPartObj>
          <w:docPartGallery w:val="Page Numbers (Bottom of Page)"/>
          <w:docPartUnique/>
        </w:docPartObj>
      </w:sdtPr>
      <w:sdtEndPr>
        <w:rPr>
          <w:noProof/>
        </w:rPr>
      </w:sdtEndPr>
      <w:sdtContent>
        <w:r w:rsidR="00772A64" w:rsidRPr="2780A35B">
          <w:rPr>
            <w:rFonts w:ascii="Times New Roman" w:hAnsi="Times New Roman" w:cs="Times New Roman"/>
            <w:noProof/>
            <w:sz w:val="18"/>
            <w:szCs w:val="18"/>
          </w:rPr>
          <w:fldChar w:fldCharType="begin"/>
        </w:r>
        <w:r w:rsidR="00772A64" w:rsidRPr="2780A35B">
          <w:rPr>
            <w:rFonts w:ascii="Times New Roman" w:hAnsi="Times New Roman" w:cs="Times New Roman"/>
            <w:sz w:val="18"/>
            <w:szCs w:val="18"/>
          </w:rPr>
          <w:instrText xml:space="preserve"> PAGE   \* MERGEFORMAT </w:instrText>
        </w:r>
        <w:r w:rsidR="00772A64" w:rsidRPr="2780A35B">
          <w:rPr>
            <w:rFonts w:ascii="Times New Roman" w:hAnsi="Times New Roman" w:cs="Times New Roman"/>
            <w:sz w:val="18"/>
            <w:szCs w:val="18"/>
          </w:rPr>
          <w:fldChar w:fldCharType="separate"/>
        </w:r>
        <w:r w:rsidRPr="2780A35B">
          <w:rPr>
            <w:rFonts w:ascii="Times New Roman" w:hAnsi="Times New Roman" w:cs="Times New Roman"/>
            <w:noProof/>
            <w:sz w:val="18"/>
            <w:szCs w:val="18"/>
          </w:rPr>
          <w:t>2</w:t>
        </w:r>
        <w:r w:rsidR="00772A64" w:rsidRPr="2780A35B">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5F67A" w14:textId="77777777" w:rsidR="00CA2F12" w:rsidRDefault="00CA2F12">
      <w:pPr>
        <w:spacing w:line="240" w:lineRule="auto"/>
      </w:pPr>
      <w:r>
        <w:separator/>
      </w:r>
    </w:p>
  </w:footnote>
  <w:footnote w:type="continuationSeparator" w:id="0">
    <w:p w14:paraId="60653D9B" w14:textId="77777777" w:rsidR="00CA2F12" w:rsidRDefault="00CA2F12">
      <w:pPr>
        <w:spacing w:line="240" w:lineRule="auto"/>
      </w:pPr>
      <w:r>
        <w:continuationSeparator/>
      </w:r>
    </w:p>
  </w:footnote>
  <w:footnote w:type="continuationNotice" w:id="1">
    <w:p w14:paraId="44243B89" w14:textId="77777777" w:rsidR="00CA2F12" w:rsidRDefault="00CA2F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00D032B2" w14:paraId="72767437" w14:textId="77777777" w:rsidTr="54C62902">
      <w:trPr>
        <w:trHeight w:val="300"/>
      </w:trPr>
      <w:tc>
        <w:tcPr>
          <w:tcW w:w="3180" w:type="dxa"/>
        </w:tcPr>
        <w:p w14:paraId="016B47C6" w14:textId="212F02A5" w:rsidR="00D032B2" w:rsidRDefault="00D032B2" w:rsidP="54C62902">
          <w:pPr>
            <w:pStyle w:val="Header"/>
            <w:ind w:left="-115"/>
          </w:pPr>
        </w:p>
      </w:tc>
      <w:tc>
        <w:tcPr>
          <w:tcW w:w="3180" w:type="dxa"/>
        </w:tcPr>
        <w:p w14:paraId="3AF1C06B" w14:textId="6CB776F0" w:rsidR="00D032B2" w:rsidRDefault="00D032B2" w:rsidP="54C62902">
          <w:pPr>
            <w:pStyle w:val="Header"/>
            <w:jc w:val="center"/>
          </w:pPr>
        </w:p>
      </w:tc>
      <w:tc>
        <w:tcPr>
          <w:tcW w:w="3180" w:type="dxa"/>
        </w:tcPr>
        <w:p w14:paraId="32675507" w14:textId="2AB2D18B" w:rsidR="00D032B2" w:rsidRDefault="00D032B2" w:rsidP="54C62902">
          <w:pPr>
            <w:pStyle w:val="Header"/>
            <w:ind w:right="-115"/>
            <w:jc w:val="right"/>
          </w:pPr>
        </w:p>
      </w:tc>
    </w:tr>
  </w:tbl>
  <w:p w14:paraId="45DCD924" w14:textId="354DC43E" w:rsidR="00D032B2" w:rsidRDefault="00D032B2" w:rsidP="00E05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00D032B2" w14:paraId="542E18C8" w14:textId="77777777" w:rsidTr="54C62902">
      <w:trPr>
        <w:trHeight w:val="300"/>
      </w:trPr>
      <w:tc>
        <w:tcPr>
          <w:tcW w:w="3180" w:type="dxa"/>
        </w:tcPr>
        <w:p w14:paraId="6B8D2E61" w14:textId="5129ECDD" w:rsidR="00D032B2" w:rsidRDefault="00D032B2" w:rsidP="54C62902">
          <w:pPr>
            <w:pStyle w:val="Header"/>
            <w:ind w:left="-115"/>
          </w:pPr>
        </w:p>
      </w:tc>
      <w:tc>
        <w:tcPr>
          <w:tcW w:w="3180" w:type="dxa"/>
        </w:tcPr>
        <w:p w14:paraId="5FAF8AE4" w14:textId="24264C0F" w:rsidR="00D032B2" w:rsidRDefault="00D032B2" w:rsidP="54C62902">
          <w:pPr>
            <w:pStyle w:val="Header"/>
            <w:jc w:val="center"/>
          </w:pPr>
        </w:p>
      </w:tc>
      <w:tc>
        <w:tcPr>
          <w:tcW w:w="3180" w:type="dxa"/>
        </w:tcPr>
        <w:p w14:paraId="63A864BC" w14:textId="45085E7E" w:rsidR="00D032B2" w:rsidRDefault="00D032B2" w:rsidP="54C62902">
          <w:pPr>
            <w:pStyle w:val="Header"/>
            <w:ind w:right="-115"/>
            <w:jc w:val="right"/>
          </w:pPr>
        </w:p>
      </w:tc>
    </w:tr>
  </w:tbl>
  <w:p w14:paraId="0F957100" w14:textId="24615F18" w:rsidR="00D032B2" w:rsidRDefault="00D032B2" w:rsidP="54C6290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KXoYdKS" int2:invalidationBookmarkName="" int2:hashCode="284K0D49BNkQag" int2:id="2q7vMtk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DDC"/>
    <w:multiLevelType w:val="multilevel"/>
    <w:tmpl w:val="C0864F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2180B4E"/>
    <w:multiLevelType w:val="multilevel"/>
    <w:tmpl w:val="9E6E79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2356334"/>
    <w:multiLevelType w:val="multilevel"/>
    <w:tmpl w:val="0990383A"/>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4BB1E29"/>
    <w:multiLevelType w:val="multilevel"/>
    <w:tmpl w:val="6706B8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6273814"/>
    <w:multiLevelType w:val="multilevel"/>
    <w:tmpl w:val="40C2A6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CA1419"/>
    <w:multiLevelType w:val="multilevel"/>
    <w:tmpl w:val="68420C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6F463F8"/>
    <w:multiLevelType w:val="multilevel"/>
    <w:tmpl w:val="F294DF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7F14BBD"/>
    <w:multiLevelType w:val="multilevel"/>
    <w:tmpl w:val="895277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8B83989"/>
    <w:multiLevelType w:val="multilevel"/>
    <w:tmpl w:val="EA622F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9273C9C"/>
    <w:multiLevelType w:val="multilevel"/>
    <w:tmpl w:val="B8FAF1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098C7FFE"/>
    <w:multiLevelType w:val="hybridMultilevel"/>
    <w:tmpl w:val="FFFFFFFF"/>
    <w:lvl w:ilvl="0" w:tplc="FC444BDC">
      <w:start w:val="1"/>
      <w:numFmt w:val="lowerLetter"/>
      <w:lvlText w:val="%1."/>
      <w:lvlJc w:val="left"/>
      <w:pPr>
        <w:ind w:left="1440" w:hanging="360"/>
      </w:pPr>
    </w:lvl>
    <w:lvl w:ilvl="1" w:tplc="8DA8CA00">
      <w:start w:val="1"/>
      <w:numFmt w:val="lowerLetter"/>
      <w:lvlText w:val="%2."/>
      <w:lvlJc w:val="left"/>
      <w:pPr>
        <w:ind w:left="2160" w:hanging="360"/>
      </w:pPr>
    </w:lvl>
    <w:lvl w:ilvl="2" w:tplc="12BC1F14">
      <w:start w:val="1"/>
      <w:numFmt w:val="lowerRoman"/>
      <w:lvlText w:val="%3."/>
      <w:lvlJc w:val="right"/>
      <w:pPr>
        <w:ind w:left="2880" w:hanging="180"/>
      </w:pPr>
    </w:lvl>
    <w:lvl w:ilvl="3" w:tplc="B3C2CBDE">
      <w:start w:val="1"/>
      <w:numFmt w:val="decimal"/>
      <w:lvlText w:val="%4."/>
      <w:lvlJc w:val="left"/>
      <w:pPr>
        <w:ind w:left="3600" w:hanging="360"/>
      </w:pPr>
    </w:lvl>
    <w:lvl w:ilvl="4" w:tplc="7728BC1C">
      <w:start w:val="1"/>
      <w:numFmt w:val="lowerLetter"/>
      <w:lvlText w:val="%5."/>
      <w:lvlJc w:val="left"/>
      <w:pPr>
        <w:ind w:left="4320" w:hanging="360"/>
      </w:pPr>
    </w:lvl>
    <w:lvl w:ilvl="5" w:tplc="197ADBC4">
      <w:start w:val="1"/>
      <w:numFmt w:val="lowerRoman"/>
      <w:lvlText w:val="%6."/>
      <w:lvlJc w:val="right"/>
      <w:pPr>
        <w:ind w:left="5040" w:hanging="180"/>
      </w:pPr>
    </w:lvl>
    <w:lvl w:ilvl="6" w:tplc="6C92BE32">
      <w:start w:val="1"/>
      <w:numFmt w:val="decimal"/>
      <w:lvlText w:val="%7."/>
      <w:lvlJc w:val="left"/>
      <w:pPr>
        <w:ind w:left="5760" w:hanging="360"/>
      </w:pPr>
    </w:lvl>
    <w:lvl w:ilvl="7" w:tplc="06D8DB9A">
      <w:start w:val="1"/>
      <w:numFmt w:val="lowerLetter"/>
      <w:lvlText w:val="%8."/>
      <w:lvlJc w:val="left"/>
      <w:pPr>
        <w:ind w:left="6480" w:hanging="360"/>
      </w:pPr>
    </w:lvl>
    <w:lvl w:ilvl="8" w:tplc="36887C26">
      <w:start w:val="1"/>
      <w:numFmt w:val="lowerRoman"/>
      <w:lvlText w:val="%9."/>
      <w:lvlJc w:val="right"/>
      <w:pPr>
        <w:ind w:left="7200" w:hanging="180"/>
      </w:pPr>
    </w:lvl>
  </w:abstractNum>
  <w:abstractNum w:abstractNumId="11" w15:restartNumberingAfterBreak="0">
    <w:nsid w:val="0A3E938E"/>
    <w:multiLevelType w:val="hybridMultilevel"/>
    <w:tmpl w:val="FFFFFFFF"/>
    <w:lvl w:ilvl="0" w:tplc="409CED06">
      <w:start w:val="1"/>
      <w:numFmt w:val="lowerLetter"/>
      <w:lvlText w:val="%1."/>
      <w:lvlJc w:val="left"/>
      <w:pPr>
        <w:ind w:left="1440" w:hanging="360"/>
      </w:pPr>
    </w:lvl>
    <w:lvl w:ilvl="1" w:tplc="B232CB0E">
      <w:start w:val="1"/>
      <w:numFmt w:val="lowerLetter"/>
      <w:lvlText w:val="%2."/>
      <w:lvlJc w:val="left"/>
      <w:pPr>
        <w:ind w:left="2160" w:hanging="360"/>
      </w:pPr>
    </w:lvl>
    <w:lvl w:ilvl="2" w:tplc="62AE4178">
      <w:start w:val="1"/>
      <w:numFmt w:val="lowerRoman"/>
      <w:lvlText w:val="%3."/>
      <w:lvlJc w:val="right"/>
      <w:pPr>
        <w:ind w:left="2880" w:hanging="180"/>
      </w:pPr>
    </w:lvl>
    <w:lvl w:ilvl="3" w:tplc="F38AB844">
      <w:start w:val="1"/>
      <w:numFmt w:val="decimal"/>
      <w:lvlText w:val="%4."/>
      <w:lvlJc w:val="left"/>
      <w:pPr>
        <w:ind w:left="3600" w:hanging="360"/>
      </w:pPr>
    </w:lvl>
    <w:lvl w:ilvl="4" w:tplc="8D28A208">
      <w:start w:val="1"/>
      <w:numFmt w:val="lowerLetter"/>
      <w:lvlText w:val="%5."/>
      <w:lvlJc w:val="left"/>
      <w:pPr>
        <w:ind w:left="4320" w:hanging="360"/>
      </w:pPr>
    </w:lvl>
    <w:lvl w:ilvl="5" w:tplc="B07AE362">
      <w:start w:val="1"/>
      <w:numFmt w:val="lowerRoman"/>
      <w:lvlText w:val="%6."/>
      <w:lvlJc w:val="right"/>
      <w:pPr>
        <w:ind w:left="5040" w:hanging="180"/>
      </w:pPr>
    </w:lvl>
    <w:lvl w:ilvl="6" w:tplc="AFF60586">
      <w:start w:val="1"/>
      <w:numFmt w:val="decimal"/>
      <w:lvlText w:val="%7."/>
      <w:lvlJc w:val="left"/>
      <w:pPr>
        <w:ind w:left="5760" w:hanging="360"/>
      </w:pPr>
    </w:lvl>
    <w:lvl w:ilvl="7" w:tplc="1F10FA10">
      <w:start w:val="1"/>
      <w:numFmt w:val="lowerLetter"/>
      <w:lvlText w:val="%8."/>
      <w:lvlJc w:val="left"/>
      <w:pPr>
        <w:ind w:left="6480" w:hanging="360"/>
      </w:pPr>
    </w:lvl>
    <w:lvl w:ilvl="8" w:tplc="F104DCA4">
      <w:start w:val="1"/>
      <w:numFmt w:val="lowerRoman"/>
      <w:lvlText w:val="%9."/>
      <w:lvlJc w:val="right"/>
      <w:pPr>
        <w:ind w:left="7200" w:hanging="180"/>
      </w:pPr>
    </w:lvl>
  </w:abstractNum>
  <w:abstractNum w:abstractNumId="12" w15:restartNumberingAfterBreak="0">
    <w:nsid w:val="0AD248EA"/>
    <w:multiLevelType w:val="multilevel"/>
    <w:tmpl w:val="DF78AA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B39328A"/>
    <w:multiLevelType w:val="multilevel"/>
    <w:tmpl w:val="2B54B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F61FA6"/>
    <w:multiLevelType w:val="multilevel"/>
    <w:tmpl w:val="9F5896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0CE15013"/>
    <w:multiLevelType w:val="multilevel"/>
    <w:tmpl w:val="55784F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0D5B1E9A"/>
    <w:multiLevelType w:val="multilevel"/>
    <w:tmpl w:val="7DD25D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0D6A3E09"/>
    <w:multiLevelType w:val="multilevel"/>
    <w:tmpl w:val="5AB68F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0D7F7A53"/>
    <w:multiLevelType w:val="multilevel"/>
    <w:tmpl w:val="43D6DF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0DDC6370"/>
    <w:multiLevelType w:val="multilevel"/>
    <w:tmpl w:val="086A33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0FB5557B"/>
    <w:multiLevelType w:val="multilevel"/>
    <w:tmpl w:val="FEBC35B4"/>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1" w15:restartNumberingAfterBreak="0">
    <w:nsid w:val="0FE20E9F"/>
    <w:multiLevelType w:val="multilevel"/>
    <w:tmpl w:val="41409E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10814812"/>
    <w:multiLevelType w:val="multilevel"/>
    <w:tmpl w:val="3954AF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109B3744"/>
    <w:multiLevelType w:val="multilevel"/>
    <w:tmpl w:val="F71482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11826DE4"/>
    <w:multiLevelType w:val="multilevel"/>
    <w:tmpl w:val="1040BA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11AE67AB"/>
    <w:multiLevelType w:val="multilevel"/>
    <w:tmpl w:val="AE96216A"/>
    <w:lvl w:ilvl="0">
      <w:start w:val="1"/>
      <w:numFmt w:val="lowerLetter"/>
      <w:lvlText w:val="%1."/>
      <w:lvlJc w:val="left"/>
      <w:pPr>
        <w:ind w:left="710" w:hanging="360"/>
      </w:pPr>
    </w:lvl>
    <w:lvl w:ilvl="1">
      <w:start w:val="6"/>
      <w:numFmt w:val="decimal"/>
      <w:lvlText w:val="%1.%2"/>
      <w:lvlJc w:val="left"/>
      <w:pPr>
        <w:ind w:left="700" w:hanging="360"/>
      </w:pPr>
      <w:rPr>
        <w:rFonts w:ascii="Calibri" w:eastAsia="Calibri" w:hAnsi="Calibri" w:cs="Calibri"/>
      </w:rPr>
    </w:lvl>
    <w:lvl w:ilvl="2">
      <w:start w:val="1"/>
      <w:numFmt w:val="decimal"/>
      <w:lvlText w:val="%1.%2.%3"/>
      <w:lvlJc w:val="left"/>
      <w:pPr>
        <w:ind w:left="1050" w:hanging="720"/>
      </w:pPr>
      <w:rPr>
        <w:rFonts w:ascii="Calibri" w:eastAsia="Calibri" w:hAnsi="Calibri" w:cs="Calibri"/>
      </w:rPr>
    </w:lvl>
    <w:lvl w:ilvl="3">
      <w:start w:val="1"/>
      <w:numFmt w:val="decimal"/>
      <w:lvlText w:val="%1.%2.%3.%4"/>
      <w:lvlJc w:val="left"/>
      <w:pPr>
        <w:ind w:left="1040" w:hanging="720"/>
      </w:pPr>
      <w:rPr>
        <w:rFonts w:ascii="Calibri" w:eastAsia="Calibri" w:hAnsi="Calibri" w:cs="Calibri"/>
      </w:rPr>
    </w:lvl>
    <w:lvl w:ilvl="4">
      <w:start w:val="1"/>
      <w:numFmt w:val="decimal"/>
      <w:lvlText w:val="%1.%2.%3.%4.%5"/>
      <w:lvlJc w:val="left"/>
      <w:pPr>
        <w:ind w:left="1390" w:hanging="1080"/>
      </w:pPr>
      <w:rPr>
        <w:rFonts w:ascii="Calibri" w:eastAsia="Calibri" w:hAnsi="Calibri" w:cs="Calibri"/>
      </w:rPr>
    </w:lvl>
    <w:lvl w:ilvl="5">
      <w:start w:val="1"/>
      <w:numFmt w:val="decimal"/>
      <w:lvlText w:val="%1.%2.%3.%4.%5.%6"/>
      <w:lvlJc w:val="left"/>
      <w:pPr>
        <w:ind w:left="1380" w:hanging="1080"/>
      </w:pPr>
      <w:rPr>
        <w:rFonts w:ascii="Calibri" w:eastAsia="Calibri" w:hAnsi="Calibri" w:cs="Calibri"/>
      </w:rPr>
    </w:lvl>
    <w:lvl w:ilvl="6">
      <w:start w:val="1"/>
      <w:numFmt w:val="decimal"/>
      <w:lvlText w:val="%1.%2.%3.%4.%5.%6.%7"/>
      <w:lvlJc w:val="left"/>
      <w:pPr>
        <w:ind w:left="1730" w:hanging="1440"/>
      </w:pPr>
      <w:rPr>
        <w:rFonts w:ascii="Calibri" w:eastAsia="Calibri" w:hAnsi="Calibri" w:cs="Calibri"/>
      </w:rPr>
    </w:lvl>
    <w:lvl w:ilvl="7">
      <w:start w:val="1"/>
      <w:numFmt w:val="decimal"/>
      <w:lvlText w:val="%1.%2.%3.%4.%5.%6.%7.%8"/>
      <w:lvlJc w:val="left"/>
      <w:pPr>
        <w:ind w:left="1720" w:hanging="1440"/>
      </w:pPr>
      <w:rPr>
        <w:rFonts w:ascii="Calibri" w:eastAsia="Calibri" w:hAnsi="Calibri" w:cs="Calibri"/>
      </w:rPr>
    </w:lvl>
    <w:lvl w:ilvl="8">
      <w:start w:val="1"/>
      <w:numFmt w:val="decimal"/>
      <w:lvlText w:val="%1.%2.%3.%4.%5.%6.%7.%8.%9"/>
      <w:lvlJc w:val="left"/>
      <w:pPr>
        <w:ind w:left="1710" w:hanging="1440"/>
      </w:pPr>
      <w:rPr>
        <w:rFonts w:ascii="Calibri" w:eastAsia="Calibri" w:hAnsi="Calibri" w:cs="Calibri"/>
      </w:rPr>
    </w:lvl>
  </w:abstractNum>
  <w:abstractNum w:abstractNumId="26" w15:restartNumberingAfterBreak="0">
    <w:nsid w:val="13542D3F"/>
    <w:multiLevelType w:val="multilevel"/>
    <w:tmpl w:val="F2068F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B24C23"/>
    <w:multiLevelType w:val="multilevel"/>
    <w:tmpl w:val="434E8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3F26D73"/>
    <w:multiLevelType w:val="multilevel"/>
    <w:tmpl w:val="F71482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14261C5E"/>
    <w:multiLevelType w:val="multilevel"/>
    <w:tmpl w:val="FF18D6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143E5336"/>
    <w:multiLevelType w:val="multilevel"/>
    <w:tmpl w:val="270074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1460648B"/>
    <w:multiLevelType w:val="multilevel"/>
    <w:tmpl w:val="F4A2B1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158A7EDF"/>
    <w:multiLevelType w:val="multilevel"/>
    <w:tmpl w:val="2DD830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16003C70"/>
    <w:multiLevelType w:val="multilevel"/>
    <w:tmpl w:val="8A7AE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16F57B1C"/>
    <w:multiLevelType w:val="multilevel"/>
    <w:tmpl w:val="4A4476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172F285F"/>
    <w:multiLevelType w:val="multilevel"/>
    <w:tmpl w:val="0C7098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187F76C6"/>
    <w:multiLevelType w:val="multilevel"/>
    <w:tmpl w:val="BC489D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19254FA2"/>
    <w:multiLevelType w:val="multilevel"/>
    <w:tmpl w:val="A260B9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1AC772DF"/>
    <w:multiLevelType w:val="multilevel"/>
    <w:tmpl w:val="58F8AF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1B507F9F"/>
    <w:multiLevelType w:val="multilevel"/>
    <w:tmpl w:val="8458B0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1CC85474"/>
    <w:multiLevelType w:val="hybridMultilevel"/>
    <w:tmpl w:val="4CCEE4E8"/>
    <w:lvl w:ilvl="0" w:tplc="779042A2">
      <w:start w:val="1"/>
      <w:numFmt w:val="lowerLetter"/>
      <w:lvlText w:val="%1."/>
      <w:lvlJc w:val="left"/>
      <w:pPr>
        <w:ind w:left="720" w:hanging="360"/>
      </w:pPr>
      <w:rPr>
        <w:u w:val="none"/>
      </w:rPr>
    </w:lvl>
    <w:lvl w:ilvl="1" w:tplc="9A982BAE">
      <w:start w:val="1"/>
      <w:numFmt w:val="lowerRoman"/>
      <w:lvlText w:val="%2."/>
      <w:lvlJc w:val="right"/>
      <w:pPr>
        <w:ind w:left="1440" w:hanging="360"/>
      </w:pPr>
      <w:rPr>
        <w:u w:val="none"/>
      </w:rPr>
    </w:lvl>
    <w:lvl w:ilvl="2" w:tplc="FC96C238">
      <w:start w:val="1"/>
      <w:numFmt w:val="decimal"/>
      <w:lvlText w:val="%3."/>
      <w:lvlJc w:val="left"/>
      <w:pPr>
        <w:ind w:left="2160" w:hanging="360"/>
      </w:pPr>
      <w:rPr>
        <w:u w:val="none"/>
      </w:rPr>
    </w:lvl>
    <w:lvl w:ilvl="3" w:tplc="7FC41082">
      <w:start w:val="1"/>
      <w:numFmt w:val="lowerLetter"/>
      <w:lvlText w:val="%4."/>
      <w:lvlJc w:val="left"/>
      <w:pPr>
        <w:ind w:left="2880" w:hanging="360"/>
      </w:pPr>
      <w:rPr>
        <w:u w:val="none"/>
      </w:rPr>
    </w:lvl>
    <w:lvl w:ilvl="4" w:tplc="8B606696">
      <w:start w:val="1"/>
      <w:numFmt w:val="lowerRoman"/>
      <w:lvlText w:val="%5."/>
      <w:lvlJc w:val="right"/>
      <w:pPr>
        <w:ind w:left="3600" w:hanging="360"/>
      </w:pPr>
      <w:rPr>
        <w:u w:val="none"/>
      </w:rPr>
    </w:lvl>
    <w:lvl w:ilvl="5" w:tplc="E2383882">
      <w:start w:val="1"/>
      <w:numFmt w:val="decimal"/>
      <w:lvlText w:val="%6."/>
      <w:lvlJc w:val="left"/>
      <w:pPr>
        <w:ind w:left="4320" w:hanging="360"/>
      </w:pPr>
      <w:rPr>
        <w:u w:val="none"/>
      </w:rPr>
    </w:lvl>
    <w:lvl w:ilvl="6" w:tplc="5DF87E50">
      <w:start w:val="1"/>
      <w:numFmt w:val="lowerLetter"/>
      <w:lvlText w:val="%7."/>
      <w:lvlJc w:val="left"/>
      <w:pPr>
        <w:ind w:left="5040" w:hanging="360"/>
      </w:pPr>
      <w:rPr>
        <w:u w:val="none"/>
      </w:rPr>
    </w:lvl>
    <w:lvl w:ilvl="7" w:tplc="33D60478">
      <w:start w:val="1"/>
      <w:numFmt w:val="lowerRoman"/>
      <w:lvlText w:val="%8."/>
      <w:lvlJc w:val="right"/>
      <w:pPr>
        <w:ind w:left="5760" w:hanging="360"/>
      </w:pPr>
      <w:rPr>
        <w:u w:val="none"/>
      </w:rPr>
    </w:lvl>
    <w:lvl w:ilvl="8" w:tplc="C6CE76DC">
      <w:start w:val="1"/>
      <w:numFmt w:val="decimal"/>
      <w:lvlText w:val="%9."/>
      <w:lvlJc w:val="left"/>
      <w:pPr>
        <w:ind w:left="6480" w:hanging="360"/>
      </w:pPr>
      <w:rPr>
        <w:u w:val="none"/>
      </w:rPr>
    </w:lvl>
  </w:abstractNum>
  <w:abstractNum w:abstractNumId="41" w15:restartNumberingAfterBreak="0">
    <w:nsid w:val="1D8402D7"/>
    <w:multiLevelType w:val="multilevel"/>
    <w:tmpl w:val="42D8B7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1DC07F0C"/>
    <w:multiLevelType w:val="multilevel"/>
    <w:tmpl w:val="6F5EEC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1E40303D"/>
    <w:multiLevelType w:val="multilevel"/>
    <w:tmpl w:val="89AAA1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1E4868B2"/>
    <w:multiLevelType w:val="multilevel"/>
    <w:tmpl w:val="6018D4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E6E121E"/>
    <w:multiLevelType w:val="multilevel"/>
    <w:tmpl w:val="9C4EEB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1EA547F4"/>
    <w:multiLevelType w:val="multilevel"/>
    <w:tmpl w:val="61124E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1F220D98"/>
    <w:multiLevelType w:val="multilevel"/>
    <w:tmpl w:val="4B9CF4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1F360E19"/>
    <w:multiLevelType w:val="multilevel"/>
    <w:tmpl w:val="2E8065A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1F3D239D"/>
    <w:multiLevelType w:val="multilevel"/>
    <w:tmpl w:val="8458B0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1F49A2B4"/>
    <w:multiLevelType w:val="hybridMultilevel"/>
    <w:tmpl w:val="FFFFFFFF"/>
    <w:lvl w:ilvl="0" w:tplc="7A0A4B20">
      <w:start w:val="1"/>
      <w:numFmt w:val="lowerLetter"/>
      <w:lvlText w:val="%1."/>
      <w:lvlJc w:val="left"/>
      <w:pPr>
        <w:ind w:left="1440" w:hanging="360"/>
      </w:pPr>
    </w:lvl>
    <w:lvl w:ilvl="1" w:tplc="90DE2A9A">
      <w:start w:val="1"/>
      <w:numFmt w:val="lowerLetter"/>
      <w:lvlText w:val="%2."/>
      <w:lvlJc w:val="left"/>
      <w:pPr>
        <w:ind w:left="2160" w:hanging="360"/>
      </w:pPr>
    </w:lvl>
    <w:lvl w:ilvl="2" w:tplc="9B22D03A">
      <w:start w:val="1"/>
      <w:numFmt w:val="lowerRoman"/>
      <w:lvlText w:val="%3."/>
      <w:lvlJc w:val="right"/>
      <w:pPr>
        <w:ind w:left="2880" w:hanging="180"/>
      </w:pPr>
    </w:lvl>
    <w:lvl w:ilvl="3" w:tplc="DCB6D838">
      <w:start w:val="1"/>
      <w:numFmt w:val="decimal"/>
      <w:lvlText w:val="%4."/>
      <w:lvlJc w:val="left"/>
      <w:pPr>
        <w:ind w:left="3600" w:hanging="360"/>
      </w:pPr>
    </w:lvl>
    <w:lvl w:ilvl="4" w:tplc="9F002F64">
      <w:start w:val="1"/>
      <w:numFmt w:val="lowerLetter"/>
      <w:lvlText w:val="%5."/>
      <w:lvlJc w:val="left"/>
      <w:pPr>
        <w:ind w:left="4320" w:hanging="360"/>
      </w:pPr>
    </w:lvl>
    <w:lvl w:ilvl="5" w:tplc="92EABEAE">
      <w:start w:val="1"/>
      <w:numFmt w:val="lowerRoman"/>
      <w:lvlText w:val="%6."/>
      <w:lvlJc w:val="right"/>
      <w:pPr>
        <w:ind w:left="5040" w:hanging="180"/>
      </w:pPr>
    </w:lvl>
    <w:lvl w:ilvl="6" w:tplc="90A0E4AA">
      <w:start w:val="1"/>
      <w:numFmt w:val="decimal"/>
      <w:lvlText w:val="%7."/>
      <w:lvlJc w:val="left"/>
      <w:pPr>
        <w:ind w:left="5760" w:hanging="360"/>
      </w:pPr>
    </w:lvl>
    <w:lvl w:ilvl="7" w:tplc="C97A0214">
      <w:start w:val="1"/>
      <w:numFmt w:val="lowerLetter"/>
      <w:lvlText w:val="%8."/>
      <w:lvlJc w:val="left"/>
      <w:pPr>
        <w:ind w:left="6480" w:hanging="360"/>
      </w:pPr>
    </w:lvl>
    <w:lvl w:ilvl="8" w:tplc="F2D0A7A8">
      <w:start w:val="1"/>
      <w:numFmt w:val="lowerRoman"/>
      <w:lvlText w:val="%9."/>
      <w:lvlJc w:val="right"/>
      <w:pPr>
        <w:ind w:left="7200" w:hanging="180"/>
      </w:pPr>
    </w:lvl>
  </w:abstractNum>
  <w:abstractNum w:abstractNumId="51" w15:restartNumberingAfterBreak="0">
    <w:nsid w:val="1F7206BB"/>
    <w:multiLevelType w:val="multilevel"/>
    <w:tmpl w:val="C1F435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1FB21559"/>
    <w:multiLevelType w:val="multilevel"/>
    <w:tmpl w:val="59DCB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1FD32606"/>
    <w:multiLevelType w:val="multilevel"/>
    <w:tmpl w:val="B5B8FD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1FF81969"/>
    <w:multiLevelType w:val="multilevel"/>
    <w:tmpl w:val="06DA4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12B19AD"/>
    <w:multiLevelType w:val="multilevel"/>
    <w:tmpl w:val="610698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2167268F"/>
    <w:multiLevelType w:val="multilevel"/>
    <w:tmpl w:val="B29ECE20"/>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220D0083"/>
    <w:multiLevelType w:val="multilevel"/>
    <w:tmpl w:val="95CEA8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22526BD0"/>
    <w:multiLevelType w:val="multilevel"/>
    <w:tmpl w:val="917003F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227E7DEE"/>
    <w:multiLevelType w:val="multilevel"/>
    <w:tmpl w:val="EFE6F0CC"/>
    <w:styleLink w:val="CurrentList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22C522D6"/>
    <w:multiLevelType w:val="multilevel"/>
    <w:tmpl w:val="5BB8120C"/>
    <w:lvl w:ilvl="0">
      <w:start w:val="1"/>
      <w:numFmt w:val="lowerLetter"/>
      <w:lvlText w:val="%1."/>
      <w:lvlJc w:val="left"/>
      <w:pPr>
        <w:ind w:left="810" w:hanging="63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25F15834"/>
    <w:multiLevelType w:val="multilevel"/>
    <w:tmpl w:val="33FEE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60CCB67"/>
    <w:multiLevelType w:val="hybridMultilevel"/>
    <w:tmpl w:val="FFFFFFFF"/>
    <w:lvl w:ilvl="0" w:tplc="94A65248">
      <w:start w:val="1"/>
      <w:numFmt w:val="lowerLetter"/>
      <w:lvlText w:val="%1."/>
      <w:lvlJc w:val="left"/>
      <w:pPr>
        <w:ind w:left="1440" w:hanging="360"/>
      </w:pPr>
    </w:lvl>
    <w:lvl w:ilvl="1" w:tplc="15AA6D32">
      <w:start w:val="1"/>
      <w:numFmt w:val="lowerLetter"/>
      <w:lvlText w:val="%2."/>
      <w:lvlJc w:val="left"/>
      <w:pPr>
        <w:ind w:left="2160" w:hanging="360"/>
      </w:pPr>
    </w:lvl>
    <w:lvl w:ilvl="2" w:tplc="93BC0072">
      <w:start w:val="1"/>
      <w:numFmt w:val="lowerRoman"/>
      <w:lvlText w:val="%3."/>
      <w:lvlJc w:val="right"/>
      <w:pPr>
        <w:ind w:left="2880" w:hanging="180"/>
      </w:pPr>
    </w:lvl>
    <w:lvl w:ilvl="3" w:tplc="904E9C44">
      <w:start w:val="1"/>
      <w:numFmt w:val="decimal"/>
      <w:lvlText w:val="%4."/>
      <w:lvlJc w:val="left"/>
      <w:pPr>
        <w:ind w:left="3600" w:hanging="360"/>
      </w:pPr>
    </w:lvl>
    <w:lvl w:ilvl="4" w:tplc="473A1170">
      <w:start w:val="1"/>
      <w:numFmt w:val="lowerLetter"/>
      <w:lvlText w:val="%5."/>
      <w:lvlJc w:val="left"/>
      <w:pPr>
        <w:ind w:left="4320" w:hanging="360"/>
      </w:pPr>
    </w:lvl>
    <w:lvl w:ilvl="5" w:tplc="554E1576">
      <w:start w:val="1"/>
      <w:numFmt w:val="lowerRoman"/>
      <w:lvlText w:val="%6."/>
      <w:lvlJc w:val="right"/>
      <w:pPr>
        <w:ind w:left="5040" w:hanging="180"/>
      </w:pPr>
    </w:lvl>
    <w:lvl w:ilvl="6" w:tplc="92E6EBF2">
      <w:start w:val="1"/>
      <w:numFmt w:val="decimal"/>
      <w:lvlText w:val="%7."/>
      <w:lvlJc w:val="left"/>
      <w:pPr>
        <w:ind w:left="5760" w:hanging="360"/>
      </w:pPr>
    </w:lvl>
    <w:lvl w:ilvl="7" w:tplc="6BDE9AC6">
      <w:start w:val="1"/>
      <w:numFmt w:val="lowerLetter"/>
      <w:lvlText w:val="%8."/>
      <w:lvlJc w:val="left"/>
      <w:pPr>
        <w:ind w:left="6480" w:hanging="360"/>
      </w:pPr>
    </w:lvl>
    <w:lvl w:ilvl="8" w:tplc="3CDAFD86">
      <w:start w:val="1"/>
      <w:numFmt w:val="lowerRoman"/>
      <w:lvlText w:val="%9."/>
      <w:lvlJc w:val="right"/>
      <w:pPr>
        <w:ind w:left="7200" w:hanging="180"/>
      </w:pPr>
    </w:lvl>
  </w:abstractNum>
  <w:abstractNum w:abstractNumId="63" w15:restartNumberingAfterBreak="0">
    <w:nsid w:val="26530336"/>
    <w:multiLevelType w:val="multilevel"/>
    <w:tmpl w:val="BB16D9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269A1E53"/>
    <w:multiLevelType w:val="multilevel"/>
    <w:tmpl w:val="0310FA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78A030A"/>
    <w:multiLevelType w:val="multilevel"/>
    <w:tmpl w:val="A52CFC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28851E77"/>
    <w:multiLevelType w:val="multilevel"/>
    <w:tmpl w:val="C62624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15:restartNumberingAfterBreak="0">
    <w:nsid w:val="2A594E72"/>
    <w:multiLevelType w:val="multilevel"/>
    <w:tmpl w:val="7C147C2C"/>
    <w:lvl w:ilvl="0">
      <w:start w:val="1"/>
      <w:numFmt w:val="lowerLetter"/>
      <w:lvlText w:val="%1."/>
      <w:lvlJc w:val="left"/>
      <w:pPr>
        <w:ind w:left="720" w:hanging="360"/>
      </w:pPr>
      <w:rPr>
        <w:strike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2B466971"/>
    <w:multiLevelType w:val="multilevel"/>
    <w:tmpl w:val="C04A7A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2B7A316E"/>
    <w:multiLevelType w:val="multilevel"/>
    <w:tmpl w:val="02A49538"/>
    <w:lvl w:ilvl="0">
      <w:start w:val="1"/>
      <w:numFmt w:val="lowerLetter"/>
      <w:lvlText w:val="%1."/>
      <w:lvlJc w:val="left"/>
      <w:pPr>
        <w:ind w:left="710" w:hanging="360"/>
      </w:pPr>
    </w:lvl>
    <w:lvl w:ilvl="1">
      <w:start w:val="6"/>
      <w:numFmt w:val="decimal"/>
      <w:lvlText w:val="%1.%2"/>
      <w:lvlJc w:val="left"/>
      <w:pPr>
        <w:ind w:left="700" w:hanging="360"/>
      </w:pPr>
      <w:rPr>
        <w:rFonts w:ascii="Calibri" w:eastAsia="Calibri" w:hAnsi="Calibri" w:cs="Calibri"/>
      </w:rPr>
    </w:lvl>
    <w:lvl w:ilvl="2">
      <w:start w:val="1"/>
      <w:numFmt w:val="decimal"/>
      <w:lvlText w:val="%1.%2.%3"/>
      <w:lvlJc w:val="left"/>
      <w:pPr>
        <w:ind w:left="1050" w:hanging="720"/>
      </w:pPr>
      <w:rPr>
        <w:rFonts w:ascii="Calibri" w:eastAsia="Calibri" w:hAnsi="Calibri" w:cs="Calibri"/>
      </w:rPr>
    </w:lvl>
    <w:lvl w:ilvl="3">
      <w:start w:val="1"/>
      <w:numFmt w:val="decimal"/>
      <w:lvlText w:val="%1.%2.%3.%4"/>
      <w:lvlJc w:val="left"/>
      <w:pPr>
        <w:ind w:left="1040" w:hanging="720"/>
      </w:pPr>
      <w:rPr>
        <w:rFonts w:ascii="Calibri" w:eastAsia="Calibri" w:hAnsi="Calibri" w:cs="Calibri"/>
      </w:rPr>
    </w:lvl>
    <w:lvl w:ilvl="4">
      <w:start w:val="1"/>
      <w:numFmt w:val="decimal"/>
      <w:lvlText w:val="%1.%2.%3.%4.%5"/>
      <w:lvlJc w:val="left"/>
      <w:pPr>
        <w:ind w:left="1390" w:hanging="1080"/>
      </w:pPr>
      <w:rPr>
        <w:rFonts w:ascii="Calibri" w:eastAsia="Calibri" w:hAnsi="Calibri" w:cs="Calibri"/>
      </w:rPr>
    </w:lvl>
    <w:lvl w:ilvl="5">
      <w:start w:val="1"/>
      <w:numFmt w:val="decimal"/>
      <w:lvlText w:val="%1.%2.%3.%4.%5.%6"/>
      <w:lvlJc w:val="left"/>
      <w:pPr>
        <w:ind w:left="1380" w:hanging="1080"/>
      </w:pPr>
      <w:rPr>
        <w:rFonts w:ascii="Calibri" w:eastAsia="Calibri" w:hAnsi="Calibri" w:cs="Calibri"/>
      </w:rPr>
    </w:lvl>
    <w:lvl w:ilvl="6">
      <w:start w:val="1"/>
      <w:numFmt w:val="decimal"/>
      <w:lvlText w:val="%1.%2.%3.%4.%5.%6.%7"/>
      <w:lvlJc w:val="left"/>
      <w:pPr>
        <w:ind w:left="1730" w:hanging="1440"/>
      </w:pPr>
      <w:rPr>
        <w:rFonts w:ascii="Calibri" w:eastAsia="Calibri" w:hAnsi="Calibri" w:cs="Calibri"/>
      </w:rPr>
    </w:lvl>
    <w:lvl w:ilvl="7">
      <w:start w:val="1"/>
      <w:numFmt w:val="decimal"/>
      <w:lvlText w:val="%1.%2.%3.%4.%5.%6.%7.%8"/>
      <w:lvlJc w:val="left"/>
      <w:pPr>
        <w:ind w:left="1720" w:hanging="1440"/>
      </w:pPr>
      <w:rPr>
        <w:rFonts w:ascii="Calibri" w:eastAsia="Calibri" w:hAnsi="Calibri" w:cs="Calibri"/>
      </w:rPr>
    </w:lvl>
    <w:lvl w:ilvl="8">
      <w:start w:val="1"/>
      <w:numFmt w:val="decimal"/>
      <w:lvlText w:val="%1.%2.%3.%4.%5.%6.%7.%8.%9"/>
      <w:lvlJc w:val="left"/>
      <w:pPr>
        <w:ind w:left="1710" w:hanging="1440"/>
      </w:pPr>
      <w:rPr>
        <w:rFonts w:ascii="Calibri" w:eastAsia="Calibri" w:hAnsi="Calibri" w:cs="Calibri"/>
      </w:rPr>
    </w:lvl>
  </w:abstractNum>
  <w:abstractNum w:abstractNumId="70" w15:restartNumberingAfterBreak="0">
    <w:nsid w:val="2D223B41"/>
    <w:multiLevelType w:val="multilevel"/>
    <w:tmpl w:val="D58AD0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2D3B647B"/>
    <w:multiLevelType w:val="multilevel"/>
    <w:tmpl w:val="19E6DD16"/>
    <w:lvl w:ilvl="0">
      <w:start w:val="2"/>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2E5B19B6"/>
    <w:multiLevelType w:val="multilevel"/>
    <w:tmpl w:val="0592F0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2EE1366E"/>
    <w:multiLevelType w:val="multilevel"/>
    <w:tmpl w:val="8EEA46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15:restartNumberingAfterBreak="0">
    <w:nsid w:val="30213081"/>
    <w:multiLevelType w:val="multilevel"/>
    <w:tmpl w:val="021EA9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3056147A"/>
    <w:multiLevelType w:val="multilevel"/>
    <w:tmpl w:val="635C20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31362E48"/>
    <w:multiLevelType w:val="multilevel"/>
    <w:tmpl w:val="921235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7" w15:restartNumberingAfterBreak="0">
    <w:nsid w:val="31496A3D"/>
    <w:multiLevelType w:val="multilevel"/>
    <w:tmpl w:val="0BFE8F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15:restartNumberingAfterBreak="0">
    <w:nsid w:val="31570FA0"/>
    <w:multiLevelType w:val="multilevel"/>
    <w:tmpl w:val="2F16C1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9" w15:restartNumberingAfterBreak="0">
    <w:nsid w:val="344456A0"/>
    <w:multiLevelType w:val="multilevel"/>
    <w:tmpl w:val="1A3EFC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15:restartNumberingAfterBreak="0">
    <w:nsid w:val="34B542BE"/>
    <w:multiLevelType w:val="hybridMultilevel"/>
    <w:tmpl w:val="FFFFFFFF"/>
    <w:lvl w:ilvl="0" w:tplc="B010F332">
      <w:start w:val="1"/>
      <w:numFmt w:val="lowerLetter"/>
      <w:lvlText w:val="%1."/>
      <w:lvlJc w:val="left"/>
      <w:pPr>
        <w:ind w:left="1440" w:hanging="360"/>
      </w:pPr>
    </w:lvl>
    <w:lvl w:ilvl="1" w:tplc="80581056">
      <w:start w:val="1"/>
      <w:numFmt w:val="lowerLetter"/>
      <w:lvlText w:val="%2."/>
      <w:lvlJc w:val="left"/>
      <w:pPr>
        <w:ind w:left="2160" w:hanging="360"/>
      </w:pPr>
    </w:lvl>
    <w:lvl w:ilvl="2" w:tplc="2756844A">
      <w:start w:val="1"/>
      <w:numFmt w:val="lowerRoman"/>
      <w:lvlText w:val="%3."/>
      <w:lvlJc w:val="right"/>
      <w:pPr>
        <w:ind w:left="2880" w:hanging="180"/>
      </w:pPr>
    </w:lvl>
    <w:lvl w:ilvl="3" w:tplc="A2E82BB6">
      <w:start w:val="1"/>
      <w:numFmt w:val="decimal"/>
      <w:lvlText w:val="%4."/>
      <w:lvlJc w:val="left"/>
      <w:pPr>
        <w:ind w:left="3600" w:hanging="360"/>
      </w:pPr>
    </w:lvl>
    <w:lvl w:ilvl="4" w:tplc="4CEECE8E">
      <w:start w:val="1"/>
      <w:numFmt w:val="lowerLetter"/>
      <w:lvlText w:val="%5."/>
      <w:lvlJc w:val="left"/>
      <w:pPr>
        <w:ind w:left="4320" w:hanging="360"/>
      </w:pPr>
    </w:lvl>
    <w:lvl w:ilvl="5" w:tplc="D1203928">
      <w:start w:val="1"/>
      <w:numFmt w:val="lowerRoman"/>
      <w:lvlText w:val="%6."/>
      <w:lvlJc w:val="right"/>
      <w:pPr>
        <w:ind w:left="5040" w:hanging="180"/>
      </w:pPr>
    </w:lvl>
    <w:lvl w:ilvl="6" w:tplc="0EAAEA18">
      <w:start w:val="1"/>
      <w:numFmt w:val="decimal"/>
      <w:lvlText w:val="%7."/>
      <w:lvlJc w:val="left"/>
      <w:pPr>
        <w:ind w:left="5760" w:hanging="360"/>
      </w:pPr>
    </w:lvl>
    <w:lvl w:ilvl="7" w:tplc="406E39DA">
      <w:start w:val="1"/>
      <w:numFmt w:val="lowerLetter"/>
      <w:lvlText w:val="%8."/>
      <w:lvlJc w:val="left"/>
      <w:pPr>
        <w:ind w:left="6480" w:hanging="360"/>
      </w:pPr>
    </w:lvl>
    <w:lvl w:ilvl="8" w:tplc="E72E5BEA">
      <w:start w:val="1"/>
      <w:numFmt w:val="lowerRoman"/>
      <w:lvlText w:val="%9."/>
      <w:lvlJc w:val="right"/>
      <w:pPr>
        <w:ind w:left="7200" w:hanging="180"/>
      </w:pPr>
    </w:lvl>
  </w:abstractNum>
  <w:abstractNum w:abstractNumId="81" w15:restartNumberingAfterBreak="0">
    <w:nsid w:val="34EE50A8"/>
    <w:multiLevelType w:val="multilevel"/>
    <w:tmpl w:val="E7982E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35000971"/>
    <w:multiLevelType w:val="multilevel"/>
    <w:tmpl w:val="BF5A8C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15:restartNumberingAfterBreak="0">
    <w:nsid w:val="35EA202C"/>
    <w:multiLevelType w:val="multilevel"/>
    <w:tmpl w:val="F766C8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4" w15:restartNumberingAfterBreak="0">
    <w:nsid w:val="35F53926"/>
    <w:multiLevelType w:val="multilevel"/>
    <w:tmpl w:val="611AB6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5" w15:restartNumberingAfterBreak="0">
    <w:nsid w:val="36C6F69C"/>
    <w:multiLevelType w:val="hybridMultilevel"/>
    <w:tmpl w:val="FFFFFFFF"/>
    <w:lvl w:ilvl="0" w:tplc="C1CEB282">
      <w:start w:val="1"/>
      <w:numFmt w:val="lowerLetter"/>
      <w:lvlText w:val="%1."/>
      <w:lvlJc w:val="left"/>
      <w:pPr>
        <w:ind w:left="1440" w:hanging="360"/>
      </w:pPr>
    </w:lvl>
    <w:lvl w:ilvl="1" w:tplc="CBFAE87C">
      <w:start w:val="1"/>
      <w:numFmt w:val="lowerLetter"/>
      <w:lvlText w:val="%2."/>
      <w:lvlJc w:val="left"/>
      <w:pPr>
        <w:ind w:left="2160" w:hanging="360"/>
      </w:pPr>
    </w:lvl>
    <w:lvl w:ilvl="2" w:tplc="8AC4E95E">
      <w:start w:val="1"/>
      <w:numFmt w:val="lowerRoman"/>
      <w:lvlText w:val="%3."/>
      <w:lvlJc w:val="right"/>
      <w:pPr>
        <w:ind w:left="2880" w:hanging="180"/>
      </w:pPr>
    </w:lvl>
    <w:lvl w:ilvl="3" w:tplc="5C7EABF2">
      <w:start w:val="1"/>
      <w:numFmt w:val="decimal"/>
      <w:lvlText w:val="%4."/>
      <w:lvlJc w:val="left"/>
      <w:pPr>
        <w:ind w:left="3600" w:hanging="360"/>
      </w:pPr>
    </w:lvl>
    <w:lvl w:ilvl="4" w:tplc="ED58D25E">
      <w:start w:val="1"/>
      <w:numFmt w:val="lowerLetter"/>
      <w:lvlText w:val="%5."/>
      <w:lvlJc w:val="left"/>
      <w:pPr>
        <w:ind w:left="4320" w:hanging="360"/>
      </w:pPr>
    </w:lvl>
    <w:lvl w:ilvl="5" w:tplc="E0B4E5E2">
      <w:start w:val="1"/>
      <w:numFmt w:val="lowerRoman"/>
      <w:lvlText w:val="%6."/>
      <w:lvlJc w:val="right"/>
      <w:pPr>
        <w:ind w:left="5040" w:hanging="180"/>
      </w:pPr>
    </w:lvl>
    <w:lvl w:ilvl="6" w:tplc="A008F382">
      <w:start w:val="1"/>
      <w:numFmt w:val="decimal"/>
      <w:lvlText w:val="%7."/>
      <w:lvlJc w:val="left"/>
      <w:pPr>
        <w:ind w:left="5760" w:hanging="360"/>
      </w:pPr>
    </w:lvl>
    <w:lvl w:ilvl="7" w:tplc="82161BAA">
      <w:start w:val="1"/>
      <w:numFmt w:val="lowerLetter"/>
      <w:lvlText w:val="%8."/>
      <w:lvlJc w:val="left"/>
      <w:pPr>
        <w:ind w:left="6480" w:hanging="360"/>
      </w:pPr>
    </w:lvl>
    <w:lvl w:ilvl="8" w:tplc="8788078C">
      <w:start w:val="1"/>
      <w:numFmt w:val="lowerRoman"/>
      <w:lvlText w:val="%9."/>
      <w:lvlJc w:val="right"/>
      <w:pPr>
        <w:ind w:left="7200" w:hanging="180"/>
      </w:pPr>
    </w:lvl>
  </w:abstractNum>
  <w:abstractNum w:abstractNumId="86" w15:restartNumberingAfterBreak="0">
    <w:nsid w:val="36E4012D"/>
    <w:multiLevelType w:val="multilevel"/>
    <w:tmpl w:val="A6AA3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38A83B7D"/>
    <w:multiLevelType w:val="multilevel"/>
    <w:tmpl w:val="7A7A247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8B06AE3"/>
    <w:multiLevelType w:val="multilevel"/>
    <w:tmpl w:val="CFAA3D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15:restartNumberingAfterBreak="0">
    <w:nsid w:val="397B5C5B"/>
    <w:multiLevelType w:val="multilevel"/>
    <w:tmpl w:val="C964B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15:restartNumberingAfterBreak="0">
    <w:nsid w:val="39E39031"/>
    <w:multiLevelType w:val="hybridMultilevel"/>
    <w:tmpl w:val="FFFFFFFF"/>
    <w:lvl w:ilvl="0" w:tplc="4D7861A6">
      <w:start w:val="1"/>
      <w:numFmt w:val="lowerLetter"/>
      <w:lvlText w:val="%1."/>
      <w:lvlJc w:val="left"/>
      <w:pPr>
        <w:ind w:left="1440" w:hanging="360"/>
      </w:pPr>
    </w:lvl>
    <w:lvl w:ilvl="1" w:tplc="BB58C808">
      <w:start w:val="1"/>
      <w:numFmt w:val="lowerLetter"/>
      <w:lvlText w:val="%2."/>
      <w:lvlJc w:val="left"/>
      <w:pPr>
        <w:ind w:left="2160" w:hanging="360"/>
      </w:pPr>
    </w:lvl>
    <w:lvl w:ilvl="2" w:tplc="7B42087E">
      <w:start w:val="1"/>
      <w:numFmt w:val="lowerRoman"/>
      <w:lvlText w:val="%3."/>
      <w:lvlJc w:val="right"/>
      <w:pPr>
        <w:ind w:left="2880" w:hanging="180"/>
      </w:pPr>
    </w:lvl>
    <w:lvl w:ilvl="3" w:tplc="1E90CE98">
      <w:start w:val="1"/>
      <w:numFmt w:val="decimal"/>
      <w:lvlText w:val="%4."/>
      <w:lvlJc w:val="left"/>
      <w:pPr>
        <w:ind w:left="3600" w:hanging="360"/>
      </w:pPr>
    </w:lvl>
    <w:lvl w:ilvl="4" w:tplc="5798F79E">
      <w:start w:val="1"/>
      <w:numFmt w:val="lowerLetter"/>
      <w:lvlText w:val="%5."/>
      <w:lvlJc w:val="left"/>
      <w:pPr>
        <w:ind w:left="4320" w:hanging="360"/>
      </w:pPr>
    </w:lvl>
    <w:lvl w:ilvl="5" w:tplc="2FAC3858">
      <w:start w:val="1"/>
      <w:numFmt w:val="lowerRoman"/>
      <w:lvlText w:val="%6."/>
      <w:lvlJc w:val="right"/>
      <w:pPr>
        <w:ind w:left="5040" w:hanging="180"/>
      </w:pPr>
    </w:lvl>
    <w:lvl w:ilvl="6" w:tplc="D158AC30">
      <w:start w:val="1"/>
      <w:numFmt w:val="decimal"/>
      <w:lvlText w:val="%7."/>
      <w:lvlJc w:val="left"/>
      <w:pPr>
        <w:ind w:left="5760" w:hanging="360"/>
      </w:pPr>
    </w:lvl>
    <w:lvl w:ilvl="7" w:tplc="19727184">
      <w:start w:val="1"/>
      <w:numFmt w:val="lowerLetter"/>
      <w:lvlText w:val="%8."/>
      <w:lvlJc w:val="left"/>
      <w:pPr>
        <w:ind w:left="6480" w:hanging="360"/>
      </w:pPr>
    </w:lvl>
    <w:lvl w:ilvl="8" w:tplc="43A6996E">
      <w:start w:val="1"/>
      <w:numFmt w:val="lowerRoman"/>
      <w:lvlText w:val="%9."/>
      <w:lvlJc w:val="right"/>
      <w:pPr>
        <w:ind w:left="7200" w:hanging="180"/>
      </w:pPr>
    </w:lvl>
  </w:abstractNum>
  <w:abstractNum w:abstractNumId="91" w15:restartNumberingAfterBreak="0">
    <w:nsid w:val="3C1959F9"/>
    <w:multiLevelType w:val="multilevel"/>
    <w:tmpl w:val="F9FE18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3E6453B9"/>
    <w:multiLevelType w:val="multilevel"/>
    <w:tmpl w:val="6696E8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3" w15:restartNumberingAfterBreak="0">
    <w:nsid w:val="3E9D3E1F"/>
    <w:multiLevelType w:val="multilevel"/>
    <w:tmpl w:val="CA0A65B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15:restartNumberingAfterBreak="0">
    <w:nsid w:val="3F0721FF"/>
    <w:multiLevelType w:val="multilevel"/>
    <w:tmpl w:val="D95E9A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3F4902D9"/>
    <w:multiLevelType w:val="multilevel"/>
    <w:tmpl w:val="E7D0D6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15:restartNumberingAfterBreak="0">
    <w:nsid w:val="406239F9"/>
    <w:multiLevelType w:val="multilevel"/>
    <w:tmpl w:val="723035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407F040A"/>
    <w:multiLevelType w:val="multilevel"/>
    <w:tmpl w:val="5358B5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8" w15:restartNumberingAfterBreak="0">
    <w:nsid w:val="40D0303A"/>
    <w:multiLevelType w:val="multilevel"/>
    <w:tmpl w:val="C122BD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15:restartNumberingAfterBreak="0">
    <w:nsid w:val="40FE0276"/>
    <w:multiLevelType w:val="multilevel"/>
    <w:tmpl w:val="27E6E7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15:restartNumberingAfterBreak="0">
    <w:nsid w:val="41BA438A"/>
    <w:multiLevelType w:val="hybridMultilevel"/>
    <w:tmpl w:val="A964DB50"/>
    <w:lvl w:ilvl="0" w:tplc="E5C65C98">
      <w:start w:val="1"/>
      <w:numFmt w:val="lowerLetter"/>
      <w:lvlText w:val="%1."/>
      <w:lvlJc w:val="left"/>
      <w:pPr>
        <w:ind w:left="720" w:hanging="360"/>
      </w:pPr>
    </w:lvl>
    <w:lvl w:ilvl="1" w:tplc="9E70D3BC">
      <w:start w:val="1"/>
      <w:numFmt w:val="lowerLetter"/>
      <w:lvlText w:val="%2."/>
      <w:lvlJc w:val="left"/>
      <w:pPr>
        <w:ind w:left="1440" w:hanging="360"/>
      </w:pPr>
    </w:lvl>
    <w:lvl w:ilvl="2" w:tplc="8236E0C0">
      <w:start w:val="1"/>
      <w:numFmt w:val="lowerRoman"/>
      <w:lvlText w:val="%3."/>
      <w:lvlJc w:val="right"/>
      <w:pPr>
        <w:ind w:left="2160" w:hanging="180"/>
      </w:pPr>
    </w:lvl>
    <w:lvl w:ilvl="3" w:tplc="ADD096D4">
      <w:start w:val="1"/>
      <w:numFmt w:val="decimal"/>
      <w:lvlText w:val="%4."/>
      <w:lvlJc w:val="left"/>
      <w:pPr>
        <w:ind w:left="2880" w:hanging="360"/>
      </w:pPr>
    </w:lvl>
    <w:lvl w:ilvl="4" w:tplc="CF42C874">
      <w:start w:val="1"/>
      <w:numFmt w:val="lowerLetter"/>
      <w:lvlText w:val="%5."/>
      <w:lvlJc w:val="left"/>
      <w:pPr>
        <w:ind w:left="3600" w:hanging="360"/>
      </w:pPr>
    </w:lvl>
    <w:lvl w:ilvl="5" w:tplc="978C5734">
      <w:start w:val="1"/>
      <w:numFmt w:val="lowerRoman"/>
      <w:lvlText w:val="%6."/>
      <w:lvlJc w:val="right"/>
      <w:pPr>
        <w:ind w:left="4320" w:hanging="180"/>
      </w:pPr>
    </w:lvl>
    <w:lvl w:ilvl="6" w:tplc="D92CFD44">
      <w:start w:val="1"/>
      <w:numFmt w:val="decimal"/>
      <w:lvlText w:val="%7."/>
      <w:lvlJc w:val="left"/>
      <w:pPr>
        <w:ind w:left="5040" w:hanging="360"/>
      </w:pPr>
    </w:lvl>
    <w:lvl w:ilvl="7" w:tplc="E49CF8D2">
      <w:start w:val="1"/>
      <w:numFmt w:val="lowerLetter"/>
      <w:lvlText w:val="%8."/>
      <w:lvlJc w:val="left"/>
      <w:pPr>
        <w:ind w:left="5760" w:hanging="360"/>
      </w:pPr>
    </w:lvl>
    <w:lvl w:ilvl="8" w:tplc="43D0DEA0">
      <w:start w:val="1"/>
      <w:numFmt w:val="lowerRoman"/>
      <w:lvlText w:val="%9."/>
      <w:lvlJc w:val="right"/>
      <w:pPr>
        <w:ind w:left="6480" w:hanging="180"/>
      </w:pPr>
    </w:lvl>
  </w:abstractNum>
  <w:abstractNum w:abstractNumId="101" w15:restartNumberingAfterBreak="0">
    <w:nsid w:val="41D84523"/>
    <w:multiLevelType w:val="multilevel"/>
    <w:tmpl w:val="497EFAE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1EE1B0C"/>
    <w:multiLevelType w:val="multilevel"/>
    <w:tmpl w:val="9D28A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3E85957"/>
    <w:multiLevelType w:val="multilevel"/>
    <w:tmpl w:val="72827220"/>
    <w:lvl w:ilvl="0">
      <w:start w:val="1"/>
      <w:numFmt w:val="lowerLetter"/>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5004AB5"/>
    <w:multiLevelType w:val="multilevel"/>
    <w:tmpl w:val="995615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5" w15:restartNumberingAfterBreak="0">
    <w:nsid w:val="45C731A6"/>
    <w:multiLevelType w:val="multilevel"/>
    <w:tmpl w:val="F5148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5E2357E"/>
    <w:multiLevelType w:val="multilevel"/>
    <w:tmpl w:val="8458B0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45F34A1E"/>
    <w:multiLevelType w:val="multilevel"/>
    <w:tmpl w:val="3D7E7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8" w15:restartNumberingAfterBreak="0">
    <w:nsid w:val="46604BEF"/>
    <w:multiLevelType w:val="hybridMultilevel"/>
    <w:tmpl w:val="CD803494"/>
    <w:lvl w:ilvl="0" w:tplc="5C4667DA">
      <w:start w:val="1"/>
      <w:numFmt w:val="lowerLetter"/>
      <w:lvlText w:val="%1."/>
      <w:lvlJc w:val="left"/>
      <w:pPr>
        <w:ind w:left="1440" w:hanging="360"/>
      </w:pPr>
    </w:lvl>
    <w:lvl w:ilvl="1" w:tplc="6DC21702">
      <w:start w:val="1"/>
      <w:numFmt w:val="lowerLetter"/>
      <w:lvlText w:val="%2."/>
      <w:lvlJc w:val="left"/>
      <w:pPr>
        <w:ind w:left="2160" w:hanging="360"/>
      </w:pPr>
    </w:lvl>
    <w:lvl w:ilvl="2" w:tplc="021C62B0">
      <w:start w:val="1"/>
      <w:numFmt w:val="lowerRoman"/>
      <w:lvlText w:val="%3."/>
      <w:lvlJc w:val="right"/>
      <w:pPr>
        <w:ind w:left="2880" w:hanging="180"/>
      </w:pPr>
    </w:lvl>
    <w:lvl w:ilvl="3" w:tplc="746E2BD4">
      <w:start w:val="1"/>
      <w:numFmt w:val="decimal"/>
      <w:lvlText w:val="%4."/>
      <w:lvlJc w:val="left"/>
      <w:pPr>
        <w:ind w:left="3600" w:hanging="360"/>
      </w:pPr>
    </w:lvl>
    <w:lvl w:ilvl="4" w:tplc="B6264E40">
      <w:start w:val="1"/>
      <w:numFmt w:val="lowerLetter"/>
      <w:lvlText w:val="%5."/>
      <w:lvlJc w:val="left"/>
      <w:pPr>
        <w:ind w:left="4320" w:hanging="360"/>
      </w:pPr>
    </w:lvl>
    <w:lvl w:ilvl="5" w:tplc="48E2668A">
      <w:start w:val="1"/>
      <w:numFmt w:val="lowerRoman"/>
      <w:lvlText w:val="%6."/>
      <w:lvlJc w:val="right"/>
      <w:pPr>
        <w:ind w:left="5040" w:hanging="180"/>
      </w:pPr>
    </w:lvl>
    <w:lvl w:ilvl="6" w:tplc="46EC3E60">
      <w:start w:val="1"/>
      <w:numFmt w:val="decimal"/>
      <w:lvlText w:val="%7."/>
      <w:lvlJc w:val="left"/>
      <w:pPr>
        <w:ind w:left="5760" w:hanging="360"/>
      </w:pPr>
    </w:lvl>
    <w:lvl w:ilvl="7" w:tplc="38D0D036">
      <w:start w:val="1"/>
      <w:numFmt w:val="lowerLetter"/>
      <w:lvlText w:val="%8."/>
      <w:lvlJc w:val="left"/>
      <w:pPr>
        <w:ind w:left="6480" w:hanging="360"/>
      </w:pPr>
    </w:lvl>
    <w:lvl w:ilvl="8" w:tplc="200254A0">
      <w:start w:val="1"/>
      <w:numFmt w:val="lowerRoman"/>
      <w:lvlText w:val="%9."/>
      <w:lvlJc w:val="right"/>
      <w:pPr>
        <w:ind w:left="7200" w:hanging="180"/>
      </w:pPr>
    </w:lvl>
  </w:abstractNum>
  <w:abstractNum w:abstractNumId="109" w15:restartNumberingAfterBreak="0">
    <w:nsid w:val="4709713B"/>
    <w:multiLevelType w:val="multilevel"/>
    <w:tmpl w:val="6BFE5E6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0" w15:restartNumberingAfterBreak="0">
    <w:nsid w:val="471C4012"/>
    <w:multiLevelType w:val="multilevel"/>
    <w:tmpl w:val="7A4AE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483D1975"/>
    <w:multiLevelType w:val="multilevel"/>
    <w:tmpl w:val="98A8F1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2" w15:restartNumberingAfterBreak="0">
    <w:nsid w:val="49271B8D"/>
    <w:multiLevelType w:val="multilevel"/>
    <w:tmpl w:val="395CFD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3" w15:restartNumberingAfterBreak="0">
    <w:nsid w:val="4A196659"/>
    <w:multiLevelType w:val="multilevel"/>
    <w:tmpl w:val="64E8AD0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4" w15:restartNumberingAfterBreak="0">
    <w:nsid w:val="4B79193B"/>
    <w:multiLevelType w:val="multilevel"/>
    <w:tmpl w:val="430EBAE8"/>
    <w:lvl w:ilvl="0">
      <w:start w:val="2"/>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5" w15:restartNumberingAfterBreak="0">
    <w:nsid w:val="4BA8386D"/>
    <w:multiLevelType w:val="multilevel"/>
    <w:tmpl w:val="6EA8A48A"/>
    <w:lvl w:ilvl="0">
      <w:start w:val="1"/>
      <w:numFmt w:val="none"/>
      <w:lvlText w:val="c."/>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16" w15:restartNumberingAfterBreak="0">
    <w:nsid w:val="4BF83D4B"/>
    <w:multiLevelType w:val="multilevel"/>
    <w:tmpl w:val="415850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15:restartNumberingAfterBreak="0">
    <w:nsid w:val="4D770D28"/>
    <w:multiLevelType w:val="multilevel"/>
    <w:tmpl w:val="EA3C8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8" w15:restartNumberingAfterBreak="0">
    <w:nsid w:val="4EBD6D6C"/>
    <w:multiLevelType w:val="multilevel"/>
    <w:tmpl w:val="48B4AE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9" w15:restartNumberingAfterBreak="0">
    <w:nsid w:val="4ECE044A"/>
    <w:multiLevelType w:val="multilevel"/>
    <w:tmpl w:val="6F1875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0" w15:restartNumberingAfterBreak="0">
    <w:nsid w:val="4F274211"/>
    <w:multiLevelType w:val="hybridMultilevel"/>
    <w:tmpl w:val="ABF0B60C"/>
    <w:lvl w:ilvl="0" w:tplc="24BEFF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04934D2"/>
    <w:multiLevelType w:val="multilevel"/>
    <w:tmpl w:val="0F98C000"/>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2" w15:restartNumberingAfterBreak="0">
    <w:nsid w:val="51A97DED"/>
    <w:multiLevelType w:val="hybridMultilevel"/>
    <w:tmpl w:val="FFFFFFFF"/>
    <w:lvl w:ilvl="0" w:tplc="2852504C">
      <w:start w:val="1"/>
      <w:numFmt w:val="lowerLetter"/>
      <w:lvlText w:val="%1."/>
      <w:lvlJc w:val="left"/>
      <w:pPr>
        <w:ind w:left="1440" w:hanging="360"/>
      </w:pPr>
    </w:lvl>
    <w:lvl w:ilvl="1" w:tplc="CF2C73D0">
      <w:start w:val="1"/>
      <w:numFmt w:val="lowerLetter"/>
      <w:lvlText w:val="%2."/>
      <w:lvlJc w:val="left"/>
      <w:pPr>
        <w:ind w:left="2160" w:hanging="360"/>
      </w:pPr>
    </w:lvl>
    <w:lvl w:ilvl="2" w:tplc="62EC7F3C">
      <w:start w:val="1"/>
      <w:numFmt w:val="lowerRoman"/>
      <w:lvlText w:val="%3."/>
      <w:lvlJc w:val="right"/>
      <w:pPr>
        <w:ind w:left="2880" w:hanging="180"/>
      </w:pPr>
    </w:lvl>
    <w:lvl w:ilvl="3" w:tplc="89807C66">
      <w:start w:val="1"/>
      <w:numFmt w:val="decimal"/>
      <w:lvlText w:val="%4."/>
      <w:lvlJc w:val="left"/>
      <w:pPr>
        <w:ind w:left="3600" w:hanging="360"/>
      </w:pPr>
    </w:lvl>
    <w:lvl w:ilvl="4" w:tplc="CCA20F36">
      <w:start w:val="1"/>
      <w:numFmt w:val="lowerLetter"/>
      <w:lvlText w:val="%5."/>
      <w:lvlJc w:val="left"/>
      <w:pPr>
        <w:ind w:left="4320" w:hanging="360"/>
      </w:pPr>
    </w:lvl>
    <w:lvl w:ilvl="5" w:tplc="E7E612A8">
      <w:start w:val="1"/>
      <w:numFmt w:val="lowerRoman"/>
      <w:lvlText w:val="%6."/>
      <w:lvlJc w:val="right"/>
      <w:pPr>
        <w:ind w:left="5040" w:hanging="180"/>
      </w:pPr>
    </w:lvl>
    <w:lvl w:ilvl="6" w:tplc="30663894">
      <w:start w:val="1"/>
      <w:numFmt w:val="decimal"/>
      <w:lvlText w:val="%7."/>
      <w:lvlJc w:val="left"/>
      <w:pPr>
        <w:ind w:left="5760" w:hanging="360"/>
      </w:pPr>
    </w:lvl>
    <w:lvl w:ilvl="7" w:tplc="ED128620">
      <w:start w:val="1"/>
      <w:numFmt w:val="lowerLetter"/>
      <w:lvlText w:val="%8."/>
      <w:lvlJc w:val="left"/>
      <w:pPr>
        <w:ind w:left="6480" w:hanging="360"/>
      </w:pPr>
    </w:lvl>
    <w:lvl w:ilvl="8" w:tplc="DAFECBAE">
      <w:start w:val="1"/>
      <w:numFmt w:val="lowerRoman"/>
      <w:lvlText w:val="%9."/>
      <w:lvlJc w:val="right"/>
      <w:pPr>
        <w:ind w:left="7200" w:hanging="180"/>
      </w:pPr>
    </w:lvl>
  </w:abstractNum>
  <w:abstractNum w:abstractNumId="123" w15:restartNumberingAfterBreak="0">
    <w:nsid w:val="527E6BE5"/>
    <w:multiLevelType w:val="multilevel"/>
    <w:tmpl w:val="18908B52"/>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4" w15:restartNumberingAfterBreak="0">
    <w:nsid w:val="53326698"/>
    <w:multiLevelType w:val="hybridMultilevel"/>
    <w:tmpl w:val="B3A65C36"/>
    <w:lvl w:ilvl="0" w:tplc="B2723676">
      <w:start w:val="2"/>
      <w:numFmt w:val="bullet"/>
      <w:lvlText w:val=""/>
      <w:lvlJc w:val="left"/>
      <w:pPr>
        <w:ind w:left="720" w:hanging="360"/>
      </w:pPr>
      <w:rPr>
        <w:rFonts w:ascii="Symbol" w:eastAsia="Times New Roman" w:hAnsi="Symbol" w:cs="Times New Roman" w:hint="default"/>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47D7DE4"/>
    <w:multiLevelType w:val="multilevel"/>
    <w:tmpl w:val="B4D4A2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50E3505"/>
    <w:multiLevelType w:val="multilevel"/>
    <w:tmpl w:val="673C06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7" w15:restartNumberingAfterBreak="0">
    <w:nsid w:val="55F67E52"/>
    <w:multiLevelType w:val="multilevel"/>
    <w:tmpl w:val="C9EA90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8" w15:restartNumberingAfterBreak="0">
    <w:nsid w:val="5606592D"/>
    <w:multiLevelType w:val="multilevel"/>
    <w:tmpl w:val="DBE68E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9" w15:restartNumberingAfterBreak="0">
    <w:nsid w:val="564E8977"/>
    <w:multiLevelType w:val="hybridMultilevel"/>
    <w:tmpl w:val="FFFFFFFF"/>
    <w:lvl w:ilvl="0" w:tplc="70A287BA">
      <w:start w:val="1"/>
      <w:numFmt w:val="lowerLetter"/>
      <w:lvlText w:val="%1."/>
      <w:lvlJc w:val="left"/>
      <w:pPr>
        <w:ind w:left="1440" w:hanging="360"/>
      </w:pPr>
    </w:lvl>
    <w:lvl w:ilvl="1" w:tplc="7E12E234">
      <w:start w:val="1"/>
      <w:numFmt w:val="lowerLetter"/>
      <w:lvlText w:val="%2."/>
      <w:lvlJc w:val="left"/>
      <w:pPr>
        <w:ind w:left="2160" w:hanging="360"/>
      </w:pPr>
    </w:lvl>
    <w:lvl w:ilvl="2" w:tplc="7F04429E">
      <w:start w:val="1"/>
      <w:numFmt w:val="lowerRoman"/>
      <w:lvlText w:val="%3."/>
      <w:lvlJc w:val="right"/>
      <w:pPr>
        <w:ind w:left="2880" w:hanging="180"/>
      </w:pPr>
    </w:lvl>
    <w:lvl w:ilvl="3" w:tplc="187A4C5E">
      <w:start w:val="1"/>
      <w:numFmt w:val="decimal"/>
      <w:lvlText w:val="%4."/>
      <w:lvlJc w:val="left"/>
      <w:pPr>
        <w:ind w:left="3600" w:hanging="360"/>
      </w:pPr>
    </w:lvl>
    <w:lvl w:ilvl="4" w:tplc="44BA1372">
      <w:start w:val="1"/>
      <w:numFmt w:val="lowerLetter"/>
      <w:lvlText w:val="%5."/>
      <w:lvlJc w:val="left"/>
      <w:pPr>
        <w:ind w:left="4320" w:hanging="360"/>
      </w:pPr>
    </w:lvl>
    <w:lvl w:ilvl="5" w:tplc="69E04FB8">
      <w:start w:val="1"/>
      <w:numFmt w:val="lowerRoman"/>
      <w:lvlText w:val="%6."/>
      <w:lvlJc w:val="right"/>
      <w:pPr>
        <w:ind w:left="5040" w:hanging="180"/>
      </w:pPr>
    </w:lvl>
    <w:lvl w:ilvl="6" w:tplc="D0840C02">
      <w:start w:val="1"/>
      <w:numFmt w:val="decimal"/>
      <w:lvlText w:val="%7."/>
      <w:lvlJc w:val="left"/>
      <w:pPr>
        <w:ind w:left="5760" w:hanging="360"/>
      </w:pPr>
    </w:lvl>
    <w:lvl w:ilvl="7" w:tplc="18C23EF6">
      <w:start w:val="1"/>
      <w:numFmt w:val="lowerLetter"/>
      <w:lvlText w:val="%8."/>
      <w:lvlJc w:val="left"/>
      <w:pPr>
        <w:ind w:left="6480" w:hanging="360"/>
      </w:pPr>
    </w:lvl>
    <w:lvl w:ilvl="8" w:tplc="C5E6A1AC">
      <w:start w:val="1"/>
      <w:numFmt w:val="lowerRoman"/>
      <w:lvlText w:val="%9."/>
      <w:lvlJc w:val="right"/>
      <w:pPr>
        <w:ind w:left="7200" w:hanging="180"/>
      </w:pPr>
    </w:lvl>
  </w:abstractNum>
  <w:abstractNum w:abstractNumId="130" w15:restartNumberingAfterBreak="0">
    <w:nsid w:val="56CF10C9"/>
    <w:multiLevelType w:val="multilevel"/>
    <w:tmpl w:val="2814E0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1" w15:restartNumberingAfterBreak="0">
    <w:nsid w:val="57202FDD"/>
    <w:multiLevelType w:val="multilevel"/>
    <w:tmpl w:val="DC9496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77A33FC"/>
    <w:multiLevelType w:val="multilevel"/>
    <w:tmpl w:val="073E136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3" w15:restartNumberingAfterBreak="0">
    <w:nsid w:val="57AC2D44"/>
    <w:multiLevelType w:val="multilevel"/>
    <w:tmpl w:val="8458B0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7BCFF88"/>
    <w:multiLevelType w:val="hybridMultilevel"/>
    <w:tmpl w:val="FFFFFFFF"/>
    <w:lvl w:ilvl="0" w:tplc="D9CE5D0E">
      <w:start w:val="1"/>
      <w:numFmt w:val="lowerLetter"/>
      <w:lvlText w:val="%1."/>
      <w:lvlJc w:val="left"/>
      <w:pPr>
        <w:ind w:left="1440" w:hanging="360"/>
      </w:pPr>
    </w:lvl>
    <w:lvl w:ilvl="1" w:tplc="794CD2CC">
      <w:start w:val="1"/>
      <w:numFmt w:val="lowerLetter"/>
      <w:lvlText w:val="%2."/>
      <w:lvlJc w:val="left"/>
      <w:pPr>
        <w:ind w:left="2160" w:hanging="360"/>
      </w:pPr>
    </w:lvl>
    <w:lvl w:ilvl="2" w:tplc="822A1522">
      <w:start w:val="1"/>
      <w:numFmt w:val="lowerRoman"/>
      <w:lvlText w:val="%3."/>
      <w:lvlJc w:val="right"/>
      <w:pPr>
        <w:ind w:left="2880" w:hanging="180"/>
      </w:pPr>
    </w:lvl>
    <w:lvl w:ilvl="3" w:tplc="08CE23B4">
      <w:start w:val="1"/>
      <w:numFmt w:val="decimal"/>
      <w:lvlText w:val="%4."/>
      <w:lvlJc w:val="left"/>
      <w:pPr>
        <w:ind w:left="3600" w:hanging="360"/>
      </w:pPr>
    </w:lvl>
    <w:lvl w:ilvl="4" w:tplc="2A763F86">
      <w:start w:val="1"/>
      <w:numFmt w:val="lowerLetter"/>
      <w:lvlText w:val="%5."/>
      <w:lvlJc w:val="left"/>
      <w:pPr>
        <w:ind w:left="4320" w:hanging="360"/>
      </w:pPr>
    </w:lvl>
    <w:lvl w:ilvl="5" w:tplc="5FBC36C8">
      <w:start w:val="1"/>
      <w:numFmt w:val="lowerRoman"/>
      <w:lvlText w:val="%6."/>
      <w:lvlJc w:val="right"/>
      <w:pPr>
        <w:ind w:left="5040" w:hanging="180"/>
      </w:pPr>
    </w:lvl>
    <w:lvl w:ilvl="6" w:tplc="E150698A">
      <w:start w:val="1"/>
      <w:numFmt w:val="decimal"/>
      <w:lvlText w:val="%7."/>
      <w:lvlJc w:val="left"/>
      <w:pPr>
        <w:ind w:left="5760" w:hanging="360"/>
      </w:pPr>
    </w:lvl>
    <w:lvl w:ilvl="7" w:tplc="58ECBC50">
      <w:start w:val="1"/>
      <w:numFmt w:val="lowerLetter"/>
      <w:lvlText w:val="%8."/>
      <w:lvlJc w:val="left"/>
      <w:pPr>
        <w:ind w:left="6480" w:hanging="360"/>
      </w:pPr>
    </w:lvl>
    <w:lvl w:ilvl="8" w:tplc="E8440116">
      <w:start w:val="1"/>
      <w:numFmt w:val="lowerRoman"/>
      <w:lvlText w:val="%9."/>
      <w:lvlJc w:val="right"/>
      <w:pPr>
        <w:ind w:left="7200" w:hanging="180"/>
      </w:pPr>
    </w:lvl>
  </w:abstractNum>
  <w:abstractNum w:abstractNumId="135" w15:restartNumberingAfterBreak="0">
    <w:nsid w:val="57D37FCE"/>
    <w:multiLevelType w:val="multilevel"/>
    <w:tmpl w:val="986E4820"/>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36" w15:restartNumberingAfterBreak="0">
    <w:nsid w:val="58935756"/>
    <w:multiLevelType w:val="multilevel"/>
    <w:tmpl w:val="A0E638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7" w15:restartNumberingAfterBreak="0">
    <w:nsid w:val="58C67FCB"/>
    <w:multiLevelType w:val="multilevel"/>
    <w:tmpl w:val="AFFE0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590614A2"/>
    <w:multiLevelType w:val="multilevel"/>
    <w:tmpl w:val="92066A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9" w15:restartNumberingAfterBreak="0">
    <w:nsid w:val="594F6FA9"/>
    <w:multiLevelType w:val="multilevel"/>
    <w:tmpl w:val="EA02EA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0" w15:restartNumberingAfterBreak="0">
    <w:nsid w:val="59572D6E"/>
    <w:multiLevelType w:val="multilevel"/>
    <w:tmpl w:val="32B252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1" w15:restartNumberingAfterBreak="0">
    <w:nsid w:val="5A6F2D98"/>
    <w:multiLevelType w:val="multilevel"/>
    <w:tmpl w:val="C87006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2" w15:restartNumberingAfterBreak="0">
    <w:nsid w:val="5C7B2D27"/>
    <w:multiLevelType w:val="multilevel"/>
    <w:tmpl w:val="E1A061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F4BFFF9"/>
    <w:multiLevelType w:val="hybridMultilevel"/>
    <w:tmpl w:val="FFFFFFFF"/>
    <w:lvl w:ilvl="0" w:tplc="9BEE6B7A">
      <w:start w:val="1"/>
      <w:numFmt w:val="lowerLetter"/>
      <w:lvlText w:val="%1."/>
      <w:lvlJc w:val="left"/>
      <w:pPr>
        <w:ind w:left="1440" w:hanging="360"/>
      </w:pPr>
    </w:lvl>
    <w:lvl w:ilvl="1" w:tplc="8FD2F38C">
      <w:start w:val="1"/>
      <w:numFmt w:val="lowerLetter"/>
      <w:lvlText w:val="%2."/>
      <w:lvlJc w:val="left"/>
      <w:pPr>
        <w:ind w:left="2160" w:hanging="360"/>
      </w:pPr>
    </w:lvl>
    <w:lvl w:ilvl="2" w:tplc="D76245B6">
      <w:start w:val="1"/>
      <w:numFmt w:val="lowerRoman"/>
      <w:lvlText w:val="%3."/>
      <w:lvlJc w:val="right"/>
      <w:pPr>
        <w:ind w:left="2880" w:hanging="180"/>
      </w:pPr>
    </w:lvl>
    <w:lvl w:ilvl="3" w:tplc="AA502E16">
      <w:start w:val="1"/>
      <w:numFmt w:val="decimal"/>
      <w:lvlText w:val="%4."/>
      <w:lvlJc w:val="left"/>
      <w:pPr>
        <w:ind w:left="3600" w:hanging="360"/>
      </w:pPr>
    </w:lvl>
    <w:lvl w:ilvl="4" w:tplc="6FC45272">
      <w:start w:val="1"/>
      <w:numFmt w:val="lowerLetter"/>
      <w:lvlText w:val="%5."/>
      <w:lvlJc w:val="left"/>
      <w:pPr>
        <w:ind w:left="4320" w:hanging="360"/>
      </w:pPr>
    </w:lvl>
    <w:lvl w:ilvl="5" w:tplc="3E5E07AE">
      <w:start w:val="1"/>
      <w:numFmt w:val="lowerRoman"/>
      <w:lvlText w:val="%6."/>
      <w:lvlJc w:val="right"/>
      <w:pPr>
        <w:ind w:left="5040" w:hanging="180"/>
      </w:pPr>
    </w:lvl>
    <w:lvl w:ilvl="6" w:tplc="0896BD68">
      <w:start w:val="1"/>
      <w:numFmt w:val="decimal"/>
      <w:lvlText w:val="%7."/>
      <w:lvlJc w:val="left"/>
      <w:pPr>
        <w:ind w:left="5760" w:hanging="360"/>
      </w:pPr>
    </w:lvl>
    <w:lvl w:ilvl="7" w:tplc="E048BAEC">
      <w:start w:val="1"/>
      <w:numFmt w:val="lowerLetter"/>
      <w:lvlText w:val="%8."/>
      <w:lvlJc w:val="left"/>
      <w:pPr>
        <w:ind w:left="6480" w:hanging="360"/>
      </w:pPr>
    </w:lvl>
    <w:lvl w:ilvl="8" w:tplc="8AC4F414">
      <w:start w:val="1"/>
      <w:numFmt w:val="lowerRoman"/>
      <w:lvlText w:val="%9."/>
      <w:lvlJc w:val="right"/>
      <w:pPr>
        <w:ind w:left="7200" w:hanging="180"/>
      </w:pPr>
    </w:lvl>
  </w:abstractNum>
  <w:abstractNum w:abstractNumId="144" w15:restartNumberingAfterBreak="0">
    <w:nsid w:val="60363878"/>
    <w:multiLevelType w:val="multilevel"/>
    <w:tmpl w:val="285005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5" w15:restartNumberingAfterBreak="0">
    <w:nsid w:val="60446157"/>
    <w:multiLevelType w:val="multilevel"/>
    <w:tmpl w:val="41B8A4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6" w15:restartNumberingAfterBreak="0">
    <w:nsid w:val="60BA1400"/>
    <w:multiLevelType w:val="multilevel"/>
    <w:tmpl w:val="8D009B86"/>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47" w15:restartNumberingAfterBreak="0">
    <w:nsid w:val="611D5990"/>
    <w:multiLevelType w:val="multilevel"/>
    <w:tmpl w:val="53D6C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8" w15:restartNumberingAfterBreak="0">
    <w:nsid w:val="6146141B"/>
    <w:multiLevelType w:val="multilevel"/>
    <w:tmpl w:val="1338CA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9" w15:restartNumberingAfterBreak="0">
    <w:nsid w:val="62495B92"/>
    <w:multiLevelType w:val="multilevel"/>
    <w:tmpl w:val="BC546ED8"/>
    <w:lvl w:ilvl="0">
      <w:start w:val="1"/>
      <w:numFmt w:val="lowerLetter"/>
      <w:lvlText w:val="%1."/>
      <w:lvlJc w:val="left"/>
      <w:pPr>
        <w:ind w:left="720" w:hanging="360"/>
      </w:pPr>
      <w:rPr>
        <w:strike w:val="0"/>
        <w:color w:val="000000" w:themeColor="text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0" w15:restartNumberingAfterBreak="0">
    <w:nsid w:val="631F5979"/>
    <w:multiLevelType w:val="multilevel"/>
    <w:tmpl w:val="5A8C340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1" w15:restartNumberingAfterBreak="0">
    <w:nsid w:val="64683E6B"/>
    <w:multiLevelType w:val="multilevel"/>
    <w:tmpl w:val="8D009B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2" w15:restartNumberingAfterBreak="0">
    <w:nsid w:val="646966F0"/>
    <w:multiLevelType w:val="multilevel"/>
    <w:tmpl w:val="9F645D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3" w15:restartNumberingAfterBreak="0">
    <w:nsid w:val="65106F9B"/>
    <w:multiLevelType w:val="multilevel"/>
    <w:tmpl w:val="CC2A23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4" w15:restartNumberingAfterBreak="0">
    <w:nsid w:val="651E7F0A"/>
    <w:multiLevelType w:val="multilevel"/>
    <w:tmpl w:val="EA0C75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5" w15:restartNumberingAfterBreak="0">
    <w:nsid w:val="655964AE"/>
    <w:multiLevelType w:val="multilevel"/>
    <w:tmpl w:val="7C901552"/>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6" w15:restartNumberingAfterBreak="0">
    <w:nsid w:val="6595500F"/>
    <w:multiLevelType w:val="multilevel"/>
    <w:tmpl w:val="4C9084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7" w15:restartNumberingAfterBreak="0">
    <w:nsid w:val="65E37177"/>
    <w:multiLevelType w:val="multilevel"/>
    <w:tmpl w:val="5386B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67766113"/>
    <w:multiLevelType w:val="multilevel"/>
    <w:tmpl w:val="B48CE9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82F147C"/>
    <w:multiLevelType w:val="multilevel"/>
    <w:tmpl w:val="FD0E8E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97E5A66"/>
    <w:multiLevelType w:val="multilevel"/>
    <w:tmpl w:val="7E6A2F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1" w15:restartNumberingAfterBreak="0">
    <w:nsid w:val="69DC7798"/>
    <w:multiLevelType w:val="multilevel"/>
    <w:tmpl w:val="C242D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6A9C363B"/>
    <w:multiLevelType w:val="multilevel"/>
    <w:tmpl w:val="7A186C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3" w15:restartNumberingAfterBreak="0">
    <w:nsid w:val="6B5D2D8A"/>
    <w:multiLevelType w:val="multilevel"/>
    <w:tmpl w:val="686445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4" w15:restartNumberingAfterBreak="0">
    <w:nsid w:val="6B920794"/>
    <w:multiLevelType w:val="multilevel"/>
    <w:tmpl w:val="40C2A6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5" w15:restartNumberingAfterBreak="0">
    <w:nsid w:val="6C0B403F"/>
    <w:multiLevelType w:val="multilevel"/>
    <w:tmpl w:val="F89043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6" w15:restartNumberingAfterBreak="0">
    <w:nsid w:val="6CA663BD"/>
    <w:multiLevelType w:val="multilevel"/>
    <w:tmpl w:val="4268E3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7" w15:restartNumberingAfterBreak="0">
    <w:nsid w:val="6EA56D6B"/>
    <w:multiLevelType w:val="multilevel"/>
    <w:tmpl w:val="CC4AE0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8" w15:restartNumberingAfterBreak="0">
    <w:nsid w:val="6F7D4EF8"/>
    <w:multiLevelType w:val="multilevel"/>
    <w:tmpl w:val="787212EA"/>
    <w:lvl w:ilvl="0">
      <w:start w:val="1"/>
      <w:numFmt w:val="lowerLetter"/>
      <w:lvlText w:val="%1."/>
      <w:lvlJc w:val="left"/>
      <w:pPr>
        <w:ind w:left="710" w:hanging="360"/>
      </w:pPr>
    </w:lvl>
    <w:lvl w:ilvl="1">
      <w:start w:val="6"/>
      <w:numFmt w:val="decimal"/>
      <w:lvlText w:val="%1.%2"/>
      <w:lvlJc w:val="left"/>
      <w:pPr>
        <w:ind w:left="700" w:hanging="360"/>
      </w:pPr>
      <w:rPr>
        <w:rFonts w:ascii="Calibri" w:eastAsia="Calibri" w:hAnsi="Calibri" w:cs="Calibri"/>
      </w:rPr>
    </w:lvl>
    <w:lvl w:ilvl="2">
      <w:start w:val="1"/>
      <w:numFmt w:val="decimal"/>
      <w:lvlText w:val="%1.%2.%3"/>
      <w:lvlJc w:val="left"/>
      <w:pPr>
        <w:ind w:left="1050" w:hanging="720"/>
      </w:pPr>
      <w:rPr>
        <w:rFonts w:ascii="Calibri" w:eastAsia="Calibri" w:hAnsi="Calibri" w:cs="Calibri"/>
      </w:rPr>
    </w:lvl>
    <w:lvl w:ilvl="3">
      <w:start w:val="1"/>
      <w:numFmt w:val="decimal"/>
      <w:lvlText w:val="%1.%2.%3.%4"/>
      <w:lvlJc w:val="left"/>
      <w:pPr>
        <w:ind w:left="1040" w:hanging="720"/>
      </w:pPr>
      <w:rPr>
        <w:rFonts w:ascii="Calibri" w:eastAsia="Calibri" w:hAnsi="Calibri" w:cs="Calibri"/>
      </w:rPr>
    </w:lvl>
    <w:lvl w:ilvl="4">
      <w:start w:val="1"/>
      <w:numFmt w:val="decimal"/>
      <w:lvlText w:val="%1.%2.%3.%4.%5"/>
      <w:lvlJc w:val="left"/>
      <w:pPr>
        <w:ind w:left="1390" w:hanging="1080"/>
      </w:pPr>
      <w:rPr>
        <w:rFonts w:ascii="Calibri" w:eastAsia="Calibri" w:hAnsi="Calibri" w:cs="Calibri"/>
      </w:rPr>
    </w:lvl>
    <w:lvl w:ilvl="5">
      <w:start w:val="1"/>
      <w:numFmt w:val="decimal"/>
      <w:lvlText w:val="%1.%2.%3.%4.%5.%6"/>
      <w:lvlJc w:val="left"/>
      <w:pPr>
        <w:ind w:left="1380" w:hanging="1080"/>
      </w:pPr>
      <w:rPr>
        <w:rFonts w:ascii="Calibri" w:eastAsia="Calibri" w:hAnsi="Calibri" w:cs="Calibri"/>
      </w:rPr>
    </w:lvl>
    <w:lvl w:ilvl="6">
      <w:start w:val="1"/>
      <w:numFmt w:val="decimal"/>
      <w:lvlText w:val="%1.%2.%3.%4.%5.%6.%7"/>
      <w:lvlJc w:val="left"/>
      <w:pPr>
        <w:ind w:left="1730" w:hanging="1440"/>
      </w:pPr>
      <w:rPr>
        <w:rFonts w:ascii="Calibri" w:eastAsia="Calibri" w:hAnsi="Calibri" w:cs="Calibri"/>
      </w:rPr>
    </w:lvl>
    <w:lvl w:ilvl="7">
      <w:start w:val="1"/>
      <w:numFmt w:val="decimal"/>
      <w:lvlText w:val="%1.%2.%3.%4.%5.%6.%7.%8"/>
      <w:lvlJc w:val="left"/>
      <w:pPr>
        <w:ind w:left="1720" w:hanging="1440"/>
      </w:pPr>
      <w:rPr>
        <w:rFonts w:ascii="Calibri" w:eastAsia="Calibri" w:hAnsi="Calibri" w:cs="Calibri"/>
      </w:rPr>
    </w:lvl>
    <w:lvl w:ilvl="8">
      <w:start w:val="1"/>
      <w:numFmt w:val="decimal"/>
      <w:lvlText w:val="%1.%2.%3.%4.%5.%6.%7.%8.%9"/>
      <w:lvlJc w:val="left"/>
      <w:pPr>
        <w:ind w:left="1710" w:hanging="1440"/>
      </w:pPr>
      <w:rPr>
        <w:rFonts w:ascii="Calibri" w:eastAsia="Calibri" w:hAnsi="Calibri" w:cs="Calibri"/>
      </w:rPr>
    </w:lvl>
  </w:abstractNum>
  <w:abstractNum w:abstractNumId="169" w15:restartNumberingAfterBreak="0">
    <w:nsid w:val="71715848"/>
    <w:multiLevelType w:val="multilevel"/>
    <w:tmpl w:val="3410C6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0" w15:restartNumberingAfterBreak="0">
    <w:nsid w:val="72B42EE9"/>
    <w:multiLevelType w:val="multilevel"/>
    <w:tmpl w:val="24C2A7A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72B60024"/>
    <w:multiLevelType w:val="multilevel"/>
    <w:tmpl w:val="2E3038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2" w15:restartNumberingAfterBreak="0">
    <w:nsid w:val="75D422AE"/>
    <w:multiLevelType w:val="multilevel"/>
    <w:tmpl w:val="3D8A24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3" w15:restartNumberingAfterBreak="0">
    <w:nsid w:val="76821BD5"/>
    <w:multiLevelType w:val="multilevel"/>
    <w:tmpl w:val="8E5CFAF6"/>
    <w:lvl w:ilvl="0">
      <w:start w:val="1"/>
      <w:numFmt w:val="lowerLetter"/>
      <w:lvlText w:val="%1."/>
      <w:lvlJc w:val="left"/>
      <w:pPr>
        <w:ind w:left="720" w:hanging="360"/>
      </w:pPr>
      <w:rPr>
        <w:strike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4" w15:restartNumberingAfterBreak="0">
    <w:nsid w:val="781F15A6"/>
    <w:multiLevelType w:val="multilevel"/>
    <w:tmpl w:val="84E020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5" w15:restartNumberingAfterBreak="0">
    <w:nsid w:val="78965F34"/>
    <w:multiLevelType w:val="multilevel"/>
    <w:tmpl w:val="287690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6" w15:restartNumberingAfterBreak="0">
    <w:nsid w:val="79AC16C4"/>
    <w:multiLevelType w:val="multilevel"/>
    <w:tmpl w:val="10A4D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BE26CA1"/>
    <w:multiLevelType w:val="multilevel"/>
    <w:tmpl w:val="5CD4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E461211"/>
    <w:multiLevelType w:val="multilevel"/>
    <w:tmpl w:val="B0565F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9" w15:restartNumberingAfterBreak="0">
    <w:nsid w:val="7E746F70"/>
    <w:multiLevelType w:val="multilevel"/>
    <w:tmpl w:val="DA6ACC1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0" w15:restartNumberingAfterBreak="0">
    <w:nsid w:val="7EF41B15"/>
    <w:multiLevelType w:val="multilevel"/>
    <w:tmpl w:val="792AD2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1" w15:restartNumberingAfterBreak="0">
    <w:nsid w:val="7F314B98"/>
    <w:multiLevelType w:val="multilevel"/>
    <w:tmpl w:val="B150D6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2" w15:restartNumberingAfterBreak="0">
    <w:nsid w:val="7F594730"/>
    <w:multiLevelType w:val="multilevel"/>
    <w:tmpl w:val="A62ED32C"/>
    <w:lvl w:ilvl="0">
      <w:start w:val="1"/>
      <w:numFmt w:val="lowerLetter"/>
      <w:lvlText w:val="%1."/>
      <w:lvlJc w:val="left"/>
      <w:pPr>
        <w:ind w:left="108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55021638">
    <w:abstractNumId w:val="108"/>
  </w:num>
  <w:num w:numId="2" w16cid:durableId="1088965063">
    <w:abstractNumId w:val="143"/>
  </w:num>
  <w:num w:numId="3" w16cid:durableId="1325938287">
    <w:abstractNumId w:val="80"/>
  </w:num>
  <w:num w:numId="4" w16cid:durableId="1351445449">
    <w:abstractNumId w:val="62"/>
  </w:num>
  <w:num w:numId="5" w16cid:durableId="313293193">
    <w:abstractNumId w:val="85"/>
  </w:num>
  <w:num w:numId="6" w16cid:durableId="1298755403">
    <w:abstractNumId w:val="11"/>
  </w:num>
  <w:num w:numId="7" w16cid:durableId="724795240">
    <w:abstractNumId w:val="122"/>
  </w:num>
  <w:num w:numId="8" w16cid:durableId="641816495">
    <w:abstractNumId w:val="50"/>
  </w:num>
  <w:num w:numId="9" w16cid:durableId="887841092">
    <w:abstractNumId w:val="90"/>
  </w:num>
  <w:num w:numId="10" w16cid:durableId="1162699599">
    <w:abstractNumId w:val="10"/>
  </w:num>
  <w:num w:numId="11" w16cid:durableId="1504124665">
    <w:abstractNumId w:val="129"/>
  </w:num>
  <w:num w:numId="12" w16cid:durableId="1304776102">
    <w:abstractNumId w:val="134"/>
  </w:num>
  <w:num w:numId="13" w16cid:durableId="1455521680">
    <w:abstractNumId w:val="167"/>
  </w:num>
  <w:num w:numId="14" w16cid:durableId="2022706602">
    <w:abstractNumId w:val="91"/>
  </w:num>
  <w:num w:numId="15" w16cid:durableId="361594782">
    <w:abstractNumId w:val="111"/>
  </w:num>
  <w:num w:numId="16" w16cid:durableId="1920290103">
    <w:abstractNumId w:val="57"/>
  </w:num>
  <w:num w:numId="17" w16cid:durableId="2083327796">
    <w:abstractNumId w:val="1"/>
  </w:num>
  <w:num w:numId="18" w16cid:durableId="1105227867">
    <w:abstractNumId w:val="34"/>
  </w:num>
  <w:num w:numId="19" w16cid:durableId="1021858161">
    <w:abstractNumId w:val="142"/>
  </w:num>
  <w:num w:numId="20" w16cid:durableId="111169820">
    <w:abstractNumId w:val="25"/>
  </w:num>
  <w:num w:numId="21" w16cid:durableId="2142380212">
    <w:abstractNumId w:val="22"/>
  </w:num>
  <w:num w:numId="22" w16cid:durableId="38096666">
    <w:abstractNumId w:val="102"/>
  </w:num>
  <w:num w:numId="23" w16cid:durableId="205409220">
    <w:abstractNumId w:val="76"/>
  </w:num>
  <w:num w:numId="24" w16cid:durableId="1630866271">
    <w:abstractNumId w:val="132"/>
  </w:num>
  <w:num w:numId="25" w16cid:durableId="1882352394">
    <w:abstractNumId w:val="117"/>
  </w:num>
  <w:num w:numId="26" w16cid:durableId="330372796">
    <w:abstractNumId w:val="33"/>
  </w:num>
  <w:num w:numId="27" w16cid:durableId="2102948043">
    <w:abstractNumId w:val="144"/>
  </w:num>
  <w:num w:numId="28" w16cid:durableId="371156471">
    <w:abstractNumId w:val="5"/>
  </w:num>
  <w:num w:numId="29" w16cid:durableId="1184781596">
    <w:abstractNumId w:val="165"/>
  </w:num>
  <w:num w:numId="30" w16cid:durableId="1896307841">
    <w:abstractNumId w:val="12"/>
  </w:num>
  <w:num w:numId="31" w16cid:durableId="132480652">
    <w:abstractNumId w:val="23"/>
  </w:num>
  <w:num w:numId="32" w16cid:durableId="142284977">
    <w:abstractNumId w:val="123"/>
  </w:num>
  <w:num w:numId="33" w16cid:durableId="1849251081">
    <w:abstractNumId w:val="52"/>
  </w:num>
  <w:num w:numId="34" w16cid:durableId="1611081850">
    <w:abstractNumId w:val="41"/>
  </w:num>
  <w:num w:numId="35" w16cid:durableId="797844360">
    <w:abstractNumId w:val="162"/>
  </w:num>
  <w:num w:numId="36" w16cid:durableId="215164224">
    <w:abstractNumId w:val="77"/>
  </w:num>
  <w:num w:numId="37" w16cid:durableId="1485004016">
    <w:abstractNumId w:val="133"/>
  </w:num>
  <w:num w:numId="38" w16cid:durableId="1988971771">
    <w:abstractNumId w:val="46"/>
  </w:num>
  <w:num w:numId="39" w16cid:durableId="1840077591">
    <w:abstractNumId w:val="160"/>
  </w:num>
  <w:num w:numId="40" w16cid:durableId="1245188397">
    <w:abstractNumId w:val="4"/>
  </w:num>
  <w:num w:numId="41" w16cid:durableId="1836385124">
    <w:abstractNumId w:val="51"/>
  </w:num>
  <w:num w:numId="42" w16cid:durableId="922883098">
    <w:abstractNumId w:val="135"/>
  </w:num>
  <w:num w:numId="43" w16cid:durableId="664481213">
    <w:abstractNumId w:val="82"/>
  </w:num>
  <w:num w:numId="44" w16cid:durableId="946548128">
    <w:abstractNumId w:val="159"/>
  </w:num>
  <w:num w:numId="45" w16cid:durableId="1765415197">
    <w:abstractNumId w:val="163"/>
  </w:num>
  <w:num w:numId="46" w16cid:durableId="538973360">
    <w:abstractNumId w:val="127"/>
  </w:num>
  <w:num w:numId="47" w16cid:durableId="1038893238">
    <w:abstractNumId w:val="29"/>
  </w:num>
  <w:num w:numId="48" w16cid:durableId="502625793">
    <w:abstractNumId w:val="31"/>
  </w:num>
  <w:num w:numId="49" w16cid:durableId="1518694509">
    <w:abstractNumId w:val="18"/>
  </w:num>
  <w:num w:numId="50" w16cid:durableId="1693260012">
    <w:abstractNumId w:val="79"/>
  </w:num>
  <w:num w:numId="51" w16cid:durableId="1361079335">
    <w:abstractNumId w:val="75"/>
  </w:num>
  <w:num w:numId="52" w16cid:durableId="1532231788">
    <w:abstractNumId w:val="47"/>
  </w:num>
  <w:num w:numId="53" w16cid:durableId="414985285">
    <w:abstractNumId w:val="67"/>
  </w:num>
  <w:num w:numId="54" w16cid:durableId="508568348">
    <w:abstractNumId w:val="168"/>
  </w:num>
  <w:num w:numId="55" w16cid:durableId="25525411">
    <w:abstractNumId w:val="7"/>
  </w:num>
  <w:num w:numId="56" w16cid:durableId="2109152446">
    <w:abstractNumId w:val="151"/>
  </w:num>
  <w:num w:numId="57" w16cid:durableId="1221021209">
    <w:abstractNumId w:val="180"/>
  </w:num>
  <w:num w:numId="58" w16cid:durableId="2013944761">
    <w:abstractNumId w:val="93"/>
  </w:num>
  <w:num w:numId="59" w16cid:durableId="1337928177">
    <w:abstractNumId w:val="14"/>
  </w:num>
  <w:num w:numId="60" w16cid:durableId="1188331415">
    <w:abstractNumId w:val="42"/>
  </w:num>
  <w:num w:numId="61" w16cid:durableId="1408651638">
    <w:abstractNumId w:val="56"/>
  </w:num>
  <w:num w:numId="62" w16cid:durableId="1368069591">
    <w:abstractNumId w:val="152"/>
  </w:num>
  <w:num w:numId="63" w16cid:durableId="35469780">
    <w:abstractNumId w:val="115"/>
  </w:num>
  <w:num w:numId="64" w16cid:durableId="659306514">
    <w:abstractNumId w:val="78"/>
  </w:num>
  <w:num w:numId="65" w16cid:durableId="939603837">
    <w:abstractNumId w:val="169"/>
  </w:num>
  <w:num w:numId="66" w16cid:durableId="1206943230">
    <w:abstractNumId w:val="87"/>
  </w:num>
  <w:num w:numId="67" w16cid:durableId="364720367">
    <w:abstractNumId w:val="3"/>
  </w:num>
  <w:num w:numId="68" w16cid:durableId="576935535">
    <w:abstractNumId w:val="32"/>
  </w:num>
  <w:num w:numId="69" w16cid:durableId="2124760684">
    <w:abstractNumId w:val="97"/>
  </w:num>
  <w:num w:numId="70" w16cid:durableId="474298896">
    <w:abstractNumId w:val="37"/>
  </w:num>
  <w:num w:numId="71" w16cid:durableId="1966036207">
    <w:abstractNumId w:val="178"/>
  </w:num>
  <w:num w:numId="72" w16cid:durableId="1332877754">
    <w:abstractNumId w:val="8"/>
  </w:num>
  <w:num w:numId="73" w16cid:durableId="670720622">
    <w:abstractNumId w:val="73"/>
  </w:num>
  <w:num w:numId="74" w16cid:durableId="2058821392">
    <w:abstractNumId w:val="65"/>
  </w:num>
  <w:num w:numId="75" w16cid:durableId="1962573578">
    <w:abstractNumId w:val="121"/>
  </w:num>
  <w:num w:numId="76" w16cid:durableId="2008172568">
    <w:abstractNumId w:val="38"/>
  </w:num>
  <w:num w:numId="77" w16cid:durableId="583803714">
    <w:abstractNumId w:val="9"/>
  </w:num>
  <w:num w:numId="78" w16cid:durableId="389618295">
    <w:abstractNumId w:val="158"/>
  </w:num>
  <w:num w:numId="79" w16cid:durableId="290064871">
    <w:abstractNumId w:val="72"/>
  </w:num>
  <w:num w:numId="80" w16cid:durableId="924920980">
    <w:abstractNumId w:val="68"/>
  </w:num>
  <w:num w:numId="81" w16cid:durableId="293022165">
    <w:abstractNumId w:val="174"/>
  </w:num>
  <w:num w:numId="82" w16cid:durableId="1093355565">
    <w:abstractNumId w:val="44"/>
  </w:num>
  <w:num w:numId="83" w16cid:durableId="266161278">
    <w:abstractNumId w:val="99"/>
  </w:num>
  <w:num w:numId="84" w16cid:durableId="560672149">
    <w:abstractNumId w:val="153"/>
  </w:num>
  <w:num w:numId="85" w16cid:durableId="555354714">
    <w:abstractNumId w:val="172"/>
  </w:num>
  <w:num w:numId="86" w16cid:durableId="520633361">
    <w:abstractNumId w:val="6"/>
  </w:num>
  <w:num w:numId="87" w16cid:durableId="1627661199">
    <w:abstractNumId w:val="63"/>
  </w:num>
  <w:num w:numId="88" w16cid:durableId="819730773">
    <w:abstractNumId w:val="107"/>
  </w:num>
  <w:num w:numId="89" w16cid:durableId="173611221">
    <w:abstractNumId w:val="130"/>
  </w:num>
  <w:num w:numId="90" w16cid:durableId="1908033288">
    <w:abstractNumId w:val="100"/>
  </w:num>
  <w:num w:numId="91" w16cid:durableId="1382709805">
    <w:abstractNumId w:val="17"/>
  </w:num>
  <w:num w:numId="92" w16cid:durableId="1494688610">
    <w:abstractNumId w:val="114"/>
  </w:num>
  <w:num w:numId="93" w16cid:durableId="1874803362">
    <w:abstractNumId w:val="0"/>
  </w:num>
  <w:num w:numId="94" w16cid:durableId="1171213103">
    <w:abstractNumId w:val="104"/>
  </w:num>
  <w:num w:numId="95" w16cid:durableId="1178740064">
    <w:abstractNumId w:val="89"/>
  </w:num>
  <w:num w:numId="96" w16cid:durableId="722867991">
    <w:abstractNumId w:val="71"/>
  </w:num>
  <w:num w:numId="97" w16cid:durableId="413556693">
    <w:abstractNumId w:val="16"/>
  </w:num>
  <w:num w:numId="98" w16cid:durableId="1371539361">
    <w:abstractNumId w:val="94"/>
  </w:num>
  <w:num w:numId="99" w16cid:durableId="1109079732">
    <w:abstractNumId w:val="30"/>
  </w:num>
  <w:num w:numId="100" w16cid:durableId="167331632">
    <w:abstractNumId w:val="141"/>
  </w:num>
  <w:num w:numId="101" w16cid:durableId="950166403">
    <w:abstractNumId w:val="83"/>
  </w:num>
  <w:num w:numId="102" w16cid:durableId="1668435945">
    <w:abstractNumId w:val="84"/>
  </w:num>
  <w:num w:numId="103" w16cid:durableId="1097603850">
    <w:abstractNumId w:val="15"/>
  </w:num>
  <w:num w:numId="104" w16cid:durableId="123928914">
    <w:abstractNumId w:val="109"/>
  </w:num>
  <w:num w:numId="105" w16cid:durableId="248541709">
    <w:abstractNumId w:val="55"/>
  </w:num>
  <w:num w:numId="106" w16cid:durableId="1877085367">
    <w:abstractNumId w:val="40"/>
  </w:num>
  <w:num w:numId="107" w16cid:durableId="916593991">
    <w:abstractNumId w:val="150"/>
  </w:num>
  <w:num w:numId="108" w16cid:durableId="2063357919">
    <w:abstractNumId w:val="69"/>
  </w:num>
  <w:num w:numId="109" w16cid:durableId="633414813">
    <w:abstractNumId w:val="175"/>
  </w:num>
  <w:num w:numId="110" w16cid:durableId="791703148">
    <w:abstractNumId w:val="148"/>
  </w:num>
  <w:num w:numId="111" w16cid:durableId="599946156">
    <w:abstractNumId w:val="128"/>
  </w:num>
  <w:num w:numId="112" w16cid:durableId="195893513">
    <w:abstractNumId w:val="136"/>
  </w:num>
  <w:num w:numId="113" w16cid:durableId="651372787">
    <w:abstractNumId w:val="98"/>
  </w:num>
  <w:num w:numId="114" w16cid:durableId="1495754950">
    <w:abstractNumId w:val="138"/>
  </w:num>
  <w:num w:numId="115" w16cid:durableId="227114722">
    <w:abstractNumId w:val="140"/>
  </w:num>
  <w:num w:numId="116" w16cid:durableId="1267538828">
    <w:abstractNumId w:val="131"/>
  </w:num>
  <w:num w:numId="117" w16cid:durableId="1371682068">
    <w:abstractNumId w:val="179"/>
  </w:num>
  <w:num w:numId="118" w16cid:durableId="893543911">
    <w:abstractNumId w:val="173"/>
  </w:num>
  <w:num w:numId="119" w16cid:durableId="898982297">
    <w:abstractNumId w:val="139"/>
  </w:num>
  <w:num w:numId="120" w16cid:durableId="2025938007">
    <w:abstractNumId w:val="105"/>
  </w:num>
  <w:num w:numId="121" w16cid:durableId="197862965">
    <w:abstractNumId w:val="116"/>
  </w:num>
  <w:num w:numId="122" w16cid:durableId="987398004">
    <w:abstractNumId w:val="118"/>
  </w:num>
  <w:num w:numId="123" w16cid:durableId="1883784672">
    <w:abstractNumId w:val="125"/>
  </w:num>
  <w:num w:numId="124" w16cid:durableId="1080831935">
    <w:abstractNumId w:val="64"/>
  </w:num>
  <w:num w:numId="125" w16cid:durableId="2109227708">
    <w:abstractNumId w:val="58"/>
  </w:num>
  <w:num w:numId="126" w16cid:durableId="662512239">
    <w:abstractNumId w:val="43"/>
  </w:num>
  <w:num w:numId="127" w16cid:durableId="1404255876">
    <w:abstractNumId w:val="70"/>
  </w:num>
  <w:num w:numId="128" w16cid:durableId="112096385">
    <w:abstractNumId w:val="74"/>
  </w:num>
  <w:num w:numId="129" w16cid:durableId="153226618">
    <w:abstractNumId w:val="95"/>
  </w:num>
  <w:num w:numId="130" w16cid:durableId="933048484">
    <w:abstractNumId w:val="154"/>
  </w:num>
  <w:num w:numId="131" w16cid:durableId="1817792087">
    <w:abstractNumId w:val="88"/>
  </w:num>
  <w:num w:numId="132" w16cid:durableId="1727221251">
    <w:abstractNumId w:val="112"/>
  </w:num>
  <w:num w:numId="133" w16cid:durableId="939214150">
    <w:abstractNumId w:val="156"/>
  </w:num>
  <w:num w:numId="134" w16cid:durableId="756369307">
    <w:abstractNumId w:val="96"/>
  </w:num>
  <w:num w:numId="135" w16cid:durableId="2068531643">
    <w:abstractNumId w:val="35"/>
  </w:num>
  <w:num w:numId="136" w16cid:durableId="1462068912">
    <w:abstractNumId w:val="176"/>
  </w:num>
  <w:num w:numId="137" w16cid:durableId="2006593024">
    <w:abstractNumId w:val="101"/>
  </w:num>
  <w:num w:numId="138" w16cid:durableId="4865226">
    <w:abstractNumId w:val="21"/>
  </w:num>
  <w:num w:numId="139" w16cid:durableId="651640581">
    <w:abstractNumId w:val="45"/>
  </w:num>
  <w:num w:numId="140" w16cid:durableId="357898940">
    <w:abstractNumId w:val="24"/>
  </w:num>
  <w:num w:numId="141" w16cid:durableId="555707178">
    <w:abstractNumId w:val="60"/>
  </w:num>
  <w:num w:numId="142" w16cid:durableId="1471091487">
    <w:abstractNumId w:val="166"/>
  </w:num>
  <w:num w:numId="143" w16cid:durableId="1254704691">
    <w:abstractNumId w:val="53"/>
  </w:num>
  <w:num w:numId="144" w16cid:durableId="688218376">
    <w:abstractNumId w:val="155"/>
  </w:num>
  <w:num w:numId="145" w16cid:durableId="1501387171">
    <w:abstractNumId w:val="54"/>
  </w:num>
  <w:num w:numId="146" w16cid:durableId="308294520">
    <w:abstractNumId w:val="48"/>
  </w:num>
  <w:num w:numId="147" w16cid:durableId="360326088">
    <w:abstractNumId w:val="147"/>
  </w:num>
  <w:num w:numId="148" w16cid:durableId="1429959044">
    <w:abstractNumId w:val="92"/>
  </w:num>
  <w:num w:numId="149" w16cid:durableId="1881549041">
    <w:abstractNumId w:val="171"/>
  </w:num>
  <w:num w:numId="150" w16cid:durableId="457914139">
    <w:abstractNumId w:val="103"/>
  </w:num>
  <w:num w:numId="151" w16cid:durableId="800004217">
    <w:abstractNumId w:val="145"/>
  </w:num>
  <w:num w:numId="152" w16cid:durableId="1901331336">
    <w:abstractNumId w:val="81"/>
  </w:num>
  <w:num w:numId="153" w16cid:durableId="1982268734">
    <w:abstractNumId w:val="149"/>
  </w:num>
  <w:num w:numId="154" w16cid:durableId="132796198">
    <w:abstractNumId w:val="2"/>
  </w:num>
  <w:num w:numId="155" w16cid:durableId="1428890795">
    <w:abstractNumId w:val="113"/>
  </w:num>
  <w:num w:numId="156" w16cid:durableId="68692928">
    <w:abstractNumId w:val="66"/>
  </w:num>
  <w:num w:numId="157" w16cid:durableId="145514896">
    <w:abstractNumId w:val="182"/>
  </w:num>
  <w:num w:numId="158" w16cid:durableId="1189837248">
    <w:abstractNumId w:val="13"/>
  </w:num>
  <w:num w:numId="159" w16cid:durableId="1961571284">
    <w:abstractNumId w:val="26"/>
  </w:num>
  <w:num w:numId="160" w16cid:durableId="95683752">
    <w:abstractNumId w:val="126"/>
  </w:num>
  <w:num w:numId="161" w16cid:durableId="1121456051">
    <w:abstractNumId w:val="19"/>
  </w:num>
  <w:num w:numId="162" w16cid:durableId="1330061895">
    <w:abstractNumId w:val="119"/>
  </w:num>
  <w:num w:numId="163" w16cid:durableId="1321150735">
    <w:abstractNumId w:val="36"/>
  </w:num>
  <w:num w:numId="164" w16cid:durableId="143281211">
    <w:abstractNumId w:val="181"/>
  </w:num>
  <w:num w:numId="165" w16cid:durableId="156266086">
    <w:abstractNumId w:val="164"/>
  </w:num>
  <w:num w:numId="166" w16cid:durableId="2088309222">
    <w:abstractNumId w:val="28"/>
  </w:num>
  <w:num w:numId="167" w16cid:durableId="38476795">
    <w:abstractNumId w:val="120"/>
  </w:num>
  <w:num w:numId="168" w16cid:durableId="451359889">
    <w:abstractNumId w:val="59"/>
  </w:num>
  <w:num w:numId="169" w16cid:durableId="434325302">
    <w:abstractNumId w:val="110"/>
  </w:num>
  <w:num w:numId="170" w16cid:durableId="649210760">
    <w:abstractNumId w:val="86"/>
  </w:num>
  <w:num w:numId="171" w16cid:durableId="496845632">
    <w:abstractNumId w:val="157"/>
  </w:num>
  <w:num w:numId="172" w16cid:durableId="579828360">
    <w:abstractNumId w:val="27"/>
  </w:num>
  <w:num w:numId="173" w16cid:durableId="313872230">
    <w:abstractNumId w:val="137"/>
  </w:num>
  <w:num w:numId="174" w16cid:durableId="615139680">
    <w:abstractNumId w:val="61"/>
  </w:num>
  <w:num w:numId="175" w16cid:durableId="1857620324">
    <w:abstractNumId w:val="161"/>
  </w:num>
  <w:num w:numId="176" w16cid:durableId="305596845">
    <w:abstractNumId w:val="124"/>
  </w:num>
  <w:num w:numId="177" w16cid:durableId="46148979">
    <w:abstractNumId w:val="177"/>
  </w:num>
  <w:num w:numId="178" w16cid:durableId="1008293082">
    <w:abstractNumId w:val="170"/>
  </w:num>
  <w:num w:numId="179" w16cid:durableId="289869841">
    <w:abstractNumId w:val="20"/>
  </w:num>
  <w:num w:numId="180" w16cid:durableId="2088572902">
    <w:abstractNumId w:val="146"/>
  </w:num>
  <w:num w:numId="181" w16cid:durableId="1820420372">
    <w:abstractNumId w:val="106"/>
  </w:num>
  <w:num w:numId="182" w16cid:durableId="1017660822">
    <w:abstractNumId w:val="39"/>
  </w:num>
  <w:num w:numId="183" w16cid:durableId="1820266309">
    <w:abstractNumId w:val="49"/>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430"/>
    <w:rsid w:val="0000105F"/>
    <w:rsid w:val="000024AF"/>
    <w:rsid w:val="00003743"/>
    <w:rsid w:val="0000394D"/>
    <w:rsid w:val="00005A4A"/>
    <w:rsid w:val="00010074"/>
    <w:rsid w:val="000129E2"/>
    <w:rsid w:val="0001506E"/>
    <w:rsid w:val="00017093"/>
    <w:rsid w:val="00017129"/>
    <w:rsid w:val="0002225B"/>
    <w:rsid w:val="00022992"/>
    <w:rsid w:val="000245D9"/>
    <w:rsid w:val="00024C16"/>
    <w:rsid w:val="00025891"/>
    <w:rsid w:val="000271CA"/>
    <w:rsid w:val="00033417"/>
    <w:rsid w:val="00035EB9"/>
    <w:rsid w:val="00036740"/>
    <w:rsid w:val="000377AA"/>
    <w:rsid w:val="00043EC2"/>
    <w:rsid w:val="00043FB3"/>
    <w:rsid w:val="000451A9"/>
    <w:rsid w:val="00055D70"/>
    <w:rsid w:val="00055E92"/>
    <w:rsid w:val="00060CC8"/>
    <w:rsid w:val="00060D5B"/>
    <w:rsid w:val="0006286D"/>
    <w:rsid w:val="00063139"/>
    <w:rsid w:val="000664D1"/>
    <w:rsid w:val="00067F5D"/>
    <w:rsid w:val="00070300"/>
    <w:rsid w:val="00071062"/>
    <w:rsid w:val="00072315"/>
    <w:rsid w:val="000808B8"/>
    <w:rsid w:val="00082E68"/>
    <w:rsid w:val="00090FE2"/>
    <w:rsid w:val="00091E3D"/>
    <w:rsid w:val="000930BE"/>
    <w:rsid w:val="00094FB0"/>
    <w:rsid w:val="000972A1"/>
    <w:rsid w:val="000973F0"/>
    <w:rsid w:val="00097762"/>
    <w:rsid w:val="000A01F2"/>
    <w:rsid w:val="000A1444"/>
    <w:rsid w:val="000A3A37"/>
    <w:rsid w:val="000A446B"/>
    <w:rsid w:val="000A7FC5"/>
    <w:rsid w:val="000B0E87"/>
    <w:rsid w:val="000B13DD"/>
    <w:rsid w:val="000B1C08"/>
    <w:rsid w:val="000B6EAB"/>
    <w:rsid w:val="000C0677"/>
    <w:rsid w:val="000C0CA6"/>
    <w:rsid w:val="000C1C73"/>
    <w:rsid w:val="000C2883"/>
    <w:rsid w:val="000C2B70"/>
    <w:rsid w:val="000C31EF"/>
    <w:rsid w:val="000C3230"/>
    <w:rsid w:val="000C4D69"/>
    <w:rsid w:val="000C4F44"/>
    <w:rsid w:val="000C5D14"/>
    <w:rsid w:val="000C715E"/>
    <w:rsid w:val="000C7EAC"/>
    <w:rsid w:val="000D1F5E"/>
    <w:rsid w:val="000D3271"/>
    <w:rsid w:val="000D36BA"/>
    <w:rsid w:val="000D5A3D"/>
    <w:rsid w:val="000E1EF9"/>
    <w:rsid w:val="000F09A7"/>
    <w:rsid w:val="000F0A00"/>
    <w:rsid w:val="000F3D9B"/>
    <w:rsid w:val="000F466F"/>
    <w:rsid w:val="000F5412"/>
    <w:rsid w:val="00102222"/>
    <w:rsid w:val="0010232F"/>
    <w:rsid w:val="00102F3D"/>
    <w:rsid w:val="00103763"/>
    <w:rsid w:val="001123AD"/>
    <w:rsid w:val="00112F3F"/>
    <w:rsid w:val="00115ADB"/>
    <w:rsid w:val="001221FD"/>
    <w:rsid w:val="00132184"/>
    <w:rsid w:val="00133B8F"/>
    <w:rsid w:val="00134E8F"/>
    <w:rsid w:val="00135CE0"/>
    <w:rsid w:val="00142C98"/>
    <w:rsid w:val="00145AEC"/>
    <w:rsid w:val="00146789"/>
    <w:rsid w:val="00146B2F"/>
    <w:rsid w:val="0014A439"/>
    <w:rsid w:val="00156067"/>
    <w:rsid w:val="00156CBF"/>
    <w:rsid w:val="00157B7C"/>
    <w:rsid w:val="0016158C"/>
    <w:rsid w:val="00162321"/>
    <w:rsid w:val="001623C2"/>
    <w:rsid w:val="00163E95"/>
    <w:rsid w:val="001650F1"/>
    <w:rsid w:val="001662C4"/>
    <w:rsid w:val="0017081B"/>
    <w:rsid w:val="00176105"/>
    <w:rsid w:val="00176645"/>
    <w:rsid w:val="00180121"/>
    <w:rsid w:val="00181815"/>
    <w:rsid w:val="00182A37"/>
    <w:rsid w:val="00182FDF"/>
    <w:rsid w:val="00193813"/>
    <w:rsid w:val="00193969"/>
    <w:rsid w:val="001969DF"/>
    <w:rsid w:val="00197CDE"/>
    <w:rsid w:val="001A222C"/>
    <w:rsid w:val="001A5D9F"/>
    <w:rsid w:val="001A681C"/>
    <w:rsid w:val="001A76E1"/>
    <w:rsid w:val="001B098E"/>
    <w:rsid w:val="001B4252"/>
    <w:rsid w:val="001B4FFC"/>
    <w:rsid w:val="001C045D"/>
    <w:rsid w:val="001C3A8F"/>
    <w:rsid w:val="001C45BC"/>
    <w:rsid w:val="001C7368"/>
    <w:rsid w:val="001D09B4"/>
    <w:rsid w:val="001D110E"/>
    <w:rsid w:val="001D4412"/>
    <w:rsid w:val="001D5670"/>
    <w:rsid w:val="001D79BD"/>
    <w:rsid w:val="001E0344"/>
    <w:rsid w:val="001E0ABC"/>
    <w:rsid w:val="001E272C"/>
    <w:rsid w:val="001E69E1"/>
    <w:rsid w:val="001EDEA7"/>
    <w:rsid w:val="001F157F"/>
    <w:rsid w:val="001F285E"/>
    <w:rsid w:val="001F37D8"/>
    <w:rsid w:val="001F40C5"/>
    <w:rsid w:val="001F559B"/>
    <w:rsid w:val="00201940"/>
    <w:rsid w:val="00201E25"/>
    <w:rsid w:val="00206D89"/>
    <w:rsid w:val="00211C90"/>
    <w:rsid w:val="00212040"/>
    <w:rsid w:val="00213C54"/>
    <w:rsid w:val="00214ED7"/>
    <w:rsid w:val="0021534E"/>
    <w:rsid w:val="00215671"/>
    <w:rsid w:val="00217951"/>
    <w:rsid w:val="00220846"/>
    <w:rsid w:val="00220FE6"/>
    <w:rsid w:val="002242CD"/>
    <w:rsid w:val="002330A1"/>
    <w:rsid w:val="0023344B"/>
    <w:rsid w:val="00235244"/>
    <w:rsid w:val="00235307"/>
    <w:rsid w:val="002365FC"/>
    <w:rsid w:val="0024371A"/>
    <w:rsid w:val="00243EE3"/>
    <w:rsid w:val="0025209E"/>
    <w:rsid w:val="00254157"/>
    <w:rsid w:val="00265FC6"/>
    <w:rsid w:val="0026626A"/>
    <w:rsid w:val="0026DB9F"/>
    <w:rsid w:val="0027094F"/>
    <w:rsid w:val="0027202B"/>
    <w:rsid w:val="0027206E"/>
    <w:rsid w:val="00272EAE"/>
    <w:rsid w:val="00273D27"/>
    <w:rsid w:val="00275C7A"/>
    <w:rsid w:val="00277AEA"/>
    <w:rsid w:val="00282A73"/>
    <w:rsid w:val="00285023"/>
    <w:rsid w:val="00292AEB"/>
    <w:rsid w:val="00296F0E"/>
    <w:rsid w:val="002A0F79"/>
    <w:rsid w:val="002A1B85"/>
    <w:rsid w:val="002B0B28"/>
    <w:rsid w:val="002B44B8"/>
    <w:rsid w:val="002B5A61"/>
    <w:rsid w:val="002B5D73"/>
    <w:rsid w:val="002B6951"/>
    <w:rsid w:val="002B702A"/>
    <w:rsid w:val="002C03C9"/>
    <w:rsid w:val="002C682E"/>
    <w:rsid w:val="002C7EAC"/>
    <w:rsid w:val="002D0175"/>
    <w:rsid w:val="002D0F19"/>
    <w:rsid w:val="002D2C5E"/>
    <w:rsid w:val="002D5C74"/>
    <w:rsid w:val="002E2B0A"/>
    <w:rsid w:val="002F0BFE"/>
    <w:rsid w:val="00300CA4"/>
    <w:rsid w:val="00311728"/>
    <w:rsid w:val="00314A27"/>
    <w:rsid w:val="003228D5"/>
    <w:rsid w:val="00322AA1"/>
    <w:rsid w:val="00322B46"/>
    <w:rsid w:val="0032322D"/>
    <w:rsid w:val="00331AB7"/>
    <w:rsid w:val="00341E6F"/>
    <w:rsid w:val="00342908"/>
    <w:rsid w:val="00356123"/>
    <w:rsid w:val="003617D6"/>
    <w:rsid w:val="00370CC8"/>
    <w:rsid w:val="003724F1"/>
    <w:rsid w:val="0037305E"/>
    <w:rsid w:val="00373B84"/>
    <w:rsid w:val="00380F2C"/>
    <w:rsid w:val="0038749C"/>
    <w:rsid w:val="00392A37"/>
    <w:rsid w:val="003946C2"/>
    <w:rsid w:val="00397529"/>
    <w:rsid w:val="003A3980"/>
    <w:rsid w:val="003A43B8"/>
    <w:rsid w:val="003A43F6"/>
    <w:rsid w:val="003A4C37"/>
    <w:rsid w:val="003A4CA1"/>
    <w:rsid w:val="003A5213"/>
    <w:rsid w:val="003A573D"/>
    <w:rsid w:val="003A7BB2"/>
    <w:rsid w:val="003A7FDA"/>
    <w:rsid w:val="003B2511"/>
    <w:rsid w:val="003B4837"/>
    <w:rsid w:val="003B6560"/>
    <w:rsid w:val="003B7624"/>
    <w:rsid w:val="003C1894"/>
    <w:rsid w:val="003C3EBD"/>
    <w:rsid w:val="003C4D6C"/>
    <w:rsid w:val="003C59F4"/>
    <w:rsid w:val="003C78B2"/>
    <w:rsid w:val="003C7C9C"/>
    <w:rsid w:val="003D184B"/>
    <w:rsid w:val="003D1DCF"/>
    <w:rsid w:val="003D2AEE"/>
    <w:rsid w:val="003D4BA8"/>
    <w:rsid w:val="003D4DEF"/>
    <w:rsid w:val="003D6C97"/>
    <w:rsid w:val="003E1489"/>
    <w:rsid w:val="003E616B"/>
    <w:rsid w:val="003E77DD"/>
    <w:rsid w:val="003F0764"/>
    <w:rsid w:val="003F0EEC"/>
    <w:rsid w:val="003F1106"/>
    <w:rsid w:val="003F2810"/>
    <w:rsid w:val="003F2827"/>
    <w:rsid w:val="003F36D8"/>
    <w:rsid w:val="003F4A25"/>
    <w:rsid w:val="003F53FF"/>
    <w:rsid w:val="003F55B9"/>
    <w:rsid w:val="003F6A15"/>
    <w:rsid w:val="004043BC"/>
    <w:rsid w:val="0040645D"/>
    <w:rsid w:val="00406464"/>
    <w:rsid w:val="004068E3"/>
    <w:rsid w:val="004108F4"/>
    <w:rsid w:val="004148FF"/>
    <w:rsid w:val="00420971"/>
    <w:rsid w:val="004236AE"/>
    <w:rsid w:val="00424C1A"/>
    <w:rsid w:val="0042519B"/>
    <w:rsid w:val="00431529"/>
    <w:rsid w:val="00437D3A"/>
    <w:rsid w:val="004419D7"/>
    <w:rsid w:val="00443223"/>
    <w:rsid w:val="004451AF"/>
    <w:rsid w:val="0044673A"/>
    <w:rsid w:val="004472CC"/>
    <w:rsid w:val="0045238E"/>
    <w:rsid w:val="0045275B"/>
    <w:rsid w:val="004603A7"/>
    <w:rsid w:val="004636C3"/>
    <w:rsid w:val="004639ED"/>
    <w:rsid w:val="00464BF3"/>
    <w:rsid w:val="00465EE0"/>
    <w:rsid w:val="00467D77"/>
    <w:rsid w:val="004712BE"/>
    <w:rsid w:val="00481230"/>
    <w:rsid w:val="004824E6"/>
    <w:rsid w:val="004846EE"/>
    <w:rsid w:val="00485371"/>
    <w:rsid w:val="00485484"/>
    <w:rsid w:val="004860F1"/>
    <w:rsid w:val="00491AD1"/>
    <w:rsid w:val="0049291A"/>
    <w:rsid w:val="00493BC7"/>
    <w:rsid w:val="0049559F"/>
    <w:rsid w:val="004972D8"/>
    <w:rsid w:val="00497538"/>
    <w:rsid w:val="00497896"/>
    <w:rsid w:val="00497C7C"/>
    <w:rsid w:val="004A10D8"/>
    <w:rsid w:val="004A29B3"/>
    <w:rsid w:val="004A5987"/>
    <w:rsid w:val="004B0F98"/>
    <w:rsid w:val="004B2C5C"/>
    <w:rsid w:val="004B2E77"/>
    <w:rsid w:val="004B45DE"/>
    <w:rsid w:val="004B48D9"/>
    <w:rsid w:val="004B6306"/>
    <w:rsid w:val="004B7643"/>
    <w:rsid w:val="004C4461"/>
    <w:rsid w:val="004E3B41"/>
    <w:rsid w:val="004E418F"/>
    <w:rsid w:val="004E5507"/>
    <w:rsid w:val="004F5DCE"/>
    <w:rsid w:val="005059D6"/>
    <w:rsid w:val="005063A0"/>
    <w:rsid w:val="005131A5"/>
    <w:rsid w:val="00513F61"/>
    <w:rsid w:val="0051598A"/>
    <w:rsid w:val="0051666E"/>
    <w:rsid w:val="0051673B"/>
    <w:rsid w:val="00517C81"/>
    <w:rsid w:val="00534577"/>
    <w:rsid w:val="005347CF"/>
    <w:rsid w:val="005436E2"/>
    <w:rsid w:val="00543B45"/>
    <w:rsid w:val="005448FD"/>
    <w:rsid w:val="00545C4F"/>
    <w:rsid w:val="00550812"/>
    <w:rsid w:val="005512EF"/>
    <w:rsid w:val="00554C87"/>
    <w:rsid w:val="00556451"/>
    <w:rsid w:val="00570ABD"/>
    <w:rsid w:val="00572F04"/>
    <w:rsid w:val="00574742"/>
    <w:rsid w:val="00576D6E"/>
    <w:rsid w:val="005839CB"/>
    <w:rsid w:val="005841A9"/>
    <w:rsid w:val="00590084"/>
    <w:rsid w:val="0059285A"/>
    <w:rsid w:val="00592E7A"/>
    <w:rsid w:val="00593B62"/>
    <w:rsid w:val="005951DD"/>
    <w:rsid w:val="0059592D"/>
    <w:rsid w:val="005A0FE6"/>
    <w:rsid w:val="005A2CA1"/>
    <w:rsid w:val="005A59F5"/>
    <w:rsid w:val="005A5A58"/>
    <w:rsid w:val="005A73DE"/>
    <w:rsid w:val="005A78A6"/>
    <w:rsid w:val="005B1FAF"/>
    <w:rsid w:val="005B57E8"/>
    <w:rsid w:val="005B642F"/>
    <w:rsid w:val="005C014E"/>
    <w:rsid w:val="005C22F5"/>
    <w:rsid w:val="005C45E9"/>
    <w:rsid w:val="005D019C"/>
    <w:rsid w:val="005D5797"/>
    <w:rsid w:val="005D7876"/>
    <w:rsid w:val="005E03B6"/>
    <w:rsid w:val="005E5652"/>
    <w:rsid w:val="005EF8A7"/>
    <w:rsid w:val="005F4633"/>
    <w:rsid w:val="005F48A0"/>
    <w:rsid w:val="005F744B"/>
    <w:rsid w:val="00603372"/>
    <w:rsid w:val="006049C8"/>
    <w:rsid w:val="00605429"/>
    <w:rsid w:val="0060A2FB"/>
    <w:rsid w:val="00614AD3"/>
    <w:rsid w:val="00615E47"/>
    <w:rsid w:val="00617E0D"/>
    <w:rsid w:val="00620FD9"/>
    <w:rsid w:val="00627257"/>
    <w:rsid w:val="006315D5"/>
    <w:rsid w:val="00636107"/>
    <w:rsid w:val="006372B2"/>
    <w:rsid w:val="00641E2B"/>
    <w:rsid w:val="006421BB"/>
    <w:rsid w:val="00645B13"/>
    <w:rsid w:val="00646AEB"/>
    <w:rsid w:val="00647AA1"/>
    <w:rsid w:val="00650123"/>
    <w:rsid w:val="006522D1"/>
    <w:rsid w:val="006527FC"/>
    <w:rsid w:val="00657543"/>
    <w:rsid w:val="0066421E"/>
    <w:rsid w:val="00664954"/>
    <w:rsid w:val="00665A77"/>
    <w:rsid w:val="00665CEC"/>
    <w:rsid w:val="00671D1C"/>
    <w:rsid w:val="00672D06"/>
    <w:rsid w:val="0067349B"/>
    <w:rsid w:val="00673536"/>
    <w:rsid w:val="006738A2"/>
    <w:rsid w:val="00674A76"/>
    <w:rsid w:val="0067582D"/>
    <w:rsid w:val="00676ABB"/>
    <w:rsid w:val="00677A51"/>
    <w:rsid w:val="006804BD"/>
    <w:rsid w:val="00682916"/>
    <w:rsid w:val="00682DB5"/>
    <w:rsid w:val="006876D5"/>
    <w:rsid w:val="0068B474"/>
    <w:rsid w:val="00690F6D"/>
    <w:rsid w:val="0069239E"/>
    <w:rsid w:val="0069414D"/>
    <w:rsid w:val="006947D3"/>
    <w:rsid w:val="00695387"/>
    <w:rsid w:val="006A1D49"/>
    <w:rsid w:val="006A1EFB"/>
    <w:rsid w:val="006A381E"/>
    <w:rsid w:val="006B031B"/>
    <w:rsid w:val="006B2E34"/>
    <w:rsid w:val="006B73C3"/>
    <w:rsid w:val="006C0609"/>
    <w:rsid w:val="006C0CA0"/>
    <w:rsid w:val="006C3498"/>
    <w:rsid w:val="006C6BDB"/>
    <w:rsid w:val="006D24C7"/>
    <w:rsid w:val="006D603F"/>
    <w:rsid w:val="006E00DC"/>
    <w:rsid w:val="006E387A"/>
    <w:rsid w:val="006E5A9F"/>
    <w:rsid w:val="006E7051"/>
    <w:rsid w:val="006E71B7"/>
    <w:rsid w:val="006F118B"/>
    <w:rsid w:val="006F2407"/>
    <w:rsid w:val="006F3426"/>
    <w:rsid w:val="006F40AB"/>
    <w:rsid w:val="006F463C"/>
    <w:rsid w:val="007036E2"/>
    <w:rsid w:val="007057A0"/>
    <w:rsid w:val="00705DB7"/>
    <w:rsid w:val="00706DB3"/>
    <w:rsid w:val="00707BE8"/>
    <w:rsid w:val="00710C58"/>
    <w:rsid w:val="00711555"/>
    <w:rsid w:val="00714AAE"/>
    <w:rsid w:val="00717267"/>
    <w:rsid w:val="00720A65"/>
    <w:rsid w:val="00723FDB"/>
    <w:rsid w:val="00724F28"/>
    <w:rsid w:val="00733462"/>
    <w:rsid w:val="00733B41"/>
    <w:rsid w:val="007353AF"/>
    <w:rsid w:val="00740A83"/>
    <w:rsid w:val="00740D10"/>
    <w:rsid w:val="00741951"/>
    <w:rsid w:val="00745638"/>
    <w:rsid w:val="007478F3"/>
    <w:rsid w:val="00751A12"/>
    <w:rsid w:val="007545E7"/>
    <w:rsid w:val="00755A2A"/>
    <w:rsid w:val="007561AD"/>
    <w:rsid w:val="007614C7"/>
    <w:rsid w:val="00761EC6"/>
    <w:rsid w:val="007650AC"/>
    <w:rsid w:val="00765D54"/>
    <w:rsid w:val="007710FA"/>
    <w:rsid w:val="00772A64"/>
    <w:rsid w:val="007730FE"/>
    <w:rsid w:val="00773F49"/>
    <w:rsid w:val="007768C9"/>
    <w:rsid w:val="00777155"/>
    <w:rsid w:val="007779AE"/>
    <w:rsid w:val="00786278"/>
    <w:rsid w:val="007876B2"/>
    <w:rsid w:val="00787CCD"/>
    <w:rsid w:val="00793162"/>
    <w:rsid w:val="007932DD"/>
    <w:rsid w:val="00793E21"/>
    <w:rsid w:val="00794244"/>
    <w:rsid w:val="00795261"/>
    <w:rsid w:val="00795394"/>
    <w:rsid w:val="00795DED"/>
    <w:rsid w:val="00797272"/>
    <w:rsid w:val="007A56DC"/>
    <w:rsid w:val="007B0F04"/>
    <w:rsid w:val="007B270D"/>
    <w:rsid w:val="007B3206"/>
    <w:rsid w:val="007B3513"/>
    <w:rsid w:val="007B3EC4"/>
    <w:rsid w:val="007B48A4"/>
    <w:rsid w:val="007B6711"/>
    <w:rsid w:val="007B691F"/>
    <w:rsid w:val="007C0E2B"/>
    <w:rsid w:val="007D109A"/>
    <w:rsid w:val="007D2D05"/>
    <w:rsid w:val="007D318A"/>
    <w:rsid w:val="007D7DE9"/>
    <w:rsid w:val="007E34F5"/>
    <w:rsid w:val="007E5E25"/>
    <w:rsid w:val="007E609A"/>
    <w:rsid w:val="007F47BA"/>
    <w:rsid w:val="007F6241"/>
    <w:rsid w:val="00802044"/>
    <w:rsid w:val="00805114"/>
    <w:rsid w:val="00810127"/>
    <w:rsid w:val="0081080B"/>
    <w:rsid w:val="00811470"/>
    <w:rsid w:val="00812A85"/>
    <w:rsid w:val="00814648"/>
    <w:rsid w:val="00814FD8"/>
    <w:rsid w:val="00817D47"/>
    <w:rsid w:val="00822571"/>
    <w:rsid w:val="00822EC7"/>
    <w:rsid w:val="00823FA8"/>
    <w:rsid w:val="0082435A"/>
    <w:rsid w:val="0082671B"/>
    <w:rsid w:val="00830D83"/>
    <w:rsid w:val="0083108E"/>
    <w:rsid w:val="00832EC4"/>
    <w:rsid w:val="008357E0"/>
    <w:rsid w:val="0083629D"/>
    <w:rsid w:val="00837C8D"/>
    <w:rsid w:val="00841847"/>
    <w:rsid w:val="00841D61"/>
    <w:rsid w:val="00843AA1"/>
    <w:rsid w:val="008449D7"/>
    <w:rsid w:val="00850100"/>
    <w:rsid w:val="008516E3"/>
    <w:rsid w:val="00853AD5"/>
    <w:rsid w:val="00856583"/>
    <w:rsid w:val="00863505"/>
    <w:rsid w:val="00864F61"/>
    <w:rsid w:val="0087109F"/>
    <w:rsid w:val="008743D8"/>
    <w:rsid w:val="00880DF5"/>
    <w:rsid w:val="00882A45"/>
    <w:rsid w:val="0088519A"/>
    <w:rsid w:val="00885754"/>
    <w:rsid w:val="008870F6"/>
    <w:rsid w:val="008907C8"/>
    <w:rsid w:val="0089100C"/>
    <w:rsid w:val="00891BC1"/>
    <w:rsid w:val="00892B6E"/>
    <w:rsid w:val="008947D4"/>
    <w:rsid w:val="00896443"/>
    <w:rsid w:val="00896839"/>
    <w:rsid w:val="008A3E81"/>
    <w:rsid w:val="008A7FBD"/>
    <w:rsid w:val="008B089A"/>
    <w:rsid w:val="008C5D1B"/>
    <w:rsid w:val="008C6A00"/>
    <w:rsid w:val="008C7D3F"/>
    <w:rsid w:val="008CEF10"/>
    <w:rsid w:val="008D0393"/>
    <w:rsid w:val="008D3286"/>
    <w:rsid w:val="008E45B8"/>
    <w:rsid w:val="008E5B8A"/>
    <w:rsid w:val="008E7260"/>
    <w:rsid w:val="008F5A91"/>
    <w:rsid w:val="009014CA"/>
    <w:rsid w:val="00902232"/>
    <w:rsid w:val="00902D47"/>
    <w:rsid w:val="0090543F"/>
    <w:rsid w:val="00905EF4"/>
    <w:rsid w:val="00912674"/>
    <w:rsid w:val="0091565C"/>
    <w:rsid w:val="0091593C"/>
    <w:rsid w:val="00920457"/>
    <w:rsid w:val="00920DC0"/>
    <w:rsid w:val="009218A6"/>
    <w:rsid w:val="009233CE"/>
    <w:rsid w:val="0092748C"/>
    <w:rsid w:val="00931E90"/>
    <w:rsid w:val="00931FE3"/>
    <w:rsid w:val="0093250A"/>
    <w:rsid w:val="0093459F"/>
    <w:rsid w:val="00934718"/>
    <w:rsid w:val="00934A4B"/>
    <w:rsid w:val="009372A7"/>
    <w:rsid w:val="0094092B"/>
    <w:rsid w:val="009413D9"/>
    <w:rsid w:val="009413FF"/>
    <w:rsid w:val="009444B0"/>
    <w:rsid w:val="00944B8A"/>
    <w:rsid w:val="00945BCB"/>
    <w:rsid w:val="00945D93"/>
    <w:rsid w:val="0094710A"/>
    <w:rsid w:val="009508A0"/>
    <w:rsid w:val="00952C64"/>
    <w:rsid w:val="009536B7"/>
    <w:rsid w:val="00967059"/>
    <w:rsid w:val="009700FA"/>
    <w:rsid w:val="00973004"/>
    <w:rsid w:val="00974BEC"/>
    <w:rsid w:val="00977430"/>
    <w:rsid w:val="00983720"/>
    <w:rsid w:val="00987EE0"/>
    <w:rsid w:val="00987F1E"/>
    <w:rsid w:val="00990448"/>
    <w:rsid w:val="0099159B"/>
    <w:rsid w:val="0099193B"/>
    <w:rsid w:val="00996F57"/>
    <w:rsid w:val="00997FE6"/>
    <w:rsid w:val="009B10AD"/>
    <w:rsid w:val="009B39EE"/>
    <w:rsid w:val="009B6A6F"/>
    <w:rsid w:val="009B7A7C"/>
    <w:rsid w:val="009C3941"/>
    <w:rsid w:val="009C7BD3"/>
    <w:rsid w:val="009D0B60"/>
    <w:rsid w:val="009D3C09"/>
    <w:rsid w:val="009D4246"/>
    <w:rsid w:val="009D59D0"/>
    <w:rsid w:val="009D6827"/>
    <w:rsid w:val="009D7012"/>
    <w:rsid w:val="009E4B98"/>
    <w:rsid w:val="009E69EC"/>
    <w:rsid w:val="009F002F"/>
    <w:rsid w:val="009F0447"/>
    <w:rsid w:val="009F20BB"/>
    <w:rsid w:val="009F40F0"/>
    <w:rsid w:val="009F6F91"/>
    <w:rsid w:val="00A010A5"/>
    <w:rsid w:val="00A12EE6"/>
    <w:rsid w:val="00A15026"/>
    <w:rsid w:val="00A23D90"/>
    <w:rsid w:val="00A25F53"/>
    <w:rsid w:val="00A309FE"/>
    <w:rsid w:val="00A30E4A"/>
    <w:rsid w:val="00A31832"/>
    <w:rsid w:val="00A3706F"/>
    <w:rsid w:val="00A42830"/>
    <w:rsid w:val="00A4285A"/>
    <w:rsid w:val="00A430A8"/>
    <w:rsid w:val="00A45109"/>
    <w:rsid w:val="00A46C00"/>
    <w:rsid w:val="00A47F6D"/>
    <w:rsid w:val="00A51556"/>
    <w:rsid w:val="00A51830"/>
    <w:rsid w:val="00A51F51"/>
    <w:rsid w:val="00A54C93"/>
    <w:rsid w:val="00A61992"/>
    <w:rsid w:val="00A6201D"/>
    <w:rsid w:val="00A632BD"/>
    <w:rsid w:val="00A64BBE"/>
    <w:rsid w:val="00A64BEA"/>
    <w:rsid w:val="00A704A5"/>
    <w:rsid w:val="00A72B2B"/>
    <w:rsid w:val="00A73645"/>
    <w:rsid w:val="00A75B7B"/>
    <w:rsid w:val="00A80705"/>
    <w:rsid w:val="00A81CE1"/>
    <w:rsid w:val="00A82407"/>
    <w:rsid w:val="00A84DD1"/>
    <w:rsid w:val="00A85B80"/>
    <w:rsid w:val="00A91F45"/>
    <w:rsid w:val="00A936BA"/>
    <w:rsid w:val="00A94412"/>
    <w:rsid w:val="00AA022B"/>
    <w:rsid w:val="00AA482A"/>
    <w:rsid w:val="00AB03FC"/>
    <w:rsid w:val="00AB2BFB"/>
    <w:rsid w:val="00AB47BD"/>
    <w:rsid w:val="00AB5276"/>
    <w:rsid w:val="00AB627D"/>
    <w:rsid w:val="00AB7E02"/>
    <w:rsid w:val="00AB7FA8"/>
    <w:rsid w:val="00AC0C98"/>
    <w:rsid w:val="00AC1E1E"/>
    <w:rsid w:val="00AC2619"/>
    <w:rsid w:val="00AC4F98"/>
    <w:rsid w:val="00AC5573"/>
    <w:rsid w:val="00AC6CDD"/>
    <w:rsid w:val="00AC7032"/>
    <w:rsid w:val="00AD7841"/>
    <w:rsid w:val="00AE1475"/>
    <w:rsid w:val="00AE24C2"/>
    <w:rsid w:val="00AE777D"/>
    <w:rsid w:val="00AF07C4"/>
    <w:rsid w:val="00AF606D"/>
    <w:rsid w:val="00B00DDC"/>
    <w:rsid w:val="00B05CE9"/>
    <w:rsid w:val="00B13B6C"/>
    <w:rsid w:val="00B2077A"/>
    <w:rsid w:val="00B208CE"/>
    <w:rsid w:val="00B209A8"/>
    <w:rsid w:val="00B21220"/>
    <w:rsid w:val="00B2254B"/>
    <w:rsid w:val="00B23FFD"/>
    <w:rsid w:val="00B303EE"/>
    <w:rsid w:val="00B3328C"/>
    <w:rsid w:val="00B3343C"/>
    <w:rsid w:val="00B35074"/>
    <w:rsid w:val="00B355BC"/>
    <w:rsid w:val="00B378AE"/>
    <w:rsid w:val="00B3C67F"/>
    <w:rsid w:val="00B42B5E"/>
    <w:rsid w:val="00B435CF"/>
    <w:rsid w:val="00B4BEAD"/>
    <w:rsid w:val="00B50CDF"/>
    <w:rsid w:val="00B52D93"/>
    <w:rsid w:val="00B5523D"/>
    <w:rsid w:val="00B5597B"/>
    <w:rsid w:val="00B55F74"/>
    <w:rsid w:val="00B60FA8"/>
    <w:rsid w:val="00B610B5"/>
    <w:rsid w:val="00B66739"/>
    <w:rsid w:val="00B66855"/>
    <w:rsid w:val="00B7091F"/>
    <w:rsid w:val="00B76CBA"/>
    <w:rsid w:val="00B77FF2"/>
    <w:rsid w:val="00B86DA7"/>
    <w:rsid w:val="00B87409"/>
    <w:rsid w:val="00B911FA"/>
    <w:rsid w:val="00B9136A"/>
    <w:rsid w:val="00B919E2"/>
    <w:rsid w:val="00B95647"/>
    <w:rsid w:val="00B974F9"/>
    <w:rsid w:val="00B97EF2"/>
    <w:rsid w:val="00BA0002"/>
    <w:rsid w:val="00BA29AE"/>
    <w:rsid w:val="00BB0310"/>
    <w:rsid w:val="00BB26AC"/>
    <w:rsid w:val="00BB29A3"/>
    <w:rsid w:val="00BB396D"/>
    <w:rsid w:val="00BB6A13"/>
    <w:rsid w:val="00BC289A"/>
    <w:rsid w:val="00BD03DA"/>
    <w:rsid w:val="00BD1B36"/>
    <w:rsid w:val="00BD1FC6"/>
    <w:rsid w:val="00BD2578"/>
    <w:rsid w:val="00BD527F"/>
    <w:rsid w:val="00BD5F7F"/>
    <w:rsid w:val="00BE1535"/>
    <w:rsid w:val="00BE7724"/>
    <w:rsid w:val="00BF17FE"/>
    <w:rsid w:val="00BF582D"/>
    <w:rsid w:val="00C045C9"/>
    <w:rsid w:val="00C1016A"/>
    <w:rsid w:val="00C11883"/>
    <w:rsid w:val="00C12339"/>
    <w:rsid w:val="00C138D5"/>
    <w:rsid w:val="00C15BAB"/>
    <w:rsid w:val="00C21344"/>
    <w:rsid w:val="00C21E3A"/>
    <w:rsid w:val="00C2733E"/>
    <w:rsid w:val="00C275BC"/>
    <w:rsid w:val="00C31672"/>
    <w:rsid w:val="00C319DF"/>
    <w:rsid w:val="00C3273C"/>
    <w:rsid w:val="00C344C0"/>
    <w:rsid w:val="00C35B35"/>
    <w:rsid w:val="00C35DE8"/>
    <w:rsid w:val="00C363EE"/>
    <w:rsid w:val="00C414BC"/>
    <w:rsid w:val="00C426DF"/>
    <w:rsid w:val="00C43485"/>
    <w:rsid w:val="00C441BB"/>
    <w:rsid w:val="00C4578B"/>
    <w:rsid w:val="00C501B9"/>
    <w:rsid w:val="00C5116C"/>
    <w:rsid w:val="00C525F3"/>
    <w:rsid w:val="00C5260E"/>
    <w:rsid w:val="00C53C55"/>
    <w:rsid w:val="00C53E2A"/>
    <w:rsid w:val="00C54887"/>
    <w:rsid w:val="00C550CB"/>
    <w:rsid w:val="00C55545"/>
    <w:rsid w:val="00C56B16"/>
    <w:rsid w:val="00C56B3B"/>
    <w:rsid w:val="00C7088C"/>
    <w:rsid w:val="00C7318B"/>
    <w:rsid w:val="00C7683D"/>
    <w:rsid w:val="00C76AFA"/>
    <w:rsid w:val="00C76CD2"/>
    <w:rsid w:val="00C84519"/>
    <w:rsid w:val="00C85D80"/>
    <w:rsid w:val="00C864C6"/>
    <w:rsid w:val="00C90E0C"/>
    <w:rsid w:val="00C915E1"/>
    <w:rsid w:val="00C91CC9"/>
    <w:rsid w:val="00C95667"/>
    <w:rsid w:val="00CA0EFF"/>
    <w:rsid w:val="00CA0F53"/>
    <w:rsid w:val="00CA118D"/>
    <w:rsid w:val="00CA2F12"/>
    <w:rsid w:val="00CA459A"/>
    <w:rsid w:val="00CA4668"/>
    <w:rsid w:val="00CA4BAE"/>
    <w:rsid w:val="00CA5562"/>
    <w:rsid w:val="00CB0B62"/>
    <w:rsid w:val="00CB3211"/>
    <w:rsid w:val="00CB7DD9"/>
    <w:rsid w:val="00CB7E3A"/>
    <w:rsid w:val="00CC27D7"/>
    <w:rsid w:val="00CC3B29"/>
    <w:rsid w:val="00CC421B"/>
    <w:rsid w:val="00CD6EF6"/>
    <w:rsid w:val="00CE03B9"/>
    <w:rsid w:val="00CE2E58"/>
    <w:rsid w:val="00CE40BF"/>
    <w:rsid w:val="00CF2ACE"/>
    <w:rsid w:val="00CF36BD"/>
    <w:rsid w:val="00CF422F"/>
    <w:rsid w:val="00CF5CE6"/>
    <w:rsid w:val="00D032B2"/>
    <w:rsid w:val="00D05A14"/>
    <w:rsid w:val="00D06ED3"/>
    <w:rsid w:val="00D07B6B"/>
    <w:rsid w:val="00D07D70"/>
    <w:rsid w:val="00D108D8"/>
    <w:rsid w:val="00D113F8"/>
    <w:rsid w:val="00D129ED"/>
    <w:rsid w:val="00D142BC"/>
    <w:rsid w:val="00D15FA7"/>
    <w:rsid w:val="00D16633"/>
    <w:rsid w:val="00D179A8"/>
    <w:rsid w:val="00D20976"/>
    <w:rsid w:val="00D21EA3"/>
    <w:rsid w:val="00D25A62"/>
    <w:rsid w:val="00D3142B"/>
    <w:rsid w:val="00D322F8"/>
    <w:rsid w:val="00D32550"/>
    <w:rsid w:val="00D35254"/>
    <w:rsid w:val="00D35BEA"/>
    <w:rsid w:val="00D363C5"/>
    <w:rsid w:val="00D36DED"/>
    <w:rsid w:val="00D4106F"/>
    <w:rsid w:val="00D43273"/>
    <w:rsid w:val="00D46EE1"/>
    <w:rsid w:val="00D50409"/>
    <w:rsid w:val="00D51B62"/>
    <w:rsid w:val="00D53FCF"/>
    <w:rsid w:val="00D547D1"/>
    <w:rsid w:val="00D54CEE"/>
    <w:rsid w:val="00D61CE6"/>
    <w:rsid w:val="00D6776C"/>
    <w:rsid w:val="00D706A7"/>
    <w:rsid w:val="00D75B45"/>
    <w:rsid w:val="00D7639C"/>
    <w:rsid w:val="00D772B8"/>
    <w:rsid w:val="00D8392F"/>
    <w:rsid w:val="00D867D4"/>
    <w:rsid w:val="00D957BA"/>
    <w:rsid w:val="00D95899"/>
    <w:rsid w:val="00D96679"/>
    <w:rsid w:val="00DA1E5D"/>
    <w:rsid w:val="00DA375F"/>
    <w:rsid w:val="00DA452C"/>
    <w:rsid w:val="00DA5FE0"/>
    <w:rsid w:val="00DA6AC3"/>
    <w:rsid w:val="00DB0820"/>
    <w:rsid w:val="00DB26D0"/>
    <w:rsid w:val="00DB414B"/>
    <w:rsid w:val="00DC0DCF"/>
    <w:rsid w:val="00DC1D10"/>
    <w:rsid w:val="00DC7C0B"/>
    <w:rsid w:val="00DD17D8"/>
    <w:rsid w:val="00DD235A"/>
    <w:rsid w:val="00DD5600"/>
    <w:rsid w:val="00DD6A24"/>
    <w:rsid w:val="00DD6CBD"/>
    <w:rsid w:val="00DD7308"/>
    <w:rsid w:val="00DDC883"/>
    <w:rsid w:val="00DE0CD4"/>
    <w:rsid w:val="00DE2663"/>
    <w:rsid w:val="00DE65B7"/>
    <w:rsid w:val="00DE7E03"/>
    <w:rsid w:val="00DF478C"/>
    <w:rsid w:val="00DF59F3"/>
    <w:rsid w:val="00E04642"/>
    <w:rsid w:val="00E056EE"/>
    <w:rsid w:val="00E07634"/>
    <w:rsid w:val="00E10AE3"/>
    <w:rsid w:val="00E11B15"/>
    <w:rsid w:val="00E133A6"/>
    <w:rsid w:val="00E15B77"/>
    <w:rsid w:val="00E17683"/>
    <w:rsid w:val="00E223CB"/>
    <w:rsid w:val="00E245FC"/>
    <w:rsid w:val="00E26E6B"/>
    <w:rsid w:val="00E326A4"/>
    <w:rsid w:val="00E3580C"/>
    <w:rsid w:val="00E36015"/>
    <w:rsid w:val="00E3620A"/>
    <w:rsid w:val="00E416F7"/>
    <w:rsid w:val="00E42A54"/>
    <w:rsid w:val="00E447F1"/>
    <w:rsid w:val="00E47464"/>
    <w:rsid w:val="00E62DA1"/>
    <w:rsid w:val="00E708A7"/>
    <w:rsid w:val="00E74815"/>
    <w:rsid w:val="00E76281"/>
    <w:rsid w:val="00E76760"/>
    <w:rsid w:val="00E81BAA"/>
    <w:rsid w:val="00E85F9A"/>
    <w:rsid w:val="00E8634E"/>
    <w:rsid w:val="00E8644F"/>
    <w:rsid w:val="00E87521"/>
    <w:rsid w:val="00E90C59"/>
    <w:rsid w:val="00E90E35"/>
    <w:rsid w:val="00E92EA4"/>
    <w:rsid w:val="00E9583F"/>
    <w:rsid w:val="00EA4D37"/>
    <w:rsid w:val="00EA52EB"/>
    <w:rsid w:val="00EA7454"/>
    <w:rsid w:val="00EA7B0D"/>
    <w:rsid w:val="00EB19BE"/>
    <w:rsid w:val="00EB2855"/>
    <w:rsid w:val="00EB2AEC"/>
    <w:rsid w:val="00EB35D7"/>
    <w:rsid w:val="00EB61E8"/>
    <w:rsid w:val="00EB7B46"/>
    <w:rsid w:val="00EC099F"/>
    <w:rsid w:val="00EC2EA4"/>
    <w:rsid w:val="00EC6C8C"/>
    <w:rsid w:val="00ED640B"/>
    <w:rsid w:val="00EE50DE"/>
    <w:rsid w:val="00EF20F6"/>
    <w:rsid w:val="00EF5578"/>
    <w:rsid w:val="00F01678"/>
    <w:rsid w:val="00F0321A"/>
    <w:rsid w:val="00F03624"/>
    <w:rsid w:val="00F04D22"/>
    <w:rsid w:val="00F101C0"/>
    <w:rsid w:val="00F11398"/>
    <w:rsid w:val="00F1143B"/>
    <w:rsid w:val="00F1688F"/>
    <w:rsid w:val="00F221B2"/>
    <w:rsid w:val="00F23307"/>
    <w:rsid w:val="00F2351D"/>
    <w:rsid w:val="00F24EB6"/>
    <w:rsid w:val="00F32F4A"/>
    <w:rsid w:val="00F356C8"/>
    <w:rsid w:val="00F35A9D"/>
    <w:rsid w:val="00F41372"/>
    <w:rsid w:val="00F508EF"/>
    <w:rsid w:val="00F5164A"/>
    <w:rsid w:val="00F51F07"/>
    <w:rsid w:val="00F540E7"/>
    <w:rsid w:val="00F542CB"/>
    <w:rsid w:val="00F605D1"/>
    <w:rsid w:val="00F608EB"/>
    <w:rsid w:val="00F635F7"/>
    <w:rsid w:val="00F66232"/>
    <w:rsid w:val="00F70144"/>
    <w:rsid w:val="00F70310"/>
    <w:rsid w:val="00F7554D"/>
    <w:rsid w:val="00F80B0B"/>
    <w:rsid w:val="00F80F1F"/>
    <w:rsid w:val="00F81685"/>
    <w:rsid w:val="00F84005"/>
    <w:rsid w:val="00F86648"/>
    <w:rsid w:val="00F904F5"/>
    <w:rsid w:val="00F90CFA"/>
    <w:rsid w:val="00F917C0"/>
    <w:rsid w:val="00F943B0"/>
    <w:rsid w:val="00F95D22"/>
    <w:rsid w:val="00FA2909"/>
    <w:rsid w:val="00FA6338"/>
    <w:rsid w:val="00FA7EA6"/>
    <w:rsid w:val="00FB0A40"/>
    <w:rsid w:val="00FB5DAC"/>
    <w:rsid w:val="00FC1153"/>
    <w:rsid w:val="00FC4555"/>
    <w:rsid w:val="00FC511F"/>
    <w:rsid w:val="00FD4E7D"/>
    <w:rsid w:val="00FD7862"/>
    <w:rsid w:val="00FE5D87"/>
    <w:rsid w:val="00FE699A"/>
    <w:rsid w:val="00FF16EB"/>
    <w:rsid w:val="00FF4802"/>
    <w:rsid w:val="00FF4DFF"/>
    <w:rsid w:val="00FF5CD8"/>
    <w:rsid w:val="00FF66B2"/>
    <w:rsid w:val="010498F1"/>
    <w:rsid w:val="012A2EFA"/>
    <w:rsid w:val="01644766"/>
    <w:rsid w:val="0165162D"/>
    <w:rsid w:val="0179F362"/>
    <w:rsid w:val="017A3D56"/>
    <w:rsid w:val="019092FB"/>
    <w:rsid w:val="01A3476D"/>
    <w:rsid w:val="01A4CB4A"/>
    <w:rsid w:val="01C3B3D1"/>
    <w:rsid w:val="01C4E99B"/>
    <w:rsid w:val="01FB0D45"/>
    <w:rsid w:val="01FB9995"/>
    <w:rsid w:val="020275A0"/>
    <w:rsid w:val="0202CC9A"/>
    <w:rsid w:val="0214CCB6"/>
    <w:rsid w:val="02324A20"/>
    <w:rsid w:val="024B6FFD"/>
    <w:rsid w:val="025CFB00"/>
    <w:rsid w:val="027285BF"/>
    <w:rsid w:val="027D2529"/>
    <w:rsid w:val="02ACEEBB"/>
    <w:rsid w:val="02B9B359"/>
    <w:rsid w:val="02C0F383"/>
    <w:rsid w:val="02E26DF8"/>
    <w:rsid w:val="02EE3422"/>
    <w:rsid w:val="030DA7BA"/>
    <w:rsid w:val="03389D71"/>
    <w:rsid w:val="03562F4E"/>
    <w:rsid w:val="0375DA9D"/>
    <w:rsid w:val="039FE392"/>
    <w:rsid w:val="03B8FD0A"/>
    <w:rsid w:val="03E381E9"/>
    <w:rsid w:val="03EA32E2"/>
    <w:rsid w:val="03F33BD0"/>
    <w:rsid w:val="0406B774"/>
    <w:rsid w:val="040AC3FE"/>
    <w:rsid w:val="045265EC"/>
    <w:rsid w:val="045DB6F4"/>
    <w:rsid w:val="04654439"/>
    <w:rsid w:val="046CA0C7"/>
    <w:rsid w:val="046E984B"/>
    <w:rsid w:val="0471F11A"/>
    <w:rsid w:val="0489E693"/>
    <w:rsid w:val="04A81439"/>
    <w:rsid w:val="04CD3D9A"/>
    <w:rsid w:val="04E80D70"/>
    <w:rsid w:val="04F1D241"/>
    <w:rsid w:val="04FCDA64"/>
    <w:rsid w:val="0501BB53"/>
    <w:rsid w:val="050C2CC0"/>
    <w:rsid w:val="05256100"/>
    <w:rsid w:val="056D5248"/>
    <w:rsid w:val="0571E53B"/>
    <w:rsid w:val="057ABC3F"/>
    <w:rsid w:val="058FC63B"/>
    <w:rsid w:val="05975725"/>
    <w:rsid w:val="059C3313"/>
    <w:rsid w:val="05BA0526"/>
    <w:rsid w:val="05D99558"/>
    <w:rsid w:val="05DE0B41"/>
    <w:rsid w:val="0600EDCA"/>
    <w:rsid w:val="0624C26A"/>
    <w:rsid w:val="063E5438"/>
    <w:rsid w:val="064150E5"/>
    <w:rsid w:val="064E8CBC"/>
    <w:rsid w:val="066C2316"/>
    <w:rsid w:val="0672EB5B"/>
    <w:rsid w:val="06922CFC"/>
    <w:rsid w:val="06936821"/>
    <w:rsid w:val="0696642B"/>
    <w:rsid w:val="06A598D4"/>
    <w:rsid w:val="06A998E8"/>
    <w:rsid w:val="06B0BA66"/>
    <w:rsid w:val="06B2EC8A"/>
    <w:rsid w:val="06B965FA"/>
    <w:rsid w:val="06D9CA95"/>
    <w:rsid w:val="0719F1F1"/>
    <w:rsid w:val="072594C8"/>
    <w:rsid w:val="075BD3EA"/>
    <w:rsid w:val="0765F9AD"/>
    <w:rsid w:val="0770BC07"/>
    <w:rsid w:val="077D3631"/>
    <w:rsid w:val="0798F075"/>
    <w:rsid w:val="07BC4B85"/>
    <w:rsid w:val="07C33E54"/>
    <w:rsid w:val="07DAB782"/>
    <w:rsid w:val="07E8435F"/>
    <w:rsid w:val="07F2B620"/>
    <w:rsid w:val="07F53CEE"/>
    <w:rsid w:val="0808E2C6"/>
    <w:rsid w:val="08163E5F"/>
    <w:rsid w:val="081A851C"/>
    <w:rsid w:val="082251E1"/>
    <w:rsid w:val="082D4CA8"/>
    <w:rsid w:val="0848F368"/>
    <w:rsid w:val="084E1780"/>
    <w:rsid w:val="08707F52"/>
    <w:rsid w:val="08A21CB4"/>
    <w:rsid w:val="08AFD0EF"/>
    <w:rsid w:val="08B1FE33"/>
    <w:rsid w:val="08BE70B8"/>
    <w:rsid w:val="08C7D590"/>
    <w:rsid w:val="08CB2F95"/>
    <w:rsid w:val="08E4F2E0"/>
    <w:rsid w:val="08E70CCD"/>
    <w:rsid w:val="08E835A0"/>
    <w:rsid w:val="08E83FBA"/>
    <w:rsid w:val="08F424D1"/>
    <w:rsid w:val="092C53DB"/>
    <w:rsid w:val="0937EC10"/>
    <w:rsid w:val="0943C4F8"/>
    <w:rsid w:val="0962D074"/>
    <w:rsid w:val="0965F067"/>
    <w:rsid w:val="096AD129"/>
    <w:rsid w:val="096B9114"/>
    <w:rsid w:val="097821D1"/>
    <w:rsid w:val="097868FF"/>
    <w:rsid w:val="0995ED12"/>
    <w:rsid w:val="099F39BF"/>
    <w:rsid w:val="0A50A81C"/>
    <w:rsid w:val="0A650722"/>
    <w:rsid w:val="0A7E5BED"/>
    <w:rsid w:val="0A7EDA5D"/>
    <w:rsid w:val="0A811E96"/>
    <w:rsid w:val="0A97CF69"/>
    <w:rsid w:val="0AB5276A"/>
    <w:rsid w:val="0ACC1E07"/>
    <w:rsid w:val="0AD8B90C"/>
    <w:rsid w:val="0AE8E311"/>
    <w:rsid w:val="0B1BA215"/>
    <w:rsid w:val="0B2849A4"/>
    <w:rsid w:val="0B2D46FF"/>
    <w:rsid w:val="0B4E639F"/>
    <w:rsid w:val="0B5CB553"/>
    <w:rsid w:val="0BBF3400"/>
    <w:rsid w:val="0BBFB34A"/>
    <w:rsid w:val="0BCDC6E1"/>
    <w:rsid w:val="0BEBF5BA"/>
    <w:rsid w:val="0BF44B10"/>
    <w:rsid w:val="0BF9E9E7"/>
    <w:rsid w:val="0C0CF519"/>
    <w:rsid w:val="0C18D2E6"/>
    <w:rsid w:val="0C1F4C45"/>
    <w:rsid w:val="0C45EA8A"/>
    <w:rsid w:val="0C498A72"/>
    <w:rsid w:val="0C61EB3B"/>
    <w:rsid w:val="0C6301F4"/>
    <w:rsid w:val="0C7D305F"/>
    <w:rsid w:val="0C9A532D"/>
    <w:rsid w:val="0CA02F60"/>
    <w:rsid w:val="0CBE065A"/>
    <w:rsid w:val="0CC83331"/>
    <w:rsid w:val="0CFB6CD1"/>
    <w:rsid w:val="0D0FBB39"/>
    <w:rsid w:val="0D16DFF4"/>
    <w:rsid w:val="0D1A7BF2"/>
    <w:rsid w:val="0D333FA5"/>
    <w:rsid w:val="0D380845"/>
    <w:rsid w:val="0D404011"/>
    <w:rsid w:val="0D4EF43B"/>
    <w:rsid w:val="0D4F5CAC"/>
    <w:rsid w:val="0D582EAB"/>
    <w:rsid w:val="0D760A6A"/>
    <w:rsid w:val="0D867626"/>
    <w:rsid w:val="0D8F5319"/>
    <w:rsid w:val="0DA4A7FF"/>
    <w:rsid w:val="0DA898AE"/>
    <w:rsid w:val="0DDEAF88"/>
    <w:rsid w:val="0DE295AD"/>
    <w:rsid w:val="0DE4C309"/>
    <w:rsid w:val="0DF8BD7B"/>
    <w:rsid w:val="0E307087"/>
    <w:rsid w:val="0E494AA2"/>
    <w:rsid w:val="0E51BA84"/>
    <w:rsid w:val="0E547C84"/>
    <w:rsid w:val="0E60E846"/>
    <w:rsid w:val="0E6B262F"/>
    <w:rsid w:val="0E7AA92E"/>
    <w:rsid w:val="0E7AEEE9"/>
    <w:rsid w:val="0E7BBDDD"/>
    <w:rsid w:val="0E93FCC0"/>
    <w:rsid w:val="0EA973DE"/>
    <w:rsid w:val="0ED7E964"/>
    <w:rsid w:val="0EDEE5A3"/>
    <w:rsid w:val="0EEF4F60"/>
    <w:rsid w:val="0EF48CC9"/>
    <w:rsid w:val="0F0AF522"/>
    <w:rsid w:val="0F0CC112"/>
    <w:rsid w:val="0F18BAAE"/>
    <w:rsid w:val="0F2968C3"/>
    <w:rsid w:val="0F35CA95"/>
    <w:rsid w:val="0F3D4AF5"/>
    <w:rsid w:val="0F5094C5"/>
    <w:rsid w:val="0F5F2B55"/>
    <w:rsid w:val="0F62390B"/>
    <w:rsid w:val="0F894052"/>
    <w:rsid w:val="0FAA61CE"/>
    <w:rsid w:val="0FB54ECA"/>
    <w:rsid w:val="0FBF9924"/>
    <w:rsid w:val="0FCBFAAC"/>
    <w:rsid w:val="0FCD8CF5"/>
    <w:rsid w:val="0FD32745"/>
    <w:rsid w:val="0FE56EA6"/>
    <w:rsid w:val="101E7FF9"/>
    <w:rsid w:val="10462461"/>
    <w:rsid w:val="104EF60F"/>
    <w:rsid w:val="105B0FAE"/>
    <w:rsid w:val="1080B0C1"/>
    <w:rsid w:val="1090C7AB"/>
    <w:rsid w:val="10E5BC3B"/>
    <w:rsid w:val="10EB2E8C"/>
    <w:rsid w:val="10ED6F67"/>
    <w:rsid w:val="10F8C26F"/>
    <w:rsid w:val="11063D3F"/>
    <w:rsid w:val="110F8DF9"/>
    <w:rsid w:val="1116A260"/>
    <w:rsid w:val="1124061B"/>
    <w:rsid w:val="1141CE2F"/>
    <w:rsid w:val="1142F58D"/>
    <w:rsid w:val="1144D95B"/>
    <w:rsid w:val="115EFA29"/>
    <w:rsid w:val="116A7C4C"/>
    <w:rsid w:val="118C5297"/>
    <w:rsid w:val="119BD06B"/>
    <w:rsid w:val="11ABFBEB"/>
    <w:rsid w:val="11AFBC73"/>
    <w:rsid w:val="11B1FBBD"/>
    <w:rsid w:val="11BABF6C"/>
    <w:rsid w:val="11C6CCC7"/>
    <w:rsid w:val="11DCA823"/>
    <w:rsid w:val="11E1BB1E"/>
    <w:rsid w:val="12013004"/>
    <w:rsid w:val="1216F980"/>
    <w:rsid w:val="12194BD7"/>
    <w:rsid w:val="122F4E13"/>
    <w:rsid w:val="1238D9D4"/>
    <w:rsid w:val="1257655F"/>
    <w:rsid w:val="1264B360"/>
    <w:rsid w:val="126AB1C2"/>
    <w:rsid w:val="126C0660"/>
    <w:rsid w:val="12867C4F"/>
    <w:rsid w:val="1297E0CE"/>
    <w:rsid w:val="12A5EC46"/>
    <w:rsid w:val="12A7C90F"/>
    <w:rsid w:val="12BF530A"/>
    <w:rsid w:val="12C74D88"/>
    <w:rsid w:val="12E67EAF"/>
    <w:rsid w:val="12EC39D7"/>
    <w:rsid w:val="12F91DA9"/>
    <w:rsid w:val="12FB67D6"/>
    <w:rsid w:val="130D7969"/>
    <w:rsid w:val="131B8975"/>
    <w:rsid w:val="13262E24"/>
    <w:rsid w:val="132FA952"/>
    <w:rsid w:val="133081E3"/>
    <w:rsid w:val="133D9310"/>
    <w:rsid w:val="1367F69C"/>
    <w:rsid w:val="137344E7"/>
    <w:rsid w:val="138269BC"/>
    <w:rsid w:val="13ADE0A7"/>
    <w:rsid w:val="13B5DC92"/>
    <w:rsid w:val="13B8B816"/>
    <w:rsid w:val="13F12A16"/>
    <w:rsid w:val="13F3C5BF"/>
    <w:rsid w:val="1419EDC9"/>
    <w:rsid w:val="14237268"/>
    <w:rsid w:val="143251FB"/>
    <w:rsid w:val="1440C934"/>
    <w:rsid w:val="1445B5B0"/>
    <w:rsid w:val="146B3018"/>
    <w:rsid w:val="14A7F01F"/>
    <w:rsid w:val="14ADBB42"/>
    <w:rsid w:val="14CB6945"/>
    <w:rsid w:val="14E5A0A1"/>
    <w:rsid w:val="14FA2284"/>
    <w:rsid w:val="151DCDE3"/>
    <w:rsid w:val="152626CF"/>
    <w:rsid w:val="1530D6EE"/>
    <w:rsid w:val="153E2636"/>
    <w:rsid w:val="15534373"/>
    <w:rsid w:val="1561DA87"/>
    <w:rsid w:val="1565193E"/>
    <w:rsid w:val="15831634"/>
    <w:rsid w:val="1593AF4B"/>
    <w:rsid w:val="15A100B1"/>
    <w:rsid w:val="15C6A7EA"/>
    <w:rsid w:val="166315C1"/>
    <w:rsid w:val="16707B0B"/>
    <w:rsid w:val="16842E89"/>
    <w:rsid w:val="16962A9C"/>
    <w:rsid w:val="16A1B801"/>
    <w:rsid w:val="16ED1E17"/>
    <w:rsid w:val="16F35946"/>
    <w:rsid w:val="1701857A"/>
    <w:rsid w:val="1701E5F6"/>
    <w:rsid w:val="170B6AB1"/>
    <w:rsid w:val="170DE866"/>
    <w:rsid w:val="176D15D7"/>
    <w:rsid w:val="176F0E15"/>
    <w:rsid w:val="179A59CB"/>
    <w:rsid w:val="17BB85D3"/>
    <w:rsid w:val="17D78C4B"/>
    <w:rsid w:val="17E976E3"/>
    <w:rsid w:val="17FE6729"/>
    <w:rsid w:val="18024497"/>
    <w:rsid w:val="18121885"/>
    <w:rsid w:val="1814F8E8"/>
    <w:rsid w:val="181DD202"/>
    <w:rsid w:val="1822E678"/>
    <w:rsid w:val="184BF1D8"/>
    <w:rsid w:val="18958482"/>
    <w:rsid w:val="18A24CC6"/>
    <w:rsid w:val="18D0F0ED"/>
    <w:rsid w:val="18D695B3"/>
    <w:rsid w:val="18EA3C96"/>
    <w:rsid w:val="18FEBCFC"/>
    <w:rsid w:val="18FF27F6"/>
    <w:rsid w:val="192524EA"/>
    <w:rsid w:val="1928FFEC"/>
    <w:rsid w:val="19385E1E"/>
    <w:rsid w:val="193F24CC"/>
    <w:rsid w:val="195E37E8"/>
    <w:rsid w:val="1973A516"/>
    <w:rsid w:val="1977899C"/>
    <w:rsid w:val="1980CF2A"/>
    <w:rsid w:val="19AD7043"/>
    <w:rsid w:val="19B13B30"/>
    <w:rsid w:val="19CB40D0"/>
    <w:rsid w:val="19DEF9AE"/>
    <w:rsid w:val="19EB34E5"/>
    <w:rsid w:val="19F3E63D"/>
    <w:rsid w:val="1A8B6722"/>
    <w:rsid w:val="1A9F672A"/>
    <w:rsid w:val="1AB0E714"/>
    <w:rsid w:val="1ACF75FD"/>
    <w:rsid w:val="1B0DE1C4"/>
    <w:rsid w:val="1B22BB7B"/>
    <w:rsid w:val="1B599F06"/>
    <w:rsid w:val="1B622381"/>
    <w:rsid w:val="1B695822"/>
    <w:rsid w:val="1B761F20"/>
    <w:rsid w:val="1BAE48C6"/>
    <w:rsid w:val="1BCCDCB5"/>
    <w:rsid w:val="1BD74967"/>
    <w:rsid w:val="1C0C8CD2"/>
    <w:rsid w:val="1C24BC18"/>
    <w:rsid w:val="1C2A6CAF"/>
    <w:rsid w:val="1C3D75A0"/>
    <w:rsid w:val="1C4DF63C"/>
    <w:rsid w:val="1C79B4AB"/>
    <w:rsid w:val="1CB75A00"/>
    <w:rsid w:val="1CC68950"/>
    <w:rsid w:val="1CDB9954"/>
    <w:rsid w:val="1D116150"/>
    <w:rsid w:val="1D2CC27D"/>
    <w:rsid w:val="1D42AC10"/>
    <w:rsid w:val="1D4A5352"/>
    <w:rsid w:val="1D5FB3D8"/>
    <w:rsid w:val="1D628E27"/>
    <w:rsid w:val="1D781C41"/>
    <w:rsid w:val="1D781FB3"/>
    <w:rsid w:val="1D79DFE7"/>
    <w:rsid w:val="1D89D24E"/>
    <w:rsid w:val="1D8EDAF5"/>
    <w:rsid w:val="1DA79582"/>
    <w:rsid w:val="1DAE60FB"/>
    <w:rsid w:val="1DB1790E"/>
    <w:rsid w:val="1DBDEC5B"/>
    <w:rsid w:val="1DCBB406"/>
    <w:rsid w:val="1DDEA501"/>
    <w:rsid w:val="1DF7148A"/>
    <w:rsid w:val="1E007999"/>
    <w:rsid w:val="1E07CC1B"/>
    <w:rsid w:val="1E0E4757"/>
    <w:rsid w:val="1E12121E"/>
    <w:rsid w:val="1E17497D"/>
    <w:rsid w:val="1E315B6E"/>
    <w:rsid w:val="1E3A28C9"/>
    <w:rsid w:val="1E3C205E"/>
    <w:rsid w:val="1E4BDFF2"/>
    <w:rsid w:val="1E5D3431"/>
    <w:rsid w:val="1EA9C124"/>
    <w:rsid w:val="1EC0D935"/>
    <w:rsid w:val="1F13F968"/>
    <w:rsid w:val="1F1BAD26"/>
    <w:rsid w:val="1F2EDE78"/>
    <w:rsid w:val="1F51D366"/>
    <w:rsid w:val="1F5BDE68"/>
    <w:rsid w:val="1F610B94"/>
    <w:rsid w:val="1F6D6E0A"/>
    <w:rsid w:val="1FB723B7"/>
    <w:rsid w:val="1FC95D57"/>
    <w:rsid w:val="1FDD8807"/>
    <w:rsid w:val="203BB02E"/>
    <w:rsid w:val="204C5FF4"/>
    <w:rsid w:val="204F7427"/>
    <w:rsid w:val="205BC986"/>
    <w:rsid w:val="205F14E9"/>
    <w:rsid w:val="20699BAB"/>
    <w:rsid w:val="207590EE"/>
    <w:rsid w:val="209B6517"/>
    <w:rsid w:val="20A4A536"/>
    <w:rsid w:val="20AD7E50"/>
    <w:rsid w:val="20BDBBBF"/>
    <w:rsid w:val="20C8D013"/>
    <w:rsid w:val="20CD8C7A"/>
    <w:rsid w:val="20FBC2C7"/>
    <w:rsid w:val="212CB92F"/>
    <w:rsid w:val="2131ACD6"/>
    <w:rsid w:val="21449853"/>
    <w:rsid w:val="21480C81"/>
    <w:rsid w:val="214C3C07"/>
    <w:rsid w:val="215CFCCF"/>
    <w:rsid w:val="216354B9"/>
    <w:rsid w:val="216CA320"/>
    <w:rsid w:val="2183313B"/>
    <w:rsid w:val="21857730"/>
    <w:rsid w:val="21874B38"/>
    <w:rsid w:val="21927F34"/>
    <w:rsid w:val="21B74A50"/>
    <w:rsid w:val="21BBF83D"/>
    <w:rsid w:val="21BF34B0"/>
    <w:rsid w:val="21C95804"/>
    <w:rsid w:val="21EF1B2D"/>
    <w:rsid w:val="2200BDA9"/>
    <w:rsid w:val="22075F97"/>
    <w:rsid w:val="221BC727"/>
    <w:rsid w:val="22389F0B"/>
    <w:rsid w:val="223D9C9F"/>
    <w:rsid w:val="224BFDEE"/>
    <w:rsid w:val="226CCD42"/>
    <w:rsid w:val="2296CC2F"/>
    <w:rsid w:val="22A7459D"/>
    <w:rsid w:val="22BDE2E3"/>
    <w:rsid w:val="22DBD842"/>
    <w:rsid w:val="22E3E7A7"/>
    <w:rsid w:val="22EB4779"/>
    <w:rsid w:val="22FACDF2"/>
    <w:rsid w:val="230A98DD"/>
    <w:rsid w:val="2314B013"/>
    <w:rsid w:val="2343A96B"/>
    <w:rsid w:val="23550C2F"/>
    <w:rsid w:val="23599D51"/>
    <w:rsid w:val="235D92AC"/>
    <w:rsid w:val="236995F4"/>
    <w:rsid w:val="238BFCF3"/>
    <w:rsid w:val="23ABA102"/>
    <w:rsid w:val="23B86EE2"/>
    <w:rsid w:val="23C810EC"/>
    <w:rsid w:val="23C91209"/>
    <w:rsid w:val="23DDDFA5"/>
    <w:rsid w:val="23E48025"/>
    <w:rsid w:val="23F06D32"/>
    <w:rsid w:val="242D0A8C"/>
    <w:rsid w:val="243880C2"/>
    <w:rsid w:val="2440F3A3"/>
    <w:rsid w:val="246A4247"/>
    <w:rsid w:val="247521F1"/>
    <w:rsid w:val="24A16590"/>
    <w:rsid w:val="24A8B9C5"/>
    <w:rsid w:val="24AE1955"/>
    <w:rsid w:val="24AE51A1"/>
    <w:rsid w:val="24BF7C68"/>
    <w:rsid w:val="24C15D87"/>
    <w:rsid w:val="24D1B44D"/>
    <w:rsid w:val="24E77191"/>
    <w:rsid w:val="2503B40C"/>
    <w:rsid w:val="25089878"/>
    <w:rsid w:val="25235022"/>
    <w:rsid w:val="253DC91B"/>
    <w:rsid w:val="256AC5BD"/>
    <w:rsid w:val="2576017D"/>
    <w:rsid w:val="2577EAB5"/>
    <w:rsid w:val="2578B6E4"/>
    <w:rsid w:val="25807BD8"/>
    <w:rsid w:val="2598F05D"/>
    <w:rsid w:val="259D1B13"/>
    <w:rsid w:val="25A21775"/>
    <w:rsid w:val="25A7F204"/>
    <w:rsid w:val="2616C314"/>
    <w:rsid w:val="263587E1"/>
    <w:rsid w:val="2648F64A"/>
    <w:rsid w:val="2656F889"/>
    <w:rsid w:val="26605A0D"/>
    <w:rsid w:val="267111BA"/>
    <w:rsid w:val="26A11739"/>
    <w:rsid w:val="26C44E33"/>
    <w:rsid w:val="26DF7C33"/>
    <w:rsid w:val="26EBF14D"/>
    <w:rsid w:val="270885EE"/>
    <w:rsid w:val="27134F1A"/>
    <w:rsid w:val="27361D69"/>
    <w:rsid w:val="273A8709"/>
    <w:rsid w:val="273C0D54"/>
    <w:rsid w:val="273D4961"/>
    <w:rsid w:val="275D050A"/>
    <w:rsid w:val="277AF2C4"/>
    <w:rsid w:val="2780A35B"/>
    <w:rsid w:val="278DB006"/>
    <w:rsid w:val="27B808BA"/>
    <w:rsid w:val="27B8AD58"/>
    <w:rsid w:val="27EFAFC2"/>
    <w:rsid w:val="2815ABF9"/>
    <w:rsid w:val="2841C609"/>
    <w:rsid w:val="2845B267"/>
    <w:rsid w:val="284FFFF9"/>
    <w:rsid w:val="286C452D"/>
    <w:rsid w:val="287D1B2E"/>
    <w:rsid w:val="287FD983"/>
    <w:rsid w:val="288079FC"/>
    <w:rsid w:val="288FD37D"/>
    <w:rsid w:val="28985AAD"/>
    <w:rsid w:val="289F99E8"/>
    <w:rsid w:val="28A908DD"/>
    <w:rsid w:val="28E24325"/>
    <w:rsid w:val="28E4BAE8"/>
    <w:rsid w:val="2921AE6D"/>
    <w:rsid w:val="29236E30"/>
    <w:rsid w:val="292E038D"/>
    <w:rsid w:val="2993D0D3"/>
    <w:rsid w:val="299FC291"/>
    <w:rsid w:val="29B9B974"/>
    <w:rsid w:val="29D0607A"/>
    <w:rsid w:val="29F41B0B"/>
    <w:rsid w:val="2A31260B"/>
    <w:rsid w:val="2A386197"/>
    <w:rsid w:val="2A48975C"/>
    <w:rsid w:val="2A5149C2"/>
    <w:rsid w:val="2A722997"/>
    <w:rsid w:val="2A8985B0"/>
    <w:rsid w:val="2AA47A92"/>
    <w:rsid w:val="2AFC010A"/>
    <w:rsid w:val="2B0CE39D"/>
    <w:rsid w:val="2B1CFA80"/>
    <w:rsid w:val="2B3BC983"/>
    <w:rsid w:val="2B43B418"/>
    <w:rsid w:val="2B62C8B6"/>
    <w:rsid w:val="2B6F6725"/>
    <w:rsid w:val="2BB1EFCB"/>
    <w:rsid w:val="2BBFF34D"/>
    <w:rsid w:val="2BDB65FF"/>
    <w:rsid w:val="2BEAD224"/>
    <w:rsid w:val="2C192065"/>
    <w:rsid w:val="2C1F04E3"/>
    <w:rsid w:val="2C1F5F5E"/>
    <w:rsid w:val="2C50052A"/>
    <w:rsid w:val="2C6FBE0A"/>
    <w:rsid w:val="2C720F7D"/>
    <w:rsid w:val="2C91A7BE"/>
    <w:rsid w:val="2CA7AE57"/>
    <w:rsid w:val="2CB055CE"/>
    <w:rsid w:val="2D041C48"/>
    <w:rsid w:val="2D05AEB1"/>
    <w:rsid w:val="2D2C4A78"/>
    <w:rsid w:val="2D8C000F"/>
    <w:rsid w:val="2D92C1CA"/>
    <w:rsid w:val="2DB8B41D"/>
    <w:rsid w:val="2DD7D2BB"/>
    <w:rsid w:val="2DE5A490"/>
    <w:rsid w:val="2DEADA68"/>
    <w:rsid w:val="2E00DFBC"/>
    <w:rsid w:val="2E2E4A7C"/>
    <w:rsid w:val="2E3AABBD"/>
    <w:rsid w:val="2E687195"/>
    <w:rsid w:val="2E68DAA1"/>
    <w:rsid w:val="2E9FA39F"/>
    <w:rsid w:val="2EF137F9"/>
    <w:rsid w:val="2F011FF9"/>
    <w:rsid w:val="2F1D2BF8"/>
    <w:rsid w:val="2F3DCE5D"/>
    <w:rsid w:val="2F4D00CB"/>
    <w:rsid w:val="2F4D42F1"/>
    <w:rsid w:val="2F82E47E"/>
    <w:rsid w:val="2FB6B581"/>
    <w:rsid w:val="2FBC6760"/>
    <w:rsid w:val="2FC97F54"/>
    <w:rsid w:val="2FCE22D2"/>
    <w:rsid w:val="2FF1BB94"/>
    <w:rsid w:val="2FF66CC6"/>
    <w:rsid w:val="3004735B"/>
    <w:rsid w:val="30057EA9"/>
    <w:rsid w:val="303B1D5E"/>
    <w:rsid w:val="304836D6"/>
    <w:rsid w:val="307A4CB5"/>
    <w:rsid w:val="3093ECD0"/>
    <w:rsid w:val="30C91187"/>
    <w:rsid w:val="30D322AF"/>
    <w:rsid w:val="30DAB791"/>
    <w:rsid w:val="311EBA78"/>
    <w:rsid w:val="31474268"/>
    <w:rsid w:val="314E9933"/>
    <w:rsid w:val="315871E4"/>
    <w:rsid w:val="31808FFF"/>
    <w:rsid w:val="31A3471F"/>
    <w:rsid w:val="31C2AD8F"/>
    <w:rsid w:val="31D0BE60"/>
    <w:rsid w:val="31E5A0A2"/>
    <w:rsid w:val="32170780"/>
    <w:rsid w:val="328A27C7"/>
    <w:rsid w:val="329BDB45"/>
    <w:rsid w:val="32A54F58"/>
    <w:rsid w:val="32A90BEC"/>
    <w:rsid w:val="32DE3293"/>
    <w:rsid w:val="32F147EB"/>
    <w:rsid w:val="32F37759"/>
    <w:rsid w:val="32F64465"/>
    <w:rsid w:val="334A7572"/>
    <w:rsid w:val="334D570A"/>
    <w:rsid w:val="33660179"/>
    <w:rsid w:val="336ED70E"/>
    <w:rsid w:val="3391DE8B"/>
    <w:rsid w:val="33A9C246"/>
    <w:rsid w:val="33BEB201"/>
    <w:rsid w:val="33EB5A04"/>
    <w:rsid w:val="341CA02C"/>
    <w:rsid w:val="3420B8D2"/>
    <w:rsid w:val="34316B68"/>
    <w:rsid w:val="343F14E2"/>
    <w:rsid w:val="344BA2BE"/>
    <w:rsid w:val="34589B60"/>
    <w:rsid w:val="3462C390"/>
    <w:rsid w:val="347CAD52"/>
    <w:rsid w:val="348EE70D"/>
    <w:rsid w:val="348FB3A9"/>
    <w:rsid w:val="3491236E"/>
    <w:rsid w:val="34DC20D2"/>
    <w:rsid w:val="34F13511"/>
    <w:rsid w:val="3512301C"/>
    <w:rsid w:val="35188624"/>
    <w:rsid w:val="351FC86A"/>
    <w:rsid w:val="352F17F0"/>
    <w:rsid w:val="354B8A9C"/>
    <w:rsid w:val="356174E2"/>
    <w:rsid w:val="35690D40"/>
    <w:rsid w:val="3576321B"/>
    <w:rsid w:val="35A0B8B5"/>
    <w:rsid w:val="35B2DF5D"/>
    <w:rsid w:val="35C5272F"/>
    <w:rsid w:val="35E7CA45"/>
    <w:rsid w:val="35F82D94"/>
    <w:rsid w:val="35FD3868"/>
    <w:rsid w:val="35FE8F6D"/>
    <w:rsid w:val="3615B5AC"/>
    <w:rsid w:val="3644EE5D"/>
    <w:rsid w:val="368A150C"/>
    <w:rsid w:val="36A181A3"/>
    <w:rsid w:val="36D2183C"/>
    <w:rsid w:val="36EA438A"/>
    <w:rsid w:val="36FCBA89"/>
    <w:rsid w:val="3704730E"/>
    <w:rsid w:val="374CF356"/>
    <w:rsid w:val="374EF1F8"/>
    <w:rsid w:val="3750DE16"/>
    <w:rsid w:val="3757DC19"/>
    <w:rsid w:val="377F9E05"/>
    <w:rsid w:val="378A8D1B"/>
    <w:rsid w:val="37A3ABB7"/>
    <w:rsid w:val="37A77F9C"/>
    <w:rsid w:val="37AB8FD5"/>
    <w:rsid w:val="37D87041"/>
    <w:rsid w:val="37E4F46A"/>
    <w:rsid w:val="37E7241B"/>
    <w:rsid w:val="37F0F4A2"/>
    <w:rsid w:val="37F30EA3"/>
    <w:rsid w:val="37F63C92"/>
    <w:rsid w:val="37FD7DC8"/>
    <w:rsid w:val="380505DD"/>
    <w:rsid w:val="380B733C"/>
    <w:rsid w:val="3819AEA6"/>
    <w:rsid w:val="3820AFB3"/>
    <w:rsid w:val="3839084E"/>
    <w:rsid w:val="383F4DFB"/>
    <w:rsid w:val="3849343A"/>
    <w:rsid w:val="3860F93A"/>
    <w:rsid w:val="387FC341"/>
    <w:rsid w:val="38CFE090"/>
    <w:rsid w:val="38D24E47"/>
    <w:rsid w:val="38DB7D9D"/>
    <w:rsid w:val="38F0C824"/>
    <w:rsid w:val="38FAD732"/>
    <w:rsid w:val="3905A7B3"/>
    <w:rsid w:val="39257421"/>
    <w:rsid w:val="392F9A8B"/>
    <w:rsid w:val="393751FD"/>
    <w:rsid w:val="395E548C"/>
    <w:rsid w:val="396488BC"/>
    <w:rsid w:val="398E4F8F"/>
    <w:rsid w:val="39C05262"/>
    <w:rsid w:val="39C106AF"/>
    <w:rsid w:val="39CA79B8"/>
    <w:rsid w:val="39CD29F9"/>
    <w:rsid w:val="3A0BA1EA"/>
    <w:rsid w:val="3A3EC013"/>
    <w:rsid w:val="3A467466"/>
    <w:rsid w:val="3A4EEE9A"/>
    <w:rsid w:val="3A621302"/>
    <w:rsid w:val="3A8B9DCE"/>
    <w:rsid w:val="3A8E4B46"/>
    <w:rsid w:val="3A9732D0"/>
    <w:rsid w:val="3A9BE77D"/>
    <w:rsid w:val="3AA56171"/>
    <w:rsid w:val="3AA8AF55"/>
    <w:rsid w:val="3AB49F84"/>
    <w:rsid w:val="3AD728FA"/>
    <w:rsid w:val="3B0E48C8"/>
    <w:rsid w:val="3B160480"/>
    <w:rsid w:val="3B283F9A"/>
    <w:rsid w:val="3B31A6FD"/>
    <w:rsid w:val="3B3663EC"/>
    <w:rsid w:val="3B4880A4"/>
    <w:rsid w:val="3B90F076"/>
    <w:rsid w:val="3B9DB396"/>
    <w:rsid w:val="3BC7FED0"/>
    <w:rsid w:val="3BF042FC"/>
    <w:rsid w:val="3BF4127D"/>
    <w:rsid w:val="3BFA420A"/>
    <w:rsid w:val="3C0A1F66"/>
    <w:rsid w:val="3C0E1424"/>
    <w:rsid w:val="3C41A2A0"/>
    <w:rsid w:val="3C54B5DA"/>
    <w:rsid w:val="3C5D968D"/>
    <w:rsid w:val="3C61B12F"/>
    <w:rsid w:val="3C61DC94"/>
    <w:rsid w:val="3CA7F3D2"/>
    <w:rsid w:val="3CAB0A69"/>
    <w:rsid w:val="3CE325CF"/>
    <w:rsid w:val="3CF0FE88"/>
    <w:rsid w:val="3D4DA37A"/>
    <w:rsid w:val="3D514EE8"/>
    <w:rsid w:val="3D5242A8"/>
    <w:rsid w:val="3D5A5B1C"/>
    <w:rsid w:val="3D6B166F"/>
    <w:rsid w:val="3D9B7EE5"/>
    <w:rsid w:val="3DB67919"/>
    <w:rsid w:val="3DB7C9E8"/>
    <w:rsid w:val="3DDF005E"/>
    <w:rsid w:val="3DFB5CB7"/>
    <w:rsid w:val="3E0D9328"/>
    <w:rsid w:val="3E26A93C"/>
    <w:rsid w:val="3E2CC12D"/>
    <w:rsid w:val="3E5B9758"/>
    <w:rsid w:val="3E6F48FB"/>
    <w:rsid w:val="3E761669"/>
    <w:rsid w:val="3E7CBE6F"/>
    <w:rsid w:val="3E808A7B"/>
    <w:rsid w:val="3EB0EE89"/>
    <w:rsid w:val="3ED6F5E9"/>
    <w:rsid w:val="3ED8BEAA"/>
    <w:rsid w:val="3EDCE091"/>
    <w:rsid w:val="3EDD3E28"/>
    <w:rsid w:val="3EEE6944"/>
    <w:rsid w:val="3FA6C077"/>
    <w:rsid w:val="3FC75363"/>
    <w:rsid w:val="3FC7EC82"/>
    <w:rsid w:val="3FE9F0F5"/>
    <w:rsid w:val="3FEF0634"/>
    <w:rsid w:val="400169BC"/>
    <w:rsid w:val="400A22D0"/>
    <w:rsid w:val="401EE03E"/>
    <w:rsid w:val="402646E4"/>
    <w:rsid w:val="4031B1D2"/>
    <w:rsid w:val="4034E8F3"/>
    <w:rsid w:val="405A4646"/>
    <w:rsid w:val="406A138E"/>
    <w:rsid w:val="408BA882"/>
    <w:rsid w:val="40A7A0D3"/>
    <w:rsid w:val="40C2F59C"/>
    <w:rsid w:val="40C559C6"/>
    <w:rsid w:val="40DCCE10"/>
    <w:rsid w:val="40E8572E"/>
    <w:rsid w:val="4114B9E4"/>
    <w:rsid w:val="41202959"/>
    <w:rsid w:val="41329F10"/>
    <w:rsid w:val="413998C9"/>
    <w:rsid w:val="4139BD5E"/>
    <w:rsid w:val="414E1CF4"/>
    <w:rsid w:val="41517CE8"/>
    <w:rsid w:val="41589244"/>
    <w:rsid w:val="415B8FA1"/>
    <w:rsid w:val="4160BDCF"/>
    <w:rsid w:val="41678040"/>
    <w:rsid w:val="4172890E"/>
    <w:rsid w:val="41951204"/>
    <w:rsid w:val="41AF4EA6"/>
    <w:rsid w:val="41C28F3F"/>
    <w:rsid w:val="41D480D3"/>
    <w:rsid w:val="41E4069C"/>
    <w:rsid w:val="41E415D4"/>
    <w:rsid w:val="41F72B2A"/>
    <w:rsid w:val="4213EE4A"/>
    <w:rsid w:val="42276C6D"/>
    <w:rsid w:val="4241EF0F"/>
    <w:rsid w:val="4243D3AB"/>
    <w:rsid w:val="424AE840"/>
    <w:rsid w:val="4255895C"/>
    <w:rsid w:val="4261D3FB"/>
    <w:rsid w:val="42621FFC"/>
    <w:rsid w:val="42664D59"/>
    <w:rsid w:val="428F26D2"/>
    <w:rsid w:val="428F67D1"/>
    <w:rsid w:val="429FEB23"/>
    <w:rsid w:val="42A3F1D1"/>
    <w:rsid w:val="42A728DC"/>
    <w:rsid w:val="42A7B393"/>
    <w:rsid w:val="42B2937D"/>
    <w:rsid w:val="42C38D04"/>
    <w:rsid w:val="42DAEC72"/>
    <w:rsid w:val="43081FD6"/>
    <w:rsid w:val="430AAEC0"/>
    <w:rsid w:val="431568EB"/>
    <w:rsid w:val="431572A2"/>
    <w:rsid w:val="431F8346"/>
    <w:rsid w:val="43276FCF"/>
    <w:rsid w:val="432CCDFA"/>
    <w:rsid w:val="432E5572"/>
    <w:rsid w:val="433373B3"/>
    <w:rsid w:val="433C4BAC"/>
    <w:rsid w:val="4374C6AD"/>
    <w:rsid w:val="43750EDD"/>
    <w:rsid w:val="437717E8"/>
    <w:rsid w:val="43794810"/>
    <w:rsid w:val="437D476F"/>
    <w:rsid w:val="43881E65"/>
    <w:rsid w:val="43A3D0F1"/>
    <w:rsid w:val="43B830E6"/>
    <w:rsid w:val="43E13711"/>
    <w:rsid w:val="43F51A60"/>
    <w:rsid w:val="4400085C"/>
    <w:rsid w:val="4443F285"/>
    <w:rsid w:val="4452C3BF"/>
    <w:rsid w:val="44797B2C"/>
    <w:rsid w:val="447D9CE2"/>
    <w:rsid w:val="447FAAEB"/>
    <w:rsid w:val="4484A201"/>
    <w:rsid w:val="4485C1EB"/>
    <w:rsid w:val="44C4C401"/>
    <w:rsid w:val="44CF3E67"/>
    <w:rsid w:val="44D4121B"/>
    <w:rsid w:val="44D4FB39"/>
    <w:rsid w:val="451C5BB2"/>
    <w:rsid w:val="4570573D"/>
    <w:rsid w:val="4584E3DA"/>
    <w:rsid w:val="459E3AE3"/>
    <w:rsid w:val="459E81E2"/>
    <w:rsid w:val="45A81C6F"/>
    <w:rsid w:val="45B30D0D"/>
    <w:rsid w:val="45C0437C"/>
    <w:rsid w:val="45C52218"/>
    <w:rsid w:val="45CA5DD1"/>
    <w:rsid w:val="45CEBC6A"/>
    <w:rsid w:val="45D09046"/>
    <w:rsid w:val="45D0F1AA"/>
    <w:rsid w:val="45DA3D15"/>
    <w:rsid w:val="45DB076E"/>
    <w:rsid w:val="45DBE9EE"/>
    <w:rsid w:val="45E5F063"/>
    <w:rsid w:val="45ED00DB"/>
    <w:rsid w:val="45EEF60E"/>
    <w:rsid w:val="45F3BBC5"/>
    <w:rsid w:val="460B258D"/>
    <w:rsid w:val="46133C89"/>
    <w:rsid w:val="4638FD3B"/>
    <w:rsid w:val="46441FA4"/>
    <w:rsid w:val="465A16EA"/>
    <w:rsid w:val="465A5A23"/>
    <w:rsid w:val="465AD8BE"/>
    <w:rsid w:val="466640AB"/>
    <w:rsid w:val="46B3E662"/>
    <w:rsid w:val="46C1A46B"/>
    <w:rsid w:val="46CAD033"/>
    <w:rsid w:val="46D8540B"/>
    <w:rsid w:val="46E9C60C"/>
    <w:rsid w:val="46EB0E88"/>
    <w:rsid w:val="470A786C"/>
    <w:rsid w:val="471CD610"/>
    <w:rsid w:val="47375BD4"/>
    <w:rsid w:val="473BA529"/>
    <w:rsid w:val="4741282A"/>
    <w:rsid w:val="4757DBF3"/>
    <w:rsid w:val="4759D08C"/>
    <w:rsid w:val="475A001F"/>
    <w:rsid w:val="476BBC4C"/>
    <w:rsid w:val="477A1144"/>
    <w:rsid w:val="477B6A63"/>
    <w:rsid w:val="479B4AED"/>
    <w:rsid w:val="47AE9F0A"/>
    <w:rsid w:val="47B2614F"/>
    <w:rsid w:val="47C28B41"/>
    <w:rsid w:val="47D0612C"/>
    <w:rsid w:val="47E7B414"/>
    <w:rsid w:val="47FB9C88"/>
    <w:rsid w:val="482501D2"/>
    <w:rsid w:val="482FCF5A"/>
    <w:rsid w:val="483FFAD8"/>
    <w:rsid w:val="484C6060"/>
    <w:rsid w:val="484E1E7E"/>
    <w:rsid w:val="484E3550"/>
    <w:rsid w:val="4873FCC3"/>
    <w:rsid w:val="48814935"/>
    <w:rsid w:val="488C8B39"/>
    <w:rsid w:val="4896EE78"/>
    <w:rsid w:val="4899A916"/>
    <w:rsid w:val="489FCB3C"/>
    <w:rsid w:val="48D83B16"/>
    <w:rsid w:val="48E0D7D0"/>
    <w:rsid w:val="48ECCB87"/>
    <w:rsid w:val="490A36DD"/>
    <w:rsid w:val="49170891"/>
    <w:rsid w:val="492D1658"/>
    <w:rsid w:val="493EA4F4"/>
    <w:rsid w:val="4944EC07"/>
    <w:rsid w:val="495D9253"/>
    <w:rsid w:val="496A07F6"/>
    <w:rsid w:val="4971988D"/>
    <w:rsid w:val="49AD1608"/>
    <w:rsid w:val="49B33BB4"/>
    <w:rsid w:val="49C4972F"/>
    <w:rsid w:val="49F46C42"/>
    <w:rsid w:val="4A1BA30C"/>
    <w:rsid w:val="4A298662"/>
    <w:rsid w:val="4A2C266B"/>
    <w:rsid w:val="4A505F03"/>
    <w:rsid w:val="4A50FFD1"/>
    <w:rsid w:val="4A5D699A"/>
    <w:rsid w:val="4A617C2A"/>
    <w:rsid w:val="4A62E8CF"/>
    <w:rsid w:val="4A674C82"/>
    <w:rsid w:val="4A6EC8CA"/>
    <w:rsid w:val="4A746082"/>
    <w:rsid w:val="4A86BE04"/>
    <w:rsid w:val="4A8A6EC7"/>
    <w:rsid w:val="4A91F350"/>
    <w:rsid w:val="4A991734"/>
    <w:rsid w:val="4AA9F9CB"/>
    <w:rsid w:val="4ACA3073"/>
    <w:rsid w:val="4B075249"/>
    <w:rsid w:val="4B12B893"/>
    <w:rsid w:val="4B1331BB"/>
    <w:rsid w:val="4B165C31"/>
    <w:rsid w:val="4B33D53D"/>
    <w:rsid w:val="4B38B7A8"/>
    <w:rsid w:val="4B5FF619"/>
    <w:rsid w:val="4B824053"/>
    <w:rsid w:val="4B9BAAEB"/>
    <w:rsid w:val="4B9C8E2B"/>
    <w:rsid w:val="4BFA7530"/>
    <w:rsid w:val="4C0FFC56"/>
    <w:rsid w:val="4C3A0649"/>
    <w:rsid w:val="4C41BFA2"/>
    <w:rsid w:val="4C60F531"/>
    <w:rsid w:val="4C73BA57"/>
    <w:rsid w:val="4C89E2C4"/>
    <w:rsid w:val="4C92B8CD"/>
    <w:rsid w:val="4CB0A410"/>
    <w:rsid w:val="4CB4668F"/>
    <w:rsid w:val="4CC1875A"/>
    <w:rsid w:val="4CC72930"/>
    <w:rsid w:val="4CD77856"/>
    <w:rsid w:val="4CEFEC90"/>
    <w:rsid w:val="4CF153B9"/>
    <w:rsid w:val="4CF8ED8E"/>
    <w:rsid w:val="4D72268C"/>
    <w:rsid w:val="4DC1B438"/>
    <w:rsid w:val="4DC98EFD"/>
    <w:rsid w:val="4DD4E6FD"/>
    <w:rsid w:val="4E123E87"/>
    <w:rsid w:val="4E4F612E"/>
    <w:rsid w:val="4E5267E1"/>
    <w:rsid w:val="4E6528CF"/>
    <w:rsid w:val="4E695C88"/>
    <w:rsid w:val="4E7EAE09"/>
    <w:rsid w:val="4ED38278"/>
    <w:rsid w:val="4EE3331E"/>
    <w:rsid w:val="4EE69089"/>
    <w:rsid w:val="4F464C91"/>
    <w:rsid w:val="4F4B72C0"/>
    <w:rsid w:val="4F89A4F4"/>
    <w:rsid w:val="4F95BEFA"/>
    <w:rsid w:val="4FD2C3D5"/>
    <w:rsid w:val="4FD3056F"/>
    <w:rsid w:val="4FD52E11"/>
    <w:rsid w:val="4FF3B48E"/>
    <w:rsid w:val="500BAE09"/>
    <w:rsid w:val="500CA827"/>
    <w:rsid w:val="501FC46F"/>
    <w:rsid w:val="504B0CBD"/>
    <w:rsid w:val="504D9B74"/>
    <w:rsid w:val="506A5010"/>
    <w:rsid w:val="50746098"/>
    <w:rsid w:val="5089213F"/>
    <w:rsid w:val="508D4834"/>
    <w:rsid w:val="50CD09FE"/>
    <w:rsid w:val="50D33ADC"/>
    <w:rsid w:val="50E807EA"/>
    <w:rsid w:val="50F1E492"/>
    <w:rsid w:val="50F8BC83"/>
    <w:rsid w:val="50FA8A22"/>
    <w:rsid w:val="51279F9F"/>
    <w:rsid w:val="515DE7DD"/>
    <w:rsid w:val="5188D8A2"/>
    <w:rsid w:val="5195CBD9"/>
    <w:rsid w:val="5196F649"/>
    <w:rsid w:val="51A37510"/>
    <w:rsid w:val="51ACD38F"/>
    <w:rsid w:val="51B7BE61"/>
    <w:rsid w:val="51C1079D"/>
    <w:rsid w:val="51EE0D80"/>
    <w:rsid w:val="52037C71"/>
    <w:rsid w:val="52092114"/>
    <w:rsid w:val="52093039"/>
    <w:rsid w:val="5224D86D"/>
    <w:rsid w:val="523182E8"/>
    <w:rsid w:val="523AFFF4"/>
    <w:rsid w:val="523E5336"/>
    <w:rsid w:val="52658A9A"/>
    <w:rsid w:val="5270FF0B"/>
    <w:rsid w:val="5281F82E"/>
    <w:rsid w:val="529EF3D2"/>
    <w:rsid w:val="52B0B23E"/>
    <w:rsid w:val="52B7D630"/>
    <w:rsid w:val="52E15F07"/>
    <w:rsid w:val="52ED768B"/>
    <w:rsid w:val="53399AE0"/>
    <w:rsid w:val="53543E12"/>
    <w:rsid w:val="53742278"/>
    <w:rsid w:val="53B87A96"/>
    <w:rsid w:val="53BA3579"/>
    <w:rsid w:val="53C2120D"/>
    <w:rsid w:val="53C93BFC"/>
    <w:rsid w:val="53D417D5"/>
    <w:rsid w:val="53EA20A0"/>
    <w:rsid w:val="542E1A12"/>
    <w:rsid w:val="543A31C9"/>
    <w:rsid w:val="5452412A"/>
    <w:rsid w:val="5467F7CE"/>
    <w:rsid w:val="546BBD11"/>
    <w:rsid w:val="5474A09E"/>
    <w:rsid w:val="54798751"/>
    <w:rsid w:val="54C5E04C"/>
    <w:rsid w:val="54C62902"/>
    <w:rsid w:val="54D33D8C"/>
    <w:rsid w:val="54D7DF8F"/>
    <w:rsid w:val="55041392"/>
    <w:rsid w:val="551235C8"/>
    <w:rsid w:val="551B4910"/>
    <w:rsid w:val="5522180E"/>
    <w:rsid w:val="5537FFA7"/>
    <w:rsid w:val="5538101C"/>
    <w:rsid w:val="5554C1B0"/>
    <w:rsid w:val="55678430"/>
    <w:rsid w:val="556CCC20"/>
    <w:rsid w:val="557A6341"/>
    <w:rsid w:val="55960CC8"/>
    <w:rsid w:val="55A85DEF"/>
    <w:rsid w:val="56088443"/>
    <w:rsid w:val="560B9E6A"/>
    <w:rsid w:val="564D5D3F"/>
    <w:rsid w:val="564DBBB5"/>
    <w:rsid w:val="565408CA"/>
    <w:rsid w:val="5658BD1F"/>
    <w:rsid w:val="56703AB4"/>
    <w:rsid w:val="5670E639"/>
    <w:rsid w:val="567876E1"/>
    <w:rsid w:val="56DC7841"/>
    <w:rsid w:val="56F59C24"/>
    <w:rsid w:val="57153F7B"/>
    <w:rsid w:val="57273374"/>
    <w:rsid w:val="5729281E"/>
    <w:rsid w:val="5744330D"/>
    <w:rsid w:val="57522262"/>
    <w:rsid w:val="5767F9A9"/>
    <w:rsid w:val="57845579"/>
    <w:rsid w:val="57B0190C"/>
    <w:rsid w:val="57BD9F8E"/>
    <w:rsid w:val="57DAEBC4"/>
    <w:rsid w:val="57DE291F"/>
    <w:rsid w:val="57E43137"/>
    <w:rsid w:val="57E73E96"/>
    <w:rsid w:val="580F7BC4"/>
    <w:rsid w:val="58122C89"/>
    <w:rsid w:val="58129F0B"/>
    <w:rsid w:val="581A5AD5"/>
    <w:rsid w:val="582FDF5A"/>
    <w:rsid w:val="5842FA95"/>
    <w:rsid w:val="584B3BB0"/>
    <w:rsid w:val="585A2549"/>
    <w:rsid w:val="585BB9B4"/>
    <w:rsid w:val="585E697A"/>
    <w:rsid w:val="58653E1B"/>
    <w:rsid w:val="58736FFA"/>
    <w:rsid w:val="5875C5BD"/>
    <w:rsid w:val="587E14D5"/>
    <w:rsid w:val="589CD088"/>
    <w:rsid w:val="58BCC1C8"/>
    <w:rsid w:val="58BD9386"/>
    <w:rsid w:val="58F53123"/>
    <w:rsid w:val="58FB085B"/>
    <w:rsid w:val="592BB142"/>
    <w:rsid w:val="593190E7"/>
    <w:rsid w:val="599802DE"/>
    <w:rsid w:val="599A79C9"/>
    <w:rsid w:val="59A7FF62"/>
    <w:rsid w:val="59AAD61D"/>
    <w:rsid w:val="59ACEE19"/>
    <w:rsid w:val="59B75855"/>
    <w:rsid w:val="59BC1D1C"/>
    <w:rsid w:val="59C722A1"/>
    <w:rsid w:val="59CC5505"/>
    <w:rsid w:val="59CEB107"/>
    <w:rsid w:val="59E12C99"/>
    <w:rsid w:val="59E93E66"/>
    <w:rsid w:val="59FE37A9"/>
    <w:rsid w:val="5A027C79"/>
    <w:rsid w:val="5A04441B"/>
    <w:rsid w:val="5A046EE2"/>
    <w:rsid w:val="5A0B5918"/>
    <w:rsid w:val="5A38ED93"/>
    <w:rsid w:val="5A3BCB6C"/>
    <w:rsid w:val="5A4D239A"/>
    <w:rsid w:val="5A646F8D"/>
    <w:rsid w:val="5A6BC773"/>
    <w:rsid w:val="5A6D9C5A"/>
    <w:rsid w:val="5A7B1324"/>
    <w:rsid w:val="5A9813F9"/>
    <w:rsid w:val="5AA89EA9"/>
    <w:rsid w:val="5AB97750"/>
    <w:rsid w:val="5AC7FA5C"/>
    <w:rsid w:val="5ACB37AD"/>
    <w:rsid w:val="5ACBDAF4"/>
    <w:rsid w:val="5AEA7910"/>
    <w:rsid w:val="5AF1E1E3"/>
    <w:rsid w:val="5AF22D81"/>
    <w:rsid w:val="5B090344"/>
    <w:rsid w:val="5B21AEE0"/>
    <w:rsid w:val="5B35ECB0"/>
    <w:rsid w:val="5B374A79"/>
    <w:rsid w:val="5B3C30D9"/>
    <w:rsid w:val="5B63B152"/>
    <w:rsid w:val="5B74F194"/>
    <w:rsid w:val="5B85F832"/>
    <w:rsid w:val="5B9018AA"/>
    <w:rsid w:val="5BB6F449"/>
    <w:rsid w:val="5BB76472"/>
    <w:rsid w:val="5BC58AA1"/>
    <w:rsid w:val="5BCACD68"/>
    <w:rsid w:val="5BE0BFCA"/>
    <w:rsid w:val="5BE8F14F"/>
    <w:rsid w:val="5BED8F1B"/>
    <w:rsid w:val="5BF76BFE"/>
    <w:rsid w:val="5BFDC5D0"/>
    <w:rsid w:val="5C030459"/>
    <w:rsid w:val="5C47BA2D"/>
    <w:rsid w:val="5C63C68D"/>
    <w:rsid w:val="5C671561"/>
    <w:rsid w:val="5C745159"/>
    <w:rsid w:val="5C903792"/>
    <w:rsid w:val="5C9931B5"/>
    <w:rsid w:val="5CE7E18F"/>
    <w:rsid w:val="5D05E00B"/>
    <w:rsid w:val="5D2C695C"/>
    <w:rsid w:val="5D33142A"/>
    <w:rsid w:val="5D3EB946"/>
    <w:rsid w:val="5D692875"/>
    <w:rsid w:val="5D7C524D"/>
    <w:rsid w:val="5D8221F4"/>
    <w:rsid w:val="5DB3FBA5"/>
    <w:rsid w:val="5DDD9A26"/>
    <w:rsid w:val="5DF7B80D"/>
    <w:rsid w:val="5E057D71"/>
    <w:rsid w:val="5E169224"/>
    <w:rsid w:val="5E213D59"/>
    <w:rsid w:val="5E3DBD8D"/>
    <w:rsid w:val="5E438735"/>
    <w:rsid w:val="5E4F2C37"/>
    <w:rsid w:val="5E6D88D1"/>
    <w:rsid w:val="5E6EE01E"/>
    <w:rsid w:val="5E7B4C99"/>
    <w:rsid w:val="5E8B0B67"/>
    <w:rsid w:val="5EB80ED7"/>
    <w:rsid w:val="5F0395F4"/>
    <w:rsid w:val="5F0E64DB"/>
    <w:rsid w:val="5F1BD69A"/>
    <w:rsid w:val="5F1C0B68"/>
    <w:rsid w:val="5F39C764"/>
    <w:rsid w:val="5F40E78A"/>
    <w:rsid w:val="5F4C9C82"/>
    <w:rsid w:val="5F898432"/>
    <w:rsid w:val="5F8D69F9"/>
    <w:rsid w:val="5F92982D"/>
    <w:rsid w:val="5FA4C551"/>
    <w:rsid w:val="5FA6BC33"/>
    <w:rsid w:val="5FAD1514"/>
    <w:rsid w:val="5FCAF4C7"/>
    <w:rsid w:val="5FD7712B"/>
    <w:rsid w:val="5FDEB51D"/>
    <w:rsid w:val="5FE16A66"/>
    <w:rsid w:val="5FF1060F"/>
    <w:rsid w:val="5FF18559"/>
    <w:rsid w:val="6006D05A"/>
    <w:rsid w:val="60091FF9"/>
    <w:rsid w:val="6018A6CE"/>
    <w:rsid w:val="60632F7A"/>
    <w:rsid w:val="607EE91A"/>
    <w:rsid w:val="60ADF6D1"/>
    <w:rsid w:val="60BF6EA8"/>
    <w:rsid w:val="60C028BF"/>
    <w:rsid w:val="60F5B86C"/>
    <w:rsid w:val="6108A9CF"/>
    <w:rsid w:val="610CE965"/>
    <w:rsid w:val="611C2F95"/>
    <w:rsid w:val="61205722"/>
    <w:rsid w:val="612BC5CD"/>
    <w:rsid w:val="612BFEA1"/>
    <w:rsid w:val="612EBBAB"/>
    <w:rsid w:val="6165D5C3"/>
    <w:rsid w:val="617C46D9"/>
    <w:rsid w:val="618D9B59"/>
    <w:rsid w:val="619EB73E"/>
    <w:rsid w:val="619F3EE4"/>
    <w:rsid w:val="61A7F77E"/>
    <w:rsid w:val="61DF9CC3"/>
    <w:rsid w:val="61E8CA7D"/>
    <w:rsid w:val="620FCE91"/>
    <w:rsid w:val="6227B13D"/>
    <w:rsid w:val="6255111B"/>
    <w:rsid w:val="62588EC0"/>
    <w:rsid w:val="62743B04"/>
    <w:rsid w:val="627A928D"/>
    <w:rsid w:val="6287B654"/>
    <w:rsid w:val="62B35588"/>
    <w:rsid w:val="62BABBC8"/>
    <w:rsid w:val="62C1E717"/>
    <w:rsid w:val="62E363FE"/>
    <w:rsid w:val="6334676A"/>
    <w:rsid w:val="635EAF67"/>
    <w:rsid w:val="6380C0A8"/>
    <w:rsid w:val="638CC1E0"/>
    <w:rsid w:val="639ACD92"/>
    <w:rsid w:val="63A10D54"/>
    <w:rsid w:val="63A96364"/>
    <w:rsid w:val="63B6926C"/>
    <w:rsid w:val="63BBD901"/>
    <w:rsid w:val="63D9E9BB"/>
    <w:rsid w:val="63F0079B"/>
    <w:rsid w:val="640A9D0E"/>
    <w:rsid w:val="645A6B57"/>
    <w:rsid w:val="64639D22"/>
    <w:rsid w:val="6466631E"/>
    <w:rsid w:val="64920CCD"/>
    <w:rsid w:val="649B5FB8"/>
    <w:rsid w:val="64D01EA4"/>
    <w:rsid w:val="64F2B888"/>
    <w:rsid w:val="64F405E8"/>
    <w:rsid w:val="6506DE62"/>
    <w:rsid w:val="650C911A"/>
    <w:rsid w:val="651A37FD"/>
    <w:rsid w:val="651D1B45"/>
    <w:rsid w:val="6527618B"/>
    <w:rsid w:val="652D9A2F"/>
    <w:rsid w:val="655D67D4"/>
    <w:rsid w:val="657BC6EE"/>
    <w:rsid w:val="658DCB41"/>
    <w:rsid w:val="658F2D58"/>
    <w:rsid w:val="6596CE78"/>
    <w:rsid w:val="65A0B784"/>
    <w:rsid w:val="65C7C129"/>
    <w:rsid w:val="6613BE42"/>
    <w:rsid w:val="6627E216"/>
    <w:rsid w:val="66408328"/>
    <w:rsid w:val="664D141B"/>
    <w:rsid w:val="66528A22"/>
    <w:rsid w:val="66613A06"/>
    <w:rsid w:val="667BB423"/>
    <w:rsid w:val="6682B9B4"/>
    <w:rsid w:val="6688C755"/>
    <w:rsid w:val="669AEF8B"/>
    <w:rsid w:val="669C2913"/>
    <w:rsid w:val="66A52846"/>
    <w:rsid w:val="66B60453"/>
    <w:rsid w:val="66BD1F46"/>
    <w:rsid w:val="66CC1FE1"/>
    <w:rsid w:val="66E16134"/>
    <w:rsid w:val="66EEE961"/>
    <w:rsid w:val="66FD7D82"/>
    <w:rsid w:val="6706A6A2"/>
    <w:rsid w:val="671BDE58"/>
    <w:rsid w:val="671F79F2"/>
    <w:rsid w:val="67216CAA"/>
    <w:rsid w:val="674A1DC0"/>
    <w:rsid w:val="6753A5A0"/>
    <w:rsid w:val="675FBBE9"/>
    <w:rsid w:val="67636C6F"/>
    <w:rsid w:val="6765FEB9"/>
    <w:rsid w:val="67674F3A"/>
    <w:rsid w:val="67A0062C"/>
    <w:rsid w:val="67A5ED80"/>
    <w:rsid w:val="67C2D71E"/>
    <w:rsid w:val="67C87393"/>
    <w:rsid w:val="67C9FA27"/>
    <w:rsid w:val="67CDBF74"/>
    <w:rsid w:val="67F9DEF7"/>
    <w:rsid w:val="681BEE89"/>
    <w:rsid w:val="6821D3DA"/>
    <w:rsid w:val="685552B1"/>
    <w:rsid w:val="688AFA7B"/>
    <w:rsid w:val="688BF6B8"/>
    <w:rsid w:val="6890FA72"/>
    <w:rsid w:val="689CE1AB"/>
    <w:rsid w:val="68A1D53E"/>
    <w:rsid w:val="68A2E8C7"/>
    <w:rsid w:val="68C209EE"/>
    <w:rsid w:val="68CB8837"/>
    <w:rsid w:val="68E21C7C"/>
    <w:rsid w:val="68E96669"/>
    <w:rsid w:val="68F52BC4"/>
    <w:rsid w:val="68FA35C8"/>
    <w:rsid w:val="692F83DB"/>
    <w:rsid w:val="69371086"/>
    <w:rsid w:val="693C0427"/>
    <w:rsid w:val="69673E74"/>
    <w:rsid w:val="69704EAF"/>
    <w:rsid w:val="697FD344"/>
    <w:rsid w:val="69873A32"/>
    <w:rsid w:val="698A4328"/>
    <w:rsid w:val="69B88E7F"/>
    <w:rsid w:val="69C69B3F"/>
    <w:rsid w:val="69CEBCF9"/>
    <w:rsid w:val="69F13C93"/>
    <w:rsid w:val="6A15C317"/>
    <w:rsid w:val="6A174FFD"/>
    <w:rsid w:val="6A46B16F"/>
    <w:rsid w:val="6A5644DA"/>
    <w:rsid w:val="6AA81497"/>
    <w:rsid w:val="6ACB73DB"/>
    <w:rsid w:val="6ACFD788"/>
    <w:rsid w:val="6AD54D09"/>
    <w:rsid w:val="6AF3A125"/>
    <w:rsid w:val="6AF82136"/>
    <w:rsid w:val="6AF8B7B9"/>
    <w:rsid w:val="6AFD9058"/>
    <w:rsid w:val="6B36BEB2"/>
    <w:rsid w:val="6B4A9DAF"/>
    <w:rsid w:val="6B4F5889"/>
    <w:rsid w:val="6B891A23"/>
    <w:rsid w:val="6B8C761E"/>
    <w:rsid w:val="6B9B1613"/>
    <w:rsid w:val="6BA7BD2F"/>
    <w:rsid w:val="6BAF462D"/>
    <w:rsid w:val="6BBEEB35"/>
    <w:rsid w:val="6BD1B426"/>
    <w:rsid w:val="6BDEC678"/>
    <w:rsid w:val="6BEACCEF"/>
    <w:rsid w:val="6BF180E1"/>
    <w:rsid w:val="6BFA3FDD"/>
    <w:rsid w:val="6C17113C"/>
    <w:rsid w:val="6C2C818B"/>
    <w:rsid w:val="6C3015E9"/>
    <w:rsid w:val="6C4D3A39"/>
    <w:rsid w:val="6C5F5066"/>
    <w:rsid w:val="6C622B2D"/>
    <w:rsid w:val="6C635D29"/>
    <w:rsid w:val="6C6D4AF1"/>
    <w:rsid w:val="6C6E8E98"/>
    <w:rsid w:val="6CCFEFAA"/>
    <w:rsid w:val="6CDB6AA4"/>
    <w:rsid w:val="6CEF275B"/>
    <w:rsid w:val="6CF16143"/>
    <w:rsid w:val="6CF5D3B7"/>
    <w:rsid w:val="6CF683EA"/>
    <w:rsid w:val="6D026B8E"/>
    <w:rsid w:val="6D38CE6B"/>
    <w:rsid w:val="6D474805"/>
    <w:rsid w:val="6D630B84"/>
    <w:rsid w:val="6D8D3EA0"/>
    <w:rsid w:val="6D90C4EE"/>
    <w:rsid w:val="6DAF4025"/>
    <w:rsid w:val="6DB0E271"/>
    <w:rsid w:val="6DB33BAB"/>
    <w:rsid w:val="6DB5D99F"/>
    <w:rsid w:val="6DDCEF52"/>
    <w:rsid w:val="6DDEF4D4"/>
    <w:rsid w:val="6DEDD756"/>
    <w:rsid w:val="6DFAF921"/>
    <w:rsid w:val="6E19D5EB"/>
    <w:rsid w:val="6E3EED95"/>
    <w:rsid w:val="6E47024C"/>
    <w:rsid w:val="6E499585"/>
    <w:rsid w:val="6E4D42C2"/>
    <w:rsid w:val="6E5E8860"/>
    <w:rsid w:val="6E71477D"/>
    <w:rsid w:val="6E77CFC3"/>
    <w:rsid w:val="6E7CEC87"/>
    <w:rsid w:val="6EC2A956"/>
    <w:rsid w:val="6EDAAEE6"/>
    <w:rsid w:val="6EDDDBC6"/>
    <w:rsid w:val="6EEBD647"/>
    <w:rsid w:val="6EEFE46E"/>
    <w:rsid w:val="6F0EE8C7"/>
    <w:rsid w:val="6F108ECE"/>
    <w:rsid w:val="6F24EFFB"/>
    <w:rsid w:val="6F49C721"/>
    <w:rsid w:val="6F6353F5"/>
    <w:rsid w:val="6F6897A9"/>
    <w:rsid w:val="6F86CCD2"/>
    <w:rsid w:val="6F95707E"/>
    <w:rsid w:val="6F9A42E3"/>
    <w:rsid w:val="6FA6C420"/>
    <w:rsid w:val="6FBBC577"/>
    <w:rsid w:val="6FBEB171"/>
    <w:rsid w:val="6FEC5168"/>
    <w:rsid w:val="6FECEA18"/>
    <w:rsid w:val="6FF3C3FD"/>
    <w:rsid w:val="6FFCE289"/>
    <w:rsid w:val="7010564C"/>
    <w:rsid w:val="701E6E16"/>
    <w:rsid w:val="7023F6F3"/>
    <w:rsid w:val="7026834B"/>
    <w:rsid w:val="707AD22C"/>
    <w:rsid w:val="7099BBEE"/>
    <w:rsid w:val="70C872FF"/>
    <w:rsid w:val="70CE61B6"/>
    <w:rsid w:val="70D1D6E0"/>
    <w:rsid w:val="70D20B6A"/>
    <w:rsid w:val="70F79ED8"/>
    <w:rsid w:val="70FCEB32"/>
    <w:rsid w:val="711B02AE"/>
    <w:rsid w:val="717B8800"/>
    <w:rsid w:val="717E6F49"/>
    <w:rsid w:val="71959CD1"/>
    <w:rsid w:val="7198B4DF"/>
    <w:rsid w:val="71A0D6E9"/>
    <w:rsid w:val="71A252D7"/>
    <w:rsid w:val="71BCB59C"/>
    <w:rsid w:val="71FA92B7"/>
    <w:rsid w:val="720825EF"/>
    <w:rsid w:val="720BF92F"/>
    <w:rsid w:val="720DB31F"/>
    <w:rsid w:val="7224CF5F"/>
    <w:rsid w:val="7226A97E"/>
    <w:rsid w:val="72384267"/>
    <w:rsid w:val="72613D21"/>
    <w:rsid w:val="728358C5"/>
    <w:rsid w:val="72A75F4F"/>
    <w:rsid w:val="72CC84FF"/>
    <w:rsid w:val="732204A4"/>
    <w:rsid w:val="734D506B"/>
    <w:rsid w:val="73635C70"/>
    <w:rsid w:val="7369E361"/>
    <w:rsid w:val="736C99E0"/>
    <w:rsid w:val="73A3B01F"/>
    <w:rsid w:val="73BDEB12"/>
    <w:rsid w:val="73C2424B"/>
    <w:rsid w:val="73C9C6C8"/>
    <w:rsid w:val="73D4BF1B"/>
    <w:rsid w:val="73DCA767"/>
    <w:rsid w:val="73FC2404"/>
    <w:rsid w:val="73FD3DB9"/>
    <w:rsid w:val="7402C95A"/>
    <w:rsid w:val="740B62F2"/>
    <w:rsid w:val="741A70D7"/>
    <w:rsid w:val="7426AA15"/>
    <w:rsid w:val="7446F302"/>
    <w:rsid w:val="744C1953"/>
    <w:rsid w:val="74516936"/>
    <w:rsid w:val="745B75A2"/>
    <w:rsid w:val="7461C0EA"/>
    <w:rsid w:val="746A5135"/>
    <w:rsid w:val="747D8A57"/>
    <w:rsid w:val="748534AC"/>
    <w:rsid w:val="7486DB14"/>
    <w:rsid w:val="74EF8949"/>
    <w:rsid w:val="74FC1833"/>
    <w:rsid w:val="750C2BD0"/>
    <w:rsid w:val="75180A96"/>
    <w:rsid w:val="751BA289"/>
    <w:rsid w:val="751F9DA0"/>
    <w:rsid w:val="752E3D2C"/>
    <w:rsid w:val="752ED640"/>
    <w:rsid w:val="753B1B4C"/>
    <w:rsid w:val="7547C99B"/>
    <w:rsid w:val="754EAD8E"/>
    <w:rsid w:val="75590A1E"/>
    <w:rsid w:val="757727F6"/>
    <w:rsid w:val="758CA772"/>
    <w:rsid w:val="75911A71"/>
    <w:rsid w:val="75A054B1"/>
    <w:rsid w:val="75A67709"/>
    <w:rsid w:val="75A7DEFC"/>
    <w:rsid w:val="75CC1922"/>
    <w:rsid w:val="75D70F01"/>
    <w:rsid w:val="75F32FCF"/>
    <w:rsid w:val="75FE87DB"/>
    <w:rsid w:val="76099551"/>
    <w:rsid w:val="76125D16"/>
    <w:rsid w:val="761E5DA3"/>
    <w:rsid w:val="761F5A9D"/>
    <w:rsid w:val="767686FC"/>
    <w:rsid w:val="767C21FB"/>
    <w:rsid w:val="768FC4E8"/>
    <w:rsid w:val="769B8270"/>
    <w:rsid w:val="76A7E527"/>
    <w:rsid w:val="76B5EA82"/>
    <w:rsid w:val="76D2F365"/>
    <w:rsid w:val="76E74DD7"/>
    <w:rsid w:val="77058B7A"/>
    <w:rsid w:val="770D8536"/>
    <w:rsid w:val="77111210"/>
    <w:rsid w:val="771879F6"/>
    <w:rsid w:val="771890D0"/>
    <w:rsid w:val="7720F886"/>
    <w:rsid w:val="77227D0D"/>
    <w:rsid w:val="7729EBDE"/>
    <w:rsid w:val="776169B1"/>
    <w:rsid w:val="77947EEC"/>
    <w:rsid w:val="779758D0"/>
    <w:rsid w:val="779F3B10"/>
    <w:rsid w:val="77AAA1B5"/>
    <w:rsid w:val="77C76B20"/>
    <w:rsid w:val="77D86B22"/>
    <w:rsid w:val="77E1CA99"/>
    <w:rsid w:val="77F701FD"/>
    <w:rsid w:val="780C1D1A"/>
    <w:rsid w:val="781D8C23"/>
    <w:rsid w:val="784C5008"/>
    <w:rsid w:val="78580D9A"/>
    <w:rsid w:val="78702FE8"/>
    <w:rsid w:val="78784E03"/>
    <w:rsid w:val="788922F0"/>
    <w:rsid w:val="7898F74E"/>
    <w:rsid w:val="78C5403C"/>
    <w:rsid w:val="78C7F1C8"/>
    <w:rsid w:val="78E914ED"/>
    <w:rsid w:val="790E6416"/>
    <w:rsid w:val="79151ADF"/>
    <w:rsid w:val="791D4DDA"/>
    <w:rsid w:val="792CEA17"/>
    <w:rsid w:val="79386735"/>
    <w:rsid w:val="7947F7CA"/>
    <w:rsid w:val="795B0EF4"/>
    <w:rsid w:val="795FD321"/>
    <w:rsid w:val="79692BA8"/>
    <w:rsid w:val="79720933"/>
    <w:rsid w:val="798ABDFE"/>
    <w:rsid w:val="798E4A49"/>
    <w:rsid w:val="7998AC1E"/>
    <w:rsid w:val="79D524B9"/>
    <w:rsid w:val="79DF60CF"/>
    <w:rsid w:val="79F936D6"/>
    <w:rsid w:val="79FA4799"/>
    <w:rsid w:val="79FF711B"/>
    <w:rsid w:val="7A19C442"/>
    <w:rsid w:val="7A254015"/>
    <w:rsid w:val="7A2C66BA"/>
    <w:rsid w:val="7A4AEB5A"/>
    <w:rsid w:val="7A52EE46"/>
    <w:rsid w:val="7A6349D2"/>
    <w:rsid w:val="7A774784"/>
    <w:rsid w:val="7A77FB8C"/>
    <w:rsid w:val="7AE8C208"/>
    <w:rsid w:val="7AFFCE65"/>
    <w:rsid w:val="7B0B94D9"/>
    <w:rsid w:val="7B11E436"/>
    <w:rsid w:val="7B70D78E"/>
    <w:rsid w:val="7B759091"/>
    <w:rsid w:val="7B7F88E5"/>
    <w:rsid w:val="7B9C9FA3"/>
    <w:rsid w:val="7BBB2089"/>
    <w:rsid w:val="7BC904CF"/>
    <w:rsid w:val="7BE6E39B"/>
    <w:rsid w:val="7BEF5C2E"/>
    <w:rsid w:val="7C1340E6"/>
    <w:rsid w:val="7C152B4D"/>
    <w:rsid w:val="7C2F6000"/>
    <w:rsid w:val="7C6BACB5"/>
    <w:rsid w:val="7C83F677"/>
    <w:rsid w:val="7C8D800C"/>
    <w:rsid w:val="7C95FDF4"/>
    <w:rsid w:val="7CA9F2A2"/>
    <w:rsid w:val="7CB37EB5"/>
    <w:rsid w:val="7CBFF68B"/>
    <w:rsid w:val="7CD3819D"/>
    <w:rsid w:val="7CF93AAA"/>
    <w:rsid w:val="7D04F288"/>
    <w:rsid w:val="7D306DE0"/>
    <w:rsid w:val="7D37D4F0"/>
    <w:rsid w:val="7D3BC3B2"/>
    <w:rsid w:val="7D41E13F"/>
    <w:rsid w:val="7D427BB6"/>
    <w:rsid w:val="7D45F595"/>
    <w:rsid w:val="7D534045"/>
    <w:rsid w:val="7D75FD47"/>
    <w:rsid w:val="7D8870D0"/>
    <w:rsid w:val="7DC3A951"/>
    <w:rsid w:val="7DCEC7F1"/>
    <w:rsid w:val="7DDE0098"/>
    <w:rsid w:val="7DF1034F"/>
    <w:rsid w:val="7DFB81E6"/>
    <w:rsid w:val="7E0293D6"/>
    <w:rsid w:val="7E2EFBA2"/>
    <w:rsid w:val="7E3D7F4D"/>
    <w:rsid w:val="7E519CD0"/>
    <w:rsid w:val="7E568FBF"/>
    <w:rsid w:val="7E664F35"/>
    <w:rsid w:val="7E78C8AA"/>
    <w:rsid w:val="7E89B43D"/>
    <w:rsid w:val="7E8CA15F"/>
    <w:rsid w:val="7E97E3D5"/>
    <w:rsid w:val="7E9AF25A"/>
    <w:rsid w:val="7E9D37FE"/>
    <w:rsid w:val="7EB7022A"/>
    <w:rsid w:val="7F226515"/>
    <w:rsid w:val="7F4DD865"/>
    <w:rsid w:val="7F4FFB3B"/>
    <w:rsid w:val="7F96A160"/>
    <w:rsid w:val="7FAA8CE8"/>
    <w:rsid w:val="7FC37DF2"/>
    <w:rsid w:val="7FCB71D9"/>
    <w:rsid w:val="7FDB0731"/>
    <w:rsid w:val="7FF0B5DC"/>
    <w:rsid w:val="7FFB6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268DD"/>
  <w15:docId w15:val="{6D6981DF-6724-495C-921A-EBDF9D59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BEA"/>
  </w:style>
  <w:style w:type="paragraph" w:styleId="Heading1">
    <w:name w:val="heading 1"/>
    <w:basedOn w:val="Normal"/>
    <w:next w:val="Normal"/>
    <w:uiPriority w:val="9"/>
    <w:qFormat/>
    <w:pPr>
      <w:keepNext/>
      <w:keepLines/>
      <w:spacing w:line="240" w:lineRule="auto"/>
      <w:ind w:left="3600"/>
      <w:outlineLvl w:val="0"/>
    </w:pPr>
    <w:rPr>
      <w:rFonts w:ascii="CG Omega" w:eastAsia="CG Omega" w:hAnsi="CG Omega" w:cs="CG Omega"/>
      <w:b/>
      <w:sz w:val="80"/>
      <w:szCs w:val="80"/>
    </w:rPr>
  </w:style>
  <w:style w:type="paragraph" w:styleId="Heading2">
    <w:name w:val="heading 2"/>
    <w:basedOn w:val="Normal"/>
    <w:next w:val="Normal"/>
    <w:link w:val="Heading2Char"/>
    <w:uiPriority w:val="9"/>
    <w:unhideWhenUsed/>
    <w:qFormat/>
    <w:pPr>
      <w:keepNext/>
      <w:keepLines/>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unhideWhenUsed/>
    <w:qFormat/>
    <w:pPr>
      <w:keepNext/>
      <w:keepLines/>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unhideWhenUsed/>
    <w:qFormat/>
    <w:pPr>
      <w:keepNext/>
      <w:keepLines/>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27094F"/>
    <w:pPr>
      <w:keepNext/>
      <w:spacing w:line="240" w:lineRule="auto"/>
      <w:ind w:left="3600"/>
      <w:outlineLvl w:val="6"/>
    </w:pPr>
    <w:rPr>
      <w:rFonts w:ascii="Times New Roman" w:eastAsia="CG Omega" w:hAnsi="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841A9"/>
    <w:pPr>
      <w:spacing w:line="240" w:lineRule="auto"/>
    </w:pPr>
  </w:style>
  <w:style w:type="character" w:styleId="Hyperlink">
    <w:name w:val="Hyperlink"/>
    <w:basedOn w:val="DefaultParagraphFont"/>
    <w:uiPriority w:val="99"/>
    <w:unhideWhenUsed/>
    <w:rsid w:val="00497C7C"/>
    <w:rPr>
      <w:color w:val="0000FF" w:themeColor="hyperlink"/>
      <w:u w:val="single"/>
    </w:rPr>
  </w:style>
  <w:style w:type="character" w:customStyle="1" w:styleId="UnresolvedMention1">
    <w:name w:val="Unresolved Mention1"/>
    <w:basedOn w:val="DefaultParagraphFont"/>
    <w:uiPriority w:val="99"/>
    <w:semiHidden/>
    <w:unhideWhenUsed/>
    <w:rsid w:val="00497C7C"/>
    <w:rPr>
      <w:color w:val="605E5C"/>
      <w:shd w:val="clear" w:color="auto" w:fill="E1DFDD"/>
    </w:rPr>
  </w:style>
  <w:style w:type="character" w:styleId="CommentReference">
    <w:name w:val="annotation reference"/>
    <w:basedOn w:val="DefaultParagraphFont"/>
    <w:uiPriority w:val="99"/>
    <w:semiHidden/>
    <w:unhideWhenUsed/>
    <w:rsid w:val="001B4252"/>
    <w:rPr>
      <w:sz w:val="16"/>
      <w:szCs w:val="16"/>
    </w:rPr>
  </w:style>
  <w:style w:type="paragraph" w:styleId="CommentText">
    <w:name w:val="annotation text"/>
    <w:basedOn w:val="Normal"/>
    <w:link w:val="CommentTextChar"/>
    <w:uiPriority w:val="99"/>
    <w:unhideWhenUsed/>
    <w:rsid w:val="001B4252"/>
    <w:pPr>
      <w:spacing w:line="240" w:lineRule="auto"/>
    </w:pPr>
    <w:rPr>
      <w:sz w:val="20"/>
      <w:szCs w:val="20"/>
    </w:rPr>
  </w:style>
  <w:style w:type="character" w:customStyle="1" w:styleId="CommentTextChar">
    <w:name w:val="Comment Text Char"/>
    <w:basedOn w:val="DefaultParagraphFont"/>
    <w:link w:val="CommentText"/>
    <w:uiPriority w:val="99"/>
    <w:rsid w:val="001B4252"/>
    <w:rPr>
      <w:sz w:val="20"/>
      <w:szCs w:val="20"/>
    </w:rPr>
  </w:style>
  <w:style w:type="paragraph" w:styleId="CommentSubject">
    <w:name w:val="annotation subject"/>
    <w:basedOn w:val="CommentText"/>
    <w:next w:val="CommentText"/>
    <w:link w:val="CommentSubjectChar"/>
    <w:uiPriority w:val="99"/>
    <w:semiHidden/>
    <w:unhideWhenUsed/>
    <w:rsid w:val="001B4252"/>
    <w:rPr>
      <w:b/>
      <w:bCs/>
    </w:rPr>
  </w:style>
  <w:style w:type="character" w:customStyle="1" w:styleId="CommentSubjectChar">
    <w:name w:val="Comment Subject Char"/>
    <w:basedOn w:val="CommentTextChar"/>
    <w:link w:val="CommentSubject"/>
    <w:uiPriority w:val="99"/>
    <w:semiHidden/>
    <w:rsid w:val="001B4252"/>
    <w:rPr>
      <w:b/>
      <w:bCs/>
      <w:sz w:val="20"/>
      <w:szCs w:val="20"/>
    </w:rPr>
  </w:style>
  <w:style w:type="paragraph" w:styleId="Header">
    <w:name w:val="header"/>
    <w:basedOn w:val="Normal"/>
    <w:link w:val="HeaderChar"/>
    <w:uiPriority w:val="99"/>
    <w:unhideWhenUsed/>
    <w:rsid w:val="00EF20F6"/>
    <w:pPr>
      <w:tabs>
        <w:tab w:val="center" w:pos="4680"/>
        <w:tab w:val="right" w:pos="9360"/>
      </w:tabs>
      <w:spacing w:line="240" w:lineRule="auto"/>
    </w:pPr>
  </w:style>
  <w:style w:type="character" w:customStyle="1" w:styleId="HeaderChar">
    <w:name w:val="Header Char"/>
    <w:basedOn w:val="DefaultParagraphFont"/>
    <w:link w:val="Header"/>
    <w:uiPriority w:val="99"/>
    <w:rsid w:val="00EF20F6"/>
  </w:style>
  <w:style w:type="paragraph" w:styleId="Footer">
    <w:name w:val="footer"/>
    <w:basedOn w:val="Normal"/>
    <w:link w:val="FooterChar"/>
    <w:uiPriority w:val="99"/>
    <w:unhideWhenUsed/>
    <w:rsid w:val="00EF20F6"/>
    <w:pPr>
      <w:tabs>
        <w:tab w:val="center" w:pos="4680"/>
        <w:tab w:val="right" w:pos="9360"/>
      </w:tabs>
      <w:spacing w:line="240" w:lineRule="auto"/>
    </w:pPr>
  </w:style>
  <w:style w:type="character" w:customStyle="1" w:styleId="FooterChar">
    <w:name w:val="Footer Char"/>
    <w:basedOn w:val="DefaultParagraphFont"/>
    <w:link w:val="Footer"/>
    <w:uiPriority w:val="99"/>
    <w:rsid w:val="00EF20F6"/>
  </w:style>
  <w:style w:type="paragraph" w:customStyle="1" w:styleId="pf0">
    <w:name w:val="pf0"/>
    <w:basedOn w:val="Normal"/>
    <w:rsid w:val="007614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7614C7"/>
    <w:rPr>
      <w:rFonts w:ascii="Segoe UI" w:hAnsi="Segoe UI" w:cs="Segoe UI" w:hint="default"/>
      <w:sz w:val="18"/>
      <w:szCs w:val="18"/>
      <w:shd w:val="clear" w:color="auto" w:fill="FFFFFF"/>
    </w:rPr>
  </w:style>
  <w:style w:type="character" w:customStyle="1" w:styleId="cf11">
    <w:name w:val="cf11"/>
    <w:basedOn w:val="DefaultParagraphFont"/>
    <w:rsid w:val="007614C7"/>
    <w:rPr>
      <w:rFonts w:ascii="Segoe UI" w:hAnsi="Segoe UI" w:cs="Segoe UI" w:hint="default"/>
      <w:sz w:val="18"/>
      <w:szCs w:val="18"/>
    </w:rPr>
  </w:style>
  <w:style w:type="paragraph" w:styleId="BalloonText">
    <w:name w:val="Balloon Text"/>
    <w:basedOn w:val="Normal"/>
    <w:link w:val="BalloonTextChar"/>
    <w:uiPriority w:val="99"/>
    <w:semiHidden/>
    <w:unhideWhenUsed/>
    <w:rsid w:val="00CA45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59A"/>
    <w:rPr>
      <w:rFonts w:ascii="Segoe UI" w:hAnsi="Segoe UI" w:cs="Segoe UI"/>
      <w:sz w:val="18"/>
      <w:szCs w:val="18"/>
    </w:rPr>
  </w:style>
  <w:style w:type="paragraph" w:styleId="ListParagraph">
    <w:name w:val="List Paragraph"/>
    <w:basedOn w:val="Normal"/>
    <w:uiPriority w:val="34"/>
    <w:qFormat/>
    <w:rsid w:val="00CA5562"/>
    <w:pPr>
      <w:ind w:left="720"/>
      <w:contextualSpacing/>
    </w:pPr>
  </w:style>
  <w:style w:type="numbering" w:customStyle="1" w:styleId="CurrentList1">
    <w:name w:val="Current List1"/>
    <w:uiPriority w:val="99"/>
    <w:rsid w:val="001F285E"/>
    <w:pPr>
      <w:numPr>
        <w:numId w:val="168"/>
      </w:numPr>
    </w:pPr>
  </w:style>
  <w:style w:type="character" w:customStyle="1" w:styleId="Heading2Char">
    <w:name w:val="Heading 2 Char"/>
    <w:basedOn w:val="DefaultParagraphFont"/>
    <w:link w:val="Heading2"/>
    <w:uiPriority w:val="9"/>
    <w:rsid w:val="00FA2909"/>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FA2909"/>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rsid w:val="00FA2909"/>
    <w:rPr>
      <w:rFonts w:ascii="Times New Roman" w:eastAsia="Times New Roman" w:hAnsi="Times New Roman" w:cs="Times New Roman"/>
      <w:b/>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apple-converted-space">
    <w:name w:val="x_apple-converted-space"/>
    <w:basedOn w:val="DefaultParagraphFont"/>
    <w:rsid w:val="00E10AE3"/>
  </w:style>
  <w:style w:type="paragraph" w:styleId="BodyTextIndent">
    <w:name w:val="Body Text Indent"/>
    <w:basedOn w:val="Normal"/>
    <w:link w:val="BodyTextIndentChar"/>
    <w:uiPriority w:val="99"/>
    <w:unhideWhenUsed/>
    <w:rsid w:val="00A64BEA"/>
    <w:pPr>
      <w:keepNext/>
      <w:keepLines/>
      <w:spacing w:before="240" w:line="240" w:lineRule="auto"/>
      <w:ind w:left="3600"/>
      <w:outlineLvl w:val="0"/>
    </w:pPr>
    <w:rPr>
      <w:rFonts w:ascii="Georgia" w:eastAsia="CG Omega" w:hAnsi="Georgia" w:cs="CG Omega"/>
      <w:b/>
      <w:color w:val="003C71"/>
      <w:sz w:val="80"/>
      <w:szCs w:val="80"/>
    </w:rPr>
  </w:style>
  <w:style w:type="character" w:customStyle="1" w:styleId="BodyTextIndentChar">
    <w:name w:val="Body Text Indent Char"/>
    <w:basedOn w:val="DefaultParagraphFont"/>
    <w:link w:val="BodyTextIndent"/>
    <w:uiPriority w:val="99"/>
    <w:rsid w:val="00A64BEA"/>
    <w:rPr>
      <w:rFonts w:ascii="Georgia" w:eastAsia="CG Omega" w:hAnsi="Georgia" w:cs="CG Omega"/>
      <w:b/>
      <w:color w:val="003C71"/>
      <w:sz w:val="80"/>
      <w:szCs w:val="80"/>
    </w:rPr>
  </w:style>
  <w:style w:type="paragraph" w:styleId="NoSpacing">
    <w:name w:val="No Spacing"/>
    <w:uiPriority w:val="1"/>
    <w:qFormat/>
    <w:rsid w:val="00A64BEA"/>
    <w:pPr>
      <w:spacing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27094F"/>
    <w:rPr>
      <w:rFonts w:ascii="Times New Roman" w:eastAsia="CG Omega" w:hAnsi="Times New Roman" w:cs="Times New Roman"/>
      <w:b/>
      <w:sz w:val="36"/>
      <w:szCs w:val="36"/>
    </w:rPr>
  </w:style>
  <w:style w:type="paragraph" w:styleId="TOC1">
    <w:name w:val="toc 1"/>
    <w:basedOn w:val="Normal"/>
    <w:next w:val="Normal"/>
    <w:autoRedefine/>
    <w:uiPriority w:val="39"/>
    <w:unhideWhenUsed/>
    <w:rsid w:val="00D129ED"/>
    <w:pPr>
      <w:spacing w:after="100"/>
    </w:pPr>
    <w:rPr>
      <w:rFonts w:ascii="Times New Roman" w:hAnsi="Times New Roman"/>
      <w:sz w:val="24"/>
    </w:rPr>
  </w:style>
  <w:style w:type="character" w:styleId="UnresolvedMention">
    <w:name w:val="Unresolved Mention"/>
    <w:basedOn w:val="DefaultParagraphFont"/>
    <w:uiPriority w:val="99"/>
    <w:semiHidden/>
    <w:unhideWhenUsed/>
    <w:rsid w:val="003C1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575528">
      <w:bodyDiv w:val="1"/>
      <w:marLeft w:val="0"/>
      <w:marRight w:val="0"/>
      <w:marTop w:val="0"/>
      <w:marBottom w:val="0"/>
      <w:divBdr>
        <w:top w:val="none" w:sz="0" w:space="0" w:color="auto"/>
        <w:left w:val="none" w:sz="0" w:space="0" w:color="auto"/>
        <w:bottom w:val="none" w:sz="0" w:space="0" w:color="auto"/>
        <w:right w:val="none" w:sz="0" w:space="0" w:color="auto"/>
      </w:divBdr>
    </w:div>
    <w:div w:id="1440568388">
      <w:bodyDiv w:val="1"/>
      <w:marLeft w:val="0"/>
      <w:marRight w:val="0"/>
      <w:marTop w:val="0"/>
      <w:marBottom w:val="0"/>
      <w:divBdr>
        <w:top w:val="none" w:sz="0" w:space="0" w:color="auto"/>
        <w:left w:val="none" w:sz="0" w:space="0" w:color="auto"/>
        <w:bottom w:val="none" w:sz="0" w:space="0" w:color="auto"/>
        <w:right w:val="none" w:sz="0" w:space="0" w:color="auto"/>
      </w:divBdr>
    </w:div>
    <w:div w:id="1842351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virgini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26BE7203-8561-4A7A-8B51-15423929FB48}">
    <t:Anchor>
      <t:Comment id="1533322146"/>
    </t:Anchor>
    <t:History>
      <t:Event id="{5473EC7A-EA75-48CA-9041-959FEFB1060D}" time="2024-09-06T18:42:41.093Z">
        <t:Attribution userId="S::andrea.emerson@doe.virginia.gov::0a9520a8-5280-40b3-a0c7-cfd7e4126a40" userProvider="AD" userName="Emerson, Andrea (DOE)"/>
        <t:Anchor>
          <t:Comment id="1533322146"/>
        </t:Anchor>
        <t:Create/>
      </t:Event>
      <t:Event id="{8827C122-F168-45C0-AC34-CCF53193C511}" time="2024-09-06T18:42:41.093Z">
        <t:Attribution userId="S::andrea.emerson@doe.virginia.gov::0a9520a8-5280-40b3-a0c7-cfd7e4126a40" userProvider="AD" userName="Emerson, Andrea (DOE)"/>
        <t:Anchor>
          <t:Comment id="1533322146"/>
        </t:Anchor>
        <t:Assign userId="S::Brandi.McCracken@doe.virginia.gov::e1c2c79a-52db-477f-821e-04bb3c707b93" userProvider="AD" userName="Mccracken, Brandi (DOE)"/>
      </t:Event>
      <t:Event id="{110F6A9D-20E4-47DE-8F74-B5CDAC200364}" time="2024-09-06T18:42:41.093Z">
        <t:Attribution userId="S::andrea.emerson@doe.virginia.gov::0a9520a8-5280-40b3-a0c7-cfd7e4126a40" userProvider="AD" userName="Emerson, Andrea (DOE)"/>
        <t:Anchor>
          <t:Comment id="1533322146"/>
        </t:Anchor>
        <t:SetTitle title="I think this should actually read &quot;understanding tribal sovereignty, and the importance of land, history, and climate. @Mccracken, Brandi (DOE)"/>
      </t:Event>
    </t:History>
  </t:Task>
  <t:Task id="{F50B2036-9BFA-4F61-AFCC-90F1FB082366}">
    <t:Anchor>
      <t:Comment id="720442585"/>
    </t:Anchor>
    <t:History>
      <t:Event id="{11186F9E-38BD-441E-8FE3-0C977E7499DC}" time="2023-04-20T01:30:47.991Z">
        <t:Attribution userId="S::kimberly.richey@doe.virginia.gov::5219f379-a94b-437f-ae54-f11c5fd68d03" userProvider="AD" userName="Richey, Kimberly (DOE)"/>
        <t:Anchor>
          <t:Comment id="720442585"/>
        </t:Anchor>
        <t:Create/>
      </t:Event>
      <t:Event id="{97535E6E-324C-440E-963D-1B3A2172305A}" time="2023-04-20T01:30:47.991Z">
        <t:Attribution userId="S::kimberly.richey@doe.virginia.gov::5219f379-a94b-437f-ae54-f11c5fd68d03" userProvider="AD" userName="Richey, Kimberly (DOE)"/>
        <t:Anchor>
          <t:Comment id="720442585"/>
        </t:Anchor>
        <t:Assign userId="S::Christine.Harris@doe.virginia.gov::ec825b76-fbbe-4764-8696-52e42d26147a" userProvider="AD" userName="Harris, Christine (DOE)"/>
      </t:Event>
      <t:Event id="{48EB33A3-EB8E-4A27-A1E9-38EA1343D8EC}" time="2023-04-20T01:30:47.991Z">
        <t:Attribution userId="S::kimberly.richey@doe.virginia.gov::5219f379-a94b-437f-ae54-f11c5fd68d03" userProvider="AD" userName="Richey, Kimberly (DOE)"/>
        <t:Anchor>
          <t:Comment id="720442585"/>
        </t:Anchor>
        <t:SetTitle title="@Harris, Christine (DOE) Added b back in"/>
      </t:Event>
    </t:History>
  </t:Task>
  <t:Task id="{83303602-C608-4DB4-A701-765648D9A737}">
    <t:Anchor>
      <t:Comment id="1387993261"/>
    </t:Anchor>
    <t:History>
      <t:Event id="{640CE721-52AE-418A-BF57-E4B299696127}" time="2024-09-06T17:04:13.51Z">
        <t:Attribution userId="S::andrea.emerson@doe.virginia.gov::0a9520a8-5280-40b3-a0c7-cfd7e4126a40" userProvider="AD" userName="Emerson, Andrea (DOE)"/>
        <t:Anchor>
          <t:Comment id="1387993261"/>
        </t:Anchor>
        <t:Create/>
      </t:Event>
      <t:Event id="{EED155B0-2A55-4644-9FA1-BAB8EA08360D}" time="2024-09-06T17:04:13.51Z">
        <t:Attribution userId="S::andrea.emerson@doe.virginia.gov::0a9520a8-5280-40b3-a0c7-cfd7e4126a40" userProvider="AD" userName="Emerson, Andrea (DOE)"/>
        <t:Anchor>
          <t:Comment id="1387993261"/>
        </t:Anchor>
        <t:Assign userId="S::Andrea.Emerson@doe.virginia.gov::0a9520a8-5280-40b3-a0c7-cfd7e4126a40" userProvider="AD" userName="Emerson, Andrea (DOE)"/>
      </t:Event>
      <t:Event id="{09686108-A885-4595-B289-2C424B269F6F}" time="2024-09-06T17:04:13.51Z">
        <t:Attribution userId="S::andrea.emerson@doe.virginia.gov::0a9520a8-5280-40b3-a0c7-cfd7e4126a40" userProvider="AD" userName="Emerson, Andrea (DOE)"/>
        <t:Anchor>
          <t:Comment id="1387993261"/>
        </t:Anchor>
        <t:SetTitle title="@Emerson, Andrea (DOE)"/>
      </t:Event>
    </t:History>
  </t:Task>
  <t:Task id="{4ECFBB4C-803B-417A-87B8-DB1FA43A98B7}">
    <t:Anchor>
      <t:Comment id="828703306"/>
    </t:Anchor>
    <t:History>
      <t:Event id="{C78E427E-710C-4BC0-8EB1-D3B62832AF09}" time="2023-04-20T06:53:53.455Z">
        <t:Attribution userId="S::kimberly.richey@doe.virginia.gov::5219f379-a94b-437f-ae54-f11c5fd68d03" userProvider="AD" userName="Richey, Kimberly (DOE)"/>
        <t:Anchor>
          <t:Comment id="828703306"/>
        </t:Anchor>
        <t:Create/>
      </t:Event>
      <t:Event id="{6B2DB4D6-D28B-4952-B8B9-EC6B3F8DD538}" time="2023-04-20T06:53:53.455Z">
        <t:Attribution userId="S::kimberly.richey@doe.virginia.gov::5219f379-a94b-437f-ae54-f11c5fd68d03" userProvider="AD" userName="Richey, Kimberly (DOE)"/>
        <t:Anchor>
          <t:Comment id="828703306"/>
        </t:Anchor>
        <t:Assign userId="S::Andrea.Emerson@doe.virginia.gov::0a9520a8-5280-40b3-a0c7-cfd7e4126a40" userProvider="AD" userName="Emerson, Andrea (DOE)"/>
      </t:Event>
      <t:Event id="{B816F738-54D1-4CEB-8620-61D529CBBD1C}" time="2023-04-20T06:53:53.455Z">
        <t:Attribution userId="S::kimberly.richey@doe.virginia.gov::5219f379-a94b-437f-ae54-f11c5fd68d03" userProvider="AD" userName="Richey, Kimberly (DOE)"/>
        <t:Anchor>
          <t:Comment id="828703306"/>
        </t:Anchor>
        <t:SetTitle title="@Emerson, Andrea (DOE) @Mccracken, Brandi (DOE) The red-lined version has this after h and i. Chrono preference? Is it in the right place at g?"/>
      </t:Event>
    </t:History>
  </t:Task>
  <t:Task id="{0E582EC4-FD5B-4D73-8A16-48368399D936}">
    <t:Anchor>
      <t:Comment id="2129464896"/>
    </t:Anchor>
    <t:History>
      <t:Event id="{729DAAB0-1F47-4FC4-B18A-8696C2B3FBAC}" time="2023-04-20T04:38:06.502Z">
        <t:Attribution userId="S::kimberly.richey@doe.virginia.gov::5219f379-a94b-437f-ae54-f11c5fd68d03" userProvider="AD" userName="Richey, Kimberly (DOE)"/>
        <t:Anchor>
          <t:Comment id="1879593942"/>
        </t:Anchor>
        <t:Create/>
      </t:Event>
      <t:Event id="{D4B17D04-4CC5-4C23-B8D2-CAD5ED1D29BD}" time="2023-04-20T04:38:06.502Z">
        <t:Attribution userId="S::kimberly.richey@doe.virginia.gov::5219f379-a94b-437f-ae54-f11c5fd68d03" userProvider="AD" userName="Richey, Kimberly (DOE)"/>
        <t:Anchor>
          <t:Comment id="1879593942"/>
        </t:Anchor>
        <t:Assign userId="S::Christine.Harris@doe.virginia.gov::ec825b76-fbbe-4764-8696-52e42d26147a" userProvider="AD" userName="Harris, Christine (DOE)"/>
      </t:Event>
      <t:Event id="{FC4B4347-366B-4DFC-9C11-396643AED306}" time="2023-04-20T04:38:06.502Z">
        <t:Attribution userId="S::kimberly.richey@doe.virginia.gov::5219f379-a94b-437f-ae54-f11c5fd68d03" userProvider="AD" userName="Richey, Kimberly (DOE)"/>
        <t:Anchor>
          <t:Comment id="1879593942"/>
        </t:Anchor>
        <t:SetTitle title="@Harris, Christine (DOE) why was b added, then? the &quot;showing kindness to oneself and others&quot; is literally word for word b?"/>
      </t:Event>
    </t:History>
  </t:Task>
  <t:Task id="{1010DF38-BADA-4803-B5CA-B4DF0B570DFB}">
    <t:Anchor>
      <t:Comment id="1986023452"/>
    </t:Anchor>
    <t:History>
      <t:Event id="{DE48A44A-F420-442E-8C01-BED7AF1D285D}" time="2023-04-20T01:32:34.502Z">
        <t:Attribution userId="S::kimberly.richey@doe.virginia.gov::5219f379-a94b-437f-ae54-f11c5fd68d03" userProvider="AD" userName="Richey, Kimberly (DOE)"/>
        <t:Anchor>
          <t:Comment id="1986023452"/>
        </t:Anchor>
        <t:Create/>
      </t:Event>
      <t:Event id="{EE31F524-C149-4E76-81FF-E2D845CC068D}" time="2023-04-20T01:32:34.502Z">
        <t:Attribution userId="S::kimberly.richey@doe.virginia.gov::5219f379-a94b-437f-ae54-f11c5fd68d03" userProvider="AD" userName="Richey, Kimberly (DOE)"/>
        <t:Anchor>
          <t:Comment id="1986023452"/>
        </t:Anchor>
        <t:Assign userId="S::Christine.Harris@doe.virginia.gov::ec825b76-fbbe-4764-8696-52e42d26147a" userProvider="AD" userName="Harris, Christine (DOE)"/>
      </t:Event>
      <t:Event id="{2B90F61B-4E33-4F72-A776-FB00FAB2122A}" time="2023-04-20T01:32:34.502Z">
        <t:Attribution userId="S::kimberly.richey@doe.virginia.gov::5219f379-a94b-437f-ae54-f11c5fd68d03" userProvider="AD" userName="Richey, Kimberly (DOE)"/>
        <t:Anchor>
          <t:Comment id="1986023452"/>
        </t:Anchor>
        <t:SetTitle title="@Harris, Christine (DOE) On all of these I'm removing &quot;officially&quot; -- because we are no longer aligned to statute. Also removing hyper link because linking to Code was not approved."/>
      </t:Event>
    </t:History>
  </t:Task>
  <t:Task id="{28A962DF-4EE3-4298-AD0C-9A2439B97647}">
    <t:Anchor>
      <t:Comment id="155567241"/>
    </t:Anchor>
    <t:History>
      <t:Event id="{0F079B66-9E5E-4EA4-ACF3-FD67F284CE14}" time="2023-04-20T04:09:46.001Z">
        <t:Attribution userId="S::christine.harris@doe.virginia.gov::ec825b76-fbbe-4764-8696-52e42d26147a" userProvider="AD" userName="Harris, Christine (DOE)"/>
        <t:Anchor>
          <t:Comment id="155567241"/>
        </t:Anchor>
        <t:Create/>
      </t:Event>
      <t:Event id="{1046AF45-489D-4ADD-BFFE-FD6A8BC8D0B0}" time="2023-04-20T04:09:46.001Z">
        <t:Attribution userId="S::christine.harris@doe.virginia.gov::ec825b76-fbbe-4764-8696-52e42d26147a" userProvider="AD" userName="Harris, Christine (DOE)"/>
        <t:Anchor>
          <t:Comment id="155567241"/>
        </t:Anchor>
        <t:Assign userId="S::Kimberly.Richey@doe.virginia.gov::5219f379-a94b-437f-ae54-f11c5fd68d03" userProvider="AD" userName="Richey, Kimberly (DOE)"/>
      </t:Event>
      <t:Event id="{7AA8C180-6BFE-47E5-9F02-6FE18A9AAA90}" time="2023-04-20T04:09:46.001Z">
        <t:Attribution userId="S::christine.harris@doe.virginia.gov::ec825b76-fbbe-4764-8696-52e42d26147a" userProvider="AD" userName="Harris, Christine (DOE)"/>
        <t:Anchor>
          <t:Comment id="155567241"/>
        </t:Anchor>
        <t:SetTitle title="@Richey, Kimberly (DOE) Suggest delete - doesn't make sense."/>
      </t:Event>
    </t:History>
  </t:Task>
  <t:Task id="{EA2270E4-8AA6-438F-B5DA-7CB733577758}">
    <t:Anchor>
      <t:Comment id="55740739"/>
    </t:Anchor>
    <t:History>
      <t:Event id="{47C7EBB6-7718-4418-BB76-74B1E3D5AE0A}" time="2023-04-20T02:57:43.414Z">
        <t:Attribution userId="S::kimberly.richey@doe.virginia.gov::5219f379-a94b-437f-ae54-f11c5fd68d03" userProvider="AD" userName="Richey, Kimberly (DOE)"/>
        <t:Anchor>
          <t:Comment id="55740739"/>
        </t:Anchor>
        <t:Create/>
      </t:Event>
      <t:Event id="{F30E02D5-ECD0-45FB-AFC2-09649606933C}" time="2023-04-20T02:57:43.414Z">
        <t:Attribution userId="S::kimberly.richey@doe.virginia.gov::5219f379-a94b-437f-ae54-f11c5fd68d03" userProvider="AD" userName="Richey, Kimberly (DOE)"/>
        <t:Anchor>
          <t:Comment id="55740739"/>
        </t:Anchor>
        <t:Assign userId="S::Andrea.Emerson@doe.virginia.gov::0a9520a8-5280-40b3-a0c7-cfd7e4126a40" userProvider="AD" userName="Emerson, Andrea (DOE)"/>
      </t:Event>
      <t:Event id="{CC5472BC-48DD-4273-AD3C-35575994D2AD}" time="2023-04-20T02:57:43.414Z">
        <t:Attribution userId="S::kimberly.richey@doe.virginia.gov::5219f379-a94b-437f-ae54-f11c5fd68d03" userProvider="AD" userName="Richey, Kimberly (DOE)"/>
        <t:Anchor>
          <t:Comment id="55740739"/>
        </t:Anchor>
        <t:SetTitle title="@Emerson, Andrea (DOE) this was supposed to stay in 7; is there any way to make it work? (We can go back and say there isn't, I just want to be sure.)"/>
      </t:Event>
    </t:History>
  </t:Task>
  <t:Task id="{2424804E-B4F2-40A2-A76C-014324122C5F}">
    <t:Anchor>
      <t:Comment id="1800644866"/>
    </t:Anchor>
    <t:History>
      <t:Event id="{B3C8968D-B5A0-4E92-B6EC-8F2D3756F738}" time="2024-09-06T17:00:32.241Z">
        <t:Attribution userId="S::andrea.emerson@doe.virginia.gov::0a9520a8-5280-40b3-a0c7-cfd7e4126a40" userProvider="AD" userName="Emerson, Andrea (DOE)"/>
        <t:Anchor>
          <t:Comment id="1800644866"/>
        </t:Anchor>
        <t:Create/>
      </t:Event>
      <t:Event id="{9B4BCA70-8E13-4271-9908-82E6BAB6E7BD}" time="2024-09-06T17:00:32.241Z">
        <t:Attribution userId="S::andrea.emerson@doe.virginia.gov::0a9520a8-5280-40b3-a0c7-cfd7e4126a40" userProvider="AD" userName="Emerson, Andrea (DOE)"/>
        <t:Anchor>
          <t:Comment id="1800644866"/>
        </t:Anchor>
        <t:Assign userId="S::Brandi.McCracken@doe.virginia.gov::e1c2c79a-52db-477f-821e-04bb3c707b93" userProvider="AD" userName="Mccracken, Brandi (DOE)"/>
      </t:Event>
      <t:Event id="{C479038A-5936-4104-ACDD-A1566828E21B}" time="2024-09-06T17:00:32.241Z">
        <t:Attribution userId="S::andrea.emerson@doe.virginia.gov::0a9520a8-5280-40b3-a0c7-cfd7e4126a40" userProvider="AD" userName="Emerson, Andrea (DOE)"/>
        <t:Anchor>
          <t:Comment id="1800644866"/>
        </t:Anchor>
        <t:SetTitle title="@Mccracken, Brandi (DOE)"/>
      </t:Event>
      <t:Event id="{6F27EC9B-7B1D-4E97-9F7E-F83C6FB4B092}" time="2024-09-06T17:43:37.103Z">
        <t:Attribution userId="S::brandi.mccracken@doe.virginia.gov::e1c2c79a-52db-477f-821e-04bb3c707b93" userProvider="AD" userName="Mccracken, Brandi (DOE)"/>
        <t:Progress percentComplete="100"/>
      </t:Event>
    </t:History>
  </t:Task>
  <t:Task id="{364B08BC-BDE6-4ADF-9F21-CF254BB37A78}">
    <t:Anchor>
      <t:Comment id="2026424518"/>
    </t:Anchor>
    <t:History>
      <t:Event id="{37EBC4EB-1B8A-47A1-BCB7-B1004CCEFAF0}" time="2023-04-20T02:08:14.414Z">
        <t:Attribution userId="S::kimberly.richey@doe.virginia.gov::5219f379-a94b-437f-ae54-f11c5fd68d03" userProvider="AD" userName="Richey, Kimberly (DOE)"/>
        <t:Anchor>
          <t:Comment id="2026424518"/>
        </t:Anchor>
        <t:Create/>
      </t:Event>
      <t:Event id="{37264616-21C6-44FF-9EB7-E73CB59F7871}" time="2023-04-20T02:08:14.414Z">
        <t:Attribution userId="S::kimberly.richey@doe.virginia.gov::5219f379-a94b-437f-ae54-f11c5fd68d03" userProvider="AD" userName="Richey, Kimberly (DOE)"/>
        <t:Anchor>
          <t:Comment id="2026424518"/>
        </t:Anchor>
        <t:Assign userId="S::Christine.Harris@doe.virginia.gov::ec825b76-fbbe-4764-8696-52e42d26147a" userProvider="AD" userName="Harris, Christine (DOE)"/>
      </t:Event>
      <t:Event id="{BB8DA7F6-F34A-4BB6-B26C-793BB96B1F6C}" time="2023-04-20T02:08:14.414Z">
        <t:Attribution userId="S::kimberly.richey@doe.virginia.gov::5219f379-a94b-437f-ae54-f11c5fd68d03" userProvider="AD" userName="Richey, Kimberly (DOE)"/>
        <t:Anchor>
          <t:Comment id="2026424518"/>
        </t:Anchor>
        <t:SetTitle title="@Harris, Christine (DOE) The comment I have here is to reconcile these 2: 1 focuses on economic and geographic influences to settle at Jamestown and the other focuses on impact/importance of the charter."/>
      </t:Event>
    </t:History>
  </t:Task>
  <t:Task id="{C6959928-AB8E-4789-BC44-22B52BABCABA}">
    <t:Anchor>
      <t:Comment id="1678048829"/>
    </t:Anchor>
    <t:History>
      <t:Event id="{2781D3C7-7466-4B47-B8B3-CC6093E3181A}" time="2024-09-06T17:02:40.211Z">
        <t:Attribution userId="S::andrea.emerson@doe.virginia.gov::0a9520a8-5280-40b3-a0c7-cfd7e4126a40" userProvider="AD" userName="Emerson, Andrea (DOE)"/>
        <t:Anchor>
          <t:Comment id="1678048829"/>
        </t:Anchor>
        <t:Create/>
      </t:Event>
      <t:Event id="{82DDB6BF-3269-4CE9-9755-F41266EE0B1B}" time="2024-09-06T17:02:40.211Z">
        <t:Attribution userId="S::andrea.emerson@doe.virginia.gov::0a9520a8-5280-40b3-a0c7-cfd7e4126a40" userProvider="AD" userName="Emerson, Andrea (DOE)"/>
        <t:Anchor>
          <t:Comment id="1678048829"/>
        </t:Anchor>
        <t:Assign userId="S::Andrea.Emerson@doe.virginia.gov::0a9520a8-5280-40b3-a0c7-cfd7e4126a40" userProvider="AD" userName="Emerson, Andrea (DOE)"/>
      </t:Event>
      <t:Event id="{3A44676F-8F83-4636-BD11-36987E9A9870}" time="2024-09-06T17:02:40.211Z">
        <t:Attribution userId="S::andrea.emerson@doe.virginia.gov::0a9520a8-5280-40b3-a0c7-cfd7e4126a40" userProvider="AD" userName="Emerson, Andrea (DOE)"/>
        <t:Anchor>
          <t:Comment id="1678048829"/>
        </t:Anchor>
        <t:SetTitle title="@Emerson, Andrea (DOE)"/>
      </t:Event>
      <t:Event id="{F4D906D8-C85F-4E28-B1E0-EA1EE283F304}" time="2024-09-06T19:00:01.009Z">
        <t:Attribution userId="S::brandi.mccracken@doe.virginia.gov::e1c2c79a-52db-477f-821e-04bb3c707b93" userProvider="AD" userName="Mccracken, Brandi (DOE)"/>
        <t:Progress percentComplete="100"/>
      </t:Event>
    </t:History>
  </t:Task>
  <t:Task id="{43D948AE-91BF-40DF-B1A5-DAD29137C42F}">
    <t:Anchor>
      <t:Comment id="1173599868"/>
    </t:Anchor>
    <t:History>
      <t:Event id="{FF41C0F3-17E7-4B2D-9B84-0FD9355CA75D}" time="2023-04-20T03:19:48.921Z">
        <t:Attribution userId="S::christine.harris@doe.virginia.gov::ec825b76-fbbe-4764-8696-52e42d26147a" userProvider="AD" userName="Harris, Christine (DOE)"/>
        <t:Anchor>
          <t:Comment id="1173599868"/>
        </t:Anchor>
        <t:Create/>
      </t:Event>
      <t:Event id="{05A63B6E-DB2E-4018-AC7E-CEFAD52E93B4}" time="2023-04-20T03:19:48.921Z">
        <t:Attribution userId="S::christine.harris@doe.virginia.gov::ec825b76-fbbe-4764-8696-52e42d26147a" userProvider="AD" userName="Harris, Christine (DOE)"/>
        <t:Anchor>
          <t:Comment id="1173599868"/>
        </t:Anchor>
        <t:Assign userId="S::Kimberly.Richey@doe.virginia.gov::5219f379-a94b-437f-ae54-f11c5fd68d03" userProvider="AD" userName="Richey, Kimberly (DOE)"/>
      </t:Event>
      <t:Event id="{5C8912B5-7768-4FEC-9F32-A5679772F3E4}" time="2023-04-20T03:19:48.921Z">
        <t:Attribution userId="S::christine.harris@doe.virginia.gov::ec825b76-fbbe-4764-8696-52e42d26147a" userProvider="AD" userName="Harris, Christine (DOE)"/>
        <t:Anchor>
          <t:Comment id="1173599868"/>
        </t:Anchor>
        <t:SetTitle title="@Richey, Kimberly (DOE) we did not have this edit in our notes but fine to keep"/>
      </t:Event>
    </t:History>
  </t:Task>
  <t:Task id="{9946CDA5-34F8-4522-AD9A-D8D0D31BE059}">
    <t:Anchor>
      <t:Comment id="1618599115"/>
    </t:Anchor>
    <t:History>
      <t:Event id="{FE9F4851-CDD0-40BB-BF71-9DC059B02523}" time="2024-09-06T17:04:48.455Z">
        <t:Attribution userId="S::andrea.emerson@doe.virginia.gov::0a9520a8-5280-40b3-a0c7-cfd7e4126a40" userProvider="AD" userName="Emerson, Andrea (DOE)"/>
        <t:Anchor>
          <t:Comment id="1618599115"/>
        </t:Anchor>
        <t:Create/>
      </t:Event>
      <t:Event id="{70CEF6CE-88A2-445C-88E1-3E408E6196D4}" time="2024-09-06T17:04:48.455Z">
        <t:Attribution userId="S::andrea.emerson@doe.virginia.gov::0a9520a8-5280-40b3-a0c7-cfd7e4126a40" userProvider="AD" userName="Emerson, Andrea (DOE)"/>
        <t:Anchor>
          <t:Comment id="1618599115"/>
        </t:Anchor>
        <t:Assign userId="S::Andrea.Emerson@doe.virginia.gov::0a9520a8-5280-40b3-a0c7-cfd7e4126a40" userProvider="AD" userName="Emerson, Andrea (DOE)"/>
      </t:Event>
      <t:Event id="{5B203708-EF29-4B92-9409-FC2246D30035}" time="2024-09-06T17:04:48.455Z">
        <t:Attribution userId="S::andrea.emerson@doe.virginia.gov::0a9520a8-5280-40b3-a0c7-cfd7e4126a40" userProvider="AD" userName="Emerson, Andrea (DOE)"/>
        <t:Anchor>
          <t:Comment id="1618599115"/>
        </t:Anchor>
        <t:SetTitle title="@Emerson, Andrea (DOE)"/>
      </t:Event>
    </t:History>
  </t:Task>
  <t:Task id="{73A27AEF-6E1B-42BE-B002-0554C4C99DC7}">
    <t:Anchor>
      <t:Comment id="566256363"/>
    </t:Anchor>
    <t:History>
      <t:Event id="{076F4DE2-0D02-4381-9921-8E71C0CC6E9E}" time="2023-04-20T02:46:38.01Z">
        <t:Attribution userId="S::kimberly.richey@doe.virginia.gov::5219f379-a94b-437f-ae54-f11c5fd68d03" userProvider="AD" userName="Richey, Kimberly (DOE)"/>
        <t:Anchor>
          <t:Comment id="566256363"/>
        </t:Anchor>
        <t:Create/>
      </t:Event>
      <t:Event id="{989DA1C0-3A3E-4560-9936-FFB430818E31}" time="2023-04-20T02:46:38.01Z">
        <t:Attribution userId="S::kimberly.richey@doe.virginia.gov::5219f379-a94b-437f-ae54-f11c5fd68d03" userProvider="AD" userName="Richey, Kimberly (DOE)"/>
        <t:Anchor>
          <t:Comment id="566256363"/>
        </t:Anchor>
        <t:Assign userId="S::Andrea.Emerson@doe.virginia.gov::0a9520a8-5280-40b3-a0c7-cfd7e4126a40" userProvider="AD" userName="Emerson, Andrea (DOE)"/>
      </t:Event>
      <t:Event id="{0ACE427B-762C-40DC-A208-11B1EB7E67CB}" time="2023-04-20T02:46:38.01Z">
        <t:Attribution userId="S::kimberly.richey@doe.virginia.gov::5219f379-a94b-437f-ae54-f11c5fd68d03" userProvider="AD" userName="Richey, Kimberly (DOE)"/>
        <t:Anchor>
          <t:Comment id="566256363"/>
        </t:Anchor>
        <t:SetTitle title="@Emerson, Andrea (DOE) I think it's okay to put these in chrono order, per out discussion today."/>
      </t:Event>
    </t:History>
  </t:Task>
  <t:Task id="{D9665EF0-5D4A-43B5-B1DF-1B50D58A5CF5}">
    <t:Anchor>
      <t:Comment id="1534551823"/>
    </t:Anchor>
    <t:History>
      <t:Event id="{4E6A4FBA-2DC4-4B52-BC53-838BAAB902A0}" time="2023-04-20T04:42:58.789Z">
        <t:Attribution userId="S::kimberly.richey@doe.virginia.gov::5219f379-a94b-437f-ae54-f11c5fd68d03" userProvider="AD" userName="Richey, Kimberly (DOE)"/>
        <t:Anchor>
          <t:Comment id="1534551823"/>
        </t:Anchor>
        <t:Create/>
      </t:Event>
      <t:Event id="{E898F1F9-BA2A-494F-94DC-11D8BA7DE1BA}" time="2023-04-20T04:42:58.789Z">
        <t:Attribution userId="S::kimberly.richey@doe.virginia.gov::5219f379-a94b-437f-ae54-f11c5fd68d03" userProvider="AD" userName="Richey, Kimberly (DOE)"/>
        <t:Anchor>
          <t:Comment id="1534551823"/>
        </t:Anchor>
        <t:Assign userId="S::Brandi.McCracken@doe.virginia.gov::e1c2c79a-52db-477f-821e-04bb3c707b93" userProvider="AD" userName="Mccracken, Brandi (DOE)"/>
      </t:Event>
      <t:Event id="{5953413C-A99A-419F-B8D7-30FA8FBF297F}" time="2023-04-20T04:42:58.789Z">
        <t:Attribution userId="S::kimberly.richey@doe.virginia.gov::5219f379-a94b-437f-ae54-f11c5fd68d03" userProvider="AD" userName="Richey, Kimberly (DOE)"/>
        <t:Anchor>
          <t:Comment id="1534551823"/>
        </t:Anchor>
        <t:SetTitle title="@Mccracken, Brandi (DOE) Please make sure this aligns w/ redline"/>
      </t:Event>
    </t:History>
  </t:Task>
  <t:Task id="{8FFF9FB9-5D70-4881-9EA8-16552016D5A5}">
    <t:Anchor>
      <t:Comment id="1087628164"/>
    </t:Anchor>
    <t:History>
      <t:Event id="{4888003C-E736-417D-BEDF-377591923657}" time="2024-09-06T16:59:10.625Z">
        <t:Attribution userId="S::andrea.emerson@doe.virginia.gov::0a9520a8-5280-40b3-a0c7-cfd7e4126a40" userProvider="AD" userName="Emerson, Andrea (DOE)"/>
        <t:Anchor>
          <t:Comment id="1087628164"/>
        </t:Anchor>
        <t:Create/>
      </t:Event>
      <t:Event id="{63FBCE71-BB34-4B6B-AD78-E0AD1192E790}" time="2024-09-06T16:59:10.625Z">
        <t:Attribution userId="S::andrea.emerson@doe.virginia.gov::0a9520a8-5280-40b3-a0c7-cfd7e4126a40" userProvider="AD" userName="Emerson, Andrea (DOE)"/>
        <t:Anchor>
          <t:Comment id="1087628164"/>
        </t:Anchor>
        <t:Assign userId="S::Brandi.McCracken@doe.virginia.gov::e1c2c79a-52db-477f-821e-04bb3c707b93" userProvider="AD" userName="Mccracken, Brandi (DOE)"/>
      </t:Event>
      <t:Event id="{84F48E5A-246D-4746-8C69-DAFDBBB55D66}" time="2024-09-06T16:59:10.625Z">
        <t:Attribution userId="S::andrea.emerson@doe.virginia.gov::0a9520a8-5280-40b3-a0c7-cfd7e4126a40" userProvider="AD" userName="Emerson, Andrea (DOE)"/>
        <t:Anchor>
          <t:Comment id="1087628164"/>
        </t:Anchor>
        <t:SetTitle title="@Mccracken, Brandi (DOE) should this be singular?"/>
      </t:Event>
      <t:Event id="{29BE2F6C-0E02-458B-AE6E-97C6275FD924}" time="2024-09-06T17:32:32.583Z">
        <t:Attribution userId="S::brandi.mccracken@doe.virginia.gov::e1c2c79a-52db-477f-821e-04bb3c707b93" userProvider="AD" userName="Mccracken, Brandi (DOE)"/>
        <t:Progress percentComplete="100"/>
      </t:Event>
    </t:History>
  </t:Task>
  <t:Task id="{370973EA-6A92-4888-8B60-DD14D86142A0}">
    <t:Anchor>
      <t:Comment id="1121965053"/>
    </t:Anchor>
    <t:History>
      <t:Event id="{D372EF0D-7C1F-491E-BBA8-D94AE34CC811}" time="2024-09-06T16:59:35.882Z">
        <t:Attribution userId="S::andrea.emerson@doe.virginia.gov::0a9520a8-5280-40b3-a0c7-cfd7e4126a40" userProvider="AD" userName="Emerson, Andrea (DOE)"/>
        <t:Anchor>
          <t:Comment id="1121965053"/>
        </t:Anchor>
        <t:Create/>
      </t:Event>
      <t:Event id="{DD5D0DD3-6E2C-478A-9A43-B2847F9F76D2}" time="2024-09-06T16:59:35.882Z">
        <t:Attribution userId="S::andrea.emerson@doe.virginia.gov::0a9520a8-5280-40b3-a0c7-cfd7e4126a40" userProvider="AD" userName="Emerson, Andrea (DOE)"/>
        <t:Anchor>
          <t:Comment id="1121965053"/>
        </t:Anchor>
        <t:Assign userId="S::Brandi.McCracken@doe.virginia.gov::e1c2c79a-52db-477f-821e-04bb3c707b93" userProvider="AD" userName="Mccracken, Brandi (DOE)"/>
      </t:Event>
      <t:Event id="{F7BA265A-4984-4AE1-B94C-73D3BB6B4145}" time="2024-09-06T16:59:35.882Z">
        <t:Attribution userId="S::andrea.emerson@doe.virginia.gov::0a9520a8-5280-40b3-a0c7-cfd7e4126a40" userProvider="AD" userName="Emerson, Andrea (DOE)"/>
        <t:Anchor>
          <t:Comment id="1121965053"/>
        </t:Anchor>
        <t:SetTitle title="@Mccracken, Brandi (DOE) And here"/>
      </t:Event>
      <t:Event id="{BA1F9681-F245-47AA-9118-DFE3E0DC48A9}" time="2024-09-06T17:37:55.553Z">
        <t:Attribution userId="S::brandi.mccracken@doe.virginia.gov::e1c2c79a-52db-477f-821e-04bb3c707b93" userProvider="AD" userName="Mccracken, Brandi (DOE)"/>
        <t:Progress percentComplete="100"/>
      </t:Event>
    </t:History>
  </t:Task>
  <t:Task id="{5C988B5C-1000-49DC-98BE-C5BB61EDC6BA}">
    <t:Anchor>
      <t:Comment id="384577940"/>
    </t:Anchor>
    <t:History>
      <t:Event id="{46D3F01C-BD1E-44A2-B3CA-1E727031CA9D}" time="2024-09-06T17:00:05.247Z">
        <t:Attribution userId="S::andrea.emerson@doe.virginia.gov::0a9520a8-5280-40b3-a0c7-cfd7e4126a40" userProvider="AD" userName="Emerson, Andrea (DOE)"/>
        <t:Anchor>
          <t:Comment id="384577940"/>
        </t:Anchor>
        <t:Create/>
      </t:Event>
      <t:Event id="{F6DB7C5E-CE1A-403F-96FB-379E66F4FEC4}" time="2024-09-06T17:00:05.247Z">
        <t:Attribution userId="S::andrea.emerson@doe.virginia.gov::0a9520a8-5280-40b3-a0c7-cfd7e4126a40" userProvider="AD" userName="Emerson, Andrea (DOE)"/>
        <t:Anchor>
          <t:Comment id="384577940"/>
        </t:Anchor>
        <t:Assign userId="S::Brandi.McCracken@doe.virginia.gov::e1c2c79a-52db-477f-821e-04bb3c707b93" userProvider="AD" userName="Mccracken, Brandi (DOE)"/>
      </t:Event>
      <t:Event id="{01402103-0349-40C5-B639-CFEA7CA80B60}" time="2024-09-06T17:00:05.247Z">
        <t:Attribution userId="S::andrea.emerson@doe.virginia.gov::0a9520a8-5280-40b3-a0c7-cfd7e4126a40" userProvider="AD" userName="Emerson, Andrea (DOE)"/>
        <t:Anchor>
          <t:Comment id="384577940"/>
        </t:Anchor>
        <t:SetTitle title="@Mccracken, Brandi (DOE)"/>
      </t:Event>
    </t:History>
  </t:Task>
  <t:Task id="{EF14815A-E339-4D8F-B92B-893960FB0AF1}">
    <t:Anchor>
      <t:Comment id="1118295883"/>
    </t:Anchor>
    <t:History>
      <t:Event id="{CC938056-C952-48D8-A061-7BF195D94332}" time="2024-09-06T17:00:47.337Z">
        <t:Attribution userId="S::andrea.emerson@doe.virginia.gov::0a9520a8-5280-40b3-a0c7-cfd7e4126a40" userProvider="AD" userName="Emerson, Andrea (DOE)"/>
        <t:Anchor>
          <t:Comment id="1118295883"/>
        </t:Anchor>
        <t:Create/>
      </t:Event>
      <t:Event id="{045C4CAE-2DC4-4290-9813-B6F6656ADD63}" time="2024-09-06T17:00:47.337Z">
        <t:Attribution userId="S::andrea.emerson@doe.virginia.gov::0a9520a8-5280-40b3-a0c7-cfd7e4126a40" userProvider="AD" userName="Emerson, Andrea (DOE)"/>
        <t:Anchor>
          <t:Comment id="1118295883"/>
        </t:Anchor>
        <t:Assign userId="S::Brandi.McCracken@doe.virginia.gov::e1c2c79a-52db-477f-821e-04bb3c707b93" userProvider="AD" userName="Mccracken, Brandi (DOE)"/>
      </t:Event>
      <t:Event id="{73F1B32A-F86E-4FE3-A53C-349F56B06FF9}" time="2024-09-06T17:00:47.337Z">
        <t:Attribution userId="S::andrea.emerson@doe.virginia.gov::0a9520a8-5280-40b3-a0c7-cfd7e4126a40" userProvider="AD" userName="Emerson, Andrea (DOE)"/>
        <t:Anchor>
          <t:Comment id="1118295883"/>
        </t:Anchor>
        <t:SetTitle title="@Mccracken, Brandi (DOE)"/>
      </t:Event>
    </t:History>
  </t:Task>
  <t:Task id="{DC3C83D7-079B-4423-A31A-4010747B32D8}">
    <t:Anchor>
      <t:Comment id="1118754127"/>
    </t:Anchor>
    <t:History>
      <t:Event id="{E8647866-CECD-4097-8FFF-7A8BD2BF0AE6}" time="2024-09-06T17:01:24.919Z">
        <t:Attribution userId="S::andrea.emerson@doe.virginia.gov::0a9520a8-5280-40b3-a0c7-cfd7e4126a40" userProvider="AD" userName="Emerson, Andrea (DOE)"/>
        <t:Anchor>
          <t:Comment id="1118754127"/>
        </t:Anchor>
        <t:Create/>
      </t:Event>
      <t:Event id="{8B071661-79A2-43B0-8865-E2530266B490}" time="2024-09-06T17:01:24.919Z">
        <t:Attribution userId="S::andrea.emerson@doe.virginia.gov::0a9520a8-5280-40b3-a0c7-cfd7e4126a40" userProvider="AD" userName="Emerson, Andrea (DOE)"/>
        <t:Anchor>
          <t:Comment id="1118754127"/>
        </t:Anchor>
        <t:Assign userId="S::Brandi.McCracken@doe.virginia.gov::e1c2c79a-52db-477f-821e-04bb3c707b93" userProvider="AD" userName="Mccracken, Brandi (DOE)"/>
      </t:Event>
      <t:Event id="{2D4F8945-F62B-4E65-80D2-326DB8CE1F95}" time="2024-09-06T17:01:24.919Z">
        <t:Attribution userId="S::andrea.emerson@doe.virginia.gov::0a9520a8-5280-40b3-a0c7-cfd7e4126a40" userProvider="AD" userName="Emerson, Andrea (DOE)"/>
        <t:Anchor>
          <t:Comment id="1118754127"/>
        </t:Anchor>
        <t:SetTitle title="@Mccracken, Brandi (DOE)"/>
      </t:Event>
      <t:Event id="{C6200977-B6B6-4635-B958-C8D9006A692C}" time="2024-09-06T18:39:37.16Z">
        <t:Attribution userId="S::brandi.mccracken@doe.virginia.gov::e1c2c79a-52db-477f-821e-04bb3c707b93" userProvider="AD" userName="Mccracken, Brandi (DOE)"/>
        <t:Progress percentComplete="100"/>
      </t:Event>
    </t:History>
  </t:Task>
  <t:Task id="{FA45C33F-06E2-40FB-86B2-D8EB3F71838E}">
    <t:Anchor>
      <t:Comment id="2045857505"/>
    </t:Anchor>
    <t:History>
      <t:Event id="{363AF9D5-89AF-447A-9500-4D58FC365082}" time="2024-09-06T17:01:40.557Z">
        <t:Attribution userId="S::andrea.emerson@doe.virginia.gov::0a9520a8-5280-40b3-a0c7-cfd7e4126a40" userProvider="AD" userName="Emerson, Andrea (DOE)"/>
        <t:Anchor>
          <t:Comment id="2045857505"/>
        </t:Anchor>
        <t:Create/>
      </t:Event>
      <t:Event id="{2E785469-ECEA-4817-9ED9-823FA380E1D1}" time="2024-09-06T17:01:40.557Z">
        <t:Attribution userId="S::andrea.emerson@doe.virginia.gov::0a9520a8-5280-40b3-a0c7-cfd7e4126a40" userProvider="AD" userName="Emerson, Andrea (DOE)"/>
        <t:Anchor>
          <t:Comment id="2045857505"/>
        </t:Anchor>
        <t:Assign userId="S::Brandi.McCracken@doe.virginia.gov::e1c2c79a-52db-477f-821e-04bb3c707b93" userProvider="AD" userName="Mccracken, Brandi (DOE)"/>
      </t:Event>
      <t:Event id="{AC943B82-D667-4695-AD30-05D966B7B6F8}" time="2024-09-06T17:01:40.557Z">
        <t:Attribution userId="S::andrea.emerson@doe.virginia.gov::0a9520a8-5280-40b3-a0c7-cfd7e4126a40" userProvider="AD" userName="Emerson, Andrea (DOE)"/>
        <t:Anchor>
          <t:Comment id="2045857505"/>
        </t:Anchor>
        <t:SetTitle title="@Mccracken, Brandi (DOE)"/>
      </t:Event>
      <t:Event id="{9D7452B8-18B6-4AA4-9FBD-8CED54B18609}" time="2024-09-06T18:42:29.359Z">
        <t:Attribution userId="S::brandi.mccracken@doe.virginia.gov::e1c2c79a-52db-477f-821e-04bb3c707b93" userProvider="AD" userName="Mccracken, Brandi (DOE)"/>
        <t:Progress percentComplete="100"/>
      </t:Event>
    </t:History>
  </t:Task>
  <t:Task id="{ED8DA8D9-ACA5-4D6C-B2E6-B99FD8F4A82A}">
    <t:Anchor>
      <t:Comment id="1148390464"/>
    </t:Anchor>
    <t:History>
      <t:Event id="{CEB7B5BE-EB53-4729-A032-5407871160B1}" time="2024-09-06T17:01:58.546Z">
        <t:Attribution userId="S::andrea.emerson@doe.virginia.gov::0a9520a8-5280-40b3-a0c7-cfd7e4126a40" userProvider="AD" userName="Emerson, Andrea (DOE)"/>
        <t:Anchor>
          <t:Comment id="1148390464"/>
        </t:Anchor>
        <t:Create/>
      </t:Event>
      <t:Event id="{880973B6-718C-4EB3-AA4E-793696CC6DA2}" time="2024-09-06T17:01:58.546Z">
        <t:Attribution userId="S::andrea.emerson@doe.virginia.gov::0a9520a8-5280-40b3-a0c7-cfd7e4126a40" userProvider="AD" userName="Emerson, Andrea (DOE)"/>
        <t:Anchor>
          <t:Comment id="1148390464"/>
        </t:Anchor>
        <t:Assign userId="S::Brandi.McCracken@doe.virginia.gov::e1c2c79a-52db-477f-821e-04bb3c707b93" userProvider="AD" userName="Mccracken, Brandi (DOE)"/>
      </t:Event>
      <t:Event id="{BABECAE2-31CD-4346-9408-F6D730C75051}" time="2024-09-06T17:01:58.546Z">
        <t:Attribution userId="S::andrea.emerson@doe.virginia.gov::0a9520a8-5280-40b3-a0c7-cfd7e4126a40" userProvider="AD" userName="Emerson, Andrea (DOE)"/>
        <t:Anchor>
          <t:Comment id="1148390464"/>
        </t:Anchor>
        <t:SetTitle title="@Mccracken, Brandi (DOE)"/>
      </t:Event>
      <t:Event id="{56267080-12D7-4A70-BF7E-B55BE90962D3}" time="2024-09-06T18:52:35.05Z">
        <t:Attribution userId="S::brandi.mccracken@doe.virginia.gov::e1c2c79a-52db-477f-821e-04bb3c707b93" userProvider="AD" userName="Mccracken, Brandi (DOE)"/>
        <t:Progress percentComplete="100"/>
      </t:Event>
    </t:History>
  </t:Task>
  <t:Task id="{F69208F9-7131-40BD-97AC-2B4B472AD6A1}">
    <t:Anchor>
      <t:Comment id="1444997632"/>
    </t:Anchor>
    <t:History>
      <t:Event id="{160815C3-DB72-454A-B6A2-576BD3371173}" time="2024-09-06T17:02:11.751Z">
        <t:Attribution userId="S::andrea.emerson@doe.virginia.gov::0a9520a8-5280-40b3-a0c7-cfd7e4126a40" userProvider="AD" userName="Emerson, Andrea (DOE)"/>
        <t:Anchor>
          <t:Comment id="1444997632"/>
        </t:Anchor>
        <t:Create/>
      </t:Event>
      <t:Event id="{CC43AF82-17D3-4B54-8992-F481C8BF2F5C}" time="2024-09-06T17:02:11.751Z">
        <t:Attribution userId="S::andrea.emerson@doe.virginia.gov::0a9520a8-5280-40b3-a0c7-cfd7e4126a40" userProvider="AD" userName="Emerson, Andrea (DOE)"/>
        <t:Anchor>
          <t:Comment id="1444997632"/>
        </t:Anchor>
        <t:Assign userId="S::Brandi.McCracken@doe.virginia.gov::e1c2c79a-52db-477f-821e-04bb3c707b93" userProvider="AD" userName="Mccracken, Brandi (DOE)"/>
      </t:Event>
      <t:Event id="{F7489390-9C9E-46EA-B683-F06277D9AA96}" time="2024-09-06T17:02:11.751Z">
        <t:Attribution userId="S::andrea.emerson@doe.virginia.gov::0a9520a8-5280-40b3-a0c7-cfd7e4126a40" userProvider="AD" userName="Emerson, Andrea (DOE)"/>
        <t:Anchor>
          <t:Comment id="1444997632"/>
        </t:Anchor>
        <t:SetTitle title="@Mccracken, Brandi (DOE)"/>
      </t:Event>
      <t:Event id="{01FC5691-7098-4F52-8F40-2B9534625958}" time="2024-09-06T18:52:47.934Z">
        <t:Attribution userId="S::brandi.mccracken@doe.virginia.gov::e1c2c79a-52db-477f-821e-04bb3c707b93" userProvider="AD" userName="Mccracken, Brandi (DOE)"/>
        <t:Progress percentComplete="100"/>
      </t:Event>
    </t:History>
  </t:Task>
  <t:Task id="{04C7F2CF-58C1-42C6-BC46-859DE24A0D0D}">
    <t:Anchor>
      <t:Comment id="465057222"/>
    </t:Anchor>
    <t:History>
      <t:Event id="{1A77C1F8-646C-464C-BD23-778B09F8C33E}" time="2024-09-06T17:03:05.93Z">
        <t:Attribution userId="S::andrea.emerson@doe.virginia.gov::0a9520a8-5280-40b3-a0c7-cfd7e4126a40" userProvider="AD" userName="Emerson, Andrea (DOE)"/>
        <t:Anchor>
          <t:Comment id="465057222"/>
        </t:Anchor>
        <t:Create/>
      </t:Event>
      <t:Event id="{2D272C6F-AAD5-4741-B3A1-456270A18806}" time="2024-09-06T17:03:05.93Z">
        <t:Attribution userId="S::andrea.emerson@doe.virginia.gov::0a9520a8-5280-40b3-a0c7-cfd7e4126a40" userProvider="AD" userName="Emerson, Andrea (DOE)"/>
        <t:Anchor>
          <t:Comment id="465057222"/>
        </t:Anchor>
        <t:Assign userId="S::Andrea.Emerson@doe.virginia.gov::0a9520a8-5280-40b3-a0c7-cfd7e4126a40" userProvider="AD" userName="Emerson, Andrea (DOE)"/>
      </t:Event>
      <t:Event id="{6B87828F-A94A-49D3-9227-4E5A20C245E6}" time="2024-09-06T17:03:05.93Z">
        <t:Attribution userId="S::andrea.emerson@doe.virginia.gov::0a9520a8-5280-40b3-a0c7-cfd7e4126a40" userProvider="AD" userName="Emerson, Andrea (DOE)"/>
        <t:Anchor>
          <t:Comment id="465057222"/>
        </t:Anchor>
        <t:SetTitle title="@Emerson, Andrea (DOE)"/>
      </t:Event>
      <t:Event id="{796FBF5E-1797-400B-922C-8371FD954C87}" time="2024-09-06T19:05:40.808Z">
        <t:Attribution userId="S::brandi.mccracken@doe.virginia.gov::e1c2c79a-52db-477f-821e-04bb3c707b93" userProvider="AD" userName="Mccracken, Brandi (DOE)"/>
        <t:Progress percentComplete="100"/>
      </t:Event>
    </t:History>
  </t:Task>
  <t:Task id="{1A580A49-811E-4966-BB03-C3B7D6C18D6B}">
    <t:Anchor>
      <t:Comment id="2098268102"/>
    </t:Anchor>
    <t:History>
      <t:Event id="{45D5AFBD-283E-4814-B554-60283E3849B0}" time="2024-09-06T17:03:24.513Z">
        <t:Attribution userId="S::andrea.emerson@doe.virginia.gov::0a9520a8-5280-40b3-a0c7-cfd7e4126a40" userProvider="AD" userName="Emerson, Andrea (DOE)"/>
        <t:Anchor>
          <t:Comment id="2098268102"/>
        </t:Anchor>
        <t:Create/>
      </t:Event>
      <t:Event id="{9EF1805D-FFA2-41EE-A602-B4B82BB06233}" time="2024-09-06T17:03:24.513Z">
        <t:Attribution userId="S::andrea.emerson@doe.virginia.gov::0a9520a8-5280-40b3-a0c7-cfd7e4126a40" userProvider="AD" userName="Emerson, Andrea (DOE)"/>
        <t:Anchor>
          <t:Comment id="2098268102"/>
        </t:Anchor>
        <t:Assign userId="S::Andrea.Emerson@doe.virginia.gov::0a9520a8-5280-40b3-a0c7-cfd7e4126a40" userProvider="AD" userName="Emerson, Andrea (DOE)"/>
      </t:Event>
      <t:Event id="{BB25ED47-3688-4BC1-BC25-2DA96D6FD300}" time="2024-09-06T17:03:24.513Z">
        <t:Attribution userId="S::andrea.emerson@doe.virginia.gov::0a9520a8-5280-40b3-a0c7-cfd7e4126a40" userProvider="AD" userName="Emerson, Andrea (DOE)"/>
        <t:Anchor>
          <t:Comment id="2098268102"/>
        </t:Anchor>
        <t:SetTitle title="@Emerson, Andrea (DOE)"/>
      </t:Event>
      <t:Event id="{0384BFB6-8681-4AB0-A4EB-8B1D92A7CFC0}" time="2024-09-06T19:05:45.13Z">
        <t:Attribution userId="S::brandi.mccracken@doe.virginia.gov::e1c2c79a-52db-477f-821e-04bb3c707b93" userProvider="AD" userName="Mccracken, Brandi (DOE)"/>
        <t:Progress percentComplete="100"/>
      </t:Event>
    </t:History>
  </t:Task>
  <t:Task id="{89F04147-4C9A-47B4-BDDB-F92EF0FFB3F8}">
    <t:Anchor>
      <t:Comment id="265760904"/>
    </t:Anchor>
    <t:History>
      <t:Event id="{B394C8DF-4C8C-438F-B4AE-77F12E3E743B}" time="2024-09-06T17:03:43.461Z">
        <t:Attribution userId="S::andrea.emerson@doe.virginia.gov::0a9520a8-5280-40b3-a0c7-cfd7e4126a40" userProvider="AD" userName="Emerson, Andrea (DOE)"/>
        <t:Anchor>
          <t:Comment id="265760904"/>
        </t:Anchor>
        <t:Create/>
      </t:Event>
      <t:Event id="{87786F48-6807-4739-ADF8-B78922FD23C2}" time="2024-09-06T17:03:43.461Z">
        <t:Attribution userId="S::andrea.emerson@doe.virginia.gov::0a9520a8-5280-40b3-a0c7-cfd7e4126a40" userProvider="AD" userName="Emerson, Andrea (DOE)"/>
        <t:Anchor>
          <t:Comment id="265760904"/>
        </t:Anchor>
        <t:Assign userId="S::Andrea.Emerson@doe.virginia.gov::0a9520a8-5280-40b3-a0c7-cfd7e4126a40" userProvider="AD" userName="Emerson, Andrea (DOE)"/>
      </t:Event>
      <t:Event id="{14A9B5B3-3E0E-43EB-8E50-D5BAD2611AC2}" time="2024-09-06T17:03:43.461Z">
        <t:Attribution userId="S::andrea.emerson@doe.virginia.gov::0a9520a8-5280-40b3-a0c7-cfd7e4126a40" userProvider="AD" userName="Emerson, Andrea (DOE)"/>
        <t:Anchor>
          <t:Comment id="265760904"/>
        </t:Anchor>
        <t:SetTitle title="@Emerson, Andrea (DOE)"/>
      </t:Event>
      <t:Event id="{941EFFA7-1C87-407C-A1DB-5D8B5F71783A}" time="2024-09-06T19:05:50.249Z">
        <t:Attribution userId="S::brandi.mccracken@doe.virginia.gov::e1c2c79a-52db-477f-821e-04bb3c707b93" userProvider="AD" userName="Mccracken, Brandi (DOE)"/>
        <t:Progress percentComplete="100"/>
      </t:Event>
    </t:History>
  </t:Task>
  <t:Task id="{E027AEC5-A3C5-4E5F-A9B0-C681B54A3691}">
    <t:Anchor>
      <t:Comment id="1005408738"/>
    </t:Anchor>
    <t:History>
      <t:Event id="{8A198FFA-D9C7-4256-B0C4-B530CC76920C}" time="2024-09-06T17:26:20.997Z">
        <t:Attribution userId="S::andrea.emerson@doe.virginia.gov::0a9520a8-5280-40b3-a0c7-cfd7e4126a40" userProvider="AD" userName="Emerson, Andrea (DOE)"/>
        <t:Anchor>
          <t:Comment id="1005408738"/>
        </t:Anchor>
        <t:Create/>
      </t:Event>
      <t:Event id="{C2D7EBD0-9C4D-40FE-98C3-B0AA865DA68C}" time="2024-09-06T17:26:20.997Z">
        <t:Attribution userId="S::andrea.emerson@doe.virginia.gov::0a9520a8-5280-40b3-a0c7-cfd7e4126a40" userProvider="AD" userName="Emerson, Andrea (DOE)"/>
        <t:Anchor>
          <t:Comment id="1005408738"/>
        </t:Anchor>
        <t:Assign userId="S::Andrea.Emerson@doe.virginia.gov::0a9520a8-5280-40b3-a0c7-cfd7e4126a40" userProvider="AD" userName="Emerson, Andrea (DOE)"/>
      </t:Event>
      <t:Event id="{846D75D3-6B19-4631-97F8-7B7C149ED33D}" time="2024-09-06T17:26:20.997Z">
        <t:Attribution userId="S::andrea.emerson@doe.virginia.gov::0a9520a8-5280-40b3-a0c7-cfd7e4126a40" userProvider="AD" userName="Emerson, Andrea (DOE)"/>
        <t:Anchor>
          <t:Comment id="1005408738"/>
        </t:Anchor>
        <t:SetTitle title="@Emerson, Andrea (DOE)"/>
      </t:Event>
    </t:History>
  </t:Task>
  <t:Task id="{07D616D3-BBC3-4568-BDAD-DBD5EFF6E2B2}">
    <t:Anchor>
      <t:Comment id="2110154798"/>
    </t:Anchor>
    <t:History>
      <t:Event id="{2D38A59C-28BD-431D-9179-339DD7477EE1}" time="2024-09-06T17:04:32.295Z">
        <t:Attribution userId="S::andrea.emerson@doe.virginia.gov::0a9520a8-5280-40b3-a0c7-cfd7e4126a40" userProvider="AD" userName="Emerson, Andrea (DOE)"/>
        <t:Anchor>
          <t:Comment id="2110154798"/>
        </t:Anchor>
        <t:Create/>
      </t:Event>
      <t:Event id="{52D9F60D-22A1-403E-A2C7-04F18BA8904F}" time="2024-09-06T17:04:32.295Z">
        <t:Attribution userId="S::andrea.emerson@doe.virginia.gov::0a9520a8-5280-40b3-a0c7-cfd7e4126a40" userProvider="AD" userName="Emerson, Andrea (DOE)"/>
        <t:Anchor>
          <t:Comment id="2110154798"/>
        </t:Anchor>
        <t:Assign userId="S::Andrea.Emerson@doe.virginia.gov::0a9520a8-5280-40b3-a0c7-cfd7e4126a40" userProvider="AD" userName="Emerson, Andrea (DOE)"/>
      </t:Event>
      <t:Event id="{E95FF36D-8217-4CBB-863B-55E47178372C}" time="2024-09-06T17:04:32.295Z">
        <t:Attribution userId="S::andrea.emerson@doe.virginia.gov::0a9520a8-5280-40b3-a0c7-cfd7e4126a40" userProvider="AD" userName="Emerson, Andrea (DOE)"/>
        <t:Anchor>
          <t:Comment id="2110154798"/>
        </t:Anchor>
        <t:SetTitle title="@Emerson, Andrea (DO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2a6226-8d65-4bd9-b615-0545cf9292ec" xsi:nil="true"/>
    <_ip_UnifiedCompliancePolicyUIAction xmlns="http://schemas.microsoft.com/sharepoint/v3" xsi:nil="true"/>
    <CloudMigratorOriginId xmlns="362a6226-8d65-4bd9-b615-0545cf9292ec" xsi:nil="true"/>
    <_ip_UnifiedCompliancePolicyProperties xmlns="http://schemas.microsoft.com/sharepoint/v3" xsi:nil="true"/>
    <CloudMigratorVersion xmlns="362a6226-8d65-4bd9-b615-0545cf9292ec" xsi:nil="true"/>
    <UniqueSourceRef xmlns="362a6226-8d65-4bd9-b615-0545cf9292ec" xsi:nil="true"/>
    <FileHash xmlns="362a6226-8d65-4bd9-b615-0545cf9292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1534DC23C8547A726286BE53BBDBD" ma:contentTypeVersion="12" ma:contentTypeDescription="Create a new document." ma:contentTypeScope="" ma:versionID="d8fa56b283896345bc34cc7564a64cf7">
  <xsd:schema xmlns:xsd="http://www.w3.org/2001/XMLSchema" xmlns:xs="http://www.w3.org/2001/XMLSchema" xmlns:p="http://schemas.microsoft.com/office/2006/metadata/properties" xmlns:ns1="http://schemas.microsoft.com/sharepoint/v3" xmlns:ns3="362a6226-8d65-4bd9-b615-0545cf9292ec" xmlns:ns4="66e60325-5cef-4dca-8c5d-b3a2d4536a63" targetNamespace="http://schemas.microsoft.com/office/2006/metadata/properties" ma:root="true" ma:fieldsID="1753abcf52a8b90e63d977edabc815b5" ns1:_="" ns3:_="" ns4:_="">
    <xsd:import namespace="http://schemas.microsoft.com/sharepoint/v3"/>
    <xsd:import namespace="362a6226-8d65-4bd9-b615-0545cf9292ec"/>
    <xsd:import namespace="66e60325-5cef-4dca-8c5d-b3a2d4536a6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a6226-8d65-4bd9-b615-0545cf9292ec"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0325-5cef-4dca-8c5d-b3a2d4536a6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3225-7E8F-48A6-BBC7-9FD79D46AB42}">
  <ds:schemaRefs>
    <ds:schemaRef ds:uri="http://schemas.microsoft.com/office/2006/metadata/properties"/>
    <ds:schemaRef ds:uri="http://schemas.microsoft.com/office/infopath/2007/PartnerControls"/>
    <ds:schemaRef ds:uri="362a6226-8d65-4bd9-b615-0545cf9292ec"/>
    <ds:schemaRef ds:uri="http://schemas.microsoft.com/sharepoint/v3"/>
  </ds:schemaRefs>
</ds:datastoreItem>
</file>

<file path=customXml/itemProps2.xml><?xml version="1.0" encoding="utf-8"?>
<ds:datastoreItem xmlns:ds="http://schemas.openxmlformats.org/officeDocument/2006/customXml" ds:itemID="{BB6D7E69-80E3-493D-8776-9A6E2DB27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a6226-8d65-4bd9-b615-0545cf9292ec"/>
    <ds:schemaRef ds:uri="66e60325-5cef-4dca-8c5d-b3a2d4536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B8BC2-5276-4B6E-81A4-00C43FE1A7DC}">
  <ds:schemaRefs>
    <ds:schemaRef ds:uri="http://schemas.microsoft.com/sharepoint/v3/contenttype/forms"/>
  </ds:schemaRefs>
</ds:datastoreItem>
</file>

<file path=customXml/itemProps4.xml><?xml version="1.0" encoding="utf-8"?>
<ds:datastoreItem xmlns:ds="http://schemas.openxmlformats.org/officeDocument/2006/customXml" ds:itemID="{B4A3B1B0-A882-4F1A-B837-F7D430E7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23837</Words>
  <Characters>135872</Characters>
  <Application>Microsoft Office Word</Application>
  <DocSecurity>0</DocSecurity>
  <Lines>1132</Lines>
  <Paragraphs>318</Paragraphs>
  <ScaleCrop>false</ScaleCrop>
  <Company>VITA</Company>
  <LinksUpToDate>false</LinksUpToDate>
  <CharactersWithSpaces>159391</CharactersWithSpaces>
  <SharedDoc>false</SharedDoc>
  <HLinks>
    <vt:vector size="102" baseType="variant">
      <vt:variant>
        <vt:i4>1507377</vt:i4>
      </vt:variant>
      <vt:variant>
        <vt:i4>95</vt:i4>
      </vt:variant>
      <vt:variant>
        <vt:i4>0</vt:i4>
      </vt:variant>
      <vt:variant>
        <vt:i4>5</vt:i4>
      </vt:variant>
      <vt:variant>
        <vt:lpwstr/>
      </vt:variant>
      <vt:variant>
        <vt:lpwstr>_Toc177033440</vt:lpwstr>
      </vt:variant>
      <vt:variant>
        <vt:i4>1048625</vt:i4>
      </vt:variant>
      <vt:variant>
        <vt:i4>89</vt:i4>
      </vt:variant>
      <vt:variant>
        <vt:i4>0</vt:i4>
      </vt:variant>
      <vt:variant>
        <vt:i4>5</vt:i4>
      </vt:variant>
      <vt:variant>
        <vt:lpwstr/>
      </vt:variant>
      <vt:variant>
        <vt:lpwstr>_Toc177033439</vt:lpwstr>
      </vt:variant>
      <vt:variant>
        <vt:i4>1048625</vt:i4>
      </vt:variant>
      <vt:variant>
        <vt:i4>83</vt:i4>
      </vt:variant>
      <vt:variant>
        <vt:i4>0</vt:i4>
      </vt:variant>
      <vt:variant>
        <vt:i4>5</vt:i4>
      </vt:variant>
      <vt:variant>
        <vt:lpwstr/>
      </vt:variant>
      <vt:variant>
        <vt:lpwstr>_Toc177033438</vt:lpwstr>
      </vt:variant>
      <vt:variant>
        <vt:i4>1048625</vt:i4>
      </vt:variant>
      <vt:variant>
        <vt:i4>77</vt:i4>
      </vt:variant>
      <vt:variant>
        <vt:i4>0</vt:i4>
      </vt:variant>
      <vt:variant>
        <vt:i4>5</vt:i4>
      </vt:variant>
      <vt:variant>
        <vt:lpwstr/>
      </vt:variant>
      <vt:variant>
        <vt:lpwstr>_Toc177033437</vt:lpwstr>
      </vt:variant>
      <vt:variant>
        <vt:i4>1048625</vt:i4>
      </vt:variant>
      <vt:variant>
        <vt:i4>71</vt:i4>
      </vt:variant>
      <vt:variant>
        <vt:i4>0</vt:i4>
      </vt:variant>
      <vt:variant>
        <vt:i4>5</vt:i4>
      </vt:variant>
      <vt:variant>
        <vt:lpwstr/>
      </vt:variant>
      <vt:variant>
        <vt:lpwstr>_Toc177033436</vt:lpwstr>
      </vt:variant>
      <vt:variant>
        <vt:i4>1048625</vt:i4>
      </vt:variant>
      <vt:variant>
        <vt:i4>65</vt:i4>
      </vt:variant>
      <vt:variant>
        <vt:i4>0</vt:i4>
      </vt:variant>
      <vt:variant>
        <vt:i4>5</vt:i4>
      </vt:variant>
      <vt:variant>
        <vt:lpwstr/>
      </vt:variant>
      <vt:variant>
        <vt:lpwstr>_Toc177033435</vt:lpwstr>
      </vt:variant>
      <vt:variant>
        <vt:i4>1048625</vt:i4>
      </vt:variant>
      <vt:variant>
        <vt:i4>59</vt:i4>
      </vt:variant>
      <vt:variant>
        <vt:i4>0</vt:i4>
      </vt:variant>
      <vt:variant>
        <vt:i4>5</vt:i4>
      </vt:variant>
      <vt:variant>
        <vt:lpwstr/>
      </vt:variant>
      <vt:variant>
        <vt:lpwstr>_Toc177033434</vt:lpwstr>
      </vt:variant>
      <vt:variant>
        <vt:i4>1048625</vt:i4>
      </vt:variant>
      <vt:variant>
        <vt:i4>53</vt:i4>
      </vt:variant>
      <vt:variant>
        <vt:i4>0</vt:i4>
      </vt:variant>
      <vt:variant>
        <vt:i4>5</vt:i4>
      </vt:variant>
      <vt:variant>
        <vt:lpwstr/>
      </vt:variant>
      <vt:variant>
        <vt:lpwstr>_Toc177033433</vt:lpwstr>
      </vt:variant>
      <vt:variant>
        <vt:i4>1048625</vt:i4>
      </vt:variant>
      <vt:variant>
        <vt:i4>47</vt:i4>
      </vt:variant>
      <vt:variant>
        <vt:i4>0</vt:i4>
      </vt:variant>
      <vt:variant>
        <vt:i4>5</vt:i4>
      </vt:variant>
      <vt:variant>
        <vt:lpwstr/>
      </vt:variant>
      <vt:variant>
        <vt:lpwstr>_Toc177033432</vt:lpwstr>
      </vt:variant>
      <vt:variant>
        <vt:i4>1048625</vt:i4>
      </vt:variant>
      <vt:variant>
        <vt:i4>41</vt:i4>
      </vt:variant>
      <vt:variant>
        <vt:i4>0</vt:i4>
      </vt:variant>
      <vt:variant>
        <vt:i4>5</vt:i4>
      </vt:variant>
      <vt:variant>
        <vt:lpwstr/>
      </vt:variant>
      <vt:variant>
        <vt:lpwstr>_Toc177033431</vt:lpwstr>
      </vt:variant>
      <vt:variant>
        <vt:i4>1048625</vt:i4>
      </vt:variant>
      <vt:variant>
        <vt:i4>35</vt:i4>
      </vt:variant>
      <vt:variant>
        <vt:i4>0</vt:i4>
      </vt:variant>
      <vt:variant>
        <vt:i4>5</vt:i4>
      </vt:variant>
      <vt:variant>
        <vt:lpwstr/>
      </vt:variant>
      <vt:variant>
        <vt:lpwstr>_Toc177033430</vt:lpwstr>
      </vt:variant>
      <vt:variant>
        <vt:i4>1114161</vt:i4>
      </vt:variant>
      <vt:variant>
        <vt:i4>29</vt:i4>
      </vt:variant>
      <vt:variant>
        <vt:i4>0</vt:i4>
      </vt:variant>
      <vt:variant>
        <vt:i4>5</vt:i4>
      </vt:variant>
      <vt:variant>
        <vt:lpwstr/>
      </vt:variant>
      <vt:variant>
        <vt:lpwstr>_Toc177033429</vt:lpwstr>
      </vt:variant>
      <vt:variant>
        <vt:i4>1114161</vt:i4>
      </vt:variant>
      <vt:variant>
        <vt:i4>23</vt:i4>
      </vt:variant>
      <vt:variant>
        <vt:i4>0</vt:i4>
      </vt:variant>
      <vt:variant>
        <vt:i4>5</vt:i4>
      </vt:variant>
      <vt:variant>
        <vt:lpwstr/>
      </vt:variant>
      <vt:variant>
        <vt:lpwstr>_Toc177033428</vt:lpwstr>
      </vt:variant>
      <vt:variant>
        <vt:i4>1114161</vt:i4>
      </vt:variant>
      <vt:variant>
        <vt:i4>17</vt:i4>
      </vt:variant>
      <vt:variant>
        <vt:i4>0</vt:i4>
      </vt:variant>
      <vt:variant>
        <vt:i4>5</vt:i4>
      </vt:variant>
      <vt:variant>
        <vt:lpwstr/>
      </vt:variant>
      <vt:variant>
        <vt:lpwstr>_Toc177033427</vt:lpwstr>
      </vt:variant>
      <vt:variant>
        <vt:i4>1114161</vt:i4>
      </vt:variant>
      <vt:variant>
        <vt:i4>11</vt:i4>
      </vt:variant>
      <vt:variant>
        <vt:i4>0</vt:i4>
      </vt:variant>
      <vt:variant>
        <vt:i4>5</vt:i4>
      </vt:variant>
      <vt:variant>
        <vt:lpwstr/>
      </vt:variant>
      <vt:variant>
        <vt:lpwstr>_Toc177033426</vt:lpwstr>
      </vt:variant>
      <vt:variant>
        <vt:i4>1114161</vt:i4>
      </vt:variant>
      <vt:variant>
        <vt:i4>5</vt:i4>
      </vt:variant>
      <vt:variant>
        <vt:i4>0</vt:i4>
      </vt:variant>
      <vt:variant>
        <vt:i4>5</vt:i4>
      </vt:variant>
      <vt:variant>
        <vt:lpwstr/>
      </vt:variant>
      <vt:variant>
        <vt:lpwstr>_Toc177033425</vt:lpwstr>
      </vt: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Richey, Kimberly (DOE)</dc:creator>
  <cp:keywords/>
  <cp:lastModifiedBy>Mccracken, Brandi (DOE)</cp:lastModifiedBy>
  <cp:revision>2</cp:revision>
  <cp:lastPrinted>2023-03-23T03:09:00Z</cp:lastPrinted>
  <dcterms:created xsi:type="dcterms:W3CDTF">2024-09-17T14:41:00Z</dcterms:created>
  <dcterms:modified xsi:type="dcterms:W3CDTF">2024-09-17T14:41:00Z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0x010100C5F1534DC23C8547A726286BE53BBDBD</vt:lpwstr>
  </property>
</Properties>
</file>