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6E3D3" w14:textId="32804CBD" w:rsidR="004B263D" w:rsidRPr="006B35EB" w:rsidRDefault="00C11F4D" w:rsidP="00C11F4D">
      <w:pPr>
        <w:pStyle w:val="Heading1"/>
        <w:rPr>
          <w:rFonts w:cs="Times New Roman"/>
          <w:sz w:val="22"/>
          <w:szCs w:val="22"/>
        </w:rPr>
      </w:pPr>
      <w:r w:rsidRPr="006B35EB">
        <w:rPr>
          <w:rFonts w:cs="Times New Roman"/>
          <w:sz w:val="22"/>
          <w:szCs w:val="22"/>
        </w:rPr>
        <w:t xml:space="preserve">Virginia Department of Education </w:t>
      </w:r>
      <w:r w:rsidRPr="006B35EB">
        <w:rPr>
          <w:rFonts w:cs="Times New Roman"/>
          <w:sz w:val="22"/>
          <w:szCs w:val="22"/>
        </w:rPr>
        <w:br/>
        <w:t xml:space="preserve">Office of Program Administration and Accountability </w:t>
      </w:r>
      <w:r w:rsidRPr="006B35EB">
        <w:rPr>
          <w:rFonts w:cs="Times New Roman"/>
          <w:sz w:val="22"/>
          <w:szCs w:val="22"/>
        </w:rPr>
        <w:br/>
        <w:t>20</w:t>
      </w:r>
      <w:r w:rsidR="00F002B1">
        <w:rPr>
          <w:rFonts w:cs="Times New Roman"/>
          <w:sz w:val="22"/>
          <w:szCs w:val="22"/>
        </w:rPr>
        <w:t>24</w:t>
      </w:r>
      <w:r w:rsidRPr="006B35EB">
        <w:rPr>
          <w:rFonts w:cs="Times New Roman"/>
          <w:sz w:val="22"/>
          <w:szCs w:val="22"/>
        </w:rPr>
        <w:t xml:space="preserve"> - 20</w:t>
      </w:r>
      <w:r w:rsidR="00F002B1">
        <w:rPr>
          <w:rFonts w:cs="Times New Roman"/>
          <w:sz w:val="22"/>
          <w:szCs w:val="22"/>
        </w:rPr>
        <w:t>25</w:t>
      </w:r>
      <w:r w:rsidRPr="006B35EB">
        <w:rPr>
          <w:rFonts w:cs="Times New Roman"/>
          <w:sz w:val="22"/>
          <w:szCs w:val="22"/>
        </w:rPr>
        <w:t xml:space="preserve"> Federal Program Monitoring Schedule</w:t>
      </w:r>
    </w:p>
    <w:p w14:paraId="1D9EE108" w14:textId="77777777" w:rsidR="00C11F4D" w:rsidRDefault="00C11F4D" w:rsidP="00C11F4D">
      <w:pPr>
        <w:spacing w:after="0" w:line="240" w:lineRule="auto"/>
        <w:contextualSpacing/>
        <w:rPr>
          <w:sz w:val="16"/>
          <w:szCs w:val="16"/>
        </w:rPr>
      </w:pPr>
    </w:p>
    <w:p w14:paraId="732BBF67" w14:textId="77777777" w:rsidR="00F8298E" w:rsidRPr="00F8298E" w:rsidRDefault="00F8298E" w:rsidP="00F8298E">
      <w:pPr>
        <w:pStyle w:val="Heading2"/>
        <w:ind w:left="-360"/>
      </w:pPr>
      <w:r w:rsidRPr="00F8298E">
        <w:t>Key</w:t>
      </w:r>
      <w:r>
        <w:t xml:space="preserve"> for Monitoring Schedule</w:t>
      </w:r>
    </w:p>
    <w:tbl>
      <w:tblPr>
        <w:tblStyle w:val="TableGrid"/>
        <w:tblW w:w="10277" w:type="dxa"/>
        <w:tblInd w:w="-473" w:type="dxa"/>
        <w:tblLook w:val="04A0" w:firstRow="1" w:lastRow="0" w:firstColumn="1" w:lastColumn="0" w:noHBand="0" w:noVBand="1"/>
        <w:tblDescription w:val="This table provides the symbols that will be used in the following table. Y indicates that yes, the program will be monitored.  N indicates that the program will not be monitored."/>
      </w:tblPr>
      <w:tblGrid>
        <w:gridCol w:w="5147"/>
        <w:gridCol w:w="5130"/>
      </w:tblGrid>
      <w:tr w:rsidR="00F8298E" w:rsidRPr="00F8298E" w14:paraId="40EF286D" w14:textId="77777777" w:rsidTr="00F002B1">
        <w:trPr>
          <w:trHeight w:val="300"/>
          <w:tblHeader/>
        </w:trPr>
        <w:tc>
          <w:tcPr>
            <w:tcW w:w="5147" w:type="dxa"/>
          </w:tcPr>
          <w:p w14:paraId="705AC7E7" w14:textId="77777777" w:rsidR="00F8298E" w:rsidRPr="00F8298E" w:rsidRDefault="00F8298E" w:rsidP="00DD271E">
            <w:pPr>
              <w:pStyle w:val="Header"/>
            </w:pPr>
            <w:r>
              <w:t>Monitoring Status</w:t>
            </w:r>
          </w:p>
        </w:tc>
        <w:tc>
          <w:tcPr>
            <w:tcW w:w="5130" w:type="dxa"/>
          </w:tcPr>
          <w:p w14:paraId="65B3E1ED" w14:textId="316D5AA6" w:rsidR="00F8298E" w:rsidRPr="00F8298E" w:rsidRDefault="00F002B1" w:rsidP="00DD271E">
            <w:pPr>
              <w:pStyle w:val="Header"/>
            </w:pPr>
            <w:r>
              <w:t>Monitoring Type</w:t>
            </w:r>
          </w:p>
        </w:tc>
      </w:tr>
      <w:tr w:rsidR="00F8298E" w:rsidRPr="00F8298E" w14:paraId="2D5CA6C9" w14:textId="77777777" w:rsidTr="00F002B1">
        <w:trPr>
          <w:trHeight w:val="272"/>
        </w:trPr>
        <w:tc>
          <w:tcPr>
            <w:tcW w:w="5147" w:type="dxa"/>
            <w:shd w:val="clear" w:color="auto" w:fill="C5E0B3" w:themeFill="accent6" w:themeFillTint="66"/>
          </w:tcPr>
          <w:p w14:paraId="31EEA395" w14:textId="1AB57BF1"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F002B1">
              <w:rPr>
                <w:rFonts w:ascii="Times New Roman" w:hAnsi="Times New Roman" w:cs="Times New Roman"/>
                <w:sz w:val="20"/>
                <w:szCs w:val="20"/>
              </w:rPr>
              <w:t>, the program is being monitored = Green</w:t>
            </w:r>
          </w:p>
        </w:tc>
        <w:tc>
          <w:tcPr>
            <w:tcW w:w="5130" w:type="dxa"/>
            <w:shd w:val="clear" w:color="auto" w:fill="auto"/>
          </w:tcPr>
          <w:p w14:paraId="2B0657A2" w14:textId="41F36480" w:rsidR="00F8298E" w:rsidRPr="00F8298E" w:rsidRDefault="00F002B1" w:rsidP="00F002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= onsite</w:t>
            </w:r>
          </w:p>
        </w:tc>
      </w:tr>
      <w:tr w:rsidR="00F8298E" w:rsidRPr="00F8298E" w14:paraId="1256C57D" w14:textId="77777777" w:rsidTr="00F002B1">
        <w:trPr>
          <w:trHeight w:val="272"/>
        </w:trPr>
        <w:tc>
          <w:tcPr>
            <w:tcW w:w="5147" w:type="dxa"/>
            <w:shd w:val="clear" w:color="auto" w:fill="B4C6E7" w:themeFill="accent5" w:themeFillTint="66"/>
          </w:tcPr>
          <w:p w14:paraId="56774B0E" w14:textId="680FB940"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No, the program will not be monitored</w:t>
            </w:r>
            <w:r w:rsidR="00F002B1">
              <w:rPr>
                <w:rFonts w:ascii="Times New Roman" w:hAnsi="Times New Roman" w:cs="Times New Roman"/>
                <w:sz w:val="20"/>
                <w:szCs w:val="20"/>
              </w:rPr>
              <w:t xml:space="preserve"> = Blue</w:t>
            </w:r>
          </w:p>
        </w:tc>
        <w:tc>
          <w:tcPr>
            <w:tcW w:w="5130" w:type="dxa"/>
            <w:shd w:val="clear" w:color="auto" w:fill="auto"/>
          </w:tcPr>
          <w:p w14:paraId="3987305A" w14:textId="628C7EAA" w:rsidR="00F8298E" w:rsidRPr="00F8298E" w:rsidRDefault="00F002B1" w:rsidP="00F002B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 = virtual</w:t>
            </w:r>
          </w:p>
        </w:tc>
      </w:tr>
    </w:tbl>
    <w:p w14:paraId="25E30941" w14:textId="77777777" w:rsidR="00F8298E" w:rsidRPr="00C11F4D" w:rsidRDefault="00F8298E" w:rsidP="00C11F4D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10276" w:type="dxa"/>
        <w:tblInd w:w="-455" w:type="dxa"/>
        <w:tblLook w:val="04A0" w:firstRow="1" w:lastRow="0" w:firstColumn="1" w:lastColumn="0" w:noHBand="0" w:noVBand="1"/>
        <w:tblDescription w:val="This table identities whether a school division will be monitored for a specific federal program.  Y indicates that yes, the program will be monitored.  N indicates that the program will not be monitored."/>
      </w:tblPr>
      <w:tblGrid>
        <w:gridCol w:w="3492"/>
        <w:gridCol w:w="1097"/>
        <w:gridCol w:w="1097"/>
        <w:gridCol w:w="1696"/>
        <w:gridCol w:w="1197"/>
        <w:gridCol w:w="1697"/>
      </w:tblGrid>
      <w:tr w:rsidR="00F002B1" w:rsidRPr="00AC6750" w14:paraId="1F7CE6A0" w14:textId="77777777" w:rsidTr="00F002B1">
        <w:trPr>
          <w:trHeight w:val="543"/>
          <w:tblHeader/>
        </w:trPr>
        <w:tc>
          <w:tcPr>
            <w:tcW w:w="3492" w:type="dxa"/>
            <w:shd w:val="clear" w:color="auto" w:fill="FFFFFF" w:themeFill="background1"/>
          </w:tcPr>
          <w:p w14:paraId="11E6C8F9" w14:textId="77777777" w:rsidR="00F002B1" w:rsidRPr="00AC6750" w:rsidRDefault="00F002B1" w:rsidP="00F8298E">
            <w:pPr>
              <w:pStyle w:val="Heading4"/>
            </w:pPr>
            <w:r w:rsidRPr="00AC6750">
              <w:t xml:space="preserve">School </w:t>
            </w:r>
          </w:p>
          <w:p w14:paraId="5DB8C170" w14:textId="77777777" w:rsidR="00F002B1" w:rsidRPr="00AC6750" w:rsidRDefault="00F002B1" w:rsidP="00F8298E">
            <w:pPr>
              <w:pStyle w:val="Heading4"/>
            </w:pPr>
            <w:r w:rsidRPr="00AC6750">
              <w:t>Division</w:t>
            </w:r>
          </w:p>
        </w:tc>
        <w:tc>
          <w:tcPr>
            <w:tcW w:w="1097" w:type="dxa"/>
            <w:shd w:val="clear" w:color="auto" w:fill="FFFFFF" w:themeFill="background1"/>
          </w:tcPr>
          <w:p w14:paraId="0DA63977" w14:textId="77777777" w:rsidR="00F002B1" w:rsidRPr="00AC6750" w:rsidRDefault="00F002B1" w:rsidP="00F8298E">
            <w:pPr>
              <w:pStyle w:val="Heading4"/>
            </w:pPr>
            <w:r w:rsidRPr="00AC6750">
              <w:t>Title I,</w:t>
            </w:r>
          </w:p>
          <w:p w14:paraId="3CF748B9" w14:textId="77777777" w:rsidR="00F002B1" w:rsidRPr="00AC6750" w:rsidRDefault="00F002B1" w:rsidP="00F8298E">
            <w:pPr>
              <w:pStyle w:val="Heading4"/>
            </w:pPr>
            <w:r w:rsidRPr="00AC6750">
              <w:t>Part A</w:t>
            </w:r>
          </w:p>
        </w:tc>
        <w:tc>
          <w:tcPr>
            <w:tcW w:w="1097" w:type="dxa"/>
            <w:shd w:val="clear" w:color="auto" w:fill="FFFFFF" w:themeFill="background1"/>
          </w:tcPr>
          <w:p w14:paraId="75ADA769" w14:textId="77777777" w:rsidR="00F002B1" w:rsidRPr="00AC6750" w:rsidRDefault="00F002B1" w:rsidP="00F8298E">
            <w:pPr>
              <w:pStyle w:val="Heading4"/>
            </w:pPr>
            <w:r w:rsidRPr="00AC6750">
              <w:t>Title I,</w:t>
            </w:r>
          </w:p>
          <w:p w14:paraId="21FC6EEB" w14:textId="77777777" w:rsidR="00F002B1" w:rsidRPr="00AC6750" w:rsidRDefault="00F002B1" w:rsidP="00F8298E">
            <w:pPr>
              <w:pStyle w:val="Heading4"/>
            </w:pPr>
            <w:r w:rsidRPr="00AC6750">
              <w:t>Part C</w:t>
            </w:r>
          </w:p>
        </w:tc>
        <w:tc>
          <w:tcPr>
            <w:tcW w:w="1696" w:type="dxa"/>
            <w:shd w:val="clear" w:color="auto" w:fill="FFFFFF" w:themeFill="background1"/>
          </w:tcPr>
          <w:p w14:paraId="377D2DB6" w14:textId="06BFB874" w:rsidR="00F002B1" w:rsidRPr="00AC6750" w:rsidRDefault="00F002B1" w:rsidP="00121E1A">
            <w:pPr>
              <w:pStyle w:val="Heading4"/>
            </w:pPr>
            <w:r w:rsidRPr="00AC6750">
              <w:t>Title I, Part D</w:t>
            </w:r>
          </w:p>
        </w:tc>
        <w:tc>
          <w:tcPr>
            <w:tcW w:w="1197" w:type="dxa"/>
            <w:shd w:val="clear" w:color="auto" w:fill="FFFFFF" w:themeFill="background1"/>
          </w:tcPr>
          <w:p w14:paraId="584F6CF7" w14:textId="77777777" w:rsidR="00F002B1" w:rsidRPr="00AC6750" w:rsidRDefault="00F002B1" w:rsidP="00F8298E">
            <w:pPr>
              <w:pStyle w:val="Heading4"/>
            </w:pPr>
            <w:r w:rsidRPr="00AC6750">
              <w:t>Title III,</w:t>
            </w:r>
          </w:p>
          <w:p w14:paraId="7A14355D" w14:textId="77777777" w:rsidR="00F002B1" w:rsidRPr="00AC6750" w:rsidRDefault="00F002B1" w:rsidP="00F8298E">
            <w:pPr>
              <w:pStyle w:val="Heading4"/>
            </w:pPr>
            <w:r w:rsidRPr="00AC6750">
              <w:t>Part A</w:t>
            </w:r>
          </w:p>
        </w:tc>
        <w:tc>
          <w:tcPr>
            <w:tcW w:w="1697" w:type="dxa"/>
            <w:shd w:val="clear" w:color="auto" w:fill="FFFFFF" w:themeFill="background1"/>
          </w:tcPr>
          <w:p w14:paraId="745037BA" w14:textId="77777777" w:rsidR="00F002B1" w:rsidRPr="00AC6750" w:rsidRDefault="00F002B1" w:rsidP="00F8298E">
            <w:pPr>
              <w:pStyle w:val="Heading4"/>
            </w:pPr>
            <w:r w:rsidRPr="00AC6750">
              <w:t>Title V, Part B,</w:t>
            </w:r>
          </w:p>
          <w:p w14:paraId="4476E005" w14:textId="77777777" w:rsidR="00F002B1" w:rsidRPr="00AC6750" w:rsidRDefault="00F002B1" w:rsidP="00F8298E">
            <w:pPr>
              <w:pStyle w:val="Heading4"/>
            </w:pPr>
            <w:r w:rsidRPr="00AC6750">
              <w:t>Subpart 2</w:t>
            </w:r>
          </w:p>
        </w:tc>
      </w:tr>
      <w:tr w:rsidR="00F002B1" w:rsidRPr="00AC6750" w14:paraId="36138560" w14:textId="77777777" w:rsidTr="00FB43E1">
        <w:trPr>
          <w:trHeight w:val="265"/>
        </w:trPr>
        <w:tc>
          <w:tcPr>
            <w:tcW w:w="3492" w:type="dxa"/>
          </w:tcPr>
          <w:p w14:paraId="15A8548E" w14:textId="3BE2B968" w:rsidR="00F002B1" w:rsidRPr="00AC6750" w:rsidRDefault="00FF0550" w:rsidP="00A36E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Alleghany Highland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</w:tcPr>
          <w:p w14:paraId="7669C860" w14:textId="43CA68DE" w:rsidR="00F002B1" w:rsidRPr="00FF0CDA" w:rsidRDefault="00FF0CDA" w:rsidP="00A36E1D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53390947" w14:textId="27DE55A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4E25D31E" w14:textId="0811A472" w:rsidR="00F002B1" w:rsidRPr="00FF0CDA" w:rsidRDefault="00F002B1" w:rsidP="00A36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1C20F613" w14:textId="71D5F26F" w:rsidR="00F002B1" w:rsidRPr="00FF0CDA" w:rsidRDefault="00FF0CDA" w:rsidP="00A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378CF804" w14:textId="6C8DFA74" w:rsidR="00F002B1" w:rsidRPr="00FF0CDA" w:rsidRDefault="00F002B1" w:rsidP="00A36E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6B44BCA3" w14:textId="77777777" w:rsidTr="00FB43E1">
        <w:trPr>
          <w:trHeight w:val="265"/>
        </w:trPr>
        <w:tc>
          <w:tcPr>
            <w:tcW w:w="3492" w:type="dxa"/>
          </w:tcPr>
          <w:p w14:paraId="25F07823" w14:textId="0053FEC6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Bath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77A5CC0B" w14:textId="4725DBD9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2E91BDC7" w14:textId="2AA80A2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282A57D5" w14:textId="0FCC460D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7B78465D" w14:textId="37C27560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503062A2" w14:textId="476DB07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31C1DC7C" w14:textId="77777777" w:rsidTr="00FB43E1">
        <w:trPr>
          <w:trHeight w:val="265"/>
        </w:trPr>
        <w:tc>
          <w:tcPr>
            <w:tcW w:w="3492" w:type="dxa"/>
          </w:tcPr>
          <w:p w14:paraId="4705A69C" w14:textId="056E31F9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Bland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22024E55" w14:textId="126FED73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4D83CFCC" w14:textId="11EF16C2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4C7926F" w14:textId="035C95E5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0749978D" w14:textId="3A1DB0D4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2D47ACED" w14:textId="42E7A291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28A4F3C4" w14:textId="77777777" w:rsidTr="00FB43E1">
        <w:trPr>
          <w:trHeight w:val="277"/>
        </w:trPr>
        <w:tc>
          <w:tcPr>
            <w:tcW w:w="3492" w:type="dxa"/>
          </w:tcPr>
          <w:p w14:paraId="75345976" w14:textId="46C48BDC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Botetourt 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122CA442" w14:textId="6AF5118B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55A64620" w14:textId="552765EE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66DD24C5" w14:textId="689271D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4CD89007" w14:textId="20157D66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2B1A3D0D" w14:textId="32410EE5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335528D7" w14:textId="77777777" w:rsidTr="00FB43E1">
        <w:trPr>
          <w:trHeight w:val="265"/>
        </w:trPr>
        <w:tc>
          <w:tcPr>
            <w:tcW w:w="3492" w:type="dxa"/>
          </w:tcPr>
          <w:p w14:paraId="5B286A16" w14:textId="70C1824C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Bristol City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57C7028C" w14:textId="56AEE73F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08B98868" w14:textId="5A18DEC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0B2C590" w14:textId="7FFE4E9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7551FF99" w14:textId="7378775C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65C78C10" w14:textId="7E7E9DBB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1BD30CDF" w14:textId="77777777" w:rsidTr="00FF0CDA">
        <w:trPr>
          <w:trHeight w:val="265"/>
        </w:trPr>
        <w:tc>
          <w:tcPr>
            <w:tcW w:w="3492" w:type="dxa"/>
          </w:tcPr>
          <w:p w14:paraId="650C9094" w14:textId="07F1DFE0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Carroll County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378D618D" w14:textId="5273DCB3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45E423FB" w14:textId="3C29197A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C453224" w14:textId="1D7B6BF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9CC2E5" w:themeFill="accent1" w:themeFillTint="99"/>
            <w:vAlign w:val="center"/>
          </w:tcPr>
          <w:p w14:paraId="65A186BD" w14:textId="616C942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00BADD93" w14:textId="63DAF16B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4D0C6810" w14:textId="77777777" w:rsidTr="00FB43E1">
        <w:trPr>
          <w:trHeight w:val="265"/>
        </w:trPr>
        <w:tc>
          <w:tcPr>
            <w:tcW w:w="3492" w:type="dxa"/>
          </w:tcPr>
          <w:p w14:paraId="0AA190E5" w14:textId="4EFD9B67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Clarke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0845EB7B" w14:textId="0EEA4F81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7D6772EB" w14:textId="4F10C9F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04B0AC24" w14:textId="05209C1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08C8A3D8" w14:textId="6F88054C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144242E1" w14:textId="41E6999E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1E2D0A9C" w14:textId="77777777" w:rsidTr="00FB43E1">
        <w:trPr>
          <w:trHeight w:val="277"/>
        </w:trPr>
        <w:tc>
          <w:tcPr>
            <w:tcW w:w="3492" w:type="dxa"/>
          </w:tcPr>
          <w:p w14:paraId="7000FBBC" w14:textId="0C4FB0BA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Craig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04271575" w14:textId="4DF8C5C1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6A6EE991" w14:textId="6BDB3204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3C034521" w14:textId="56A3FAD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647FDA94" w14:textId="5552677D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17F14692" w14:textId="50FD1F9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058DAB9C" w14:textId="77777777" w:rsidTr="00FB43E1">
        <w:trPr>
          <w:trHeight w:val="265"/>
        </w:trPr>
        <w:tc>
          <w:tcPr>
            <w:tcW w:w="3492" w:type="dxa"/>
          </w:tcPr>
          <w:p w14:paraId="40FCC5A8" w14:textId="5D69C293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Cumberland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3E033E14" w14:textId="5BC7584D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D715451" w14:textId="071F088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1FBC731B" w14:textId="61AB63C3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1B9897D2" w14:textId="555914A1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480511EE" w14:textId="45F68078" w:rsidR="00F002B1" w:rsidRPr="00FF0CDA" w:rsidRDefault="00354574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="00F002B1" w:rsidRPr="00AC6750" w14:paraId="34F10537" w14:textId="77777777" w:rsidTr="00FB43E1">
        <w:trPr>
          <w:trHeight w:val="265"/>
        </w:trPr>
        <w:tc>
          <w:tcPr>
            <w:tcW w:w="3492" w:type="dxa"/>
          </w:tcPr>
          <w:p w14:paraId="26FD327A" w14:textId="09505254" w:rsidR="00F002B1" w:rsidRPr="00AC6750" w:rsidRDefault="00FF0550" w:rsidP="00A36E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Dickenson 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68450AB1" w14:textId="09935DFD" w:rsidR="00F002B1" w:rsidRPr="00FF0CDA" w:rsidRDefault="00FF0CDA" w:rsidP="00A36E1D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3BB81985" w14:textId="4479D522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20B7C867" w14:textId="66E39938" w:rsidR="00F002B1" w:rsidRPr="00FF0CDA" w:rsidRDefault="00F002B1" w:rsidP="00A36E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458FDD07" w14:textId="557945BF" w:rsidR="00F002B1" w:rsidRPr="00FF0CDA" w:rsidRDefault="00FF0CDA" w:rsidP="00A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3B1F2591" w14:textId="1CAB562F" w:rsidR="00F002B1" w:rsidRPr="00FF0CDA" w:rsidRDefault="00354574" w:rsidP="00A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F002B1" w:rsidRPr="00AC6750" w14:paraId="1BB71C41" w14:textId="77777777" w:rsidTr="00FF0CDA">
        <w:trPr>
          <w:trHeight w:val="265"/>
        </w:trPr>
        <w:tc>
          <w:tcPr>
            <w:tcW w:w="3492" w:type="dxa"/>
          </w:tcPr>
          <w:p w14:paraId="1D61EB25" w14:textId="063DC271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Galax City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59CC365E" w14:textId="3D6E97D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0A4E8DFE" w14:textId="0C8FC72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02A9F496" w14:textId="1D7780A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9CC2E5" w:themeFill="accent1" w:themeFillTint="99"/>
            <w:vAlign w:val="center"/>
          </w:tcPr>
          <w:p w14:paraId="4D18D185" w14:textId="730838C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C5E0B3" w:themeFill="accent6" w:themeFillTint="66"/>
          </w:tcPr>
          <w:p w14:paraId="4C2AA98B" w14:textId="0FC33032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</w:tr>
      <w:tr w:rsidR="00F002B1" w:rsidRPr="00AC6750" w14:paraId="4A934F74" w14:textId="77777777" w:rsidTr="00FB43E1">
        <w:trPr>
          <w:trHeight w:val="265"/>
        </w:trPr>
        <w:tc>
          <w:tcPr>
            <w:tcW w:w="3492" w:type="dxa"/>
          </w:tcPr>
          <w:p w14:paraId="5AC3AC86" w14:textId="170CD626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Grayson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68371468" w14:textId="337A3204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2416CED2" w14:textId="5A084B7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1A091D7E" w14:textId="0B370D5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6ABD1E06" w14:textId="28758163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7435AF4F" w14:textId="741613B3" w:rsidR="00F002B1" w:rsidRPr="00FF0CDA" w:rsidRDefault="00354574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</w:tr>
      <w:tr w:rsidR="00F002B1" w:rsidRPr="00AC6750" w14:paraId="7E70C1E9" w14:textId="77777777" w:rsidTr="00FB43E1">
        <w:trPr>
          <w:trHeight w:val="277"/>
        </w:trPr>
        <w:tc>
          <w:tcPr>
            <w:tcW w:w="3492" w:type="dxa"/>
          </w:tcPr>
          <w:p w14:paraId="105BE265" w14:textId="7DFC4954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 George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63820151" w14:textId="71DD9CB1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0D795C71" w14:textId="39EA0811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03DC10A1" w14:textId="236A23BE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2C769F18" w14:textId="3EF17401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5DC234CF" w14:textId="59E2CCF8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2CEF771B" w14:textId="77777777" w:rsidTr="00FB43E1">
        <w:trPr>
          <w:trHeight w:val="265"/>
        </w:trPr>
        <w:tc>
          <w:tcPr>
            <w:tcW w:w="3492" w:type="dxa"/>
          </w:tcPr>
          <w:p w14:paraId="46CC0A3F" w14:textId="1BC22D8A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 William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6E89079F" w14:textId="5DD118F3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9F65B38" w14:textId="61E51CE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1B1641F2" w14:textId="556A1644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3FECA925" w14:textId="4FFC1750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7521CE2C" w14:textId="6E278704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4E624236" w14:textId="77777777" w:rsidTr="00FB43E1">
        <w:trPr>
          <w:trHeight w:val="265"/>
        </w:trPr>
        <w:tc>
          <w:tcPr>
            <w:tcW w:w="3492" w:type="dxa"/>
          </w:tcPr>
          <w:p w14:paraId="79B909DE" w14:textId="01EFEF4C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Lexington City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3B85FE99" w14:textId="39B71CC9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E8510F2" w14:textId="36CC083E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71E7D3D3" w14:textId="1C85098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65B64388" w14:textId="151746CF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1C49983E" w14:textId="0B7C6346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60850B78" w14:textId="77777777" w:rsidTr="00FB43E1">
        <w:trPr>
          <w:trHeight w:val="265"/>
        </w:trPr>
        <w:tc>
          <w:tcPr>
            <w:tcW w:w="3492" w:type="dxa"/>
          </w:tcPr>
          <w:p w14:paraId="2A92FA98" w14:textId="4761715A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Lunenburg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33DF5AA7" w14:textId="3AD6A93C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AA585D9" w14:textId="00C64EA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C5E0B3" w:themeFill="accent6" w:themeFillTint="66"/>
            <w:vAlign w:val="center"/>
          </w:tcPr>
          <w:p w14:paraId="5B0C8CC1" w14:textId="5827348B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0B80A76D" w14:textId="731798DA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61A3B5DF" w14:textId="6B4FD3A9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</w:tr>
      <w:tr w:rsidR="00F002B1" w:rsidRPr="00AC6750" w14:paraId="5EEDFF33" w14:textId="77777777" w:rsidTr="00FB43E1">
        <w:trPr>
          <w:trHeight w:val="265"/>
        </w:trPr>
        <w:tc>
          <w:tcPr>
            <w:tcW w:w="3492" w:type="dxa"/>
          </w:tcPr>
          <w:p w14:paraId="6B15E42A" w14:textId="4B517B8E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Kent 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27622811" w14:textId="40D8242F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7BA7E459" w14:textId="152C8AE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72F011CE" w14:textId="46E68942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7EE80631" w14:textId="39043882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26427778" w14:textId="6464F6C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1614B737" w14:textId="77777777" w:rsidTr="00FB43E1">
        <w:trPr>
          <w:trHeight w:val="277"/>
        </w:trPr>
        <w:tc>
          <w:tcPr>
            <w:tcW w:w="3492" w:type="dxa"/>
          </w:tcPr>
          <w:p w14:paraId="6B6421BD" w14:textId="414742BB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Page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76973734" w14:textId="3EF0FEC2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222DC366" w14:textId="2DD4C664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0ADDD1F" w14:textId="78C80E2D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3908C986" w14:textId="71F8ADBD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2127FCAA" w14:textId="06FF3C2B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656DA69E" w14:textId="77777777" w:rsidTr="00FB43E1">
        <w:trPr>
          <w:trHeight w:val="265"/>
        </w:trPr>
        <w:tc>
          <w:tcPr>
            <w:tcW w:w="3492" w:type="dxa"/>
          </w:tcPr>
          <w:p w14:paraId="33C567F6" w14:textId="67294417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Powhatan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18B3444D" w14:textId="3E6A3098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304FF5B8" w14:textId="761490F5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06927315" w14:textId="5E94307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3B559AEF" w14:textId="65F296B3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5E25A667" w14:textId="5F181AF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45EC997D" w14:textId="77777777" w:rsidTr="00FB43E1">
        <w:trPr>
          <w:trHeight w:val="265"/>
        </w:trPr>
        <w:tc>
          <w:tcPr>
            <w:tcW w:w="3492" w:type="dxa"/>
          </w:tcPr>
          <w:p w14:paraId="3A9DD623" w14:textId="5A2B75BC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Prince George 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56FEF975" w14:textId="0AD70213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0EB4D03A" w14:textId="0ACFD2DE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49A508ED" w14:textId="720D7F0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5B544D5A" w14:textId="268C4CA9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4C286D0E" w14:textId="3113F5F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0FF235E3" w14:textId="77777777" w:rsidTr="00FB43E1">
        <w:trPr>
          <w:trHeight w:val="265"/>
        </w:trPr>
        <w:tc>
          <w:tcPr>
            <w:tcW w:w="3492" w:type="dxa"/>
          </w:tcPr>
          <w:p w14:paraId="20C91D5D" w14:textId="0A8F070F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Radford City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4668D3EE" w14:textId="757757FC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3E972BFA" w14:textId="26AC642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487ED97B" w14:textId="6CD79CE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456A1E59" w14:textId="6F65BDFE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131B0DEF" w14:textId="680C88C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0FF46BDE" w14:textId="77777777" w:rsidTr="00FB43E1">
        <w:trPr>
          <w:trHeight w:val="277"/>
        </w:trPr>
        <w:tc>
          <w:tcPr>
            <w:tcW w:w="3492" w:type="dxa"/>
          </w:tcPr>
          <w:p w14:paraId="5A09F172" w14:textId="123FCB01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Rockbridge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41C09208" w14:textId="7E774A84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3AF0C09" w14:textId="3AA3CAC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3D6D618D" w14:textId="5089342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2844457A" w14:textId="2D36A7DE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5E2A1855" w14:textId="737B6E8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32831F64" w14:textId="77777777" w:rsidTr="00FB43E1">
        <w:trPr>
          <w:trHeight w:val="265"/>
        </w:trPr>
        <w:tc>
          <w:tcPr>
            <w:tcW w:w="3492" w:type="dxa"/>
          </w:tcPr>
          <w:p w14:paraId="2EDAE836" w14:textId="5EF984F7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Russell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08106413" w14:textId="4172A06A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77DBDD74" w14:textId="7991564C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48CB9FF4" w14:textId="0DD683F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46C4345F" w14:textId="24D2CD63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C5E0B3" w:themeFill="accent6" w:themeFillTint="66"/>
            <w:vAlign w:val="center"/>
          </w:tcPr>
          <w:p w14:paraId="701A0D74" w14:textId="0DFEB6F0" w:rsidR="00F002B1" w:rsidRPr="00FF0CDA" w:rsidRDefault="00354574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F002B1" w:rsidRPr="00AC6750" w14:paraId="69D15CC6" w14:textId="77777777" w:rsidTr="00FB43E1">
        <w:trPr>
          <w:trHeight w:val="265"/>
        </w:trPr>
        <w:tc>
          <w:tcPr>
            <w:tcW w:w="3492" w:type="dxa"/>
          </w:tcPr>
          <w:p w14:paraId="6B5809BB" w14:textId="2CCAFCA4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Salem City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0A00D92A" w14:textId="6580E317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5D97C7AB" w14:textId="4D18E21D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22D3D9CB" w14:textId="57F42AC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3456FF16" w14:textId="461E0B5B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0884CDA1" w14:textId="77E7C1D3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415364FF" w14:textId="77777777" w:rsidTr="00FB43E1">
        <w:trPr>
          <w:trHeight w:val="265"/>
        </w:trPr>
        <w:tc>
          <w:tcPr>
            <w:tcW w:w="3492" w:type="dxa"/>
          </w:tcPr>
          <w:p w14:paraId="1FE0F61E" w14:textId="1EDDCB2A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Smyth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26DFCF36" w14:textId="1C94C85E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731D0835" w14:textId="297D8625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3BD0BEEF" w14:textId="692E1F8E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52399D08" w14:textId="09A68B56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C5E0B3" w:themeFill="accent6" w:themeFillTint="66"/>
            <w:vAlign w:val="center"/>
          </w:tcPr>
          <w:p w14:paraId="074A1D51" w14:textId="7FBCC0DE" w:rsidR="00F002B1" w:rsidRPr="00FF0CDA" w:rsidRDefault="00354574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F002B1" w:rsidRPr="00AC6750" w14:paraId="28AD5729" w14:textId="77777777" w:rsidTr="00121E1A">
        <w:trPr>
          <w:trHeight w:val="265"/>
        </w:trPr>
        <w:tc>
          <w:tcPr>
            <w:tcW w:w="3492" w:type="dxa"/>
          </w:tcPr>
          <w:p w14:paraId="375669CC" w14:textId="1874EDC5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Operated Programs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7F64E0E5" w14:textId="7DC52C64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5C14C061" w14:textId="0F0995D1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C5E0B3" w:themeFill="accent6" w:themeFillTint="66"/>
            <w:vAlign w:val="center"/>
          </w:tcPr>
          <w:p w14:paraId="23252793" w14:textId="7077ECF5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197" w:type="dxa"/>
            <w:shd w:val="clear" w:color="auto" w:fill="9CC2E5" w:themeFill="accent1" w:themeFillTint="99"/>
            <w:vAlign w:val="center"/>
          </w:tcPr>
          <w:p w14:paraId="636C002D" w14:textId="4A1154F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14:paraId="414FAD04" w14:textId="62860241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23183048" w14:textId="77777777" w:rsidTr="00FB43E1">
        <w:trPr>
          <w:trHeight w:val="277"/>
        </w:trPr>
        <w:tc>
          <w:tcPr>
            <w:tcW w:w="3492" w:type="dxa"/>
          </w:tcPr>
          <w:p w14:paraId="1CF5782B" w14:textId="7729BC32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Washington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4934BE77" w14:textId="12D77DEA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077BC170" w14:textId="37EC3B1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31B88FE0" w14:textId="53CB4393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107441F8" w14:textId="553C1D96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57138668" w14:textId="104504B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303B374D" w14:textId="77777777" w:rsidTr="00FB43E1">
        <w:trPr>
          <w:trHeight w:val="265"/>
        </w:trPr>
        <w:tc>
          <w:tcPr>
            <w:tcW w:w="3492" w:type="dxa"/>
          </w:tcPr>
          <w:p w14:paraId="7200EE3B" w14:textId="6DBCE27F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 Point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70110A57" w14:textId="70064396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58C6B120" w14:textId="41F1E6BD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9860CD6" w14:textId="45720335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06A76362" w14:textId="7E47D7EF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5E9C60D2" w14:textId="2E883366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43E0990B" w14:textId="77777777" w:rsidTr="00FF0CDA">
        <w:trPr>
          <w:trHeight w:val="265"/>
        </w:trPr>
        <w:tc>
          <w:tcPr>
            <w:tcW w:w="3492" w:type="dxa"/>
          </w:tcPr>
          <w:p w14:paraId="6AC544BC" w14:textId="1C291AC7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Westmoreland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47439C63" w14:textId="0CF07672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07D34ED8" w14:textId="4E1C9D98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08475E1" w14:textId="72BC950A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9CC2E5" w:themeFill="accent1" w:themeFillTint="99"/>
            <w:vAlign w:val="center"/>
          </w:tcPr>
          <w:p w14:paraId="04AB2889" w14:textId="5ECCD2B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9CC2E5" w:themeFill="accent1" w:themeFillTint="99"/>
          </w:tcPr>
          <w:p w14:paraId="353EC38C" w14:textId="0DA06EF1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5B15446A" w14:textId="77777777" w:rsidTr="00FB43E1">
        <w:trPr>
          <w:trHeight w:val="265"/>
        </w:trPr>
        <w:tc>
          <w:tcPr>
            <w:tcW w:w="3492" w:type="dxa"/>
          </w:tcPr>
          <w:p w14:paraId="1A5C03E7" w14:textId="61CD4FB7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Williamsburg-James City County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63036B9B" w14:textId="3B5BB991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54405F5" w14:textId="38D8C139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6DA54A03" w14:textId="4E1C904D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79155643" w14:textId="2533E0DD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429B4E3D" w14:textId="7FFCB9D8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1DD9E27A" w14:textId="77777777" w:rsidTr="00FB43E1">
        <w:trPr>
          <w:trHeight w:val="265"/>
        </w:trPr>
        <w:tc>
          <w:tcPr>
            <w:tcW w:w="3492" w:type="dxa"/>
          </w:tcPr>
          <w:p w14:paraId="59EE7092" w14:textId="46CF4098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Wise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5536B56C" w14:textId="48EAD50E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2EDAE5F3" w14:textId="48E7F4D2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1EB45C78" w14:textId="3E0E6290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084C1C1F" w14:textId="52464DA2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6ADF9166" w14:textId="074000E2" w:rsidR="00F002B1" w:rsidRPr="00FF0CDA" w:rsidRDefault="00354574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F002B1" w:rsidRPr="00AC6750" w14:paraId="68BBDDBF" w14:textId="77777777" w:rsidTr="00FB43E1">
        <w:trPr>
          <w:trHeight w:val="277"/>
        </w:trPr>
        <w:tc>
          <w:tcPr>
            <w:tcW w:w="3492" w:type="dxa"/>
          </w:tcPr>
          <w:p w14:paraId="4AD235DD" w14:textId="46410DA4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Wythe 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4BCC4F40" w14:textId="73FC4AB5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78091F71" w14:textId="2F7CFD88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1108200C" w14:textId="07D5C897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7FC238B5" w14:textId="6E1D2766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59067B7A" w14:textId="1A9C7F01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2B1" w:rsidRPr="00AC6750" w14:paraId="6FDBB53E" w14:textId="77777777" w:rsidTr="00FB43E1">
        <w:trPr>
          <w:trHeight w:val="265"/>
        </w:trPr>
        <w:tc>
          <w:tcPr>
            <w:tcW w:w="3492" w:type="dxa"/>
          </w:tcPr>
          <w:p w14:paraId="0A36CDD8" w14:textId="25354B60" w:rsidR="00F002B1" w:rsidRPr="00AC6750" w:rsidRDefault="00FF0550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York</w:t>
            </w:r>
            <w:r w:rsidR="00F002B1" w:rsidRPr="00AC6750">
              <w:rPr>
                <w:rFonts w:ascii="Times New Roman" w:hAnsi="Times New Roman" w:cs="Times New Roman"/>
                <w:sz w:val="20"/>
                <w:szCs w:val="20"/>
              </w:rPr>
              <w:t xml:space="preserve"> County </w:t>
            </w:r>
          </w:p>
        </w:tc>
        <w:tc>
          <w:tcPr>
            <w:tcW w:w="1097" w:type="dxa"/>
            <w:shd w:val="clear" w:color="auto" w:fill="C5E0B3" w:themeFill="accent6" w:themeFillTint="66"/>
            <w:vAlign w:val="center"/>
          </w:tcPr>
          <w:p w14:paraId="181FFB78" w14:textId="30CAECAE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 w:rsidRPr="00FF0CDA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97" w:type="dxa"/>
            <w:shd w:val="clear" w:color="auto" w:fill="9CC2E5" w:themeFill="accent1" w:themeFillTint="99"/>
            <w:vAlign w:val="center"/>
          </w:tcPr>
          <w:p w14:paraId="1DFEE62A" w14:textId="6B1E8248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shd w:val="clear" w:color="auto" w:fill="9CC2E5" w:themeFill="accent1" w:themeFillTint="99"/>
            <w:vAlign w:val="center"/>
          </w:tcPr>
          <w:p w14:paraId="56D09C3E" w14:textId="0055800F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C5E0B3" w:themeFill="accent6" w:themeFillTint="66"/>
            <w:vAlign w:val="center"/>
          </w:tcPr>
          <w:p w14:paraId="1C06DF33" w14:textId="6F7D754E" w:rsidR="00F002B1" w:rsidRPr="00FF0CDA" w:rsidRDefault="00FF0CDA" w:rsidP="00EC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697" w:type="dxa"/>
            <w:shd w:val="clear" w:color="auto" w:fill="9CC2E5" w:themeFill="accent1" w:themeFillTint="99"/>
          </w:tcPr>
          <w:p w14:paraId="4EAD77DA" w14:textId="37CC4703" w:rsidR="00F002B1" w:rsidRPr="00FF0CDA" w:rsidRDefault="00F002B1" w:rsidP="00EC61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4BAED3" w14:textId="77777777" w:rsidR="00C11F4D" w:rsidRDefault="00C11F4D" w:rsidP="002A68D2"/>
    <w:sectPr w:rsidR="00C11F4D" w:rsidSect="002A68D2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52F80"/>
    <w:multiLevelType w:val="hybridMultilevel"/>
    <w:tmpl w:val="131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306606">
    <w:abstractNumId w:val="0"/>
  </w:num>
  <w:num w:numId="2" w16cid:durableId="159936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4D"/>
    <w:rsid w:val="00121E1A"/>
    <w:rsid w:val="001301CA"/>
    <w:rsid w:val="00176632"/>
    <w:rsid w:val="00190C8B"/>
    <w:rsid w:val="0024558A"/>
    <w:rsid w:val="002A68D2"/>
    <w:rsid w:val="00354574"/>
    <w:rsid w:val="004B263D"/>
    <w:rsid w:val="006B35EB"/>
    <w:rsid w:val="00A36E1D"/>
    <w:rsid w:val="00AC6750"/>
    <w:rsid w:val="00C11F4D"/>
    <w:rsid w:val="00C367CD"/>
    <w:rsid w:val="00C77BA7"/>
    <w:rsid w:val="00DD271E"/>
    <w:rsid w:val="00E44BBE"/>
    <w:rsid w:val="00EC6149"/>
    <w:rsid w:val="00F002B1"/>
    <w:rsid w:val="00F8298E"/>
    <w:rsid w:val="00F90B29"/>
    <w:rsid w:val="00FB43E1"/>
    <w:rsid w:val="00FC5348"/>
    <w:rsid w:val="00FF0550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049C"/>
  <w15:chartTrackingRefBased/>
  <w15:docId w15:val="{6A3C1585-1125-42D7-A1F5-9A333382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Frierson, Tiffany (DOE)</dc:creator>
  <cp:keywords/>
  <dc:description/>
  <cp:lastModifiedBy>Frierson, Tiffany (DOE)</cp:lastModifiedBy>
  <cp:revision>7</cp:revision>
  <cp:lastPrinted>2024-08-20T15:11:00Z</cp:lastPrinted>
  <dcterms:created xsi:type="dcterms:W3CDTF">2024-08-20T15:14:00Z</dcterms:created>
  <dcterms:modified xsi:type="dcterms:W3CDTF">2024-09-03T13:43:00Z</dcterms:modified>
</cp:coreProperties>
</file>