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E541" w14:textId="230800A6" w:rsidR="00233D76" w:rsidRDefault="430ACEE1" w:rsidP="19B5EA07">
      <w:pPr>
        <w:spacing w:after="0" w:line="240" w:lineRule="auto"/>
        <w:rPr>
          <w:rFonts w:cs="Times New Roman"/>
          <w:b/>
          <w:bCs/>
        </w:rPr>
      </w:pPr>
      <w:r w:rsidRPr="19B5EA07">
        <w:rPr>
          <w:rFonts w:cs="Times New Roman"/>
          <w:b/>
          <w:bCs/>
        </w:rPr>
        <w:t xml:space="preserve">Virginia Adult Care Education (VACE) </w:t>
      </w:r>
      <w:r w:rsidR="56F3E4DC" w:rsidRPr="19B5EA07">
        <w:rPr>
          <w:rFonts w:cs="Times New Roman"/>
          <w:b/>
          <w:bCs/>
        </w:rPr>
        <w:t>Nurse Aide Refresher Course</w:t>
      </w:r>
    </w:p>
    <w:p w14:paraId="193F5AFA" w14:textId="1E0B9601" w:rsidR="00233D76" w:rsidRDefault="56F3E4DC" w:rsidP="0C4F3E47">
      <w:pPr>
        <w:spacing w:after="0" w:line="240" w:lineRule="auto"/>
        <w:ind w:left="720"/>
        <w:rPr>
          <w:rFonts w:cs="Times New Roman"/>
        </w:rPr>
      </w:pPr>
      <w:r w:rsidRPr="0C4F3E47">
        <w:rPr>
          <w:rFonts w:cs="Times New Roman"/>
          <w:u w:val="single"/>
        </w:rPr>
        <w:t xml:space="preserve">Workshop </w:t>
      </w:r>
      <w:r w:rsidR="6757D2E6" w:rsidRPr="0C4F3E47">
        <w:rPr>
          <w:rFonts w:cs="Times New Roman"/>
          <w:u w:val="single"/>
        </w:rPr>
        <w:t>2</w:t>
      </w:r>
      <w:r w:rsidRPr="0C4F3E47">
        <w:rPr>
          <w:rFonts w:cs="Times New Roman"/>
        </w:rPr>
        <w:t>: July 15</w:t>
      </w:r>
    </w:p>
    <w:p w14:paraId="77A7D962" w14:textId="77777777" w:rsidR="00233D76" w:rsidRDefault="56F3E4DC" w:rsidP="0C4F3E47">
      <w:pPr>
        <w:spacing w:after="0" w:line="240" w:lineRule="auto"/>
        <w:ind w:left="720"/>
        <w:rPr>
          <w:rFonts w:cs="Times New Roman"/>
        </w:rPr>
      </w:pPr>
      <w:r w:rsidRPr="0C4F3E47">
        <w:rPr>
          <w:rFonts w:cs="Times New Roman"/>
          <w:u w:val="single"/>
        </w:rPr>
        <w:t>Time</w:t>
      </w:r>
      <w:r w:rsidRPr="0C4F3E47">
        <w:rPr>
          <w:rFonts w:cs="Times New Roman"/>
        </w:rPr>
        <w:t>: 9 a.m.-3 p.m.</w:t>
      </w:r>
    </w:p>
    <w:p w14:paraId="6317585F" w14:textId="2F458B20" w:rsidR="00233D76" w:rsidRDefault="56F3E4DC" w:rsidP="0C4F3E47">
      <w:pPr>
        <w:spacing w:after="0" w:line="240" w:lineRule="auto"/>
        <w:ind w:left="720"/>
        <w:rPr>
          <w:rFonts w:cs="Times New Roman"/>
        </w:rPr>
      </w:pPr>
      <w:r w:rsidRPr="19B5EA07">
        <w:rPr>
          <w:rFonts w:cs="Times New Roman"/>
          <w:u w:val="single"/>
        </w:rPr>
        <w:t>Trainer</w:t>
      </w:r>
      <w:r w:rsidRPr="19B5EA07">
        <w:rPr>
          <w:rFonts w:cs="Times New Roman"/>
        </w:rPr>
        <w:t xml:space="preserve">: </w:t>
      </w:r>
      <w:r w:rsidR="61D2F8D2" w:rsidRPr="19B5EA07">
        <w:rPr>
          <w:rFonts w:cs="Times New Roman"/>
        </w:rPr>
        <w:t>Temika Younger, RN, MSN</w:t>
      </w:r>
    </w:p>
    <w:p w14:paraId="0FFFD2D2" w14:textId="75D5725D" w:rsidR="00233D76" w:rsidRDefault="56F3E4DC" w:rsidP="19B5EA07">
      <w:pPr>
        <w:spacing w:after="0" w:line="240" w:lineRule="auto"/>
        <w:ind w:left="720"/>
        <w:rPr>
          <w:rFonts w:cs="Times New Roman"/>
        </w:rPr>
      </w:pPr>
      <w:r w:rsidRPr="19B5EA07">
        <w:rPr>
          <w:rFonts w:cs="Times New Roman"/>
          <w:u w:val="single"/>
        </w:rPr>
        <w:t>Audience</w:t>
      </w:r>
      <w:r w:rsidRPr="19B5EA07">
        <w:rPr>
          <w:rFonts w:cs="Times New Roman"/>
        </w:rPr>
        <w:t xml:space="preserve">: </w:t>
      </w:r>
      <w:r w:rsidR="41F7A3E8" w:rsidRPr="19B5EA07">
        <w:rPr>
          <w:rFonts w:cs="Times New Roman"/>
        </w:rPr>
        <w:t>Nursing Aide and Practical Nursing Endorsed Teachers</w:t>
      </w:r>
    </w:p>
    <w:p w14:paraId="64EC5466" w14:textId="608DA430" w:rsidR="00453103" w:rsidRDefault="56F3E4DC" w:rsidP="19B5EA07">
      <w:pPr>
        <w:spacing w:after="0" w:line="240" w:lineRule="auto"/>
        <w:ind w:left="720"/>
        <w:rPr>
          <w:color w:val="000000" w:themeColor="text1"/>
          <w:shd w:val="clear" w:color="auto" w:fill="FFFFFF"/>
        </w:rPr>
      </w:pPr>
      <w:r w:rsidRPr="19B5EA07">
        <w:rPr>
          <w:rFonts w:cs="Times New Roman"/>
          <w:u w:val="single"/>
        </w:rPr>
        <w:t>Description</w:t>
      </w:r>
      <w:r w:rsidRPr="19B5EA07">
        <w:rPr>
          <w:rFonts w:cs="Times New Roman"/>
        </w:rPr>
        <w:t xml:space="preserve">: </w:t>
      </w:r>
      <w:r w:rsidRPr="19B5EA07">
        <w:rPr>
          <w:color w:val="000000" w:themeColor="text1"/>
        </w:rPr>
        <w:t xml:space="preserve">The one-day Nurse Aide </w:t>
      </w:r>
      <w:r w:rsidR="6E0C75A7" w:rsidRPr="19B5EA07">
        <w:rPr>
          <w:color w:val="000000" w:themeColor="text1"/>
        </w:rPr>
        <w:t>Refresher</w:t>
      </w:r>
      <w:r w:rsidRPr="19B5EA07">
        <w:rPr>
          <w:color w:val="000000" w:themeColor="text1"/>
        </w:rPr>
        <w:t xml:space="preserve"> course is designed for existing Nurse Aide instructors to remain qualified to teach the </w:t>
      </w:r>
      <w:r w:rsidR="5C2B667D" w:rsidRPr="19B5EA07">
        <w:rPr>
          <w:color w:val="000000" w:themeColor="text1"/>
        </w:rPr>
        <w:t>CTE N</w:t>
      </w:r>
      <w:r w:rsidRPr="19B5EA07">
        <w:rPr>
          <w:color w:val="000000" w:themeColor="text1"/>
        </w:rPr>
        <w:t xml:space="preserve">urse </w:t>
      </w:r>
      <w:r w:rsidR="23B3746F" w:rsidRPr="19B5EA07">
        <w:rPr>
          <w:color w:val="000000" w:themeColor="text1"/>
        </w:rPr>
        <w:t>A</w:t>
      </w:r>
      <w:r w:rsidRPr="19B5EA07">
        <w:rPr>
          <w:color w:val="000000" w:themeColor="text1"/>
        </w:rPr>
        <w:t xml:space="preserve">ide </w:t>
      </w:r>
      <w:r w:rsidR="71215C82" w:rsidRPr="19B5EA07">
        <w:rPr>
          <w:color w:val="000000" w:themeColor="text1"/>
        </w:rPr>
        <w:t>(14501/I, II, I-A, II-A) program</w:t>
      </w:r>
      <w:r w:rsidR="2E93EE36" w:rsidRPr="19B5EA07">
        <w:rPr>
          <w:color w:val="000000" w:themeColor="text1"/>
        </w:rPr>
        <w:t xml:space="preserve"> </w:t>
      </w:r>
      <w:r w:rsidR="1E3A5450" w:rsidRPr="19B5EA07">
        <w:rPr>
          <w:color w:val="000000" w:themeColor="text1"/>
        </w:rPr>
        <w:t xml:space="preserve">to satisfy the </w:t>
      </w:r>
      <w:r w:rsidR="2E93EE36" w:rsidRPr="19B5EA07">
        <w:rPr>
          <w:color w:val="000000" w:themeColor="text1"/>
        </w:rPr>
        <w:t xml:space="preserve">Virginia Department of Health Professions (VDHP) Board of Nursing </w:t>
      </w:r>
      <w:hyperlink r:id="rId9">
        <w:r w:rsidR="2E93EE36" w:rsidRPr="19B5EA07">
          <w:rPr>
            <w:rStyle w:val="Hyperlink"/>
          </w:rPr>
          <w:t>18VAC90-26-30</w:t>
        </w:r>
      </w:hyperlink>
      <w:r w:rsidR="2E93EE36" w:rsidRPr="19B5EA07">
        <w:rPr>
          <w:color w:val="000000" w:themeColor="text1"/>
        </w:rPr>
        <w:t xml:space="preserve"> requirements. Participants will review the laws and regulations governing nurse aide education programs and will receive a comprehensive overview of the skills evaluated on the Nurse Aide Certification Examination.</w:t>
      </w:r>
      <w:r w:rsidRPr="19B5EA07">
        <w:rPr>
          <w:color w:val="000000" w:themeColor="text1"/>
        </w:rPr>
        <w:t xml:space="preserve"> </w:t>
      </w:r>
    </w:p>
    <w:p w14:paraId="0B313982" w14:textId="1B3FAA08" w:rsidR="19B5EA07" w:rsidRDefault="19B5EA07" w:rsidP="19B5EA07">
      <w:pPr>
        <w:spacing w:after="0" w:line="240" w:lineRule="auto"/>
        <w:ind w:left="720"/>
        <w:rPr>
          <w:color w:val="000000" w:themeColor="text1"/>
        </w:rPr>
      </w:pPr>
      <w:bookmarkStart w:id="0" w:name="_Hlk164959627"/>
    </w:p>
    <w:p w14:paraId="1BEC6346" w14:textId="6F00907C" w:rsidR="00435532" w:rsidRDefault="00435532" w:rsidP="19B5EA07">
      <w:pPr>
        <w:spacing w:after="0" w:line="240" w:lineRule="auto"/>
        <w:ind w:left="720" w:right="-360" w:hanging="720"/>
        <w:outlineLvl w:val="1"/>
        <w:rPr>
          <w:b/>
          <w:bCs/>
          <w:color w:val="000000"/>
          <w:szCs w:val="24"/>
        </w:rPr>
      </w:pPr>
      <w:r w:rsidRPr="19B5EA07">
        <w:rPr>
          <w:color w:val="000000" w:themeColor="text1"/>
          <w:szCs w:val="24"/>
        </w:rPr>
        <w:t xml:space="preserve"> </w:t>
      </w:r>
      <w:r w:rsidR="5D074487" w:rsidRPr="19B5EA07">
        <w:rPr>
          <w:b/>
          <w:bCs/>
          <w:color w:val="000000" w:themeColor="text1"/>
          <w:szCs w:val="24"/>
        </w:rPr>
        <w:t xml:space="preserve">Safety-First CPR and First Aid Training </w:t>
      </w:r>
      <w:r w:rsidRPr="19B5EA07">
        <w:rPr>
          <w:b/>
          <w:bCs/>
          <w:color w:val="000000" w:themeColor="text1"/>
          <w:szCs w:val="24"/>
        </w:rPr>
        <w:t xml:space="preserve">American Heart Association Basic Life Support Instructor Training </w:t>
      </w:r>
    </w:p>
    <w:p w14:paraId="0CDF5B67" w14:textId="2359A1A1" w:rsidR="00355F60" w:rsidRDefault="00355F60" w:rsidP="00355F60">
      <w:pPr>
        <w:spacing w:after="0" w:line="240" w:lineRule="auto"/>
        <w:ind w:left="720"/>
        <w:rPr>
          <w:rFonts w:cs="Times New Roman"/>
        </w:rPr>
      </w:pPr>
      <w:r w:rsidRPr="0C4F3E47">
        <w:rPr>
          <w:rFonts w:cs="Times New Roman"/>
          <w:u w:val="single"/>
        </w:rPr>
        <w:t xml:space="preserve">Workshop </w:t>
      </w:r>
      <w:r w:rsidR="5BD956C5" w:rsidRPr="0C4F3E47">
        <w:rPr>
          <w:rFonts w:cs="Times New Roman"/>
          <w:u w:val="single"/>
        </w:rPr>
        <w:t>5</w:t>
      </w:r>
      <w:r w:rsidRPr="0C4F3E47">
        <w:rPr>
          <w:rFonts w:cs="Times New Roman"/>
        </w:rPr>
        <w:t>: July 15</w:t>
      </w:r>
    </w:p>
    <w:p w14:paraId="6FC23364" w14:textId="730DA2B0" w:rsidR="00355F60" w:rsidRPr="00CA2813" w:rsidRDefault="00355F60" w:rsidP="00355F60">
      <w:pPr>
        <w:spacing w:after="0" w:line="240" w:lineRule="auto"/>
        <w:ind w:left="720"/>
        <w:rPr>
          <w:rFonts w:cs="Times New Roman"/>
        </w:rPr>
      </w:pPr>
      <w:r w:rsidRPr="1FDEB523">
        <w:rPr>
          <w:rFonts w:cs="Times New Roman"/>
          <w:u w:val="single"/>
        </w:rPr>
        <w:t>Time</w:t>
      </w:r>
      <w:r w:rsidRPr="1FDEB523">
        <w:rPr>
          <w:rFonts w:cs="Times New Roman"/>
        </w:rPr>
        <w:t xml:space="preserve">: </w:t>
      </w:r>
      <w:r>
        <w:rPr>
          <w:rFonts w:cs="Times New Roman"/>
        </w:rPr>
        <w:t>9 a.m.</w:t>
      </w:r>
      <w:r w:rsidRPr="1FDEB523">
        <w:rPr>
          <w:rFonts w:cs="Times New Roman"/>
        </w:rPr>
        <w:t>-</w:t>
      </w:r>
      <w:r>
        <w:rPr>
          <w:rFonts w:cs="Times New Roman"/>
        </w:rPr>
        <w:t>4</w:t>
      </w:r>
      <w:r w:rsidRPr="1FDEB523">
        <w:rPr>
          <w:rFonts w:cs="Times New Roman"/>
        </w:rPr>
        <w:t xml:space="preserve"> </w:t>
      </w:r>
      <w:r>
        <w:rPr>
          <w:rFonts w:cs="Times New Roman"/>
        </w:rPr>
        <w:t>p</w:t>
      </w:r>
      <w:r w:rsidRPr="1FDEB523">
        <w:rPr>
          <w:rFonts w:cs="Times New Roman"/>
        </w:rPr>
        <w:t>.m.</w:t>
      </w:r>
    </w:p>
    <w:p w14:paraId="083A6D48" w14:textId="5DACAD3B" w:rsidR="00355F60" w:rsidRDefault="00355F60" w:rsidP="00355F60">
      <w:pPr>
        <w:spacing w:after="0" w:line="240" w:lineRule="auto"/>
        <w:ind w:left="720"/>
        <w:rPr>
          <w:rFonts w:cs="Times New Roman"/>
        </w:rPr>
      </w:pPr>
      <w:r w:rsidRPr="19B5EA07">
        <w:rPr>
          <w:rFonts w:cs="Times New Roman"/>
          <w:u w:val="single"/>
        </w:rPr>
        <w:t>Trainer</w:t>
      </w:r>
      <w:r w:rsidRPr="19B5EA07">
        <w:rPr>
          <w:rFonts w:cs="Times New Roman"/>
        </w:rPr>
        <w:t xml:space="preserve">: </w:t>
      </w:r>
      <w:r w:rsidR="168B9DC8" w:rsidRPr="19B5EA07">
        <w:rPr>
          <w:rFonts w:cs="Times New Roman"/>
        </w:rPr>
        <w:t xml:space="preserve">Francisco </w:t>
      </w:r>
      <w:proofErr w:type="spellStart"/>
      <w:r w:rsidR="168B9DC8" w:rsidRPr="19B5EA07">
        <w:rPr>
          <w:rFonts w:cs="Times New Roman"/>
        </w:rPr>
        <w:t>Cano</w:t>
      </w:r>
      <w:proofErr w:type="spellEnd"/>
    </w:p>
    <w:p w14:paraId="3BA23A63" w14:textId="7F9103E2" w:rsidR="00CA78A0" w:rsidRDefault="00CA78A0" w:rsidP="00355F60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  <w:u w:val="single"/>
        </w:rPr>
        <w:t>Audience</w:t>
      </w:r>
      <w:r w:rsidRPr="00CA78A0">
        <w:rPr>
          <w:rFonts w:cs="Times New Roman"/>
        </w:rPr>
        <w:t>:</w:t>
      </w:r>
      <w:r>
        <w:rPr>
          <w:rFonts w:cs="Times New Roman"/>
        </w:rPr>
        <w:t xml:space="preserve"> All Health and Medical Sciences Teachers </w:t>
      </w:r>
    </w:p>
    <w:bookmarkEnd w:id="0"/>
    <w:p w14:paraId="32D35CD2" w14:textId="5C5433D7" w:rsidR="00453103" w:rsidRDefault="00355F60" w:rsidP="00DD5618">
      <w:pPr>
        <w:spacing w:after="0" w:line="240" w:lineRule="auto"/>
        <w:ind w:left="720"/>
        <w:rPr>
          <w:rFonts w:cs="Times New Roman"/>
          <w:color w:val="222222"/>
          <w:shd w:val="clear" w:color="auto" w:fill="FFFFFF"/>
        </w:rPr>
      </w:pPr>
      <w:r w:rsidRPr="19B5EA07">
        <w:rPr>
          <w:rFonts w:cs="Times New Roman"/>
          <w:u w:val="single"/>
        </w:rPr>
        <w:t>Description</w:t>
      </w:r>
      <w:r w:rsidRPr="19B5EA07">
        <w:rPr>
          <w:rFonts w:cs="Times New Roman"/>
        </w:rPr>
        <w:t xml:space="preserve">: </w:t>
      </w:r>
      <w:r>
        <w:t>American Heart Association (AHA) is offering a Basic Life Support (BLS) training workshop for CTE health and medical science</w:t>
      </w:r>
      <w:r w:rsidR="00B12DBB">
        <w:t>s</w:t>
      </w:r>
      <w:r>
        <w:t xml:space="preserve"> teachers who have active AHA BLS provider cards to become certified AHA BLS instructors. The workshop commences with </w:t>
      </w:r>
      <w:r w:rsidR="63AE6D4D">
        <w:t xml:space="preserve">a three-hour </w:t>
      </w:r>
      <w:r>
        <w:t>self-paced, online, essential course</w:t>
      </w:r>
      <w:r w:rsidR="6E0E121A">
        <w:t xml:space="preserve"> </w:t>
      </w:r>
      <w:r w:rsidR="00B05E8D">
        <w:t>(Ju</w:t>
      </w:r>
      <w:r w:rsidR="00B12DBB">
        <w:t>ly</w:t>
      </w:r>
      <w:r w:rsidR="008D1C12">
        <w:t xml:space="preserve"> </w:t>
      </w:r>
      <w:r w:rsidR="1E7D5C9D">
        <w:t>11-13</w:t>
      </w:r>
      <w:r w:rsidR="00A15FCF">
        <w:t>, 2024)</w:t>
      </w:r>
      <w:r w:rsidR="00683E6D">
        <w:t xml:space="preserve"> and submission of all BLS administrative paperwork</w:t>
      </w:r>
      <w:r w:rsidR="00A15FCF">
        <w:t xml:space="preserve"> by </w:t>
      </w:r>
      <w:r w:rsidR="00B12DBB">
        <w:t>(Ju</w:t>
      </w:r>
      <w:r w:rsidR="008D1C12">
        <w:t xml:space="preserve">ly </w:t>
      </w:r>
      <w:r w:rsidR="7BFDCA6A">
        <w:t>13</w:t>
      </w:r>
      <w:r w:rsidR="00A15FCF">
        <w:t>, 2024)</w:t>
      </w:r>
      <w:r>
        <w:t xml:space="preserve">; then progresses to a four-hour, in-person, instructor course </w:t>
      </w:r>
      <w:r w:rsidR="00753987">
        <w:t>(July</w:t>
      </w:r>
      <w:r>
        <w:t xml:space="preserve"> 15, 2024); and culminates with monitoring session thereafter by on-site schedule. </w:t>
      </w:r>
      <w:bookmarkStart w:id="1" w:name="_Hlk166871665"/>
    </w:p>
    <w:bookmarkEnd w:id="1"/>
    <w:p w14:paraId="5D3E1965" w14:textId="6F8AF796" w:rsidR="00BA1C59" w:rsidRPr="00233D76" w:rsidRDefault="00BA1C59" w:rsidP="19B5EA07">
      <w:pPr>
        <w:spacing w:after="0" w:line="240" w:lineRule="auto"/>
        <w:ind w:left="720"/>
        <w:rPr>
          <w:rFonts w:cs="Times New Roman"/>
        </w:rPr>
      </w:pPr>
      <w:r w:rsidRPr="4860A065">
        <w:rPr>
          <w:rFonts w:cs="Times New Roman"/>
          <w:color w:val="222222"/>
          <w:shd w:val="clear" w:color="auto" w:fill="FFFFFF"/>
        </w:rPr>
        <w:t xml:space="preserve">          </w:t>
      </w:r>
      <w:bookmarkStart w:id="2" w:name="_Hlk134103954"/>
    </w:p>
    <w:p w14:paraId="5EF7376A" w14:textId="2C2375AE" w:rsidR="00BA1C59" w:rsidRPr="00CA2813" w:rsidRDefault="789E1A37" w:rsidP="19B5EA07">
      <w:pPr>
        <w:spacing w:after="0" w:line="240" w:lineRule="auto"/>
        <w:ind w:left="1440" w:right="-360" w:hanging="1440"/>
        <w:rPr>
          <w:rFonts w:cs="Times New Roman"/>
          <w:b/>
          <w:bCs/>
        </w:rPr>
      </w:pPr>
      <w:r w:rsidRPr="19B5EA07">
        <w:rPr>
          <w:rFonts w:cs="Times New Roman"/>
          <w:b/>
          <w:bCs/>
        </w:rPr>
        <w:t xml:space="preserve">Virginia Adult Care Education (VACE) </w:t>
      </w:r>
      <w:bookmarkStart w:id="3" w:name="_Hlk166873290"/>
      <w:bookmarkEnd w:id="2"/>
      <w:r w:rsidR="007C354A" w:rsidRPr="19B5EA07">
        <w:rPr>
          <w:rFonts w:cs="Times New Roman"/>
          <w:b/>
          <w:bCs/>
        </w:rPr>
        <w:t>Nurse Aide Train</w:t>
      </w:r>
      <w:r w:rsidR="00224ED6" w:rsidRPr="19B5EA07">
        <w:rPr>
          <w:rFonts w:cs="Times New Roman"/>
          <w:b/>
          <w:bCs/>
        </w:rPr>
        <w:t xml:space="preserve"> </w:t>
      </w:r>
      <w:r w:rsidR="007C354A" w:rsidRPr="19B5EA07">
        <w:rPr>
          <w:rFonts w:cs="Times New Roman"/>
          <w:b/>
          <w:bCs/>
        </w:rPr>
        <w:t>the Trainer Course</w:t>
      </w:r>
    </w:p>
    <w:p w14:paraId="4D15B7DF" w14:textId="03618185" w:rsidR="00BA1C59" w:rsidRDefault="00BA1C59" w:rsidP="00BA1C59">
      <w:pPr>
        <w:spacing w:after="0" w:line="240" w:lineRule="auto"/>
        <w:ind w:left="720"/>
        <w:rPr>
          <w:rFonts w:cs="Times New Roman"/>
        </w:rPr>
      </w:pPr>
      <w:r w:rsidRPr="3E6034B8">
        <w:rPr>
          <w:rFonts w:cs="Times New Roman"/>
          <w:u w:val="single"/>
        </w:rPr>
        <w:t xml:space="preserve">Workshop </w:t>
      </w:r>
      <w:r w:rsidR="00753987">
        <w:rPr>
          <w:rFonts w:cs="Times New Roman"/>
          <w:u w:val="single"/>
        </w:rPr>
        <w:t>9</w:t>
      </w:r>
      <w:r w:rsidRPr="3E6034B8">
        <w:rPr>
          <w:rFonts w:cs="Times New Roman"/>
        </w:rPr>
        <w:t>: July 1</w:t>
      </w:r>
      <w:r w:rsidR="00753987">
        <w:rPr>
          <w:rFonts w:cs="Times New Roman"/>
        </w:rPr>
        <w:t>8</w:t>
      </w:r>
      <w:r w:rsidR="007C354A">
        <w:rPr>
          <w:rFonts w:cs="Times New Roman"/>
        </w:rPr>
        <w:t>-1</w:t>
      </w:r>
      <w:r w:rsidR="00753987">
        <w:rPr>
          <w:rFonts w:cs="Times New Roman"/>
        </w:rPr>
        <w:t>9</w:t>
      </w:r>
      <w:r w:rsidRPr="3E6034B8">
        <w:rPr>
          <w:rFonts w:cs="Times New Roman"/>
        </w:rPr>
        <w:t xml:space="preserve"> </w:t>
      </w:r>
    </w:p>
    <w:p w14:paraId="70921BFC" w14:textId="719D7E70" w:rsidR="00BA1C59" w:rsidRPr="00CA2813" w:rsidRDefault="1FDEB523" w:rsidP="00233D76">
      <w:pPr>
        <w:spacing w:after="0" w:line="240" w:lineRule="auto"/>
        <w:ind w:left="720"/>
        <w:rPr>
          <w:rFonts w:cs="Times New Roman"/>
        </w:rPr>
      </w:pPr>
      <w:r w:rsidRPr="1FDEB523">
        <w:rPr>
          <w:rFonts w:cs="Times New Roman"/>
          <w:u w:val="single"/>
        </w:rPr>
        <w:t>Time</w:t>
      </w:r>
      <w:r w:rsidRPr="1FDEB523">
        <w:rPr>
          <w:rFonts w:cs="Times New Roman"/>
        </w:rPr>
        <w:t xml:space="preserve">: </w:t>
      </w:r>
      <w:r w:rsidR="00753987">
        <w:rPr>
          <w:rFonts w:cs="Times New Roman"/>
        </w:rPr>
        <w:t>9 a.m</w:t>
      </w:r>
      <w:r w:rsidR="00224ED6">
        <w:rPr>
          <w:rFonts w:cs="Times New Roman"/>
        </w:rPr>
        <w:t>.-</w:t>
      </w:r>
      <w:r w:rsidR="00753987">
        <w:rPr>
          <w:rFonts w:cs="Times New Roman"/>
        </w:rPr>
        <w:t>3:30 p.m.</w:t>
      </w:r>
    </w:p>
    <w:p w14:paraId="304889C2" w14:textId="0A5C8F39" w:rsidR="00BA1C59" w:rsidRDefault="00BA1C59" w:rsidP="19B5EA07">
      <w:pPr>
        <w:spacing w:after="0" w:line="240" w:lineRule="auto"/>
        <w:ind w:left="720"/>
        <w:rPr>
          <w:rFonts w:cs="Times New Roman"/>
        </w:rPr>
      </w:pPr>
      <w:r w:rsidRPr="19B5EA07">
        <w:rPr>
          <w:rFonts w:cs="Times New Roman"/>
          <w:u w:val="single"/>
        </w:rPr>
        <w:t>Trainer</w:t>
      </w:r>
      <w:r w:rsidR="00CA78A0" w:rsidRPr="19B5EA07">
        <w:rPr>
          <w:rFonts w:cs="Times New Roman"/>
        </w:rPr>
        <w:t>:</w:t>
      </w:r>
      <w:r w:rsidRPr="19B5EA07">
        <w:rPr>
          <w:rFonts w:cs="Times New Roman"/>
        </w:rPr>
        <w:t xml:space="preserve"> </w:t>
      </w:r>
      <w:r w:rsidR="3B237AD7" w:rsidRPr="19B5EA07">
        <w:rPr>
          <w:rFonts w:cs="Times New Roman"/>
        </w:rPr>
        <w:t>Temika Younger, RN, MSN</w:t>
      </w:r>
    </w:p>
    <w:p w14:paraId="0F90B62A" w14:textId="066ED164" w:rsidR="00CA78A0" w:rsidRDefault="00CA78A0" w:rsidP="00BA1C59">
      <w:pPr>
        <w:spacing w:after="0" w:line="240" w:lineRule="auto"/>
        <w:ind w:left="720"/>
        <w:rPr>
          <w:rFonts w:cs="Times New Roman"/>
        </w:rPr>
      </w:pPr>
      <w:r w:rsidRPr="19B5EA07">
        <w:rPr>
          <w:rFonts w:cs="Times New Roman"/>
          <w:u w:val="single"/>
        </w:rPr>
        <w:t>Audience:</w:t>
      </w:r>
      <w:r w:rsidRPr="19B5EA07">
        <w:rPr>
          <w:rFonts w:cs="Times New Roman"/>
        </w:rPr>
        <w:t xml:space="preserve"> </w:t>
      </w:r>
      <w:r w:rsidR="00955C30" w:rsidRPr="19B5EA07">
        <w:rPr>
          <w:rFonts w:cs="Times New Roman"/>
        </w:rPr>
        <w:t>Nurs</w:t>
      </w:r>
      <w:r w:rsidR="68213FE6" w:rsidRPr="19B5EA07">
        <w:rPr>
          <w:rFonts w:cs="Times New Roman"/>
        </w:rPr>
        <w:t>ing</w:t>
      </w:r>
      <w:r w:rsidR="00955C30" w:rsidRPr="19B5EA07">
        <w:rPr>
          <w:rFonts w:cs="Times New Roman"/>
        </w:rPr>
        <w:t xml:space="preserve"> Aide and Practical Nursing </w:t>
      </w:r>
      <w:r w:rsidR="0250C929" w:rsidRPr="19B5EA07">
        <w:rPr>
          <w:rFonts w:cs="Times New Roman"/>
        </w:rPr>
        <w:t xml:space="preserve">Endorsed </w:t>
      </w:r>
      <w:r w:rsidR="00955C30" w:rsidRPr="19B5EA07">
        <w:rPr>
          <w:rFonts w:cs="Times New Roman"/>
        </w:rPr>
        <w:t>Teachers</w:t>
      </w:r>
    </w:p>
    <w:p w14:paraId="434F045E" w14:textId="43B81DAD" w:rsidR="00515CDB" w:rsidRDefault="00BA1C59" w:rsidP="19B5EA07">
      <w:pPr>
        <w:spacing w:after="0" w:line="240" w:lineRule="auto"/>
        <w:ind w:left="720"/>
        <w:rPr>
          <w:rFonts w:cs="Times New Roman"/>
        </w:rPr>
      </w:pPr>
      <w:r w:rsidRPr="19B5EA07">
        <w:rPr>
          <w:rFonts w:cs="Times New Roman"/>
          <w:u w:val="single"/>
        </w:rPr>
        <w:t>Description</w:t>
      </w:r>
      <w:r w:rsidRPr="19B5EA07">
        <w:rPr>
          <w:rFonts w:cs="Times New Roman"/>
        </w:rPr>
        <w:t xml:space="preserve">: </w:t>
      </w:r>
      <w:r w:rsidR="00233D76" w:rsidRPr="19B5EA07">
        <w:rPr>
          <w:color w:val="000000" w:themeColor="text1"/>
        </w:rPr>
        <w:t>The two-day Nurse Aide Train</w:t>
      </w:r>
      <w:r w:rsidR="00B63EFE" w:rsidRPr="19B5EA07">
        <w:rPr>
          <w:color w:val="000000" w:themeColor="text1"/>
        </w:rPr>
        <w:t xml:space="preserve"> </w:t>
      </w:r>
      <w:r w:rsidR="00233D76" w:rsidRPr="19B5EA07">
        <w:rPr>
          <w:color w:val="000000" w:themeColor="text1"/>
        </w:rPr>
        <w:t>the</w:t>
      </w:r>
      <w:r w:rsidR="00B63EFE" w:rsidRPr="19B5EA07">
        <w:rPr>
          <w:color w:val="000000" w:themeColor="text1"/>
        </w:rPr>
        <w:t xml:space="preserve"> </w:t>
      </w:r>
      <w:r w:rsidR="00233D76" w:rsidRPr="19B5EA07">
        <w:rPr>
          <w:color w:val="000000" w:themeColor="text1"/>
        </w:rPr>
        <w:t xml:space="preserve">Trainer course is designed for new </w:t>
      </w:r>
      <w:r w:rsidR="4866E1DA" w:rsidRPr="19B5EA07">
        <w:rPr>
          <w:color w:val="000000" w:themeColor="text1"/>
        </w:rPr>
        <w:t xml:space="preserve">CTE </w:t>
      </w:r>
      <w:r w:rsidR="00233D76" w:rsidRPr="19B5EA07">
        <w:rPr>
          <w:color w:val="000000" w:themeColor="text1"/>
        </w:rPr>
        <w:t xml:space="preserve">Nurse Aide </w:t>
      </w:r>
      <w:r w:rsidR="54B1239C" w:rsidRPr="19B5EA07">
        <w:rPr>
          <w:color w:val="000000" w:themeColor="text1"/>
        </w:rPr>
        <w:t xml:space="preserve">(14501/I, II, I-A, II-A) program </w:t>
      </w:r>
      <w:r w:rsidR="00955C30" w:rsidRPr="19B5EA07">
        <w:rPr>
          <w:color w:val="000000" w:themeColor="text1"/>
        </w:rPr>
        <w:t>teachers</w:t>
      </w:r>
      <w:r w:rsidR="00233D76" w:rsidRPr="19B5EA07">
        <w:rPr>
          <w:color w:val="000000" w:themeColor="text1"/>
        </w:rPr>
        <w:t xml:space="preserve"> to satisfy the </w:t>
      </w:r>
      <w:r w:rsidR="156E80F1" w:rsidRPr="19B5EA07">
        <w:rPr>
          <w:color w:val="000000" w:themeColor="text1"/>
        </w:rPr>
        <w:t xml:space="preserve">VDHP </w:t>
      </w:r>
      <w:r w:rsidR="00233D76" w:rsidRPr="19B5EA07">
        <w:rPr>
          <w:color w:val="000000" w:themeColor="text1"/>
        </w:rPr>
        <w:t xml:space="preserve">Board of Nursing </w:t>
      </w:r>
      <w:hyperlink r:id="rId10">
        <w:r w:rsidR="00233D76" w:rsidRPr="19B5EA07">
          <w:rPr>
            <w:rStyle w:val="Hyperlink"/>
          </w:rPr>
          <w:t>18VAC90-26-30</w:t>
        </w:r>
      </w:hyperlink>
      <w:r w:rsidR="00233D76" w:rsidRPr="19B5EA07">
        <w:rPr>
          <w:color w:val="000000" w:themeColor="text1"/>
        </w:rPr>
        <w:t xml:space="preserve"> requirements. </w:t>
      </w:r>
      <w:r w:rsidR="1EF49314" w:rsidRPr="19B5EA07">
        <w:rPr>
          <w:color w:val="000000" w:themeColor="text1"/>
        </w:rPr>
        <w:t xml:space="preserve">Participants </w:t>
      </w:r>
      <w:r w:rsidR="00233D76" w:rsidRPr="19B5EA07">
        <w:rPr>
          <w:color w:val="000000" w:themeColor="text1"/>
        </w:rPr>
        <w:t>will review the laws and regulations governing nurse aide education programs and will receive a comprehensive overview of the skills evaluated on the</w:t>
      </w:r>
      <w:r w:rsidR="004925F3" w:rsidRPr="19B5EA07">
        <w:rPr>
          <w:color w:val="000000" w:themeColor="text1"/>
        </w:rPr>
        <w:t xml:space="preserve"> </w:t>
      </w:r>
      <w:r w:rsidR="00B63EFE" w:rsidRPr="19B5EA07">
        <w:rPr>
          <w:color w:val="000000" w:themeColor="text1"/>
        </w:rPr>
        <w:t>N</w:t>
      </w:r>
      <w:r w:rsidR="00233D76" w:rsidRPr="19B5EA07">
        <w:rPr>
          <w:color w:val="000000" w:themeColor="text1"/>
        </w:rPr>
        <w:t xml:space="preserve">urse </w:t>
      </w:r>
      <w:r w:rsidR="00B63EFE" w:rsidRPr="19B5EA07">
        <w:rPr>
          <w:color w:val="000000" w:themeColor="text1"/>
        </w:rPr>
        <w:t>A</w:t>
      </w:r>
      <w:r w:rsidR="00233D76" w:rsidRPr="19B5EA07">
        <w:rPr>
          <w:color w:val="000000" w:themeColor="text1"/>
        </w:rPr>
        <w:t xml:space="preserve">ide </w:t>
      </w:r>
      <w:r w:rsidR="00B63EFE" w:rsidRPr="19B5EA07">
        <w:rPr>
          <w:color w:val="000000" w:themeColor="text1"/>
        </w:rPr>
        <w:t>C</w:t>
      </w:r>
      <w:r w:rsidR="00233D76" w:rsidRPr="19B5EA07">
        <w:rPr>
          <w:color w:val="000000" w:themeColor="text1"/>
        </w:rPr>
        <w:t xml:space="preserve">ertification </w:t>
      </w:r>
      <w:r w:rsidR="00B63EFE" w:rsidRPr="19B5EA07">
        <w:rPr>
          <w:color w:val="000000" w:themeColor="text1"/>
        </w:rPr>
        <w:t>E</w:t>
      </w:r>
      <w:r w:rsidR="00233D76" w:rsidRPr="19B5EA07">
        <w:rPr>
          <w:color w:val="000000" w:themeColor="text1"/>
        </w:rPr>
        <w:t>xamination.</w:t>
      </w:r>
      <w:bookmarkEnd w:id="3"/>
    </w:p>
    <w:p w14:paraId="32D1DFB8" w14:textId="77777777" w:rsidR="00515CDB" w:rsidRDefault="00515CDB" w:rsidP="00515CDB">
      <w:pPr>
        <w:spacing w:after="0" w:line="240" w:lineRule="auto"/>
        <w:rPr>
          <w:rFonts w:cs="Times New Roman"/>
        </w:rPr>
      </w:pPr>
    </w:p>
    <w:p w14:paraId="49E7A53C" w14:textId="66A1EE71" w:rsidR="00BA1C59" w:rsidRPr="00BA1C59" w:rsidRDefault="20A3121C" w:rsidP="19B5EA07">
      <w:pPr>
        <w:spacing w:after="0" w:line="240" w:lineRule="auto"/>
        <w:rPr>
          <w:rFonts w:cs="Times New Roman"/>
        </w:rPr>
      </w:pPr>
      <w:r w:rsidRPr="19B5EA07">
        <w:rPr>
          <w:rFonts w:cs="Times New Roman"/>
          <w:b/>
          <w:bCs/>
        </w:rPr>
        <w:t xml:space="preserve"> </w:t>
      </w:r>
    </w:p>
    <w:sectPr w:rsidR="00BA1C59" w:rsidRPr="00BA1C5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736E" w14:textId="77777777" w:rsidR="008C4D8C" w:rsidRDefault="008C4D8C" w:rsidP="008C4D8C">
      <w:pPr>
        <w:spacing w:after="0" w:line="240" w:lineRule="auto"/>
      </w:pPr>
      <w:r>
        <w:separator/>
      </w:r>
    </w:p>
  </w:endnote>
  <w:endnote w:type="continuationSeparator" w:id="0">
    <w:p w14:paraId="5DCAD4A5" w14:textId="77777777" w:rsidR="008C4D8C" w:rsidRDefault="008C4D8C" w:rsidP="008C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40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DD381" w14:textId="65838621" w:rsidR="008C4D8C" w:rsidRDefault="008C4D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B6064" w14:textId="77777777" w:rsidR="008C4D8C" w:rsidRDefault="008C4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307B" w14:textId="77777777" w:rsidR="008C4D8C" w:rsidRDefault="008C4D8C" w:rsidP="008C4D8C">
      <w:pPr>
        <w:spacing w:after="0" w:line="240" w:lineRule="auto"/>
      </w:pPr>
      <w:r>
        <w:separator/>
      </w:r>
    </w:p>
  </w:footnote>
  <w:footnote w:type="continuationSeparator" w:id="0">
    <w:p w14:paraId="4D4B7E38" w14:textId="77777777" w:rsidR="008C4D8C" w:rsidRDefault="008C4D8C" w:rsidP="008C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DB5F" w14:textId="668CE0E5" w:rsidR="00884CC2" w:rsidRDefault="19B5EA07" w:rsidP="19B5EA07">
    <w:pPr>
      <w:spacing w:after="0" w:line="240" w:lineRule="auto"/>
      <w:rPr>
        <w:rFonts w:cs="Times New Roman"/>
        <w:b/>
        <w:bCs/>
      </w:rPr>
    </w:pPr>
    <w:r w:rsidRPr="19B5EA07">
      <w:rPr>
        <w:rFonts w:cs="Times New Roman"/>
        <w:b/>
        <w:bCs/>
      </w:rPr>
      <w:t>Attachment A: 2024 Nurse Aide Refresher and Train the Trainer Courses, and</w:t>
    </w:r>
  </w:p>
  <w:p w14:paraId="51D20A1D" w14:textId="24CB8008" w:rsidR="00884CC2" w:rsidRDefault="19B5EA07" w:rsidP="19B5EA07">
    <w:pPr>
      <w:spacing w:after="0" w:line="240" w:lineRule="auto"/>
      <w:rPr>
        <w:rFonts w:cs="Times New Roman"/>
        <w:b/>
        <w:bCs/>
      </w:rPr>
    </w:pPr>
    <w:r w:rsidRPr="19B5EA07">
      <w:rPr>
        <w:rFonts w:cs="Times New Roman"/>
        <w:b/>
        <w:bCs/>
      </w:rPr>
      <w:t xml:space="preserve">American Heart Association Basic Life Support Instructor Training </w:t>
    </w:r>
  </w:p>
  <w:p w14:paraId="468A7096" w14:textId="77777777" w:rsidR="00884CC2" w:rsidRDefault="00884CC2" w:rsidP="00884CC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59"/>
    <w:rsid w:val="00017DA9"/>
    <w:rsid w:val="00034343"/>
    <w:rsid w:val="00040E91"/>
    <w:rsid w:val="00050EFE"/>
    <w:rsid w:val="0005520D"/>
    <w:rsid w:val="000571AE"/>
    <w:rsid w:val="00074353"/>
    <w:rsid w:val="00084C5D"/>
    <w:rsid w:val="000B10F1"/>
    <w:rsid w:val="000D07EC"/>
    <w:rsid w:val="000D2AF7"/>
    <w:rsid w:val="00124857"/>
    <w:rsid w:val="00224ED6"/>
    <w:rsid w:val="00233D76"/>
    <w:rsid w:val="00234126"/>
    <w:rsid w:val="00235564"/>
    <w:rsid w:val="002647A6"/>
    <w:rsid w:val="00287BC5"/>
    <w:rsid w:val="002B2017"/>
    <w:rsid w:val="002D10C5"/>
    <w:rsid w:val="002D2072"/>
    <w:rsid w:val="00324FEC"/>
    <w:rsid w:val="00355F60"/>
    <w:rsid w:val="00383BC1"/>
    <w:rsid w:val="0039232C"/>
    <w:rsid w:val="003A63B6"/>
    <w:rsid w:val="00435532"/>
    <w:rsid w:val="00435E8C"/>
    <w:rsid w:val="0044723A"/>
    <w:rsid w:val="00453103"/>
    <w:rsid w:val="0045750D"/>
    <w:rsid w:val="00462D27"/>
    <w:rsid w:val="00463BAA"/>
    <w:rsid w:val="004925F3"/>
    <w:rsid w:val="00493FB0"/>
    <w:rsid w:val="004979E9"/>
    <w:rsid w:val="004A3C38"/>
    <w:rsid w:val="004A416D"/>
    <w:rsid w:val="004F7159"/>
    <w:rsid w:val="00511283"/>
    <w:rsid w:val="00515CDB"/>
    <w:rsid w:val="00530D79"/>
    <w:rsid w:val="00530F6A"/>
    <w:rsid w:val="0053131D"/>
    <w:rsid w:val="00555F0A"/>
    <w:rsid w:val="00595C6C"/>
    <w:rsid w:val="005A036F"/>
    <w:rsid w:val="005B065E"/>
    <w:rsid w:val="005B23EA"/>
    <w:rsid w:val="005E2915"/>
    <w:rsid w:val="006064C2"/>
    <w:rsid w:val="006300F4"/>
    <w:rsid w:val="00682A1D"/>
    <w:rsid w:val="00683E6D"/>
    <w:rsid w:val="00697542"/>
    <w:rsid w:val="006A1424"/>
    <w:rsid w:val="006B4C2A"/>
    <w:rsid w:val="006B688F"/>
    <w:rsid w:val="006B69AD"/>
    <w:rsid w:val="007060BF"/>
    <w:rsid w:val="0070745D"/>
    <w:rsid w:val="0071222F"/>
    <w:rsid w:val="00721078"/>
    <w:rsid w:val="00753987"/>
    <w:rsid w:val="0076267A"/>
    <w:rsid w:val="00782619"/>
    <w:rsid w:val="007A11A4"/>
    <w:rsid w:val="007C1C90"/>
    <w:rsid w:val="007C354A"/>
    <w:rsid w:val="008060AA"/>
    <w:rsid w:val="00884CC2"/>
    <w:rsid w:val="008858C4"/>
    <w:rsid w:val="008B00B6"/>
    <w:rsid w:val="008C391E"/>
    <w:rsid w:val="008C4D8C"/>
    <w:rsid w:val="008D1C12"/>
    <w:rsid w:val="008D3736"/>
    <w:rsid w:val="008E1BB5"/>
    <w:rsid w:val="009020BC"/>
    <w:rsid w:val="00902FA7"/>
    <w:rsid w:val="00955C30"/>
    <w:rsid w:val="009645B9"/>
    <w:rsid w:val="0098110A"/>
    <w:rsid w:val="0099210B"/>
    <w:rsid w:val="009B692B"/>
    <w:rsid w:val="00A15FCF"/>
    <w:rsid w:val="00AE3621"/>
    <w:rsid w:val="00AF3868"/>
    <w:rsid w:val="00B05E8D"/>
    <w:rsid w:val="00B12D2C"/>
    <w:rsid w:val="00B12DBB"/>
    <w:rsid w:val="00B132C9"/>
    <w:rsid w:val="00B31EBA"/>
    <w:rsid w:val="00B63EFE"/>
    <w:rsid w:val="00B7247E"/>
    <w:rsid w:val="00BA1C59"/>
    <w:rsid w:val="00BB03A2"/>
    <w:rsid w:val="00BE57C3"/>
    <w:rsid w:val="00BF7F85"/>
    <w:rsid w:val="00C32D0A"/>
    <w:rsid w:val="00C633CF"/>
    <w:rsid w:val="00CA78A0"/>
    <w:rsid w:val="00CE05B6"/>
    <w:rsid w:val="00D34156"/>
    <w:rsid w:val="00D44C42"/>
    <w:rsid w:val="00D867DE"/>
    <w:rsid w:val="00DB74E6"/>
    <w:rsid w:val="00DC2EAB"/>
    <w:rsid w:val="00DD5618"/>
    <w:rsid w:val="00E04E77"/>
    <w:rsid w:val="00E26BFC"/>
    <w:rsid w:val="00E37C97"/>
    <w:rsid w:val="00E44755"/>
    <w:rsid w:val="00E4487A"/>
    <w:rsid w:val="00E5584F"/>
    <w:rsid w:val="00E675EE"/>
    <w:rsid w:val="00E76391"/>
    <w:rsid w:val="00E8067E"/>
    <w:rsid w:val="00E84647"/>
    <w:rsid w:val="00E84E84"/>
    <w:rsid w:val="00E93965"/>
    <w:rsid w:val="00ED5676"/>
    <w:rsid w:val="00EE6A01"/>
    <w:rsid w:val="00F005AE"/>
    <w:rsid w:val="00F06D39"/>
    <w:rsid w:val="00F44509"/>
    <w:rsid w:val="00F71EDA"/>
    <w:rsid w:val="00FB1EBF"/>
    <w:rsid w:val="00FE1A23"/>
    <w:rsid w:val="00FE3E21"/>
    <w:rsid w:val="0250C929"/>
    <w:rsid w:val="02EF63F0"/>
    <w:rsid w:val="04FEF5EE"/>
    <w:rsid w:val="0567659E"/>
    <w:rsid w:val="07984D9F"/>
    <w:rsid w:val="09CA30CD"/>
    <w:rsid w:val="0BCA4F85"/>
    <w:rsid w:val="0C4F3E47"/>
    <w:rsid w:val="10D75C6D"/>
    <w:rsid w:val="11ABCC97"/>
    <w:rsid w:val="1299A34E"/>
    <w:rsid w:val="150121F0"/>
    <w:rsid w:val="156E80F1"/>
    <w:rsid w:val="1586BACF"/>
    <w:rsid w:val="168B9DC8"/>
    <w:rsid w:val="17BCA994"/>
    <w:rsid w:val="19B5EA07"/>
    <w:rsid w:val="1A4A0880"/>
    <w:rsid w:val="1D0DA023"/>
    <w:rsid w:val="1E3A5450"/>
    <w:rsid w:val="1E43EED8"/>
    <w:rsid w:val="1E7D5C9D"/>
    <w:rsid w:val="1EF49314"/>
    <w:rsid w:val="1FDEB523"/>
    <w:rsid w:val="20A3121C"/>
    <w:rsid w:val="210267AD"/>
    <w:rsid w:val="21540450"/>
    <w:rsid w:val="21C2368C"/>
    <w:rsid w:val="23B3746F"/>
    <w:rsid w:val="28421F37"/>
    <w:rsid w:val="2A847F96"/>
    <w:rsid w:val="2E93EE36"/>
    <w:rsid w:val="2F866B7A"/>
    <w:rsid w:val="2FB1FC9D"/>
    <w:rsid w:val="325DE79B"/>
    <w:rsid w:val="3584B33D"/>
    <w:rsid w:val="3768026D"/>
    <w:rsid w:val="399CCECF"/>
    <w:rsid w:val="3A24DAD6"/>
    <w:rsid w:val="3A3BFA02"/>
    <w:rsid w:val="3A8891DF"/>
    <w:rsid w:val="3B237AD7"/>
    <w:rsid w:val="3BFB5035"/>
    <w:rsid w:val="413229FF"/>
    <w:rsid w:val="41F7A3E8"/>
    <w:rsid w:val="430ACEE1"/>
    <w:rsid w:val="44911FEC"/>
    <w:rsid w:val="44EA7515"/>
    <w:rsid w:val="451A3956"/>
    <w:rsid w:val="45C2D48B"/>
    <w:rsid w:val="468B9E33"/>
    <w:rsid w:val="471677FF"/>
    <w:rsid w:val="4866E1DA"/>
    <w:rsid w:val="4E654BC7"/>
    <w:rsid w:val="54B1239C"/>
    <w:rsid w:val="56F3E4DC"/>
    <w:rsid w:val="5929ADF4"/>
    <w:rsid w:val="5BD956C5"/>
    <w:rsid w:val="5C2B667D"/>
    <w:rsid w:val="5D074487"/>
    <w:rsid w:val="61D2F8D2"/>
    <w:rsid w:val="63AE6D4D"/>
    <w:rsid w:val="65D7D91D"/>
    <w:rsid w:val="660B2BCE"/>
    <w:rsid w:val="6757D2E6"/>
    <w:rsid w:val="68213FE6"/>
    <w:rsid w:val="6885D5FB"/>
    <w:rsid w:val="6C24C662"/>
    <w:rsid w:val="6E0C75A7"/>
    <w:rsid w:val="6E0E121A"/>
    <w:rsid w:val="6F99584C"/>
    <w:rsid w:val="71215C82"/>
    <w:rsid w:val="783DDE88"/>
    <w:rsid w:val="789E1A37"/>
    <w:rsid w:val="78C8FB97"/>
    <w:rsid w:val="7BFDCA6A"/>
    <w:rsid w:val="7C49B954"/>
    <w:rsid w:val="7E658478"/>
    <w:rsid w:val="7FB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4526"/>
  <w15:chartTrackingRefBased/>
  <w15:docId w15:val="{F3E1834F-EAA2-4886-9C16-D24D5A0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59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C59"/>
    <w:rPr>
      <w:sz w:val="16"/>
      <w:szCs w:val="16"/>
    </w:rPr>
  </w:style>
  <w:style w:type="paragraph" w:customStyle="1" w:styleId="xmsonormal">
    <w:name w:val="x_msonormal"/>
    <w:basedOn w:val="Normal"/>
    <w:rsid w:val="00BA1C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A1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C59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59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A1C59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8C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8C"/>
    <w:rPr>
      <w:rFonts w:ascii="Times New Roman" w:hAnsi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1A2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arkihdv617c3">
    <w:name w:val="markihdv617c3"/>
    <w:basedOn w:val="DefaultParagraphFont"/>
    <w:rsid w:val="00FE1A23"/>
  </w:style>
  <w:style w:type="character" w:customStyle="1" w:styleId="mark9fva36zcd">
    <w:name w:val="mark9fva36zcd"/>
    <w:basedOn w:val="DefaultParagraphFont"/>
    <w:rsid w:val="00FE1A23"/>
  </w:style>
  <w:style w:type="character" w:styleId="Hyperlink">
    <w:name w:val="Hyperlink"/>
    <w:basedOn w:val="DefaultParagraphFont"/>
    <w:uiPriority w:val="99"/>
    <w:unhideWhenUsed/>
    <w:rsid w:val="00B12D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aw.lis.virginia.gov/admincode/title18/agency90/chapter26/section30/" TargetMode="External"/><Relationship Id="rId4" Type="http://schemas.openxmlformats.org/officeDocument/2006/relationships/styles" Target="styles.xml"/><Relationship Id="rId9" Type="http://schemas.openxmlformats.org/officeDocument/2006/relationships/hyperlink" Target="https://law.lis.virginia.gov/admincode/title18/agency90/chapter26/section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niqueSourceRef xmlns="d3dfb72b-a2ca-4577-b23c-5c9eb0f188e4" xsi:nil="true"/>
    <_activity xmlns="d3dfb72b-a2ca-4577-b23c-5c9eb0f188e4" xsi:nil="true"/>
    <CloudMigratorVersion xmlns="d3dfb72b-a2ca-4577-b23c-5c9eb0f188e4" xsi:nil="true"/>
    <_ip_UnifiedCompliancePolicyProperties xmlns="http://schemas.microsoft.com/sharepoint/v3" xsi:nil="true"/>
    <CloudMigratorOriginId xmlns="d3dfb72b-a2ca-4577-b23c-5c9eb0f188e4" xsi:nil="true"/>
    <FileHash xmlns="d3dfb72b-a2ca-4577-b23c-5c9eb0f188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9DF925A43E34B9CC7B4C97DA69EF5" ma:contentTypeVersion="18" ma:contentTypeDescription="Create a new document." ma:contentTypeScope="" ma:versionID="696fa1fef98f4d79cb7139c04d9c6340">
  <xsd:schema xmlns:xsd="http://www.w3.org/2001/XMLSchema" xmlns:xs="http://www.w3.org/2001/XMLSchema" xmlns:p="http://schemas.microsoft.com/office/2006/metadata/properties" xmlns:ns1="http://schemas.microsoft.com/sharepoint/v3" xmlns:ns3="d3dfb72b-a2ca-4577-b23c-5c9eb0f188e4" xmlns:ns4="8e9b5b4b-ffe3-4a43-821a-4d9953e26a62" targetNamespace="http://schemas.microsoft.com/office/2006/metadata/properties" ma:root="true" ma:fieldsID="48a5d3bcd9ac03b3ce84042425219c33" ns1:_="" ns3:_="" ns4:_="">
    <xsd:import namespace="http://schemas.microsoft.com/sharepoint/v3"/>
    <xsd:import namespace="d3dfb72b-a2ca-4577-b23c-5c9eb0f188e4"/>
    <xsd:import namespace="8e9b5b4b-ffe3-4a43-821a-4d9953e26a62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b72b-a2ca-4577-b23c-5c9eb0f188e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b5b4b-ffe3-4a43-821a-4d9953e26a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8669A-99D0-4D02-A1A4-1FA4EB040B83}">
  <ds:schemaRefs>
    <ds:schemaRef ds:uri="http://purl.org/dc/terms/"/>
    <ds:schemaRef ds:uri="d3dfb72b-a2ca-4577-b23c-5c9eb0f188e4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9b5b4b-ffe3-4a43-821a-4d9953e26a62"/>
  </ds:schemaRefs>
</ds:datastoreItem>
</file>

<file path=customXml/itemProps2.xml><?xml version="1.0" encoding="utf-8"?>
<ds:datastoreItem xmlns:ds="http://schemas.openxmlformats.org/officeDocument/2006/customXml" ds:itemID="{390086D5-DE01-4D99-A24B-B01B5BA2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fb72b-a2ca-4577-b23c-5c9eb0f188e4"/>
    <ds:schemaRef ds:uri="8e9b5b4b-ffe3-4a43-821a-4d9953e26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BF319-9C68-4FF6-ABBF-0FAED91D8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Anthony (DOE)</dc:creator>
  <cp:keywords/>
  <dc:description/>
  <cp:lastModifiedBy>Robbins, Ashley (DOE)</cp:lastModifiedBy>
  <cp:revision>2</cp:revision>
  <cp:lastPrinted>2023-05-23T19:11:00Z</cp:lastPrinted>
  <dcterms:created xsi:type="dcterms:W3CDTF">2024-07-02T15:14:00Z</dcterms:created>
  <dcterms:modified xsi:type="dcterms:W3CDTF">2024-07-02T15:14:00Z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0x0101002B59DF925A43E34B9CC7B4C97DA69EF5</vt:lpwstr>
  </property>
</Properties>
</file>