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F27A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Department of Education</w:t>
      </w:r>
    </w:p>
    <w:p w14:paraId="5FA525EF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P. O. BOX 2120</w:t>
      </w:r>
    </w:p>
    <w:p w14:paraId="5DAD2614" w14:textId="6B3076CB" w:rsidR="0038008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Richmond, Virginia 23218-2120</w:t>
      </w:r>
    </w:p>
    <w:p w14:paraId="3D4A2B14" w14:textId="77777777" w:rsidR="00CB5276" w:rsidRPr="00CB5276" w:rsidRDefault="00CB5276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63D4628" w14:textId="5FD6C909" w:rsidR="002F30FE" w:rsidRPr="00CB5276" w:rsidRDefault="00A41041" w:rsidP="00A41041">
      <w:pPr>
        <w:jc w:val="center"/>
        <w:rPr>
          <w:b/>
          <w:szCs w:val="24"/>
        </w:rPr>
      </w:pPr>
      <w:r w:rsidRPr="00CB5276">
        <w:rPr>
          <w:b/>
          <w:szCs w:val="24"/>
        </w:rPr>
        <w:t xml:space="preserve">CAREER AND TECHNICAL EDUCATION MEMO NO. </w:t>
      </w:r>
      <w:r w:rsidR="000A5C0F">
        <w:rPr>
          <w:b/>
          <w:szCs w:val="24"/>
        </w:rPr>
        <w:t>243</w:t>
      </w:r>
      <w:r w:rsidR="00CB5276">
        <w:rPr>
          <w:b/>
          <w:szCs w:val="24"/>
        </w:rPr>
        <w:t>-2</w:t>
      </w:r>
      <w:r w:rsidR="00020C88">
        <w:rPr>
          <w:b/>
          <w:szCs w:val="24"/>
        </w:rPr>
        <w:t>4</w:t>
      </w:r>
    </w:p>
    <w:p w14:paraId="77B9221A" w14:textId="220D793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DATE:</w:t>
      </w:r>
      <w:r w:rsidRPr="00CB5276">
        <w:rPr>
          <w:rFonts w:cs="Times New Roman"/>
          <w:szCs w:val="24"/>
        </w:rPr>
        <w:tab/>
      </w:r>
      <w:r w:rsidR="00C36DD0">
        <w:rPr>
          <w:rFonts w:cs="Times New Roman"/>
          <w:szCs w:val="24"/>
        </w:rPr>
        <w:t xml:space="preserve">April </w:t>
      </w:r>
      <w:r w:rsidR="000A5C0F">
        <w:rPr>
          <w:rFonts w:cs="Times New Roman"/>
          <w:szCs w:val="24"/>
        </w:rPr>
        <w:t>30</w:t>
      </w:r>
      <w:r w:rsidR="00A65C16" w:rsidRPr="00CB5276">
        <w:rPr>
          <w:rFonts w:cs="Times New Roman"/>
          <w:szCs w:val="24"/>
        </w:rPr>
        <w:t>, 20</w:t>
      </w:r>
      <w:r w:rsidR="00CB5276">
        <w:rPr>
          <w:rFonts w:cs="Times New Roman"/>
          <w:szCs w:val="24"/>
        </w:rPr>
        <w:t>2</w:t>
      </w:r>
      <w:r w:rsidR="00020C88">
        <w:rPr>
          <w:rFonts w:cs="Times New Roman"/>
          <w:szCs w:val="24"/>
        </w:rPr>
        <w:t>4</w:t>
      </w:r>
    </w:p>
    <w:p w14:paraId="4B1A1D99" w14:textId="13623AFB" w:rsidR="00CA2813" w:rsidRPr="00CB5276" w:rsidRDefault="00CA2813" w:rsidP="00380085">
      <w:pPr>
        <w:spacing w:after="0" w:line="240" w:lineRule="auto"/>
        <w:rPr>
          <w:rFonts w:cs="Times New Roman"/>
          <w:szCs w:val="24"/>
        </w:rPr>
      </w:pPr>
    </w:p>
    <w:p w14:paraId="3A7D7791" w14:textId="6163764E" w:rsidR="00CA2813" w:rsidRPr="00CB5276" w:rsidRDefault="00CA2813" w:rsidP="00380085">
      <w:pPr>
        <w:spacing w:after="0" w:line="240" w:lineRule="auto"/>
        <w:rPr>
          <w:rFonts w:cs="Times New Roman"/>
          <w:b/>
          <w:szCs w:val="24"/>
        </w:rPr>
      </w:pPr>
      <w:r w:rsidRPr="00CB5276">
        <w:rPr>
          <w:rFonts w:cs="Times New Roman"/>
          <w:b/>
          <w:szCs w:val="24"/>
        </w:rPr>
        <w:t>TO:</w:t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Cs/>
          <w:szCs w:val="24"/>
        </w:rPr>
        <w:t>CTE Administrators</w:t>
      </w:r>
    </w:p>
    <w:p w14:paraId="145E3AC8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7E01BD87" w14:textId="665D082C" w:rsidR="006053FE" w:rsidRPr="00CB5276" w:rsidRDefault="00380085" w:rsidP="00A65C16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FROM:</w:t>
      </w:r>
      <w:r w:rsidRPr="00CB5276">
        <w:rPr>
          <w:rFonts w:cs="Times New Roman"/>
          <w:szCs w:val="24"/>
        </w:rPr>
        <w:tab/>
      </w:r>
      <w:r w:rsidR="00A65C16" w:rsidRPr="00CB5276">
        <w:rPr>
          <w:rFonts w:cs="Times New Roman"/>
          <w:szCs w:val="24"/>
        </w:rPr>
        <w:t xml:space="preserve">Dr. </w:t>
      </w:r>
      <w:r w:rsidR="0096331D">
        <w:rPr>
          <w:rFonts w:cs="Times New Roman"/>
          <w:szCs w:val="24"/>
        </w:rPr>
        <w:t>J. Anthony Williams</w:t>
      </w:r>
      <w:r w:rsidR="00A65C16" w:rsidRPr="00CB5276">
        <w:rPr>
          <w:rFonts w:cs="Times New Roman"/>
          <w:szCs w:val="24"/>
        </w:rPr>
        <w:t>,</w:t>
      </w:r>
      <w:r w:rsidR="0096331D">
        <w:rPr>
          <w:rFonts w:cs="Times New Roman"/>
          <w:szCs w:val="24"/>
        </w:rPr>
        <w:t xml:space="preserve"> </w:t>
      </w:r>
      <w:r w:rsidR="00A65C16" w:rsidRPr="00CB5276">
        <w:rPr>
          <w:rFonts w:cs="Times New Roman"/>
          <w:szCs w:val="24"/>
        </w:rPr>
        <w:t>Director</w:t>
      </w:r>
    </w:p>
    <w:p w14:paraId="23D0F10F" w14:textId="77777777" w:rsidR="006053FE" w:rsidRPr="00CB5276" w:rsidRDefault="006053FE" w:rsidP="006053FE">
      <w:pPr>
        <w:spacing w:after="0" w:line="240" w:lineRule="auto"/>
        <w:ind w:left="720" w:firstLine="720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Office of Career, Technical, and Adult Education</w:t>
      </w:r>
    </w:p>
    <w:p w14:paraId="21BCA099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5C69C062" w14:textId="13974D35" w:rsidR="002F30FE" w:rsidRPr="00CB5276" w:rsidRDefault="00380085" w:rsidP="00417C0C">
      <w:pPr>
        <w:pStyle w:val="Heading1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SUBJECT:</w:t>
      </w:r>
      <w:r w:rsidRPr="00CB5276">
        <w:rPr>
          <w:rFonts w:cs="Times New Roman"/>
          <w:szCs w:val="24"/>
        </w:rPr>
        <w:tab/>
      </w:r>
      <w:r w:rsidR="0096331D" w:rsidRPr="0096331D">
        <w:t>Announcement of the Career and Technical Education (CTE) Curriculum and Instruction Coordinator Position</w:t>
      </w:r>
    </w:p>
    <w:p w14:paraId="60064F49" w14:textId="77777777" w:rsidR="009A3F47" w:rsidRPr="00CB5276" w:rsidRDefault="009A3F47" w:rsidP="0067228C">
      <w:pPr>
        <w:spacing w:after="0" w:line="240" w:lineRule="auto"/>
        <w:rPr>
          <w:rFonts w:cs="Times New Roman"/>
          <w:szCs w:val="24"/>
        </w:rPr>
      </w:pPr>
    </w:p>
    <w:p w14:paraId="63840F8B" w14:textId="610031AD" w:rsidR="0096331D" w:rsidRPr="00423CF9" w:rsidRDefault="0096331D" w:rsidP="0096331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  <w:r w:rsidRPr="00423CF9">
        <w:rPr>
          <w:rFonts w:ascii="Times New Roman" w:eastAsia="Calibri" w:hAnsi="Times New Roman" w:cs="Times New Roman"/>
          <w:sz w:val="24"/>
          <w:szCs w:val="24"/>
        </w:rPr>
        <w:t xml:space="preserve">Please join the Office of Career, Technical, and Adult Education in </w:t>
      </w:r>
      <w:r>
        <w:rPr>
          <w:rFonts w:ascii="Times New Roman" w:eastAsia="Calibri" w:hAnsi="Times New Roman" w:cs="Times New Roman"/>
          <w:sz w:val="24"/>
          <w:szCs w:val="24"/>
        </w:rPr>
        <w:t>congratulating Ms. K</w:t>
      </w:r>
      <w:r w:rsidR="00020C88">
        <w:rPr>
          <w:rFonts w:ascii="Times New Roman" w:eastAsia="Calibri" w:hAnsi="Times New Roman" w:cs="Times New Roman"/>
          <w:sz w:val="24"/>
          <w:szCs w:val="24"/>
        </w:rPr>
        <w:t>aren Charney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who has accepted the offer of employment as the CTE Curriculum and Instruction Coordinator. Ms. </w:t>
      </w:r>
      <w:r w:rsidR="001407D0">
        <w:rPr>
          <w:rFonts w:ascii="Times New Roman" w:eastAsia="Calibri" w:hAnsi="Times New Roman" w:cs="Times New Roman"/>
          <w:sz w:val="24"/>
          <w:szCs w:val="24"/>
        </w:rPr>
        <w:t>Charney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began her new position on </w:t>
      </w:r>
      <w:r w:rsidR="00020C88">
        <w:rPr>
          <w:rFonts w:ascii="Times New Roman" w:eastAsia="Calibri" w:hAnsi="Times New Roman" w:cs="Times New Roman"/>
          <w:sz w:val="24"/>
          <w:szCs w:val="24"/>
        </w:rPr>
        <w:t>April 25</w:t>
      </w:r>
      <w:r>
        <w:rPr>
          <w:rFonts w:ascii="Times New Roman" w:eastAsia="Calibri" w:hAnsi="Times New Roman" w:cs="Times New Roman"/>
          <w:sz w:val="24"/>
          <w:szCs w:val="24"/>
        </w:rPr>
        <w:t>, 202</w:t>
      </w:r>
      <w:r w:rsidR="00020C8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C553F15" w14:textId="77777777" w:rsidR="0096331D" w:rsidRPr="001F3C8E" w:rsidRDefault="0096331D" w:rsidP="0096331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4D61DE92" w14:textId="50D8C08E" w:rsidR="0096331D" w:rsidRDefault="0096331D" w:rsidP="0096331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Over the past </w:t>
      </w:r>
      <w:r w:rsidR="00020C88">
        <w:rPr>
          <w:rFonts w:ascii="Times New Roman" w:eastAsia="Calibri" w:hAnsi="Times New Roman" w:cs="Times New Roman"/>
          <w:sz w:val="24"/>
          <w:szCs w:val="24"/>
        </w:rPr>
        <w:t>two</w:t>
      </w: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 years,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Ms. </w:t>
      </w:r>
      <w:r w:rsidR="00020C88">
        <w:rPr>
          <w:rFonts w:ascii="Times New Roman" w:eastAsia="Calibri" w:hAnsi="Times New Roman" w:cs="Times New Roman"/>
          <w:sz w:val="24"/>
          <w:szCs w:val="24"/>
        </w:rPr>
        <w:t>Charney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has served the Virginia Department of Education</w:t>
      </w:r>
      <w:r w:rsidR="00117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 the </w:t>
      </w:r>
      <w:r w:rsidR="00020C88">
        <w:rPr>
          <w:rFonts w:ascii="Times New Roman" w:eastAsia="Calibri" w:hAnsi="Times New Roman" w:cs="Times New Roman"/>
          <w:sz w:val="24"/>
          <w:szCs w:val="24"/>
        </w:rPr>
        <w:t>Marketing and Related Cluster</w:t>
      </w:r>
      <w:r w:rsidR="00117F28">
        <w:rPr>
          <w:rFonts w:ascii="Times New Roman" w:eastAsia="Calibri" w:hAnsi="Times New Roman" w:cs="Times New Roman"/>
          <w:sz w:val="24"/>
          <w:szCs w:val="24"/>
        </w:rPr>
        <w:t>s</w:t>
      </w: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 Specialist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the </w:t>
      </w:r>
      <w:r w:rsidRPr="00423CF9">
        <w:rPr>
          <w:rFonts w:ascii="Times New Roman" w:eastAsia="Calibri" w:hAnsi="Times New Roman" w:cs="Times New Roman"/>
          <w:sz w:val="24"/>
          <w:szCs w:val="24"/>
        </w:rPr>
        <w:t>Office of Career, Technical, and Adult Education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407D0">
        <w:rPr>
          <w:rFonts w:ascii="Times New Roman" w:eastAsia="Calibri" w:hAnsi="Times New Roman" w:cs="Times New Roman"/>
          <w:sz w:val="24"/>
          <w:szCs w:val="24"/>
        </w:rPr>
        <w:t xml:space="preserve"> She has worked to </w:t>
      </w:r>
      <w:r w:rsidR="001407D0" w:rsidRPr="001407D0">
        <w:rPr>
          <w:rFonts w:ascii="Times New Roman" w:eastAsia="Calibri" w:hAnsi="Times New Roman" w:cs="Times New Roman"/>
          <w:sz w:val="24"/>
          <w:szCs w:val="24"/>
        </w:rPr>
        <w:t>develop and evaluat</w:t>
      </w:r>
      <w:r w:rsidR="001407D0">
        <w:rPr>
          <w:rFonts w:ascii="Times New Roman" w:eastAsia="Calibri" w:hAnsi="Times New Roman" w:cs="Times New Roman"/>
          <w:sz w:val="24"/>
          <w:szCs w:val="24"/>
        </w:rPr>
        <w:t>e</w:t>
      </w:r>
      <w:r w:rsidR="001407D0" w:rsidRPr="001407D0">
        <w:rPr>
          <w:rFonts w:ascii="Times New Roman" w:eastAsia="Calibri" w:hAnsi="Times New Roman" w:cs="Times New Roman"/>
          <w:sz w:val="24"/>
          <w:szCs w:val="24"/>
        </w:rPr>
        <w:t xml:space="preserve"> program content, standards, and policies related to marketing and </w:t>
      </w:r>
      <w:r w:rsidR="001407D0">
        <w:rPr>
          <w:rFonts w:ascii="Times New Roman" w:eastAsia="Calibri" w:hAnsi="Times New Roman" w:cs="Times New Roman"/>
          <w:sz w:val="24"/>
          <w:szCs w:val="24"/>
        </w:rPr>
        <w:t>career connections</w:t>
      </w:r>
      <w:r w:rsidR="001407D0" w:rsidRPr="001407D0">
        <w:rPr>
          <w:rFonts w:ascii="Times New Roman" w:eastAsia="Calibri" w:hAnsi="Times New Roman" w:cs="Times New Roman"/>
          <w:sz w:val="24"/>
          <w:szCs w:val="24"/>
        </w:rPr>
        <w:t xml:space="preserve"> courses and programs</w:t>
      </w:r>
      <w:r w:rsidR="00D53E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Ms. </w:t>
      </w:r>
      <w:r w:rsidR="00020C88">
        <w:rPr>
          <w:rFonts w:ascii="Times New Roman" w:eastAsia="Calibri" w:hAnsi="Times New Roman" w:cs="Times New Roman"/>
          <w:sz w:val="24"/>
          <w:szCs w:val="24"/>
        </w:rPr>
        <w:t>Charney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33C">
        <w:rPr>
          <w:rFonts w:ascii="Times New Roman" w:eastAsia="Calibri" w:hAnsi="Times New Roman" w:cs="Times New Roman"/>
          <w:sz w:val="24"/>
          <w:szCs w:val="24"/>
        </w:rPr>
        <w:t>earned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Bachelor of </w:t>
      </w:r>
      <w:r w:rsidR="000749C5">
        <w:rPr>
          <w:rFonts w:ascii="Times New Roman" w:eastAsia="Calibri" w:hAnsi="Times New Roman" w:cs="Times New Roman"/>
          <w:sz w:val="24"/>
          <w:szCs w:val="24"/>
        </w:rPr>
        <w:t>Arts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degree </w:t>
      </w: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0749C5">
        <w:rPr>
          <w:rFonts w:ascii="Times New Roman" w:eastAsia="Calibri" w:hAnsi="Times New Roman" w:cs="Times New Roman"/>
          <w:sz w:val="24"/>
          <w:szCs w:val="24"/>
        </w:rPr>
        <w:t>Business Management with a concentration in Marketing</w:t>
      </w: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 from </w:t>
      </w:r>
      <w:r w:rsidR="000749C5">
        <w:rPr>
          <w:rFonts w:ascii="Times New Roman" w:eastAsia="Calibri" w:hAnsi="Times New Roman" w:cs="Times New Roman"/>
          <w:sz w:val="24"/>
          <w:szCs w:val="24"/>
        </w:rPr>
        <w:t>North Carolina State</w:t>
      </w: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 Unive</w:t>
      </w:r>
      <w:r>
        <w:rPr>
          <w:rFonts w:ascii="Times New Roman" w:eastAsia="Calibri" w:hAnsi="Times New Roman" w:cs="Times New Roman"/>
          <w:sz w:val="24"/>
          <w:szCs w:val="24"/>
        </w:rPr>
        <w:t>rsity</w:t>
      </w: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119E8">
        <w:rPr>
          <w:rFonts w:ascii="Times New Roman" w:eastAsia="Calibri" w:hAnsi="Times New Roman" w:cs="Times New Roman"/>
          <w:sz w:val="24"/>
          <w:szCs w:val="24"/>
        </w:rPr>
        <w:t>Her previous work experiences include</w:t>
      </w:r>
      <w:r w:rsidR="00981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F28">
        <w:rPr>
          <w:rFonts w:ascii="Times New Roman" w:eastAsia="Calibri" w:hAnsi="Times New Roman" w:cs="Times New Roman"/>
          <w:sz w:val="24"/>
          <w:szCs w:val="24"/>
        </w:rPr>
        <w:t xml:space="preserve">11 years </w:t>
      </w:r>
      <w:r w:rsidR="008119E8">
        <w:rPr>
          <w:rFonts w:ascii="Times New Roman" w:eastAsia="Calibri" w:hAnsi="Times New Roman" w:cs="Times New Roman"/>
          <w:sz w:val="24"/>
          <w:szCs w:val="24"/>
        </w:rPr>
        <w:t>of teaching</w:t>
      </w:r>
      <w:r w:rsidR="000749C5" w:rsidRPr="00074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EC2">
        <w:rPr>
          <w:rFonts w:ascii="Times New Roman" w:eastAsia="Calibri" w:hAnsi="Times New Roman" w:cs="Times New Roman"/>
          <w:sz w:val="24"/>
          <w:szCs w:val="24"/>
        </w:rPr>
        <w:t>Marketing and Business and Information Technology</w:t>
      </w:r>
      <w:r w:rsidR="00117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9E8">
        <w:rPr>
          <w:rFonts w:ascii="Times New Roman" w:eastAsia="Calibri" w:hAnsi="Times New Roman" w:cs="Times New Roman"/>
          <w:sz w:val="24"/>
          <w:szCs w:val="24"/>
        </w:rPr>
        <w:t xml:space="preserve">and a career in merchandising, management, and training. </w:t>
      </w:r>
      <w:r w:rsidR="000749C5" w:rsidRPr="000749C5">
        <w:rPr>
          <w:rFonts w:ascii="Times New Roman" w:eastAsia="Calibri" w:hAnsi="Times New Roman" w:cs="Times New Roman"/>
          <w:sz w:val="24"/>
          <w:szCs w:val="24"/>
        </w:rPr>
        <w:t xml:space="preserve">Ms. Charney may be contacted at </w:t>
      </w:r>
      <w:hyperlink r:id="rId4" w:history="1">
        <w:r w:rsidR="00117F2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karen.charney@doe.virginia.gov</w:t>
        </w:r>
      </w:hyperlink>
      <w:r w:rsidR="000749C5" w:rsidRPr="000749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A46DFE" w14:textId="77777777" w:rsidR="0096331D" w:rsidRDefault="0096331D" w:rsidP="0096331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451C72C7" w14:textId="7B111D70" w:rsidR="0096331D" w:rsidRPr="008F3950" w:rsidRDefault="0096331D" w:rsidP="0096331D">
      <w:pPr>
        <w:spacing w:line="240" w:lineRule="auto"/>
        <w:rPr>
          <w:rFonts w:cs="Times New Roman"/>
          <w:szCs w:val="24"/>
        </w:rPr>
      </w:pPr>
      <w:r w:rsidRPr="008F3950">
        <w:rPr>
          <w:rFonts w:cs="Times New Roman"/>
          <w:szCs w:val="24"/>
        </w:rPr>
        <w:t>If you have questions</w:t>
      </w:r>
      <w:r>
        <w:rPr>
          <w:rFonts w:cs="Times New Roman"/>
          <w:szCs w:val="24"/>
        </w:rPr>
        <w:t xml:space="preserve">, </w:t>
      </w:r>
      <w:r w:rsidRPr="006A60BD">
        <w:rPr>
          <w:rFonts w:cs="Times New Roman"/>
          <w:szCs w:val="24"/>
        </w:rPr>
        <w:t xml:space="preserve">please contact the </w:t>
      </w:r>
      <w:r w:rsidRPr="008F3950">
        <w:rPr>
          <w:rFonts w:cs="Times New Roman"/>
          <w:szCs w:val="24"/>
        </w:rPr>
        <w:t xml:space="preserve">Office of Career, Technical, and Adult Education, by email at </w:t>
      </w:r>
      <w:hyperlink r:id="rId5" w:history="1">
        <w:r w:rsidRPr="009B3BB9">
          <w:rPr>
            <w:rStyle w:val="Hyperlink"/>
            <w:rFonts w:cs="Times New Roman"/>
            <w:szCs w:val="24"/>
          </w:rPr>
          <w:t>CTE@doe.virginia.gov</w:t>
        </w:r>
      </w:hyperlink>
      <w:r>
        <w:rPr>
          <w:rFonts w:cs="Times New Roman"/>
          <w:szCs w:val="24"/>
        </w:rPr>
        <w:t xml:space="preserve"> </w:t>
      </w:r>
      <w:r w:rsidRPr="008F3950">
        <w:rPr>
          <w:rFonts w:cs="Times New Roman"/>
          <w:szCs w:val="24"/>
        </w:rPr>
        <w:t xml:space="preserve">or by telephone at </w:t>
      </w:r>
      <w:r>
        <w:rPr>
          <w:rFonts w:cs="Times New Roman"/>
          <w:szCs w:val="24"/>
        </w:rPr>
        <w:t xml:space="preserve">(804) </w:t>
      </w:r>
      <w:r w:rsidR="0006757D">
        <w:rPr>
          <w:rFonts w:cs="Times New Roman"/>
          <w:szCs w:val="24"/>
        </w:rPr>
        <w:t>750-8129</w:t>
      </w:r>
      <w:r w:rsidRPr="008F3950">
        <w:rPr>
          <w:rFonts w:cs="Times New Roman"/>
          <w:szCs w:val="24"/>
        </w:rPr>
        <w:t>.</w:t>
      </w:r>
    </w:p>
    <w:p w14:paraId="21B0BB7B" w14:textId="77777777" w:rsidR="0096331D" w:rsidRPr="008F3950" w:rsidRDefault="0096331D" w:rsidP="0096331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JAW</w:t>
      </w:r>
      <w:r w:rsidRPr="008F3950">
        <w:rPr>
          <w:rFonts w:cs="Times New Roman"/>
          <w:szCs w:val="24"/>
        </w:rPr>
        <w:t>/</w:t>
      </w:r>
      <w:proofErr w:type="spellStart"/>
      <w:r w:rsidRPr="008F3950">
        <w:rPr>
          <w:rFonts w:cs="Times New Roman"/>
          <w:szCs w:val="24"/>
        </w:rPr>
        <w:t>aar</w:t>
      </w:r>
      <w:proofErr w:type="spellEnd"/>
    </w:p>
    <w:p w14:paraId="066370F7" w14:textId="538D019F" w:rsidR="00D66BA9" w:rsidRPr="00CA2813" w:rsidRDefault="00D66BA9" w:rsidP="0096331D">
      <w:pPr>
        <w:spacing w:after="0" w:line="240" w:lineRule="auto"/>
        <w:rPr>
          <w:szCs w:val="24"/>
        </w:rPr>
      </w:pPr>
    </w:p>
    <w:sectPr w:rsidR="00D66BA9" w:rsidRPr="00CA2813" w:rsidSect="00857F8E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FE"/>
    <w:rsid w:val="000107D3"/>
    <w:rsid w:val="00020C88"/>
    <w:rsid w:val="00060BAE"/>
    <w:rsid w:val="0006757D"/>
    <w:rsid w:val="000749C5"/>
    <w:rsid w:val="000A5C0F"/>
    <w:rsid w:val="000C21A7"/>
    <w:rsid w:val="000E2F6C"/>
    <w:rsid w:val="0010609F"/>
    <w:rsid w:val="00117F28"/>
    <w:rsid w:val="001407D0"/>
    <w:rsid w:val="0014153C"/>
    <w:rsid w:val="001643F7"/>
    <w:rsid w:val="00170CCA"/>
    <w:rsid w:val="001915B3"/>
    <w:rsid w:val="001D6179"/>
    <w:rsid w:val="00211D98"/>
    <w:rsid w:val="00237D25"/>
    <w:rsid w:val="00287A65"/>
    <w:rsid w:val="002A6BC5"/>
    <w:rsid w:val="002F2516"/>
    <w:rsid w:val="002F30FE"/>
    <w:rsid w:val="00301F5C"/>
    <w:rsid w:val="003055B2"/>
    <w:rsid w:val="00343EB4"/>
    <w:rsid w:val="00354185"/>
    <w:rsid w:val="00370BD1"/>
    <w:rsid w:val="00380085"/>
    <w:rsid w:val="003A0CD9"/>
    <w:rsid w:val="003F071E"/>
    <w:rsid w:val="00417C0C"/>
    <w:rsid w:val="00424ED0"/>
    <w:rsid w:val="00425727"/>
    <w:rsid w:val="00431752"/>
    <w:rsid w:val="00431E1D"/>
    <w:rsid w:val="0046302F"/>
    <w:rsid w:val="0047539F"/>
    <w:rsid w:val="004804E8"/>
    <w:rsid w:val="00502CCB"/>
    <w:rsid w:val="0053064C"/>
    <w:rsid w:val="00597886"/>
    <w:rsid w:val="005B4556"/>
    <w:rsid w:val="005C52D9"/>
    <w:rsid w:val="005C58E4"/>
    <w:rsid w:val="00604EF1"/>
    <w:rsid w:val="006053FE"/>
    <w:rsid w:val="00636270"/>
    <w:rsid w:val="00644DFF"/>
    <w:rsid w:val="006562FC"/>
    <w:rsid w:val="0067228C"/>
    <w:rsid w:val="006B20B1"/>
    <w:rsid w:val="006C60F5"/>
    <w:rsid w:val="006D6274"/>
    <w:rsid w:val="00734253"/>
    <w:rsid w:val="007678F8"/>
    <w:rsid w:val="007A421F"/>
    <w:rsid w:val="008119E8"/>
    <w:rsid w:val="00837E3F"/>
    <w:rsid w:val="00847833"/>
    <w:rsid w:val="00857F8E"/>
    <w:rsid w:val="0086214B"/>
    <w:rsid w:val="00890A7B"/>
    <w:rsid w:val="008C7137"/>
    <w:rsid w:val="00930927"/>
    <w:rsid w:val="00944261"/>
    <w:rsid w:val="0096331D"/>
    <w:rsid w:val="00972844"/>
    <w:rsid w:val="00981C87"/>
    <w:rsid w:val="009A3F47"/>
    <w:rsid w:val="009F685E"/>
    <w:rsid w:val="00A41041"/>
    <w:rsid w:val="00A65C16"/>
    <w:rsid w:val="00B364B2"/>
    <w:rsid w:val="00B41E85"/>
    <w:rsid w:val="00B53D9F"/>
    <w:rsid w:val="00B53DBD"/>
    <w:rsid w:val="00B54A39"/>
    <w:rsid w:val="00B57FA5"/>
    <w:rsid w:val="00B60C87"/>
    <w:rsid w:val="00BA2AB9"/>
    <w:rsid w:val="00BE1896"/>
    <w:rsid w:val="00C01290"/>
    <w:rsid w:val="00C36DD0"/>
    <w:rsid w:val="00C6161F"/>
    <w:rsid w:val="00C63E3D"/>
    <w:rsid w:val="00C9427E"/>
    <w:rsid w:val="00CA2813"/>
    <w:rsid w:val="00CB005C"/>
    <w:rsid w:val="00CB5276"/>
    <w:rsid w:val="00CC7019"/>
    <w:rsid w:val="00D21D8B"/>
    <w:rsid w:val="00D4775A"/>
    <w:rsid w:val="00D52638"/>
    <w:rsid w:val="00D53EC2"/>
    <w:rsid w:val="00D66BA9"/>
    <w:rsid w:val="00D92E8A"/>
    <w:rsid w:val="00DC53E4"/>
    <w:rsid w:val="00DD76F8"/>
    <w:rsid w:val="00DF05CD"/>
    <w:rsid w:val="00E135B3"/>
    <w:rsid w:val="00E21695"/>
    <w:rsid w:val="00E32BA7"/>
    <w:rsid w:val="00E417AA"/>
    <w:rsid w:val="00E57032"/>
    <w:rsid w:val="00E6620A"/>
    <w:rsid w:val="00E7350D"/>
    <w:rsid w:val="00E74352"/>
    <w:rsid w:val="00E80E53"/>
    <w:rsid w:val="00EB1C6E"/>
    <w:rsid w:val="00EC02F8"/>
    <w:rsid w:val="00EE160C"/>
    <w:rsid w:val="00F31338"/>
    <w:rsid w:val="00F5433C"/>
    <w:rsid w:val="00F96FC5"/>
    <w:rsid w:val="00FA179C"/>
    <w:rsid w:val="00FA5021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D4B3"/>
  <w15:docId w15:val="{545ABD80-6523-406A-86E2-107D39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36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D66B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20B1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0B1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F8E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31D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6331D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E@doe.virginia.gov" TargetMode="External"/><Relationship Id="rId4" Type="http://schemas.openxmlformats.org/officeDocument/2006/relationships/hyperlink" Target="mailto:karen.charney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201-22</vt:lpstr>
    </vt:vector>
  </TitlesOfParts>
  <Company>Virginia IT Infrastructure Partnership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201-22</dc:title>
  <dc:creator>Hatch, William (DOE)</dc:creator>
  <cp:lastModifiedBy>Spencer, Joy (DOE)</cp:lastModifiedBy>
  <cp:revision>3</cp:revision>
  <cp:lastPrinted>2024-04-30T19:28:00Z</cp:lastPrinted>
  <dcterms:created xsi:type="dcterms:W3CDTF">2024-04-25T16:42:00Z</dcterms:created>
  <dcterms:modified xsi:type="dcterms:W3CDTF">2024-04-30T19:47:00Z</dcterms:modified>
</cp:coreProperties>
</file>