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60FD" w14:textId="49A364A1" w:rsidR="00C60BFD" w:rsidRDefault="00C60BFD" w:rsidP="00C60BFD">
      <w:pPr>
        <w:pStyle w:val="H1"/>
        <w:spacing w:after="0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SCNP Memo No. 2023-2024-</w:t>
      </w:r>
      <w:r w:rsidR="00D240FC">
        <w:rPr>
          <w:rFonts w:ascii="Times New Roman" w:hAnsi="Times New Roman" w:cs="Times New Roman"/>
          <w:b w:val="0"/>
          <w:bCs/>
          <w:sz w:val="24"/>
          <w:szCs w:val="24"/>
        </w:rPr>
        <w:t>66</w:t>
      </w:r>
    </w:p>
    <w:p w14:paraId="7F13A034" w14:textId="1AA764B0" w:rsidR="00C60BFD" w:rsidRDefault="00C60BFD" w:rsidP="00C60BFD">
      <w:pPr>
        <w:pStyle w:val="H1"/>
        <w:spacing w:after="0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Attachment A</w:t>
      </w:r>
    </w:p>
    <w:p w14:paraId="627669C8" w14:textId="09D0AE1E" w:rsidR="00C60BFD" w:rsidRPr="00C60BFD" w:rsidRDefault="00C60BFD" w:rsidP="00C60BFD">
      <w:pPr>
        <w:pStyle w:val="H1"/>
        <w:spacing w:after="240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March </w:t>
      </w:r>
      <w:r w:rsidR="00740AED">
        <w:rPr>
          <w:rFonts w:ascii="Times New Roman" w:hAnsi="Times New Roman" w:cs="Times New Roman"/>
          <w:b w:val="0"/>
          <w:bCs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2024</w:t>
      </w:r>
    </w:p>
    <w:p w14:paraId="6ACC6F6B" w14:textId="35AEAE45" w:rsidR="00E53D4E" w:rsidRPr="00043F1D" w:rsidRDefault="00E53D4E" w:rsidP="00E53D4E">
      <w:pPr>
        <w:pStyle w:val="H1"/>
        <w:spacing w:after="120"/>
        <w:rPr>
          <w:rFonts w:ascii="Times New Roman" w:hAnsi="Times New Roman" w:cs="Times New Roman"/>
        </w:rPr>
      </w:pPr>
      <w:r w:rsidRPr="00043F1D">
        <w:rPr>
          <w:rFonts w:ascii="Times New Roman" w:hAnsi="Times New Roman" w:cs="Times New Roman"/>
          <w:noProof/>
        </w:rPr>
        <w:drawing>
          <wp:inline distT="0" distB="0" distL="0" distR="0" wp14:anchorId="7FE8B61A" wp14:editId="4625BEA3">
            <wp:extent cx="3289300" cy="67181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18" cy="67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552E" w14:textId="6B3E71D9" w:rsidR="00085B2F" w:rsidRPr="00D240FC" w:rsidRDefault="00C60BFD" w:rsidP="00485DA2">
      <w:pPr>
        <w:pStyle w:val="H2"/>
        <w:jc w:val="center"/>
        <w:rPr>
          <w:rFonts w:ascii="Times New Roman" w:hAnsi="Times New Roman" w:cs="Times New Roman"/>
          <w:sz w:val="40"/>
          <w:szCs w:val="40"/>
        </w:rPr>
      </w:pPr>
      <w:r w:rsidRPr="00D240FC">
        <w:rPr>
          <w:rFonts w:ascii="Times New Roman" w:hAnsi="Times New Roman" w:cs="Times New Roman"/>
          <w:sz w:val="40"/>
          <w:szCs w:val="40"/>
        </w:rPr>
        <w:t xml:space="preserve">2024 </w:t>
      </w:r>
      <w:r w:rsidR="00576720" w:rsidRPr="00D240FC">
        <w:rPr>
          <w:rFonts w:ascii="Times New Roman" w:hAnsi="Times New Roman" w:cs="Times New Roman"/>
          <w:sz w:val="40"/>
          <w:szCs w:val="40"/>
        </w:rPr>
        <w:t xml:space="preserve">Spring Regional Meeting </w:t>
      </w:r>
      <w:r w:rsidRPr="00D240FC">
        <w:rPr>
          <w:rFonts w:ascii="Times New Roman" w:hAnsi="Times New Roman" w:cs="Times New Roman"/>
          <w:sz w:val="40"/>
          <w:szCs w:val="40"/>
        </w:rPr>
        <w:t>Agenda</w:t>
      </w:r>
    </w:p>
    <w:p w14:paraId="301D33A8" w14:textId="39B6B19C" w:rsidR="006C2821" w:rsidRDefault="00C60BFD" w:rsidP="00D240FC">
      <w:pPr>
        <w:spacing w:after="0"/>
        <w:ind w:left="360"/>
        <w:rPr>
          <w:rFonts w:ascii="Times New Roman" w:hAnsi="Times New Roman" w:cs="Times New Roman"/>
        </w:rPr>
      </w:pPr>
      <w:r w:rsidRPr="00C60BFD"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: Tuesday, April 23, 2024</w:t>
      </w:r>
    </w:p>
    <w:p w14:paraId="19A74263" w14:textId="0CCC4764" w:rsidR="00C60BFD" w:rsidRDefault="00C60BFD" w:rsidP="00D240FC">
      <w:pPr>
        <w:spacing w:after="0"/>
        <w:ind w:left="360"/>
        <w:rPr>
          <w:rFonts w:ascii="Times New Roman" w:hAnsi="Times New Roman" w:cs="Times New Roman"/>
        </w:rPr>
      </w:pPr>
      <w:r w:rsidRPr="00C60BFD">
        <w:rPr>
          <w:rFonts w:ascii="Times New Roman" w:hAnsi="Times New Roman" w:cs="Times New Roman"/>
          <w:b/>
          <w:bCs/>
        </w:rPr>
        <w:t>Time</w:t>
      </w:r>
      <w:r>
        <w:rPr>
          <w:rFonts w:ascii="Times New Roman" w:hAnsi="Times New Roman" w:cs="Times New Roman"/>
        </w:rPr>
        <w:t xml:space="preserve">: 9:00 </w:t>
      </w:r>
      <w:proofErr w:type="spellStart"/>
      <w:r>
        <w:rPr>
          <w:rFonts w:ascii="Times New Roman" w:hAnsi="Times New Roman" w:cs="Times New Roman"/>
        </w:rPr>
        <w:t>a.m</w:t>
      </w:r>
      <w:proofErr w:type="spellEnd"/>
      <w:r>
        <w:rPr>
          <w:rFonts w:ascii="Times New Roman" w:hAnsi="Times New Roman" w:cs="Times New Roman"/>
        </w:rPr>
        <w:t>–3:50 p.m.</w:t>
      </w:r>
    </w:p>
    <w:p w14:paraId="3F18E167" w14:textId="6C0E0903" w:rsidR="00A8280E" w:rsidRPr="00C60BFD" w:rsidRDefault="00C60BFD" w:rsidP="00D240FC">
      <w:pPr>
        <w:ind w:left="360"/>
        <w:rPr>
          <w:rFonts w:ascii="Times New Roman" w:hAnsi="Times New Roman" w:cs="Times New Roman"/>
        </w:rPr>
      </w:pPr>
      <w:r w:rsidRPr="00C60BFD">
        <w:rPr>
          <w:rFonts w:ascii="Times New Roman" w:hAnsi="Times New Roman" w:cs="Times New Roman"/>
          <w:b/>
          <w:bCs/>
        </w:rPr>
        <w:t>Location</w:t>
      </w:r>
      <w:r>
        <w:rPr>
          <w:rFonts w:ascii="Times New Roman" w:hAnsi="Times New Roman" w:cs="Times New Roman"/>
        </w:rPr>
        <w:t xml:space="preserve">: </w:t>
      </w:r>
      <w:hyperlink r:id="rId6" w:history="1">
        <w:r w:rsidRPr="00740AED">
          <w:rPr>
            <w:rStyle w:val="Hyperlink"/>
            <w:rFonts w:ascii="Times New Roman" w:hAnsi="Times New Roman" w:cs="Times New Roman"/>
          </w:rPr>
          <w:t>Zoom</w:t>
        </w:r>
      </w:hyperlink>
      <w:r w:rsidR="002B15E9" w:rsidRPr="00C60BF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4"/>
        <w:gridCol w:w="3511"/>
        <w:gridCol w:w="2515"/>
      </w:tblGrid>
      <w:tr w:rsidR="00670982" w:rsidRPr="00043F1D" w14:paraId="1972EC12" w14:textId="77777777" w:rsidTr="00C60BFD">
        <w:trPr>
          <w:tblHeader/>
        </w:trPr>
        <w:tc>
          <w:tcPr>
            <w:tcW w:w="2964" w:type="dxa"/>
            <w:shd w:val="clear" w:color="auto" w:fill="F2F2F2" w:themeFill="background1" w:themeFillShade="F2"/>
          </w:tcPr>
          <w:p w14:paraId="5F82FDC6" w14:textId="244C3AD6" w:rsidR="00576720" w:rsidRPr="00043F1D" w:rsidRDefault="00576720" w:rsidP="00576720">
            <w:pPr>
              <w:rPr>
                <w:rFonts w:ascii="Times New Roman" w:hAnsi="Times New Roman" w:cs="Times New Roman"/>
                <w:b/>
                <w:bCs/>
              </w:rPr>
            </w:pPr>
            <w:r w:rsidRPr="00043F1D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3511" w:type="dxa"/>
            <w:shd w:val="clear" w:color="auto" w:fill="F2F2F2" w:themeFill="background1" w:themeFillShade="F2"/>
          </w:tcPr>
          <w:p w14:paraId="3F4E71D7" w14:textId="099DA099" w:rsidR="00576720" w:rsidRPr="00043F1D" w:rsidRDefault="00576720" w:rsidP="00576720">
            <w:pPr>
              <w:rPr>
                <w:rFonts w:ascii="Times New Roman" w:hAnsi="Times New Roman" w:cs="Times New Roman"/>
                <w:b/>
                <w:bCs/>
              </w:rPr>
            </w:pPr>
            <w:r w:rsidRPr="00043F1D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3F7227F0" w14:textId="54F2A417" w:rsidR="00576720" w:rsidRPr="00043F1D" w:rsidRDefault="00576720" w:rsidP="00576720">
            <w:pPr>
              <w:rPr>
                <w:rFonts w:ascii="Times New Roman" w:hAnsi="Times New Roman" w:cs="Times New Roman"/>
                <w:b/>
                <w:bCs/>
              </w:rPr>
            </w:pPr>
            <w:r w:rsidRPr="00043F1D">
              <w:rPr>
                <w:rFonts w:ascii="Times New Roman" w:hAnsi="Times New Roman" w:cs="Times New Roman"/>
                <w:b/>
                <w:bCs/>
              </w:rPr>
              <w:t>Presenters</w:t>
            </w:r>
          </w:p>
        </w:tc>
      </w:tr>
      <w:tr w:rsidR="00670982" w:rsidRPr="00043F1D" w14:paraId="5327AFD1" w14:textId="77777777" w:rsidTr="00C60BFD">
        <w:tc>
          <w:tcPr>
            <w:tcW w:w="2964" w:type="dxa"/>
          </w:tcPr>
          <w:p w14:paraId="68D725C2" w14:textId="7E6E2C26" w:rsidR="00576720" w:rsidRPr="00043F1D" w:rsidRDefault="00576720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9:00</w:t>
            </w:r>
            <w:r w:rsidR="00670982" w:rsidRPr="00043F1D">
              <w:rPr>
                <w:rFonts w:ascii="Times New Roman" w:hAnsi="Times New Roman" w:cs="Times New Roman"/>
              </w:rPr>
              <w:t>–9:05 a.m.</w:t>
            </w:r>
          </w:p>
        </w:tc>
        <w:tc>
          <w:tcPr>
            <w:tcW w:w="3511" w:type="dxa"/>
          </w:tcPr>
          <w:p w14:paraId="7BB8F809" w14:textId="77777777" w:rsidR="00C60BFD" w:rsidRDefault="00576720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Welcome and Housekeeping</w:t>
            </w:r>
            <w:r w:rsidR="0038167D">
              <w:rPr>
                <w:rFonts w:ascii="Times New Roman" w:hAnsi="Times New Roman" w:cs="Times New Roman"/>
              </w:rPr>
              <w:t xml:space="preserve"> </w:t>
            </w:r>
          </w:p>
          <w:p w14:paraId="20D07EA9" w14:textId="426A1BCA" w:rsidR="00576720" w:rsidRPr="00043F1D" w:rsidRDefault="0038167D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minutes)</w:t>
            </w:r>
          </w:p>
        </w:tc>
        <w:tc>
          <w:tcPr>
            <w:tcW w:w="2515" w:type="dxa"/>
          </w:tcPr>
          <w:p w14:paraId="129A41B0" w14:textId="77777777" w:rsidR="00D240FC" w:rsidRDefault="00576720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Sandy Curwood</w:t>
            </w:r>
            <w:r w:rsidR="00043F1D" w:rsidRPr="00043F1D">
              <w:rPr>
                <w:rFonts w:ascii="Times New Roman" w:hAnsi="Times New Roman" w:cs="Times New Roman"/>
              </w:rPr>
              <w:t xml:space="preserve">, </w:t>
            </w:r>
          </w:p>
          <w:p w14:paraId="7997E48B" w14:textId="3CFB5FE2" w:rsidR="00576720" w:rsidRPr="00043F1D" w:rsidRDefault="00043F1D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Callie Nickles</w:t>
            </w:r>
          </w:p>
        </w:tc>
      </w:tr>
      <w:tr w:rsidR="00670982" w:rsidRPr="00043F1D" w14:paraId="1073E601" w14:textId="77777777" w:rsidTr="00C60BFD">
        <w:tc>
          <w:tcPr>
            <w:tcW w:w="2964" w:type="dxa"/>
          </w:tcPr>
          <w:p w14:paraId="21E707A3" w14:textId="20B802C7" w:rsidR="00670982" w:rsidRPr="00043F1D" w:rsidRDefault="00670982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9:05–9:15 a.m.</w:t>
            </w:r>
          </w:p>
        </w:tc>
        <w:tc>
          <w:tcPr>
            <w:tcW w:w="3511" w:type="dxa"/>
          </w:tcPr>
          <w:p w14:paraId="371CC9BD" w14:textId="0A48B940" w:rsidR="00670982" w:rsidRPr="00043F1D" w:rsidRDefault="00670982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Warm Up/Engagement Exercise</w:t>
            </w:r>
            <w:r w:rsidR="0038167D">
              <w:rPr>
                <w:rFonts w:ascii="Times New Roman" w:hAnsi="Times New Roman" w:cs="Times New Roman"/>
              </w:rPr>
              <w:t xml:space="preserve"> </w:t>
            </w:r>
            <w:r w:rsidR="004D4190">
              <w:rPr>
                <w:rFonts w:ascii="Times New Roman" w:hAnsi="Times New Roman" w:cs="Times New Roman"/>
              </w:rPr>
              <w:t xml:space="preserve">and Staff Intros </w:t>
            </w:r>
            <w:r w:rsidR="0038167D">
              <w:rPr>
                <w:rFonts w:ascii="Times New Roman" w:hAnsi="Times New Roman" w:cs="Times New Roman"/>
              </w:rPr>
              <w:t>(10 minutes)</w:t>
            </w:r>
          </w:p>
        </w:tc>
        <w:tc>
          <w:tcPr>
            <w:tcW w:w="2515" w:type="dxa"/>
          </w:tcPr>
          <w:p w14:paraId="4200FB42" w14:textId="77777777" w:rsidR="00D240FC" w:rsidRDefault="00043F1D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Callie Nickles</w:t>
            </w:r>
            <w:r w:rsidR="00F675A7">
              <w:rPr>
                <w:rFonts w:ascii="Times New Roman" w:hAnsi="Times New Roman" w:cs="Times New Roman"/>
              </w:rPr>
              <w:t xml:space="preserve">, </w:t>
            </w:r>
          </w:p>
          <w:p w14:paraId="6674231C" w14:textId="42D6B595" w:rsidR="00670982" w:rsidRPr="00043F1D" w:rsidRDefault="00F675A7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Shomo</w:t>
            </w:r>
          </w:p>
        </w:tc>
      </w:tr>
      <w:tr w:rsidR="00670982" w:rsidRPr="00043F1D" w14:paraId="2CBD9A4C" w14:textId="77777777" w:rsidTr="00C60BFD">
        <w:tc>
          <w:tcPr>
            <w:tcW w:w="2964" w:type="dxa"/>
          </w:tcPr>
          <w:p w14:paraId="3490C090" w14:textId="13055A02" w:rsidR="00576720" w:rsidRPr="00043F1D" w:rsidRDefault="00670982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9:15–</w:t>
            </w:r>
            <w:r w:rsidR="0038167D">
              <w:rPr>
                <w:rFonts w:ascii="Times New Roman" w:hAnsi="Times New Roman" w:cs="Times New Roman"/>
              </w:rPr>
              <w:t>9:45</w:t>
            </w:r>
            <w:r w:rsidRPr="00043F1D">
              <w:rPr>
                <w:rFonts w:ascii="Times New Roman" w:hAnsi="Times New Roman" w:cs="Times New Roman"/>
              </w:rPr>
              <w:t xml:space="preserve"> a.m.</w:t>
            </w:r>
          </w:p>
        </w:tc>
        <w:tc>
          <w:tcPr>
            <w:tcW w:w="3511" w:type="dxa"/>
          </w:tcPr>
          <w:p w14:paraId="303833C6" w14:textId="378BE80A" w:rsidR="00576720" w:rsidRPr="00043F1D" w:rsidRDefault="00247B34" w:rsidP="00576720">
            <w:pPr>
              <w:rPr>
                <w:rFonts w:ascii="Times New Roman" w:hAnsi="Times New Roman" w:cs="Times New Roman"/>
              </w:rPr>
            </w:pPr>
            <w:r w:rsidRPr="00247B34">
              <w:rPr>
                <w:rFonts w:ascii="Times New Roman" w:hAnsi="Times New Roman" w:cs="Times New Roman"/>
              </w:rPr>
              <w:t xml:space="preserve">Calibrating in School and Community Nutrition Programs </w:t>
            </w:r>
            <w:r w:rsidR="0038167D">
              <w:rPr>
                <w:rFonts w:ascii="Times New Roman" w:hAnsi="Times New Roman" w:cs="Times New Roman"/>
              </w:rPr>
              <w:t>(30 minutes)</w:t>
            </w:r>
          </w:p>
        </w:tc>
        <w:tc>
          <w:tcPr>
            <w:tcW w:w="2515" w:type="dxa"/>
          </w:tcPr>
          <w:p w14:paraId="7726F623" w14:textId="54F2E88E" w:rsidR="00576720" w:rsidRPr="00043F1D" w:rsidRDefault="00043F1D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Sandy Curwood</w:t>
            </w:r>
          </w:p>
        </w:tc>
      </w:tr>
      <w:tr w:rsidR="0038167D" w:rsidRPr="00043F1D" w14:paraId="20127599" w14:textId="77777777" w:rsidTr="00C60BFD">
        <w:tc>
          <w:tcPr>
            <w:tcW w:w="2964" w:type="dxa"/>
          </w:tcPr>
          <w:p w14:paraId="1466F671" w14:textId="64CBDC54" w:rsidR="0038167D" w:rsidRPr="00043F1D" w:rsidRDefault="0038167D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9:45–10:00 a.m.</w:t>
            </w:r>
          </w:p>
        </w:tc>
        <w:tc>
          <w:tcPr>
            <w:tcW w:w="3511" w:type="dxa"/>
          </w:tcPr>
          <w:p w14:paraId="4D091129" w14:textId="515B8793" w:rsidR="0038167D" w:rsidRDefault="0038167D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</w:t>
            </w:r>
          </w:p>
        </w:tc>
        <w:tc>
          <w:tcPr>
            <w:tcW w:w="2515" w:type="dxa"/>
          </w:tcPr>
          <w:p w14:paraId="6FE43000" w14:textId="77777777" w:rsidR="0038167D" w:rsidRDefault="0038167D" w:rsidP="00576720">
            <w:pPr>
              <w:rPr>
                <w:rFonts w:ascii="Times New Roman" w:hAnsi="Times New Roman" w:cs="Times New Roman"/>
              </w:rPr>
            </w:pPr>
          </w:p>
        </w:tc>
      </w:tr>
      <w:tr w:rsidR="00670982" w:rsidRPr="00043F1D" w14:paraId="24269124" w14:textId="77777777" w:rsidTr="00C60BFD">
        <w:tc>
          <w:tcPr>
            <w:tcW w:w="2964" w:type="dxa"/>
          </w:tcPr>
          <w:p w14:paraId="00D51993" w14:textId="207104E0" w:rsidR="00576720" w:rsidRPr="00043F1D" w:rsidRDefault="0038167D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r w:rsidR="00670982" w:rsidRPr="00043F1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11:00</w:t>
            </w:r>
            <w:r w:rsidR="00670982" w:rsidRPr="00043F1D">
              <w:rPr>
                <w:rFonts w:ascii="Times New Roman" w:hAnsi="Times New Roman" w:cs="Times New Roman"/>
              </w:rPr>
              <w:t xml:space="preserve"> a.m.</w:t>
            </w:r>
          </w:p>
        </w:tc>
        <w:tc>
          <w:tcPr>
            <w:tcW w:w="3511" w:type="dxa"/>
          </w:tcPr>
          <w:p w14:paraId="0A42C637" w14:textId="4EA0CB78" w:rsidR="00576720" w:rsidRPr="00043F1D" w:rsidRDefault="00692289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Legislative and Regulation</w:t>
            </w:r>
            <w:r w:rsidR="00043F1D">
              <w:rPr>
                <w:rFonts w:ascii="Times New Roman" w:hAnsi="Times New Roman" w:cs="Times New Roman"/>
              </w:rPr>
              <w:t xml:space="preserve"> Updates</w:t>
            </w:r>
            <w:r w:rsidR="00475825">
              <w:rPr>
                <w:rFonts w:ascii="Times New Roman" w:hAnsi="Times New Roman" w:cs="Times New Roman"/>
              </w:rPr>
              <w:t xml:space="preserve"> (30-60 minutes)</w:t>
            </w:r>
          </w:p>
        </w:tc>
        <w:tc>
          <w:tcPr>
            <w:tcW w:w="2515" w:type="dxa"/>
          </w:tcPr>
          <w:p w14:paraId="3EBAED18" w14:textId="726BBCB5" w:rsidR="00576720" w:rsidRPr="00043F1D" w:rsidRDefault="00043F1D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Courtney Jones</w:t>
            </w:r>
            <w:r w:rsidR="00915D41">
              <w:rPr>
                <w:rFonts w:ascii="Times New Roman" w:hAnsi="Times New Roman" w:cs="Times New Roman"/>
              </w:rPr>
              <w:t xml:space="preserve">, </w:t>
            </w:r>
            <w:r w:rsidR="00475825">
              <w:rPr>
                <w:rFonts w:ascii="Times New Roman" w:hAnsi="Times New Roman" w:cs="Times New Roman"/>
              </w:rPr>
              <w:t>Andrea</w:t>
            </w:r>
            <w:r w:rsidR="00BC2532">
              <w:rPr>
                <w:rFonts w:ascii="Times New Roman" w:hAnsi="Times New Roman" w:cs="Times New Roman"/>
              </w:rPr>
              <w:t xml:space="preserve"> Nannery</w:t>
            </w:r>
          </w:p>
        </w:tc>
      </w:tr>
      <w:tr w:rsidR="00670982" w:rsidRPr="00043F1D" w14:paraId="737E2C33" w14:textId="77777777" w:rsidTr="00C60BFD">
        <w:tc>
          <w:tcPr>
            <w:tcW w:w="2964" w:type="dxa"/>
          </w:tcPr>
          <w:p w14:paraId="769AE4F2" w14:textId="655D2E1F" w:rsidR="00576720" w:rsidRPr="00043F1D" w:rsidRDefault="00043F1D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16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38167D">
              <w:rPr>
                <w:rFonts w:ascii="Times New Roman" w:hAnsi="Times New Roman" w:cs="Times New Roman"/>
              </w:rPr>
              <w:t>00</w:t>
            </w:r>
            <w:r w:rsidR="00670982" w:rsidRPr="00043F1D">
              <w:rPr>
                <w:rFonts w:ascii="Times New Roman" w:hAnsi="Times New Roman" w:cs="Times New Roman"/>
              </w:rPr>
              <w:t>–11:</w:t>
            </w:r>
            <w:r w:rsidR="0038167D">
              <w:rPr>
                <w:rFonts w:ascii="Times New Roman" w:hAnsi="Times New Roman" w:cs="Times New Roman"/>
              </w:rPr>
              <w:t>15</w:t>
            </w:r>
            <w:r w:rsidR="00670982" w:rsidRPr="00043F1D">
              <w:rPr>
                <w:rFonts w:ascii="Times New Roman" w:hAnsi="Times New Roman" w:cs="Times New Roman"/>
              </w:rPr>
              <w:t xml:space="preserve"> a.m.</w:t>
            </w:r>
          </w:p>
        </w:tc>
        <w:tc>
          <w:tcPr>
            <w:tcW w:w="3511" w:type="dxa"/>
          </w:tcPr>
          <w:p w14:paraId="2F4E1412" w14:textId="7E435EF3" w:rsidR="00576720" w:rsidRPr="00043F1D" w:rsidRDefault="00475825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(15 minutes)</w:t>
            </w:r>
          </w:p>
        </w:tc>
        <w:tc>
          <w:tcPr>
            <w:tcW w:w="2515" w:type="dxa"/>
          </w:tcPr>
          <w:p w14:paraId="6164CFA1" w14:textId="5E61A4A5" w:rsidR="00576720" w:rsidRPr="00043F1D" w:rsidRDefault="00BC2532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Lynne Fellin</w:t>
            </w:r>
          </w:p>
        </w:tc>
      </w:tr>
      <w:tr w:rsidR="00670982" w:rsidRPr="00043F1D" w14:paraId="67411355" w14:textId="77777777" w:rsidTr="00C60BFD">
        <w:tc>
          <w:tcPr>
            <w:tcW w:w="2964" w:type="dxa"/>
          </w:tcPr>
          <w:p w14:paraId="16BBBA52" w14:textId="7E32F92E" w:rsidR="00670982" w:rsidRPr="00043F1D" w:rsidRDefault="00670982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11:</w:t>
            </w:r>
            <w:r w:rsidR="00BC2532">
              <w:rPr>
                <w:rFonts w:ascii="Times New Roman" w:hAnsi="Times New Roman" w:cs="Times New Roman"/>
              </w:rPr>
              <w:t>15</w:t>
            </w:r>
            <w:r w:rsidRPr="00043F1D">
              <w:rPr>
                <w:rFonts w:ascii="Times New Roman" w:hAnsi="Times New Roman" w:cs="Times New Roman"/>
              </w:rPr>
              <w:t xml:space="preserve"> a.m.–12:</w:t>
            </w:r>
            <w:r w:rsidR="00BC2532">
              <w:rPr>
                <w:rFonts w:ascii="Times New Roman" w:hAnsi="Times New Roman" w:cs="Times New Roman"/>
              </w:rPr>
              <w:t>15</w:t>
            </w:r>
            <w:r w:rsidRPr="00043F1D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3511" w:type="dxa"/>
          </w:tcPr>
          <w:p w14:paraId="3AE79B8E" w14:textId="0E391CA7" w:rsidR="00670982" w:rsidRPr="00043F1D" w:rsidRDefault="00BC2532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Procurement (45-60 minutes)</w:t>
            </w:r>
          </w:p>
        </w:tc>
        <w:tc>
          <w:tcPr>
            <w:tcW w:w="2515" w:type="dxa"/>
          </w:tcPr>
          <w:p w14:paraId="6247602A" w14:textId="5E489392" w:rsidR="00670982" w:rsidRPr="00043F1D" w:rsidRDefault="00247B34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A0E73">
              <w:rPr>
                <w:rFonts w:ascii="Times New Roman" w:hAnsi="Times New Roman" w:cs="Times New Roman"/>
              </w:rPr>
              <w:t>om Patrick</w:t>
            </w:r>
          </w:p>
        </w:tc>
      </w:tr>
      <w:tr w:rsidR="00670982" w:rsidRPr="00043F1D" w14:paraId="6DEDE7A1" w14:textId="77777777" w:rsidTr="00C60BFD">
        <w:tc>
          <w:tcPr>
            <w:tcW w:w="2964" w:type="dxa"/>
          </w:tcPr>
          <w:p w14:paraId="4A72A321" w14:textId="619B762E" w:rsidR="00576720" w:rsidRPr="00043F1D" w:rsidRDefault="00670982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12:</w:t>
            </w:r>
            <w:r w:rsidR="00BC2532">
              <w:rPr>
                <w:rFonts w:ascii="Times New Roman" w:hAnsi="Times New Roman" w:cs="Times New Roman"/>
              </w:rPr>
              <w:t>15</w:t>
            </w:r>
            <w:r w:rsidRPr="00043F1D">
              <w:rPr>
                <w:rFonts w:ascii="Times New Roman" w:hAnsi="Times New Roman" w:cs="Times New Roman"/>
              </w:rPr>
              <w:t>–1:</w:t>
            </w:r>
            <w:r w:rsidR="00043F1D">
              <w:rPr>
                <w:rFonts w:ascii="Times New Roman" w:hAnsi="Times New Roman" w:cs="Times New Roman"/>
              </w:rPr>
              <w:t>0</w:t>
            </w:r>
            <w:r w:rsidRPr="00043F1D">
              <w:rPr>
                <w:rFonts w:ascii="Times New Roman" w:hAnsi="Times New Roman" w:cs="Times New Roman"/>
              </w:rPr>
              <w:t>0 p.m.</w:t>
            </w:r>
          </w:p>
        </w:tc>
        <w:tc>
          <w:tcPr>
            <w:tcW w:w="3511" w:type="dxa"/>
          </w:tcPr>
          <w:p w14:paraId="2AE8F38B" w14:textId="531525B0" w:rsidR="00576720" w:rsidRPr="00043F1D" w:rsidRDefault="00BC2532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(45 minutes)</w:t>
            </w:r>
          </w:p>
        </w:tc>
        <w:tc>
          <w:tcPr>
            <w:tcW w:w="2515" w:type="dxa"/>
          </w:tcPr>
          <w:p w14:paraId="45D3EB12" w14:textId="5ED718E7" w:rsidR="00576720" w:rsidRPr="00043F1D" w:rsidRDefault="00576720" w:rsidP="00576720">
            <w:pPr>
              <w:rPr>
                <w:rFonts w:ascii="Times New Roman" w:hAnsi="Times New Roman" w:cs="Times New Roman"/>
              </w:rPr>
            </w:pPr>
          </w:p>
        </w:tc>
      </w:tr>
      <w:tr w:rsidR="004D4190" w:rsidRPr="00043F1D" w14:paraId="546F88B2" w14:textId="77777777" w:rsidTr="00C60BFD">
        <w:tc>
          <w:tcPr>
            <w:tcW w:w="2964" w:type="dxa"/>
          </w:tcPr>
          <w:p w14:paraId="4F67E9CA" w14:textId="568DCCCD" w:rsidR="004D4190" w:rsidRPr="00043F1D" w:rsidRDefault="004D41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1:00–1:10 p.m.</w:t>
            </w:r>
          </w:p>
        </w:tc>
        <w:tc>
          <w:tcPr>
            <w:tcW w:w="3511" w:type="dxa"/>
          </w:tcPr>
          <w:p w14:paraId="4976DC61" w14:textId="77777777" w:rsidR="00C60BFD" w:rsidRDefault="004D41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Trivia/Engagement Exercise </w:t>
            </w:r>
          </w:p>
          <w:p w14:paraId="6080D082" w14:textId="02106171" w:rsidR="004D4190" w:rsidRDefault="004D41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minutes)</w:t>
            </w:r>
          </w:p>
        </w:tc>
        <w:tc>
          <w:tcPr>
            <w:tcW w:w="2515" w:type="dxa"/>
          </w:tcPr>
          <w:p w14:paraId="21211BAA" w14:textId="77777777" w:rsidR="00D240FC" w:rsidRDefault="004D41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Callie Nickles, </w:t>
            </w:r>
          </w:p>
          <w:p w14:paraId="48CBFB2B" w14:textId="3AB3DC8F" w:rsidR="004D4190" w:rsidRPr="00043F1D" w:rsidRDefault="004D41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Shomo</w:t>
            </w:r>
          </w:p>
        </w:tc>
      </w:tr>
      <w:tr w:rsidR="00670982" w:rsidRPr="00043F1D" w14:paraId="027B6F72" w14:textId="77777777" w:rsidTr="00C60BFD">
        <w:tc>
          <w:tcPr>
            <w:tcW w:w="2964" w:type="dxa"/>
          </w:tcPr>
          <w:p w14:paraId="5ADC0060" w14:textId="46140E8A" w:rsidR="00576720" w:rsidRPr="00043F1D" w:rsidRDefault="00670982" w:rsidP="00576720">
            <w:pPr>
              <w:rPr>
                <w:rFonts w:ascii="Times New Roman" w:hAnsi="Times New Roman" w:cs="Times New Roman"/>
              </w:rPr>
            </w:pPr>
            <w:r w:rsidRPr="00043F1D">
              <w:rPr>
                <w:rFonts w:ascii="Times New Roman" w:hAnsi="Times New Roman" w:cs="Times New Roman"/>
              </w:rPr>
              <w:t>1</w:t>
            </w:r>
            <w:r w:rsidR="00043F1D">
              <w:rPr>
                <w:rFonts w:ascii="Times New Roman" w:hAnsi="Times New Roman" w:cs="Times New Roman"/>
              </w:rPr>
              <w:t>:</w:t>
            </w:r>
            <w:r w:rsidR="004D4190">
              <w:rPr>
                <w:rFonts w:ascii="Times New Roman" w:hAnsi="Times New Roman" w:cs="Times New Roman"/>
              </w:rPr>
              <w:t>1</w:t>
            </w:r>
            <w:r w:rsidR="00043F1D">
              <w:rPr>
                <w:rFonts w:ascii="Times New Roman" w:hAnsi="Times New Roman" w:cs="Times New Roman"/>
              </w:rPr>
              <w:t>0–</w:t>
            </w:r>
            <w:r w:rsidR="00BC2532">
              <w:rPr>
                <w:rFonts w:ascii="Times New Roman" w:hAnsi="Times New Roman" w:cs="Times New Roman"/>
              </w:rPr>
              <w:t>1</w:t>
            </w:r>
            <w:r w:rsidR="00043F1D">
              <w:rPr>
                <w:rFonts w:ascii="Times New Roman" w:hAnsi="Times New Roman" w:cs="Times New Roman"/>
              </w:rPr>
              <w:t>:</w:t>
            </w:r>
            <w:r w:rsidR="004D4190">
              <w:rPr>
                <w:rFonts w:ascii="Times New Roman" w:hAnsi="Times New Roman" w:cs="Times New Roman"/>
              </w:rPr>
              <w:t>4</w:t>
            </w:r>
            <w:r w:rsidR="00043F1D">
              <w:rPr>
                <w:rFonts w:ascii="Times New Roman" w:hAnsi="Times New Roman" w:cs="Times New Roman"/>
              </w:rPr>
              <w:t>0</w:t>
            </w:r>
            <w:r w:rsidRPr="00043F1D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3511" w:type="dxa"/>
          </w:tcPr>
          <w:p w14:paraId="185C7078" w14:textId="170DEBF1" w:rsidR="00C60BFD" w:rsidRDefault="00475825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</w:t>
            </w:r>
            <w:r w:rsidR="00C60BFD">
              <w:rPr>
                <w:rFonts w:ascii="Times New Roman" w:hAnsi="Times New Roman" w:cs="Times New Roman"/>
              </w:rPr>
              <w:t xml:space="preserve"> Meals</w:t>
            </w:r>
            <w:r>
              <w:rPr>
                <w:rFonts w:ascii="Times New Roman" w:hAnsi="Times New Roman" w:cs="Times New Roman"/>
              </w:rPr>
              <w:t xml:space="preserve">/Summer EBT </w:t>
            </w:r>
          </w:p>
          <w:p w14:paraId="45074A80" w14:textId="6FF15525" w:rsidR="00576720" w:rsidRPr="00043F1D" w:rsidRDefault="00475825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minutes)</w:t>
            </w:r>
          </w:p>
        </w:tc>
        <w:tc>
          <w:tcPr>
            <w:tcW w:w="2515" w:type="dxa"/>
          </w:tcPr>
          <w:p w14:paraId="3D4727AF" w14:textId="77777777" w:rsidR="00D240FC" w:rsidRDefault="00BC2532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 Tirk, </w:t>
            </w:r>
          </w:p>
          <w:p w14:paraId="43C1F25B" w14:textId="0E2F07B3" w:rsidR="00576720" w:rsidRPr="00043F1D" w:rsidRDefault="00BC2532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Lynne Fellin</w:t>
            </w:r>
          </w:p>
        </w:tc>
      </w:tr>
      <w:tr w:rsidR="00821A90" w:rsidRPr="00043F1D" w14:paraId="77DD0C9B" w14:textId="77777777" w:rsidTr="00C60BFD">
        <w:tc>
          <w:tcPr>
            <w:tcW w:w="2964" w:type="dxa"/>
          </w:tcPr>
          <w:p w14:paraId="20BD0DA3" w14:textId="09D06CE5" w:rsidR="00821A90" w:rsidRPr="00043F1D" w:rsidRDefault="00821A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</w:t>
            </w:r>
            <w:r w:rsidR="004D41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0–2:</w:t>
            </w:r>
            <w:r w:rsidR="004D41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 p.m.</w:t>
            </w:r>
          </w:p>
        </w:tc>
        <w:tc>
          <w:tcPr>
            <w:tcW w:w="3511" w:type="dxa"/>
          </w:tcPr>
          <w:p w14:paraId="73755499" w14:textId="4E3B6217" w:rsidR="00C60BFD" w:rsidRDefault="00821A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Meal Counter</w:t>
            </w:r>
            <w:r w:rsidR="00400313">
              <w:rPr>
                <w:rFonts w:ascii="Times New Roman" w:hAnsi="Times New Roman" w:cs="Times New Roman"/>
              </w:rPr>
              <w:t xml:space="preserve"> </w:t>
            </w:r>
            <w:r w:rsidR="00C60BFD">
              <w:rPr>
                <w:rFonts w:ascii="Times New Roman" w:hAnsi="Times New Roman" w:cs="Times New Roman"/>
              </w:rPr>
              <w:t>Training</w:t>
            </w:r>
          </w:p>
          <w:p w14:paraId="0FC0F20C" w14:textId="0C214589" w:rsidR="00821A90" w:rsidRDefault="00400313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minutes)</w:t>
            </w:r>
          </w:p>
        </w:tc>
        <w:tc>
          <w:tcPr>
            <w:tcW w:w="2515" w:type="dxa"/>
          </w:tcPr>
          <w:p w14:paraId="0036F7CD" w14:textId="77777777" w:rsidR="00D240FC" w:rsidRDefault="00821A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 Tirk, </w:t>
            </w:r>
          </w:p>
          <w:p w14:paraId="781279F1" w14:textId="6DCA2D41" w:rsidR="00821A90" w:rsidRDefault="00821A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Sivagami </w:t>
            </w:r>
            <w:proofErr w:type="spellStart"/>
            <w:r>
              <w:rPr>
                <w:rFonts w:ascii="Times New Roman" w:hAnsi="Times New Roman" w:cs="Times New Roman"/>
              </w:rPr>
              <w:t>Solayappan</w:t>
            </w:r>
            <w:proofErr w:type="spellEnd"/>
          </w:p>
        </w:tc>
      </w:tr>
      <w:tr w:rsidR="00670982" w:rsidRPr="00043F1D" w14:paraId="6AC9EFCE" w14:textId="77777777" w:rsidTr="00C60BFD">
        <w:tc>
          <w:tcPr>
            <w:tcW w:w="2964" w:type="dxa"/>
          </w:tcPr>
          <w:p w14:paraId="6D3B3714" w14:textId="6D0C56D4" w:rsidR="00670982" w:rsidRPr="00043F1D" w:rsidRDefault="00400313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  <w:r w:rsidR="004D41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043F1D">
              <w:rPr>
                <w:rFonts w:ascii="Times New Roman" w:hAnsi="Times New Roman" w:cs="Times New Roman"/>
              </w:rPr>
              <w:t>–</w:t>
            </w:r>
            <w:r w:rsidR="004D41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4D4190">
              <w:rPr>
                <w:rFonts w:ascii="Times New Roman" w:hAnsi="Times New Roman" w:cs="Times New Roman"/>
              </w:rPr>
              <w:t>45</w:t>
            </w:r>
            <w:r w:rsidR="00043F1D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3511" w:type="dxa"/>
          </w:tcPr>
          <w:p w14:paraId="13BCE69D" w14:textId="094634BC" w:rsidR="00670982" w:rsidRPr="00043F1D" w:rsidRDefault="00475825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Resources</w:t>
            </w:r>
            <w:r w:rsidR="00C60BFD">
              <w:rPr>
                <w:rFonts w:ascii="Times New Roman" w:hAnsi="Times New Roman" w:cs="Times New Roman"/>
              </w:rPr>
              <w:t xml:space="preserve"> Overview</w:t>
            </w:r>
            <w:r>
              <w:rPr>
                <w:rFonts w:ascii="Times New Roman" w:hAnsi="Times New Roman" w:cs="Times New Roman"/>
              </w:rPr>
              <w:t xml:space="preserve"> (20 minutes)</w:t>
            </w:r>
          </w:p>
        </w:tc>
        <w:tc>
          <w:tcPr>
            <w:tcW w:w="2515" w:type="dxa"/>
          </w:tcPr>
          <w:p w14:paraId="50E7E1B0" w14:textId="2C9B0909" w:rsidR="00670982" w:rsidRPr="00043F1D" w:rsidRDefault="00BC2532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Callie Nickles</w:t>
            </w:r>
          </w:p>
        </w:tc>
      </w:tr>
      <w:tr w:rsidR="003102EB" w:rsidRPr="00043F1D" w14:paraId="062455ED" w14:textId="77777777" w:rsidTr="00C60BFD">
        <w:tc>
          <w:tcPr>
            <w:tcW w:w="2964" w:type="dxa"/>
          </w:tcPr>
          <w:p w14:paraId="136572BB" w14:textId="37545B5F" w:rsidR="003102EB" w:rsidRDefault="004D4190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031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400313">
              <w:rPr>
                <w:rFonts w:ascii="Times New Roman" w:hAnsi="Times New Roman" w:cs="Times New Roman"/>
              </w:rPr>
              <w:t>5</w:t>
            </w:r>
            <w:r w:rsidR="003102EB">
              <w:rPr>
                <w:rFonts w:ascii="Times New Roman" w:hAnsi="Times New Roman" w:cs="Times New Roman"/>
              </w:rPr>
              <w:t>–</w:t>
            </w:r>
            <w:r w:rsidR="00400313">
              <w:rPr>
                <w:rFonts w:ascii="Times New Roman" w:hAnsi="Times New Roman" w:cs="Times New Roman"/>
              </w:rPr>
              <w:t>3:</w:t>
            </w:r>
            <w:r>
              <w:rPr>
                <w:rFonts w:ascii="Times New Roman" w:hAnsi="Times New Roman" w:cs="Times New Roman"/>
              </w:rPr>
              <w:t>05</w:t>
            </w:r>
            <w:r w:rsidR="003102EB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3511" w:type="dxa"/>
          </w:tcPr>
          <w:p w14:paraId="70A0AB9E" w14:textId="77777777" w:rsidR="00C60BFD" w:rsidRDefault="003102EB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Advisory Council Updates</w:t>
            </w:r>
            <w:r w:rsidR="00475825">
              <w:rPr>
                <w:rFonts w:ascii="Times New Roman" w:hAnsi="Times New Roman" w:cs="Times New Roman"/>
              </w:rPr>
              <w:t xml:space="preserve"> </w:t>
            </w:r>
          </w:p>
          <w:p w14:paraId="35EF3D09" w14:textId="6561B66F" w:rsidR="003102EB" w:rsidRDefault="00475825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minutes)</w:t>
            </w:r>
          </w:p>
        </w:tc>
        <w:tc>
          <w:tcPr>
            <w:tcW w:w="2515" w:type="dxa"/>
          </w:tcPr>
          <w:p w14:paraId="36055896" w14:textId="5424F7E1" w:rsidR="003102EB" w:rsidRDefault="003102EB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SNP/CNP Advisory Council Members</w:t>
            </w:r>
          </w:p>
        </w:tc>
      </w:tr>
      <w:tr w:rsidR="003102EB" w:rsidRPr="00043F1D" w14:paraId="3B8BB7CE" w14:textId="77777777" w:rsidTr="00C60BFD">
        <w:tc>
          <w:tcPr>
            <w:tcW w:w="2964" w:type="dxa"/>
          </w:tcPr>
          <w:p w14:paraId="220CF124" w14:textId="40FB849A" w:rsidR="003102EB" w:rsidRDefault="00400313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="004D41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3102EB">
              <w:rPr>
                <w:rFonts w:ascii="Times New Roman" w:hAnsi="Times New Roman" w:cs="Times New Roman"/>
              </w:rPr>
              <w:t>–</w:t>
            </w:r>
            <w:r w:rsidR="004D41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4D4190">
              <w:rPr>
                <w:rFonts w:ascii="Times New Roman" w:hAnsi="Times New Roman" w:cs="Times New Roman"/>
              </w:rPr>
              <w:t>50</w:t>
            </w:r>
            <w:r w:rsidR="003102EB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3511" w:type="dxa"/>
          </w:tcPr>
          <w:p w14:paraId="658BA541" w14:textId="6102F085" w:rsidR="003102EB" w:rsidRDefault="00475825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 Topics </w:t>
            </w:r>
            <w:r w:rsidR="00DA41FF">
              <w:rPr>
                <w:rFonts w:ascii="Times New Roman" w:hAnsi="Times New Roman" w:cs="Times New Roman"/>
              </w:rPr>
              <w:t>(30-45 minutes)</w:t>
            </w:r>
          </w:p>
        </w:tc>
        <w:tc>
          <w:tcPr>
            <w:tcW w:w="2515" w:type="dxa"/>
          </w:tcPr>
          <w:p w14:paraId="394F8AC7" w14:textId="6641D8DA" w:rsidR="003102EB" w:rsidRDefault="00BC2532" w:rsidP="0057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Shomo, Content Area Experts</w:t>
            </w:r>
          </w:p>
        </w:tc>
      </w:tr>
    </w:tbl>
    <w:p w14:paraId="41F65C02" w14:textId="57CD1736" w:rsidR="0000150D" w:rsidRPr="00740AED" w:rsidRDefault="00740AED" w:rsidP="00D240FC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40AED">
        <w:rPr>
          <w:rFonts w:ascii="Times New Roman" w:hAnsi="Times New Roman" w:cs="Times New Roman"/>
          <w:b/>
          <w:bCs/>
          <w:i/>
          <w:iCs/>
        </w:rPr>
        <w:t>*Note</w:t>
      </w:r>
      <w:r w:rsidRPr="00740AED">
        <w:rPr>
          <w:rFonts w:ascii="Times New Roman" w:hAnsi="Times New Roman" w:cs="Times New Roman"/>
          <w:i/>
          <w:iCs/>
        </w:rPr>
        <w:t>: This agenda is subject to change.</w:t>
      </w:r>
    </w:p>
    <w:sectPr w:rsidR="0000150D" w:rsidRPr="0074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AC715A"/>
    <w:multiLevelType w:val="hybridMultilevel"/>
    <w:tmpl w:val="8FCE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D01AC"/>
    <w:multiLevelType w:val="hybridMultilevel"/>
    <w:tmpl w:val="BD82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24A6"/>
    <w:multiLevelType w:val="hybridMultilevel"/>
    <w:tmpl w:val="73B20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733E53"/>
    <w:multiLevelType w:val="multilevel"/>
    <w:tmpl w:val="5386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F606D"/>
    <w:multiLevelType w:val="hybridMultilevel"/>
    <w:tmpl w:val="1FF6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023212">
    <w:abstractNumId w:val="19"/>
  </w:num>
  <w:num w:numId="2" w16cid:durableId="78989413">
    <w:abstractNumId w:val="17"/>
  </w:num>
  <w:num w:numId="3" w16cid:durableId="495070163">
    <w:abstractNumId w:val="16"/>
  </w:num>
  <w:num w:numId="4" w16cid:durableId="94206931">
    <w:abstractNumId w:val="9"/>
  </w:num>
  <w:num w:numId="5" w16cid:durableId="526451822">
    <w:abstractNumId w:val="8"/>
  </w:num>
  <w:num w:numId="6" w16cid:durableId="1546060500">
    <w:abstractNumId w:val="7"/>
  </w:num>
  <w:num w:numId="7" w16cid:durableId="187764136">
    <w:abstractNumId w:val="6"/>
  </w:num>
  <w:num w:numId="8" w16cid:durableId="1566406165">
    <w:abstractNumId w:val="5"/>
  </w:num>
  <w:num w:numId="9" w16cid:durableId="363797640">
    <w:abstractNumId w:val="4"/>
  </w:num>
  <w:num w:numId="10" w16cid:durableId="1553031631">
    <w:abstractNumId w:val="3"/>
  </w:num>
  <w:num w:numId="11" w16cid:durableId="160976635">
    <w:abstractNumId w:val="2"/>
  </w:num>
  <w:num w:numId="12" w16cid:durableId="544175142">
    <w:abstractNumId w:val="1"/>
  </w:num>
  <w:num w:numId="13" w16cid:durableId="1450127903">
    <w:abstractNumId w:val="0"/>
  </w:num>
  <w:num w:numId="14" w16cid:durableId="435055172">
    <w:abstractNumId w:val="10"/>
  </w:num>
  <w:num w:numId="15" w16cid:durableId="1283880280">
    <w:abstractNumId w:val="13"/>
  </w:num>
  <w:num w:numId="16" w16cid:durableId="925384921">
    <w:abstractNumId w:val="20"/>
  </w:num>
  <w:num w:numId="17" w16cid:durableId="1764253310">
    <w:abstractNumId w:val="11"/>
  </w:num>
  <w:num w:numId="18" w16cid:durableId="1270119394">
    <w:abstractNumId w:val="12"/>
  </w:num>
  <w:num w:numId="19" w16cid:durableId="837042246">
    <w:abstractNumId w:val="15"/>
  </w:num>
  <w:num w:numId="20" w16cid:durableId="737433944">
    <w:abstractNumId w:val="18"/>
  </w:num>
  <w:num w:numId="21" w16cid:durableId="477763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150D"/>
    <w:rsid w:val="00002805"/>
    <w:rsid w:val="00003DC2"/>
    <w:rsid w:val="0000545E"/>
    <w:rsid w:val="00043F1D"/>
    <w:rsid w:val="00045ECA"/>
    <w:rsid w:val="00060DC6"/>
    <w:rsid w:val="00085B2F"/>
    <w:rsid w:val="000F44EF"/>
    <w:rsid w:val="00112E86"/>
    <w:rsid w:val="001401ED"/>
    <w:rsid w:val="00153732"/>
    <w:rsid w:val="00160938"/>
    <w:rsid w:val="00163200"/>
    <w:rsid w:val="00190F5A"/>
    <w:rsid w:val="001A76E8"/>
    <w:rsid w:val="001C16DC"/>
    <w:rsid w:val="001F5385"/>
    <w:rsid w:val="00215F60"/>
    <w:rsid w:val="00230BAF"/>
    <w:rsid w:val="00247B34"/>
    <w:rsid w:val="002675CC"/>
    <w:rsid w:val="002847ED"/>
    <w:rsid w:val="002B15E9"/>
    <w:rsid w:val="002E4000"/>
    <w:rsid w:val="003102EB"/>
    <w:rsid w:val="0036194D"/>
    <w:rsid w:val="0038167D"/>
    <w:rsid w:val="003E715C"/>
    <w:rsid w:val="003F74E6"/>
    <w:rsid w:val="00400313"/>
    <w:rsid w:val="00456171"/>
    <w:rsid w:val="00475825"/>
    <w:rsid w:val="00480AC3"/>
    <w:rsid w:val="00485DA2"/>
    <w:rsid w:val="00496CBD"/>
    <w:rsid w:val="004A644E"/>
    <w:rsid w:val="004D39C1"/>
    <w:rsid w:val="004D4190"/>
    <w:rsid w:val="00541613"/>
    <w:rsid w:val="00576720"/>
    <w:rsid w:val="005B3E1B"/>
    <w:rsid w:val="0063507B"/>
    <w:rsid w:val="00670982"/>
    <w:rsid w:val="00692289"/>
    <w:rsid w:val="006A1F20"/>
    <w:rsid w:val="006C2821"/>
    <w:rsid w:val="006C5F3F"/>
    <w:rsid w:val="007039F8"/>
    <w:rsid w:val="00740AED"/>
    <w:rsid w:val="00756D4A"/>
    <w:rsid w:val="007716EB"/>
    <w:rsid w:val="00796FF6"/>
    <w:rsid w:val="007F191A"/>
    <w:rsid w:val="007F355C"/>
    <w:rsid w:val="0080390A"/>
    <w:rsid w:val="00821A90"/>
    <w:rsid w:val="00826353"/>
    <w:rsid w:val="008A3BF6"/>
    <w:rsid w:val="008B29EA"/>
    <w:rsid w:val="008B5A6C"/>
    <w:rsid w:val="00906197"/>
    <w:rsid w:val="009129BB"/>
    <w:rsid w:val="00915D41"/>
    <w:rsid w:val="009274DA"/>
    <w:rsid w:val="00954B76"/>
    <w:rsid w:val="009A47AF"/>
    <w:rsid w:val="009D0C8E"/>
    <w:rsid w:val="009F3C25"/>
    <w:rsid w:val="00A33987"/>
    <w:rsid w:val="00A55EB7"/>
    <w:rsid w:val="00A7639D"/>
    <w:rsid w:val="00A8280E"/>
    <w:rsid w:val="00A93AAB"/>
    <w:rsid w:val="00AD701B"/>
    <w:rsid w:val="00AE1BF8"/>
    <w:rsid w:val="00AE55AD"/>
    <w:rsid w:val="00BA5339"/>
    <w:rsid w:val="00BC2532"/>
    <w:rsid w:val="00BD2131"/>
    <w:rsid w:val="00C20E05"/>
    <w:rsid w:val="00C50425"/>
    <w:rsid w:val="00C60BFD"/>
    <w:rsid w:val="00C60D08"/>
    <w:rsid w:val="00C87156"/>
    <w:rsid w:val="00CE4C84"/>
    <w:rsid w:val="00CF51CB"/>
    <w:rsid w:val="00D240FC"/>
    <w:rsid w:val="00D3454B"/>
    <w:rsid w:val="00D77DDF"/>
    <w:rsid w:val="00DA41FF"/>
    <w:rsid w:val="00E53D4E"/>
    <w:rsid w:val="00E7060C"/>
    <w:rsid w:val="00E908E3"/>
    <w:rsid w:val="00ED15A9"/>
    <w:rsid w:val="00EE5B7F"/>
    <w:rsid w:val="00EE7A70"/>
    <w:rsid w:val="00EF3DDB"/>
    <w:rsid w:val="00F45FA2"/>
    <w:rsid w:val="00F473BB"/>
    <w:rsid w:val="00F57F1E"/>
    <w:rsid w:val="00F675A7"/>
    <w:rsid w:val="00F9348B"/>
    <w:rsid w:val="00FA0E73"/>
    <w:rsid w:val="00FC20C2"/>
    <w:rsid w:val="00FC753F"/>
    <w:rsid w:val="00FD0EDE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B"/>
    <w:pPr>
      <w:spacing w:line="276" w:lineRule="auto"/>
      <w:jc w:val="lef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CF51CB"/>
    <w:pPr>
      <w:spacing w:before="240" w:after="240"/>
    </w:pPr>
    <w:rPr>
      <w:rFonts w:ascii="Georgia" w:hAnsi="Georgia"/>
      <w:b/>
      <w:color w:val="auto"/>
      <w:sz w:val="28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rsid w:val="00A93A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767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e-virginia-gov.zoom.us/meeting/register/tZAlce6gqzsqGd2s5jELD30TfO_0wCp6x3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Memo No. 2023-2024-XX, Attachment A, 2024 Spring Regional Meeting Agenda</vt:lpstr>
    </vt:vector>
  </TitlesOfParts>
  <Company>Virginia IT Infrastructure Partnership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No. 2023-2024-XX, Attachment A, 2024 Spring Regional Meeting Agenda</dc:title>
  <dc:subject/>
  <dc:creator>DOE - NUTRITION (DOE)</dc:creator>
  <cp:keywords/>
  <dc:description/>
  <cp:lastModifiedBy>Pleasants-deborous, Fiora (DOE)</cp:lastModifiedBy>
  <cp:revision>2</cp:revision>
  <dcterms:created xsi:type="dcterms:W3CDTF">2024-03-26T14:27:00Z</dcterms:created>
  <dcterms:modified xsi:type="dcterms:W3CDTF">2024-03-26T14:27:00Z</dcterms:modified>
</cp:coreProperties>
</file>