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93CA" w14:textId="087B3202" w:rsidR="003815AF" w:rsidRDefault="003815AF" w:rsidP="003815AF">
      <w:r w:rsidRPr="00674021">
        <w:rPr>
          <w:b/>
          <w:bCs/>
        </w:rPr>
        <w:t>00:0</w:t>
      </w:r>
      <w:r w:rsidR="008239E3">
        <w:rPr>
          <w:b/>
          <w:bCs/>
        </w:rPr>
        <w:t>0</w:t>
      </w:r>
      <w:r w:rsidRPr="00674021">
        <w:rPr>
          <w:b/>
          <w:bCs/>
        </w:rPr>
        <w:t>:</w:t>
      </w:r>
      <w:r w:rsidR="008239E3">
        <w:rPr>
          <w:b/>
          <w:bCs/>
        </w:rPr>
        <w:t>00</w:t>
      </w:r>
      <w:r w:rsidR="00674021" w:rsidRPr="00674021">
        <w:rPr>
          <w:b/>
          <w:bCs/>
        </w:rPr>
        <w:t xml:space="preserve">: </w:t>
      </w:r>
      <w:r w:rsidRPr="00674021">
        <w:rPr>
          <w:b/>
          <w:bCs/>
        </w:rPr>
        <w:t>Bill Hatch, J.D.:</w:t>
      </w:r>
      <w:r>
        <w:t xml:space="preserve"> Thank you, Jan.</w:t>
      </w:r>
      <w:r w:rsidR="00674021">
        <w:t xml:space="preserve"> It</w:t>
      </w:r>
      <w:r>
        <w:t xml:space="preserve"> looks like we have most of our participants </w:t>
      </w:r>
      <w:r w:rsidR="008A7F5E">
        <w:t>here and</w:t>
      </w:r>
      <w:r>
        <w:t xml:space="preserve"> seeing the very familiar names come through the chat. That is certainly exciting to know you're here, </w:t>
      </w:r>
      <w:r w:rsidR="008A7F5E">
        <w:t>and</w:t>
      </w:r>
      <w:r>
        <w:t xml:space="preserve"> </w:t>
      </w:r>
      <w:r w:rsidR="008A7F5E">
        <w:t xml:space="preserve">also </w:t>
      </w:r>
      <w:r>
        <w:t>there's some ones</w:t>
      </w:r>
      <w:r w:rsidR="00674021">
        <w:t xml:space="preserve"> t</w:t>
      </w:r>
      <w:r>
        <w:t xml:space="preserve">hat I do not, or have not seen before, so I'm glad you're here as well, and naturally, if you need to connect with us for any number of different reasons. Please feel that you're certainly welcome to do that. Good afternoon again, and welcome to the </w:t>
      </w:r>
      <w:r w:rsidR="00674021">
        <w:t>C</w:t>
      </w:r>
      <w:r>
        <w:t xml:space="preserve">areer and </w:t>
      </w:r>
      <w:r w:rsidR="00674021">
        <w:t>T</w:t>
      </w:r>
      <w:r>
        <w:t xml:space="preserve">echnical </w:t>
      </w:r>
      <w:r w:rsidR="00674021">
        <w:t>E</w:t>
      </w:r>
      <w:r>
        <w:t xml:space="preserve">ducation, </w:t>
      </w:r>
      <w:r w:rsidR="00674021">
        <w:t>C</w:t>
      </w:r>
      <w:r>
        <w:t xml:space="preserve">omprehensive </w:t>
      </w:r>
      <w:r w:rsidR="00674021">
        <w:t>L</w:t>
      </w:r>
      <w:r>
        <w:t xml:space="preserve">ocal </w:t>
      </w:r>
      <w:r w:rsidR="00674021">
        <w:t>N</w:t>
      </w:r>
      <w:r>
        <w:t xml:space="preserve">eeds </w:t>
      </w:r>
      <w:r w:rsidR="00674021">
        <w:t>A</w:t>
      </w:r>
      <w:r>
        <w:t>ssessment for 2024</w:t>
      </w:r>
      <w:r w:rsidR="00674021">
        <w:t>-2</w:t>
      </w:r>
      <w:r>
        <w:t>025</w:t>
      </w:r>
      <w:r w:rsidR="00674021">
        <w:t>: T</w:t>
      </w:r>
      <w:r>
        <w:t xml:space="preserve">he </w:t>
      </w:r>
      <w:r w:rsidR="00674021">
        <w:t>C</w:t>
      </w:r>
      <w:r>
        <w:t xml:space="preserve">ompletion and </w:t>
      </w:r>
      <w:r w:rsidR="00674021">
        <w:t>S</w:t>
      </w:r>
      <w:r>
        <w:t>ubmission</w:t>
      </w:r>
      <w:r w:rsidR="00674021">
        <w:t xml:space="preserve"> G</w:t>
      </w:r>
      <w:r>
        <w:t xml:space="preserve">uidance </w:t>
      </w:r>
      <w:r w:rsidR="00674021">
        <w:t>S</w:t>
      </w:r>
      <w:r>
        <w:t>ession. I'm glad you have you with me</w:t>
      </w:r>
      <w:r w:rsidR="00674021">
        <w:t xml:space="preserve"> t</w:t>
      </w:r>
      <w:r>
        <w:t>oday</w:t>
      </w:r>
      <w:r w:rsidR="00674021">
        <w:t>.</w:t>
      </w:r>
      <w:r>
        <w:t xml:space="preserve"> I'm Bill Hatch, the Associate Director for Program Administration and Workforce Development</w:t>
      </w:r>
      <w:r w:rsidR="00674021">
        <w:t xml:space="preserve"> </w:t>
      </w:r>
      <w:r>
        <w:t>for the Office of Career</w:t>
      </w:r>
      <w:r w:rsidR="00674021">
        <w:t>,</w:t>
      </w:r>
      <w:r>
        <w:t xml:space="preserve"> Technical and Adult Education at the Virginia Department of </w:t>
      </w:r>
      <w:r w:rsidR="00674021">
        <w:t>E</w:t>
      </w:r>
      <w:r>
        <w:t>ducation.</w:t>
      </w:r>
    </w:p>
    <w:p w14:paraId="05FD2053" w14:textId="41099C9A" w:rsidR="003815AF" w:rsidRDefault="003815AF" w:rsidP="003815AF">
      <w:r w:rsidRPr="00FD4A6E">
        <w:rPr>
          <w:b/>
          <w:bCs/>
        </w:rPr>
        <w:t>00:0</w:t>
      </w:r>
      <w:r w:rsidR="00D67B63">
        <w:rPr>
          <w:b/>
          <w:bCs/>
        </w:rPr>
        <w:t>1</w:t>
      </w:r>
      <w:r w:rsidRPr="00FD4A6E">
        <w:rPr>
          <w:b/>
          <w:bCs/>
        </w:rPr>
        <w:t>:</w:t>
      </w:r>
      <w:r w:rsidR="00D67B63">
        <w:rPr>
          <w:b/>
          <w:bCs/>
        </w:rPr>
        <w:t>05</w:t>
      </w:r>
      <w:r w:rsidR="00FD4A6E" w:rsidRPr="00FD4A6E">
        <w:rPr>
          <w:b/>
          <w:bCs/>
        </w:rPr>
        <w:t xml:space="preserve">: </w:t>
      </w:r>
      <w:r w:rsidRPr="00FD4A6E">
        <w:rPr>
          <w:b/>
          <w:bCs/>
        </w:rPr>
        <w:t>Bill Hatch, J.D.:</w:t>
      </w:r>
      <w:r>
        <w:t xml:space="preserve"> Again, if you are using a shared link from someone else in joining the session </w:t>
      </w:r>
      <w:r w:rsidR="00FD4A6E">
        <w:t>today</w:t>
      </w:r>
      <w:r>
        <w:t xml:space="preserve">, please click on the </w:t>
      </w:r>
      <w:r w:rsidR="00FD4A6E">
        <w:t>session’s</w:t>
      </w:r>
      <w:r>
        <w:t xml:space="preserve"> registration link in the chat box in order to individually register.</w:t>
      </w:r>
      <w:r w:rsidR="00FD4A6E">
        <w:t xml:space="preserve"> </w:t>
      </w:r>
      <w:r>
        <w:t>If you are viewing this webinar in a recorded format, an attendance certificate will not be</w:t>
      </w:r>
      <w:r w:rsidR="00FD4A6E">
        <w:t xml:space="preserve"> </w:t>
      </w:r>
      <w:r>
        <w:t xml:space="preserve">generated from </w:t>
      </w:r>
      <w:r w:rsidR="00FD4A6E">
        <w:t>our</w:t>
      </w:r>
      <w:r>
        <w:t xml:space="preserve"> office. So that certainly doesn't apply to those here live. But if you are later in a recorded, you will not get the attendance certificate.</w:t>
      </w:r>
    </w:p>
    <w:p w14:paraId="1378E7F3" w14:textId="711D40B1" w:rsidR="003815AF" w:rsidRDefault="003815AF" w:rsidP="003815AF">
      <w:r w:rsidRPr="00FD4A6E">
        <w:rPr>
          <w:b/>
          <w:bCs/>
        </w:rPr>
        <w:t>00:0</w:t>
      </w:r>
      <w:r w:rsidR="00EC0246">
        <w:rPr>
          <w:b/>
          <w:bCs/>
        </w:rPr>
        <w:t>1</w:t>
      </w:r>
      <w:r w:rsidRPr="00FD4A6E">
        <w:rPr>
          <w:b/>
          <w:bCs/>
        </w:rPr>
        <w:t>:</w:t>
      </w:r>
      <w:r w:rsidR="00EC0246">
        <w:rPr>
          <w:b/>
          <w:bCs/>
        </w:rPr>
        <w:t>45</w:t>
      </w:r>
      <w:r w:rsidR="00FD4A6E" w:rsidRPr="00FD4A6E">
        <w:rPr>
          <w:b/>
          <w:bCs/>
        </w:rPr>
        <w:t xml:space="preserve">: </w:t>
      </w:r>
      <w:r w:rsidRPr="00FD4A6E">
        <w:rPr>
          <w:b/>
          <w:bCs/>
        </w:rPr>
        <w:t>Bill Hatch, J.D.:</w:t>
      </w:r>
      <w:r>
        <w:t xml:space="preserve"> Let's quickly review some housekeeping tips for today's training. The chat feature is open for all attendees during the session.</w:t>
      </w:r>
      <w:r w:rsidR="00FD4A6E">
        <w:t xml:space="preserve"> A</w:t>
      </w:r>
      <w:r>
        <w:t>nd, Jan, that was my fault for not opening it up, and I did realize it was me</w:t>
      </w:r>
      <w:r w:rsidR="00FD4A6E">
        <w:t xml:space="preserve"> i</w:t>
      </w:r>
      <w:r>
        <w:t>f you asked. We ask, that you only use the chat feature to address links</w:t>
      </w:r>
      <w:r w:rsidR="00FD4A6E">
        <w:t xml:space="preserve"> </w:t>
      </w:r>
      <w:r>
        <w:t>that will be posted, or as prompted for all other general questions. Please put those in the Q&amp;A</w:t>
      </w:r>
      <w:r w:rsidR="00FD4A6E">
        <w:t xml:space="preserve"> s</w:t>
      </w:r>
      <w:r>
        <w:t>ection and we will do our best to address them.</w:t>
      </w:r>
      <w:r w:rsidR="00FD4A6E">
        <w:t xml:space="preserve"> </w:t>
      </w:r>
      <w:r>
        <w:t>And additionally, we'll be using a time at the end of the session to address all of them.</w:t>
      </w:r>
      <w:r w:rsidR="00FD4A6E">
        <w:t xml:space="preserve"> </w:t>
      </w:r>
      <w:r>
        <w:t xml:space="preserve">All sessions are being recorded and will be posted on the </w:t>
      </w:r>
      <w:r w:rsidR="00FD4A6E">
        <w:t>VDOE</w:t>
      </w:r>
      <w:r>
        <w:t xml:space="preserve"> website on the C</w:t>
      </w:r>
      <w:r w:rsidR="00FD4A6E">
        <w:t>TE</w:t>
      </w:r>
      <w:r>
        <w:t xml:space="preserve"> </w:t>
      </w:r>
      <w:r w:rsidR="00FD4A6E">
        <w:t>P</w:t>
      </w:r>
      <w:r>
        <w:t xml:space="preserve">rogram Administration and </w:t>
      </w:r>
      <w:r w:rsidR="00FD4A6E">
        <w:t>M</w:t>
      </w:r>
      <w:r>
        <w:t xml:space="preserve">anagement </w:t>
      </w:r>
      <w:r w:rsidR="00FD4A6E">
        <w:t>P</w:t>
      </w:r>
      <w:r>
        <w:t>age</w:t>
      </w:r>
      <w:r w:rsidR="00FD4A6E">
        <w:t xml:space="preserve"> </w:t>
      </w:r>
      <w:r>
        <w:t>accompanied by a transcript.</w:t>
      </w:r>
      <w:r w:rsidR="00FD4A6E">
        <w:t xml:space="preserve"> </w:t>
      </w:r>
      <w:r>
        <w:t>Professional development points may be awarded based on the policies of your school division.</w:t>
      </w:r>
      <w:r w:rsidR="00FD4A6E">
        <w:t xml:space="preserve"> </w:t>
      </w:r>
      <w:r>
        <w:t>At the end of this live session</w:t>
      </w:r>
      <w:r w:rsidR="00FD4A6E">
        <w:t>,</w:t>
      </w:r>
      <w:r>
        <w:t xml:space="preserve"> </w:t>
      </w:r>
      <w:r w:rsidR="00FD4A6E">
        <w:t>w</w:t>
      </w:r>
      <w:r>
        <w:t>ebinar attendees will receive a survey to complete to earn the attendance certificate. And again, if you've joined today's session using another person's link, you will need to register using the link in the chat box in order to receive an attendant certificate.</w:t>
      </w:r>
    </w:p>
    <w:p w14:paraId="642CB4E5" w14:textId="7EAA1666" w:rsidR="003815AF" w:rsidRDefault="003815AF" w:rsidP="003815AF">
      <w:r w:rsidRPr="00FD4A6E">
        <w:rPr>
          <w:b/>
          <w:bCs/>
        </w:rPr>
        <w:t>00:0</w:t>
      </w:r>
      <w:r w:rsidR="00BC4877">
        <w:rPr>
          <w:b/>
          <w:bCs/>
        </w:rPr>
        <w:t>3</w:t>
      </w:r>
      <w:r w:rsidRPr="00FD4A6E">
        <w:rPr>
          <w:b/>
          <w:bCs/>
        </w:rPr>
        <w:t>:</w:t>
      </w:r>
      <w:r w:rsidR="00A8223C">
        <w:rPr>
          <w:b/>
          <w:bCs/>
        </w:rPr>
        <w:t>09</w:t>
      </w:r>
      <w:r w:rsidR="00FD4A6E" w:rsidRPr="00FD4A6E">
        <w:rPr>
          <w:b/>
          <w:bCs/>
        </w:rPr>
        <w:t xml:space="preserve">: </w:t>
      </w:r>
      <w:r w:rsidRPr="00FD4A6E">
        <w:rPr>
          <w:b/>
          <w:bCs/>
        </w:rPr>
        <w:t>Bill Hatch, J.D.:</w:t>
      </w:r>
      <w:r>
        <w:t xml:space="preserve"> And let's begin.</w:t>
      </w:r>
      <w:r w:rsidR="00FD4A6E">
        <w:t xml:space="preserve"> </w:t>
      </w:r>
      <w:r>
        <w:t>So</w:t>
      </w:r>
      <w:r w:rsidR="00FD4A6E">
        <w:t>,</w:t>
      </w:r>
      <w:r>
        <w:t xml:space="preserve"> for today's session, we are going to be looking at the purpose of the </w:t>
      </w:r>
      <w:r w:rsidR="008A7F5E">
        <w:t>C</w:t>
      </w:r>
      <w:r>
        <w:t xml:space="preserve">omprehensive </w:t>
      </w:r>
      <w:r w:rsidR="008A7F5E">
        <w:t>L</w:t>
      </w:r>
      <w:r>
        <w:t xml:space="preserve">ocal </w:t>
      </w:r>
      <w:r w:rsidR="008A7F5E">
        <w:t>N</w:t>
      </w:r>
      <w:r>
        <w:t xml:space="preserve">eeds </w:t>
      </w:r>
      <w:r w:rsidR="008A7F5E">
        <w:t>A</w:t>
      </w:r>
      <w:r>
        <w:t>ssessment</w:t>
      </w:r>
      <w:r w:rsidR="00FD4A6E">
        <w:t>, c</w:t>
      </w:r>
      <w:r>
        <w:t>ertainly the Perkins requirements</w:t>
      </w:r>
      <w:r w:rsidR="00FD4A6E">
        <w:t>, a</w:t>
      </w:r>
      <w:r>
        <w:t>ny guidance that V</w:t>
      </w:r>
      <w:r w:rsidR="00FD4A6E">
        <w:t>DOE</w:t>
      </w:r>
      <w:r>
        <w:t xml:space="preserve"> is providing</w:t>
      </w:r>
      <w:r w:rsidR="00FD4A6E">
        <w:t xml:space="preserve"> </w:t>
      </w:r>
      <w:r>
        <w:t xml:space="preserve">and part of the things that are going to be included in the </w:t>
      </w:r>
      <w:r w:rsidR="008A7F5E">
        <w:t>C</w:t>
      </w:r>
      <w:r>
        <w:t xml:space="preserve">omprehensive </w:t>
      </w:r>
      <w:r w:rsidR="008A7F5E">
        <w:t>L</w:t>
      </w:r>
      <w:r>
        <w:t xml:space="preserve">ocal </w:t>
      </w:r>
      <w:r w:rsidR="008A7F5E">
        <w:t>N</w:t>
      </w:r>
      <w:r>
        <w:t xml:space="preserve">eeds </w:t>
      </w:r>
      <w:r w:rsidR="008A7F5E">
        <w:t>A</w:t>
      </w:r>
      <w:r>
        <w:t>ssessment</w:t>
      </w:r>
      <w:r w:rsidR="00FD4A6E">
        <w:t>. A</w:t>
      </w:r>
      <w:r>
        <w:t xml:space="preserve">nd then going to the </w:t>
      </w:r>
      <w:r w:rsidR="00FD4A6E">
        <w:t>P</w:t>
      </w:r>
      <w:r>
        <w:t xml:space="preserve">erkins application submission </w:t>
      </w:r>
      <w:r w:rsidR="00FD4A6E">
        <w:t>and</w:t>
      </w:r>
      <w:r>
        <w:t xml:space="preserve"> looking at the local uses of funds for the school divisions</w:t>
      </w:r>
      <w:r w:rsidR="00FD4A6E">
        <w:t>,</w:t>
      </w:r>
      <w:r>
        <w:t xml:space="preserve"> and then there's the connection between the </w:t>
      </w:r>
      <w:r w:rsidR="008A7F5E">
        <w:t>C</w:t>
      </w:r>
      <w:r>
        <w:t xml:space="preserve">omprehensive </w:t>
      </w:r>
      <w:r w:rsidR="008A7F5E">
        <w:t>L</w:t>
      </w:r>
      <w:r>
        <w:t xml:space="preserve">ocal </w:t>
      </w:r>
      <w:r w:rsidR="008A7F5E">
        <w:t>N</w:t>
      </w:r>
      <w:r>
        <w:t xml:space="preserve">eeds </w:t>
      </w:r>
      <w:r w:rsidR="008A7F5E">
        <w:t>A</w:t>
      </w:r>
      <w:r>
        <w:t xml:space="preserve">ssessment and </w:t>
      </w:r>
      <w:r w:rsidR="00FD4A6E">
        <w:t>S</w:t>
      </w:r>
      <w:r>
        <w:t>chedule 17</w:t>
      </w:r>
      <w:r w:rsidR="00FD4A6E">
        <w:t>,</w:t>
      </w:r>
      <w:r>
        <w:t xml:space="preserve"> which is where the budget is.</w:t>
      </w:r>
      <w:r w:rsidR="00FD4A6E">
        <w:t xml:space="preserve"> A</w:t>
      </w:r>
      <w:r>
        <w:t>nd then</w:t>
      </w:r>
      <w:r w:rsidR="00FD4A6E">
        <w:t xml:space="preserve"> </w:t>
      </w:r>
      <w:r>
        <w:t xml:space="preserve">making sure of the </w:t>
      </w:r>
      <w:r w:rsidR="008A7F5E">
        <w:t>C</w:t>
      </w:r>
      <w:r>
        <w:t xml:space="preserve">omprehensive </w:t>
      </w:r>
      <w:r w:rsidR="008A7F5E">
        <w:t>L</w:t>
      </w:r>
      <w:r>
        <w:t xml:space="preserve">ocal </w:t>
      </w:r>
      <w:r w:rsidR="008A7F5E">
        <w:t>N</w:t>
      </w:r>
      <w:r>
        <w:t xml:space="preserve">eeds </w:t>
      </w:r>
      <w:r w:rsidR="008A7F5E">
        <w:t>A</w:t>
      </w:r>
      <w:r>
        <w:t>ssessment submission and the dates and everything that we need. And then, finally</w:t>
      </w:r>
      <w:r w:rsidR="00FD4A6E">
        <w:t>,</w:t>
      </w:r>
      <w:r>
        <w:t xml:space="preserve"> as mentioned before, there will be a session survey.</w:t>
      </w:r>
    </w:p>
    <w:p w14:paraId="008DE2E5" w14:textId="005C780B" w:rsidR="003815AF" w:rsidRDefault="003815AF" w:rsidP="003815AF">
      <w:r w:rsidRPr="00FD4A6E">
        <w:rPr>
          <w:b/>
          <w:bCs/>
        </w:rPr>
        <w:t>00:</w:t>
      </w:r>
      <w:r w:rsidR="009F692A">
        <w:rPr>
          <w:b/>
          <w:bCs/>
        </w:rPr>
        <w:t>04</w:t>
      </w:r>
      <w:r w:rsidRPr="00FD4A6E">
        <w:rPr>
          <w:b/>
          <w:bCs/>
        </w:rPr>
        <w:t>:</w:t>
      </w:r>
      <w:r w:rsidR="009F692A">
        <w:rPr>
          <w:b/>
          <w:bCs/>
        </w:rPr>
        <w:t>1</w:t>
      </w:r>
      <w:r w:rsidRPr="00FD4A6E">
        <w:rPr>
          <w:b/>
          <w:bCs/>
        </w:rPr>
        <w:t>4</w:t>
      </w:r>
      <w:r w:rsidR="00FD4A6E" w:rsidRPr="00FD4A6E">
        <w:rPr>
          <w:b/>
          <w:bCs/>
        </w:rPr>
        <w:t xml:space="preserve">: </w:t>
      </w:r>
      <w:r w:rsidRPr="00FD4A6E">
        <w:rPr>
          <w:b/>
          <w:bCs/>
        </w:rPr>
        <w:t>Bill Hatch, J.D.:</w:t>
      </w:r>
      <w:r>
        <w:t xml:space="preserve"> </w:t>
      </w:r>
      <w:r w:rsidR="00FD4A6E">
        <w:t>A</w:t>
      </w:r>
      <w:r>
        <w:t xml:space="preserve">nd to get started, the purpose of the </w:t>
      </w:r>
      <w:r w:rsidR="008A7F5E">
        <w:t>C</w:t>
      </w:r>
      <w:r>
        <w:t xml:space="preserve">omprehensive </w:t>
      </w:r>
      <w:r w:rsidR="008A7F5E">
        <w:t>L</w:t>
      </w:r>
      <w:r>
        <w:t xml:space="preserve">ocal </w:t>
      </w:r>
      <w:r w:rsidR="008A7F5E">
        <w:t>N</w:t>
      </w:r>
      <w:r>
        <w:t xml:space="preserve">eeds </w:t>
      </w:r>
      <w:r w:rsidR="008A7F5E">
        <w:t>A</w:t>
      </w:r>
      <w:r>
        <w:t xml:space="preserve">ssessment. And for those of you that have done this </w:t>
      </w:r>
      <w:r w:rsidR="00FD4A6E">
        <w:t>two</w:t>
      </w:r>
      <w:r>
        <w:t xml:space="preserve"> years ago, and then perhaps another</w:t>
      </w:r>
      <w:r w:rsidR="00FD4A6E">
        <w:t xml:space="preserve"> three</w:t>
      </w:r>
      <w:r>
        <w:t xml:space="preserve"> years before that, I think we got a waiver to do a three-year period. This</w:t>
      </w:r>
      <w:r w:rsidR="00FD4A6E">
        <w:t xml:space="preserve"> </w:t>
      </w:r>
      <w:r>
        <w:t>is something that</w:t>
      </w:r>
      <w:r w:rsidR="00FD4A6E">
        <w:t xml:space="preserve"> </w:t>
      </w:r>
      <w:r>
        <w:t>is, you know, we recognize</w:t>
      </w:r>
      <w:r w:rsidR="008A7F5E">
        <w:t xml:space="preserve"> t</w:t>
      </w:r>
      <w:r>
        <w:t>he purpose of this is to look and support the school division's needs</w:t>
      </w:r>
      <w:r w:rsidR="00FD4A6E">
        <w:t xml:space="preserve"> a</w:t>
      </w:r>
      <w:r>
        <w:t>nd look at how we're developing our programs. But</w:t>
      </w:r>
      <w:r w:rsidR="008A7F5E">
        <w:t xml:space="preserve"> while </w:t>
      </w:r>
      <w:r>
        <w:t>you have to submit this</w:t>
      </w:r>
      <w:r w:rsidR="00FD4A6E">
        <w:t xml:space="preserve"> a</w:t>
      </w:r>
      <w:r>
        <w:t>nd it is required by Perkins</w:t>
      </w:r>
      <w:r w:rsidR="008A7F5E">
        <w:t xml:space="preserve"> s</w:t>
      </w:r>
      <w:r>
        <w:t>o that's clearly something you have to do</w:t>
      </w:r>
      <w:r w:rsidR="008A7F5E">
        <w:t>, b</w:t>
      </w:r>
      <w:r>
        <w:t>ut the purpose of this is really for you to take the time to look at what your division is doing, and perhaps what the</w:t>
      </w:r>
      <w:r w:rsidR="008A7F5E">
        <w:t>y</w:t>
      </w:r>
      <w:r>
        <w:t xml:space="preserve"> need</w:t>
      </w:r>
      <w:r w:rsidR="008A7F5E">
        <w:t>.</w:t>
      </w:r>
      <w:r>
        <w:t xml:space="preserve"> </w:t>
      </w:r>
      <w:r w:rsidR="008A7F5E">
        <w:t>A</w:t>
      </w:r>
      <w:r>
        <w:t>re the</w:t>
      </w:r>
      <w:r w:rsidR="008A7F5E">
        <w:t>re</w:t>
      </w:r>
      <w:r>
        <w:t xml:space="preserve"> things that you're currently doing</w:t>
      </w:r>
      <w:r w:rsidR="008A7F5E">
        <w:t>,</w:t>
      </w:r>
      <w:r>
        <w:t xml:space="preserve"> is this something that's needed in the division</w:t>
      </w:r>
      <w:r w:rsidR="008A7F5E">
        <w:t>,</w:t>
      </w:r>
      <w:r>
        <w:t xml:space="preserve"> </w:t>
      </w:r>
      <w:r w:rsidR="008A7F5E">
        <w:t>i</w:t>
      </w:r>
      <w:r>
        <w:t>s more of this needed in the division</w:t>
      </w:r>
      <w:r w:rsidR="008A7F5E">
        <w:t>? A</w:t>
      </w:r>
      <w:r>
        <w:t>nd then ultimately looking at that connection</w:t>
      </w:r>
      <w:r w:rsidR="008A7F5E">
        <w:t xml:space="preserve"> </w:t>
      </w:r>
      <w:r>
        <w:t xml:space="preserve">to the </w:t>
      </w:r>
      <w:r w:rsidR="008A7F5E">
        <w:t>C</w:t>
      </w:r>
      <w:r>
        <w:t xml:space="preserve">omprehensive </w:t>
      </w:r>
      <w:r w:rsidR="008A7F5E">
        <w:t>L</w:t>
      </w:r>
      <w:r>
        <w:t xml:space="preserve">ocal </w:t>
      </w:r>
      <w:r w:rsidR="008A7F5E">
        <w:t>N</w:t>
      </w:r>
      <w:r>
        <w:t xml:space="preserve">eeds </w:t>
      </w:r>
      <w:r w:rsidR="008A7F5E">
        <w:t>A</w:t>
      </w:r>
      <w:r>
        <w:t xml:space="preserve">ssessment and the Perkins local </w:t>
      </w:r>
      <w:r>
        <w:lastRenderedPageBreak/>
        <w:t>application, you know, particularly the budget items. But</w:t>
      </w:r>
      <w:r w:rsidR="008A7F5E">
        <w:t xml:space="preserve"> </w:t>
      </w:r>
      <w:r>
        <w:t>this is just</w:t>
      </w:r>
      <w:r w:rsidR="008A7F5E">
        <w:t>,</w:t>
      </w:r>
      <w:r>
        <w:t xml:space="preserve"> it's just a</w:t>
      </w:r>
      <w:r w:rsidR="008A7F5E">
        <w:t xml:space="preserve"> </w:t>
      </w:r>
      <w:r>
        <w:t>process to use to identify what you need in your division, and yes, you report it to V</w:t>
      </w:r>
      <w:r w:rsidR="008A7F5E">
        <w:t>DOE, b</w:t>
      </w:r>
      <w:r>
        <w:t>ut this document is for you and your division and your team to really explore the things</w:t>
      </w:r>
      <w:r w:rsidR="008A7F5E">
        <w:t xml:space="preserve"> </w:t>
      </w:r>
      <w:r>
        <w:t xml:space="preserve">within the </w:t>
      </w:r>
      <w:r w:rsidR="008A7F5E">
        <w:t>C</w:t>
      </w:r>
      <w:r>
        <w:t xml:space="preserve">omprehensive </w:t>
      </w:r>
      <w:r w:rsidR="008A7F5E">
        <w:t>L</w:t>
      </w:r>
      <w:r>
        <w:t xml:space="preserve">ocal </w:t>
      </w:r>
      <w:r w:rsidR="008A7F5E">
        <w:t>N</w:t>
      </w:r>
      <w:r>
        <w:t xml:space="preserve">eeds </w:t>
      </w:r>
      <w:r w:rsidR="008A7F5E">
        <w:t>A</w:t>
      </w:r>
      <w:r>
        <w:t>ssessment.</w:t>
      </w:r>
    </w:p>
    <w:p w14:paraId="0B166D4F" w14:textId="58C35635" w:rsidR="003815AF" w:rsidRDefault="003815AF" w:rsidP="003815AF">
      <w:r w:rsidRPr="008A7F5E">
        <w:rPr>
          <w:b/>
          <w:bCs/>
        </w:rPr>
        <w:t>00:</w:t>
      </w:r>
      <w:r w:rsidR="00D73316">
        <w:rPr>
          <w:b/>
          <w:bCs/>
        </w:rPr>
        <w:t>05</w:t>
      </w:r>
      <w:r w:rsidRPr="008A7F5E">
        <w:rPr>
          <w:b/>
          <w:bCs/>
        </w:rPr>
        <w:t>:</w:t>
      </w:r>
      <w:r w:rsidR="00D73316">
        <w:rPr>
          <w:b/>
          <w:bCs/>
        </w:rPr>
        <w:t>51</w:t>
      </w:r>
      <w:r w:rsidR="008A7F5E" w:rsidRPr="008A7F5E">
        <w:rPr>
          <w:b/>
          <w:bCs/>
        </w:rPr>
        <w:t xml:space="preserve">: </w:t>
      </w:r>
      <w:r w:rsidRPr="008A7F5E">
        <w:rPr>
          <w:b/>
          <w:bCs/>
        </w:rPr>
        <w:t>Bill Hatch, J.D.:</w:t>
      </w:r>
      <w:r>
        <w:t xml:space="preserve"> Just an introduction</w:t>
      </w:r>
      <w:r w:rsidR="00BD1DE2">
        <w:t>.</w:t>
      </w:r>
      <w:r>
        <w:t xml:space="preserve"> </w:t>
      </w:r>
      <w:r w:rsidR="00BD1DE2">
        <w:t>Y</w:t>
      </w:r>
      <w:r>
        <w:t>ou know, this is one of the biggest changes of the Perkins 5</w:t>
      </w:r>
      <w:r w:rsidR="00BD1DE2">
        <w:t>,</w:t>
      </w:r>
      <w:r>
        <w:t xml:space="preserve"> and while this came out in 2019</w:t>
      </w:r>
      <w:r w:rsidR="00BD1DE2">
        <w:t>-</w:t>
      </w:r>
      <w:r>
        <w:t>2020</w:t>
      </w:r>
      <w:r w:rsidR="00BD1DE2">
        <w:t>, t</w:t>
      </w:r>
      <w:r>
        <w:t xml:space="preserve">he </w:t>
      </w:r>
      <w:r w:rsidR="00BD1DE2">
        <w:t>C</w:t>
      </w:r>
      <w:r>
        <w:t xml:space="preserve">omprehensive </w:t>
      </w:r>
      <w:r w:rsidR="00BD1DE2">
        <w:t>L</w:t>
      </w:r>
      <w:r>
        <w:t xml:space="preserve">ocal </w:t>
      </w:r>
      <w:r w:rsidR="00BD1DE2">
        <w:t>N</w:t>
      </w:r>
      <w:r>
        <w:t xml:space="preserve">eeds </w:t>
      </w:r>
      <w:r w:rsidR="00BD1DE2">
        <w:t>A</w:t>
      </w:r>
      <w:r>
        <w:t>ssessment</w:t>
      </w:r>
      <w:r w:rsidR="00BD1DE2">
        <w:t xml:space="preserve">, </w:t>
      </w:r>
      <w:r w:rsidR="00121951">
        <w:t>clearly,</w:t>
      </w:r>
      <w:r w:rsidR="00BD1DE2">
        <w:t xml:space="preserve"> </w:t>
      </w:r>
      <w:r>
        <w:t>we've been learning as the Virginia Department of Education coming along</w:t>
      </w:r>
      <w:r w:rsidR="00BD1DE2">
        <w:t>,</w:t>
      </w:r>
      <w:r>
        <w:t xml:space="preserve"> and how we can make</w:t>
      </w:r>
      <w:r w:rsidR="00BD1DE2">
        <w:t xml:space="preserve"> </w:t>
      </w:r>
      <w:r>
        <w:t>these things most applicable and efficient for you.</w:t>
      </w:r>
      <w:r w:rsidR="00BD1DE2">
        <w:t xml:space="preserve"> T</w:t>
      </w:r>
      <w:r>
        <w:t xml:space="preserve">he other piece of that is </w:t>
      </w:r>
      <w:r w:rsidR="00121951">
        <w:t>that</w:t>
      </w:r>
      <w:r w:rsidR="00BD1DE2">
        <w:t xml:space="preserve"> </w:t>
      </w:r>
      <w:r>
        <w:t>this is all</w:t>
      </w:r>
      <w:r w:rsidR="00BD1DE2">
        <w:t xml:space="preserve"> u</w:t>
      </w:r>
      <w:r>
        <w:t>sing that data-driven decision making</w:t>
      </w:r>
      <w:r w:rsidR="00BD1DE2">
        <w:t>,</w:t>
      </w:r>
      <w:r>
        <w:t xml:space="preserve"> you know</w:t>
      </w:r>
      <w:r w:rsidR="00BD1DE2">
        <w:t>,</w:t>
      </w:r>
      <w:r>
        <w:t xml:space="preserve"> where you're aligning your planning, your spending and accountability, and that's one of the purposes of the </w:t>
      </w:r>
      <w:r w:rsidR="00BD1DE2">
        <w:t>C</w:t>
      </w:r>
      <w:r>
        <w:t xml:space="preserve">omprehensive </w:t>
      </w:r>
      <w:r w:rsidR="00BD1DE2">
        <w:t>L</w:t>
      </w:r>
      <w:r>
        <w:t xml:space="preserve">ocal </w:t>
      </w:r>
      <w:r w:rsidR="00BD1DE2">
        <w:t>N</w:t>
      </w:r>
      <w:r>
        <w:t xml:space="preserve">eeds </w:t>
      </w:r>
      <w:r w:rsidR="00BD1DE2">
        <w:t>A</w:t>
      </w:r>
      <w:r>
        <w:t xml:space="preserve">ssessment </w:t>
      </w:r>
      <w:r w:rsidR="00BD1DE2">
        <w:t xml:space="preserve">- </w:t>
      </w:r>
      <w:r>
        <w:t>to put these things together for you for your teams to look at.</w:t>
      </w:r>
    </w:p>
    <w:p w14:paraId="22BA01AD" w14:textId="295989A5" w:rsidR="003815AF" w:rsidRDefault="003815AF" w:rsidP="003815AF">
      <w:r w:rsidRPr="00BD1DE2">
        <w:rPr>
          <w:b/>
          <w:bCs/>
        </w:rPr>
        <w:t>00:</w:t>
      </w:r>
      <w:r w:rsidR="00513326">
        <w:rPr>
          <w:b/>
          <w:bCs/>
        </w:rPr>
        <w:t>06</w:t>
      </w:r>
      <w:r w:rsidRPr="00BD1DE2">
        <w:rPr>
          <w:b/>
          <w:bCs/>
        </w:rPr>
        <w:t>:</w:t>
      </w:r>
      <w:r w:rsidR="00513326">
        <w:rPr>
          <w:b/>
          <w:bCs/>
        </w:rPr>
        <w:t>50</w:t>
      </w:r>
      <w:r w:rsidR="00BD1DE2" w:rsidRPr="00BD1DE2">
        <w:rPr>
          <w:b/>
          <w:bCs/>
        </w:rPr>
        <w:t xml:space="preserve">: </w:t>
      </w:r>
      <w:r w:rsidRPr="00BD1DE2">
        <w:rPr>
          <w:b/>
          <w:bCs/>
        </w:rPr>
        <w:t>Bill Hatch, J.D.:</w:t>
      </w:r>
      <w:r>
        <w:t xml:space="preserve">  One of the things we'll be doing a bit later on is looking at that bridge between the </w:t>
      </w:r>
      <w:r w:rsidR="008E5479">
        <w:t>C</w:t>
      </w:r>
      <w:r>
        <w:t xml:space="preserve">omprehensive </w:t>
      </w:r>
      <w:r w:rsidR="008E5479">
        <w:t>L</w:t>
      </w:r>
      <w:r>
        <w:t xml:space="preserve">ocal </w:t>
      </w:r>
      <w:r w:rsidR="008E5479">
        <w:t>N</w:t>
      </w:r>
      <w:r>
        <w:t xml:space="preserve">eeds </w:t>
      </w:r>
      <w:r w:rsidR="008E5479">
        <w:t>A</w:t>
      </w:r>
      <w:r>
        <w:t>ssessment and how you're using your Perkins funding in Schedule 17</w:t>
      </w:r>
      <w:r w:rsidR="00A52AC1">
        <w:t>,</w:t>
      </w:r>
      <w:r>
        <w:t xml:space="preserve"> that budget page of the application.</w:t>
      </w:r>
    </w:p>
    <w:p w14:paraId="54CC8014" w14:textId="7D4111C5" w:rsidR="003815AF" w:rsidRDefault="003815AF" w:rsidP="003815AF">
      <w:r w:rsidRPr="00A52AC1">
        <w:rPr>
          <w:b/>
          <w:bCs/>
        </w:rPr>
        <w:t>00:</w:t>
      </w:r>
      <w:r w:rsidR="005B5ABF">
        <w:rPr>
          <w:b/>
          <w:bCs/>
        </w:rPr>
        <w:t>07</w:t>
      </w:r>
      <w:r w:rsidRPr="00A52AC1">
        <w:rPr>
          <w:b/>
          <w:bCs/>
        </w:rPr>
        <w:t>:</w:t>
      </w:r>
      <w:r w:rsidR="005B5ABF">
        <w:rPr>
          <w:b/>
          <w:bCs/>
        </w:rPr>
        <w:t>08</w:t>
      </w:r>
      <w:r w:rsidRPr="00A52AC1">
        <w:rPr>
          <w:b/>
          <w:bCs/>
        </w:rPr>
        <w:t>:</w:t>
      </w:r>
      <w:r w:rsidR="00A52AC1" w:rsidRPr="00A52AC1">
        <w:rPr>
          <w:b/>
          <w:bCs/>
        </w:rPr>
        <w:t xml:space="preserve"> </w:t>
      </w:r>
      <w:r w:rsidRPr="00A52AC1">
        <w:rPr>
          <w:b/>
          <w:bCs/>
        </w:rPr>
        <w:t>Bill Hatch, J.D.:</w:t>
      </w:r>
      <w:r>
        <w:t xml:space="preserve"> </w:t>
      </w:r>
      <w:r w:rsidR="00A52AC1">
        <w:t>I</w:t>
      </w:r>
      <w:r>
        <w:t xml:space="preserve">f you haven't already, and </w:t>
      </w:r>
      <w:r w:rsidR="00A52AC1">
        <w:t>I</w:t>
      </w:r>
      <w:r>
        <w:t xml:space="preserve"> hope you have, and perhaps you've learned from the previous submissions of your </w:t>
      </w:r>
      <w:r w:rsidR="00A52AC1">
        <w:t>C</w:t>
      </w:r>
      <w:r>
        <w:t xml:space="preserve">omprehensive </w:t>
      </w:r>
      <w:r w:rsidR="00A52AC1">
        <w:t>L</w:t>
      </w:r>
      <w:r>
        <w:t xml:space="preserve">ocal </w:t>
      </w:r>
      <w:r w:rsidR="00A52AC1">
        <w:t>N</w:t>
      </w:r>
      <w:r>
        <w:t>eeds Assessment</w:t>
      </w:r>
      <w:r w:rsidR="00A52AC1">
        <w:t>,</w:t>
      </w:r>
      <w:r>
        <w:t xml:space="preserve"> is establishing your team.</w:t>
      </w:r>
      <w:r w:rsidR="00A52AC1">
        <w:t xml:space="preserve"> And </w:t>
      </w:r>
      <w:r>
        <w:t xml:space="preserve">one of the things that that Virginia has done with </w:t>
      </w:r>
      <w:r w:rsidR="00A52AC1">
        <w:t xml:space="preserve">it’s, </w:t>
      </w:r>
      <w:r>
        <w:t xml:space="preserve">with the needed representatives for </w:t>
      </w:r>
      <w:r w:rsidR="00A52AC1">
        <w:t>S</w:t>
      </w:r>
      <w:r>
        <w:t xml:space="preserve">chedule </w:t>
      </w:r>
      <w:r w:rsidR="00A52AC1">
        <w:t>1</w:t>
      </w:r>
      <w:r>
        <w:t xml:space="preserve"> and 2 of our application</w:t>
      </w:r>
      <w:r w:rsidR="00A52AC1">
        <w:t>, l</w:t>
      </w:r>
      <w:r>
        <w:t>ooking at your</w:t>
      </w:r>
      <w:r w:rsidR="00A52AC1">
        <w:t xml:space="preserve"> </w:t>
      </w:r>
      <w:r>
        <w:t>C</w:t>
      </w:r>
      <w:r w:rsidR="00A52AC1">
        <w:t>TE</w:t>
      </w:r>
      <w:r>
        <w:t xml:space="preserve"> Advisory </w:t>
      </w:r>
      <w:r w:rsidR="00A52AC1">
        <w:t>C</w:t>
      </w:r>
      <w:r>
        <w:t>ommittee.</w:t>
      </w:r>
      <w:r w:rsidR="00A52AC1">
        <w:t xml:space="preserve"> T</w:t>
      </w:r>
      <w:r>
        <w:t xml:space="preserve">hese same team members are required for the </w:t>
      </w:r>
      <w:r w:rsidR="00A52AC1">
        <w:t>C</w:t>
      </w:r>
      <w:r>
        <w:t xml:space="preserve">omprehensive </w:t>
      </w:r>
      <w:r w:rsidR="00A52AC1">
        <w:t>L</w:t>
      </w:r>
      <w:r>
        <w:t>ocal</w:t>
      </w:r>
      <w:r w:rsidR="00A52AC1">
        <w:t xml:space="preserve"> N</w:t>
      </w:r>
      <w:r>
        <w:t xml:space="preserve">eeds </w:t>
      </w:r>
      <w:r w:rsidR="00A52AC1">
        <w:t>A</w:t>
      </w:r>
      <w:r>
        <w:t xml:space="preserve">ssessment </w:t>
      </w:r>
      <w:r w:rsidR="00A52AC1">
        <w:t>T</w:t>
      </w:r>
      <w:r>
        <w:t xml:space="preserve">eam. </w:t>
      </w:r>
      <w:r w:rsidR="00A52AC1">
        <w:t>So,</w:t>
      </w:r>
      <w:r>
        <w:t xml:space="preserve"> we've kind of made it easy. Your committee, your advisory committee, can be</w:t>
      </w:r>
      <w:r w:rsidR="00A52AC1">
        <w:t xml:space="preserve"> </w:t>
      </w:r>
      <w:r>
        <w:t xml:space="preserve">the same or similar members that are going to be on your </w:t>
      </w:r>
      <w:r w:rsidR="00A52AC1">
        <w:t>C</w:t>
      </w:r>
      <w:r>
        <w:t xml:space="preserve">omprehensive </w:t>
      </w:r>
      <w:r w:rsidR="00A52AC1">
        <w:t>L</w:t>
      </w:r>
      <w:r>
        <w:t xml:space="preserve">ocal </w:t>
      </w:r>
      <w:r w:rsidR="00A52AC1">
        <w:t>N</w:t>
      </w:r>
      <w:r>
        <w:t xml:space="preserve">eeds </w:t>
      </w:r>
      <w:r w:rsidR="00A52AC1">
        <w:t>A</w:t>
      </w:r>
      <w:r>
        <w:t xml:space="preserve">ssessment </w:t>
      </w:r>
      <w:r w:rsidR="00A52AC1">
        <w:t>T</w:t>
      </w:r>
      <w:r>
        <w:t>eam</w:t>
      </w:r>
      <w:r w:rsidR="00A52AC1">
        <w:t>. A</w:t>
      </w:r>
      <w:r>
        <w:t>nd of course, you can always seek additional team members just like you can for your advisory committee.</w:t>
      </w:r>
      <w:r w:rsidR="00A52AC1">
        <w:t>, ju</w:t>
      </w:r>
      <w:r>
        <w:t>st to make sure that any gaps and expertise or diversity to build a stronger</w:t>
      </w:r>
      <w:r w:rsidR="00A52AC1">
        <w:t xml:space="preserve"> </w:t>
      </w:r>
      <w:r>
        <w:t>C</w:t>
      </w:r>
      <w:r w:rsidR="00A52AC1">
        <w:t>TE</w:t>
      </w:r>
      <w:r>
        <w:t xml:space="preserve"> program and making sure that you're including education</w:t>
      </w:r>
      <w:r w:rsidR="00A52AC1">
        <w:t>,</w:t>
      </w:r>
      <w:r>
        <w:t xml:space="preserve"> workforce</w:t>
      </w:r>
      <w:r w:rsidR="00A52AC1">
        <w:t>,</w:t>
      </w:r>
      <w:r>
        <w:t xml:space="preserve"> and members of the community. So just where you can see the identification of who's needed for your</w:t>
      </w:r>
      <w:r w:rsidR="00A52AC1">
        <w:t xml:space="preserve"> CTE l</w:t>
      </w:r>
      <w:r>
        <w:t>ocal advisory committee. These same people will serve as your team members or can</w:t>
      </w:r>
      <w:r w:rsidR="00A52AC1">
        <w:t xml:space="preserve">, </w:t>
      </w:r>
      <w:r>
        <w:t>you can certainly add more</w:t>
      </w:r>
      <w:r w:rsidR="00A52AC1">
        <w:t>.</w:t>
      </w:r>
    </w:p>
    <w:p w14:paraId="2B08A1EA" w14:textId="28DE2F86" w:rsidR="003815AF" w:rsidRDefault="003815AF" w:rsidP="003815AF">
      <w:r w:rsidRPr="43934B80">
        <w:rPr>
          <w:b/>
          <w:bCs/>
        </w:rPr>
        <w:t>00:</w:t>
      </w:r>
      <w:r w:rsidR="00411B8E">
        <w:rPr>
          <w:b/>
          <w:bCs/>
        </w:rPr>
        <w:t>08</w:t>
      </w:r>
      <w:r w:rsidRPr="43934B80">
        <w:rPr>
          <w:b/>
          <w:bCs/>
        </w:rPr>
        <w:t>:</w:t>
      </w:r>
      <w:r w:rsidR="00411B8E">
        <w:rPr>
          <w:b/>
          <w:bCs/>
        </w:rPr>
        <w:t>46</w:t>
      </w:r>
      <w:r w:rsidR="00A52AC1" w:rsidRPr="43934B80">
        <w:rPr>
          <w:b/>
          <w:bCs/>
        </w:rPr>
        <w:t xml:space="preserve">: </w:t>
      </w:r>
      <w:r w:rsidRPr="43934B80">
        <w:rPr>
          <w:b/>
          <w:bCs/>
        </w:rPr>
        <w:t>Bill Hatch, J.D.:</w:t>
      </w:r>
      <w:r>
        <w:t xml:space="preserve"> </w:t>
      </w:r>
      <w:r w:rsidR="00A52AC1">
        <w:t>T</w:t>
      </w:r>
      <w:r>
        <w:t xml:space="preserve">he elements of the </w:t>
      </w:r>
      <w:r w:rsidR="00A52AC1">
        <w:t>C</w:t>
      </w:r>
      <w:r>
        <w:t xml:space="preserve">omprehensive </w:t>
      </w:r>
      <w:r w:rsidR="00A52AC1">
        <w:t>L</w:t>
      </w:r>
      <w:r>
        <w:t xml:space="preserve">ocal </w:t>
      </w:r>
      <w:r w:rsidR="00A52AC1">
        <w:t>N</w:t>
      </w:r>
      <w:r>
        <w:t xml:space="preserve">eeds </w:t>
      </w:r>
      <w:r w:rsidR="00A52AC1">
        <w:t>A</w:t>
      </w:r>
      <w:r>
        <w:t>ssessment</w:t>
      </w:r>
      <w:r w:rsidR="00A52AC1">
        <w:t>, t</w:t>
      </w:r>
      <w:r>
        <w:t xml:space="preserve">here's </w:t>
      </w:r>
      <w:r w:rsidR="00A52AC1">
        <w:t>six</w:t>
      </w:r>
      <w:r>
        <w:t xml:space="preserve"> different elements and I'll start with the first </w:t>
      </w:r>
      <w:r w:rsidR="00A52AC1">
        <w:t>three</w:t>
      </w:r>
      <w:r>
        <w:t>.</w:t>
      </w:r>
      <w:r w:rsidR="00A52AC1">
        <w:t xml:space="preserve"> I</w:t>
      </w:r>
      <w:r>
        <w:t>f you've done them before</w:t>
      </w:r>
      <w:r w:rsidR="00A52AC1">
        <w:t>, y</w:t>
      </w:r>
      <w:r>
        <w:t xml:space="preserve">ou may be familiar with the student performance. And one of the things you're </w:t>
      </w:r>
      <w:r w:rsidR="00A52AC1">
        <w:t>going to</w:t>
      </w:r>
      <w:r>
        <w:t xml:space="preserve"> be looking at particularly is the</w:t>
      </w:r>
      <w:r w:rsidR="00A52AC1">
        <w:t>,</w:t>
      </w:r>
      <w:r>
        <w:t xml:space="preserve"> is your data from the annual performance reports. Hopefully, you have received those in the past few days. If you have not</w:t>
      </w:r>
      <w:r w:rsidR="00A52AC1">
        <w:t>, p</w:t>
      </w:r>
      <w:r>
        <w:t>lease email me, and please, email,</w:t>
      </w:r>
      <w:r w:rsidR="00A52AC1">
        <w:t xml:space="preserve"> </w:t>
      </w:r>
      <w:r>
        <w:t>Cc, Joseph Ryder, and we will get them to you as soon as possible if you don't currently have them.</w:t>
      </w:r>
    </w:p>
    <w:p w14:paraId="53242002" w14:textId="7BA361C3" w:rsidR="003815AF" w:rsidRDefault="003815AF" w:rsidP="003815AF">
      <w:r w:rsidRPr="004C4E57">
        <w:rPr>
          <w:b/>
          <w:bCs/>
        </w:rPr>
        <w:t>00:</w:t>
      </w:r>
      <w:r w:rsidR="008277CA">
        <w:rPr>
          <w:b/>
          <w:bCs/>
        </w:rPr>
        <w:t>09</w:t>
      </w:r>
      <w:r w:rsidRPr="004C4E57">
        <w:rPr>
          <w:b/>
          <w:bCs/>
        </w:rPr>
        <w:t>:</w:t>
      </w:r>
      <w:r w:rsidR="008277CA">
        <w:rPr>
          <w:b/>
          <w:bCs/>
        </w:rPr>
        <w:t>27</w:t>
      </w:r>
      <w:r w:rsidR="00093C9E" w:rsidRPr="004C4E57">
        <w:rPr>
          <w:b/>
          <w:bCs/>
        </w:rPr>
        <w:t xml:space="preserve">: </w:t>
      </w:r>
      <w:r w:rsidRPr="004C4E57">
        <w:rPr>
          <w:b/>
          <w:bCs/>
        </w:rPr>
        <w:t>Bill Hatch, J.D.:</w:t>
      </w:r>
      <w:r>
        <w:t xml:space="preserve"> The next thing, the next element that we look at is the program size, scope, and quality</w:t>
      </w:r>
      <w:r w:rsidR="004C4E57">
        <w:t>. A</w:t>
      </w:r>
      <w:r>
        <w:t xml:space="preserve">nd in that </w:t>
      </w:r>
      <w:r w:rsidR="004C4E57">
        <w:t>section,</w:t>
      </w:r>
      <w:r>
        <w:t xml:space="preserve"> we will have the definition of what size, scope, and quality is for Virginia</w:t>
      </w:r>
      <w:r w:rsidR="004556D1">
        <w:t>, a</w:t>
      </w:r>
      <w:r>
        <w:t>nd looking at how well you come up and meet those different identifications. So just to make sure that all our students are getting served.</w:t>
      </w:r>
    </w:p>
    <w:p w14:paraId="39AA39B0" w14:textId="08706D8F" w:rsidR="003815AF" w:rsidRDefault="003815AF" w:rsidP="003815AF">
      <w:r w:rsidRPr="004C4E57">
        <w:rPr>
          <w:b/>
          <w:bCs/>
        </w:rPr>
        <w:t>00:</w:t>
      </w:r>
      <w:r w:rsidR="001F33F2">
        <w:rPr>
          <w:b/>
          <w:bCs/>
        </w:rPr>
        <w:t>09</w:t>
      </w:r>
      <w:r w:rsidRPr="004C4E57">
        <w:rPr>
          <w:b/>
          <w:bCs/>
        </w:rPr>
        <w:t>:</w:t>
      </w:r>
      <w:r w:rsidR="001F33F2">
        <w:rPr>
          <w:b/>
          <w:bCs/>
        </w:rPr>
        <w:t>55</w:t>
      </w:r>
      <w:r w:rsidR="004C4E57" w:rsidRPr="004C4E57">
        <w:rPr>
          <w:b/>
          <w:bCs/>
        </w:rPr>
        <w:t xml:space="preserve">: </w:t>
      </w:r>
      <w:r w:rsidRPr="004C4E57">
        <w:rPr>
          <w:b/>
          <w:bCs/>
        </w:rPr>
        <w:t>Bill Hatch, J.D.:</w:t>
      </w:r>
      <w:r>
        <w:t xml:space="preserve"> Third is the alignment to the labor market, and this one is something</w:t>
      </w:r>
      <w:r w:rsidR="00527FD3">
        <w:t xml:space="preserve"> t</w:t>
      </w:r>
      <w:r>
        <w:t>hat I think we all should be looking at now for our courses that we offer. Are these needed in our labor market? Are they needed in the local labor market? Are they needed in the regional labor market? Are they needed, you know, statewide</w:t>
      </w:r>
      <w:r w:rsidR="003171CF">
        <w:t>?</w:t>
      </w:r>
      <w:r>
        <w:t xml:space="preserve"> </w:t>
      </w:r>
      <w:r w:rsidR="00527FD3">
        <w:t>So,</w:t>
      </w:r>
      <w:r>
        <w:t xml:space="preserve"> there's any number of ways that you can look at your labor markets, but particularly how it</w:t>
      </w:r>
      <w:r w:rsidR="00880567">
        <w:t xml:space="preserve"> </w:t>
      </w:r>
      <w:r>
        <w:t>looks to you.</w:t>
      </w:r>
      <w:r w:rsidR="00880567">
        <w:t xml:space="preserve"> </w:t>
      </w:r>
      <w:r>
        <w:t>One of the things with labor markets, too, that we found</w:t>
      </w:r>
      <w:r w:rsidR="00880567">
        <w:t>,</w:t>
      </w:r>
      <w:r>
        <w:t xml:space="preserve"> </w:t>
      </w:r>
      <w:r w:rsidR="00880567">
        <w:t>a</w:t>
      </w:r>
      <w:r>
        <w:t>nd I know some of you</w:t>
      </w:r>
      <w:r w:rsidR="00CD437D">
        <w:t>,</w:t>
      </w:r>
      <w:r>
        <w:t xml:space="preserve"> particularly I think Region 3 is altogether working on the </w:t>
      </w:r>
      <w:r w:rsidR="00CD437D">
        <w:t>C</w:t>
      </w:r>
      <w:r>
        <w:t xml:space="preserve">omprehensive </w:t>
      </w:r>
      <w:r w:rsidR="00CD437D">
        <w:t>L</w:t>
      </w:r>
      <w:r>
        <w:t xml:space="preserve">ocal </w:t>
      </w:r>
      <w:r w:rsidR="00AE64A5">
        <w:lastRenderedPageBreak/>
        <w:t>N</w:t>
      </w:r>
      <w:r>
        <w:t xml:space="preserve">eeds </w:t>
      </w:r>
      <w:r w:rsidR="00AE64A5">
        <w:t>A</w:t>
      </w:r>
      <w:r>
        <w:t>ssessment. If your labor markets are similar</w:t>
      </w:r>
      <w:r w:rsidR="00AE64A5">
        <w:t xml:space="preserve">, </w:t>
      </w:r>
      <w:r>
        <w:t>you can certainly use the same data</w:t>
      </w:r>
      <w:r w:rsidR="0097372A">
        <w:t>,</w:t>
      </w:r>
      <w:r>
        <w:t xml:space="preserve"> that's</w:t>
      </w:r>
      <w:r w:rsidR="0097372A">
        <w:t>,</w:t>
      </w:r>
      <w:r>
        <w:t xml:space="preserve"> and share that data, and collaborate to work on particularly the </w:t>
      </w:r>
      <w:r w:rsidR="0097372A">
        <w:t>E</w:t>
      </w:r>
      <w:r>
        <w:t>lement 3 for the alignment of labor market. So</w:t>
      </w:r>
      <w:r w:rsidR="002C5462">
        <w:t>,</w:t>
      </w:r>
      <w:r>
        <w:t xml:space="preserve"> that's a that's an excellent thing to do.</w:t>
      </w:r>
    </w:p>
    <w:p w14:paraId="4612D487" w14:textId="76C7C786" w:rsidR="003815AF" w:rsidRDefault="003815AF" w:rsidP="003815AF">
      <w:r w:rsidRPr="002C5462">
        <w:rPr>
          <w:b/>
          <w:bCs/>
        </w:rPr>
        <w:t>00:1</w:t>
      </w:r>
      <w:r w:rsidR="00FC7C34">
        <w:rPr>
          <w:b/>
          <w:bCs/>
        </w:rPr>
        <w:t>0</w:t>
      </w:r>
      <w:r w:rsidRPr="002C5462">
        <w:rPr>
          <w:b/>
          <w:bCs/>
        </w:rPr>
        <w:t>:</w:t>
      </w:r>
      <w:r w:rsidR="00FC7C34">
        <w:rPr>
          <w:b/>
          <w:bCs/>
        </w:rPr>
        <w:t>58</w:t>
      </w:r>
      <w:r w:rsidR="002C5462" w:rsidRPr="002C5462">
        <w:rPr>
          <w:b/>
          <w:bCs/>
        </w:rPr>
        <w:t xml:space="preserve">: </w:t>
      </w:r>
      <w:r w:rsidRPr="002C5462">
        <w:rPr>
          <w:b/>
          <w:bCs/>
        </w:rPr>
        <w:t>Bill Hatch, J.D.:</w:t>
      </w:r>
      <w:r>
        <w:t xml:space="preserve"> It's also a lot of the community colleges have to work on their labor markets </w:t>
      </w:r>
      <w:r w:rsidR="00AB0FC0">
        <w:t>be</w:t>
      </w:r>
      <w:r>
        <w:t>cause they, the community college Perkins also has to complete</w:t>
      </w:r>
      <w:r w:rsidR="002C5462">
        <w:t xml:space="preserve"> </w:t>
      </w:r>
      <w:r>
        <w:t xml:space="preserve">the </w:t>
      </w:r>
      <w:r w:rsidR="002C5462">
        <w:t>C</w:t>
      </w:r>
      <w:r>
        <w:t xml:space="preserve">omprehensive </w:t>
      </w:r>
      <w:r w:rsidR="002C5462">
        <w:t>L</w:t>
      </w:r>
      <w:r>
        <w:t xml:space="preserve">ocal </w:t>
      </w:r>
      <w:r w:rsidR="002C5462">
        <w:t>N</w:t>
      </w:r>
      <w:r>
        <w:t xml:space="preserve">eeds </w:t>
      </w:r>
      <w:r w:rsidR="002C5462">
        <w:t>A</w:t>
      </w:r>
      <w:r>
        <w:t>ssessment for post</w:t>
      </w:r>
      <w:r w:rsidR="002C5462">
        <w:t>-</w:t>
      </w:r>
      <w:r>
        <w:t xml:space="preserve"> secondary. </w:t>
      </w:r>
      <w:r w:rsidR="002C5462">
        <w:t>So,</w:t>
      </w:r>
      <w:r>
        <w:t xml:space="preserve"> all of these things you can share and work together</w:t>
      </w:r>
      <w:r w:rsidR="00CF67CC">
        <w:t xml:space="preserve"> </w:t>
      </w:r>
      <w:r>
        <w:t>particularly on this section.</w:t>
      </w:r>
    </w:p>
    <w:p w14:paraId="5C73A26F" w14:textId="75FEC98C" w:rsidR="003815AF" w:rsidRDefault="003815AF" w:rsidP="003815AF">
      <w:r w:rsidRPr="008720A8">
        <w:rPr>
          <w:b/>
          <w:bCs/>
        </w:rPr>
        <w:t>00:1</w:t>
      </w:r>
      <w:r w:rsidR="005A4C98">
        <w:rPr>
          <w:b/>
          <w:bCs/>
        </w:rPr>
        <w:t>1</w:t>
      </w:r>
      <w:r w:rsidRPr="008720A8">
        <w:rPr>
          <w:b/>
          <w:bCs/>
        </w:rPr>
        <w:t>:</w:t>
      </w:r>
      <w:r w:rsidR="005A4C98">
        <w:rPr>
          <w:b/>
          <w:bCs/>
        </w:rPr>
        <w:t>21</w:t>
      </w:r>
      <w:r w:rsidR="00910A3C" w:rsidRPr="008720A8">
        <w:rPr>
          <w:b/>
          <w:bCs/>
        </w:rPr>
        <w:t xml:space="preserve">: </w:t>
      </w:r>
      <w:r w:rsidRPr="008720A8">
        <w:rPr>
          <w:b/>
          <w:bCs/>
        </w:rPr>
        <w:t>Bill Hatch, J.D.:</w:t>
      </w:r>
      <w:r>
        <w:t xml:space="preserve"> </w:t>
      </w:r>
      <w:r w:rsidR="00910A3C">
        <w:t>T</w:t>
      </w:r>
      <w:r>
        <w:t>he</w:t>
      </w:r>
      <w:r w:rsidR="00910A3C">
        <w:t xml:space="preserve"> four, five and six </w:t>
      </w:r>
      <w:r>
        <w:t xml:space="preserve">elements of the </w:t>
      </w:r>
      <w:r w:rsidR="00910A3C">
        <w:t>C</w:t>
      </w:r>
      <w:r>
        <w:t xml:space="preserve">omprehensive </w:t>
      </w:r>
      <w:r w:rsidR="00910A3C">
        <w:t>L</w:t>
      </w:r>
      <w:r>
        <w:t xml:space="preserve">ocal </w:t>
      </w:r>
      <w:r w:rsidR="00910A3C">
        <w:t>N</w:t>
      </w:r>
      <w:r>
        <w:t xml:space="preserve">eeds </w:t>
      </w:r>
      <w:r w:rsidR="00910A3C">
        <w:t>A</w:t>
      </w:r>
      <w:r>
        <w:t>ssessment</w:t>
      </w:r>
      <w:r w:rsidR="0016367C">
        <w:t>,</w:t>
      </w:r>
      <w:r w:rsidR="00035816">
        <w:t xml:space="preserve"> t</w:t>
      </w:r>
      <w:r>
        <w:t>he program and plans of study</w:t>
      </w:r>
      <w:r w:rsidR="0016367C">
        <w:t>,</w:t>
      </w:r>
      <w:r>
        <w:t xml:space="preserve"> and looking at what you currently offer </w:t>
      </w:r>
      <w:r w:rsidR="0016367C">
        <w:t>a</w:t>
      </w:r>
      <w:r>
        <w:t>nd perhaps</w:t>
      </w:r>
      <w:r w:rsidR="0016367C">
        <w:t>,</w:t>
      </w:r>
      <w:r>
        <w:t xml:space="preserve"> you know, revising those or looking at new things to offer in the near future.</w:t>
      </w:r>
    </w:p>
    <w:p w14:paraId="7FD8783B" w14:textId="39F0AA2C" w:rsidR="003815AF" w:rsidRDefault="003815AF" w:rsidP="003815AF">
      <w:r w:rsidRPr="008720A8">
        <w:rPr>
          <w:b/>
          <w:bCs/>
        </w:rPr>
        <w:t>00:</w:t>
      </w:r>
      <w:r w:rsidR="00F857FF">
        <w:rPr>
          <w:b/>
          <w:bCs/>
        </w:rPr>
        <w:t>11</w:t>
      </w:r>
      <w:r w:rsidRPr="008720A8">
        <w:rPr>
          <w:b/>
          <w:bCs/>
        </w:rPr>
        <w:t>:</w:t>
      </w:r>
      <w:r w:rsidR="00F857FF">
        <w:rPr>
          <w:b/>
          <w:bCs/>
        </w:rPr>
        <w:t>44</w:t>
      </w:r>
      <w:r w:rsidR="008720A8" w:rsidRPr="008720A8">
        <w:rPr>
          <w:b/>
          <w:bCs/>
        </w:rPr>
        <w:t xml:space="preserve">: </w:t>
      </w:r>
      <w:r w:rsidRPr="008720A8">
        <w:rPr>
          <w:b/>
          <w:bCs/>
        </w:rPr>
        <w:t>Bill Hatch, J.D.:</w:t>
      </w:r>
      <w:r>
        <w:t xml:space="preserve"> The fifth is the program professional recruitment, retention and development.</w:t>
      </w:r>
      <w:r w:rsidR="008720A8">
        <w:t xml:space="preserve"> </w:t>
      </w:r>
      <w:r>
        <w:t>And</w:t>
      </w:r>
      <w:r w:rsidR="00BB0F91">
        <w:t>,</w:t>
      </w:r>
      <w:r>
        <w:t xml:space="preserve"> while I don't number importance, I really look at this one strongly. One</w:t>
      </w:r>
      <w:r w:rsidR="00AD2256">
        <w:t>,</w:t>
      </w:r>
      <w:r>
        <w:t xml:space="preserve"> is how we are recruiting</w:t>
      </w:r>
      <w:r w:rsidR="008720A8">
        <w:t xml:space="preserve"> </w:t>
      </w:r>
      <w:r>
        <w:t xml:space="preserve">for our positions within </w:t>
      </w:r>
      <w:r w:rsidR="008720A8">
        <w:t>CTE</w:t>
      </w:r>
      <w:r w:rsidR="00A57157">
        <w:t>. A</w:t>
      </w:r>
      <w:r>
        <w:t>nd then once we get them, we want to see how we can retain them. What are you doing to, you know, for your, for your instructors or other people, as far as retention</w:t>
      </w:r>
      <w:r w:rsidR="00A57157">
        <w:t>? A</w:t>
      </w:r>
      <w:r>
        <w:t>nd then clearly, professional development</w:t>
      </w:r>
      <w:r w:rsidR="00992740">
        <w:t xml:space="preserve"> is </w:t>
      </w:r>
      <w:r>
        <w:t>all part of that. And Perkins 5 is just</w:t>
      </w:r>
      <w:r w:rsidR="00992740">
        <w:t>, i</w:t>
      </w:r>
      <w:r>
        <w:t>t focuses a lot on professional development and what we can do, and the certainly the use of Perkins funds for those pieces in schedule 17. That first line there is for professional development. And I am very supportive of, you know, divisions using</w:t>
      </w:r>
      <w:r w:rsidR="00051189">
        <w:t>,</w:t>
      </w:r>
      <w:r>
        <w:t xml:space="preserve"> you know, perhaps a significant percentage of their funding, you know</w:t>
      </w:r>
      <w:r w:rsidR="000F23D8">
        <w:t>,</w:t>
      </w:r>
      <w:r>
        <w:t xml:space="preserve"> not maybe</w:t>
      </w:r>
      <w:r w:rsidR="000F23D8">
        <w:t xml:space="preserve"> </w:t>
      </w:r>
      <w:r>
        <w:t>half of it, but certainly a significant portion to train your people to provide them that professional development, to keep that</w:t>
      </w:r>
      <w:r w:rsidR="000F23D8">
        <w:t xml:space="preserve"> </w:t>
      </w:r>
      <w:r>
        <w:t>understanding and</w:t>
      </w:r>
      <w:r w:rsidR="000F23D8">
        <w:t xml:space="preserve"> </w:t>
      </w:r>
      <w:r>
        <w:t>currently, and being aware of what's currently being happening in the business of industries around us.</w:t>
      </w:r>
    </w:p>
    <w:p w14:paraId="3638D1AF" w14:textId="1BEE0D62" w:rsidR="003815AF" w:rsidRDefault="003815AF" w:rsidP="003815AF">
      <w:r w:rsidRPr="005C7328">
        <w:rPr>
          <w:b/>
          <w:bCs/>
        </w:rPr>
        <w:t>00:</w:t>
      </w:r>
      <w:r w:rsidR="00A23C86">
        <w:rPr>
          <w:b/>
          <w:bCs/>
        </w:rPr>
        <w:t>13</w:t>
      </w:r>
      <w:r w:rsidRPr="005C7328">
        <w:rPr>
          <w:b/>
          <w:bCs/>
        </w:rPr>
        <w:t>:</w:t>
      </w:r>
      <w:r w:rsidR="00A23C86">
        <w:rPr>
          <w:b/>
          <w:bCs/>
        </w:rPr>
        <w:t>13</w:t>
      </w:r>
      <w:r w:rsidR="00821887" w:rsidRPr="005C7328">
        <w:rPr>
          <w:b/>
          <w:bCs/>
        </w:rPr>
        <w:t xml:space="preserve">: </w:t>
      </w:r>
      <w:r w:rsidRPr="005C7328">
        <w:rPr>
          <w:b/>
          <w:bCs/>
        </w:rPr>
        <w:t>Bill Hatch, J.D.:</w:t>
      </w:r>
      <w:r>
        <w:t xml:space="preserve"> And then,</w:t>
      </w:r>
      <w:r w:rsidR="00821887">
        <w:t xml:space="preserve"> </w:t>
      </w:r>
      <w:r>
        <w:t>lastly, is the program access and equity. This is just a big piece that we're looking at to make sure that</w:t>
      </w:r>
      <w:r w:rsidR="00821887">
        <w:t xml:space="preserve"> </w:t>
      </w:r>
      <w:r w:rsidR="00410A8D">
        <w:t>our</w:t>
      </w:r>
      <w:r>
        <w:t xml:space="preserve"> students</w:t>
      </w:r>
      <w:r w:rsidR="00410A8D">
        <w:t>,</w:t>
      </w:r>
      <w:r>
        <w:t xml:space="preserve"> that we're looking at all of our students</w:t>
      </w:r>
      <w:r w:rsidR="00410A8D">
        <w:t>,</w:t>
      </w:r>
      <w:r>
        <w:t xml:space="preserve"> </w:t>
      </w:r>
      <w:r w:rsidR="00410A8D">
        <w:t>w</w:t>
      </w:r>
      <w:r>
        <w:t xml:space="preserve">e want to look at the different access gaps </w:t>
      </w:r>
      <w:r w:rsidR="005C7328">
        <w:t>that may</w:t>
      </w:r>
      <w:r>
        <w:t xml:space="preserve"> appear, performance gaps. And then what we can do to remove those barriers</w:t>
      </w:r>
      <w:r w:rsidR="00C9690F">
        <w:t xml:space="preserve"> i</w:t>
      </w:r>
      <w:r>
        <w:t>f we need to do that.</w:t>
      </w:r>
    </w:p>
    <w:p w14:paraId="6E79208C" w14:textId="00F6C3F8" w:rsidR="003815AF" w:rsidRDefault="003815AF" w:rsidP="003815AF">
      <w:r w:rsidRPr="00286A9C">
        <w:rPr>
          <w:b/>
          <w:bCs/>
        </w:rPr>
        <w:t>00:</w:t>
      </w:r>
      <w:r w:rsidR="00F84A2E">
        <w:rPr>
          <w:b/>
          <w:bCs/>
        </w:rPr>
        <w:t>13</w:t>
      </w:r>
      <w:r w:rsidRPr="00286A9C">
        <w:rPr>
          <w:b/>
          <w:bCs/>
        </w:rPr>
        <w:t>:</w:t>
      </w:r>
      <w:r w:rsidR="00F84A2E">
        <w:rPr>
          <w:b/>
          <w:bCs/>
        </w:rPr>
        <w:t>50</w:t>
      </w:r>
      <w:r w:rsidR="00286A9C" w:rsidRPr="00286A9C">
        <w:rPr>
          <w:b/>
          <w:bCs/>
        </w:rPr>
        <w:t xml:space="preserve">: </w:t>
      </w:r>
      <w:r w:rsidRPr="00286A9C">
        <w:rPr>
          <w:b/>
          <w:bCs/>
        </w:rPr>
        <w:t>Bill Hatch, J.D.:</w:t>
      </w:r>
      <w:r>
        <w:t xml:space="preserve"> In each one of the </w:t>
      </w:r>
      <w:r w:rsidR="00286A9C">
        <w:t>six</w:t>
      </w:r>
      <w:r>
        <w:t xml:space="preserve"> elements of the </w:t>
      </w:r>
      <w:r w:rsidR="00F23BC7">
        <w:t>C</w:t>
      </w:r>
      <w:r>
        <w:t xml:space="preserve">omprehensive </w:t>
      </w:r>
      <w:r w:rsidR="00F23BC7">
        <w:t>L</w:t>
      </w:r>
      <w:r>
        <w:t xml:space="preserve">ocal </w:t>
      </w:r>
      <w:r w:rsidR="00F23BC7">
        <w:t>N</w:t>
      </w:r>
      <w:r>
        <w:t xml:space="preserve">eeds </w:t>
      </w:r>
      <w:r w:rsidR="00F23BC7">
        <w:t>A</w:t>
      </w:r>
      <w:r>
        <w:t>ssessment</w:t>
      </w:r>
      <w:r w:rsidR="00F23BC7">
        <w:t>, t</w:t>
      </w:r>
      <w:r>
        <w:t xml:space="preserve">here's going to be a number of different sections within that. There's </w:t>
      </w:r>
      <w:r w:rsidR="00855459">
        <w:t>going to</w:t>
      </w:r>
      <w:r>
        <w:t xml:space="preserve"> be a space for</w:t>
      </w:r>
      <w:r w:rsidR="00855459">
        <w:t xml:space="preserve"> </w:t>
      </w:r>
      <w:r>
        <w:t>the citation</w:t>
      </w:r>
      <w:r w:rsidR="00A852A9">
        <w:t>, i</w:t>
      </w:r>
      <w:r>
        <w:t>t's just the language that's used in Perkins 5</w:t>
      </w:r>
      <w:r w:rsidR="00A852A9">
        <w:t>,</w:t>
      </w:r>
      <w:r>
        <w:t xml:space="preserve"> so you understand what the exact requirement is</w:t>
      </w:r>
      <w:r w:rsidR="00A852A9">
        <w:t xml:space="preserve"> i</w:t>
      </w:r>
      <w:r>
        <w:t>f you ever need to go back to that</w:t>
      </w:r>
      <w:r w:rsidR="00B73273">
        <w:t>.</w:t>
      </w:r>
    </w:p>
    <w:p w14:paraId="24B3E4A4" w14:textId="6B2153C9" w:rsidR="003815AF" w:rsidRDefault="003815AF" w:rsidP="003815AF">
      <w:r w:rsidRPr="00B73273">
        <w:rPr>
          <w:b/>
          <w:bCs/>
        </w:rPr>
        <w:t>00:</w:t>
      </w:r>
      <w:r w:rsidR="008B197D">
        <w:rPr>
          <w:b/>
          <w:bCs/>
        </w:rPr>
        <w:t>14</w:t>
      </w:r>
      <w:r w:rsidRPr="00B73273">
        <w:rPr>
          <w:b/>
          <w:bCs/>
        </w:rPr>
        <w:t>:</w:t>
      </w:r>
      <w:r w:rsidR="008B197D">
        <w:rPr>
          <w:b/>
          <w:bCs/>
        </w:rPr>
        <w:t>17</w:t>
      </w:r>
      <w:r w:rsidR="00B73273" w:rsidRPr="00B73273">
        <w:rPr>
          <w:b/>
          <w:bCs/>
        </w:rPr>
        <w:t xml:space="preserve">: </w:t>
      </w:r>
      <w:r w:rsidRPr="00B73273">
        <w:rPr>
          <w:b/>
          <w:bCs/>
        </w:rPr>
        <w:t>Bill Hatch, J.D.:</w:t>
      </w:r>
      <w:r>
        <w:t xml:space="preserve"> </w:t>
      </w:r>
      <w:r w:rsidR="00B73273">
        <w:t>T</w:t>
      </w:r>
      <w:r>
        <w:t xml:space="preserve">he next part is any data, materials and resources that are </w:t>
      </w:r>
      <w:r w:rsidR="008A0319">
        <w:t>going to</w:t>
      </w:r>
      <w:r>
        <w:t xml:space="preserve"> be helpful pieces of information for you to use. And we may even pre-populate or provide links for some of those as you go through</w:t>
      </w:r>
      <w:r w:rsidR="006D76CA">
        <w:t>, l</w:t>
      </w:r>
      <w:r>
        <w:t>ike with labor markets, we provide, you know, any number of different links to certain</w:t>
      </w:r>
      <w:r w:rsidR="006D76CA">
        <w:t xml:space="preserve"> </w:t>
      </w:r>
      <w:r>
        <w:t>things that would be helpful for that.</w:t>
      </w:r>
    </w:p>
    <w:p w14:paraId="2E385C94" w14:textId="3B0C9626" w:rsidR="003815AF" w:rsidRDefault="003815AF" w:rsidP="003815AF">
      <w:r w:rsidRPr="008D4AFC">
        <w:rPr>
          <w:b/>
          <w:bCs/>
        </w:rPr>
        <w:t>00:</w:t>
      </w:r>
      <w:r w:rsidR="00BB10B9">
        <w:rPr>
          <w:b/>
          <w:bCs/>
        </w:rPr>
        <w:t>14</w:t>
      </w:r>
      <w:r w:rsidRPr="008D4AFC">
        <w:rPr>
          <w:b/>
          <w:bCs/>
        </w:rPr>
        <w:t>:</w:t>
      </w:r>
      <w:r w:rsidR="00BB10B9">
        <w:rPr>
          <w:b/>
          <w:bCs/>
        </w:rPr>
        <w:t>43</w:t>
      </w:r>
      <w:r w:rsidR="008D4AFC" w:rsidRPr="008D4AFC">
        <w:rPr>
          <w:b/>
          <w:bCs/>
        </w:rPr>
        <w:t xml:space="preserve">: </w:t>
      </w:r>
      <w:r w:rsidRPr="008D4AFC">
        <w:rPr>
          <w:b/>
          <w:bCs/>
        </w:rPr>
        <w:t>Bill Hatch, J.D.:</w:t>
      </w:r>
      <w:r>
        <w:t xml:space="preserve"> The team talking points</w:t>
      </w:r>
      <w:r w:rsidR="007A60C3">
        <w:t>, t</w:t>
      </w:r>
      <w:r>
        <w:t>here's some questions</w:t>
      </w:r>
      <w:r w:rsidR="008D4AFC">
        <w:t xml:space="preserve"> </w:t>
      </w:r>
      <w:r>
        <w:t>that we provide for your teams to consider as they go through the discussions and hopefully will lead to some sort of</w:t>
      </w:r>
      <w:r w:rsidR="008D4AFC">
        <w:t xml:space="preserve"> </w:t>
      </w:r>
      <w:r>
        <w:t>not just discussion among the group, but some sort of maybe just again, a more deeper assessment of what you're doing for those particular things.</w:t>
      </w:r>
    </w:p>
    <w:p w14:paraId="62E370A5" w14:textId="0FDD11E1" w:rsidR="003815AF" w:rsidRDefault="003815AF" w:rsidP="003815AF">
      <w:r w:rsidRPr="00DD7F3B">
        <w:rPr>
          <w:b/>
          <w:bCs/>
        </w:rPr>
        <w:t>00:</w:t>
      </w:r>
      <w:r w:rsidR="00BB10B9">
        <w:rPr>
          <w:b/>
          <w:bCs/>
        </w:rPr>
        <w:t>15</w:t>
      </w:r>
      <w:r w:rsidRPr="00DD7F3B">
        <w:rPr>
          <w:b/>
          <w:bCs/>
        </w:rPr>
        <w:t>:</w:t>
      </w:r>
      <w:r w:rsidR="00BB10B9">
        <w:rPr>
          <w:b/>
          <w:bCs/>
        </w:rPr>
        <w:t>10</w:t>
      </w:r>
      <w:r w:rsidR="00DD7F3B" w:rsidRPr="00DD7F3B">
        <w:rPr>
          <w:b/>
          <w:bCs/>
        </w:rPr>
        <w:t xml:space="preserve">: </w:t>
      </w:r>
      <w:r w:rsidRPr="00DD7F3B">
        <w:rPr>
          <w:b/>
          <w:bCs/>
        </w:rPr>
        <w:t>Bill Hatch, J.D.:</w:t>
      </w:r>
      <w:r>
        <w:t xml:space="preserve"> There are </w:t>
      </w:r>
      <w:r w:rsidR="00DD7F3B">
        <w:t>two</w:t>
      </w:r>
      <w:r>
        <w:t xml:space="preserve"> worksheets in the </w:t>
      </w:r>
      <w:r w:rsidR="0027403B">
        <w:t>C</w:t>
      </w:r>
      <w:r>
        <w:t xml:space="preserve">omprehensive </w:t>
      </w:r>
      <w:r w:rsidR="0027403B">
        <w:t>L</w:t>
      </w:r>
      <w:r>
        <w:t xml:space="preserve">ocal </w:t>
      </w:r>
      <w:r w:rsidR="0027403B">
        <w:t>N</w:t>
      </w:r>
      <w:r>
        <w:t xml:space="preserve">eeds </w:t>
      </w:r>
      <w:r w:rsidR="0027403B">
        <w:t>A</w:t>
      </w:r>
      <w:r>
        <w:t>ssessment in the student performance</w:t>
      </w:r>
      <w:r w:rsidR="00FD0CC7">
        <w:t xml:space="preserve"> and</w:t>
      </w:r>
      <w:r>
        <w:t xml:space="preserve"> </w:t>
      </w:r>
      <w:r w:rsidR="00FD0CC7">
        <w:t xml:space="preserve">also </w:t>
      </w:r>
      <w:r>
        <w:t>the labor markets</w:t>
      </w:r>
      <w:r w:rsidR="00DA1E0E">
        <w:t xml:space="preserve"> t</w:t>
      </w:r>
      <w:r>
        <w:t>hat you will need to complete and send in</w:t>
      </w:r>
      <w:r w:rsidR="00DA1E0E">
        <w:t xml:space="preserve"> </w:t>
      </w:r>
      <w:r>
        <w:t>a finalized version</w:t>
      </w:r>
      <w:r w:rsidR="00DA1E0E">
        <w:t xml:space="preserve"> </w:t>
      </w:r>
      <w:r>
        <w:t>in the template.</w:t>
      </w:r>
    </w:p>
    <w:p w14:paraId="4395078B" w14:textId="11B07710" w:rsidR="003815AF" w:rsidRDefault="003815AF" w:rsidP="003815AF">
      <w:r w:rsidRPr="00DA1E0E">
        <w:rPr>
          <w:b/>
          <w:bCs/>
        </w:rPr>
        <w:lastRenderedPageBreak/>
        <w:t>00:</w:t>
      </w:r>
      <w:r w:rsidR="00800A16">
        <w:rPr>
          <w:b/>
          <w:bCs/>
        </w:rPr>
        <w:t>15</w:t>
      </w:r>
      <w:r w:rsidRPr="00DA1E0E">
        <w:rPr>
          <w:b/>
          <w:bCs/>
        </w:rPr>
        <w:t>:</w:t>
      </w:r>
      <w:r w:rsidR="00800A16">
        <w:rPr>
          <w:b/>
          <w:bCs/>
        </w:rPr>
        <w:t>28</w:t>
      </w:r>
      <w:r w:rsidR="00DA1E0E" w:rsidRPr="00DA1E0E">
        <w:rPr>
          <w:b/>
          <w:bCs/>
        </w:rPr>
        <w:t xml:space="preserve">: </w:t>
      </w:r>
      <w:r w:rsidRPr="00DA1E0E">
        <w:rPr>
          <w:b/>
          <w:bCs/>
        </w:rPr>
        <w:t>Bill Hatch, J.D.:</w:t>
      </w:r>
      <w:r>
        <w:t xml:space="preserve"> And then there is a </w:t>
      </w:r>
      <w:r w:rsidR="00800A16">
        <w:t>T</w:t>
      </w:r>
      <w:r>
        <w:t xml:space="preserve">eam </w:t>
      </w:r>
      <w:r w:rsidR="00800A16">
        <w:t>W</w:t>
      </w:r>
      <w:r>
        <w:t>ork</w:t>
      </w:r>
      <w:r w:rsidR="00D336C1">
        <w:t xml:space="preserve"> </w:t>
      </w:r>
      <w:r w:rsidR="00800A16">
        <w:t>S</w:t>
      </w:r>
      <w:r>
        <w:t>pace where you can kind of draft that information that's useful, that the team workspace is not to be, or does not have to be submitted. However, you certainly can, because we're interested in your thoughts, in the way that you get to certain different</w:t>
      </w:r>
      <w:r w:rsidR="00DA1E0E">
        <w:t xml:space="preserve"> </w:t>
      </w:r>
      <w:r>
        <w:t>ideas, and where you need to work on and you know, kind of where you're heading</w:t>
      </w:r>
      <w:r w:rsidR="003D3492">
        <w:t>, w</w:t>
      </w:r>
      <w:r>
        <w:t>hat you've looked at</w:t>
      </w:r>
      <w:r w:rsidR="003A151F">
        <w:t>,</w:t>
      </w:r>
      <w:r>
        <w:t xml:space="preserve"> this is all helpful in that </w:t>
      </w:r>
      <w:r w:rsidR="00800A16">
        <w:t>T</w:t>
      </w:r>
      <w:r>
        <w:t>eam</w:t>
      </w:r>
      <w:r w:rsidR="00D336C1">
        <w:t xml:space="preserve"> </w:t>
      </w:r>
      <w:r w:rsidR="00800A16">
        <w:t>W</w:t>
      </w:r>
      <w:r>
        <w:t>ork</w:t>
      </w:r>
      <w:r w:rsidR="00D336C1">
        <w:t xml:space="preserve"> </w:t>
      </w:r>
      <w:r w:rsidR="00800A16">
        <w:t>S</w:t>
      </w:r>
      <w:r>
        <w:t>paces is helpful. And then, lastly, there's a required portion that you will need to submit. And you'll see that as you start looking through</w:t>
      </w:r>
      <w:r w:rsidR="0001032D">
        <w:t>.</w:t>
      </w:r>
      <w:r>
        <w:t xml:space="preserve"> </w:t>
      </w:r>
      <w:r w:rsidR="0001032D">
        <w:t>A</w:t>
      </w:r>
      <w:r>
        <w:t>nd if I could see you all I'd say, let's see a hand</w:t>
      </w:r>
      <w:r w:rsidR="0001032D">
        <w:t>,</w:t>
      </w:r>
      <w:r w:rsidR="00DA1E0E">
        <w:t xml:space="preserve"> </w:t>
      </w:r>
      <w:r>
        <w:t xml:space="preserve">a show of hands of who's actually looked at the </w:t>
      </w:r>
      <w:r w:rsidR="0001032D">
        <w:t>C</w:t>
      </w:r>
      <w:r>
        <w:t xml:space="preserve">omprehensive </w:t>
      </w:r>
      <w:r w:rsidR="0001032D">
        <w:t>N</w:t>
      </w:r>
      <w:r>
        <w:t xml:space="preserve">eeds </w:t>
      </w:r>
      <w:r w:rsidR="0001032D">
        <w:t>A</w:t>
      </w:r>
      <w:r>
        <w:t>ssessment template and what it includes</w:t>
      </w:r>
      <w:r w:rsidR="00207B53">
        <w:t>.</w:t>
      </w:r>
      <w:r>
        <w:t xml:space="preserve"> It would be very helpful for you</w:t>
      </w:r>
      <w:r w:rsidR="00207B53">
        <w:t>, a</w:t>
      </w:r>
      <w:r>
        <w:t xml:space="preserve">nd we're </w:t>
      </w:r>
      <w:r w:rsidR="00C17096">
        <w:t>going to</w:t>
      </w:r>
      <w:r>
        <w:t xml:space="preserve"> look at that in just a brief moment</w:t>
      </w:r>
      <w:r w:rsidR="00C07783">
        <w:t>,</w:t>
      </w:r>
      <w:r>
        <w:t xml:space="preserve"> </w:t>
      </w:r>
      <w:r w:rsidR="0043380D">
        <w:t>but</w:t>
      </w:r>
      <w:r>
        <w:t xml:space="preserve"> we're not </w:t>
      </w:r>
      <w:r w:rsidR="00C17096">
        <w:t>going to</w:t>
      </w:r>
      <w:r>
        <w:t xml:space="preserve"> go too deeply into that </w:t>
      </w:r>
      <w:r w:rsidR="00C07783">
        <w:t>be</w:t>
      </w:r>
      <w:r>
        <w:t xml:space="preserve">cause </w:t>
      </w:r>
      <w:r w:rsidR="00C07783">
        <w:t>t</w:t>
      </w:r>
      <w:r>
        <w:t xml:space="preserve">hat's another </w:t>
      </w:r>
      <w:r w:rsidR="00C2379E">
        <w:t>two</w:t>
      </w:r>
      <w:r>
        <w:t> </w:t>
      </w:r>
      <w:r w:rsidR="00C07783">
        <w:t>hours</w:t>
      </w:r>
      <w:r>
        <w:t xml:space="preserve"> to dive through that.</w:t>
      </w:r>
    </w:p>
    <w:p w14:paraId="00C677C7" w14:textId="75B7EFAF" w:rsidR="003815AF" w:rsidRDefault="003815AF" w:rsidP="003815AF">
      <w:r w:rsidRPr="00E20FCF">
        <w:rPr>
          <w:b/>
          <w:bCs/>
        </w:rPr>
        <w:t>00:</w:t>
      </w:r>
      <w:r w:rsidR="00C2379E">
        <w:rPr>
          <w:b/>
          <w:bCs/>
        </w:rPr>
        <w:t>16</w:t>
      </w:r>
      <w:r w:rsidRPr="00E20FCF">
        <w:rPr>
          <w:b/>
          <w:bCs/>
        </w:rPr>
        <w:t>:</w:t>
      </w:r>
      <w:r w:rsidR="00C2379E">
        <w:rPr>
          <w:b/>
          <w:bCs/>
        </w:rPr>
        <w:t>39</w:t>
      </w:r>
      <w:r w:rsidR="00E20FCF" w:rsidRPr="00E20FCF">
        <w:rPr>
          <w:b/>
          <w:bCs/>
        </w:rPr>
        <w:t xml:space="preserve">: </w:t>
      </w:r>
      <w:r w:rsidRPr="00E20FCF">
        <w:rPr>
          <w:b/>
          <w:bCs/>
        </w:rPr>
        <w:t>Bill Hatch, J.D.:</w:t>
      </w:r>
      <w:r>
        <w:t xml:space="preserve"> And then, once we start looking at the</w:t>
      </w:r>
      <w:r w:rsidR="00E20FCF">
        <w:t xml:space="preserve"> </w:t>
      </w:r>
      <w:r>
        <w:t>results</w:t>
      </w:r>
      <w:r w:rsidR="00CE7B18">
        <w:t>,</w:t>
      </w:r>
      <w:r>
        <w:t xml:space="preserve"> we will start to put it</w:t>
      </w:r>
      <w:r w:rsidR="00E20FCF">
        <w:t xml:space="preserve"> </w:t>
      </w:r>
      <w:r>
        <w:t>into terms of how are we going to incorporate this into our Perkins local plan application.</w:t>
      </w:r>
      <w:r w:rsidR="00CE7B18">
        <w:t xml:space="preserve"> </w:t>
      </w:r>
      <w:r>
        <w:t>Looking at some</w:t>
      </w:r>
      <w:r w:rsidR="00CE7B18">
        <w:t xml:space="preserve"> </w:t>
      </w:r>
      <w:r>
        <w:t>overarching</w:t>
      </w:r>
      <w:r w:rsidR="00CE7B18">
        <w:t xml:space="preserve">, </w:t>
      </w:r>
      <w:r>
        <w:t>you know</w:t>
      </w:r>
      <w:r w:rsidR="00CE7B18">
        <w:t>,</w:t>
      </w:r>
      <w:r>
        <w:t xml:space="preserve"> questions or discussions or ideas that come up, and how to prioritize those in your findings. </w:t>
      </w:r>
      <w:r w:rsidR="0024133D">
        <w:t>So,</w:t>
      </w:r>
      <w:r>
        <w:t xml:space="preserve"> is one thing more important than the other</w:t>
      </w:r>
      <w:r w:rsidR="003F0506">
        <w:t>?</w:t>
      </w:r>
      <w:r>
        <w:t xml:space="preserve"> And that's</w:t>
      </w:r>
      <w:r w:rsidR="003F0506">
        <w:t xml:space="preserve"> </w:t>
      </w:r>
      <w:r>
        <w:t xml:space="preserve">kind of what you're </w:t>
      </w:r>
      <w:r w:rsidR="003F0506">
        <w:t>going to</w:t>
      </w:r>
      <w:r>
        <w:t xml:space="preserve"> be, perhaps spending your money on, or at least your team's energy on</w:t>
      </w:r>
      <w:r w:rsidR="0024133D">
        <w:t>,</w:t>
      </w:r>
      <w:r>
        <w:t xml:space="preserve"> or your C</w:t>
      </w:r>
      <w:r w:rsidR="003F0506">
        <w:t>TE</w:t>
      </w:r>
      <w:r>
        <w:t xml:space="preserve"> program, and moving it toward those</w:t>
      </w:r>
      <w:r w:rsidR="003F0506">
        <w:t xml:space="preserve"> </w:t>
      </w:r>
      <w:r>
        <w:t>things that are higher priorities than perhaps some others. So then prioritize those areas of focus and consider</w:t>
      </w:r>
      <w:r w:rsidR="00D466B4">
        <w:t>,</w:t>
      </w:r>
      <w:r>
        <w:t xml:space="preserve"> you know, those areas that need the greatest attention</w:t>
      </w:r>
      <w:r w:rsidR="00D466B4">
        <w:t xml:space="preserve">, </w:t>
      </w:r>
      <w:r>
        <w:t xml:space="preserve">or perhaps are going to have the greatest impact on student achievement. </w:t>
      </w:r>
      <w:r w:rsidR="00D466B4">
        <w:t xml:space="preserve">So, </w:t>
      </w:r>
      <w:r>
        <w:t>there are, you know, a number of things to start looking</w:t>
      </w:r>
      <w:r w:rsidR="00D466B4">
        <w:t xml:space="preserve"> </w:t>
      </w:r>
      <w:r>
        <w:t>at as you go through that.</w:t>
      </w:r>
    </w:p>
    <w:p w14:paraId="6B1648CD" w14:textId="17F8809A" w:rsidR="003815AF" w:rsidRDefault="003815AF" w:rsidP="003815AF">
      <w:r w:rsidRPr="00FE6A9B">
        <w:rPr>
          <w:b/>
          <w:bCs/>
        </w:rPr>
        <w:t>00:</w:t>
      </w:r>
      <w:r w:rsidR="00875E06">
        <w:rPr>
          <w:b/>
          <w:bCs/>
        </w:rPr>
        <w:t>17</w:t>
      </w:r>
      <w:r w:rsidRPr="00FE6A9B">
        <w:rPr>
          <w:b/>
          <w:bCs/>
        </w:rPr>
        <w:t>:</w:t>
      </w:r>
      <w:r w:rsidR="00875E06">
        <w:rPr>
          <w:b/>
          <w:bCs/>
        </w:rPr>
        <w:t>51</w:t>
      </w:r>
      <w:r w:rsidR="00FE6A9B" w:rsidRPr="00FE6A9B">
        <w:rPr>
          <w:b/>
          <w:bCs/>
        </w:rPr>
        <w:t xml:space="preserve">: </w:t>
      </w:r>
      <w:r w:rsidRPr="00FE6A9B">
        <w:rPr>
          <w:b/>
          <w:bCs/>
        </w:rPr>
        <w:t>Bill Hatch, J.D.:</w:t>
      </w:r>
      <w:r>
        <w:t xml:space="preserve"> And then for the summary, and we'll dive into this a little bit</w:t>
      </w:r>
      <w:r w:rsidR="00492328">
        <w:t xml:space="preserve"> </w:t>
      </w:r>
      <w:r>
        <w:t>deeper later</w:t>
      </w:r>
      <w:r w:rsidR="00492328">
        <w:t>, b</w:t>
      </w:r>
      <w:r>
        <w:t>ut that analysis that you've compiled from your data</w:t>
      </w:r>
      <w:r w:rsidR="0090784B">
        <w:t xml:space="preserve"> f</w:t>
      </w:r>
      <w:r>
        <w:t xml:space="preserve">or each of the </w:t>
      </w:r>
      <w:r w:rsidR="0090784B">
        <w:t>six</w:t>
      </w:r>
      <w:r>
        <w:t xml:space="preserve"> elements</w:t>
      </w:r>
      <w:r w:rsidR="0090784B">
        <w:t xml:space="preserve"> i</w:t>
      </w:r>
      <w:r>
        <w:t>ndicating the school divisions</w:t>
      </w:r>
      <w:r w:rsidR="00AB63A2">
        <w:t>, y</w:t>
      </w:r>
      <w:r>
        <w:t>ou know</w:t>
      </w:r>
      <w:r w:rsidR="00AB63A2">
        <w:t>,</w:t>
      </w:r>
      <w:r>
        <w:t xml:space="preserve"> allocation from last year 23</w:t>
      </w:r>
      <w:r w:rsidR="00AB63A2">
        <w:t>-</w:t>
      </w:r>
      <w:r>
        <w:t xml:space="preserve">24 </w:t>
      </w:r>
      <w:r w:rsidR="00AB63A2">
        <w:t>be</w:t>
      </w:r>
      <w:r>
        <w:t xml:space="preserve">cause </w:t>
      </w:r>
      <w:r w:rsidR="00AB63A2">
        <w:t>w</w:t>
      </w:r>
      <w:r>
        <w:t>e don't have the 24</w:t>
      </w:r>
      <w:r w:rsidR="00AB63A2">
        <w:t>-</w:t>
      </w:r>
      <w:r>
        <w:t xml:space="preserve">25 yet. </w:t>
      </w:r>
      <w:r w:rsidR="00AB63A2">
        <w:t>So,</w:t>
      </w:r>
      <w:r>
        <w:t xml:space="preserve"> you're kind of using last year's as a baseline</w:t>
      </w:r>
      <w:r w:rsidR="009D5378">
        <w:t xml:space="preserve"> </w:t>
      </w:r>
      <w:r>
        <w:t>and then assigning a rating for each element</w:t>
      </w:r>
      <w:r w:rsidR="009D5378">
        <w:t xml:space="preserve">, </w:t>
      </w:r>
      <w:r>
        <w:t>low priority, medium priority, high priority, and to see what you need to do as a</w:t>
      </w:r>
      <w:r w:rsidR="009D5378">
        <w:t xml:space="preserve"> </w:t>
      </w:r>
      <w:r>
        <w:t>team, and what you're going to, you know</w:t>
      </w:r>
      <w:r w:rsidR="00927EBE">
        <w:t>, l</w:t>
      </w:r>
      <w:r>
        <w:t>ook at, as far as you know</w:t>
      </w:r>
      <w:r w:rsidR="00927EBE">
        <w:t>,</w:t>
      </w:r>
      <w:r>
        <w:t xml:space="preserve"> </w:t>
      </w:r>
      <w:r w:rsidR="00927EBE">
        <w:t>s</w:t>
      </w:r>
      <w:r>
        <w:t>pending some of your Perkins funding or other funding</w:t>
      </w:r>
      <w:r w:rsidR="005472A2">
        <w:t>.</w:t>
      </w:r>
      <w:r>
        <w:t xml:space="preserve"> </w:t>
      </w:r>
      <w:r w:rsidR="005472A2">
        <w:t>A</w:t>
      </w:r>
      <w:r>
        <w:t xml:space="preserve">nd then identify a priority strategy or strategies for each element. You know, what are you </w:t>
      </w:r>
      <w:r w:rsidR="005472A2">
        <w:t>going to</w:t>
      </w:r>
      <w:r>
        <w:t xml:space="preserve"> do for each of them? How are you going to accomplish this</w:t>
      </w:r>
      <w:r w:rsidR="005472A2">
        <w:t>?</w:t>
      </w:r>
      <w:r>
        <w:t xml:space="preserve"> </w:t>
      </w:r>
      <w:r w:rsidR="005472A2">
        <w:t>A</w:t>
      </w:r>
      <w:r>
        <w:t>nd then estimate the amount of funding needed for each priority strategy. And that can be, certainly, Perkins funding, but it could be local funding. It could be, perhaps something</w:t>
      </w:r>
      <w:r w:rsidR="0030710F">
        <w:t>, y</w:t>
      </w:r>
      <w:r>
        <w:t>ou're doing something in collaboration with</w:t>
      </w:r>
      <w:r w:rsidR="0030710F">
        <w:t xml:space="preserve"> </w:t>
      </w:r>
      <w:r>
        <w:t xml:space="preserve">your special education. </w:t>
      </w:r>
      <w:r w:rsidR="0030710F">
        <w:t>So,</w:t>
      </w:r>
      <w:r>
        <w:t xml:space="preserve"> there might be some </w:t>
      </w:r>
      <w:r w:rsidR="00177F07">
        <w:t>IDEA</w:t>
      </w:r>
      <w:r>
        <w:t xml:space="preserve"> of funding that could be combined in there</w:t>
      </w:r>
      <w:r w:rsidR="00177F07">
        <w:t xml:space="preserve"> if </w:t>
      </w:r>
      <w:r>
        <w:t>you're working together to accomplish a similar goal</w:t>
      </w:r>
      <w:r w:rsidR="00177F07">
        <w:t>.</w:t>
      </w:r>
      <w:r w:rsidR="00601FDB">
        <w:t xml:space="preserve"> </w:t>
      </w:r>
      <w:r w:rsidR="00177F07">
        <w:t>A</w:t>
      </w:r>
      <w:r>
        <w:t>nd then indicate the funding source for each priority strategy</w:t>
      </w:r>
      <w:r w:rsidR="00601FDB">
        <w:t>.</w:t>
      </w:r>
    </w:p>
    <w:p w14:paraId="3951B546" w14:textId="184AE3C2" w:rsidR="003815AF" w:rsidRDefault="003815AF" w:rsidP="003815AF">
      <w:r w:rsidRPr="00601FDB">
        <w:rPr>
          <w:b/>
          <w:bCs/>
        </w:rPr>
        <w:t>00:</w:t>
      </w:r>
      <w:r w:rsidR="004F5589">
        <w:rPr>
          <w:b/>
          <w:bCs/>
        </w:rPr>
        <w:t>19</w:t>
      </w:r>
      <w:r w:rsidRPr="00601FDB">
        <w:rPr>
          <w:b/>
          <w:bCs/>
        </w:rPr>
        <w:t>:</w:t>
      </w:r>
      <w:r w:rsidR="004F5589">
        <w:rPr>
          <w:b/>
          <w:bCs/>
        </w:rPr>
        <w:t>19</w:t>
      </w:r>
      <w:r w:rsidR="00601FDB" w:rsidRPr="00601FDB">
        <w:rPr>
          <w:b/>
          <w:bCs/>
        </w:rPr>
        <w:t xml:space="preserve">: </w:t>
      </w:r>
      <w:r w:rsidRPr="00601FDB">
        <w:rPr>
          <w:b/>
          <w:bCs/>
        </w:rPr>
        <w:t>Bill Hatch, J.D.:</w:t>
      </w:r>
      <w:r>
        <w:t xml:space="preserve"> </w:t>
      </w:r>
      <w:r w:rsidR="00601FDB">
        <w:t>A</w:t>
      </w:r>
      <w:r>
        <w:t>nd</w:t>
      </w:r>
      <w:r w:rsidR="00601FDB">
        <w:t xml:space="preserve">, </w:t>
      </w:r>
      <w:r>
        <w:t>in completing the template</w:t>
      </w:r>
      <w:r w:rsidR="00601FDB">
        <w:t>, j</w:t>
      </w:r>
      <w:r>
        <w:t>ust refer that information that your team compiled</w:t>
      </w:r>
      <w:r w:rsidR="00694B65">
        <w:t xml:space="preserve"> </w:t>
      </w:r>
      <w:r>
        <w:t>and in the guidance document sections A through F,</w:t>
      </w:r>
      <w:r w:rsidR="00694B65">
        <w:t xml:space="preserve"> </w:t>
      </w:r>
      <w:r>
        <w:t xml:space="preserve">and then those </w:t>
      </w:r>
      <w:r w:rsidR="00694B65">
        <w:t>six</w:t>
      </w:r>
      <w:r>
        <w:t xml:space="preserve"> element sections will have a prompt aligned to a relevant Perkins requirement</w:t>
      </w:r>
      <w:r w:rsidR="002D4F80">
        <w:t xml:space="preserve"> </w:t>
      </w:r>
      <w:r>
        <w:t>and with a writable space</w:t>
      </w:r>
      <w:r w:rsidR="002D4F80">
        <w:t xml:space="preserve"> a</w:t>
      </w:r>
      <w:r>
        <w:t>nd that's where you would put your response</w:t>
      </w:r>
      <w:r w:rsidR="002D4F80">
        <w:t>. And</w:t>
      </w:r>
      <w:r>
        <w:t xml:space="preserve"> </w:t>
      </w:r>
      <w:r w:rsidR="0037451E">
        <w:t>again,</w:t>
      </w:r>
      <w:r>
        <w:t xml:space="preserve"> the worksheets in Sections A and C must be completed as we talked about before. </w:t>
      </w:r>
      <w:r w:rsidR="00411B33">
        <w:t xml:space="preserve">And </w:t>
      </w:r>
      <w:r>
        <w:t>then</w:t>
      </w:r>
      <w:r w:rsidR="0037451E">
        <w:t xml:space="preserve"> </w:t>
      </w:r>
      <w:r>
        <w:t xml:space="preserve">each of these </w:t>
      </w:r>
      <w:r w:rsidR="0037451E">
        <w:t>three</w:t>
      </w:r>
      <w:r>
        <w:t xml:space="preserve"> sections,</w:t>
      </w:r>
      <w:r w:rsidR="0037451E">
        <w:t xml:space="preserve"> </w:t>
      </w:r>
      <w:r>
        <w:t xml:space="preserve">in Section F must be completed. </w:t>
      </w:r>
      <w:r w:rsidR="0037451E">
        <w:t>So,</w:t>
      </w:r>
      <w:r>
        <w:t xml:space="preserve"> we'll talk about that in a bit. But</w:t>
      </w:r>
      <w:r w:rsidR="00C41C5C">
        <w:t>,</w:t>
      </w:r>
      <w:r>
        <w:t xml:space="preserve"> </w:t>
      </w:r>
      <w:r w:rsidR="00C41C5C">
        <w:t>J</w:t>
      </w:r>
      <w:r>
        <w:t>an</w:t>
      </w:r>
      <w:r w:rsidR="00C41C5C">
        <w:t>…</w:t>
      </w:r>
    </w:p>
    <w:p w14:paraId="541BB33F" w14:textId="727CED23" w:rsidR="003815AF" w:rsidRDefault="003815AF" w:rsidP="003815AF">
      <w:r w:rsidRPr="00C41C5C">
        <w:rPr>
          <w:b/>
          <w:bCs/>
        </w:rPr>
        <w:t>00:2</w:t>
      </w:r>
      <w:r w:rsidR="003425DE">
        <w:rPr>
          <w:b/>
          <w:bCs/>
        </w:rPr>
        <w:t>0</w:t>
      </w:r>
      <w:r w:rsidRPr="00C41C5C">
        <w:rPr>
          <w:b/>
          <w:bCs/>
        </w:rPr>
        <w:t>:</w:t>
      </w:r>
      <w:r w:rsidR="003425DE">
        <w:rPr>
          <w:b/>
          <w:bCs/>
        </w:rPr>
        <w:t>12</w:t>
      </w:r>
      <w:r w:rsidR="00C41C5C" w:rsidRPr="00C41C5C">
        <w:rPr>
          <w:b/>
          <w:bCs/>
        </w:rPr>
        <w:t xml:space="preserve">: </w:t>
      </w:r>
      <w:r w:rsidRPr="00C41C5C">
        <w:rPr>
          <w:b/>
          <w:bCs/>
        </w:rPr>
        <w:t>Bill Hatch, J.D.:</w:t>
      </w:r>
      <w:r>
        <w:t xml:space="preserve"> And we're going to go to the</w:t>
      </w:r>
      <w:r w:rsidR="002B22ED">
        <w:t>, s</w:t>
      </w:r>
      <w:r>
        <w:t>o this is the Virginia Department of Education website. And what I would like to do is to kind of take make sure that you know how to get</w:t>
      </w:r>
      <w:r w:rsidR="002B22ED">
        <w:t>, o</w:t>
      </w:r>
      <w:r>
        <w:t>nce you go to our website</w:t>
      </w:r>
      <w:r w:rsidR="002B22ED">
        <w:t xml:space="preserve">, </w:t>
      </w:r>
      <w:r>
        <w:t>that you make sure you can get to the C</w:t>
      </w:r>
      <w:r w:rsidR="002B22ED">
        <w:t>TE</w:t>
      </w:r>
      <w:r>
        <w:t xml:space="preserve"> </w:t>
      </w:r>
      <w:r w:rsidR="002B22ED">
        <w:t>p</w:t>
      </w:r>
      <w:r>
        <w:t>age</w:t>
      </w:r>
      <w:r w:rsidR="00221DB6">
        <w:t>. A</w:t>
      </w:r>
      <w:r>
        <w:t xml:space="preserve">nd Jan's </w:t>
      </w:r>
      <w:r w:rsidR="00221DB6">
        <w:t>going to</w:t>
      </w:r>
      <w:r>
        <w:t xml:space="preserve"> take us there now. </w:t>
      </w:r>
      <w:r w:rsidR="00221DB6">
        <w:t>So,</w:t>
      </w:r>
      <w:r>
        <w:t xml:space="preserve"> we go to </w:t>
      </w:r>
      <w:r w:rsidR="00B97C0D">
        <w:t>T</w:t>
      </w:r>
      <w:r>
        <w:t xml:space="preserve">eaching and </w:t>
      </w:r>
      <w:r w:rsidR="00B97C0D">
        <w:t>L</w:t>
      </w:r>
      <w:r>
        <w:t xml:space="preserve">earning </w:t>
      </w:r>
      <w:r w:rsidR="00B97C0D">
        <w:t>A</w:t>
      </w:r>
      <w:r>
        <w:t>ssessment</w:t>
      </w:r>
      <w:r w:rsidR="00B97C0D">
        <w:t xml:space="preserve"> a</w:t>
      </w:r>
      <w:r>
        <w:t xml:space="preserve">nd then we scroll down under K12 standards to the CTE </w:t>
      </w:r>
      <w:r w:rsidR="00B97C0D">
        <w:t>l</w:t>
      </w:r>
      <w:r>
        <w:t>ink</w:t>
      </w:r>
      <w:r w:rsidR="00B97C0D">
        <w:t xml:space="preserve"> </w:t>
      </w:r>
      <w:r w:rsidR="00074EC4">
        <w:t>a</w:t>
      </w:r>
      <w:r>
        <w:t>nd then we hit that, and then we're at the main page for C</w:t>
      </w:r>
      <w:r w:rsidR="00074EC4">
        <w:t>TE</w:t>
      </w:r>
      <w:r w:rsidR="00F55E7F">
        <w:t>. A</w:t>
      </w:r>
      <w:r>
        <w:t>nd for the things that we need</w:t>
      </w:r>
      <w:r w:rsidR="00F55E7F">
        <w:t>,</w:t>
      </w:r>
      <w:r>
        <w:t xml:space="preserve"> </w:t>
      </w:r>
      <w:r w:rsidR="00F55E7F">
        <w:lastRenderedPageBreak/>
        <w:t>w</w:t>
      </w:r>
      <w:r>
        <w:t xml:space="preserve">e drop down on the right, on the </w:t>
      </w:r>
      <w:r w:rsidR="00F55E7F">
        <w:t>left-hand</w:t>
      </w:r>
      <w:r>
        <w:t xml:space="preserve"> side to C</w:t>
      </w:r>
      <w:r w:rsidR="00F55E7F">
        <w:t>TE P</w:t>
      </w:r>
      <w:r>
        <w:t xml:space="preserve">rogram </w:t>
      </w:r>
      <w:r w:rsidR="00F55E7F">
        <w:t>A</w:t>
      </w:r>
      <w:r>
        <w:t xml:space="preserve">dministration and </w:t>
      </w:r>
      <w:r w:rsidR="00F55E7F">
        <w:t>M</w:t>
      </w:r>
      <w:r>
        <w:t xml:space="preserve">anagement. And this is </w:t>
      </w:r>
      <w:r w:rsidR="00A376B6">
        <w:t>where</w:t>
      </w:r>
      <w:r>
        <w:t xml:space="preserve"> also that the presentations will be located</w:t>
      </w:r>
      <w:r w:rsidR="00A376B6">
        <w:t xml:space="preserve"> </w:t>
      </w:r>
      <w:r>
        <w:t>that we'll be doing over the next</w:t>
      </w:r>
      <w:r w:rsidR="00F55E7F">
        <w:t xml:space="preserve"> </w:t>
      </w:r>
      <w:r>
        <w:t>couple of months. But then on this page we'll scroll down</w:t>
      </w:r>
      <w:r w:rsidR="002665DF">
        <w:t xml:space="preserve"> </w:t>
      </w:r>
      <w:r>
        <w:t xml:space="preserve">to Perkins </w:t>
      </w:r>
      <w:r w:rsidR="002665DF">
        <w:t>L</w:t>
      </w:r>
      <w:r>
        <w:t xml:space="preserve">ocal </w:t>
      </w:r>
      <w:r w:rsidR="002665DF">
        <w:t>P</w:t>
      </w:r>
      <w:r>
        <w:t xml:space="preserve">lan and </w:t>
      </w:r>
      <w:r w:rsidR="002665DF">
        <w:t>B</w:t>
      </w:r>
      <w:r>
        <w:t xml:space="preserve">udget </w:t>
      </w:r>
      <w:r w:rsidR="002665DF">
        <w:t>A</w:t>
      </w:r>
      <w:r>
        <w:t>pplication. And you will see here we have this listed, so perhaps you don't</w:t>
      </w:r>
      <w:r w:rsidR="00406CDC">
        <w:t>, l</w:t>
      </w:r>
      <w:r>
        <w:t xml:space="preserve">et's just say you haven't looked at it yet. This is where you're </w:t>
      </w:r>
      <w:r w:rsidR="00406CDC">
        <w:t>going to</w:t>
      </w:r>
      <w:r>
        <w:t xml:space="preserve"> find it, and you can get the link here, and you can save it. </w:t>
      </w:r>
      <w:r w:rsidR="00406CDC">
        <w:t>Also,</w:t>
      </w:r>
      <w:r>
        <w:t xml:space="preserve"> at the top</w:t>
      </w:r>
      <w:r w:rsidR="00406CDC">
        <w:t>, y</w:t>
      </w:r>
      <w:r>
        <w:t xml:space="preserve">ou're </w:t>
      </w:r>
      <w:r w:rsidR="00406CDC">
        <w:t>going to</w:t>
      </w:r>
      <w:r>
        <w:t xml:space="preserve"> notice that there's the local plan, too</w:t>
      </w:r>
      <w:r w:rsidR="00406CDC">
        <w:t>,</w:t>
      </w:r>
      <w:r>
        <w:t xml:space="preserve"> </w:t>
      </w:r>
      <w:r w:rsidR="00406CDC">
        <w:t>b</w:t>
      </w:r>
      <w:r>
        <w:t>ut so yeah, thanks, J</w:t>
      </w:r>
      <w:r w:rsidR="00406CDC">
        <w:t>a</w:t>
      </w:r>
      <w:r>
        <w:t>n. And then you'll find that</w:t>
      </w:r>
      <w:r w:rsidR="00B74D16">
        <w:t xml:space="preserve"> a</w:t>
      </w:r>
      <w:r>
        <w:t>nd so you can work on them at the same time.</w:t>
      </w:r>
    </w:p>
    <w:p w14:paraId="0671036A" w14:textId="09C01B5C" w:rsidR="003815AF" w:rsidRDefault="003815AF" w:rsidP="003815AF">
      <w:r w:rsidRPr="02BF0A5C">
        <w:rPr>
          <w:b/>
          <w:bCs/>
        </w:rPr>
        <w:t>00:</w:t>
      </w:r>
      <w:r w:rsidR="00E55A84">
        <w:rPr>
          <w:b/>
          <w:bCs/>
        </w:rPr>
        <w:t>21</w:t>
      </w:r>
      <w:r w:rsidRPr="02BF0A5C">
        <w:rPr>
          <w:b/>
          <w:bCs/>
        </w:rPr>
        <w:t>:</w:t>
      </w:r>
      <w:r w:rsidR="00E55A84">
        <w:rPr>
          <w:b/>
          <w:bCs/>
        </w:rPr>
        <w:t>39</w:t>
      </w:r>
      <w:r w:rsidR="00B74D16" w:rsidRPr="02BF0A5C">
        <w:rPr>
          <w:b/>
          <w:bCs/>
        </w:rPr>
        <w:t xml:space="preserve">: </w:t>
      </w:r>
      <w:r w:rsidRPr="02BF0A5C">
        <w:rPr>
          <w:b/>
          <w:bCs/>
        </w:rPr>
        <w:t>Bill Hatch, J.D.:</w:t>
      </w:r>
      <w:r>
        <w:t xml:space="preserve"> And then once we go to the </w:t>
      </w:r>
      <w:r w:rsidR="00B82457">
        <w:t>C</w:t>
      </w:r>
      <w:r>
        <w:t xml:space="preserve">omprehensive </w:t>
      </w:r>
      <w:r w:rsidR="00B82457">
        <w:t>L</w:t>
      </w:r>
      <w:r>
        <w:t xml:space="preserve">ocal </w:t>
      </w:r>
      <w:r w:rsidR="00B82457">
        <w:t>N</w:t>
      </w:r>
      <w:r>
        <w:t xml:space="preserve">eeds </w:t>
      </w:r>
      <w:r w:rsidR="00B82457">
        <w:t>A</w:t>
      </w:r>
      <w:r>
        <w:t>ssessment</w:t>
      </w:r>
      <w:r w:rsidR="00B82457">
        <w:t>,</w:t>
      </w:r>
      <w:r>
        <w:t xml:space="preserve"> that template itself</w:t>
      </w:r>
      <w:r w:rsidR="00B82457">
        <w:t xml:space="preserve">, </w:t>
      </w:r>
      <w:r>
        <w:t>we're going to go through it, and you'll see the different sections kind of where they are, and with a slight table of contents. Nothing to</w:t>
      </w:r>
      <w:r w:rsidR="086E1234">
        <w:t>o</w:t>
      </w:r>
      <w:r w:rsidR="00B82457">
        <w:t xml:space="preserve"> </w:t>
      </w:r>
      <w:r>
        <w:t>complicated there, but as you go through it</w:t>
      </w:r>
      <w:r w:rsidR="00A75EE8">
        <w:t>,</w:t>
      </w:r>
      <w:r w:rsidR="00B82457">
        <w:t xml:space="preserve"> </w:t>
      </w:r>
      <w:r>
        <w:t xml:space="preserve">there'll be a slight introduction that we've, you know, talked about some of the things many times, but it's a little bit more into in the detail. But </w:t>
      </w:r>
      <w:r w:rsidR="00B82457">
        <w:t>again,</w:t>
      </w:r>
      <w:r>
        <w:t xml:space="preserve"> we talk</w:t>
      </w:r>
      <w:r w:rsidR="00EC48A0">
        <w:t>ed</w:t>
      </w:r>
      <w:r>
        <w:t xml:space="preserve"> about the </w:t>
      </w:r>
      <w:r w:rsidR="00A75EE8">
        <w:t>six</w:t>
      </w:r>
      <w:r>
        <w:t xml:space="preserve"> elements that are listed.</w:t>
      </w:r>
      <w:r w:rsidR="00453546">
        <w:t xml:space="preserve"> </w:t>
      </w:r>
      <w:r>
        <w:t xml:space="preserve">One of the things that we're doing this year with the </w:t>
      </w:r>
      <w:r w:rsidR="008A46B9">
        <w:t>C</w:t>
      </w:r>
      <w:r>
        <w:t xml:space="preserve">omprehensive </w:t>
      </w:r>
      <w:r w:rsidR="008A46B9">
        <w:t>L</w:t>
      </w:r>
      <w:r>
        <w:t xml:space="preserve">ocal </w:t>
      </w:r>
      <w:r w:rsidR="008A46B9">
        <w:t>N</w:t>
      </w:r>
      <w:r>
        <w:t xml:space="preserve">eeds </w:t>
      </w:r>
      <w:r w:rsidR="008A46B9">
        <w:t>A</w:t>
      </w:r>
      <w:r>
        <w:t>ssessment and the Perkins plan</w:t>
      </w:r>
      <w:r w:rsidR="008A46B9">
        <w:t>,</w:t>
      </w:r>
      <w:r>
        <w:t xml:space="preserve"> </w:t>
      </w:r>
      <w:r w:rsidR="008A46B9">
        <w:t>o</w:t>
      </w:r>
      <w:r>
        <w:t>ne of the</w:t>
      </w:r>
      <w:r w:rsidR="008A46B9">
        <w:t xml:space="preserve"> </w:t>
      </w:r>
      <w:r>
        <w:t>comments that I had from a number of directors was the amount of redundancy that was required in</w:t>
      </w:r>
      <w:r w:rsidR="008A46B9">
        <w:t xml:space="preserve"> </w:t>
      </w:r>
      <w:r>
        <w:t>completing the plan, and then also completing the application.</w:t>
      </w:r>
      <w:r w:rsidR="00D541FC">
        <w:t xml:space="preserve"> </w:t>
      </w:r>
      <w:r>
        <w:t>So</w:t>
      </w:r>
      <w:r w:rsidR="00D541FC">
        <w:t>,</w:t>
      </w:r>
      <w:r>
        <w:t xml:space="preserve"> there are some portions in the application which are now</w:t>
      </w:r>
      <w:r w:rsidR="00D541FC">
        <w:t>, t</w:t>
      </w:r>
      <w:r>
        <w:t xml:space="preserve">hey indicate that this information is in the plan, so you do not have to cut and paste and put it into one another. </w:t>
      </w:r>
      <w:r w:rsidR="00D541FC">
        <w:t>So,</w:t>
      </w:r>
      <w:r>
        <w:t xml:space="preserve"> we were trying to make this as efficient as we could. Yet</w:t>
      </w:r>
      <w:r w:rsidR="000D6126">
        <w:t xml:space="preserve"> </w:t>
      </w:r>
      <w:r>
        <w:t>provide the information that your division needs to</w:t>
      </w:r>
      <w:r w:rsidR="000D6126">
        <w:t xml:space="preserve"> </w:t>
      </w:r>
      <w:r>
        <w:t xml:space="preserve">conduct the assessment, and, you know, go for continuous improvement. So again, we have the </w:t>
      </w:r>
      <w:r w:rsidR="00C86936">
        <w:t>six</w:t>
      </w:r>
      <w:r>
        <w:t xml:space="preserve"> elements within the </w:t>
      </w:r>
      <w:r w:rsidR="00C86936">
        <w:t>C</w:t>
      </w:r>
      <w:r>
        <w:t xml:space="preserve">omprehensive </w:t>
      </w:r>
      <w:r w:rsidR="00C86936">
        <w:t>L</w:t>
      </w:r>
      <w:r>
        <w:t xml:space="preserve">ocal </w:t>
      </w:r>
      <w:r w:rsidR="00C86936">
        <w:t>N</w:t>
      </w:r>
      <w:r>
        <w:t xml:space="preserve">eeds </w:t>
      </w:r>
      <w:r w:rsidR="00C86936">
        <w:t>A</w:t>
      </w:r>
      <w:r>
        <w:t>ssessment.</w:t>
      </w:r>
    </w:p>
    <w:p w14:paraId="01584BCA" w14:textId="0A4DD2FE" w:rsidR="003815AF" w:rsidRDefault="003815AF" w:rsidP="003815AF">
      <w:r w:rsidRPr="009C1D75">
        <w:rPr>
          <w:b/>
          <w:bCs/>
        </w:rPr>
        <w:t>00:2</w:t>
      </w:r>
      <w:r w:rsidR="00D15F79">
        <w:rPr>
          <w:b/>
          <w:bCs/>
        </w:rPr>
        <w:t>3</w:t>
      </w:r>
      <w:r w:rsidRPr="009C1D75">
        <w:rPr>
          <w:b/>
          <w:bCs/>
        </w:rPr>
        <w:t>:</w:t>
      </w:r>
      <w:r w:rsidR="00D15F79">
        <w:rPr>
          <w:b/>
          <w:bCs/>
        </w:rPr>
        <w:t>14</w:t>
      </w:r>
      <w:r w:rsidR="009C1D75" w:rsidRPr="009C1D75">
        <w:rPr>
          <w:b/>
          <w:bCs/>
        </w:rPr>
        <w:t xml:space="preserve">: </w:t>
      </w:r>
      <w:r w:rsidRPr="009C1D75">
        <w:rPr>
          <w:b/>
          <w:bCs/>
        </w:rPr>
        <w:t>Bill Hatch, J.D.:</w:t>
      </w:r>
      <w:r>
        <w:t xml:space="preserve"> And then, Jan, if you would go to </w:t>
      </w:r>
      <w:r w:rsidR="00F97F0D">
        <w:t>S</w:t>
      </w:r>
      <w:r>
        <w:t xml:space="preserve">tudent </w:t>
      </w:r>
      <w:r w:rsidR="00F97F0D">
        <w:t>A</w:t>
      </w:r>
      <w:r>
        <w:t>chieve</w:t>
      </w:r>
      <w:r w:rsidR="00F97F0D">
        <w:t>, excuse me</w:t>
      </w:r>
      <w:r>
        <w:t xml:space="preserve"> </w:t>
      </w:r>
      <w:r w:rsidR="00F97F0D">
        <w:t>S</w:t>
      </w:r>
      <w:r>
        <w:t xml:space="preserve">tudent </w:t>
      </w:r>
      <w:r w:rsidR="00F97F0D">
        <w:t>P</w:t>
      </w:r>
      <w:r>
        <w:t>erformance</w:t>
      </w:r>
      <w:r w:rsidR="00F97F0D">
        <w:t>,</w:t>
      </w:r>
      <w:r>
        <w:t xml:space="preserve"> </w:t>
      </w:r>
      <w:r w:rsidR="00F97F0D">
        <w:t>j</w:t>
      </w:r>
      <w:r>
        <w:t>ust so we can get an idea of what is included</w:t>
      </w:r>
      <w:r w:rsidR="00046D91">
        <w:t xml:space="preserve"> i</w:t>
      </w:r>
      <w:r>
        <w:t xml:space="preserve">n there. </w:t>
      </w:r>
      <w:r w:rsidR="00046D91">
        <w:t>So,</w:t>
      </w:r>
      <w:r w:rsidR="002B5A04">
        <w:t xml:space="preserve"> </w:t>
      </w:r>
      <w:r>
        <w:t>we have that again. It talks about the exact text from the</w:t>
      </w:r>
      <w:r w:rsidR="002B5A04">
        <w:t xml:space="preserve"> </w:t>
      </w:r>
      <w:r>
        <w:t xml:space="preserve">from Perkins. </w:t>
      </w:r>
      <w:r w:rsidR="001C3FF2">
        <w:t>A</w:t>
      </w:r>
      <w:r>
        <w:t>nd then also listing the data and materials that are going to be needed</w:t>
      </w:r>
      <w:r w:rsidR="001C3FF2">
        <w:t xml:space="preserve"> a</w:t>
      </w:r>
      <w:r>
        <w:t>s you come through.</w:t>
      </w:r>
    </w:p>
    <w:p w14:paraId="2842840D" w14:textId="2B56F2D4" w:rsidR="003815AF" w:rsidRDefault="003815AF" w:rsidP="003815AF">
      <w:r w:rsidRPr="009C7FA4">
        <w:rPr>
          <w:b/>
          <w:bCs/>
        </w:rPr>
        <w:t>00:</w:t>
      </w:r>
      <w:r w:rsidR="00B91C2C">
        <w:rPr>
          <w:b/>
          <w:bCs/>
        </w:rPr>
        <w:t>23</w:t>
      </w:r>
      <w:r w:rsidRPr="009C7FA4">
        <w:rPr>
          <w:b/>
          <w:bCs/>
        </w:rPr>
        <w:t>:</w:t>
      </w:r>
      <w:r w:rsidR="00B91C2C">
        <w:rPr>
          <w:b/>
          <w:bCs/>
        </w:rPr>
        <w:t>4</w:t>
      </w:r>
      <w:r w:rsidRPr="009C7FA4">
        <w:rPr>
          <w:b/>
          <w:bCs/>
        </w:rPr>
        <w:t>1</w:t>
      </w:r>
      <w:r w:rsidR="009C7FA4" w:rsidRPr="009C7FA4">
        <w:rPr>
          <w:b/>
          <w:bCs/>
        </w:rPr>
        <w:t xml:space="preserve">: </w:t>
      </w:r>
      <w:r w:rsidRPr="009C7FA4">
        <w:rPr>
          <w:b/>
          <w:bCs/>
        </w:rPr>
        <w:t>Bill Hatch, J.D.:</w:t>
      </w:r>
      <w:r>
        <w:t xml:space="preserve"> And then, if there are any links like, if you clicked on E</w:t>
      </w:r>
      <w:r w:rsidR="00085BE6">
        <w:t>SEA</w:t>
      </w:r>
      <w:r>
        <w:t xml:space="preserve">, and if you clicked on </w:t>
      </w:r>
      <w:r w:rsidR="00085BE6">
        <w:t>s</w:t>
      </w:r>
      <w:r>
        <w:t>pecial populations, you would see the definitions for special populations and those that are included. One of the things that I always like to say when I talk about special populations, that it's much more than students with disabilities.</w:t>
      </w:r>
      <w:r w:rsidR="002E7AE1">
        <w:t xml:space="preserve"> </w:t>
      </w:r>
      <w:r w:rsidR="00EF3072">
        <w:t>T</w:t>
      </w:r>
      <w:r>
        <w:t xml:space="preserve">here, there are </w:t>
      </w:r>
      <w:r w:rsidR="002E7AE1">
        <w:t>nine</w:t>
      </w:r>
      <w:r>
        <w:t xml:space="preserve"> different categories, and please help to distinguish between those, and we'll get much more deeper into that on</w:t>
      </w:r>
      <w:r w:rsidR="00EF3072">
        <w:t xml:space="preserve"> </w:t>
      </w:r>
      <w:r>
        <w:t>February 2</w:t>
      </w:r>
      <w:r w:rsidR="00EF3072">
        <w:t>3</w:t>
      </w:r>
      <w:r w:rsidR="00EF3072" w:rsidRPr="00EF3072">
        <w:rPr>
          <w:vertAlign w:val="superscript"/>
        </w:rPr>
        <w:t>rd</w:t>
      </w:r>
      <w:r>
        <w:t>, when we talk about the Perkins application.</w:t>
      </w:r>
    </w:p>
    <w:p w14:paraId="7538B710" w14:textId="7CB43CEB" w:rsidR="003815AF" w:rsidRDefault="003815AF" w:rsidP="003815AF">
      <w:r w:rsidRPr="00EF3072">
        <w:rPr>
          <w:b/>
          <w:bCs/>
        </w:rPr>
        <w:t>00:</w:t>
      </w:r>
      <w:r w:rsidR="00A04B0D">
        <w:rPr>
          <w:b/>
          <w:bCs/>
        </w:rPr>
        <w:t>24</w:t>
      </w:r>
      <w:r w:rsidRPr="00EF3072">
        <w:rPr>
          <w:b/>
          <w:bCs/>
        </w:rPr>
        <w:t>:</w:t>
      </w:r>
      <w:r w:rsidR="00A04B0D">
        <w:rPr>
          <w:b/>
          <w:bCs/>
        </w:rPr>
        <w:t>19</w:t>
      </w:r>
      <w:r w:rsidR="00EF3072" w:rsidRPr="00EF3072">
        <w:rPr>
          <w:b/>
          <w:bCs/>
        </w:rPr>
        <w:t xml:space="preserve">: </w:t>
      </w:r>
      <w:r w:rsidRPr="00EF3072">
        <w:rPr>
          <w:b/>
          <w:bCs/>
        </w:rPr>
        <w:t>Bill Hatch, J.D.:</w:t>
      </w:r>
      <w:r>
        <w:t xml:space="preserve"> </w:t>
      </w:r>
      <w:r w:rsidR="00EF3072">
        <w:t>So,</w:t>
      </w:r>
      <w:r>
        <w:t xml:space="preserve"> the next is </w:t>
      </w:r>
      <w:r w:rsidR="00047A01">
        <w:t>the</w:t>
      </w:r>
      <w:r>
        <w:t xml:space="preserve"> </w:t>
      </w:r>
      <w:r w:rsidR="00047A01">
        <w:t>T</w:t>
      </w:r>
      <w:r>
        <w:t xml:space="preserve">eam </w:t>
      </w:r>
      <w:r w:rsidR="00047A01">
        <w:t>C</w:t>
      </w:r>
      <w:r>
        <w:t>onsiderations</w:t>
      </w:r>
      <w:r w:rsidR="00047A01">
        <w:t>, a</w:t>
      </w:r>
      <w:r>
        <w:t>nd this is a brief example of what they'll look like. Just asking your team these questions, and they can</w:t>
      </w:r>
      <w:r w:rsidR="00DF07F0">
        <w:t xml:space="preserve"> </w:t>
      </w:r>
      <w:r>
        <w:t>kind of be that jump off point to get into some more specific information, or at least talk about that among your team</w:t>
      </w:r>
      <w:r w:rsidR="00DF07F0">
        <w:t>. A</w:t>
      </w:r>
      <w:r>
        <w:t xml:space="preserve">nd then there'll be a </w:t>
      </w:r>
      <w:r w:rsidR="00DF07F0">
        <w:t>T</w:t>
      </w:r>
      <w:r>
        <w:t>eams Work</w:t>
      </w:r>
      <w:r w:rsidR="00DF07F0">
        <w:t xml:space="preserve"> S</w:t>
      </w:r>
      <w:r>
        <w:t>pace, where you can identify that information that you just talked about in a really informal way. And again, you can submit that or not</w:t>
      </w:r>
      <w:r w:rsidR="00CA0642">
        <w:t xml:space="preserve"> s</w:t>
      </w:r>
      <w:r>
        <w:t>ubmit that</w:t>
      </w:r>
      <w:r w:rsidR="00CA0642">
        <w:t>,</w:t>
      </w:r>
      <w:r>
        <w:t xml:space="preserve"> that is your choice.</w:t>
      </w:r>
      <w:r w:rsidR="00CA0642">
        <w:t xml:space="preserve"> </w:t>
      </w:r>
      <w:r>
        <w:t>But as you go deeper down into each element, there will be a required portion.</w:t>
      </w:r>
      <w:r w:rsidR="004263E7">
        <w:t xml:space="preserve"> </w:t>
      </w:r>
      <w:r>
        <w:t>Oh, here I</w:t>
      </w:r>
      <w:r w:rsidR="004263E7">
        <w:t xml:space="preserve"> forgot,</w:t>
      </w:r>
      <w:r>
        <w:t xml:space="preserve"> for the </w:t>
      </w:r>
      <w:r w:rsidR="007F5493">
        <w:t>s</w:t>
      </w:r>
      <w:r>
        <w:t>ection</w:t>
      </w:r>
      <w:r w:rsidR="007F5493">
        <w:t xml:space="preserve">, for </w:t>
      </w:r>
      <w:r>
        <w:t xml:space="preserve">Element </w:t>
      </w:r>
      <w:r w:rsidR="007F5493">
        <w:t>One</w:t>
      </w:r>
      <w:r>
        <w:t xml:space="preserve"> </w:t>
      </w:r>
      <w:r w:rsidR="00495DEE">
        <w:t>S</w:t>
      </w:r>
      <w:r>
        <w:t>tudent</w:t>
      </w:r>
      <w:r w:rsidR="00495DEE">
        <w:t xml:space="preserve"> Performance, t</w:t>
      </w:r>
      <w:r>
        <w:t>here is a worksheet, and as you go through this, you will need to complete the worksheet</w:t>
      </w:r>
      <w:r w:rsidR="00446F96">
        <w:t xml:space="preserve"> </w:t>
      </w:r>
      <w:r>
        <w:t>in each</w:t>
      </w:r>
      <w:r w:rsidR="0013371C">
        <w:t>,</w:t>
      </w:r>
      <w:r>
        <w:t xml:space="preserve"> this section and in </w:t>
      </w:r>
      <w:r w:rsidR="0013371C">
        <w:t>E</w:t>
      </w:r>
      <w:r>
        <w:t>lement 3</w:t>
      </w:r>
      <w:r w:rsidR="0013371C">
        <w:t>.</w:t>
      </w:r>
    </w:p>
    <w:p w14:paraId="2763CC6E" w14:textId="37B1A2D5" w:rsidR="003815AF" w:rsidRDefault="003815AF" w:rsidP="003815AF">
      <w:r w:rsidRPr="0013371C">
        <w:rPr>
          <w:b/>
          <w:bCs/>
        </w:rPr>
        <w:t>00:</w:t>
      </w:r>
      <w:r w:rsidR="0088644E">
        <w:rPr>
          <w:b/>
          <w:bCs/>
        </w:rPr>
        <w:t>25</w:t>
      </w:r>
      <w:r w:rsidRPr="0013371C">
        <w:rPr>
          <w:b/>
          <w:bCs/>
        </w:rPr>
        <w:t>:</w:t>
      </w:r>
      <w:r w:rsidR="0088644E">
        <w:rPr>
          <w:b/>
          <w:bCs/>
        </w:rPr>
        <w:t>18</w:t>
      </w:r>
      <w:r w:rsidR="0013371C" w:rsidRPr="0013371C">
        <w:rPr>
          <w:b/>
          <w:bCs/>
        </w:rPr>
        <w:t xml:space="preserve">: </w:t>
      </w:r>
      <w:r w:rsidRPr="0013371C">
        <w:rPr>
          <w:b/>
          <w:bCs/>
        </w:rPr>
        <w:t>Bill Hatch, J.D.:</w:t>
      </w:r>
      <w:r>
        <w:t xml:space="preserve"> </w:t>
      </w:r>
      <w:r w:rsidR="008250DA">
        <w:t>O</w:t>
      </w:r>
      <w:r>
        <w:t>ne of the other recommendations that people have talked about before, some complaints, some</w:t>
      </w:r>
      <w:r w:rsidR="008250DA">
        <w:t xml:space="preserve"> </w:t>
      </w:r>
      <w:r>
        <w:t>recommending of</w:t>
      </w:r>
      <w:r w:rsidR="00CB7EDC">
        <w:t>,</w:t>
      </w:r>
      <w:r>
        <w:t xml:space="preserve"> I edited this a little bit from last year, I think</w:t>
      </w:r>
      <w:r w:rsidR="00CB7EDC">
        <w:t>, l</w:t>
      </w:r>
      <w:r>
        <w:t xml:space="preserve">ast or </w:t>
      </w:r>
      <w:r w:rsidR="00644AEC">
        <w:t>two</w:t>
      </w:r>
      <w:r>
        <w:t xml:space="preserve"> years ago</w:t>
      </w:r>
      <w:r w:rsidR="00CB7EDC">
        <w:t>,</w:t>
      </w:r>
      <w:r>
        <w:t xml:space="preserve"> there were at least </w:t>
      </w:r>
      <w:r w:rsidR="00CB7EDC">
        <w:t>five</w:t>
      </w:r>
      <w:r>
        <w:t xml:space="preserve"> columns that needed to be addressed, and I've changed them into </w:t>
      </w:r>
      <w:r w:rsidR="00644AEC">
        <w:t xml:space="preserve">three </w:t>
      </w:r>
      <w:r>
        <w:t>columns with a little bit more explanation for each, so hopefully that will be helpful.</w:t>
      </w:r>
    </w:p>
    <w:p w14:paraId="34DF7E2A" w14:textId="364BAAA9" w:rsidR="003815AF" w:rsidRDefault="003815AF" w:rsidP="003815AF">
      <w:r w:rsidRPr="00644AEC">
        <w:rPr>
          <w:b/>
          <w:bCs/>
        </w:rPr>
        <w:lastRenderedPageBreak/>
        <w:t>00:</w:t>
      </w:r>
      <w:r w:rsidR="00223AFF">
        <w:rPr>
          <w:b/>
          <w:bCs/>
        </w:rPr>
        <w:t>24</w:t>
      </w:r>
      <w:r w:rsidRPr="00644AEC">
        <w:rPr>
          <w:b/>
          <w:bCs/>
        </w:rPr>
        <w:t>:4</w:t>
      </w:r>
      <w:r w:rsidR="00223AFF">
        <w:rPr>
          <w:b/>
          <w:bCs/>
        </w:rPr>
        <w:t>9</w:t>
      </w:r>
      <w:r w:rsidR="00644AEC" w:rsidRPr="00644AEC">
        <w:rPr>
          <w:b/>
          <w:bCs/>
        </w:rPr>
        <w:t xml:space="preserve">: </w:t>
      </w:r>
      <w:r w:rsidRPr="00644AEC">
        <w:rPr>
          <w:b/>
          <w:bCs/>
        </w:rPr>
        <w:t>Bill Hatch, J.D.:</w:t>
      </w:r>
      <w:r>
        <w:t xml:space="preserve"> And if you can go to the last, just so this response</w:t>
      </w:r>
      <w:r w:rsidR="0074058E">
        <w:t xml:space="preserve"> </w:t>
      </w:r>
      <w:r>
        <w:t>section</w:t>
      </w:r>
      <w:r w:rsidR="0074058E">
        <w:t>,</w:t>
      </w:r>
      <w:r>
        <w:t xml:space="preserve"> there will be a response section that you will be required to submit</w:t>
      </w:r>
      <w:r w:rsidR="0074058E">
        <w:t xml:space="preserve"> </w:t>
      </w:r>
      <w:r>
        <w:t xml:space="preserve">to </w:t>
      </w:r>
      <w:r w:rsidR="0074058E">
        <w:t>VDO</w:t>
      </w:r>
      <w:r>
        <w:t>E, and this will be your more formal statement of what your team looked at regarding each of the prompts</w:t>
      </w:r>
      <w:r w:rsidR="00271964">
        <w:t>.</w:t>
      </w:r>
      <w:r>
        <w:t xml:space="preserve"> </w:t>
      </w:r>
      <w:r w:rsidR="00271964">
        <w:t>A</w:t>
      </w:r>
      <w:r>
        <w:t xml:space="preserve">nd the prompts directly </w:t>
      </w:r>
      <w:r w:rsidR="00271964">
        <w:t>r</w:t>
      </w:r>
      <w:r>
        <w:t>elate to the Perkins requirement for each one.</w:t>
      </w:r>
    </w:p>
    <w:p w14:paraId="058C3DA6" w14:textId="02435BC1" w:rsidR="003815AF" w:rsidRDefault="003815AF" w:rsidP="003815AF">
      <w:r w:rsidRPr="001A3993">
        <w:rPr>
          <w:b/>
          <w:bCs/>
        </w:rPr>
        <w:t>00:</w:t>
      </w:r>
      <w:r w:rsidR="008B62D7">
        <w:rPr>
          <w:b/>
          <w:bCs/>
        </w:rPr>
        <w:t>26</w:t>
      </w:r>
      <w:r w:rsidRPr="001A3993">
        <w:rPr>
          <w:b/>
          <w:bCs/>
        </w:rPr>
        <w:t>:</w:t>
      </w:r>
      <w:r w:rsidR="008B62D7">
        <w:rPr>
          <w:b/>
          <w:bCs/>
        </w:rPr>
        <w:t>1</w:t>
      </w:r>
      <w:r w:rsidRPr="001A3993">
        <w:rPr>
          <w:b/>
          <w:bCs/>
        </w:rPr>
        <w:t>5</w:t>
      </w:r>
      <w:r w:rsidR="001A3993" w:rsidRPr="001A3993">
        <w:rPr>
          <w:b/>
          <w:bCs/>
        </w:rPr>
        <w:t xml:space="preserve">: </w:t>
      </w:r>
      <w:r w:rsidRPr="001A3993">
        <w:rPr>
          <w:b/>
          <w:bCs/>
        </w:rPr>
        <w:t>Bill Hatch, J.D.:</w:t>
      </w:r>
      <w:r>
        <w:t xml:space="preserve"> And, Jan, if you'll go to Element 3, the </w:t>
      </w:r>
      <w:r w:rsidR="00DB33CA">
        <w:t>L</w:t>
      </w:r>
      <w:r>
        <w:t xml:space="preserve">abor </w:t>
      </w:r>
      <w:r w:rsidR="00DB33CA">
        <w:t>M</w:t>
      </w:r>
      <w:r>
        <w:t>arket</w:t>
      </w:r>
      <w:r w:rsidR="00DB33CA">
        <w:t>. E</w:t>
      </w:r>
      <w:r>
        <w:t>xcuse me</w:t>
      </w:r>
      <w:r w:rsidR="001A3993">
        <w:t>,</w:t>
      </w:r>
      <w:r>
        <w:t xml:space="preserve"> Labor </w:t>
      </w:r>
      <w:r w:rsidR="001A3993">
        <w:t>E</w:t>
      </w:r>
      <w:r>
        <w:t>lement C, yeah. There we go so for the labor market</w:t>
      </w:r>
      <w:r w:rsidR="00BA4021">
        <w:t>, t</w:t>
      </w:r>
      <w:r>
        <w:t>his is another one that that does have a worksheet</w:t>
      </w:r>
      <w:r w:rsidR="00BA4021">
        <w:t>, b</w:t>
      </w:r>
      <w:r>
        <w:t>ut we've also linked the Bureau of Labor Statistics, the</w:t>
      </w:r>
      <w:r w:rsidR="00783F2D">
        <w:t>,</w:t>
      </w:r>
      <w:r>
        <w:t xml:space="preserve"> you know, the</w:t>
      </w:r>
      <w:r w:rsidR="00BA4021">
        <w:t xml:space="preserve"> </w:t>
      </w:r>
      <w:r>
        <w:t xml:space="preserve">labor market data through </w:t>
      </w:r>
      <w:r w:rsidR="00783F2D">
        <w:t>T</w:t>
      </w:r>
      <w:r>
        <w:t>railblazers, and then also the new office, the Virginia Office of Education</w:t>
      </w:r>
      <w:r w:rsidR="00783F2D">
        <w:t xml:space="preserve"> </w:t>
      </w:r>
      <w:r>
        <w:t xml:space="preserve">Economics </w:t>
      </w:r>
      <w:r w:rsidR="00783F2D">
        <w:t>J</w:t>
      </w:r>
      <w:r>
        <w:t xml:space="preserve">ob </w:t>
      </w:r>
      <w:r w:rsidR="00783F2D">
        <w:t>P</w:t>
      </w:r>
      <w:r>
        <w:t xml:space="preserve">osting </w:t>
      </w:r>
      <w:r w:rsidR="00783F2D">
        <w:t>A</w:t>
      </w:r>
      <w:r>
        <w:t xml:space="preserve">nalytics </w:t>
      </w:r>
      <w:r w:rsidR="00783F2D">
        <w:t>E</w:t>
      </w:r>
      <w:r>
        <w:t xml:space="preserve">xplorer, which is really helpful. Some of the things you might also find helpful are like </w:t>
      </w:r>
      <w:r w:rsidR="00DF532D">
        <w:t>J</w:t>
      </w:r>
      <w:r>
        <w:t>obs E</w:t>
      </w:r>
      <w:r w:rsidR="00DF532D">
        <w:t>Q a</w:t>
      </w:r>
      <w:r>
        <w:t>nd other things that you do have access to.</w:t>
      </w:r>
    </w:p>
    <w:p w14:paraId="6C9CDC11" w14:textId="6D7C5FD2" w:rsidR="003815AF" w:rsidRDefault="003815AF" w:rsidP="003815AF">
      <w:r w:rsidRPr="00DF532D">
        <w:rPr>
          <w:b/>
          <w:bCs/>
        </w:rPr>
        <w:t>00:</w:t>
      </w:r>
      <w:r w:rsidR="000645AE">
        <w:rPr>
          <w:b/>
          <w:bCs/>
        </w:rPr>
        <w:t>27</w:t>
      </w:r>
      <w:r w:rsidRPr="00DF532D">
        <w:rPr>
          <w:b/>
          <w:bCs/>
        </w:rPr>
        <w:t>:</w:t>
      </w:r>
      <w:r w:rsidR="000645AE">
        <w:rPr>
          <w:b/>
          <w:bCs/>
        </w:rPr>
        <w:t>06</w:t>
      </w:r>
      <w:r w:rsidR="00DF532D" w:rsidRPr="00DF532D">
        <w:rPr>
          <w:b/>
          <w:bCs/>
        </w:rPr>
        <w:t xml:space="preserve">: </w:t>
      </w:r>
      <w:r w:rsidRPr="00DF532D">
        <w:rPr>
          <w:b/>
          <w:bCs/>
        </w:rPr>
        <w:t>Bill Hatch, J.D.:</w:t>
      </w:r>
      <w:r>
        <w:t xml:space="preserve"> And then, similarly, there's team considerations. And then there's a </w:t>
      </w:r>
      <w:r w:rsidR="00B10AC0">
        <w:t>T</w:t>
      </w:r>
      <w:r>
        <w:t xml:space="preserve">eam </w:t>
      </w:r>
      <w:r w:rsidR="00B10AC0">
        <w:t>W</w:t>
      </w:r>
      <w:r>
        <w:t xml:space="preserve">ork </w:t>
      </w:r>
      <w:r w:rsidR="00B10AC0">
        <w:t>S</w:t>
      </w:r>
      <w:r>
        <w:t xml:space="preserve">pace. And then there's the second worksheet, which is </w:t>
      </w:r>
      <w:r w:rsidR="00B10AC0">
        <w:t>L</w:t>
      </w:r>
      <w:r>
        <w:t xml:space="preserve">abor </w:t>
      </w:r>
      <w:r w:rsidR="00B10AC0">
        <w:t>M</w:t>
      </w:r>
      <w:r>
        <w:t xml:space="preserve">arket </w:t>
      </w:r>
      <w:r w:rsidR="00B10AC0">
        <w:t>T</w:t>
      </w:r>
      <w:r>
        <w:t>rends. And I've tried to provide just a little bit</w:t>
      </w:r>
      <w:r w:rsidR="00C37662">
        <w:t xml:space="preserve"> </w:t>
      </w:r>
      <w:r>
        <w:t>information. And I know there's some school divisions that offer, you know</w:t>
      </w:r>
      <w:r w:rsidR="00C37662">
        <w:t>,</w:t>
      </w:r>
      <w:r>
        <w:t xml:space="preserve"> </w:t>
      </w:r>
      <w:r w:rsidR="00C37662">
        <w:t>y</w:t>
      </w:r>
      <w:r>
        <w:t>ou're go</w:t>
      </w:r>
      <w:r w:rsidR="00C37662">
        <w:t>ing to</w:t>
      </w:r>
      <w:r>
        <w:t xml:space="preserve"> be, you know, needing many different </w:t>
      </w:r>
      <w:r w:rsidR="000645AE">
        <w:t>p</w:t>
      </w:r>
      <w:r>
        <w:t>ages of worksheets to go through this</w:t>
      </w:r>
      <w:r w:rsidR="000D2A42">
        <w:t>.</w:t>
      </w:r>
      <w:r>
        <w:t xml:space="preserve"> </w:t>
      </w:r>
      <w:r w:rsidR="000D2A42">
        <w:t>H</w:t>
      </w:r>
      <w:r>
        <w:t>owever, what I would do is look at the ones your most</w:t>
      </w:r>
      <w:r w:rsidR="001D10A3">
        <w:t>,</w:t>
      </w:r>
      <w:r w:rsidR="000D2A42">
        <w:t xml:space="preserve"> </w:t>
      </w:r>
      <w:r>
        <w:t>that you need to look at most</w:t>
      </w:r>
      <w:r w:rsidR="001D10A3">
        <w:t>. I</w:t>
      </w:r>
      <w:r>
        <w:t>f there are some that you have no question about</w:t>
      </w:r>
      <w:r w:rsidR="001D10A3">
        <w:t xml:space="preserve"> t</w:t>
      </w:r>
      <w:r>
        <w:t>his is what we need</w:t>
      </w:r>
      <w:r w:rsidR="001D10A3">
        <w:t>, i</w:t>
      </w:r>
      <w:r>
        <w:t>f your team decides, this is exactly what we need</w:t>
      </w:r>
      <w:r w:rsidR="005911A5">
        <w:t>, w</w:t>
      </w:r>
      <w:r>
        <w:t>e're doing exactly what we need. However, if you, if your team is really looking and exploring and using this information for a helpful purpose, that form perhaps can be helpful to your division.</w:t>
      </w:r>
    </w:p>
    <w:p w14:paraId="21552A2F" w14:textId="1B450BE3" w:rsidR="003815AF" w:rsidRDefault="003815AF" w:rsidP="003815AF">
      <w:r w:rsidRPr="00436B13">
        <w:rPr>
          <w:b/>
          <w:bCs/>
        </w:rPr>
        <w:t>00:</w:t>
      </w:r>
      <w:r w:rsidR="00374FED">
        <w:rPr>
          <w:b/>
          <w:bCs/>
        </w:rPr>
        <w:t>28</w:t>
      </w:r>
      <w:r w:rsidRPr="00436B13">
        <w:rPr>
          <w:b/>
          <w:bCs/>
        </w:rPr>
        <w:t>:</w:t>
      </w:r>
      <w:r w:rsidR="00374FED">
        <w:rPr>
          <w:b/>
          <w:bCs/>
        </w:rPr>
        <w:t>01</w:t>
      </w:r>
      <w:r w:rsidR="00436B13" w:rsidRPr="00436B13">
        <w:rPr>
          <w:b/>
          <w:bCs/>
        </w:rPr>
        <w:t xml:space="preserve">: </w:t>
      </w:r>
      <w:r w:rsidRPr="00436B13">
        <w:rPr>
          <w:b/>
          <w:bCs/>
        </w:rPr>
        <w:t>Bill Hatch, J.D.:</w:t>
      </w:r>
      <w:r>
        <w:t xml:space="preserve"> And </w:t>
      </w:r>
      <w:r w:rsidR="00436B13">
        <w:t>so,</w:t>
      </w:r>
      <w:r>
        <w:t xml:space="preserve"> there are</w:t>
      </w:r>
      <w:r w:rsidR="00436B13">
        <w:t>, y</w:t>
      </w:r>
      <w:r>
        <w:t xml:space="preserve">ou know, we're on </w:t>
      </w:r>
      <w:r w:rsidR="00195DBC">
        <w:t>E</w:t>
      </w:r>
      <w:r>
        <w:t>lement C, there's, you know, D</w:t>
      </w:r>
      <w:r w:rsidR="00195DBC">
        <w:t>,</w:t>
      </w:r>
      <w:r w:rsidR="00436B13">
        <w:t xml:space="preserve"> </w:t>
      </w:r>
      <w:r>
        <w:t>E</w:t>
      </w:r>
      <w:r w:rsidR="00195DBC">
        <w:t>,</w:t>
      </w:r>
      <w:r>
        <w:t xml:space="preserve"> </w:t>
      </w:r>
      <w:r w:rsidR="00195DBC">
        <w:t>a</w:t>
      </w:r>
      <w:r>
        <w:t>nd F. However, I don't really want to get too bogged down into looking at each of the sections. So, Jan, if you'll close out of this.</w:t>
      </w:r>
      <w:r w:rsidR="00020373">
        <w:t xml:space="preserve"> A</w:t>
      </w:r>
      <w:r>
        <w:t>nd then</w:t>
      </w:r>
      <w:r w:rsidR="00020373">
        <w:t xml:space="preserve"> </w:t>
      </w:r>
      <w:r>
        <w:t>I will share my screen</w:t>
      </w:r>
      <w:r w:rsidR="00436B13">
        <w:t xml:space="preserve"> again. </w:t>
      </w:r>
      <w:r>
        <w:t>And I think we're back to where we were.</w:t>
      </w:r>
    </w:p>
    <w:p w14:paraId="05E3D46C" w14:textId="32FEE8C0" w:rsidR="003815AF" w:rsidRDefault="003815AF" w:rsidP="003815AF">
      <w:r w:rsidRPr="00436B13">
        <w:rPr>
          <w:b/>
          <w:bCs/>
        </w:rPr>
        <w:t>00:</w:t>
      </w:r>
      <w:r w:rsidR="007A0462">
        <w:rPr>
          <w:b/>
          <w:bCs/>
        </w:rPr>
        <w:t>28</w:t>
      </w:r>
      <w:r w:rsidRPr="00436B13">
        <w:rPr>
          <w:b/>
          <w:bCs/>
        </w:rPr>
        <w:t>:</w:t>
      </w:r>
      <w:r w:rsidR="007A0462">
        <w:rPr>
          <w:b/>
          <w:bCs/>
        </w:rPr>
        <w:t>40</w:t>
      </w:r>
      <w:r w:rsidR="00436B13" w:rsidRPr="00436B13">
        <w:rPr>
          <w:b/>
          <w:bCs/>
        </w:rPr>
        <w:t xml:space="preserve">: </w:t>
      </w:r>
      <w:r w:rsidRPr="00436B13">
        <w:rPr>
          <w:b/>
          <w:bCs/>
        </w:rPr>
        <w:t>Bill Hatch, J.D.:</w:t>
      </w:r>
      <w:r>
        <w:t xml:space="preserve"> Okay. Great. all right. </w:t>
      </w:r>
      <w:r w:rsidR="00436B13">
        <w:t>So,</w:t>
      </w:r>
      <w:r>
        <w:t xml:space="preserve"> the next thing we want to look at</w:t>
      </w:r>
      <w:r w:rsidR="00BC1AA1">
        <w:t xml:space="preserve"> are</w:t>
      </w:r>
      <w:r>
        <w:t xml:space="preserve"> just a few minutes to take a look at the local uses of funds</w:t>
      </w:r>
      <w:r w:rsidR="00741434">
        <w:t xml:space="preserve"> bec</w:t>
      </w:r>
      <w:r>
        <w:t>ause these are important.</w:t>
      </w:r>
      <w:r w:rsidR="00BC1AA1">
        <w:t xml:space="preserve"> </w:t>
      </w:r>
      <w:r>
        <w:t>These are what</w:t>
      </w:r>
      <w:r w:rsidR="00BC1AA1">
        <w:t>,</w:t>
      </w:r>
      <w:r>
        <w:t xml:space="preserve"> you know</w:t>
      </w:r>
      <w:r w:rsidR="00BC1AA1">
        <w:t>,</w:t>
      </w:r>
      <w:r>
        <w:t xml:space="preserve"> allows us to use Perkins funds for different activities, pieces of equipment,</w:t>
      </w:r>
      <w:r w:rsidR="00741434">
        <w:t xml:space="preserve"> </w:t>
      </w:r>
      <w:r>
        <w:t>professional development that we're attending. So</w:t>
      </w:r>
      <w:r w:rsidR="00741434">
        <w:t xml:space="preserve">, </w:t>
      </w:r>
      <w:r>
        <w:t>I</w:t>
      </w:r>
      <w:r w:rsidR="00F23F08">
        <w:t xml:space="preserve"> </w:t>
      </w:r>
      <w:r>
        <w:t>don't make these decisions. If you ask me a question, I will always go back to the local uses of funds and explain to you hopefully, or if I have the time, that whether it's permissible or not permissible, and</w:t>
      </w:r>
      <w:r w:rsidR="00914847">
        <w:t xml:space="preserve"> </w:t>
      </w:r>
      <w:r>
        <w:t>what I mean by permissible is you are allowed to do it. You're not required to do it</w:t>
      </w:r>
      <w:r w:rsidR="00E31461">
        <w:t xml:space="preserve">, </w:t>
      </w:r>
      <w:r>
        <w:t>but you're allowed to do it. So</w:t>
      </w:r>
      <w:r w:rsidR="00E31461">
        <w:t xml:space="preserve">, </w:t>
      </w:r>
      <w:r>
        <w:t xml:space="preserve">you know, we have the </w:t>
      </w:r>
      <w:r w:rsidR="005F6A97">
        <w:t>C</w:t>
      </w:r>
      <w:r>
        <w:t xml:space="preserve">areer </w:t>
      </w:r>
      <w:r w:rsidR="005F6A97">
        <w:t>E</w:t>
      </w:r>
      <w:r>
        <w:t xml:space="preserve">xploration and </w:t>
      </w:r>
      <w:r w:rsidR="005F6A97">
        <w:t>Ca</w:t>
      </w:r>
      <w:r>
        <w:t xml:space="preserve">reer </w:t>
      </w:r>
      <w:r w:rsidR="005F6A97">
        <w:t>D</w:t>
      </w:r>
      <w:r>
        <w:t>evelopment</w:t>
      </w:r>
      <w:r w:rsidR="00E9634D">
        <w:t xml:space="preserve"> </w:t>
      </w:r>
      <w:r>
        <w:t>Perkins, I mean</w:t>
      </w:r>
      <w:r w:rsidR="00E9634D">
        <w:t xml:space="preserve">, </w:t>
      </w:r>
      <w:r>
        <w:t>really thin</w:t>
      </w:r>
      <w:r w:rsidR="00E9634D">
        <w:t xml:space="preserve">ks </w:t>
      </w:r>
      <w:r>
        <w:t>a lot about what we're doing. And don't forget when we talk about career exploration and career development</w:t>
      </w:r>
      <w:r w:rsidR="000C5582">
        <w:t>,</w:t>
      </w:r>
      <w:r>
        <w:t xml:space="preserve"> that can go all the way down to grade 5. </w:t>
      </w:r>
      <w:r w:rsidR="000C5582">
        <w:t>So,</w:t>
      </w:r>
      <w:r>
        <w:t xml:space="preserve"> grade 5 through grade 12</w:t>
      </w:r>
      <w:r w:rsidR="000C5582">
        <w:t xml:space="preserve"> </w:t>
      </w:r>
      <w:r>
        <w:t>you can use your funding for that exploration or career development activities.</w:t>
      </w:r>
    </w:p>
    <w:p w14:paraId="06CC6DF8" w14:textId="7F93DD21" w:rsidR="003815AF" w:rsidRDefault="003815AF" w:rsidP="003815AF">
      <w:r w:rsidRPr="000C5582">
        <w:rPr>
          <w:b/>
          <w:bCs/>
        </w:rPr>
        <w:t>00:</w:t>
      </w:r>
      <w:r w:rsidR="002D71D6">
        <w:rPr>
          <w:b/>
          <w:bCs/>
        </w:rPr>
        <w:t>30</w:t>
      </w:r>
      <w:r w:rsidRPr="000C5582">
        <w:rPr>
          <w:b/>
          <w:bCs/>
        </w:rPr>
        <w:t>:</w:t>
      </w:r>
      <w:r w:rsidR="002D71D6">
        <w:rPr>
          <w:b/>
          <w:bCs/>
        </w:rPr>
        <w:t>09</w:t>
      </w:r>
      <w:r w:rsidR="000C5582" w:rsidRPr="000C5582">
        <w:rPr>
          <w:b/>
          <w:bCs/>
        </w:rPr>
        <w:t xml:space="preserve">: </w:t>
      </w:r>
      <w:r w:rsidRPr="000C5582">
        <w:rPr>
          <w:b/>
          <w:bCs/>
        </w:rPr>
        <w:t>Bill Hatch, J.D.:</w:t>
      </w:r>
      <w:r>
        <w:t xml:space="preserve"> The next is </w:t>
      </w:r>
      <w:r w:rsidR="005F6A97">
        <w:t>P</w:t>
      </w:r>
      <w:r>
        <w:t xml:space="preserve">rofessional </w:t>
      </w:r>
      <w:r w:rsidR="005F6A97">
        <w:t>D</w:t>
      </w:r>
      <w:r>
        <w:t xml:space="preserve">evelopment. </w:t>
      </w:r>
      <w:r w:rsidR="000C5582">
        <w:t>So,</w:t>
      </w:r>
      <w:r>
        <w:t xml:space="preserve"> you know, we look at many things there. And II think about all the ones that you know, people typically use. You know, providing professional development</w:t>
      </w:r>
      <w:r w:rsidR="000C5582">
        <w:t xml:space="preserve">, </w:t>
      </w:r>
      <w:r>
        <w:t>supporting individualized academic and career instructional approaches. You know, there's any number of things that we're doing</w:t>
      </w:r>
      <w:r w:rsidR="00C4430F">
        <w:t>.</w:t>
      </w:r>
      <w:r>
        <w:t xml:space="preserve"> </w:t>
      </w:r>
      <w:r w:rsidR="00C4430F">
        <w:t>P</w:t>
      </w:r>
      <w:r>
        <w:t>rofessional development to look at the labor markets and other things. And certainly providing</w:t>
      </w:r>
      <w:r w:rsidR="00C4430F">
        <w:t>, you know</w:t>
      </w:r>
      <w:r>
        <w:t xml:space="preserve"> one of the things that I do </w:t>
      </w:r>
      <w:r w:rsidR="00B23A5B">
        <w:t>want to</w:t>
      </w:r>
      <w:r>
        <w:t xml:space="preserve"> make clear</w:t>
      </w:r>
      <w:r w:rsidR="00B23A5B">
        <w:t>, i</w:t>
      </w:r>
      <w:r>
        <w:t>t's not just the C</w:t>
      </w:r>
      <w:r w:rsidR="00B23A5B">
        <w:t>TE</w:t>
      </w:r>
      <w:r>
        <w:t xml:space="preserve"> instructors</w:t>
      </w:r>
      <w:r w:rsidR="00B23A5B">
        <w:t>,</w:t>
      </w:r>
      <w:r>
        <w:t xml:space="preserve"> </w:t>
      </w:r>
      <w:r w:rsidR="00B23A5B">
        <w:t>i</w:t>
      </w:r>
      <w:r>
        <w:t>t's not just the C</w:t>
      </w:r>
      <w:r w:rsidR="00B23A5B">
        <w:t>TE</w:t>
      </w:r>
      <w:r>
        <w:t xml:space="preserve"> administrators.</w:t>
      </w:r>
      <w:r w:rsidR="00272E69">
        <w:t xml:space="preserve"> </w:t>
      </w:r>
      <w:r>
        <w:t>It's also specialized instructional support</w:t>
      </w:r>
      <w:r w:rsidR="00272E69">
        <w:t xml:space="preserve">, </w:t>
      </w:r>
      <w:r>
        <w:t>career guidance and academic</w:t>
      </w:r>
      <w:r w:rsidR="00272E69">
        <w:t xml:space="preserve">, </w:t>
      </w:r>
      <w:r>
        <w:t>paraprofessionals</w:t>
      </w:r>
      <w:r w:rsidR="007F0B76">
        <w:t xml:space="preserve">, </w:t>
      </w:r>
      <w:r>
        <w:t>and</w:t>
      </w:r>
      <w:r w:rsidR="007F0B76">
        <w:t xml:space="preserve"> </w:t>
      </w:r>
      <w:r>
        <w:t>other instructors that might</w:t>
      </w:r>
      <w:r w:rsidR="007F0B76">
        <w:t xml:space="preserve"> </w:t>
      </w:r>
      <w:r>
        <w:t>benefit from going</w:t>
      </w:r>
      <w:r w:rsidR="001412DF">
        <w:t>,</w:t>
      </w:r>
      <w:r>
        <w:t xml:space="preserve"> whether it's</w:t>
      </w:r>
      <w:r w:rsidR="007F0B76">
        <w:t xml:space="preserve"> </w:t>
      </w:r>
      <w:r>
        <w:t>teachers and special education or some other areas that might be helpful. If you're looking to do some academic collaboration</w:t>
      </w:r>
      <w:r w:rsidR="001412DF">
        <w:t xml:space="preserve"> w</w:t>
      </w:r>
      <w:r>
        <w:t>ith a certain subject, it might be well for you, perhaps, to have them go to some conferences or trainings or workshops</w:t>
      </w:r>
      <w:r w:rsidR="005255C3">
        <w:t xml:space="preserve"> t</w:t>
      </w:r>
      <w:r>
        <w:t>o be helpful.</w:t>
      </w:r>
    </w:p>
    <w:p w14:paraId="44338997" w14:textId="49287BF9" w:rsidR="003815AF" w:rsidRDefault="003815AF" w:rsidP="003815AF">
      <w:r w:rsidRPr="02BF0A5C">
        <w:rPr>
          <w:b/>
          <w:bCs/>
        </w:rPr>
        <w:lastRenderedPageBreak/>
        <w:t>00:3</w:t>
      </w:r>
      <w:r w:rsidR="009477C7">
        <w:rPr>
          <w:b/>
          <w:bCs/>
        </w:rPr>
        <w:t>1</w:t>
      </w:r>
      <w:r w:rsidRPr="02BF0A5C">
        <w:rPr>
          <w:b/>
          <w:bCs/>
        </w:rPr>
        <w:t>:</w:t>
      </w:r>
      <w:r w:rsidR="009477C7">
        <w:rPr>
          <w:b/>
          <w:bCs/>
        </w:rPr>
        <w:t>25</w:t>
      </w:r>
      <w:r w:rsidR="00FB505A" w:rsidRPr="02BF0A5C">
        <w:rPr>
          <w:b/>
          <w:bCs/>
        </w:rPr>
        <w:t xml:space="preserve">: </w:t>
      </w:r>
      <w:r w:rsidRPr="02BF0A5C">
        <w:rPr>
          <w:b/>
          <w:bCs/>
        </w:rPr>
        <w:t>Bill Hatch, J.D.:</w:t>
      </w:r>
      <w:r>
        <w:t xml:space="preserve"> The next thing is th</w:t>
      </w:r>
      <w:r w:rsidR="005255C3">
        <w:t>e</w:t>
      </w:r>
      <w:r w:rsidR="00BC6861">
        <w:t xml:space="preserve"> </w:t>
      </w:r>
      <w:r w:rsidR="005255C3">
        <w:t>S</w:t>
      </w:r>
      <w:r>
        <w:t xml:space="preserve">kills for </w:t>
      </w:r>
      <w:r w:rsidR="005255C3">
        <w:t>H</w:t>
      </w:r>
      <w:r>
        <w:t>igh</w:t>
      </w:r>
      <w:r w:rsidR="00487159">
        <w:t>-S</w:t>
      </w:r>
      <w:r>
        <w:t xml:space="preserve">kill, </w:t>
      </w:r>
      <w:r w:rsidR="00487159">
        <w:t>H</w:t>
      </w:r>
      <w:r>
        <w:t>igh</w:t>
      </w:r>
      <w:r w:rsidR="00487159">
        <w:t>-W</w:t>
      </w:r>
      <w:r>
        <w:t xml:space="preserve">age, or </w:t>
      </w:r>
      <w:r w:rsidR="00487159">
        <w:t>I</w:t>
      </w:r>
      <w:r>
        <w:t>n</w:t>
      </w:r>
      <w:r w:rsidR="00487159">
        <w:t>-D</w:t>
      </w:r>
      <w:r>
        <w:t xml:space="preserve">emand </w:t>
      </w:r>
      <w:r w:rsidR="00BD0CC2">
        <w:t>O</w:t>
      </w:r>
      <w:r>
        <w:t>ccupations</w:t>
      </w:r>
      <w:r w:rsidR="00943280">
        <w:t>, a</w:t>
      </w:r>
      <w:r>
        <w:t xml:space="preserve">nd this is pretty much </w:t>
      </w:r>
      <w:r w:rsidR="00487159">
        <w:t>a</w:t>
      </w:r>
      <w:r>
        <w:t xml:space="preserve"> stand</w:t>
      </w:r>
      <w:r w:rsidR="4013C88D">
        <w:t>-</w:t>
      </w:r>
      <w:r>
        <w:t>alone. And this is where we see that it's a fairly broad category. If we, if we can't fit</w:t>
      </w:r>
      <w:r w:rsidR="00487159">
        <w:t xml:space="preserve"> </w:t>
      </w:r>
      <w:r>
        <w:t>the activity into some other things</w:t>
      </w:r>
      <w:r w:rsidR="00487159">
        <w:t>, i</w:t>
      </w:r>
      <w:r>
        <w:t>t usually goes into that</w:t>
      </w:r>
      <w:r w:rsidR="00D60211">
        <w:t xml:space="preserve"> R</w:t>
      </w:r>
      <w:r>
        <w:t xml:space="preserve">3, which is, this area. </w:t>
      </w:r>
      <w:r w:rsidR="00943280">
        <w:t>A</w:t>
      </w:r>
      <w:r>
        <w:t xml:space="preserve">nd then the next is the </w:t>
      </w:r>
      <w:r w:rsidR="005F6A97">
        <w:t>CTE</w:t>
      </w:r>
      <w:r>
        <w:t xml:space="preserve"> </w:t>
      </w:r>
      <w:r w:rsidR="005F6A97">
        <w:t>P</w:t>
      </w:r>
      <w:r>
        <w:t xml:space="preserve">rograms to </w:t>
      </w:r>
      <w:r w:rsidR="005F6A97">
        <w:t>I</w:t>
      </w:r>
      <w:r>
        <w:t xml:space="preserve">ncrease </w:t>
      </w:r>
      <w:r w:rsidR="005F6A97">
        <w:t>S</w:t>
      </w:r>
      <w:r>
        <w:t xml:space="preserve">tudent </w:t>
      </w:r>
      <w:r w:rsidR="005F6A97">
        <w:t>A</w:t>
      </w:r>
      <w:r>
        <w:t xml:space="preserve">chievement in </w:t>
      </w:r>
      <w:r w:rsidR="005F6A97">
        <w:t>P</w:t>
      </w:r>
      <w:r>
        <w:t xml:space="preserve">erformance </w:t>
      </w:r>
      <w:r w:rsidR="005F6A97">
        <w:t>M</w:t>
      </w:r>
      <w:r>
        <w:t>easures</w:t>
      </w:r>
      <w:r w:rsidR="00DB77A7">
        <w:t>, a</w:t>
      </w:r>
      <w:r>
        <w:t>nd we look at any number of things as we go through</w:t>
      </w:r>
      <w:r w:rsidR="005F6A97">
        <w:t xml:space="preserve"> </w:t>
      </w:r>
      <w:r>
        <w:t>the fives</w:t>
      </w:r>
      <w:r w:rsidR="00DB77A7">
        <w:t>.</w:t>
      </w:r>
      <w:r>
        <w:t xml:space="preserve"> I think</w:t>
      </w:r>
      <w:r w:rsidR="00DB77A7">
        <w:t xml:space="preserve">, </w:t>
      </w:r>
      <w:r>
        <w:t xml:space="preserve">trying to think of some of the big ones that are </w:t>
      </w:r>
      <w:r w:rsidR="001F64FC">
        <w:t xml:space="preserve">5D, and </w:t>
      </w:r>
      <w:r>
        <w:t>typically, that's where we see a lot of the equipments and other things. R</w:t>
      </w:r>
      <w:r w:rsidR="001F64FC">
        <w:t>5</w:t>
      </w:r>
      <w:r w:rsidR="009917C9">
        <w:t>E</w:t>
      </w:r>
      <w:r w:rsidR="001F64FC">
        <w:t xml:space="preserve"> i</w:t>
      </w:r>
      <w:r>
        <w:t xml:space="preserve">s that continuum of </w:t>
      </w:r>
      <w:r w:rsidR="00394E33">
        <w:t>work-based</w:t>
      </w:r>
      <w:r>
        <w:t xml:space="preserve"> learning opportunities</w:t>
      </w:r>
      <w:r w:rsidR="009917C9">
        <w:t>. A</w:t>
      </w:r>
      <w:r>
        <w:t>nd then 5PF</w:t>
      </w:r>
      <w:r w:rsidR="009917C9">
        <w:t>,</w:t>
      </w:r>
      <w:r>
        <w:t xml:space="preserve"> or </w:t>
      </w:r>
      <w:r w:rsidR="00FB6CFA">
        <w:t>P</w:t>
      </w:r>
      <w:r>
        <w:t>5F</w:t>
      </w:r>
      <w:r w:rsidR="00FB6CFA">
        <w:t>,</w:t>
      </w:r>
      <w:r>
        <w:t xml:space="preserve"> </w:t>
      </w:r>
      <w:r w:rsidR="00FB6CFA">
        <w:t>i</w:t>
      </w:r>
      <w:r>
        <w:t>t's that industry credentials that Perkins funds can be used for after you have exhausted your</w:t>
      </w:r>
      <w:r w:rsidR="00FB6CFA">
        <w:t xml:space="preserve"> </w:t>
      </w:r>
      <w:r>
        <w:t xml:space="preserve">state credential funding. </w:t>
      </w:r>
      <w:r w:rsidR="00FB6CFA">
        <w:t>So,</w:t>
      </w:r>
      <w:r>
        <w:t xml:space="preserve"> and I think,</w:t>
      </w:r>
      <w:r w:rsidR="00FB6CFA">
        <w:t xml:space="preserve"> </w:t>
      </w:r>
      <w:r>
        <w:t>the P50</w:t>
      </w:r>
      <w:r w:rsidR="00323ABF">
        <w:t>,</w:t>
      </w:r>
      <w:r>
        <w:t xml:space="preserve"> </w:t>
      </w:r>
      <w:r w:rsidR="00323ABF">
        <w:t>a</w:t>
      </w:r>
      <w:r>
        <w:t>nd that's our student organizations that we look at. And then one of the things that people haven't used too much</w:t>
      </w:r>
      <w:r w:rsidR="0012092F">
        <w:t xml:space="preserve"> b</w:t>
      </w:r>
      <w:r>
        <w:t xml:space="preserve">ut we're seeing more and more is the </w:t>
      </w:r>
      <w:r w:rsidR="0012092F">
        <w:t>P</w:t>
      </w:r>
      <w:r>
        <w:t>5</w:t>
      </w:r>
      <w:r w:rsidR="0012092F">
        <w:t>S,</w:t>
      </w:r>
      <w:r>
        <w:t xml:space="preserve"> </w:t>
      </w:r>
      <w:r w:rsidR="0012092F">
        <w:t>a</w:t>
      </w:r>
      <w:r>
        <w:t>nd that's to reduce</w:t>
      </w:r>
      <w:r w:rsidR="0012092F">
        <w:t>,</w:t>
      </w:r>
      <w:r>
        <w:t xml:space="preserve"> </w:t>
      </w:r>
      <w:r w:rsidR="0012092F">
        <w:t>e</w:t>
      </w:r>
      <w:r>
        <w:t>xcuse me</w:t>
      </w:r>
      <w:r w:rsidR="0012092F">
        <w:t>,</w:t>
      </w:r>
      <w:r>
        <w:t xml:space="preserve"> to support or support to reduce or eliminate out-of-pocket expenses for special populations participating in C</w:t>
      </w:r>
      <w:r w:rsidR="00D01DD6">
        <w:t>TE</w:t>
      </w:r>
      <w:r>
        <w:t>. So</w:t>
      </w:r>
      <w:r w:rsidR="00D01DD6">
        <w:t xml:space="preserve">, </w:t>
      </w:r>
      <w:r>
        <w:t>whether it's transportation</w:t>
      </w:r>
      <w:r w:rsidR="00D01DD6">
        <w:t>,</w:t>
      </w:r>
      <w:r>
        <w:t xml:space="preserve"> </w:t>
      </w:r>
      <w:r w:rsidR="00223F48">
        <w:t>childcare</w:t>
      </w:r>
      <w:r>
        <w:t xml:space="preserve"> other costs, and that could be with some, perhaps initial equipment</w:t>
      </w:r>
      <w:r w:rsidR="00D01DD6">
        <w:t>,</w:t>
      </w:r>
      <w:r>
        <w:t xml:space="preserve"> </w:t>
      </w:r>
      <w:r w:rsidR="00D01DD6">
        <w:t>i</w:t>
      </w:r>
      <w:r>
        <w:t>t could be for clothing</w:t>
      </w:r>
      <w:r w:rsidR="00D01DD6">
        <w:t xml:space="preserve"> t</w:t>
      </w:r>
      <w:r>
        <w:t>hat might be needed, or uniforms that might be needed. And then there's also some mobility challenges for those in our C</w:t>
      </w:r>
      <w:r w:rsidR="00223F48">
        <w:t>TE</w:t>
      </w:r>
      <w:r>
        <w:t xml:space="preserve"> programs. If something is needed particularly for that</w:t>
      </w:r>
      <w:r w:rsidR="00BB68B3">
        <w:t xml:space="preserve">, </w:t>
      </w:r>
      <w:r>
        <w:t>Perkins funds can be used for</w:t>
      </w:r>
      <w:r w:rsidR="00BB68B3">
        <w:t xml:space="preserve"> </w:t>
      </w:r>
      <w:r>
        <w:t xml:space="preserve">students and special populations. Naturally, including </w:t>
      </w:r>
      <w:r w:rsidR="005A0D05">
        <w:t>students</w:t>
      </w:r>
      <w:r>
        <w:t xml:space="preserve"> with disabilities, including economically, students from economically disadvantaged families. </w:t>
      </w:r>
      <w:r w:rsidR="005A0D05">
        <w:t>So,</w:t>
      </w:r>
      <w:r>
        <w:t xml:space="preserve"> there's any number of things that that we can use our Perkins funds for. </w:t>
      </w:r>
      <w:r w:rsidR="005A0D05">
        <w:t>So,</w:t>
      </w:r>
      <w:r>
        <w:t xml:space="preserve"> and then Number 6 is</w:t>
      </w:r>
      <w:r w:rsidR="00394E33">
        <w:t xml:space="preserve"> </w:t>
      </w:r>
      <w:r>
        <w:t>if you're really having a hard time, and I think this might and that might involve some of the larger school divisions. I know Fairfax</w:t>
      </w:r>
      <w:r w:rsidR="00647508">
        <w:t>,</w:t>
      </w:r>
      <w:r>
        <w:t xml:space="preserve"> at one time</w:t>
      </w:r>
      <w:r w:rsidR="00647508">
        <w:t>,</w:t>
      </w:r>
      <w:r>
        <w:t xml:space="preserve"> had an outside agency come in to</w:t>
      </w:r>
      <w:r w:rsidR="00202EF6">
        <w:t xml:space="preserve"> </w:t>
      </w:r>
      <w:r>
        <w:t xml:space="preserve">do an evaluation and help with the </w:t>
      </w:r>
      <w:r w:rsidR="00766756">
        <w:t>C</w:t>
      </w:r>
      <w:r>
        <w:t xml:space="preserve">omprehensive </w:t>
      </w:r>
      <w:r w:rsidR="00766756">
        <w:t>L</w:t>
      </w:r>
      <w:r>
        <w:t xml:space="preserve">ocal </w:t>
      </w:r>
      <w:r w:rsidR="00766756">
        <w:t>N</w:t>
      </w:r>
      <w:r>
        <w:t xml:space="preserve">eeds </w:t>
      </w:r>
      <w:r w:rsidR="00766756">
        <w:t>A</w:t>
      </w:r>
      <w:r>
        <w:t xml:space="preserve">ssessment, because there were so many pieces of the puzzle to consider. </w:t>
      </w:r>
      <w:r w:rsidR="00647508">
        <w:t>So,</w:t>
      </w:r>
      <w:r>
        <w:t xml:space="preserve"> Perkins funds are also available for that purpose, and certainly it doesn't have to be a big agent, a big school division, but that would certainly be something that would be included. </w:t>
      </w:r>
      <w:r w:rsidR="00647508">
        <w:t>So,</w:t>
      </w:r>
      <w:r>
        <w:t xml:space="preserve"> these are our local uses of funds. And again, we don't</w:t>
      </w:r>
      <w:r w:rsidR="00647508">
        <w:t xml:space="preserve"> </w:t>
      </w:r>
      <w:r>
        <w:t>really do anything without out looking at that.</w:t>
      </w:r>
    </w:p>
    <w:p w14:paraId="13E72BE3" w14:textId="0C5E1C2C" w:rsidR="003815AF" w:rsidRDefault="003815AF" w:rsidP="003815AF">
      <w:r w:rsidRPr="00AE65FB">
        <w:rPr>
          <w:b/>
          <w:bCs/>
        </w:rPr>
        <w:t>00:</w:t>
      </w:r>
      <w:r w:rsidR="00F061E0">
        <w:rPr>
          <w:b/>
          <w:bCs/>
        </w:rPr>
        <w:t>34</w:t>
      </w:r>
      <w:r w:rsidRPr="00AE65FB">
        <w:rPr>
          <w:b/>
          <w:bCs/>
        </w:rPr>
        <w:t>:</w:t>
      </w:r>
      <w:r w:rsidR="00F061E0">
        <w:rPr>
          <w:b/>
          <w:bCs/>
        </w:rPr>
        <w:t>50</w:t>
      </w:r>
      <w:r w:rsidR="00AE65FB" w:rsidRPr="00AE65FB">
        <w:rPr>
          <w:b/>
          <w:bCs/>
        </w:rPr>
        <w:t xml:space="preserve">: </w:t>
      </w:r>
      <w:r w:rsidRPr="00AE65FB">
        <w:rPr>
          <w:b/>
          <w:bCs/>
        </w:rPr>
        <w:t>Bill Hatch, J.D.:</w:t>
      </w:r>
      <w:r>
        <w:t xml:space="preserve">  </w:t>
      </w:r>
      <w:r w:rsidR="00F637CB">
        <w:t>J</w:t>
      </w:r>
      <w:r>
        <w:t>ust depending on how, I'm just deciding on how much time I want to spend on this, because I do want to get to your questions. One of the things that I do when I would look at</w:t>
      </w:r>
      <w:r w:rsidR="00AE65FB">
        <w:t xml:space="preserve"> </w:t>
      </w:r>
      <w:r>
        <w:t xml:space="preserve">the summary, the comprehensive team, the </w:t>
      </w:r>
      <w:r w:rsidR="006236D1">
        <w:t>C</w:t>
      </w:r>
      <w:r>
        <w:t xml:space="preserve">omprehensive </w:t>
      </w:r>
      <w:r w:rsidR="006236D1">
        <w:t>L</w:t>
      </w:r>
      <w:r>
        <w:t xml:space="preserve">ocal </w:t>
      </w:r>
      <w:r w:rsidR="006236D1">
        <w:t>N</w:t>
      </w:r>
      <w:r>
        <w:t xml:space="preserve">eeds </w:t>
      </w:r>
      <w:r w:rsidR="006236D1">
        <w:t>A</w:t>
      </w:r>
      <w:r>
        <w:t xml:space="preserve">ssessment </w:t>
      </w:r>
      <w:r w:rsidR="006236D1">
        <w:t>S</w:t>
      </w:r>
      <w:r>
        <w:t>ummary with the allocations from last year, the 23</w:t>
      </w:r>
      <w:r w:rsidR="00AE65FB">
        <w:t>-</w:t>
      </w:r>
      <w:r>
        <w:t>24</w:t>
      </w:r>
      <w:r w:rsidR="006236D1">
        <w:t>,</w:t>
      </w:r>
      <w:r>
        <w:t xml:space="preserve"> and you know what you had and what you were available to spend, and then putting it into the 24</w:t>
      </w:r>
      <w:r w:rsidR="00AE65FB">
        <w:t>-</w:t>
      </w:r>
      <w:r>
        <w:t xml:space="preserve">25 local plan </w:t>
      </w:r>
      <w:r w:rsidR="00AE65FB">
        <w:t>S</w:t>
      </w:r>
      <w:r>
        <w:t>chedule 17</w:t>
      </w:r>
      <w:r w:rsidR="00AE65FB">
        <w:t xml:space="preserve"> a</w:t>
      </w:r>
      <w:r>
        <w:t>nd how you would do that</w:t>
      </w:r>
      <w:r w:rsidR="004D2AEE">
        <w:t xml:space="preserve">. </w:t>
      </w:r>
      <w:r>
        <w:t>And I've just created some</w:t>
      </w:r>
      <w:r w:rsidR="004D2AEE">
        <w:t>,</w:t>
      </w:r>
      <w:r>
        <w:t xml:space="preserve"> I have my own imaginary team that I work with, and I looked at a number of things. I put down the section elements and then I rated some, and some</w:t>
      </w:r>
      <w:r w:rsidR="004D2AEE">
        <w:t xml:space="preserve"> I</w:t>
      </w:r>
      <w:r>
        <w:t xml:space="preserve"> didn't even rate</w:t>
      </w:r>
      <w:r w:rsidR="003B2B87">
        <w:t>.</w:t>
      </w:r>
      <w:r>
        <w:t xml:space="preserve"> </w:t>
      </w:r>
      <w:r w:rsidR="003B2B87">
        <w:t>T</w:t>
      </w:r>
      <w:r>
        <w:t>hey weren't</w:t>
      </w:r>
      <w:r w:rsidR="00590EDD">
        <w:t xml:space="preserve"> </w:t>
      </w:r>
      <w:r>
        <w:t>really on our radar</w:t>
      </w:r>
      <w:r w:rsidR="003B2B87">
        <w:t>,</w:t>
      </w:r>
      <w:r>
        <w:t xml:space="preserve"> </w:t>
      </w:r>
      <w:r w:rsidR="003B2B87">
        <w:t>w</w:t>
      </w:r>
      <w:r>
        <w:t>e didn't have to work with them, certainly as a division</w:t>
      </w:r>
      <w:r w:rsidR="003B2B87">
        <w:t>, w</w:t>
      </w:r>
      <w:r>
        <w:t>e weren't</w:t>
      </w:r>
      <w:r w:rsidR="00590EDD">
        <w:t xml:space="preserve"> </w:t>
      </w:r>
      <w:r>
        <w:t>thinking that they were an issue for us. But there was</w:t>
      </w:r>
      <w:r w:rsidR="00FF603E">
        <w:t xml:space="preserve"> some</w:t>
      </w:r>
      <w:r>
        <w:t xml:space="preserve"> for</w:t>
      </w:r>
      <w:r w:rsidR="00FF603E">
        <w:t>,</w:t>
      </w:r>
      <w:r>
        <w:t xml:space="preserve"> I look at</w:t>
      </w:r>
      <w:r w:rsidR="00590EDD">
        <w:t xml:space="preserve"> </w:t>
      </w:r>
      <w:r>
        <w:t>the</w:t>
      </w:r>
      <w:r w:rsidR="00590EDD">
        <w:t xml:space="preserve"> E</w:t>
      </w:r>
      <w:r>
        <w:t>lement C, the C</w:t>
      </w:r>
      <w:r w:rsidR="00590EDD">
        <w:t>TE</w:t>
      </w:r>
      <w:r>
        <w:t xml:space="preserve"> </w:t>
      </w:r>
      <w:r w:rsidR="00FF603E">
        <w:t>P</w:t>
      </w:r>
      <w:r>
        <w:t xml:space="preserve">rogram </w:t>
      </w:r>
      <w:r w:rsidR="00FF603E">
        <w:t>A</w:t>
      </w:r>
      <w:r>
        <w:t xml:space="preserve">lignment to the </w:t>
      </w:r>
      <w:r w:rsidR="00FF603E">
        <w:t>L</w:t>
      </w:r>
      <w:r>
        <w:t xml:space="preserve">abor </w:t>
      </w:r>
      <w:r w:rsidR="00FF603E">
        <w:t>M</w:t>
      </w:r>
      <w:r>
        <w:t xml:space="preserve">arket. We rated that really high in our </w:t>
      </w:r>
      <w:r w:rsidR="00AF7607">
        <w:t>P</w:t>
      </w:r>
      <w:r>
        <w:t xml:space="preserve">rogram </w:t>
      </w:r>
      <w:r w:rsidR="00AF7607">
        <w:t>S</w:t>
      </w:r>
      <w:r>
        <w:t>trategy</w:t>
      </w:r>
      <w:r w:rsidR="00AF7607">
        <w:t>, w</w:t>
      </w:r>
      <w:r>
        <w:t xml:space="preserve">e identified that. Then we identified the amount of money that we wanted to put into Perkins. </w:t>
      </w:r>
      <w:r w:rsidR="004E558B">
        <w:t>So,</w:t>
      </w:r>
      <w:r>
        <w:t xml:space="preserve"> this is just a connection I wanted to show you.</w:t>
      </w:r>
    </w:p>
    <w:p w14:paraId="4A477E17" w14:textId="410AE830" w:rsidR="003815AF" w:rsidRDefault="003815AF" w:rsidP="003815AF">
      <w:r w:rsidRPr="004E558B">
        <w:rPr>
          <w:b/>
          <w:bCs/>
        </w:rPr>
        <w:t>00:</w:t>
      </w:r>
      <w:r w:rsidR="00BF5821">
        <w:rPr>
          <w:b/>
          <w:bCs/>
        </w:rPr>
        <w:t>36</w:t>
      </w:r>
      <w:r w:rsidRPr="004E558B">
        <w:rPr>
          <w:b/>
          <w:bCs/>
        </w:rPr>
        <w:t>:</w:t>
      </w:r>
      <w:r w:rsidR="00BF5821">
        <w:rPr>
          <w:b/>
          <w:bCs/>
        </w:rPr>
        <w:t>19</w:t>
      </w:r>
      <w:r w:rsidR="004E558B" w:rsidRPr="004E558B">
        <w:rPr>
          <w:b/>
          <w:bCs/>
        </w:rPr>
        <w:t xml:space="preserve">: </w:t>
      </w:r>
      <w:r w:rsidRPr="004E558B">
        <w:rPr>
          <w:b/>
          <w:bCs/>
        </w:rPr>
        <w:t>Bill Hatch, J.D.:</w:t>
      </w:r>
      <w:r>
        <w:t xml:space="preserve"> </w:t>
      </w:r>
      <w:r w:rsidR="00D20392">
        <w:t>L</w:t>
      </w:r>
      <w:r>
        <w:t xml:space="preserve">ooking at column 2, the </w:t>
      </w:r>
      <w:r w:rsidR="00D20392">
        <w:t>A</w:t>
      </w:r>
      <w:r>
        <w:t xml:space="preserve">ligned </w:t>
      </w:r>
      <w:r w:rsidR="00D20392">
        <w:t>C</w:t>
      </w:r>
      <w:r>
        <w:t xml:space="preserve">omprehensive </w:t>
      </w:r>
      <w:r w:rsidR="00D20392">
        <w:t>L</w:t>
      </w:r>
      <w:r>
        <w:t xml:space="preserve">ocal </w:t>
      </w:r>
      <w:r w:rsidR="00D20392">
        <w:t>N</w:t>
      </w:r>
      <w:r>
        <w:t>eeds. Clearly, that's going to be a C, because that's the labor market element, and then the local use I was going to do in that R2B</w:t>
      </w:r>
      <w:r w:rsidR="004E558B">
        <w:t xml:space="preserve"> i</w:t>
      </w:r>
      <w:r>
        <w:t>s providing C</w:t>
      </w:r>
      <w:r w:rsidR="004E558B">
        <w:t>TE</w:t>
      </w:r>
      <w:r>
        <w:t xml:space="preserve"> Teachers, </w:t>
      </w:r>
      <w:r w:rsidR="004E558B">
        <w:t>S</w:t>
      </w:r>
      <w:r>
        <w:t xml:space="preserve">pecial </w:t>
      </w:r>
      <w:r w:rsidR="004E558B">
        <w:t>E</w:t>
      </w:r>
      <w:r>
        <w:t>ducation case managers, school counselors with P</w:t>
      </w:r>
      <w:r w:rsidR="004E558B">
        <w:t>D</w:t>
      </w:r>
      <w:r>
        <w:t xml:space="preserve"> </w:t>
      </w:r>
      <w:r w:rsidR="004E558B">
        <w:t>o</w:t>
      </w:r>
      <w:r>
        <w:t>n the labor market and informing</w:t>
      </w:r>
      <w:r w:rsidR="004E558B">
        <w:t xml:space="preserve"> </w:t>
      </w:r>
      <w:r>
        <w:t>to inform</w:t>
      </w:r>
      <w:r w:rsidR="004E558B">
        <w:t>,</w:t>
      </w:r>
      <w:r>
        <w:t xml:space="preserve"> </w:t>
      </w:r>
      <w:r w:rsidR="004E558B">
        <w:t>y</w:t>
      </w:r>
      <w:r>
        <w:t>ou know what we do with our programs, how we do our</w:t>
      </w:r>
      <w:r w:rsidR="004E558B">
        <w:t xml:space="preserve"> </w:t>
      </w:r>
      <w:r>
        <w:t xml:space="preserve">guidance and advisement that's offered to students. </w:t>
      </w:r>
      <w:r w:rsidR="004E558B">
        <w:t>So,</w:t>
      </w:r>
      <w:r>
        <w:t xml:space="preserve"> and then that $5,000, just, you know, that's Federal Perkins money</w:t>
      </w:r>
      <w:r w:rsidR="00EC648C">
        <w:t>, s</w:t>
      </w:r>
      <w:r w:rsidR="004E558B">
        <w:t>o</w:t>
      </w:r>
      <w:r>
        <w:t xml:space="preserve"> we indicate fed. And then the amount 5,000, and that goes into our local plan. And I did one more</w:t>
      </w:r>
      <w:r w:rsidR="004E558B">
        <w:t xml:space="preserve"> </w:t>
      </w:r>
      <w:r>
        <w:t>and I'll just give you a chance to look at this really quickly. But I went with staff recruitment, retention</w:t>
      </w:r>
      <w:r w:rsidR="004E558B">
        <w:t xml:space="preserve"> </w:t>
      </w:r>
      <w:r>
        <w:t>and development, and then took that over and again,</w:t>
      </w:r>
      <w:r w:rsidR="004E558B">
        <w:t xml:space="preserve"> </w:t>
      </w:r>
      <w:r>
        <w:t xml:space="preserve">using the </w:t>
      </w:r>
      <w:r w:rsidR="00F17644">
        <w:t>C</w:t>
      </w:r>
      <w:r>
        <w:t xml:space="preserve">omprehensive </w:t>
      </w:r>
      <w:r w:rsidR="00F17644">
        <w:t>L</w:t>
      </w:r>
      <w:r>
        <w:t xml:space="preserve">ocal </w:t>
      </w:r>
      <w:r w:rsidR="00F17644">
        <w:t>N</w:t>
      </w:r>
      <w:r>
        <w:t xml:space="preserve">eeds </w:t>
      </w:r>
      <w:r w:rsidR="00F17644">
        <w:lastRenderedPageBreak/>
        <w:t>A</w:t>
      </w:r>
      <w:r>
        <w:t xml:space="preserve">ssessment where it goes in there, which is </w:t>
      </w:r>
      <w:r w:rsidR="00F17644">
        <w:t>E</w:t>
      </w:r>
      <w:r>
        <w:t>lement E, and then I developed a local use and what I wanted to do. And then clearly, that's going to be for all our programs. And then, with the amount of money that would go in that 10,000. Of course, Perkins is going to be Federal</w:t>
      </w:r>
      <w:r w:rsidR="006F5509">
        <w:t xml:space="preserve">. </w:t>
      </w:r>
      <w:r>
        <w:t>So</w:t>
      </w:r>
      <w:r w:rsidR="006F5509">
        <w:t xml:space="preserve">, </w:t>
      </w:r>
      <w:r>
        <w:t>as you go through those and start understanding what you can do</w:t>
      </w:r>
      <w:r w:rsidR="006F5509">
        <w:t xml:space="preserve">, </w:t>
      </w:r>
      <w:r>
        <w:t xml:space="preserve">you will really be able to go through and look at some things and decide, hey, this is what we need based on this </w:t>
      </w:r>
      <w:r w:rsidR="006F5509">
        <w:t>C</w:t>
      </w:r>
      <w:r>
        <w:t xml:space="preserve">omprehensive </w:t>
      </w:r>
      <w:r w:rsidR="006F5509">
        <w:t>L</w:t>
      </w:r>
      <w:r>
        <w:t xml:space="preserve">ocal </w:t>
      </w:r>
      <w:r w:rsidR="006F5509">
        <w:t>N</w:t>
      </w:r>
      <w:r>
        <w:t xml:space="preserve">eeds </w:t>
      </w:r>
      <w:r w:rsidR="006F5509">
        <w:t>A</w:t>
      </w:r>
      <w:r>
        <w:t xml:space="preserve">ssessment. This is </w:t>
      </w:r>
      <w:r w:rsidR="006F5509">
        <w:t>going to</w:t>
      </w:r>
      <w:r>
        <w:t xml:space="preserve"> be a priority for us. And how are we going to</w:t>
      </w:r>
      <w:r w:rsidR="006F5509">
        <w:t xml:space="preserve"> </w:t>
      </w:r>
      <w:r>
        <w:t xml:space="preserve">correlate that into our Perkins application. And how much do we want to spend? And what do we have to spend? </w:t>
      </w:r>
      <w:r w:rsidR="006F5509">
        <w:t>So,</w:t>
      </w:r>
      <w:r>
        <w:t xml:space="preserve"> all those considerations have </w:t>
      </w:r>
      <w:r w:rsidR="005B2F12">
        <w:t xml:space="preserve">to </w:t>
      </w:r>
      <w:r>
        <w:t>be taken</w:t>
      </w:r>
      <w:r w:rsidR="005B2F12">
        <w:t>.</w:t>
      </w:r>
      <w:r w:rsidR="006F5509">
        <w:t xml:space="preserve"> </w:t>
      </w:r>
      <w:r w:rsidR="005B2F12">
        <w:t>J</w:t>
      </w:r>
      <w:r>
        <w:t>ust to go over some of the things that have been you know, noted best practices as we've gone through these now for</w:t>
      </w:r>
      <w:r w:rsidR="00A944E5">
        <w:t>,</w:t>
      </w:r>
      <w:r>
        <w:t xml:space="preserve"> this will be the third time we develop</w:t>
      </w:r>
      <w:r w:rsidR="00A944E5">
        <w:t>, w</w:t>
      </w:r>
      <w:r>
        <w:t>e've</w:t>
      </w:r>
      <w:r w:rsidR="006F5509">
        <w:t xml:space="preserve"> </w:t>
      </w:r>
      <w:r>
        <w:t>had to</w:t>
      </w:r>
      <w:r w:rsidR="00A944E5">
        <w:t>,</w:t>
      </w:r>
      <w:r>
        <w:t xml:space="preserve"> </w:t>
      </w:r>
      <w:r w:rsidR="00A944E5">
        <w:t>y</w:t>
      </w:r>
      <w:r>
        <w:t xml:space="preserve">ou've had to submit a </w:t>
      </w:r>
      <w:r w:rsidR="00A944E5">
        <w:t>C</w:t>
      </w:r>
      <w:r>
        <w:t xml:space="preserve">omprehensive </w:t>
      </w:r>
      <w:r w:rsidR="00A944E5">
        <w:t>L</w:t>
      </w:r>
      <w:r>
        <w:t xml:space="preserve">ocal </w:t>
      </w:r>
      <w:r w:rsidR="00A944E5">
        <w:t>N</w:t>
      </w:r>
      <w:r>
        <w:t xml:space="preserve">eeds </w:t>
      </w:r>
      <w:r w:rsidR="00A944E5">
        <w:t>A</w:t>
      </w:r>
      <w:r>
        <w:t>ssessment and do that for your division</w:t>
      </w:r>
      <w:r w:rsidR="0052796E">
        <w:t>.</w:t>
      </w:r>
      <w:r>
        <w:t xml:space="preserve"> </w:t>
      </w:r>
      <w:r w:rsidR="0052796E">
        <w:t>S</w:t>
      </w:r>
      <w:r>
        <w:t>o</w:t>
      </w:r>
      <w:r w:rsidR="0052796E">
        <w:t>,</w:t>
      </w:r>
      <w:r>
        <w:t xml:space="preserve"> some of the things, not only describing the process, but also describing the results of the process in the plans</w:t>
      </w:r>
      <w:r w:rsidR="00BF58A5">
        <w:t xml:space="preserve"> a</w:t>
      </w:r>
      <w:r>
        <w:t xml:space="preserve">ction step. </w:t>
      </w:r>
      <w:r w:rsidR="005B6802">
        <w:t>So,</w:t>
      </w:r>
      <w:r>
        <w:t xml:space="preserve"> it's much more than just, </w:t>
      </w:r>
      <w:r w:rsidR="00BF58A5">
        <w:t>h</w:t>
      </w:r>
      <w:r>
        <w:t>ey, this is what we did</w:t>
      </w:r>
      <w:r w:rsidR="00BF58A5">
        <w:t>,</w:t>
      </w:r>
      <w:r>
        <w:t xml:space="preserve"> </w:t>
      </w:r>
      <w:r w:rsidR="00BF58A5">
        <w:t>b</w:t>
      </w:r>
      <w:r>
        <w:t xml:space="preserve">ut telling us, this is what we did, and these are results of the process. And then this is what we're </w:t>
      </w:r>
      <w:r w:rsidR="005B6802">
        <w:t>going to</w:t>
      </w:r>
      <w:r>
        <w:t xml:space="preserve"> do with the results. That's very helpful to us.</w:t>
      </w:r>
    </w:p>
    <w:p w14:paraId="180818D6" w14:textId="27716325" w:rsidR="003815AF" w:rsidRDefault="003815AF" w:rsidP="003815AF">
      <w:r w:rsidRPr="005B6802">
        <w:rPr>
          <w:b/>
          <w:bCs/>
        </w:rPr>
        <w:t>00:</w:t>
      </w:r>
      <w:r w:rsidR="00691BC1">
        <w:rPr>
          <w:b/>
          <w:bCs/>
        </w:rPr>
        <w:t>39</w:t>
      </w:r>
      <w:r w:rsidRPr="005B6802">
        <w:rPr>
          <w:b/>
          <w:bCs/>
        </w:rPr>
        <w:t>:</w:t>
      </w:r>
      <w:r w:rsidR="00691BC1">
        <w:rPr>
          <w:b/>
          <w:bCs/>
        </w:rPr>
        <w:t>0</w:t>
      </w:r>
      <w:r w:rsidRPr="005B6802">
        <w:rPr>
          <w:b/>
          <w:bCs/>
        </w:rPr>
        <w:t>3</w:t>
      </w:r>
      <w:r w:rsidR="005B6802" w:rsidRPr="005B6802">
        <w:rPr>
          <w:b/>
          <w:bCs/>
        </w:rPr>
        <w:t xml:space="preserve">: </w:t>
      </w:r>
      <w:r w:rsidRPr="005B6802">
        <w:rPr>
          <w:b/>
          <w:bCs/>
        </w:rPr>
        <w:t>Bill Hatch, J.D.:</w:t>
      </w:r>
      <w:r>
        <w:t xml:space="preserve">  </w:t>
      </w:r>
      <w:r w:rsidR="0071183A">
        <w:t>P</w:t>
      </w:r>
      <w:r>
        <w:t>rovide transparency on challenges that</w:t>
      </w:r>
      <w:r w:rsidR="0071183A">
        <w:t xml:space="preserve"> t</w:t>
      </w:r>
      <w:r>
        <w:t>he division faces</w:t>
      </w:r>
      <w:r w:rsidR="0071183A">
        <w:t>.</w:t>
      </w:r>
      <w:r>
        <w:t xml:space="preserve"> </w:t>
      </w:r>
      <w:r w:rsidR="0071183A">
        <w:t>C</w:t>
      </w:r>
      <w:r>
        <w:t xml:space="preserve">learly in </w:t>
      </w:r>
      <w:r w:rsidR="0071183A">
        <w:t xml:space="preserve">an </w:t>
      </w:r>
      <w:r>
        <w:t>assessment like this</w:t>
      </w:r>
      <w:r w:rsidR="0071183A">
        <w:t>, a</w:t>
      </w:r>
      <w:r>
        <w:t>nd this is for you</w:t>
      </w:r>
      <w:r w:rsidR="0071183A">
        <w:t>,</w:t>
      </w:r>
      <w:r>
        <w:t xml:space="preserve"> </w:t>
      </w:r>
      <w:r w:rsidR="0071183A">
        <w:t>i</w:t>
      </w:r>
      <w:r>
        <w:t>t's not again, it's not for us. And if you show us some challenges, that's fine. We,</w:t>
      </w:r>
      <w:r w:rsidR="00995F1F">
        <w:t xml:space="preserve"> we</w:t>
      </w:r>
      <w:r w:rsidR="00725FEE">
        <w:t>, you know,</w:t>
      </w:r>
      <w:r>
        <w:t xml:space="preserve"> certainly will see that, and then we'll say, </w:t>
      </w:r>
      <w:r w:rsidR="00725FEE">
        <w:t>h</w:t>
      </w:r>
      <w:r>
        <w:t>ow can we help you with that? But there may be some things that you know might be identified, particularl</w:t>
      </w:r>
      <w:r w:rsidR="004B5B1B">
        <w:t xml:space="preserve">y </w:t>
      </w:r>
      <w:r>
        <w:t>in some of your achievement or performance gaps with your different special populations. You know that that certainly can happen.</w:t>
      </w:r>
    </w:p>
    <w:p w14:paraId="63AB15BF" w14:textId="7158C61D" w:rsidR="003815AF" w:rsidRDefault="003815AF" w:rsidP="003815AF">
      <w:r w:rsidRPr="005B6802">
        <w:rPr>
          <w:b/>
          <w:bCs/>
        </w:rPr>
        <w:t>00:</w:t>
      </w:r>
      <w:r w:rsidR="00EC14A3">
        <w:rPr>
          <w:b/>
          <w:bCs/>
        </w:rPr>
        <w:t>39</w:t>
      </w:r>
      <w:r w:rsidRPr="005B6802">
        <w:rPr>
          <w:b/>
          <w:bCs/>
        </w:rPr>
        <w:t>:4</w:t>
      </w:r>
      <w:r w:rsidR="00EC14A3">
        <w:rPr>
          <w:b/>
          <w:bCs/>
        </w:rPr>
        <w:t>0</w:t>
      </w:r>
      <w:r w:rsidR="005B6802" w:rsidRPr="005B6802">
        <w:rPr>
          <w:b/>
          <w:bCs/>
        </w:rPr>
        <w:t xml:space="preserve">: </w:t>
      </w:r>
      <w:r w:rsidRPr="005B6802">
        <w:rPr>
          <w:b/>
          <w:bCs/>
        </w:rPr>
        <w:t>Bill Hatch, J.D.:</w:t>
      </w:r>
      <w:r>
        <w:t xml:space="preserve">  </w:t>
      </w:r>
      <w:r w:rsidR="004B5B1B">
        <w:t>N</w:t>
      </w:r>
      <w:r>
        <w:t>ext is just meaningful input</w:t>
      </w:r>
      <w:r w:rsidR="000443DC">
        <w:t>. We</w:t>
      </w:r>
      <w:r>
        <w:t>, you know, sometimes we just see things that really don't</w:t>
      </w:r>
      <w:r w:rsidR="005B6802">
        <w:t xml:space="preserve"> </w:t>
      </w:r>
      <w:r>
        <w:t>or really aren't data driven and really don't</w:t>
      </w:r>
      <w:r w:rsidR="005B6802">
        <w:t xml:space="preserve"> </w:t>
      </w:r>
      <w:r>
        <w:t>move the division to understand what they're doing in that area. So</w:t>
      </w:r>
      <w:r w:rsidR="0025437D">
        <w:t>,</w:t>
      </w:r>
      <w:r>
        <w:t xml:space="preserve"> that meaningful input is something that's important</w:t>
      </w:r>
      <w:r w:rsidR="0025437D">
        <w:t xml:space="preserve"> a</w:t>
      </w:r>
      <w:r>
        <w:t>nd that members simply didn't sign off on it and submit it. So</w:t>
      </w:r>
      <w:r w:rsidR="005B6802">
        <w:t>, a</w:t>
      </w:r>
      <w:r>
        <w:t>s you go through that, that that does make a difference. Evidence that the analysis was done in a thoughtful, intentional way. Again</w:t>
      </w:r>
      <w:r w:rsidR="002C49DC">
        <w:t>, y</w:t>
      </w:r>
      <w:r>
        <w:t>ou know</w:t>
      </w:r>
      <w:r w:rsidR="002C49DC">
        <w:t>,</w:t>
      </w:r>
      <w:r>
        <w:t xml:space="preserve"> </w:t>
      </w:r>
      <w:r w:rsidR="002C49DC">
        <w:t>f</w:t>
      </w:r>
      <w:r>
        <w:t>or the most part</w:t>
      </w:r>
      <w:r w:rsidR="002C49DC">
        <w:t>,</w:t>
      </w:r>
      <w:r>
        <w:t xml:space="preserve"> we see this all the time, but every once in a while there might be an </w:t>
      </w:r>
      <w:r w:rsidR="002C49DC">
        <w:t>E</w:t>
      </w:r>
      <w:r>
        <w:t xml:space="preserve">lement, or there might be a </w:t>
      </w:r>
      <w:r w:rsidR="002C49DC">
        <w:t>C</w:t>
      </w:r>
      <w:r>
        <w:t xml:space="preserve">omprehensive </w:t>
      </w:r>
      <w:r w:rsidR="002C49DC">
        <w:t>L</w:t>
      </w:r>
      <w:r>
        <w:t xml:space="preserve">ocal </w:t>
      </w:r>
      <w:r w:rsidR="002C49DC">
        <w:t>N</w:t>
      </w:r>
      <w:r>
        <w:t xml:space="preserve">eeds </w:t>
      </w:r>
      <w:r w:rsidR="002C49DC">
        <w:t>A</w:t>
      </w:r>
      <w:r>
        <w:t>ssessment that's just done</w:t>
      </w:r>
      <w:r w:rsidR="005B6802">
        <w:t xml:space="preserve"> </w:t>
      </w:r>
      <w:r>
        <w:t>for us to check that box off.</w:t>
      </w:r>
      <w:r w:rsidR="005B6802">
        <w:t xml:space="preserve"> </w:t>
      </w:r>
      <w:r>
        <w:t xml:space="preserve">So please don't do that. Please use this to drive your decisions, as you, you know, do things </w:t>
      </w:r>
      <w:r w:rsidR="005A286B">
        <w:t xml:space="preserve">for </w:t>
      </w:r>
      <w:r>
        <w:t>your school division.</w:t>
      </w:r>
    </w:p>
    <w:p w14:paraId="2F5DC793" w14:textId="4B872177" w:rsidR="003815AF" w:rsidRDefault="003815AF" w:rsidP="003815AF">
      <w:r w:rsidRPr="00A27FB1">
        <w:rPr>
          <w:b/>
          <w:bCs/>
        </w:rPr>
        <w:t>00:</w:t>
      </w:r>
      <w:r w:rsidR="00FF1980">
        <w:rPr>
          <w:b/>
          <w:bCs/>
        </w:rPr>
        <w:t>40</w:t>
      </w:r>
      <w:r w:rsidRPr="00A27FB1">
        <w:rPr>
          <w:b/>
          <w:bCs/>
        </w:rPr>
        <w:t>:</w:t>
      </w:r>
      <w:r w:rsidR="00FF1980">
        <w:rPr>
          <w:b/>
          <w:bCs/>
        </w:rPr>
        <w:t>44</w:t>
      </w:r>
      <w:r w:rsidR="00A27FB1" w:rsidRPr="00A27FB1">
        <w:rPr>
          <w:b/>
          <w:bCs/>
        </w:rPr>
        <w:t xml:space="preserve">: </w:t>
      </w:r>
      <w:r w:rsidRPr="00A27FB1">
        <w:rPr>
          <w:b/>
          <w:bCs/>
        </w:rPr>
        <w:t>Bill Hatch, J.D.:</w:t>
      </w:r>
      <w:r>
        <w:t xml:space="preserve"> Alright. And this is just submission dates and requirements. By Friday, April</w:t>
      </w:r>
      <w:r w:rsidR="009C0AF0">
        <w:t xml:space="preserve"> 23</w:t>
      </w:r>
      <w:r w:rsidR="009C0AF0" w:rsidRPr="009C0AF0">
        <w:rPr>
          <w:vertAlign w:val="superscript"/>
        </w:rPr>
        <w:t>rd</w:t>
      </w:r>
      <w:r w:rsidR="009C0AF0">
        <w:t>,</w:t>
      </w:r>
      <w:r>
        <w:t xml:space="preserve"> </w:t>
      </w:r>
      <w:r w:rsidR="009C0AF0">
        <w:t>i</w:t>
      </w:r>
      <w:r>
        <w:t xml:space="preserve">n Omega, you're </w:t>
      </w:r>
      <w:r w:rsidR="00A27FB1">
        <w:t>going to</w:t>
      </w:r>
      <w:r>
        <w:t xml:space="preserve"> be uploading and submitting the</w:t>
      </w:r>
      <w:r w:rsidR="00A27FB1">
        <w:t xml:space="preserve"> </w:t>
      </w:r>
      <w:r>
        <w:t>Perkins</w:t>
      </w:r>
      <w:r w:rsidR="009C0AF0">
        <w:t xml:space="preserve"> </w:t>
      </w:r>
      <w:r>
        <w:t>24</w:t>
      </w:r>
      <w:r w:rsidR="00A27FB1">
        <w:t xml:space="preserve">- </w:t>
      </w:r>
      <w:r>
        <w:t>25 local plan and budget application in an Excel file</w:t>
      </w:r>
      <w:r w:rsidR="009C0AF0">
        <w:t>.</w:t>
      </w:r>
      <w:r>
        <w:t xml:space="preserve"> </w:t>
      </w:r>
      <w:r w:rsidR="009C0AF0">
        <w:t>A</w:t>
      </w:r>
      <w:r>
        <w:t>nd some people upload them in word, some people upload in them in P</w:t>
      </w:r>
      <w:r w:rsidR="00A27FB1">
        <w:t>DF</w:t>
      </w:r>
      <w:r>
        <w:t xml:space="preserve">. However, if you do that, we will say, </w:t>
      </w:r>
      <w:r w:rsidR="00A27FB1">
        <w:t>h</w:t>
      </w:r>
      <w:r>
        <w:t xml:space="preserve">ey, this is great, but we need an </w:t>
      </w:r>
      <w:r w:rsidR="00A27FB1">
        <w:t>E</w:t>
      </w:r>
      <w:r>
        <w:t>xcel file, so it'll be denied. And you know there's one thing that I really don't</w:t>
      </w:r>
      <w:r w:rsidR="00A27FB1">
        <w:t xml:space="preserve">, </w:t>
      </w:r>
      <w:r>
        <w:t>that</w:t>
      </w:r>
      <w:r w:rsidR="00A27FB1">
        <w:t xml:space="preserve"> </w:t>
      </w:r>
      <w:r>
        <w:t>I like to do more than anything</w:t>
      </w:r>
      <w:r w:rsidR="008B0EE5">
        <w:t>,</w:t>
      </w:r>
      <w:r>
        <w:t xml:space="preserve"> is deny Perkins application</w:t>
      </w:r>
      <w:r w:rsidR="008B0EE5">
        <w:t>s</w:t>
      </w:r>
      <w:r>
        <w:t xml:space="preserve">. So, you know, try not to give me an obvious reason, because I will find something but only because only because the Feds are eventually </w:t>
      </w:r>
      <w:r w:rsidR="00A27FB1">
        <w:t>going to</w:t>
      </w:r>
      <w:r>
        <w:t xml:space="preserve"> be looking at us. </w:t>
      </w:r>
      <w:r w:rsidR="00A27FB1">
        <w:t>So,</w:t>
      </w:r>
      <w:r>
        <w:t xml:space="preserve"> we </w:t>
      </w:r>
      <w:r w:rsidR="00A27FB1">
        <w:t>want to</w:t>
      </w:r>
      <w:r>
        <w:t xml:space="preserve"> make sure that we have your application in the most</w:t>
      </w:r>
      <w:r w:rsidR="008B0EE5">
        <w:t>, the most</w:t>
      </w:r>
      <w:r>
        <w:t xml:space="preserve"> appropriate forms</w:t>
      </w:r>
      <w:r w:rsidR="008B0EE5">
        <w:t>.</w:t>
      </w:r>
      <w:r>
        <w:t xml:space="preserve"> </w:t>
      </w:r>
      <w:r w:rsidR="008B0EE5">
        <w:t>A</w:t>
      </w:r>
      <w:r>
        <w:t xml:space="preserve">nd then emailing the completed </w:t>
      </w:r>
      <w:r w:rsidR="002C7727">
        <w:t>C</w:t>
      </w:r>
      <w:r>
        <w:t xml:space="preserve">ertification and </w:t>
      </w:r>
      <w:r w:rsidR="002C7727">
        <w:t>A</w:t>
      </w:r>
      <w:r>
        <w:t xml:space="preserve">ssurance and signed by the </w:t>
      </w:r>
      <w:r w:rsidR="002C7727">
        <w:t>five</w:t>
      </w:r>
      <w:r>
        <w:t xml:space="preserve"> different people for that.</w:t>
      </w:r>
    </w:p>
    <w:p w14:paraId="0C2BD87F" w14:textId="1090B65B" w:rsidR="003815AF" w:rsidRDefault="003815AF" w:rsidP="003815AF">
      <w:r w:rsidRPr="00A27FB1">
        <w:rPr>
          <w:b/>
          <w:bCs/>
        </w:rPr>
        <w:t>00:4</w:t>
      </w:r>
      <w:r w:rsidR="008873A3">
        <w:rPr>
          <w:b/>
          <w:bCs/>
        </w:rPr>
        <w:t>1</w:t>
      </w:r>
      <w:r w:rsidRPr="00A27FB1">
        <w:rPr>
          <w:b/>
          <w:bCs/>
        </w:rPr>
        <w:t>:</w:t>
      </w:r>
      <w:r w:rsidR="008873A3">
        <w:rPr>
          <w:b/>
          <w:bCs/>
        </w:rPr>
        <w:t>51</w:t>
      </w:r>
      <w:r w:rsidR="00A27FB1" w:rsidRPr="00A27FB1">
        <w:rPr>
          <w:b/>
          <w:bCs/>
        </w:rPr>
        <w:t xml:space="preserve">: </w:t>
      </w:r>
      <w:r w:rsidRPr="00A27FB1">
        <w:rPr>
          <w:b/>
          <w:bCs/>
        </w:rPr>
        <w:t>Bill Hatch, J.D.:</w:t>
      </w:r>
      <w:r>
        <w:t xml:space="preserve"> And then a Microsoft </w:t>
      </w:r>
      <w:r w:rsidR="00A27FB1">
        <w:t>W</w:t>
      </w:r>
      <w:r>
        <w:t>ord file of your completed plan or plans of study. You may certainly do more than one</w:t>
      </w:r>
      <w:r w:rsidR="00390EDD">
        <w:t>.</w:t>
      </w:r>
      <w:r>
        <w:t xml:space="preserve"> </w:t>
      </w:r>
      <w:r w:rsidR="00390EDD">
        <w:t>A</w:t>
      </w:r>
      <w:r>
        <w:t xml:space="preserve">nd </w:t>
      </w:r>
      <w:r w:rsidR="00AA70AF">
        <w:t>of course,</w:t>
      </w:r>
      <w:r>
        <w:t xml:space="preserve"> the </w:t>
      </w:r>
      <w:r w:rsidR="00A27FB1">
        <w:t>C</w:t>
      </w:r>
      <w:r>
        <w:t xml:space="preserve">omprehensive </w:t>
      </w:r>
      <w:r w:rsidR="00A27FB1">
        <w:t>L</w:t>
      </w:r>
      <w:r>
        <w:t xml:space="preserve">ocal </w:t>
      </w:r>
      <w:r w:rsidR="00A27FB1">
        <w:t>N</w:t>
      </w:r>
      <w:r>
        <w:t xml:space="preserve">eeds </w:t>
      </w:r>
      <w:r w:rsidR="00A27FB1">
        <w:t>A</w:t>
      </w:r>
      <w:r>
        <w:t>ssessment</w:t>
      </w:r>
      <w:r w:rsidR="002C7727">
        <w:t>, i</w:t>
      </w:r>
      <w:r>
        <w:t xml:space="preserve">ncluding the worksheets and the </w:t>
      </w:r>
      <w:r w:rsidR="00A27FB1">
        <w:t>C</w:t>
      </w:r>
      <w:r>
        <w:t xml:space="preserve">omprehensive </w:t>
      </w:r>
      <w:r w:rsidR="00A27FB1">
        <w:t>L</w:t>
      </w:r>
      <w:r>
        <w:t xml:space="preserve">ocal </w:t>
      </w:r>
      <w:r w:rsidR="00A27FB1">
        <w:t>N</w:t>
      </w:r>
      <w:r>
        <w:t xml:space="preserve">eeds </w:t>
      </w:r>
      <w:r w:rsidR="00A27FB1">
        <w:t>A</w:t>
      </w:r>
      <w:r>
        <w:t xml:space="preserve">ssessment </w:t>
      </w:r>
      <w:r w:rsidR="00A27FB1">
        <w:t>S</w:t>
      </w:r>
      <w:r>
        <w:t>ummary forms. So please do those things. And</w:t>
      </w:r>
      <w:r w:rsidR="00B747CC">
        <w:t>,</w:t>
      </w:r>
      <w:r>
        <w:t xml:space="preserve"> you know, I think, that we are really looking</w:t>
      </w:r>
      <w:r w:rsidR="00A27FB1">
        <w:t xml:space="preserve"> </w:t>
      </w:r>
      <w:r>
        <w:t>for some good work this year. And now for the last 10</w:t>
      </w:r>
      <w:r w:rsidR="00A27FB1">
        <w:t>-</w:t>
      </w:r>
      <w:r>
        <w:t>12 min</w:t>
      </w:r>
      <w:r w:rsidR="009B6635">
        <w:t>utes,</w:t>
      </w:r>
      <w:r>
        <w:t xml:space="preserve"> I'd love to hear some of the questions that are coming up.</w:t>
      </w:r>
    </w:p>
    <w:p w14:paraId="3AF37A64" w14:textId="6ADBBE01" w:rsidR="003815AF" w:rsidRDefault="003815AF" w:rsidP="003815AF">
      <w:r w:rsidRPr="00ED29B9">
        <w:rPr>
          <w:b/>
          <w:bCs/>
        </w:rPr>
        <w:lastRenderedPageBreak/>
        <w:t>00:4</w:t>
      </w:r>
      <w:r w:rsidR="00132CE9">
        <w:rPr>
          <w:b/>
          <w:bCs/>
        </w:rPr>
        <w:t>2</w:t>
      </w:r>
      <w:r w:rsidRPr="00ED29B9">
        <w:rPr>
          <w:b/>
          <w:bCs/>
        </w:rPr>
        <w:t>:</w:t>
      </w:r>
      <w:r w:rsidR="00132CE9">
        <w:rPr>
          <w:b/>
          <w:bCs/>
        </w:rPr>
        <w:t>30</w:t>
      </w:r>
      <w:r w:rsidR="00A27FB1" w:rsidRPr="00ED29B9">
        <w:rPr>
          <w:b/>
          <w:bCs/>
        </w:rPr>
        <w:t xml:space="preserve">: </w:t>
      </w:r>
      <w:r w:rsidRPr="00ED29B9">
        <w:rPr>
          <w:b/>
          <w:bCs/>
        </w:rPr>
        <w:t>VDOE - Amy Hammond</w:t>
      </w:r>
      <w:r>
        <w:t>: Okay, Bill. I have one</w:t>
      </w:r>
      <w:r w:rsidR="00136299">
        <w:t xml:space="preserve">, </w:t>
      </w:r>
      <w:r>
        <w:t>wasn't really a question in the Q</w:t>
      </w:r>
      <w:r w:rsidR="00136299">
        <w:t>&amp;</w:t>
      </w:r>
      <w:r>
        <w:t xml:space="preserve">A. From Betty Jo </w:t>
      </w:r>
      <w:r w:rsidR="009B6635">
        <w:t>a</w:t>
      </w:r>
      <w:r>
        <w:t>nd I've copied and pasted that in the chat</w:t>
      </w:r>
      <w:r w:rsidR="009B6635">
        <w:t>. I</w:t>
      </w:r>
      <w:r>
        <w:t>f anyone has any</w:t>
      </w:r>
      <w:r w:rsidR="00136299">
        <w:t xml:space="preserve"> </w:t>
      </w:r>
      <w:r>
        <w:t xml:space="preserve">recommendations for her, she was running into an issue for the professional development piece and that it's often free or really low cost. </w:t>
      </w:r>
      <w:r w:rsidR="00ED29B9">
        <w:t>So,</w:t>
      </w:r>
      <w:r>
        <w:t xml:space="preserve"> then she has trouble spending what she initially allocated or planned for</w:t>
      </w:r>
      <w:r w:rsidR="009B6635">
        <w:t>,</w:t>
      </w:r>
      <w:r w:rsidR="00ED29B9">
        <w:t xml:space="preserve"> </w:t>
      </w:r>
      <w:r>
        <w:t xml:space="preserve">and then has to do an additional addendum to disperse the leftover funds. </w:t>
      </w:r>
      <w:r w:rsidR="00ED29B9">
        <w:t>So,</w:t>
      </w:r>
      <w:r>
        <w:t xml:space="preserve"> she was looking for any recommendations for quality PD</w:t>
      </w:r>
      <w:r w:rsidR="00ED29B9">
        <w:t xml:space="preserve"> t</w:t>
      </w:r>
      <w:r>
        <w:t>hat's valuable with a monetary component.</w:t>
      </w:r>
    </w:p>
    <w:p w14:paraId="054AD073" w14:textId="4DB31D37" w:rsidR="003815AF" w:rsidRDefault="003815AF" w:rsidP="003815AF">
      <w:r w:rsidRPr="00ED29B9">
        <w:rPr>
          <w:b/>
          <w:bCs/>
        </w:rPr>
        <w:t>00:4</w:t>
      </w:r>
      <w:r w:rsidR="00AB0E8C">
        <w:rPr>
          <w:b/>
          <w:bCs/>
        </w:rPr>
        <w:t>3</w:t>
      </w:r>
      <w:r w:rsidRPr="00ED29B9">
        <w:rPr>
          <w:b/>
          <w:bCs/>
        </w:rPr>
        <w:t>:0</w:t>
      </w:r>
      <w:r w:rsidR="00AB0E8C">
        <w:rPr>
          <w:b/>
          <w:bCs/>
        </w:rPr>
        <w:t>5</w:t>
      </w:r>
      <w:r w:rsidR="00ED29B9" w:rsidRPr="00ED29B9">
        <w:rPr>
          <w:b/>
          <w:bCs/>
        </w:rPr>
        <w:t xml:space="preserve">: </w:t>
      </w:r>
      <w:r w:rsidRPr="00ED29B9">
        <w:rPr>
          <w:b/>
          <w:bCs/>
        </w:rPr>
        <w:t>Bill Hatch, J.D.:</w:t>
      </w:r>
      <w:r>
        <w:t xml:space="preserve"> Yeah. So</w:t>
      </w:r>
      <w:r w:rsidR="009B6635">
        <w:t>,</w:t>
      </w:r>
      <w:r>
        <w:t xml:space="preserve"> that is difficult. And clearly, during Covid</w:t>
      </w:r>
      <w:r w:rsidR="00ED29B9">
        <w:t>, w</w:t>
      </w:r>
      <w:r>
        <w:t>e ran into that problem all the time. I mean, everybody had that money allocated for professional development, and</w:t>
      </w:r>
      <w:r w:rsidR="00ED29B9">
        <w:t xml:space="preserve"> </w:t>
      </w:r>
      <w:r>
        <w:t>for that year</w:t>
      </w:r>
      <w:r w:rsidR="00ED29B9">
        <w:t>,</w:t>
      </w:r>
      <w:r>
        <w:t xml:space="preserve"> year and a half there was 0</w:t>
      </w:r>
      <w:r w:rsidR="00535D56">
        <w:t>.</w:t>
      </w:r>
      <w:r>
        <w:t xml:space="preserve"> </w:t>
      </w:r>
      <w:r w:rsidR="00535D56">
        <w:t>A</w:t>
      </w:r>
      <w:r>
        <w:t>nd</w:t>
      </w:r>
      <w:r w:rsidR="00535D56">
        <w:t>,</w:t>
      </w:r>
      <w:r w:rsidR="002C1DEA">
        <w:t xml:space="preserve"> </w:t>
      </w:r>
      <w:r>
        <w:t>you know, we look for things as</w:t>
      </w:r>
      <w:r w:rsidR="002C1DEA">
        <w:t xml:space="preserve"> </w:t>
      </w:r>
      <w:r>
        <w:t xml:space="preserve">you know, as </w:t>
      </w:r>
      <w:r w:rsidR="002C1DEA">
        <w:t>VDOE</w:t>
      </w:r>
      <w:r>
        <w:t xml:space="preserve">, as the </w:t>
      </w:r>
      <w:r w:rsidR="00DD0687">
        <w:t>V</w:t>
      </w:r>
      <w:r w:rsidR="005107E8">
        <w:t>DOE</w:t>
      </w:r>
      <w:r>
        <w:t xml:space="preserve"> team looks at things, the program area specialists with their programs have number of options to do, too. So please just try to look at anything they provide or asked.</w:t>
      </w:r>
      <w:r w:rsidR="00106A46">
        <w:t xml:space="preserve"> </w:t>
      </w:r>
      <w:r>
        <w:t>You know if a particular program area might need some training</w:t>
      </w:r>
      <w:r w:rsidR="00106A46">
        <w:t>, g</w:t>
      </w:r>
      <w:r>
        <w:t>o to the program area specialists.</w:t>
      </w:r>
      <w:r w:rsidR="00106A46">
        <w:t xml:space="preserve"> </w:t>
      </w:r>
      <w:r>
        <w:t xml:space="preserve">There's any number of professional association trainings throughout the year that they certainly can attend, but that's probably more on a specific level. </w:t>
      </w:r>
      <w:r w:rsidR="00106A46">
        <w:t>So,</w:t>
      </w:r>
      <w:r>
        <w:t xml:space="preserve"> as you go through that.</w:t>
      </w:r>
      <w:r w:rsidR="00106A46">
        <w:t xml:space="preserve"> </w:t>
      </w:r>
      <w:r>
        <w:t>But thanks, Betty Jo.</w:t>
      </w:r>
    </w:p>
    <w:p w14:paraId="5B402DF3" w14:textId="78DB835F" w:rsidR="003815AF" w:rsidRDefault="003815AF" w:rsidP="003815AF">
      <w:r w:rsidRPr="00106A46">
        <w:rPr>
          <w:b/>
          <w:bCs/>
        </w:rPr>
        <w:t>00:</w:t>
      </w:r>
      <w:r w:rsidR="00B46115">
        <w:rPr>
          <w:b/>
          <w:bCs/>
        </w:rPr>
        <w:t>44</w:t>
      </w:r>
      <w:r w:rsidRPr="00106A46">
        <w:rPr>
          <w:b/>
          <w:bCs/>
        </w:rPr>
        <w:t>:</w:t>
      </w:r>
      <w:r w:rsidR="00B46115">
        <w:rPr>
          <w:b/>
          <w:bCs/>
        </w:rPr>
        <w:t>19</w:t>
      </w:r>
      <w:r w:rsidR="00106A46" w:rsidRPr="00106A46">
        <w:rPr>
          <w:b/>
          <w:bCs/>
        </w:rPr>
        <w:t xml:space="preserve">: </w:t>
      </w:r>
      <w:r w:rsidRPr="00106A46">
        <w:rPr>
          <w:b/>
          <w:bCs/>
        </w:rPr>
        <w:t>VDOE - Amy Hammond</w:t>
      </w:r>
      <w:r>
        <w:t xml:space="preserve">: </w:t>
      </w:r>
      <w:r w:rsidR="00106A46">
        <w:t>W</w:t>
      </w:r>
      <w:r>
        <w:t>e also had one more</w:t>
      </w:r>
      <w:r w:rsidR="00106A46">
        <w:t>, B</w:t>
      </w:r>
      <w:r>
        <w:t>ill</w:t>
      </w:r>
      <w:r w:rsidR="00106A46">
        <w:t>,</w:t>
      </w:r>
      <w:r>
        <w:t xml:space="preserve"> from Kathleen Duncan that </w:t>
      </w:r>
      <w:r w:rsidR="00BB1565">
        <w:t>says,</w:t>
      </w:r>
      <w:r>
        <w:t xml:space="preserve"> </w:t>
      </w:r>
      <w:r w:rsidR="00106A46">
        <w:t>“</w:t>
      </w:r>
      <w:r>
        <w:t>s</w:t>
      </w:r>
      <w:r w:rsidR="00106A46">
        <w:t>o w</w:t>
      </w:r>
      <w:r>
        <w:t>e do not have to do labor market data for every program we offer</w:t>
      </w:r>
      <w:r w:rsidR="00106A46">
        <w:t>?”</w:t>
      </w:r>
    </w:p>
    <w:p w14:paraId="6AE00A78" w14:textId="7E7FEC68" w:rsidR="003815AF" w:rsidRDefault="003815AF" w:rsidP="003815AF">
      <w:r w:rsidRPr="00106A46">
        <w:rPr>
          <w:b/>
          <w:bCs/>
        </w:rPr>
        <w:t>00:</w:t>
      </w:r>
      <w:r w:rsidR="00B46115">
        <w:rPr>
          <w:b/>
          <w:bCs/>
        </w:rPr>
        <w:t>44</w:t>
      </w:r>
      <w:r w:rsidRPr="00106A46">
        <w:rPr>
          <w:b/>
          <w:bCs/>
        </w:rPr>
        <w:t>:</w:t>
      </w:r>
      <w:r w:rsidR="00B46115">
        <w:rPr>
          <w:b/>
          <w:bCs/>
        </w:rPr>
        <w:t>31</w:t>
      </w:r>
      <w:r w:rsidR="00106A46" w:rsidRPr="00106A46">
        <w:rPr>
          <w:b/>
          <w:bCs/>
        </w:rPr>
        <w:t xml:space="preserve">: </w:t>
      </w:r>
      <w:r w:rsidRPr="00106A46">
        <w:rPr>
          <w:b/>
          <w:bCs/>
        </w:rPr>
        <w:t>Bill Hatch, J.D.:</w:t>
      </w:r>
      <w:r>
        <w:t xml:space="preserve"> No, you do not have to do it for every, because some I mean clearly some divisions would be</w:t>
      </w:r>
      <w:r w:rsidR="00106A46">
        <w:t xml:space="preserve"> </w:t>
      </w:r>
      <w:r>
        <w:t>using, you know, 3</w:t>
      </w:r>
      <w:r w:rsidR="00BB1565">
        <w:t xml:space="preserve"> -</w:t>
      </w:r>
      <w:r>
        <w:t xml:space="preserve"> 4 pages of those. </w:t>
      </w:r>
      <w:r w:rsidR="00BB1565">
        <w:t>So,</w:t>
      </w:r>
      <w:r w:rsidR="00106A46">
        <w:t xml:space="preserve"> </w:t>
      </w:r>
      <w:r>
        <w:t>look at the ones that really need to be identified and looked at by your school division. If you do only offer a few certainly include those. But that's more for and, Kathy, that maybe for you know</w:t>
      </w:r>
      <w:r w:rsidR="00BB1565">
        <w:t>,</w:t>
      </w:r>
      <w:r>
        <w:t xml:space="preserve"> Roanoke City, it might be for some other ones that have large, you know</w:t>
      </w:r>
      <w:r w:rsidR="00BB1565">
        <w:t>,</w:t>
      </w:r>
      <w:r>
        <w:t xml:space="preserve"> would have a large number of</w:t>
      </w:r>
      <w:r w:rsidR="00106A46">
        <w:t xml:space="preserve"> </w:t>
      </w:r>
      <w:r>
        <w:t>lines that they would have to complete. So, you know, use your discretion to identify those that need to be reviewed. And then for the for a smaller division offering only, you know, 5</w:t>
      </w:r>
      <w:r w:rsidR="00106A46">
        <w:t xml:space="preserve"> </w:t>
      </w:r>
      <w:r>
        <w:t>or even 10. I would certainly try to do them all. But you know, once we start looking about 15 or 20, and I know there's any number of divisions that might have things like that</w:t>
      </w:r>
      <w:r w:rsidR="00C926A5">
        <w:t>,</w:t>
      </w:r>
      <w:r w:rsidR="00106A46">
        <w:t xml:space="preserve"> </w:t>
      </w:r>
      <w:r>
        <w:t>look at the ones that are most beneficial, or that you need to look at the most.</w:t>
      </w:r>
    </w:p>
    <w:p w14:paraId="372A42EB" w14:textId="63A9DF15" w:rsidR="003815AF" w:rsidRDefault="003815AF" w:rsidP="003815AF">
      <w:r w:rsidRPr="00CB1E9F">
        <w:rPr>
          <w:b/>
          <w:bCs/>
        </w:rPr>
        <w:t>00:</w:t>
      </w:r>
      <w:r w:rsidR="00F4315E">
        <w:rPr>
          <w:b/>
          <w:bCs/>
        </w:rPr>
        <w:t>45</w:t>
      </w:r>
      <w:r w:rsidRPr="00CB1E9F">
        <w:rPr>
          <w:b/>
          <w:bCs/>
        </w:rPr>
        <w:t>:</w:t>
      </w:r>
      <w:r w:rsidR="00F4315E">
        <w:rPr>
          <w:b/>
          <w:bCs/>
        </w:rPr>
        <w:t>46</w:t>
      </w:r>
      <w:r w:rsidR="00CB1E9F" w:rsidRPr="00CB1E9F">
        <w:rPr>
          <w:b/>
          <w:bCs/>
        </w:rPr>
        <w:t xml:space="preserve">: </w:t>
      </w:r>
      <w:r w:rsidRPr="00CB1E9F">
        <w:rPr>
          <w:b/>
          <w:bCs/>
        </w:rPr>
        <w:t>VDOE - Amy Hammond</w:t>
      </w:r>
      <w:r>
        <w:t xml:space="preserve">: Okay. The next one is, </w:t>
      </w:r>
      <w:r w:rsidR="00CB1E9F">
        <w:t>“</w:t>
      </w:r>
      <w:r>
        <w:t>can we partially reimburse for college classes</w:t>
      </w:r>
      <w:r w:rsidR="00CB1E9F">
        <w:t>?”</w:t>
      </w:r>
    </w:p>
    <w:p w14:paraId="4E707B78" w14:textId="737E13FE" w:rsidR="003815AF" w:rsidRDefault="003815AF" w:rsidP="003815AF">
      <w:r w:rsidRPr="00CB1E9F">
        <w:rPr>
          <w:b/>
          <w:bCs/>
        </w:rPr>
        <w:t>00:</w:t>
      </w:r>
      <w:r w:rsidR="00FA3595">
        <w:rPr>
          <w:b/>
          <w:bCs/>
        </w:rPr>
        <w:t>45</w:t>
      </w:r>
      <w:r w:rsidRPr="00CB1E9F">
        <w:rPr>
          <w:b/>
          <w:bCs/>
        </w:rPr>
        <w:t>:</w:t>
      </w:r>
      <w:r w:rsidR="00FA3595">
        <w:rPr>
          <w:b/>
          <w:bCs/>
        </w:rPr>
        <w:t>51</w:t>
      </w:r>
      <w:r w:rsidR="00CB1E9F" w:rsidRPr="00CB1E9F">
        <w:rPr>
          <w:b/>
          <w:bCs/>
        </w:rPr>
        <w:t xml:space="preserve">: </w:t>
      </w:r>
      <w:r w:rsidRPr="00CB1E9F">
        <w:rPr>
          <w:b/>
          <w:bCs/>
        </w:rPr>
        <w:t>Bill Hatch, J.D.:</w:t>
      </w:r>
      <w:r>
        <w:t xml:space="preserve"> The answer's</w:t>
      </w:r>
      <w:r w:rsidR="007F77DC">
        <w:t xml:space="preserve"> </w:t>
      </w:r>
      <w:r>
        <w:t>probably no</w:t>
      </w:r>
      <w:r w:rsidR="007F77DC">
        <w:t>.</w:t>
      </w:r>
      <w:r w:rsidR="00CB1E9F">
        <w:t xml:space="preserve"> </w:t>
      </w:r>
      <w:r w:rsidR="007F77DC">
        <w:t>T</w:t>
      </w:r>
      <w:r>
        <w:t>here are very, very, very few exceptions for that</w:t>
      </w:r>
      <w:r w:rsidR="007F77DC">
        <w:t>, a</w:t>
      </w:r>
      <w:r>
        <w:t>nd it might be because your division</w:t>
      </w:r>
      <w:r w:rsidR="007F77DC">
        <w:t>,</w:t>
      </w:r>
      <w:r>
        <w:t xml:space="preserve"> that it's a benefit to division more than the person</w:t>
      </w:r>
      <w:r w:rsidR="007F77DC">
        <w:t>.</w:t>
      </w:r>
      <w:r>
        <w:t xml:space="preserve"> </w:t>
      </w:r>
      <w:r w:rsidR="007F77DC">
        <w:t>A</w:t>
      </w:r>
      <w:r>
        <w:t>nd you know I use a sliding scale, but bring that to me individually, but likely the answer is going to be, no.</w:t>
      </w:r>
    </w:p>
    <w:p w14:paraId="365040F6" w14:textId="743ED307" w:rsidR="003815AF" w:rsidRDefault="003815AF" w:rsidP="003815AF">
      <w:r w:rsidRPr="00FC5CBC">
        <w:rPr>
          <w:b/>
          <w:bCs/>
        </w:rPr>
        <w:t>00:</w:t>
      </w:r>
      <w:r w:rsidR="00FA3595">
        <w:rPr>
          <w:b/>
          <w:bCs/>
        </w:rPr>
        <w:t>46</w:t>
      </w:r>
      <w:r w:rsidRPr="00FC5CBC">
        <w:rPr>
          <w:b/>
          <w:bCs/>
        </w:rPr>
        <w:t>:</w:t>
      </w:r>
      <w:r w:rsidR="00FA3595">
        <w:rPr>
          <w:b/>
          <w:bCs/>
        </w:rPr>
        <w:t>24</w:t>
      </w:r>
      <w:r w:rsidR="00FC5CBC" w:rsidRPr="00FC5CBC">
        <w:rPr>
          <w:b/>
          <w:bCs/>
        </w:rPr>
        <w:t xml:space="preserve">: </w:t>
      </w:r>
      <w:r w:rsidRPr="00FC5CBC">
        <w:rPr>
          <w:b/>
          <w:bCs/>
        </w:rPr>
        <w:t>VDOE - Amy Hammond</w:t>
      </w:r>
      <w:r>
        <w:t xml:space="preserve">: Another question is, </w:t>
      </w:r>
      <w:r w:rsidR="00FC5CBC">
        <w:t>“</w:t>
      </w:r>
      <w:r>
        <w:t>can you send a recording of this session to us?</w:t>
      </w:r>
      <w:r w:rsidR="00FC5CBC">
        <w:t>”</w:t>
      </w:r>
    </w:p>
    <w:p w14:paraId="55ECFA24" w14:textId="7620C814" w:rsidR="003815AF" w:rsidRDefault="003815AF" w:rsidP="003815AF">
      <w:r w:rsidRPr="00FC5CBC">
        <w:rPr>
          <w:b/>
          <w:bCs/>
        </w:rPr>
        <w:t>00:</w:t>
      </w:r>
      <w:r w:rsidR="00C7371C">
        <w:rPr>
          <w:b/>
          <w:bCs/>
        </w:rPr>
        <w:t>46</w:t>
      </w:r>
      <w:r w:rsidRPr="00FC5CBC">
        <w:rPr>
          <w:b/>
          <w:bCs/>
        </w:rPr>
        <w:t>:</w:t>
      </w:r>
      <w:r w:rsidR="00C7371C">
        <w:rPr>
          <w:b/>
          <w:bCs/>
        </w:rPr>
        <w:t>28</w:t>
      </w:r>
      <w:r w:rsidR="00FC5CBC" w:rsidRPr="00FC5CBC">
        <w:rPr>
          <w:b/>
          <w:bCs/>
        </w:rPr>
        <w:t xml:space="preserve">: </w:t>
      </w:r>
      <w:r w:rsidRPr="00FC5CBC">
        <w:rPr>
          <w:b/>
          <w:bCs/>
        </w:rPr>
        <w:t>Bill Hatch, J.D.:</w:t>
      </w:r>
      <w:r>
        <w:t xml:space="preserve"> The recording of this session will be posted on the</w:t>
      </w:r>
      <w:r w:rsidR="00FC5CBC">
        <w:t xml:space="preserve"> </w:t>
      </w:r>
      <w:r>
        <w:t>C</w:t>
      </w:r>
      <w:r w:rsidR="00FC5CBC">
        <w:t>TE</w:t>
      </w:r>
      <w:r>
        <w:t xml:space="preserve"> pages on the </w:t>
      </w:r>
      <w:r w:rsidR="00FC5CBC">
        <w:t>P</w:t>
      </w:r>
      <w:r>
        <w:t xml:space="preserve">rogram </w:t>
      </w:r>
      <w:r w:rsidR="00FC5CBC">
        <w:t>A</w:t>
      </w:r>
      <w:r>
        <w:t xml:space="preserve">dministration and the </w:t>
      </w:r>
      <w:r w:rsidR="00FC5CBC">
        <w:t>M</w:t>
      </w:r>
      <w:r>
        <w:t>anagement site</w:t>
      </w:r>
      <w:r w:rsidR="005B70FD">
        <w:t>.</w:t>
      </w:r>
      <w:r>
        <w:t xml:space="preserve"> </w:t>
      </w:r>
      <w:r w:rsidR="005B70FD">
        <w:t>A</w:t>
      </w:r>
      <w:r>
        <w:t>nd</w:t>
      </w:r>
      <w:r w:rsidR="00FC5CBC">
        <w:t xml:space="preserve"> </w:t>
      </w:r>
      <w:r>
        <w:t xml:space="preserve">I'm not sure how quickly they'll get up there, but they will get up there relatively soon. We have to do the </w:t>
      </w:r>
      <w:r w:rsidR="00FC5CBC">
        <w:t>t</w:t>
      </w:r>
      <w:r>
        <w:t>ranscript and any number of other things to get them posted.</w:t>
      </w:r>
    </w:p>
    <w:p w14:paraId="360DF716" w14:textId="2727F54A" w:rsidR="003815AF" w:rsidRDefault="003815AF" w:rsidP="003815AF">
      <w:r w:rsidRPr="005B70FD">
        <w:rPr>
          <w:b/>
          <w:bCs/>
        </w:rPr>
        <w:t>00:</w:t>
      </w:r>
      <w:r w:rsidR="00C7371C">
        <w:rPr>
          <w:b/>
          <w:bCs/>
        </w:rPr>
        <w:t>46</w:t>
      </w:r>
      <w:r w:rsidRPr="005B70FD">
        <w:rPr>
          <w:b/>
          <w:bCs/>
        </w:rPr>
        <w:t>:</w:t>
      </w:r>
      <w:r w:rsidR="00C7371C">
        <w:rPr>
          <w:b/>
          <w:bCs/>
        </w:rPr>
        <w:t>53</w:t>
      </w:r>
      <w:r w:rsidR="00FC5CBC" w:rsidRPr="005B70FD">
        <w:rPr>
          <w:b/>
          <w:bCs/>
        </w:rPr>
        <w:t xml:space="preserve">: </w:t>
      </w:r>
      <w:r w:rsidRPr="005B70FD">
        <w:rPr>
          <w:b/>
          <w:bCs/>
        </w:rPr>
        <w:t>VDOE - Amy Hammond</w:t>
      </w:r>
      <w:r>
        <w:t xml:space="preserve">: </w:t>
      </w:r>
      <w:r w:rsidR="00384FB2">
        <w:t>That</w:t>
      </w:r>
      <w:r>
        <w:t xml:space="preserve"> looks like all of the questions, for now, Bill.</w:t>
      </w:r>
    </w:p>
    <w:p w14:paraId="162809D5" w14:textId="0FEE6401" w:rsidR="003815AF" w:rsidRDefault="003815AF" w:rsidP="003815AF">
      <w:r w:rsidRPr="00384FB2">
        <w:rPr>
          <w:b/>
          <w:bCs/>
        </w:rPr>
        <w:t>00:</w:t>
      </w:r>
      <w:r w:rsidR="005F43BB">
        <w:rPr>
          <w:b/>
          <w:bCs/>
        </w:rPr>
        <w:t>46</w:t>
      </w:r>
      <w:r w:rsidRPr="00384FB2">
        <w:rPr>
          <w:b/>
          <w:bCs/>
        </w:rPr>
        <w:t>:</w:t>
      </w:r>
      <w:r w:rsidR="005F43BB">
        <w:rPr>
          <w:b/>
          <w:bCs/>
        </w:rPr>
        <w:t>57</w:t>
      </w:r>
      <w:r w:rsidR="005B70FD" w:rsidRPr="00384FB2">
        <w:rPr>
          <w:b/>
          <w:bCs/>
        </w:rPr>
        <w:t xml:space="preserve">: </w:t>
      </w:r>
      <w:r w:rsidRPr="00384FB2">
        <w:rPr>
          <w:b/>
          <w:bCs/>
        </w:rPr>
        <w:t>Bill Hatch, J.D.:</w:t>
      </w:r>
      <w:r>
        <w:t xml:space="preserve"> </w:t>
      </w:r>
      <w:r w:rsidR="005B70FD">
        <w:t>A</w:t>
      </w:r>
      <w:r>
        <w:t>ll right. Well,</w:t>
      </w:r>
      <w:r w:rsidR="005B70FD">
        <w:t xml:space="preserve"> </w:t>
      </w:r>
      <w:r>
        <w:t>I appreciate the time that you spen</w:t>
      </w:r>
      <w:r w:rsidR="00384FB2">
        <w:t>d</w:t>
      </w:r>
      <w:r w:rsidR="005B70FD">
        <w:t xml:space="preserve">, </w:t>
      </w:r>
      <w:r>
        <w:t>not only on this webinar, but also in your divisions, you know, working and doing</w:t>
      </w:r>
      <w:r w:rsidR="00384FB2">
        <w:t>, y</w:t>
      </w:r>
      <w:r>
        <w:t>ou know</w:t>
      </w:r>
      <w:r w:rsidR="00384FB2">
        <w:t>,</w:t>
      </w:r>
      <w:r>
        <w:t xml:space="preserve"> all the things. And</w:t>
      </w:r>
      <w:r w:rsidR="005B70FD">
        <w:t xml:space="preserve"> </w:t>
      </w:r>
      <w:r>
        <w:t xml:space="preserve">if you can, looking at the </w:t>
      </w:r>
      <w:r w:rsidR="005B70FD">
        <w:t>C</w:t>
      </w:r>
      <w:r>
        <w:t xml:space="preserve">omprehensive </w:t>
      </w:r>
      <w:r w:rsidR="005B70FD">
        <w:t>L</w:t>
      </w:r>
      <w:r>
        <w:t xml:space="preserve">ocal </w:t>
      </w:r>
      <w:r w:rsidR="005B70FD">
        <w:t>N</w:t>
      </w:r>
      <w:r>
        <w:t xml:space="preserve">eeds </w:t>
      </w:r>
      <w:r w:rsidR="005B70FD">
        <w:t>A</w:t>
      </w:r>
      <w:r>
        <w:t>ssessment</w:t>
      </w:r>
      <w:r w:rsidR="005B70FD">
        <w:t>,</w:t>
      </w:r>
      <w:r>
        <w:t xml:space="preserve"> identify those things that you're doing, both that you're </w:t>
      </w:r>
      <w:r>
        <w:lastRenderedPageBreak/>
        <w:t>doing well, and</w:t>
      </w:r>
      <w:r w:rsidR="005B70FD">
        <w:t xml:space="preserve"> </w:t>
      </w:r>
      <w:r>
        <w:t>some that might need to be addressed, and to see</w:t>
      </w:r>
      <w:r w:rsidR="005B70FD">
        <w:t xml:space="preserve"> </w:t>
      </w:r>
      <w:r>
        <w:t>what</w:t>
      </w:r>
      <w:r w:rsidR="005B70FD">
        <w:t xml:space="preserve"> </w:t>
      </w:r>
      <w:r>
        <w:t>might be the best solutions to do that.</w:t>
      </w:r>
      <w:r w:rsidR="005B70FD">
        <w:t xml:space="preserve"> A</w:t>
      </w:r>
      <w:r>
        <w:t xml:space="preserve">nd then establishing a priority of what you need to do. And that's the purpose of the </w:t>
      </w:r>
      <w:r w:rsidR="005B70FD">
        <w:t>C</w:t>
      </w:r>
      <w:r>
        <w:t xml:space="preserve">omprehensive </w:t>
      </w:r>
      <w:r w:rsidR="005B70FD">
        <w:t>L</w:t>
      </w:r>
      <w:r>
        <w:t xml:space="preserve">ocal </w:t>
      </w:r>
      <w:r w:rsidR="005B70FD">
        <w:t>N</w:t>
      </w:r>
      <w:r>
        <w:t xml:space="preserve">eeds </w:t>
      </w:r>
      <w:r w:rsidR="005B70FD">
        <w:rPr>
          <w:caps/>
        </w:rPr>
        <w:t>A</w:t>
      </w:r>
      <w:r>
        <w:t>ssessment</w:t>
      </w:r>
      <w:r w:rsidR="00B574AA">
        <w:t>,</w:t>
      </w:r>
      <w:r>
        <w:t xml:space="preserve"> to</w:t>
      </w:r>
      <w:r w:rsidR="005B70FD">
        <w:t xml:space="preserve"> </w:t>
      </w:r>
      <w:r>
        <w:t>kind of bring those things together and help draw out</w:t>
      </w:r>
      <w:r w:rsidR="005B70FD">
        <w:t xml:space="preserve"> </w:t>
      </w:r>
      <w:r>
        <w:t>some of the issues that you might be having, or some of the strengths that you might be having</w:t>
      </w:r>
      <w:r w:rsidR="00B574AA">
        <w:t>. Y</w:t>
      </w:r>
      <w:r>
        <w:t>ou know, we look through these and we see some great programs that are that are going on, and then have the results</w:t>
      </w:r>
      <w:r w:rsidR="00B574AA">
        <w:t>,</w:t>
      </w:r>
      <w:r w:rsidR="005B70FD">
        <w:t xml:space="preserve"> </w:t>
      </w:r>
      <w:r>
        <w:t>you know, to back them up.</w:t>
      </w:r>
      <w:r w:rsidR="005B70FD">
        <w:t xml:space="preserve"> </w:t>
      </w:r>
      <w:r w:rsidR="00B574AA">
        <w:t>A</w:t>
      </w:r>
      <w:r>
        <w:t xml:space="preserve">nd those are the ones that we want that we share with other divisions. So please, you know, do the </w:t>
      </w:r>
      <w:r w:rsidR="00B574AA">
        <w:t>C</w:t>
      </w:r>
      <w:r>
        <w:t xml:space="preserve">omprehensive </w:t>
      </w:r>
      <w:r w:rsidR="00B574AA">
        <w:t>L</w:t>
      </w:r>
      <w:r>
        <w:t xml:space="preserve">ocal </w:t>
      </w:r>
      <w:r w:rsidR="00B574AA">
        <w:t>N</w:t>
      </w:r>
      <w:r>
        <w:t xml:space="preserve">eeds </w:t>
      </w:r>
      <w:r w:rsidR="00B574AA">
        <w:t>A</w:t>
      </w:r>
      <w:r>
        <w:t>ssessment as thoroughly and intentionally as you can</w:t>
      </w:r>
      <w:r w:rsidR="00B574AA">
        <w:t>,</w:t>
      </w:r>
      <w:r w:rsidR="005B70FD">
        <w:t xml:space="preserve"> </w:t>
      </w:r>
      <w:r>
        <w:t xml:space="preserve">and it's going to benefit you. </w:t>
      </w:r>
      <w:r w:rsidR="00B574AA">
        <w:t>So,</w:t>
      </w:r>
      <w:r>
        <w:t xml:space="preserve"> as you do that in your team. </w:t>
      </w:r>
      <w:r w:rsidR="00A94AF3">
        <w:t>Y</w:t>
      </w:r>
      <w:r>
        <w:t>ou and your students are the ones that will benefit. So</w:t>
      </w:r>
      <w:r w:rsidR="00A94AF3">
        <w:t>…</w:t>
      </w:r>
    </w:p>
    <w:p w14:paraId="1B4F8C8F" w14:textId="3760EAE1" w:rsidR="003815AF" w:rsidRDefault="003815AF" w:rsidP="003815AF">
      <w:r w:rsidRPr="00A94AF3">
        <w:rPr>
          <w:b/>
          <w:bCs/>
        </w:rPr>
        <w:t>00:</w:t>
      </w:r>
      <w:r w:rsidR="00F20360">
        <w:rPr>
          <w:b/>
          <w:bCs/>
        </w:rPr>
        <w:t>48</w:t>
      </w:r>
      <w:r w:rsidRPr="00A94AF3">
        <w:rPr>
          <w:b/>
          <w:bCs/>
        </w:rPr>
        <w:t>:</w:t>
      </w:r>
      <w:r w:rsidR="00F20360">
        <w:rPr>
          <w:b/>
          <w:bCs/>
        </w:rPr>
        <w:t>3</w:t>
      </w:r>
      <w:r w:rsidRPr="00A94AF3">
        <w:rPr>
          <w:b/>
          <w:bCs/>
        </w:rPr>
        <w:t>0</w:t>
      </w:r>
      <w:r w:rsidR="00A94AF3" w:rsidRPr="00A94AF3">
        <w:rPr>
          <w:b/>
          <w:bCs/>
        </w:rPr>
        <w:t xml:space="preserve">: </w:t>
      </w:r>
      <w:r w:rsidRPr="00A94AF3">
        <w:rPr>
          <w:b/>
          <w:bCs/>
        </w:rPr>
        <w:t>VDOE - Amy Hammond</w:t>
      </w:r>
      <w:r>
        <w:t xml:space="preserve">: </w:t>
      </w:r>
      <w:r w:rsidR="000812B1">
        <w:t>Bill</w:t>
      </w:r>
      <w:r w:rsidR="00FD1443">
        <w:t>,</w:t>
      </w:r>
      <w:r>
        <w:t xml:space="preserve"> we have</w:t>
      </w:r>
      <w:r w:rsidR="00A94AF3">
        <w:t>,</w:t>
      </w:r>
      <w:r>
        <w:t xml:space="preserve"> </w:t>
      </w:r>
      <w:r w:rsidR="00A94AF3">
        <w:t>w</w:t>
      </w:r>
      <w:r>
        <w:t xml:space="preserve">e have one more question and that is, </w:t>
      </w:r>
      <w:r w:rsidR="00A94AF3">
        <w:t>“</w:t>
      </w:r>
      <w:r>
        <w:t>can you send us a copy of the presentation today?</w:t>
      </w:r>
      <w:r w:rsidR="00A94AF3">
        <w:t>”</w:t>
      </w:r>
    </w:p>
    <w:p w14:paraId="15FEE543" w14:textId="6E245443" w:rsidR="003815AF" w:rsidRDefault="003815AF" w:rsidP="003815AF">
      <w:r w:rsidRPr="00A94AF3">
        <w:rPr>
          <w:b/>
          <w:bCs/>
        </w:rPr>
        <w:t>00:</w:t>
      </w:r>
      <w:r w:rsidR="00F20360">
        <w:rPr>
          <w:b/>
          <w:bCs/>
        </w:rPr>
        <w:t>48</w:t>
      </w:r>
      <w:r w:rsidRPr="00A94AF3">
        <w:rPr>
          <w:b/>
          <w:bCs/>
        </w:rPr>
        <w:t>:3</w:t>
      </w:r>
      <w:r w:rsidR="00F20360">
        <w:rPr>
          <w:b/>
          <w:bCs/>
        </w:rPr>
        <w:t>8</w:t>
      </w:r>
      <w:r w:rsidR="00A94AF3" w:rsidRPr="00A94AF3">
        <w:rPr>
          <w:b/>
          <w:bCs/>
        </w:rPr>
        <w:t xml:space="preserve">: </w:t>
      </w:r>
      <w:r w:rsidRPr="00A94AF3">
        <w:rPr>
          <w:b/>
          <w:bCs/>
        </w:rPr>
        <w:t>Bill Hatch, J.D.:</w:t>
      </w:r>
      <w:r>
        <w:t xml:space="preserve"> I cannot send a copy of the presentation </w:t>
      </w:r>
      <w:r w:rsidR="00A94AF3">
        <w:t>today</w:t>
      </w:r>
      <w:r>
        <w:t>. It will be posted, however</w:t>
      </w:r>
      <w:r w:rsidR="00A94AF3">
        <w:t>, o</w:t>
      </w:r>
      <w:r>
        <w:t>n the C</w:t>
      </w:r>
      <w:r w:rsidR="00A94AF3">
        <w:t>TE w</w:t>
      </w:r>
      <w:r>
        <w:t>ebpage</w:t>
      </w:r>
      <w:r w:rsidR="00A94AF3">
        <w:t xml:space="preserve"> </w:t>
      </w:r>
      <w:r>
        <w:t>and go to the</w:t>
      </w:r>
      <w:r w:rsidR="00A94AF3">
        <w:t xml:space="preserve"> P</w:t>
      </w:r>
      <w:r>
        <w:t xml:space="preserve">rogram </w:t>
      </w:r>
      <w:r w:rsidR="00A94AF3">
        <w:t>A</w:t>
      </w:r>
      <w:r>
        <w:t xml:space="preserve">dministration and </w:t>
      </w:r>
      <w:r w:rsidR="00A94AF3">
        <w:t>M</w:t>
      </w:r>
      <w:r>
        <w:t>anagement to find that</w:t>
      </w:r>
      <w:r w:rsidR="00F77EF1">
        <w:t>.</w:t>
      </w:r>
    </w:p>
    <w:p w14:paraId="18B7BB5F" w14:textId="1CB12358" w:rsidR="003815AF" w:rsidRDefault="003815AF" w:rsidP="003815AF">
      <w:r w:rsidRPr="00F77EF1">
        <w:rPr>
          <w:b/>
          <w:bCs/>
        </w:rPr>
        <w:t>00:</w:t>
      </w:r>
      <w:r w:rsidR="001A7271">
        <w:rPr>
          <w:b/>
          <w:bCs/>
        </w:rPr>
        <w:t>48</w:t>
      </w:r>
      <w:r w:rsidRPr="00F77EF1">
        <w:rPr>
          <w:b/>
          <w:bCs/>
        </w:rPr>
        <w:t>:</w:t>
      </w:r>
      <w:r w:rsidR="001A7271">
        <w:rPr>
          <w:b/>
          <w:bCs/>
        </w:rPr>
        <w:t>57</w:t>
      </w:r>
      <w:r w:rsidR="00F77EF1" w:rsidRPr="00F77EF1">
        <w:rPr>
          <w:b/>
          <w:bCs/>
        </w:rPr>
        <w:t xml:space="preserve">: </w:t>
      </w:r>
      <w:r w:rsidRPr="00F77EF1">
        <w:rPr>
          <w:b/>
          <w:bCs/>
        </w:rPr>
        <w:t>Bill Hatch, J.D.:</w:t>
      </w:r>
      <w:r>
        <w:t xml:space="preserve"> </w:t>
      </w:r>
      <w:r w:rsidR="00F77EF1">
        <w:t>A</w:t>
      </w:r>
      <w:r>
        <w:t>ny other questions</w:t>
      </w:r>
      <w:r w:rsidR="00F77EF1">
        <w:t>?</w:t>
      </w:r>
      <w:r>
        <w:t xml:space="preserve"> And then, of course, if you have questions</w:t>
      </w:r>
      <w:r w:rsidR="00F77EF1">
        <w:t>,</w:t>
      </w:r>
      <w:r>
        <w:t xml:space="preserve"> just like you normally would</w:t>
      </w:r>
      <w:r w:rsidR="00F77EF1">
        <w:t>,</w:t>
      </w:r>
      <w:r>
        <w:t xml:space="preserve"> please email me</w:t>
      </w:r>
      <w:r w:rsidR="005759AF">
        <w:t xml:space="preserve"> a</w:t>
      </w:r>
      <w:r>
        <w:t>nd I'll be glad to help you</w:t>
      </w:r>
      <w:r w:rsidR="005759AF">
        <w:t>,</w:t>
      </w:r>
      <w:r>
        <w:t xml:space="preserve"> particularly new folks that have come on and I know you're out there</w:t>
      </w:r>
      <w:r w:rsidR="005759AF">
        <w:t>,</w:t>
      </w:r>
      <w:r>
        <w:t xml:space="preserve"> </w:t>
      </w:r>
      <w:r w:rsidR="005759AF">
        <w:t>i</w:t>
      </w:r>
      <w:r>
        <w:t xml:space="preserve">f you do have questions, let me know, because it's so much easier to do them now rather than like April </w:t>
      </w:r>
      <w:r w:rsidR="005759AF">
        <w:t>15</w:t>
      </w:r>
      <w:r w:rsidR="005759AF" w:rsidRPr="005759AF">
        <w:rPr>
          <w:vertAlign w:val="superscript"/>
        </w:rPr>
        <w:t>th</w:t>
      </w:r>
      <w:r w:rsidR="005759AF">
        <w:t xml:space="preserve"> </w:t>
      </w:r>
      <w:r>
        <w:t>and try to jam it in before</w:t>
      </w:r>
      <w:r w:rsidR="005759AF">
        <w:t xml:space="preserve">, </w:t>
      </w:r>
      <w:r>
        <w:t>so please ask.</w:t>
      </w:r>
    </w:p>
    <w:p w14:paraId="3633CCE9" w14:textId="063810AE" w:rsidR="003815AF" w:rsidRDefault="003815AF" w:rsidP="003815AF">
      <w:r w:rsidRPr="005759AF">
        <w:rPr>
          <w:b/>
          <w:bCs/>
        </w:rPr>
        <w:t>00:</w:t>
      </w:r>
      <w:r w:rsidR="006F3DEA">
        <w:rPr>
          <w:b/>
          <w:bCs/>
        </w:rPr>
        <w:t>49</w:t>
      </w:r>
      <w:r w:rsidRPr="005759AF">
        <w:rPr>
          <w:b/>
          <w:bCs/>
        </w:rPr>
        <w:t>:</w:t>
      </w:r>
      <w:r w:rsidR="006F3DEA">
        <w:rPr>
          <w:b/>
          <w:bCs/>
        </w:rPr>
        <w:t>34</w:t>
      </w:r>
      <w:r w:rsidR="005759AF" w:rsidRPr="005759AF">
        <w:rPr>
          <w:b/>
          <w:bCs/>
        </w:rPr>
        <w:t xml:space="preserve">: </w:t>
      </w:r>
      <w:r w:rsidRPr="005759AF">
        <w:rPr>
          <w:b/>
          <w:bCs/>
        </w:rPr>
        <w:t>Bill Hatch, J.D.:</w:t>
      </w:r>
      <w:r>
        <w:t xml:space="preserve"> And not hearing anything els</w:t>
      </w:r>
      <w:r w:rsidR="005759AF">
        <w:t>e,</w:t>
      </w:r>
      <w:r>
        <w:t xml:space="preserve"> just want to invite you to join us in other training opportunities as we work together to build upon and improve our </w:t>
      </w:r>
      <w:r w:rsidR="005759AF">
        <w:t>CTE</w:t>
      </w:r>
      <w:r>
        <w:t xml:space="preserve"> programs.</w:t>
      </w:r>
      <w:r w:rsidR="005759AF">
        <w:t xml:space="preserve"> </w:t>
      </w:r>
      <w:r>
        <w:t>My next one will be February 2</w:t>
      </w:r>
      <w:r w:rsidR="005759AF">
        <w:t>3</w:t>
      </w:r>
      <w:r w:rsidR="005759AF" w:rsidRPr="005759AF">
        <w:rPr>
          <w:vertAlign w:val="superscript"/>
        </w:rPr>
        <w:t>rd</w:t>
      </w:r>
      <w:r w:rsidR="005759AF">
        <w:t xml:space="preserve"> </w:t>
      </w:r>
      <w:r>
        <w:t xml:space="preserve">for the </w:t>
      </w:r>
      <w:r w:rsidR="00013B00">
        <w:t>A</w:t>
      </w:r>
      <w:r>
        <w:t xml:space="preserve">pplication, </w:t>
      </w:r>
      <w:r w:rsidR="00013B00">
        <w:t>L</w:t>
      </w:r>
      <w:r>
        <w:t xml:space="preserve">ocal </w:t>
      </w:r>
      <w:r w:rsidR="00013B00">
        <w:t>P</w:t>
      </w:r>
      <w:r>
        <w:t xml:space="preserve">lan </w:t>
      </w:r>
      <w:r w:rsidR="00013B00">
        <w:t>A</w:t>
      </w:r>
      <w:r>
        <w:t xml:space="preserve">pplication and </w:t>
      </w:r>
      <w:r w:rsidR="00013B00">
        <w:t>C</w:t>
      </w:r>
      <w:r>
        <w:t xml:space="preserve">ompletion. </w:t>
      </w:r>
      <w:r w:rsidR="005759AF">
        <w:t>So,</w:t>
      </w:r>
      <w:r>
        <w:t xml:space="preserve"> feel free to register for that. Then there's of course, there's </w:t>
      </w:r>
      <w:r w:rsidR="00013B00">
        <w:t>T</w:t>
      </w:r>
      <w:r>
        <w:t>railblazers on the 2</w:t>
      </w:r>
      <w:r w:rsidR="00013B00">
        <w:t>8</w:t>
      </w:r>
      <w:r w:rsidR="00013B00" w:rsidRPr="00013B00">
        <w:rPr>
          <w:vertAlign w:val="superscript"/>
        </w:rPr>
        <w:t>th</w:t>
      </w:r>
      <w:r w:rsidR="0012244E">
        <w:t>.</w:t>
      </w:r>
      <w:r w:rsidR="00013B00">
        <w:t xml:space="preserve"> </w:t>
      </w:r>
      <w:r w:rsidR="0012244E">
        <w:t>A</w:t>
      </w:r>
      <w:r>
        <w:t xml:space="preserve">nd then again, the </w:t>
      </w:r>
      <w:r w:rsidR="00013B00">
        <w:t>W</w:t>
      </w:r>
      <w:r>
        <w:t xml:space="preserve">orkforce </w:t>
      </w:r>
      <w:r w:rsidR="00013B00">
        <w:t>D</w:t>
      </w:r>
      <w:r>
        <w:t>evelopment</w:t>
      </w:r>
      <w:r w:rsidR="00013B00">
        <w:t xml:space="preserve"> S</w:t>
      </w:r>
      <w:r>
        <w:t>pecialists</w:t>
      </w:r>
      <w:r w:rsidR="0012244E">
        <w:t xml:space="preserve"> w</w:t>
      </w:r>
      <w:r>
        <w:t xml:space="preserve">e've been working with some of the other areas, the </w:t>
      </w:r>
      <w:r w:rsidR="00013B00">
        <w:t>W</w:t>
      </w:r>
      <w:r>
        <w:t xml:space="preserve">riting an </w:t>
      </w:r>
      <w:r w:rsidR="00013B00">
        <w:t>E</w:t>
      </w:r>
      <w:r>
        <w:t xml:space="preserve">ffective </w:t>
      </w:r>
      <w:r w:rsidR="00013B00">
        <w:t>T</w:t>
      </w:r>
      <w:r>
        <w:t xml:space="preserve">raining </w:t>
      </w:r>
      <w:r w:rsidR="00013B00">
        <w:t>P</w:t>
      </w:r>
      <w:r>
        <w:t xml:space="preserve">lan for </w:t>
      </w:r>
      <w:r w:rsidR="0012244E">
        <w:t>W</w:t>
      </w:r>
      <w:r>
        <w:t>ork</w:t>
      </w:r>
      <w:r w:rsidR="00013B00">
        <w:t>-</w:t>
      </w:r>
      <w:r w:rsidR="0012244E">
        <w:t>B</w:t>
      </w:r>
      <w:r>
        <w:t>ased</w:t>
      </w:r>
      <w:r w:rsidR="0012244E">
        <w:t xml:space="preserve"> L</w:t>
      </w:r>
      <w:r>
        <w:t>earning</w:t>
      </w:r>
      <w:r w:rsidR="00013B00">
        <w:t>,</w:t>
      </w:r>
      <w:r>
        <w:t xml:space="preserve"> </w:t>
      </w:r>
      <w:r w:rsidR="00013B00">
        <w:t>U</w:t>
      </w:r>
      <w:r>
        <w:t xml:space="preserve">sing </w:t>
      </w:r>
      <w:r w:rsidR="00013B00">
        <w:t>F</w:t>
      </w:r>
      <w:r>
        <w:t xml:space="preserve">orms and </w:t>
      </w:r>
      <w:r w:rsidR="00013B00">
        <w:t>R</w:t>
      </w:r>
      <w:r>
        <w:t xml:space="preserve">esources. And again, </w:t>
      </w:r>
      <w:r w:rsidR="00013B00">
        <w:t>M</w:t>
      </w:r>
      <w:r>
        <w:t xml:space="preserve">arketing and </w:t>
      </w:r>
      <w:r w:rsidR="00013B00">
        <w:t>E</w:t>
      </w:r>
      <w:r>
        <w:t xml:space="preserve">valuating your </w:t>
      </w:r>
      <w:r w:rsidR="00013B00">
        <w:t>P</w:t>
      </w:r>
      <w:r>
        <w:t xml:space="preserve">rogram. </w:t>
      </w:r>
      <w:r w:rsidR="00013B00">
        <w:t>So,</w:t>
      </w:r>
      <w:r>
        <w:t xml:space="preserve"> any number of these things are </w:t>
      </w:r>
      <w:r w:rsidR="00013B00">
        <w:t>going to</w:t>
      </w:r>
      <w:r>
        <w:t xml:space="preserve"> be so helpful</w:t>
      </w:r>
      <w:r w:rsidR="0012244E">
        <w:t xml:space="preserve"> a</w:t>
      </w:r>
      <w:r>
        <w:t>s we go on together.</w:t>
      </w:r>
    </w:p>
    <w:p w14:paraId="51EE5AE3" w14:textId="6C945C4B" w:rsidR="003815AF" w:rsidRDefault="003815AF" w:rsidP="003815AF">
      <w:r w:rsidRPr="0012244E">
        <w:rPr>
          <w:b/>
          <w:bCs/>
        </w:rPr>
        <w:t>00:</w:t>
      </w:r>
      <w:r w:rsidR="00D20DB7">
        <w:rPr>
          <w:b/>
          <w:bCs/>
        </w:rPr>
        <w:t>50</w:t>
      </w:r>
      <w:r w:rsidRPr="0012244E">
        <w:rPr>
          <w:b/>
          <w:bCs/>
        </w:rPr>
        <w:t>:</w:t>
      </w:r>
      <w:r w:rsidR="00D20DB7">
        <w:rPr>
          <w:b/>
          <w:bCs/>
        </w:rPr>
        <w:t>5</w:t>
      </w:r>
      <w:r w:rsidRPr="0012244E">
        <w:rPr>
          <w:b/>
          <w:bCs/>
        </w:rPr>
        <w:t>0</w:t>
      </w:r>
      <w:r w:rsidR="0012244E" w:rsidRPr="0012244E">
        <w:rPr>
          <w:b/>
          <w:bCs/>
        </w:rPr>
        <w:t xml:space="preserve">: </w:t>
      </w:r>
      <w:r w:rsidRPr="0012244E">
        <w:rPr>
          <w:b/>
          <w:bCs/>
        </w:rPr>
        <w:t>Bill Hatch, J.D.:</w:t>
      </w:r>
      <w:r>
        <w:t xml:space="preserve">  </w:t>
      </w:r>
      <w:r w:rsidR="0012244E">
        <w:t>A</w:t>
      </w:r>
      <w:r>
        <w:t>nd feel free to reference and share any of these in your school divisions and with other school divisions as the as these slides are showing</w:t>
      </w:r>
      <w:r w:rsidR="0012244E">
        <w:t xml:space="preserve">. </w:t>
      </w:r>
    </w:p>
    <w:p w14:paraId="02DAC64F" w14:textId="3382FB43" w:rsidR="003815AF" w:rsidRDefault="003815AF" w:rsidP="003815AF">
      <w:r w:rsidRPr="0012244E">
        <w:rPr>
          <w:b/>
          <w:bCs/>
        </w:rPr>
        <w:t>00:5</w:t>
      </w:r>
      <w:r w:rsidR="00A860A3">
        <w:rPr>
          <w:b/>
          <w:bCs/>
        </w:rPr>
        <w:t>1</w:t>
      </w:r>
      <w:r w:rsidRPr="0012244E">
        <w:rPr>
          <w:b/>
          <w:bCs/>
        </w:rPr>
        <w:t>:</w:t>
      </w:r>
      <w:r w:rsidR="00A860A3">
        <w:rPr>
          <w:b/>
          <w:bCs/>
        </w:rPr>
        <w:t>0</w:t>
      </w:r>
      <w:r w:rsidRPr="0012244E">
        <w:rPr>
          <w:b/>
          <w:bCs/>
        </w:rPr>
        <w:t>3</w:t>
      </w:r>
      <w:r w:rsidR="0012244E" w:rsidRPr="0012244E">
        <w:rPr>
          <w:b/>
          <w:bCs/>
        </w:rPr>
        <w:t xml:space="preserve">: </w:t>
      </w:r>
      <w:r w:rsidRPr="0012244E">
        <w:rPr>
          <w:b/>
          <w:bCs/>
        </w:rPr>
        <w:t>Bill Hatch, J.D.:</w:t>
      </w:r>
      <w:r>
        <w:t xml:space="preserve"> And then finally</w:t>
      </w:r>
      <w:r w:rsidR="00A9118D">
        <w:t>,</w:t>
      </w:r>
      <w:r>
        <w:t xml:space="preserve"> I just, you know</w:t>
      </w:r>
      <w:r w:rsidR="00240672">
        <w:t>,</w:t>
      </w:r>
      <w:r>
        <w:t xml:space="preserve"> clearly again, just </w:t>
      </w:r>
      <w:r w:rsidR="00A9118D">
        <w:t>want to</w:t>
      </w:r>
      <w:r>
        <w:t xml:space="preserve"> thank you for joining me today, and I hope this session was informative</w:t>
      </w:r>
      <w:r w:rsidR="00240672">
        <w:t>,</w:t>
      </w:r>
      <w:r>
        <w:t xml:space="preserve"> provided helpful information</w:t>
      </w:r>
      <w:r w:rsidR="00240672">
        <w:t xml:space="preserve"> a</w:t>
      </w:r>
      <w:r>
        <w:t>s you continue to build your C</w:t>
      </w:r>
      <w:r w:rsidR="00240672">
        <w:t>TE</w:t>
      </w:r>
      <w:r>
        <w:t xml:space="preserve"> program in your school division</w:t>
      </w:r>
      <w:r w:rsidR="00240672">
        <w:t>. A</w:t>
      </w:r>
      <w:r>
        <w:t xml:space="preserve">nd keep in mind that only the participants who attended </w:t>
      </w:r>
      <w:r w:rsidR="00240672">
        <w:t>today’s</w:t>
      </w:r>
      <w:r>
        <w:t xml:space="preserve"> live session will earn an attendance certificate by completing the survey at the end. So</w:t>
      </w:r>
      <w:r w:rsidR="005D1B18">
        <w:t>,</w:t>
      </w:r>
      <w:r>
        <w:t xml:space="preserve"> do not close your zoom window until you receive this survey</w:t>
      </w:r>
      <w:r w:rsidR="005D1B18">
        <w:t>. A</w:t>
      </w:r>
      <w:r>
        <w:t>nd then, once you've completed the survey, you'll need to allow a few days for the certificates to generate and sent</w:t>
      </w:r>
      <w:r w:rsidR="005D1B18">
        <w:t xml:space="preserve"> </w:t>
      </w:r>
      <w:r>
        <w:t>via your email.</w:t>
      </w:r>
    </w:p>
    <w:p w14:paraId="6C78399A" w14:textId="23D1D1C9" w:rsidR="003815AF" w:rsidRDefault="003815AF" w:rsidP="003815AF">
      <w:r w:rsidRPr="005D1B18">
        <w:rPr>
          <w:b/>
          <w:bCs/>
        </w:rPr>
        <w:t>00:</w:t>
      </w:r>
      <w:r w:rsidR="00EF7711">
        <w:rPr>
          <w:b/>
          <w:bCs/>
        </w:rPr>
        <w:t>51</w:t>
      </w:r>
      <w:r w:rsidRPr="005D1B18">
        <w:rPr>
          <w:b/>
          <w:bCs/>
        </w:rPr>
        <w:t>:</w:t>
      </w:r>
      <w:r w:rsidR="00EF7711">
        <w:rPr>
          <w:b/>
          <w:bCs/>
        </w:rPr>
        <w:t>46</w:t>
      </w:r>
      <w:r w:rsidR="005D1B18" w:rsidRPr="005D1B18">
        <w:rPr>
          <w:b/>
          <w:bCs/>
        </w:rPr>
        <w:t xml:space="preserve">: </w:t>
      </w:r>
      <w:r w:rsidRPr="005D1B18">
        <w:rPr>
          <w:b/>
          <w:bCs/>
        </w:rPr>
        <w:t>Bill Hatch, J.D.:</w:t>
      </w:r>
      <w:r>
        <w:t xml:space="preserve"> And I look forward to seeing you again on our next training session on February </w:t>
      </w:r>
      <w:r w:rsidR="005D1B18">
        <w:t>23</w:t>
      </w:r>
      <w:r w:rsidR="005D1B18" w:rsidRPr="005D1B18">
        <w:rPr>
          <w:vertAlign w:val="superscript"/>
        </w:rPr>
        <w:t>rd</w:t>
      </w:r>
      <w:r>
        <w:t>. And if you have any questions, please do not hesitate to contact me and thank you.</w:t>
      </w:r>
    </w:p>
    <w:p w14:paraId="48FDB3B6" w14:textId="77777777" w:rsidR="005B7C8F" w:rsidRDefault="005B7C8F"/>
    <w:sectPr w:rsidR="005B7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AF"/>
    <w:rsid w:val="0001032D"/>
    <w:rsid w:val="00013B00"/>
    <w:rsid w:val="00020373"/>
    <w:rsid w:val="00035816"/>
    <w:rsid w:val="000443DC"/>
    <w:rsid w:val="00046D91"/>
    <w:rsid w:val="00047A01"/>
    <w:rsid w:val="00051189"/>
    <w:rsid w:val="000645AE"/>
    <w:rsid w:val="00074EC4"/>
    <w:rsid w:val="000812B1"/>
    <w:rsid w:val="00085BE6"/>
    <w:rsid w:val="00093C9E"/>
    <w:rsid w:val="000C5582"/>
    <w:rsid w:val="000D2A42"/>
    <w:rsid w:val="000D6126"/>
    <w:rsid w:val="000F23D8"/>
    <w:rsid w:val="00106A46"/>
    <w:rsid w:val="0012092F"/>
    <w:rsid w:val="00121951"/>
    <w:rsid w:val="0012244E"/>
    <w:rsid w:val="00132166"/>
    <w:rsid w:val="00132CE9"/>
    <w:rsid w:val="0013371C"/>
    <w:rsid w:val="00136299"/>
    <w:rsid w:val="001412DF"/>
    <w:rsid w:val="0016367C"/>
    <w:rsid w:val="00177F07"/>
    <w:rsid w:val="00195DBC"/>
    <w:rsid w:val="001A3993"/>
    <w:rsid w:val="001A7271"/>
    <w:rsid w:val="001C3FF2"/>
    <w:rsid w:val="001D10A3"/>
    <w:rsid w:val="001D302C"/>
    <w:rsid w:val="001F33F2"/>
    <w:rsid w:val="001F64FC"/>
    <w:rsid w:val="00202EF6"/>
    <w:rsid w:val="00207B53"/>
    <w:rsid w:val="00221DB6"/>
    <w:rsid w:val="00223AFF"/>
    <w:rsid w:val="00223F48"/>
    <w:rsid w:val="00237CA0"/>
    <w:rsid w:val="00240672"/>
    <w:rsid w:val="0024133D"/>
    <w:rsid w:val="0025437D"/>
    <w:rsid w:val="002665DF"/>
    <w:rsid w:val="00271964"/>
    <w:rsid w:val="00272E69"/>
    <w:rsid w:val="0027403B"/>
    <w:rsid w:val="00286A9C"/>
    <w:rsid w:val="002B22ED"/>
    <w:rsid w:val="002B5A04"/>
    <w:rsid w:val="002C1DEA"/>
    <w:rsid w:val="002C49DC"/>
    <w:rsid w:val="002C5462"/>
    <w:rsid w:val="002C7727"/>
    <w:rsid w:val="002D4F80"/>
    <w:rsid w:val="002D71D6"/>
    <w:rsid w:val="002E7AE1"/>
    <w:rsid w:val="0030710F"/>
    <w:rsid w:val="003171CF"/>
    <w:rsid w:val="00321BEB"/>
    <w:rsid w:val="00323ABF"/>
    <w:rsid w:val="003425DE"/>
    <w:rsid w:val="0037451E"/>
    <w:rsid w:val="00374FED"/>
    <w:rsid w:val="003815AF"/>
    <w:rsid w:val="00384FB2"/>
    <w:rsid w:val="00390EDD"/>
    <w:rsid w:val="00394E33"/>
    <w:rsid w:val="003A151F"/>
    <w:rsid w:val="003B2B87"/>
    <w:rsid w:val="003D3492"/>
    <w:rsid w:val="003F0506"/>
    <w:rsid w:val="00406CDC"/>
    <w:rsid w:val="00410A8D"/>
    <w:rsid w:val="00411B33"/>
    <w:rsid w:val="00411B8E"/>
    <w:rsid w:val="00423FB2"/>
    <w:rsid w:val="0042464D"/>
    <w:rsid w:val="004263E7"/>
    <w:rsid w:val="0043380D"/>
    <w:rsid w:val="00436B13"/>
    <w:rsid w:val="00446F96"/>
    <w:rsid w:val="00453546"/>
    <w:rsid w:val="004556D1"/>
    <w:rsid w:val="00487159"/>
    <w:rsid w:val="00492328"/>
    <w:rsid w:val="00495DEE"/>
    <w:rsid w:val="004B5B1B"/>
    <w:rsid w:val="004C4E57"/>
    <w:rsid w:val="004D2AEE"/>
    <w:rsid w:val="004E558B"/>
    <w:rsid w:val="004F5589"/>
    <w:rsid w:val="005107E8"/>
    <w:rsid w:val="00513326"/>
    <w:rsid w:val="005255C3"/>
    <w:rsid w:val="0052796E"/>
    <w:rsid w:val="00527FD3"/>
    <w:rsid w:val="00535D56"/>
    <w:rsid w:val="005472A2"/>
    <w:rsid w:val="005759AF"/>
    <w:rsid w:val="00590EDD"/>
    <w:rsid w:val="005911A5"/>
    <w:rsid w:val="005A0D05"/>
    <w:rsid w:val="005A286B"/>
    <w:rsid w:val="005A49D8"/>
    <w:rsid w:val="005A4C98"/>
    <w:rsid w:val="005B2F12"/>
    <w:rsid w:val="005B5ABF"/>
    <w:rsid w:val="005B6802"/>
    <w:rsid w:val="005B70FD"/>
    <w:rsid w:val="005B7C8F"/>
    <w:rsid w:val="005C7328"/>
    <w:rsid w:val="005D1B18"/>
    <w:rsid w:val="005F43BB"/>
    <w:rsid w:val="005F6A97"/>
    <w:rsid w:val="00601FDB"/>
    <w:rsid w:val="006236D1"/>
    <w:rsid w:val="0062504A"/>
    <w:rsid w:val="00644AEC"/>
    <w:rsid w:val="00647508"/>
    <w:rsid w:val="00663EA9"/>
    <w:rsid w:val="00674021"/>
    <w:rsid w:val="00682EFE"/>
    <w:rsid w:val="00691BC1"/>
    <w:rsid w:val="00694B65"/>
    <w:rsid w:val="006962A3"/>
    <w:rsid w:val="006C4A25"/>
    <w:rsid w:val="006D76CA"/>
    <w:rsid w:val="006F3DEA"/>
    <w:rsid w:val="006F5509"/>
    <w:rsid w:val="0071183A"/>
    <w:rsid w:val="00725FEE"/>
    <w:rsid w:val="0074058E"/>
    <w:rsid w:val="00741434"/>
    <w:rsid w:val="00766756"/>
    <w:rsid w:val="00783F2D"/>
    <w:rsid w:val="007A0462"/>
    <w:rsid w:val="007A60C3"/>
    <w:rsid w:val="007F0B76"/>
    <w:rsid w:val="007F5493"/>
    <w:rsid w:val="007F77DC"/>
    <w:rsid w:val="00800A16"/>
    <w:rsid w:val="00821887"/>
    <w:rsid w:val="008239E3"/>
    <w:rsid w:val="008250DA"/>
    <w:rsid w:val="008277CA"/>
    <w:rsid w:val="008474A0"/>
    <w:rsid w:val="00855459"/>
    <w:rsid w:val="008720A8"/>
    <w:rsid w:val="00875E06"/>
    <w:rsid w:val="00880567"/>
    <w:rsid w:val="0088644E"/>
    <w:rsid w:val="008873A3"/>
    <w:rsid w:val="008A0319"/>
    <w:rsid w:val="008A46B9"/>
    <w:rsid w:val="008A7F5E"/>
    <w:rsid w:val="008B0EE5"/>
    <w:rsid w:val="008B197D"/>
    <w:rsid w:val="008B62D7"/>
    <w:rsid w:val="008D4AFC"/>
    <w:rsid w:val="008E5479"/>
    <w:rsid w:val="0090784B"/>
    <w:rsid w:val="00910A3C"/>
    <w:rsid w:val="00914847"/>
    <w:rsid w:val="00927EBE"/>
    <w:rsid w:val="00943280"/>
    <w:rsid w:val="009477C7"/>
    <w:rsid w:val="0097372A"/>
    <w:rsid w:val="009917C9"/>
    <w:rsid w:val="00992740"/>
    <w:rsid w:val="00995F1F"/>
    <w:rsid w:val="009B6635"/>
    <w:rsid w:val="009C0AF0"/>
    <w:rsid w:val="009C1D75"/>
    <w:rsid w:val="009C7FA4"/>
    <w:rsid w:val="009D5378"/>
    <w:rsid w:val="009F692A"/>
    <w:rsid w:val="00A04B0D"/>
    <w:rsid w:val="00A23C86"/>
    <w:rsid w:val="00A27FB1"/>
    <w:rsid w:val="00A376B6"/>
    <w:rsid w:val="00A52AC1"/>
    <w:rsid w:val="00A57157"/>
    <w:rsid w:val="00A75EE8"/>
    <w:rsid w:val="00A8223C"/>
    <w:rsid w:val="00A852A9"/>
    <w:rsid w:val="00A860A3"/>
    <w:rsid w:val="00A9118D"/>
    <w:rsid w:val="00A944E5"/>
    <w:rsid w:val="00A94AF3"/>
    <w:rsid w:val="00AA70AF"/>
    <w:rsid w:val="00AB0E8C"/>
    <w:rsid w:val="00AB0FC0"/>
    <w:rsid w:val="00AB63A2"/>
    <w:rsid w:val="00AD2256"/>
    <w:rsid w:val="00AE64A5"/>
    <w:rsid w:val="00AE65FB"/>
    <w:rsid w:val="00AF7607"/>
    <w:rsid w:val="00B10AC0"/>
    <w:rsid w:val="00B23A5B"/>
    <w:rsid w:val="00B46115"/>
    <w:rsid w:val="00B574AA"/>
    <w:rsid w:val="00B73273"/>
    <w:rsid w:val="00B747CC"/>
    <w:rsid w:val="00B74D16"/>
    <w:rsid w:val="00B82457"/>
    <w:rsid w:val="00B91C2C"/>
    <w:rsid w:val="00B97C0D"/>
    <w:rsid w:val="00BA4021"/>
    <w:rsid w:val="00BB0F91"/>
    <w:rsid w:val="00BB10B9"/>
    <w:rsid w:val="00BB1565"/>
    <w:rsid w:val="00BB68B3"/>
    <w:rsid w:val="00BC1AA1"/>
    <w:rsid w:val="00BC4877"/>
    <w:rsid w:val="00BC6861"/>
    <w:rsid w:val="00BD0074"/>
    <w:rsid w:val="00BD0CC2"/>
    <w:rsid w:val="00BD1DE2"/>
    <w:rsid w:val="00BF5821"/>
    <w:rsid w:val="00BF58A5"/>
    <w:rsid w:val="00C07783"/>
    <w:rsid w:val="00C17096"/>
    <w:rsid w:val="00C20686"/>
    <w:rsid w:val="00C2379E"/>
    <w:rsid w:val="00C37662"/>
    <w:rsid w:val="00C41C5C"/>
    <w:rsid w:val="00C4430F"/>
    <w:rsid w:val="00C7371C"/>
    <w:rsid w:val="00C86936"/>
    <w:rsid w:val="00C926A5"/>
    <w:rsid w:val="00C9690F"/>
    <w:rsid w:val="00CA0642"/>
    <w:rsid w:val="00CB1E9F"/>
    <w:rsid w:val="00CB7EDC"/>
    <w:rsid w:val="00CD437D"/>
    <w:rsid w:val="00CE7B18"/>
    <w:rsid w:val="00CF67CC"/>
    <w:rsid w:val="00D01DD6"/>
    <w:rsid w:val="00D117EA"/>
    <w:rsid w:val="00D15F79"/>
    <w:rsid w:val="00D20392"/>
    <w:rsid w:val="00D20DB7"/>
    <w:rsid w:val="00D336C1"/>
    <w:rsid w:val="00D466B4"/>
    <w:rsid w:val="00D541FC"/>
    <w:rsid w:val="00D60211"/>
    <w:rsid w:val="00D67B63"/>
    <w:rsid w:val="00D73316"/>
    <w:rsid w:val="00DA1E0E"/>
    <w:rsid w:val="00DB33CA"/>
    <w:rsid w:val="00DB77A7"/>
    <w:rsid w:val="00DD0687"/>
    <w:rsid w:val="00DD7F3B"/>
    <w:rsid w:val="00DF07F0"/>
    <w:rsid w:val="00DF532D"/>
    <w:rsid w:val="00E20FCF"/>
    <w:rsid w:val="00E31461"/>
    <w:rsid w:val="00E55A84"/>
    <w:rsid w:val="00E9634D"/>
    <w:rsid w:val="00EC0246"/>
    <w:rsid w:val="00EC14A3"/>
    <w:rsid w:val="00EC48A0"/>
    <w:rsid w:val="00EC648C"/>
    <w:rsid w:val="00ED29B9"/>
    <w:rsid w:val="00EF3072"/>
    <w:rsid w:val="00EF322B"/>
    <w:rsid w:val="00EF7711"/>
    <w:rsid w:val="00F061E0"/>
    <w:rsid w:val="00F17644"/>
    <w:rsid w:val="00F20360"/>
    <w:rsid w:val="00F23BC7"/>
    <w:rsid w:val="00F23F08"/>
    <w:rsid w:val="00F4315E"/>
    <w:rsid w:val="00F55E7F"/>
    <w:rsid w:val="00F637CB"/>
    <w:rsid w:val="00F77EF1"/>
    <w:rsid w:val="00F84A2E"/>
    <w:rsid w:val="00F857FF"/>
    <w:rsid w:val="00F97F0D"/>
    <w:rsid w:val="00FA3595"/>
    <w:rsid w:val="00FB505A"/>
    <w:rsid w:val="00FB6CFA"/>
    <w:rsid w:val="00FC5CBC"/>
    <w:rsid w:val="00FC7C34"/>
    <w:rsid w:val="00FD0CC7"/>
    <w:rsid w:val="00FD1443"/>
    <w:rsid w:val="00FD4A6E"/>
    <w:rsid w:val="00FE6A9B"/>
    <w:rsid w:val="00FF1980"/>
    <w:rsid w:val="00FF603E"/>
    <w:rsid w:val="02BF0A5C"/>
    <w:rsid w:val="086E1234"/>
    <w:rsid w:val="4013C88D"/>
    <w:rsid w:val="43934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75D4"/>
  <w15:chartTrackingRefBased/>
  <w15:docId w15:val="{0B27A887-63C1-42F7-8A52-2F71DF1D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5801</Words>
  <Characters>33071</Characters>
  <Application>Microsoft Office Word</Application>
  <DocSecurity>0</DocSecurity>
  <Lines>275</Lines>
  <Paragraphs>77</Paragraphs>
  <ScaleCrop>false</ScaleCrop>
  <Company>VITA</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Tamantha (DOE)</dc:creator>
  <cp:keywords/>
  <dc:description/>
  <cp:lastModifiedBy>Hurt, Tamantha (DOE)</cp:lastModifiedBy>
  <cp:revision>286</cp:revision>
  <dcterms:created xsi:type="dcterms:W3CDTF">2024-02-14T12:22:00Z</dcterms:created>
  <dcterms:modified xsi:type="dcterms:W3CDTF">2024-02-16T16:45:00Z</dcterms:modified>
</cp:coreProperties>
</file>