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D726" w14:textId="3191255D" w:rsidR="00085B2F" w:rsidRDefault="00C87A28" w:rsidP="00637644">
      <w:pPr>
        <w:pStyle w:val="H1"/>
      </w:pPr>
      <w:r>
        <w:t>Harvest of the Month</w:t>
      </w:r>
    </w:p>
    <w:p w14:paraId="34CCA5E1" w14:textId="3D118246" w:rsidR="00C87A28" w:rsidRDefault="00637644" w:rsidP="00C87A28">
      <w:r>
        <w:t>Try January's Feature: Sweet Potato</w:t>
      </w:r>
    </w:p>
    <w:p w14:paraId="63BF90D1" w14:textId="0BFDF13D" w:rsidR="00637644" w:rsidRDefault="00637644" w:rsidP="00C87A28">
      <w:r>
        <w:t xml:space="preserve">Brought to your school by your local </w:t>
      </w:r>
      <w:proofErr w:type="gramStart"/>
      <w:r>
        <w:t>farm</w:t>
      </w:r>
      <w:proofErr w:type="gramEnd"/>
    </w:p>
    <w:p w14:paraId="5270781D" w14:textId="6D907699" w:rsidR="000C43B8" w:rsidRDefault="00637644" w:rsidP="00597E73">
      <w:pPr>
        <w:pStyle w:val="H2"/>
        <w:spacing w:after="0"/>
      </w:pPr>
      <w:r>
        <w:rPr>
          <w:noProof/>
        </w:rPr>
        <w:drawing>
          <wp:inline distT="0" distB="0" distL="0" distR="0" wp14:anchorId="2B76FEAD" wp14:editId="30600BBB">
            <wp:extent cx="1518249" cy="1418245"/>
            <wp:effectExtent l="0" t="0" r="6350" b="4445"/>
            <wp:docPr id="1" name="Picture 1" descr="Virginia Farm to School logo (black and whi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irginia Farm to School logo (black and white)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856" cy="1425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43B8">
        <w:br w:type="page"/>
      </w:r>
    </w:p>
    <w:p w14:paraId="3F4F0BF8" w14:textId="77777777" w:rsidR="000C43B8" w:rsidRDefault="000C43B8" w:rsidP="000C43B8">
      <w:pPr>
        <w:pStyle w:val="H1"/>
      </w:pPr>
      <w:r>
        <w:lastRenderedPageBreak/>
        <w:t>Harvest of the Month</w:t>
      </w:r>
    </w:p>
    <w:p w14:paraId="568AFB97" w14:textId="77777777" w:rsidR="000C43B8" w:rsidRDefault="000C43B8" w:rsidP="000C43B8">
      <w:r>
        <w:t>Try February's Feature: Butternut Squash</w:t>
      </w:r>
    </w:p>
    <w:p w14:paraId="2CE2A92C" w14:textId="77777777" w:rsidR="000C43B8" w:rsidRDefault="000C43B8" w:rsidP="000C43B8">
      <w:r>
        <w:t xml:space="preserve">Brought to your school by your local </w:t>
      </w:r>
      <w:proofErr w:type="gramStart"/>
      <w:r>
        <w:t>farm</w:t>
      </w:r>
      <w:proofErr w:type="gramEnd"/>
    </w:p>
    <w:p w14:paraId="5A22B022" w14:textId="02553DEA" w:rsidR="000C43B8" w:rsidRDefault="000C43B8" w:rsidP="00597E73">
      <w:pPr>
        <w:pStyle w:val="H2"/>
        <w:spacing w:after="0"/>
      </w:pPr>
      <w:r>
        <w:rPr>
          <w:noProof/>
        </w:rPr>
        <w:drawing>
          <wp:inline distT="0" distB="0" distL="0" distR="0" wp14:anchorId="7CF54E65" wp14:editId="69CD6AA8">
            <wp:extent cx="1518249" cy="1418245"/>
            <wp:effectExtent l="0" t="0" r="6350" b="4445"/>
            <wp:docPr id="2" name="Picture 2" descr="Virginia Farm to School logo (black and whi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irginia Farm to School logo (black and white)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856" cy="1425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1A9B8167" w14:textId="77777777" w:rsidR="000C43B8" w:rsidRDefault="000C43B8" w:rsidP="000C43B8">
      <w:pPr>
        <w:pStyle w:val="H1"/>
      </w:pPr>
      <w:r>
        <w:lastRenderedPageBreak/>
        <w:t>Harvest of the Month</w:t>
      </w:r>
    </w:p>
    <w:p w14:paraId="5ABFFEB2" w14:textId="77777777" w:rsidR="000C43B8" w:rsidRDefault="000C43B8" w:rsidP="000C43B8">
      <w:r>
        <w:t>Try March's Feature: Kale</w:t>
      </w:r>
    </w:p>
    <w:p w14:paraId="129AC7F0" w14:textId="77777777" w:rsidR="000C43B8" w:rsidRDefault="000C43B8" w:rsidP="000C43B8">
      <w:r>
        <w:t xml:space="preserve">Brought to your school by your local </w:t>
      </w:r>
      <w:proofErr w:type="gramStart"/>
      <w:r>
        <w:t>farm</w:t>
      </w:r>
      <w:proofErr w:type="gramEnd"/>
    </w:p>
    <w:p w14:paraId="1B34F414" w14:textId="02587BFC" w:rsidR="000C43B8" w:rsidRDefault="000C43B8" w:rsidP="00597E73">
      <w:pPr>
        <w:pStyle w:val="H2"/>
        <w:spacing w:after="0"/>
      </w:pPr>
      <w:r>
        <w:rPr>
          <w:noProof/>
        </w:rPr>
        <w:drawing>
          <wp:inline distT="0" distB="0" distL="0" distR="0" wp14:anchorId="0CD21FD5" wp14:editId="741BE5C0">
            <wp:extent cx="1518249" cy="1418245"/>
            <wp:effectExtent l="0" t="0" r="6350" b="4445"/>
            <wp:docPr id="3" name="Picture 3" descr="Virginia Farm to School logo (black and whi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irginia Farm to School logo (black and white)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856" cy="1425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78279BFA" w14:textId="77777777" w:rsidR="000C43B8" w:rsidRDefault="000C43B8" w:rsidP="000C43B8">
      <w:pPr>
        <w:pStyle w:val="H1"/>
      </w:pPr>
      <w:r>
        <w:lastRenderedPageBreak/>
        <w:t>Harvest of the Month</w:t>
      </w:r>
    </w:p>
    <w:p w14:paraId="2297AECC" w14:textId="77777777" w:rsidR="000C43B8" w:rsidRDefault="000C43B8" w:rsidP="000C43B8">
      <w:r>
        <w:t>Try April's Feature: Lettuce</w:t>
      </w:r>
    </w:p>
    <w:p w14:paraId="30198E05" w14:textId="77777777" w:rsidR="000C43B8" w:rsidRDefault="000C43B8" w:rsidP="000C43B8">
      <w:r>
        <w:t xml:space="preserve">Brought to your school by your local </w:t>
      </w:r>
      <w:proofErr w:type="gramStart"/>
      <w:r>
        <w:t>farm</w:t>
      </w:r>
      <w:proofErr w:type="gramEnd"/>
    </w:p>
    <w:p w14:paraId="17991731" w14:textId="14EDEF01" w:rsidR="000C43B8" w:rsidRDefault="000C43B8" w:rsidP="00597E73">
      <w:pPr>
        <w:pStyle w:val="H2"/>
        <w:spacing w:after="0"/>
      </w:pPr>
      <w:r>
        <w:rPr>
          <w:noProof/>
        </w:rPr>
        <w:drawing>
          <wp:inline distT="0" distB="0" distL="0" distR="0" wp14:anchorId="04A814C1" wp14:editId="3F30E769">
            <wp:extent cx="1518249" cy="1418245"/>
            <wp:effectExtent l="0" t="0" r="6350" b="4445"/>
            <wp:docPr id="4" name="Picture 4" descr="Virginia Farm to School logo (black and whi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irginia Farm to School logo (black and white)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856" cy="1425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0FED9696" w14:textId="77777777" w:rsidR="000C43B8" w:rsidRDefault="000C43B8" w:rsidP="000C43B8">
      <w:pPr>
        <w:pStyle w:val="H1"/>
      </w:pPr>
      <w:r>
        <w:lastRenderedPageBreak/>
        <w:t>Harvest of the Month</w:t>
      </w:r>
    </w:p>
    <w:p w14:paraId="28B6A6F3" w14:textId="77777777" w:rsidR="000C43B8" w:rsidRDefault="000C43B8" w:rsidP="000C43B8">
      <w:r>
        <w:t>Try May's Feature: Strawberries</w:t>
      </w:r>
    </w:p>
    <w:p w14:paraId="022F836F" w14:textId="77777777" w:rsidR="000C43B8" w:rsidRDefault="000C43B8" w:rsidP="000C43B8">
      <w:r>
        <w:t xml:space="preserve">Brought to your school by your local </w:t>
      </w:r>
      <w:proofErr w:type="gramStart"/>
      <w:r>
        <w:t>farm</w:t>
      </w:r>
      <w:proofErr w:type="gramEnd"/>
    </w:p>
    <w:p w14:paraId="06F6A9B2" w14:textId="46DC20F2" w:rsidR="000C43B8" w:rsidRDefault="000C43B8" w:rsidP="00597E73">
      <w:pPr>
        <w:pStyle w:val="H2"/>
        <w:spacing w:after="0"/>
      </w:pPr>
      <w:r>
        <w:rPr>
          <w:noProof/>
        </w:rPr>
        <w:drawing>
          <wp:inline distT="0" distB="0" distL="0" distR="0" wp14:anchorId="588759DC" wp14:editId="5B8F3572">
            <wp:extent cx="1518249" cy="1418245"/>
            <wp:effectExtent l="0" t="0" r="6350" b="4445"/>
            <wp:docPr id="5" name="Picture 5" descr="Virginia Farm to School logo (black and whi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irginia Farm to School logo (black and white)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856" cy="1425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7A6137D2" w14:textId="77777777" w:rsidR="000C43B8" w:rsidRDefault="000C43B8" w:rsidP="000C43B8">
      <w:pPr>
        <w:pStyle w:val="H1"/>
      </w:pPr>
      <w:r>
        <w:lastRenderedPageBreak/>
        <w:t>Harvest of the Month</w:t>
      </w:r>
    </w:p>
    <w:p w14:paraId="7EA75BA9" w14:textId="77777777" w:rsidR="000C43B8" w:rsidRDefault="000C43B8" w:rsidP="000C43B8">
      <w:r>
        <w:t>Try June's Feature: Cucumbers</w:t>
      </w:r>
    </w:p>
    <w:p w14:paraId="757463A5" w14:textId="77777777" w:rsidR="000C43B8" w:rsidRDefault="000C43B8" w:rsidP="000C43B8">
      <w:r>
        <w:t xml:space="preserve">Brought to your school by your local </w:t>
      </w:r>
      <w:proofErr w:type="gramStart"/>
      <w:r>
        <w:t>farm</w:t>
      </w:r>
      <w:proofErr w:type="gramEnd"/>
    </w:p>
    <w:p w14:paraId="05E8C600" w14:textId="24DBD73A" w:rsidR="000C43B8" w:rsidRDefault="000C43B8" w:rsidP="00597E73">
      <w:pPr>
        <w:pStyle w:val="H2"/>
        <w:spacing w:after="0"/>
      </w:pPr>
      <w:r>
        <w:rPr>
          <w:noProof/>
        </w:rPr>
        <w:drawing>
          <wp:inline distT="0" distB="0" distL="0" distR="0" wp14:anchorId="1004966C" wp14:editId="1B0B5D31">
            <wp:extent cx="1518249" cy="1418245"/>
            <wp:effectExtent l="0" t="0" r="6350" b="4445"/>
            <wp:docPr id="6" name="Picture 6" descr="Virginia Farm to School logo (black and whi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irginia Farm to School logo (black and white)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856" cy="1425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5EC5D222" w14:textId="77777777" w:rsidR="000C43B8" w:rsidRDefault="000C43B8" w:rsidP="000C43B8">
      <w:pPr>
        <w:pStyle w:val="H1"/>
      </w:pPr>
      <w:r>
        <w:lastRenderedPageBreak/>
        <w:t>Harvest of the Month</w:t>
      </w:r>
    </w:p>
    <w:p w14:paraId="661B4927" w14:textId="77777777" w:rsidR="000C43B8" w:rsidRDefault="000C43B8" w:rsidP="000C43B8">
      <w:r>
        <w:t>Try July's Feature: Zucchini</w:t>
      </w:r>
    </w:p>
    <w:p w14:paraId="3FD23F19" w14:textId="77777777" w:rsidR="000C43B8" w:rsidRDefault="000C43B8" w:rsidP="000C43B8">
      <w:r>
        <w:t xml:space="preserve">Brought to your school by your local </w:t>
      </w:r>
      <w:proofErr w:type="gramStart"/>
      <w:r>
        <w:t>farm</w:t>
      </w:r>
      <w:proofErr w:type="gramEnd"/>
    </w:p>
    <w:p w14:paraId="20DC81B9" w14:textId="1307CBCD" w:rsidR="000C43B8" w:rsidRDefault="000C43B8" w:rsidP="00597E73">
      <w:pPr>
        <w:pStyle w:val="H2"/>
        <w:spacing w:after="0"/>
      </w:pPr>
      <w:r>
        <w:rPr>
          <w:noProof/>
        </w:rPr>
        <w:drawing>
          <wp:inline distT="0" distB="0" distL="0" distR="0" wp14:anchorId="3EB0E3A3" wp14:editId="2319B49D">
            <wp:extent cx="1518249" cy="1418245"/>
            <wp:effectExtent l="0" t="0" r="6350" b="4445"/>
            <wp:docPr id="7" name="Picture 7" descr="Virginia Farm to School logo (black and whi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irginia Farm to School logo (black and white)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856" cy="1425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64D3C6D4" w14:textId="77777777" w:rsidR="000C43B8" w:rsidRDefault="000C43B8" w:rsidP="000C43B8">
      <w:pPr>
        <w:pStyle w:val="H1"/>
      </w:pPr>
      <w:r>
        <w:lastRenderedPageBreak/>
        <w:t>Harvest of the Month</w:t>
      </w:r>
    </w:p>
    <w:p w14:paraId="2B7FA8A8" w14:textId="77777777" w:rsidR="000C43B8" w:rsidRDefault="000C43B8" w:rsidP="000C43B8">
      <w:r>
        <w:t>Try August's Feature: Tomato</w:t>
      </w:r>
    </w:p>
    <w:p w14:paraId="5B75EF40" w14:textId="77777777" w:rsidR="000C43B8" w:rsidRDefault="000C43B8" w:rsidP="000C43B8">
      <w:r>
        <w:t xml:space="preserve">Brought to your school by your local </w:t>
      </w:r>
      <w:proofErr w:type="gramStart"/>
      <w:r>
        <w:t>farm</w:t>
      </w:r>
      <w:proofErr w:type="gramEnd"/>
    </w:p>
    <w:p w14:paraId="2D2237EA" w14:textId="167C0F52" w:rsidR="000C43B8" w:rsidRDefault="000C43B8" w:rsidP="00597E73">
      <w:pPr>
        <w:pStyle w:val="H2"/>
        <w:spacing w:after="0"/>
      </w:pPr>
      <w:r>
        <w:rPr>
          <w:noProof/>
        </w:rPr>
        <w:drawing>
          <wp:inline distT="0" distB="0" distL="0" distR="0" wp14:anchorId="79CF4F1A" wp14:editId="211A8864">
            <wp:extent cx="1518249" cy="1418245"/>
            <wp:effectExtent l="0" t="0" r="6350" b="4445"/>
            <wp:docPr id="8" name="Picture 8" descr="Virginia Farm to School logo (black and whi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irginia Farm to School logo (black and white)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856" cy="1425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7CC07519" w14:textId="77777777" w:rsidR="000C43B8" w:rsidRDefault="000C43B8" w:rsidP="000C43B8">
      <w:pPr>
        <w:pStyle w:val="H1"/>
      </w:pPr>
      <w:r>
        <w:lastRenderedPageBreak/>
        <w:t>Harvest of the Month</w:t>
      </w:r>
    </w:p>
    <w:p w14:paraId="7E5937E4" w14:textId="77777777" w:rsidR="000C43B8" w:rsidRDefault="000C43B8" w:rsidP="000C43B8">
      <w:r>
        <w:t>Try September's Feature: Sweet Bell Peppers</w:t>
      </w:r>
    </w:p>
    <w:p w14:paraId="3FC210C0" w14:textId="77777777" w:rsidR="000C43B8" w:rsidRDefault="000C43B8" w:rsidP="000C43B8">
      <w:r>
        <w:t xml:space="preserve">Brought to your school by your local </w:t>
      </w:r>
      <w:proofErr w:type="gramStart"/>
      <w:r>
        <w:t>farm</w:t>
      </w:r>
      <w:proofErr w:type="gramEnd"/>
    </w:p>
    <w:p w14:paraId="30647ECD" w14:textId="4F70A38D" w:rsidR="000C43B8" w:rsidRDefault="000C43B8" w:rsidP="00597E73">
      <w:pPr>
        <w:pStyle w:val="H2"/>
        <w:spacing w:after="0"/>
      </w:pPr>
      <w:r>
        <w:rPr>
          <w:noProof/>
        </w:rPr>
        <w:drawing>
          <wp:inline distT="0" distB="0" distL="0" distR="0" wp14:anchorId="6D35B813" wp14:editId="40E3AA10">
            <wp:extent cx="1518249" cy="1418245"/>
            <wp:effectExtent l="0" t="0" r="6350" b="4445"/>
            <wp:docPr id="9" name="Picture 9" descr="Virginia Farm to School logo (black and whi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irginia Farm to School logo (black and white)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856" cy="1425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0959BCCB" w14:textId="77777777" w:rsidR="000C43B8" w:rsidRDefault="000C43B8" w:rsidP="000C43B8">
      <w:pPr>
        <w:pStyle w:val="H1"/>
      </w:pPr>
      <w:r>
        <w:lastRenderedPageBreak/>
        <w:t>Harvest of the Month</w:t>
      </w:r>
    </w:p>
    <w:p w14:paraId="52AC7DE1" w14:textId="77777777" w:rsidR="000C43B8" w:rsidRDefault="000C43B8" w:rsidP="000C43B8">
      <w:r>
        <w:t>Try October's Feature: Virginia Grown Apples</w:t>
      </w:r>
    </w:p>
    <w:p w14:paraId="3E65FB2D" w14:textId="77777777" w:rsidR="000C43B8" w:rsidRDefault="000C43B8" w:rsidP="000C43B8">
      <w:r>
        <w:t xml:space="preserve">Brought to your school by your local </w:t>
      </w:r>
      <w:proofErr w:type="gramStart"/>
      <w:r>
        <w:t>farm</w:t>
      </w:r>
      <w:proofErr w:type="gramEnd"/>
    </w:p>
    <w:p w14:paraId="2F3F32BD" w14:textId="3731B599" w:rsidR="000C43B8" w:rsidRDefault="000C43B8" w:rsidP="00597E73">
      <w:pPr>
        <w:pStyle w:val="H2"/>
        <w:spacing w:after="0"/>
      </w:pPr>
      <w:r>
        <w:rPr>
          <w:noProof/>
        </w:rPr>
        <w:drawing>
          <wp:inline distT="0" distB="0" distL="0" distR="0" wp14:anchorId="6884DE33" wp14:editId="4C4D421D">
            <wp:extent cx="1518249" cy="1418245"/>
            <wp:effectExtent l="0" t="0" r="6350" b="4445"/>
            <wp:docPr id="10" name="Picture 10" descr="Virginia Farm to School logo (black and whi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irginia Farm to School logo (black and white)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856" cy="1425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243ACB40" w14:textId="77777777" w:rsidR="000C43B8" w:rsidRDefault="000C43B8" w:rsidP="000C43B8">
      <w:pPr>
        <w:pStyle w:val="H1"/>
      </w:pPr>
      <w:r>
        <w:lastRenderedPageBreak/>
        <w:t>Harvest of the Month</w:t>
      </w:r>
    </w:p>
    <w:p w14:paraId="7E941B7B" w14:textId="77777777" w:rsidR="000C43B8" w:rsidRDefault="000C43B8" w:rsidP="000C43B8">
      <w:r>
        <w:t>Try November's Feature: Cabbage</w:t>
      </w:r>
    </w:p>
    <w:p w14:paraId="12EF3798" w14:textId="77777777" w:rsidR="000C43B8" w:rsidRDefault="000C43B8" w:rsidP="000C43B8">
      <w:r>
        <w:t xml:space="preserve">Brought to your school by your local </w:t>
      </w:r>
      <w:proofErr w:type="gramStart"/>
      <w:r>
        <w:t>farm</w:t>
      </w:r>
      <w:proofErr w:type="gramEnd"/>
    </w:p>
    <w:p w14:paraId="0910880D" w14:textId="2ADA1489" w:rsidR="000C43B8" w:rsidRDefault="000C43B8" w:rsidP="00597E73">
      <w:pPr>
        <w:pStyle w:val="H2"/>
        <w:spacing w:after="0"/>
      </w:pPr>
      <w:r>
        <w:rPr>
          <w:noProof/>
        </w:rPr>
        <w:drawing>
          <wp:inline distT="0" distB="0" distL="0" distR="0" wp14:anchorId="40A1DC29" wp14:editId="1C87E20B">
            <wp:extent cx="1518249" cy="1418245"/>
            <wp:effectExtent l="0" t="0" r="6350" b="4445"/>
            <wp:docPr id="11" name="Picture 11" descr="Virginia Farm to School logo (black and whi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irginia Farm to School logo (black and white)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856" cy="1425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2446A4D4" w14:textId="77777777" w:rsidR="000C43B8" w:rsidRDefault="000C43B8" w:rsidP="000C43B8">
      <w:pPr>
        <w:pStyle w:val="H1"/>
      </w:pPr>
      <w:r>
        <w:lastRenderedPageBreak/>
        <w:t>Harvest of the Month</w:t>
      </w:r>
    </w:p>
    <w:p w14:paraId="452E1D93" w14:textId="77777777" w:rsidR="000C43B8" w:rsidRDefault="000C43B8" w:rsidP="000C43B8">
      <w:r>
        <w:t>Try December's Feature: Spinach</w:t>
      </w:r>
    </w:p>
    <w:p w14:paraId="153171F6" w14:textId="77777777" w:rsidR="000C43B8" w:rsidRDefault="000C43B8" w:rsidP="000C43B8">
      <w:r>
        <w:t xml:space="preserve">Brought to your school by your local </w:t>
      </w:r>
      <w:proofErr w:type="gramStart"/>
      <w:r>
        <w:t>farm</w:t>
      </w:r>
      <w:proofErr w:type="gramEnd"/>
    </w:p>
    <w:p w14:paraId="0B5286F7" w14:textId="6DE71B30" w:rsidR="00C87A28" w:rsidRPr="000C43B8" w:rsidRDefault="000C43B8" w:rsidP="00597E73">
      <w:pPr>
        <w:pStyle w:val="H2"/>
        <w:spacing w:after="0"/>
      </w:pPr>
      <w:r>
        <w:rPr>
          <w:noProof/>
        </w:rPr>
        <w:drawing>
          <wp:inline distT="0" distB="0" distL="0" distR="0" wp14:anchorId="4DA7584B" wp14:editId="27F303B3">
            <wp:extent cx="1518249" cy="1418245"/>
            <wp:effectExtent l="0" t="0" r="6350" b="4445"/>
            <wp:docPr id="12" name="Picture 12" descr="Virginia Farm to School logo (black and whi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irginia Farm to School logo (black and white)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856" cy="1425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7A28" w:rsidRPr="000C4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D22C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78A30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B8C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4AC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5A5E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34F7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6A3D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E8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08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D62D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1208B"/>
    <w:multiLevelType w:val="hybridMultilevel"/>
    <w:tmpl w:val="7C08B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AD47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52C05DD"/>
    <w:multiLevelType w:val="hybridMultilevel"/>
    <w:tmpl w:val="3F7CE464"/>
    <w:lvl w:ilvl="0" w:tplc="EA16E770">
      <w:start w:val="1"/>
      <w:numFmt w:val="decimal"/>
      <w:pStyle w:val="List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977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755853"/>
    <w:multiLevelType w:val="hybridMultilevel"/>
    <w:tmpl w:val="781C6B92"/>
    <w:lvl w:ilvl="0" w:tplc="5F14F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F31FD"/>
    <w:multiLevelType w:val="hybridMultilevel"/>
    <w:tmpl w:val="DD801DA8"/>
    <w:lvl w:ilvl="0" w:tplc="D6AE52E6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A6300B9"/>
    <w:multiLevelType w:val="hybridMultilevel"/>
    <w:tmpl w:val="C506241E"/>
    <w:lvl w:ilvl="0" w:tplc="F5183BD6">
      <w:start w:val="1"/>
      <w:numFmt w:val="bullet"/>
      <w:pStyle w:val="ListBulleted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68247311">
    <w:abstractNumId w:val="15"/>
  </w:num>
  <w:num w:numId="2" w16cid:durableId="1243641970">
    <w:abstractNumId w:val="14"/>
  </w:num>
  <w:num w:numId="3" w16cid:durableId="782770067">
    <w:abstractNumId w:val="13"/>
  </w:num>
  <w:num w:numId="4" w16cid:durableId="910433954">
    <w:abstractNumId w:val="9"/>
  </w:num>
  <w:num w:numId="5" w16cid:durableId="128474862">
    <w:abstractNumId w:val="8"/>
  </w:num>
  <w:num w:numId="6" w16cid:durableId="147215991">
    <w:abstractNumId w:val="7"/>
  </w:num>
  <w:num w:numId="7" w16cid:durableId="29884940">
    <w:abstractNumId w:val="6"/>
  </w:num>
  <w:num w:numId="8" w16cid:durableId="1813593739">
    <w:abstractNumId w:val="5"/>
  </w:num>
  <w:num w:numId="9" w16cid:durableId="889658706">
    <w:abstractNumId w:val="4"/>
  </w:num>
  <w:num w:numId="10" w16cid:durableId="765661056">
    <w:abstractNumId w:val="3"/>
  </w:num>
  <w:num w:numId="11" w16cid:durableId="2053532011">
    <w:abstractNumId w:val="2"/>
  </w:num>
  <w:num w:numId="12" w16cid:durableId="1718121008">
    <w:abstractNumId w:val="1"/>
  </w:num>
  <w:num w:numId="13" w16cid:durableId="1477407983">
    <w:abstractNumId w:val="0"/>
  </w:num>
  <w:num w:numId="14" w16cid:durableId="2100715624">
    <w:abstractNumId w:val="11"/>
  </w:num>
  <w:num w:numId="15" w16cid:durableId="2039350020">
    <w:abstractNumId w:val="12"/>
  </w:num>
  <w:num w:numId="16" w16cid:durableId="1685354104">
    <w:abstractNumId w:val="16"/>
  </w:num>
  <w:num w:numId="17" w16cid:durableId="9060649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9C1"/>
    <w:rsid w:val="00002805"/>
    <w:rsid w:val="00003DC2"/>
    <w:rsid w:val="00045ECA"/>
    <w:rsid w:val="00060DC6"/>
    <w:rsid w:val="00085B2F"/>
    <w:rsid w:val="000C43B8"/>
    <w:rsid w:val="000F44EF"/>
    <w:rsid w:val="001401ED"/>
    <w:rsid w:val="00160938"/>
    <w:rsid w:val="001A76E8"/>
    <w:rsid w:val="001F5385"/>
    <w:rsid w:val="002675CC"/>
    <w:rsid w:val="002847ED"/>
    <w:rsid w:val="002E4000"/>
    <w:rsid w:val="00477BC6"/>
    <w:rsid w:val="00480AC3"/>
    <w:rsid w:val="004D39C1"/>
    <w:rsid w:val="004E1F71"/>
    <w:rsid w:val="00597E73"/>
    <w:rsid w:val="00637644"/>
    <w:rsid w:val="006C5F3F"/>
    <w:rsid w:val="007039F8"/>
    <w:rsid w:val="00740A2A"/>
    <w:rsid w:val="007716EB"/>
    <w:rsid w:val="007F191A"/>
    <w:rsid w:val="008B29EA"/>
    <w:rsid w:val="00906197"/>
    <w:rsid w:val="009129BB"/>
    <w:rsid w:val="009274DA"/>
    <w:rsid w:val="009A47AF"/>
    <w:rsid w:val="009D0C8E"/>
    <w:rsid w:val="00A55EB7"/>
    <w:rsid w:val="00AD701B"/>
    <w:rsid w:val="00AE55AD"/>
    <w:rsid w:val="00C60D08"/>
    <w:rsid w:val="00C87156"/>
    <w:rsid w:val="00C87A28"/>
    <w:rsid w:val="00D3454B"/>
    <w:rsid w:val="00E53D4E"/>
    <w:rsid w:val="00E908E3"/>
    <w:rsid w:val="00EE5B7F"/>
    <w:rsid w:val="00EE7A70"/>
    <w:rsid w:val="00EF3DDB"/>
    <w:rsid w:val="00F57F1E"/>
    <w:rsid w:val="00F9348B"/>
    <w:rsid w:val="00FC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C194B"/>
  <w15:chartTrackingRefBased/>
  <w15:docId w15:val="{EB54F215-F184-47E1-A61C-D599F7CF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B7F"/>
    <w:pPr>
      <w:spacing w:line="276" w:lineRule="auto"/>
      <w:jc w:val="left"/>
    </w:pPr>
  </w:style>
  <w:style w:type="paragraph" w:styleId="Heading1">
    <w:name w:val="heading 1"/>
    <w:basedOn w:val="Normal"/>
    <w:next w:val="Normal"/>
    <w:link w:val="Heading1Char"/>
    <w:uiPriority w:val="9"/>
    <w:rsid w:val="00912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12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9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1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6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1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Numbered">
    <w:name w:val="List Numbered"/>
    <w:basedOn w:val="Normal"/>
    <w:qFormat/>
    <w:rsid w:val="00E908E3"/>
    <w:pPr>
      <w:numPr>
        <w:numId w:val="15"/>
      </w:numPr>
      <w:spacing w:after="0"/>
    </w:pPr>
  </w:style>
  <w:style w:type="paragraph" w:customStyle="1" w:styleId="ListBulleted">
    <w:name w:val="List Bulleted"/>
    <w:basedOn w:val="Normal"/>
    <w:qFormat/>
    <w:rsid w:val="00E908E3"/>
    <w:pPr>
      <w:numPr>
        <w:numId w:val="16"/>
      </w:num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91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9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9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19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1">
    <w:name w:val="H1"/>
    <w:basedOn w:val="Heading1"/>
    <w:qFormat/>
    <w:rsid w:val="00480AC3"/>
    <w:pPr>
      <w:spacing w:before="0" w:after="480"/>
      <w:jc w:val="center"/>
    </w:pPr>
    <w:rPr>
      <w:rFonts w:ascii="Trebuchet MS" w:hAnsi="Trebuchet MS"/>
      <w:b/>
      <w:color w:val="auto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6E8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H2">
    <w:name w:val="H2"/>
    <w:basedOn w:val="Heading2"/>
    <w:qFormat/>
    <w:rsid w:val="00480AC3"/>
    <w:pPr>
      <w:spacing w:before="240" w:after="240"/>
    </w:pPr>
    <w:rPr>
      <w:rFonts w:ascii="Trebuchet MS" w:hAnsi="Trebuchet MS"/>
      <w:b/>
      <w:color w:val="auto"/>
      <w:sz w:val="32"/>
    </w:rPr>
  </w:style>
  <w:style w:type="paragraph" w:customStyle="1" w:styleId="H3">
    <w:name w:val="H3"/>
    <w:basedOn w:val="Heading3"/>
    <w:qFormat/>
    <w:rsid w:val="00480AC3"/>
    <w:pPr>
      <w:spacing w:before="240" w:after="240"/>
    </w:pPr>
    <w:rPr>
      <w:rFonts w:ascii="Trebuchet MS" w:hAnsi="Trebuchet MS"/>
      <w:b/>
      <w:color w:val="auto"/>
      <w:sz w:val="28"/>
    </w:rPr>
  </w:style>
  <w:style w:type="paragraph" w:customStyle="1" w:styleId="H4">
    <w:name w:val="H4"/>
    <w:basedOn w:val="Heading4"/>
    <w:qFormat/>
    <w:rsid w:val="00480AC3"/>
    <w:pPr>
      <w:spacing w:before="240" w:after="240"/>
    </w:pPr>
    <w:rPr>
      <w:rFonts w:ascii="Trebuchet MS" w:hAnsi="Trebuchet MS"/>
      <w:b/>
      <w:i w:val="0"/>
      <w:color w:val="auto"/>
    </w:rPr>
  </w:style>
  <w:style w:type="paragraph" w:customStyle="1" w:styleId="H5">
    <w:name w:val="H5"/>
    <w:basedOn w:val="Heading5"/>
    <w:qFormat/>
    <w:rsid w:val="00AD701B"/>
    <w:pPr>
      <w:spacing w:before="240" w:after="240"/>
    </w:pPr>
    <w:rPr>
      <w:rFonts w:ascii="Trebuchet MS" w:hAnsi="Trebuchet MS"/>
      <w:b/>
      <w:i/>
      <w:color w:val="auto"/>
    </w:rPr>
  </w:style>
  <w:style w:type="paragraph" w:customStyle="1" w:styleId="H6">
    <w:name w:val="H6"/>
    <w:basedOn w:val="Heading6"/>
    <w:qFormat/>
    <w:rsid w:val="00AD701B"/>
    <w:pPr>
      <w:spacing w:before="240" w:after="240"/>
    </w:pPr>
    <w:rPr>
      <w:rFonts w:ascii="Trebuchet MS" w:hAnsi="Trebuchet MS"/>
      <w:b/>
      <w:color w:val="auto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15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Paragraph">
    <w:name w:val="List Paragraph"/>
    <w:basedOn w:val="Normal"/>
    <w:uiPriority w:val="34"/>
    <w:rsid w:val="00C87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Harvest of the Month POS Sign: Sweet Potato  </vt:lpstr>
    </vt:vector>
  </TitlesOfParts>
  <Manager/>
  <Company>VDOE</Company>
  <LinksUpToDate>false</LinksUpToDate>
  <CharactersWithSpaces>1194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K-5 Harvest of the Month POS Signs - ADA</dc:title>
  <dc:subject/>
  <dc:creator>DOE - NUTRITION (DOE)</dc:creator>
  <cp:keywords/>
  <dc:description/>
  <cp:lastModifiedBy>Nickles, Callie (DOE)</cp:lastModifiedBy>
  <cp:revision>3</cp:revision>
  <dcterms:created xsi:type="dcterms:W3CDTF">2023-09-27T12:43:00Z</dcterms:created>
  <dcterms:modified xsi:type="dcterms:W3CDTF">2023-09-27T12:43:00Z</dcterms:modified>
  <cp:category/>
</cp:coreProperties>
</file>