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88EA" w14:textId="766F87C0" w:rsidR="00213F1E" w:rsidRPr="006A2EBD" w:rsidRDefault="00730E9D" w:rsidP="00213F1E">
      <w:pPr>
        <w:pStyle w:val="Heading1"/>
        <w:jc w:val="center"/>
        <w:rPr>
          <w:color w:val="auto"/>
        </w:rPr>
      </w:pPr>
      <w:r>
        <w:rPr>
          <w:color w:val="auto"/>
        </w:rPr>
        <w:t xml:space="preserve">Firearm </w:t>
      </w:r>
      <w:r w:rsidR="00213F1E" w:rsidRPr="006A2EBD">
        <w:rPr>
          <w:color w:val="auto"/>
        </w:rPr>
        <w:t>Code</w:t>
      </w:r>
      <w:r w:rsidR="009E4AF2">
        <w:rPr>
          <w:color w:val="auto"/>
        </w:rPr>
        <w:t>s</w:t>
      </w:r>
    </w:p>
    <w:p w14:paraId="79CC7037" w14:textId="77777777" w:rsidR="00213F1E" w:rsidRPr="00213F1E" w:rsidRDefault="00213F1E" w:rsidP="00213F1E"/>
    <w:tbl>
      <w:tblPr>
        <w:tblW w:w="7005" w:type="dxa"/>
        <w:jc w:val="center"/>
        <w:tblLook w:val="04A0" w:firstRow="1" w:lastRow="0" w:firstColumn="1" w:lastColumn="0" w:noHBand="0" w:noVBand="1"/>
      </w:tblPr>
      <w:tblGrid>
        <w:gridCol w:w="1531"/>
        <w:gridCol w:w="5474"/>
      </w:tblGrid>
      <w:tr w:rsidR="001703C7" w:rsidRPr="001703C7" w14:paraId="47E37B16" w14:textId="77777777" w:rsidTr="00730E9D">
        <w:trPr>
          <w:trHeight w:val="580"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14:paraId="32F9EDE2" w14:textId="37820D4A" w:rsidR="001703C7" w:rsidRPr="001703C7" w:rsidRDefault="00730E9D" w:rsidP="006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Firearm</w:t>
            </w:r>
            <w:r w:rsidR="001703C7" w:rsidRPr="001703C7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Code</w:t>
            </w:r>
            <w:r w:rsidR="00856EEF">
              <w:rPr>
                <w:rFonts w:ascii="Calibri" w:eastAsia="Times New Roman" w:hAnsi="Calibri" w:cs="Calibri"/>
                <w:b/>
                <w:bCs/>
                <w:color w:val="FFFFFF"/>
              </w:rPr>
              <w:t>s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14:paraId="3927D357" w14:textId="77777777" w:rsidR="001703C7" w:rsidRPr="001703C7" w:rsidRDefault="001703C7" w:rsidP="00DC0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03C7">
              <w:rPr>
                <w:rFonts w:ascii="Calibri" w:eastAsia="Times New Roman" w:hAnsi="Calibri" w:cs="Calibri"/>
                <w:b/>
                <w:bCs/>
                <w:color w:val="FFFFFF"/>
              </w:rPr>
              <w:t>Description</w:t>
            </w:r>
          </w:p>
        </w:tc>
      </w:tr>
      <w:tr w:rsidR="001703C7" w:rsidRPr="001703C7" w14:paraId="51A1C642" w14:textId="77777777" w:rsidTr="00730E9D">
        <w:trPr>
          <w:trHeight w:val="290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C398" w14:textId="77777777" w:rsidR="001703C7" w:rsidRPr="001703C7" w:rsidRDefault="001703C7" w:rsidP="00730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03C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9ECB" w14:textId="6BCAAF58" w:rsidR="001703C7" w:rsidRPr="001703C7" w:rsidRDefault="00730E9D" w:rsidP="00614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Handgun/Pistol</w:t>
            </w:r>
          </w:p>
        </w:tc>
      </w:tr>
      <w:tr w:rsidR="001703C7" w:rsidRPr="001703C7" w14:paraId="356AB79B" w14:textId="77777777" w:rsidTr="00730E9D">
        <w:trPr>
          <w:trHeight w:val="290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BD33" w14:textId="77777777" w:rsidR="001703C7" w:rsidRPr="001703C7" w:rsidRDefault="001703C7" w:rsidP="00730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03C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2499" w14:textId="2A6147F2" w:rsidR="001703C7" w:rsidRPr="001703C7" w:rsidRDefault="00730E9D" w:rsidP="00614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Shotgun/Rifle</w:t>
            </w:r>
          </w:p>
        </w:tc>
      </w:tr>
      <w:tr w:rsidR="001703C7" w:rsidRPr="001703C7" w14:paraId="1E3623CA" w14:textId="77777777" w:rsidTr="00730E9D">
        <w:trPr>
          <w:trHeight w:val="290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8DB9" w14:textId="77777777" w:rsidR="001703C7" w:rsidRPr="001703C7" w:rsidRDefault="001703C7" w:rsidP="00730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03C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D8F0" w14:textId="7DCDAA95" w:rsidR="001703C7" w:rsidRPr="001703C7" w:rsidRDefault="00730E9D" w:rsidP="00614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More than one firearm type; Handgun, Pistol, Rifle, Shotgun</w:t>
            </w:r>
          </w:p>
        </w:tc>
      </w:tr>
      <w:tr w:rsidR="001703C7" w:rsidRPr="001703C7" w14:paraId="73E76BF6" w14:textId="77777777" w:rsidTr="00730E9D">
        <w:trPr>
          <w:trHeight w:val="290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C37E" w14:textId="77777777" w:rsidR="001703C7" w:rsidRPr="001703C7" w:rsidRDefault="001703C7" w:rsidP="00730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03C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7AB6" w14:textId="2C920C4F" w:rsidR="001703C7" w:rsidRPr="001703C7" w:rsidRDefault="00730E9D" w:rsidP="00614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Other Firearm</w:t>
            </w:r>
          </w:p>
        </w:tc>
      </w:tr>
      <w:tr w:rsidR="00730E9D" w:rsidRPr="001703C7" w14:paraId="1C8E28D9" w14:textId="77777777" w:rsidTr="00730E9D">
        <w:trPr>
          <w:trHeight w:val="290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A47E" w14:textId="4B2D13FB" w:rsidR="00730E9D" w:rsidRPr="001703C7" w:rsidRDefault="00730E9D" w:rsidP="00730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765B" w14:textId="6DCE0E29" w:rsidR="00730E9D" w:rsidRPr="001703C7" w:rsidRDefault="00730E9D" w:rsidP="00D47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Non-firearm weapons (use only if Behavior Code is PD6)</w:t>
            </w:r>
          </w:p>
        </w:tc>
      </w:tr>
    </w:tbl>
    <w:p w14:paraId="1025A006" w14:textId="4B7FBD67" w:rsidR="00213F1E" w:rsidRPr="00213F1E" w:rsidRDefault="00BC6CFB" w:rsidP="00213F1E">
      <w:r>
        <w:t xml:space="preserve">                       </w:t>
      </w:r>
      <w:r w:rsidR="00213F1E">
        <w:t>End of Record</w:t>
      </w:r>
    </w:p>
    <w:p w14:paraId="0E78D023" w14:textId="77777777" w:rsidR="000D4795" w:rsidRDefault="00856EEF"/>
    <w:sectPr w:rsidR="000D4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1E"/>
    <w:rsid w:val="001703C7"/>
    <w:rsid w:val="00213F1E"/>
    <w:rsid w:val="004D2E2A"/>
    <w:rsid w:val="00581598"/>
    <w:rsid w:val="00614397"/>
    <w:rsid w:val="006A2EBD"/>
    <w:rsid w:val="00730E9D"/>
    <w:rsid w:val="00856EEF"/>
    <w:rsid w:val="009C06C8"/>
    <w:rsid w:val="009E4AF2"/>
    <w:rsid w:val="00A41DFE"/>
    <w:rsid w:val="00AD243A"/>
    <w:rsid w:val="00B20EC8"/>
    <w:rsid w:val="00BC6CFB"/>
    <w:rsid w:val="00DC0F4F"/>
    <w:rsid w:val="00E4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70FA"/>
  <w15:chartTrackingRefBased/>
  <w15:docId w15:val="{4605562B-FF3E-4E07-97D4-02051DF8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qFormat/>
    <w:rsid w:val="00213F1E"/>
    <w:pPr>
      <w:tabs>
        <w:tab w:val="clear" w:pos="4680"/>
        <w:tab w:val="clear" w:pos="9360"/>
        <w:tab w:val="center" w:pos="4320"/>
        <w:tab w:val="right" w:pos="8640"/>
      </w:tabs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3F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213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F1E"/>
  </w:style>
  <w:style w:type="table" w:styleId="TableGrid">
    <w:name w:val="Table Grid"/>
    <w:basedOn w:val="TableNormal"/>
    <w:uiPriority w:val="39"/>
    <w:rsid w:val="0021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Mealy, Patricia (DOE)</cp:lastModifiedBy>
  <cp:revision>5</cp:revision>
  <dcterms:created xsi:type="dcterms:W3CDTF">2023-09-12T11:56:00Z</dcterms:created>
  <dcterms:modified xsi:type="dcterms:W3CDTF">2023-09-25T12:49:00Z</dcterms:modified>
</cp:coreProperties>
</file>