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F0D" w14:textId="60946A42" w:rsidR="004A6698" w:rsidRDefault="00932616" w:rsidP="00932616">
      <w:pPr>
        <w:jc w:val="center"/>
      </w:pPr>
      <w:r>
        <w:rPr>
          <w:noProof/>
        </w:rPr>
        <w:drawing>
          <wp:inline distT="0" distB="0" distL="0" distR="0" wp14:anchorId="38BD4729" wp14:editId="505FB9EC">
            <wp:extent cx="6000750" cy="1153160"/>
            <wp:effectExtent l="38100" t="171450" r="38100" b="161290"/>
            <wp:docPr id="2" name="Picture 2" descr="A blu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1079" w14:textId="77777777" w:rsidR="00932616" w:rsidRPr="00501DB1" w:rsidRDefault="00932616" w:rsidP="0093261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Student Behavior and Administrative Response Collection</w:t>
      </w:r>
    </w:p>
    <w:p w14:paraId="2A51D59D" w14:textId="77777777" w:rsidR="00932616" w:rsidRPr="00501DB1" w:rsidRDefault="00932616" w:rsidP="00932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01DB1">
        <w:rPr>
          <w:rFonts w:ascii="Times New Roman" w:eastAsia="Times New Roman" w:hAnsi="Times New Roman" w:cs="Times New Roman"/>
          <w:b/>
          <w:sz w:val="32"/>
          <w:szCs w:val="24"/>
        </w:rPr>
        <w:t xml:space="preserve">Layout for Tab-Delimited File </w:t>
      </w:r>
    </w:p>
    <w:p w14:paraId="6ABF5BB8" w14:textId="77777777" w:rsidR="00932616" w:rsidRPr="00EC0876" w:rsidRDefault="00932616" w:rsidP="00932616">
      <w:pPr>
        <w:tabs>
          <w:tab w:val="left" w:pos="7707"/>
        </w:tabs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C0876">
        <w:rPr>
          <w:rFonts w:ascii="Times New Roman" w:eastAsia="Times New Roman" w:hAnsi="Times New Roman" w:cs="Times New Roman"/>
          <w:b/>
          <w:sz w:val="32"/>
          <w:szCs w:val="24"/>
        </w:rPr>
        <w:tab/>
      </w:r>
    </w:p>
    <w:p w14:paraId="4A2EA126" w14:textId="77777777" w:rsidR="00932616" w:rsidRPr="00EC0876" w:rsidRDefault="00932616" w:rsidP="00932616">
      <w:pPr>
        <w:pStyle w:val="Heading1"/>
      </w:pPr>
      <w:r w:rsidRPr="00EC0876">
        <w:t>Header Record</w:t>
      </w:r>
    </w:p>
    <w:p w14:paraId="79E8F994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EC0876">
        <w:rPr>
          <w:rFonts w:ascii="Times New Roman" w:eastAsia="Times New Roman" w:hAnsi="Times New Roman" w:cs="Times New Roman"/>
          <w:i/>
          <w:sz w:val="24"/>
        </w:rPr>
        <w:t>(Must include all records exactly as indicated)</w:t>
      </w:r>
    </w:p>
    <w:p w14:paraId="79BBAD9B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SenderID</w:t>
      </w:r>
      <w:r w:rsidRPr="00EC0876">
        <w:rPr>
          <w:rFonts w:ascii="Times New Roman" w:eastAsia="Times New Roman" w:hAnsi="Times New Roman" w:cs="Times New Roman"/>
          <w:sz w:val="24"/>
        </w:rPr>
        <w:t>=&lt;3-digit Division Number of division submitting file (leading zero must be included, i.e. 001)&gt;</w:t>
      </w:r>
    </w:p>
    <w:p w14:paraId="3000037A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CreateDate</w:t>
      </w:r>
      <w:r w:rsidRPr="00EC0876">
        <w:rPr>
          <w:rFonts w:ascii="Times New Roman" w:eastAsia="Times New Roman" w:hAnsi="Times New Roman" w:cs="Times New Roman"/>
          <w:sz w:val="24"/>
        </w:rPr>
        <w:t>=&lt;current date in mm/dd/yyyy format&gt;</w:t>
      </w:r>
    </w:p>
    <w:p w14:paraId="0B923604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CreateTime</w:t>
      </w:r>
      <w:r w:rsidRPr="00EC0876">
        <w:rPr>
          <w:rFonts w:ascii="Times New Roman" w:eastAsia="Times New Roman" w:hAnsi="Times New Roman" w:cs="Times New Roman"/>
          <w:sz w:val="24"/>
        </w:rPr>
        <w:t>=&lt;current time in hh:mm:ss format&gt;</w:t>
      </w:r>
    </w:p>
    <w:p w14:paraId="032EF101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EMAIL</w:t>
      </w:r>
      <w:r w:rsidRPr="00EC0876">
        <w:rPr>
          <w:rFonts w:ascii="Times New Roman" w:eastAsia="Times New Roman" w:hAnsi="Times New Roman" w:cs="Times New Roman"/>
          <w:sz w:val="24"/>
        </w:rPr>
        <w:t>=&lt;sender’s e-mail address&gt;</w:t>
      </w:r>
    </w:p>
    <w:p w14:paraId="3AE053A8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~~</w:t>
      </w:r>
    </w:p>
    <w:p w14:paraId="4AF638E3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C0876">
        <w:rPr>
          <w:rFonts w:ascii="Times New Roman" w:eastAsia="Times New Roman" w:hAnsi="Times New Roman" w:cs="Times New Roman"/>
          <w:b/>
          <w:sz w:val="24"/>
        </w:rPr>
        <w:t>DATATYPE</w:t>
      </w:r>
      <w:r w:rsidRPr="00EC0876">
        <w:rPr>
          <w:rFonts w:ascii="Times New Roman" w:eastAsia="Times New Roman" w:hAnsi="Times New Roman" w:cs="Times New Roman"/>
          <w:sz w:val="24"/>
        </w:rPr>
        <w:t>=&lt;SBAR&gt;</w:t>
      </w:r>
    </w:p>
    <w:p w14:paraId="1FA2FA3C" w14:textId="77777777" w:rsidR="0093261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5981E934" w14:textId="77777777" w:rsidR="00932616" w:rsidRPr="00EC0876" w:rsidRDefault="00932616" w:rsidP="00932616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6ABCDB13" w14:textId="77777777" w:rsidR="00932616" w:rsidRPr="00EC0876" w:rsidRDefault="00932616" w:rsidP="00932616">
      <w:pPr>
        <w:pStyle w:val="Heading1"/>
      </w:pPr>
      <w:r w:rsidRPr="00EC0876">
        <w:t>“A” Record</w:t>
      </w:r>
    </w:p>
    <w:p w14:paraId="6A2D6A0D" w14:textId="77777777" w:rsidR="00932616" w:rsidRPr="00EC0876" w:rsidRDefault="00932616" w:rsidP="00932616">
      <w:pPr>
        <w:rPr>
          <w:rFonts w:ascii="Times New Roman" w:hAnsi="Times New Roman" w:cs="Times New Roman"/>
          <w:b/>
          <w:sz w:val="24"/>
          <w:szCs w:val="24"/>
        </w:rPr>
      </w:pPr>
      <w:r w:rsidRPr="00EC0876">
        <w:rPr>
          <w:rFonts w:ascii="Times New Roman" w:hAnsi="Times New Roman" w:cs="Times New Roman"/>
          <w:b/>
          <w:sz w:val="24"/>
          <w:szCs w:val="24"/>
        </w:rPr>
        <w:t>Fixed Length</w:t>
      </w:r>
    </w:p>
    <w:p w14:paraId="1D860315" w14:textId="77777777" w:rsidR="00932616" w:rsidRPr="00EC0876" w:rsidRDefault="00932616" w:rsidP="0093261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50"/>
        <w:gridCol w:w="8095"/>
      </w:tblGrid>
      <w:tr w:rsidR="00932616" w:rsidRPr="00EC0876" w14:paraId="53EF2CBD" w14:textId="77777777" w:rsidTr="001A1D01">
        <w:tc>
          <w:tcPr>
            <w:tcW w:w="2245" w:type="dxa"/>
            <w:shd w:val="clear" w:color="auto" w:fill="B4C6E7" w:themeFill="accent1" w:themeFillTint="66"/>
          </w:tcPr>
          <w:p w14:paraId="29BDFEE0" w14:textId="72989408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Length</w:t>
            </w:r>
          </w:p>
        </w:tc>
        <w:tc>
          <w:tcPr>
            <w:tcW w:w="4050" w:type="dxa"/>
            <w:shd w:val="clear" w:color="auto" w:fill="B4C6E7" w:themeFill="accent1" w:themeFillTint="66"/>
          </w:tcPr>
          <w:p w14:paraId="78E7A9F1" w14:textId="072528B5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8095" w:type="dxa"/>
            <w:shd w:val="clear" w:color="auto" w:fill="B4C6E7" w:themeFill="accent1" w:themeFillTint="66"/>
          </w:tcPr>
          <w:p w14:paraId="6A6F8932" w14:textId="356187B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32616" w:rsidRPr="00EC0876" w14:paraId="03C70F02" w14:textId="77777777" w:rsidTr="00932616">
        <w:tc>
          <w:tcPr>
            <w:tcW w:w="2245" w:type="dxa"/>
            <w:vAlign w:val="bottom"/>
          </w:tcPr>
          <w:p w14:paraId="199425E1" w14:textId="5348EA76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637DECB2" w14:textId="2F57931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Record Type</w:t>
            </w:r>
          </w:p>
        </w:tc>
        <w:tc>
          <w:tcPr>
            <w:tcW w:w="8095" w:type="dxa"/>
            <w:vAlign w:val="bottom"/>
          </w:tcPr>
          <w:p w14:paraId="70EE5F33" w14:textId="4DB304F1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32616" w:rsidRPr="00EC0876" w14:paraId="2BBEABE0" w14:textId="77777777" w:rsidTr="00932616">
        <w:tc>
          <w:tcPr>
            <w:tcW w:w="2245" w:type="dxa"/>
            <w:vAlign w:val="bottom"/>
          </w:tcPr>
          <w:p w14:paraId="06976D5D" w14:textId="67D169BD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7A4B2DA6" w14:textId="67D26FD8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File Submission Type</w:t>
            </w:r>
          </w:p>
        </w:tc>
        <w:tc>
          <w:tcPr>
            <w:tcW w:w="8095" w:type="dxa"/>
            <w:vAlign w:val="bottom"/>
          </w:tcPr>
          <w:p w14:paraId="3123213B" w14:textId="0F1998C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3, 9, or 17</w:t>
            </w:r>
          </w:p>
        </w:tc>
      </w:tr>
      <w:tr w:rsidR="00932616" w:rsidRPr="00EC0876" w14:paraId="36C3D40A" w14:textId="77777777" w:rsidTr="00932616">
        <w:tc>
          <w:tcPr>
            <w:tcW w:w="2245" w:type="dxa"/>
            <w:vAlign w:val="bottom"/>
          </w:tcPr>
          <w:p w14:paraId="4CD4893D" w14:textId="64079017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10A1D356" w14:textId="112FB53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Beginning School Year</w:t>
            </w:r>
          </w:p>
        </w:tc>
        <w:tc>
          <w:tcPr>
            <w:tcW w:w="8095" w:type="dxa"/>
            <w:vAlign w:val="bottom"/>
          </w:tcPr>
          <w:p w14:paraId="2B354C7B" w14:textId="6E4810A3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Four-digit year for beginning of school </w:t>
            </w:r>
          </w:p>
        </w:tc>
      </w:tr>
      <w:tr w:rsidR="00932616" w:rsidRPr="00EC0876" w14:paraId="58BAB4EB" w14:textId="77777777" w:rsidTr="00932616">
        <w:tc>
          <w:tcPr>
            <w:tcW w:w="2245" w:type="dxa"/>
            <w:vAlign w:val="bottom"/>
          </w:tcPr>
          <w:p w14:paraId="11AA56CE" w14:textId="5DB3419D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4ED0E823" w14:textId="40E8FC60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Division Number</w:t>
            </w:r>
          </w:p>
        </w:tc>
        <w:tc>
          <w:tcPr>
            <w:tcW w:w="8095" w:type="dxa"/>
            <w:vAlign w:val="bottom"/>
          </w:tcPr>
          <w:p w14:paraId="3F66759C" w14:textId="4526CEA2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Leading zero(s) must be included, i.e. 005</w:t>
            </w:r>
          </w:p>
        </w:tc>
      </w:tr>
      <w:tr w:rsidR="00AD26B7" w:rsidRPr="00EC0876" w14:paraId="2A45724D" w14:textId="77777777" w:rsidTr="00071B3C"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10431199" w14:textId="77777777" w:rsidR="00AD26B7" w:rsidRDefault="00AD26B7" w:rsidP="0065022B">
            <w:pPr>
              <w:jc w:val="center"/>
              <w:rPr>
                <w:rFonts w:ascii="Times New Roman" w:hAnsi="Times New Roman" w:cs="Times New Roman"/>
              </w:rPr>
            </w:pPr>
          </w:p>
          <w:p w14:paraId="11519972" w14:textId="77777777" w:rsidR="00F702F5" w:rsidRDefault="00F702F5" w:rsidP="0065022B">
            <w:pPr>
              <w:jc w:val="center"/>
              <w:rPr>
                <w:rFonts w:ascii="Times New Roman" w:hAnsi="Times New Roman" w:cs="Times New Roman"/>
              </w:rPr>
            </w:pPr>
          </w:p>
          <w:p w14:paraId="246072FD" w14:textId="77777777" w:rsidR="00AD26B7" w:rsidRDefault="00AD26B7" w:rsidP="0065022B">
            <w:pPr>
              <w:jc w:val="center"/>
              <w:rPr>
                <w:rFonts w:ascii="Times New Roman" w:hAnsi="Times New Roman" w:cs="Times New Roman"/>
              </w:rPr>
            </w:pPr>
          </w:p>
          <w:p w14:paraId="49A309AC" w14:textId="77777777" w:rsidR="006B7DE7" w:rsidRPr="00EC0876" w:rsidRDefault="006B7DE7" w:rsidP="00650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0EB6F01E" w14:textId="77777777" w:rsidR="00AD26B7" w:rsidRPr="00EC0876" w:rsidRDefault="00AD26B7" w:rsidP="0093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tcBorders>
              <w:left w:val="nil"/>
              <w:bottom w:val="nil"/>
              <w:right w:val="nil"/>
            </w:tcBorders>
          </w:tcPr>
          <w:p w14:paraId="1B266034" w14:textId="77777777" w:rsidR="00AD26B7" w:rsidRPr="00EC0876" w:rsidRDefault="00AD26B7" w:rsidP="00932616">
            <w:pPr>
              <w:rPr>
                <w:rFonts w:ascii="Times New Roman" w:hAnsi="Times New Roman" w:cs="Times New Roman"/>
              </w:rPr>
            </w:pPr>
          </w:p>
        </w:tc>
      </w:tr>
      <w:tr w:rsidR="001A1D01" w:rsidRPr="00EC0876" w14:paraId="680DBA46" w14:textId="77777777" w:rsidTr="00FA5C1C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79858F1" w14:textId="77777777" w:rsidR="00540587" w:rsidRPr="00EC0876" w:rsidRDefault="00540587" w:rsidP="00540587">
            <w:pPr>
              <w:pStyle w:val="Heading1"/>
            </w:pPr>
            <w:r w:rsidRPr="00EC0876">
              <w:t>“B” Record</w:t>
            </w:r>
          </w:p>
          <w:p w14:paraId="0A990B6B" w14:textId="77777777" w:rsidR="00540587" w:rsidRPr="00EC0876" w:rsidRDefault="00540587" w:rsidP="00540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Delimited </w:t>
            </w:r>
          </w:p>
          <w:p w14:paraId="2C57B0A2" w14:textId="67A0FB5D" w:rsidR="00540587" w:rsidRPr="00EC0876" w:rsidRDefault="00540587" w:rsidP="00540587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0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ED4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0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Columns</w:t>
            </w:r>
          </w:p>
          <w:p w14:paraId="233F4B60" w14:textId="77777777" w:rsidR="001A1D01" w:rsidRPr="00EC0876" w:rsidRDefault="001A1D01" w:rsidP="00650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E3B792A" w14:textId="77777777" w:rsidR="001A1D01" w:rsidRPr="00EC0876" w:rsidRDefault="001A1D01" w:rsidP="0093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14:paraId="5AA4318C" w14:textId="77777777" w:rsidR="001A1D01" w:rsidRPr="00EC0876" w:rsidRDefault="001A1D01" w:rsidP="00932616">
            <w:pPr>
              <w:rPr>
                <w:rFonts w:ascii="Times New Roman" w:hAnsi="Times New Roman" w:cs="Times New Roman"/>
              </w:rPr>
            </w:pPr>
          </w:p>
        </w:tc>
      </w:tr>
      <w:tr w:rsidR="00932616" w:rsidRPr="00EC0876" w14:paraId="35BE3809" w14:textId="77777777" w:rsidTr="00FA5C1C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6D2C184" w14:textId="77777777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E56D174" w14:textId="7777777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14:paraId="33AE0338" w14:textId="7777777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</w:p>
        </w:tc>
      </w:tr>
      <w:tr w:rsidR="000A4B43" w:rsidRPr="00EC0876" w14:paraId="27F6809B" w14:textId="77777777" w:rsidTr="00FA5C1C">
        <w:tc>
          <w:tcPr>
            <w:tcW w:w="2245" w:type="dxa"/>
            <w:tcBorders>
              <w:top w:val="nil"/>
            </w:tcBorders>
            <w:shd w:val="clear" w:color="auto" w:fill="B4C6E7" w:themeFill="accent1" w:themeFillTint="66"/>
            <w:vAlign w:val="bottom"/>
          </w:tcPr>
          <w:p w14:paraId="5D78900D" w14:textId="6E85193A" w:rsidR="000A4B43" w:rsidRPr="00EC0876" w:rsidRDefault="000A4B43" w:rsidP="000A4B43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Length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B4C6E7" w:themeFill="accent1" w:themeFillTint="66"/>
            <w:vAlign w:val="bottom"/>
          </w:tcPr>
          <w:p w14:paraId="753B3A4E" w14:textId="0325B618" w:rsidR="000A4B43" w:rsidRPr="00EC0876" w:rsidRDefault="000A4B43" w:rsidP="000A4B43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8095" w:type="dxa"/>
            <w:tcBorders>
              <w:top w:val="nil"/>
            </w:tcBorders>
            <w:shd w:val="clear" w:color="auto" w:fill="B4C6E7" w:themeFill="accent1" w:themeFillTint="66"/>
            <w:vAlign w:val="bottom"/>
          </w:tcPr>
          <w:p w14:paraId="7C38BEA3" w14:textId="58C7591C" w:rsidR="000A4B43" w:rsidRPr="00EC0876" w:rsidRDefault="000A4B43" w:rsidP="000A4B43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32616" w:rsidRPr="00EC0876" w14:paraId="25B8F734" w14:textId="77777777" w:rsidTr="00EE23D8">
        <w:tc>
          <w:tcPr>
            <w:tcW w:w="2245" w:type="dxa"/>
            <w:vAlign w:val="bottom"/>
          </w:tcPr>
          <w:p w14:paraId="36B08ADB" w14:textId="5DEDAB15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2DCBD784" w14:textId="01C91D6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Record Type</w:t>
            </w:r>
          </w:p>
        </w:tc>
        <w:tc>
          <w:tcPr>
            <w:tcW w:w="8095" w:type="dxa"/>
            <w:vAlign w:val="bottom"/>
          </w:tcPr>
          <w:p w14:paraId="0017A246" w14:textId="1B7A7514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932616" w:rsidRPr="00EC0876" w14:paraId="079B943D" w14:textId="77777777" w:rsidTr="00EE23D8">
        <w:tc>
          <w:tcPr>
            <w:tcW w:w="2245" w:type="dxa"/>
            <w:vAlign w:val="bottom"/>
          </w:tcPr>
          <w:p w14:paraId="43F039F8" w14:textId="43EA46A0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50" w:type="dxa"/>
            <w:vAlign w:val="bottom"/>
          </w:tcPr>
          <w:p w14:paraId="71ECA96B" w14:textId="0DA4481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Local Event ID</w:t>
            </w:r>
          </w:p>
        </w:tc>
        <w:tc>
          <w:tcPr>
            <w:tcW w:w="8095" w:type="dxa"/>
            <w:vAlign w:val="bottom"/>
          </w:tcPr>
          <w:p w14:paraId="1F2C7545" w14:textId="726F27C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Locally defined string that uniquely identifies an Event</w:t>
            </w:r>
          </w:p>
        </w:tc>
      </w:tr>
      <w:tr w:rsidR="00932616" w:rsidRPr="00EC0876" w14:paraId="2B3A9EEE" w14:textId="77777777" w:rsidTr="00EE23D8">
        <w:tc>
          <w:tcPr>
            <w:tcW w:w="2245" w:type="dxa"/>
            <w:vAlign w:val="bottom"/>
          </w:tcPr>
          <w:p w14:paraId="7692962A" w14:textId="2D569DD8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7097B753" w14:textId="6EF22E20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Event Division</w:t>
            </w:r>
          </w:p>
        </w:tc>
        <w:tc>
          <w:tcPr>
            <w:tcW w:w="8095" w:type="dxa"/>
            <w:vAlign w:val="bottom"/>
          </w:tcPr>
          <w:p w14:paraId="0760E4EA" w14:textId="5BE0667A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Select from the list of education agency numbers (leading zero must be included, i.e. 001) </w:t>
            </w:r>
          </w:p>
        </w:tc>
      </w:tr>
      <w:tr w:rsidR="00932616" w:rsidRPr="00EC0876" w14:paraId="260D20AC" w14:textId="77777777" w:rsidTr="00EE23D8">
        <w:tc>
          <w:tcPr>
            <w:tcW w:w="2245" w:type="dxa"/>
            <w:vAlign w:val="bottom"/>
          </w:tcPr>
          <w:p w14:paraId="02EFD39A" w14:textId="4AC8430A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459564D5" w14:textId="7FC0C5F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Event School</w:t>
            </w:r>
          </w:p>
        </w:tc>
        <w:tc>
          <w:tcPr>
            <w:tcW w:w="8095" w:type="dxa"/>
            <w:vAlign w:val="bottom"/>
          </w:tcPr>
          <w:p w14:paraId="0F4A0777" w14:textId="2177DE84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Select from the list of Virginia school numbers</w:t>
            </w:r>
          </w:p>
        </w:tc>
      </w:tr>
      <w:tr w:rsidR="00932616" w:rsidRPr="00EC0876" w14:paraId="37C0C34E" w14:textId="77777777" w:rsidTr="00EE23D8">
        <w:tc>
          <w:tcPr>
            <w:tcW w:w="2245" w:type="dxa"/>
            <w:vAlign w:val="bottom"/>
          </w:tcPr>
          <w:p w14:paraId="60AB220D" w14:textId="0EA02794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50" w:type="dxa"/>
            <w:vAlign w:val="bottom"/>
          </w:tcPr>
          <w:p w14:paraId="20463613" w14:textId="311B000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Date of Event</w:t>
            </w:r>
          </w:p>
        </w:tc>
        <w:tc>
          <w:tcPr>
            <w:tcW w:w="8095" w:type="dxa"/>
            <w:vAlign w:val="bottom"/>
          </w:tcPr>
          <w:p w14:paraId="40953937" w14:textId="73DCED46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Date of the Event</w:t>
            </w:r>
          </w:p>
        </w:tc>
      </w:tr>
      <w:tr w:rsidR="00932616" w:rsidRPr="00EC0876" w14:paraId="209EEC06" w14:textId="77777777" w:rsidTr="00EE23D8">
        <w:tc>
          <w:tcPr>
            <w:tcW w:w="2245" w:type="dxa"/>
            <w:vAlign w:val="bottom"/>
          </w:tcPr>
          <w:p w14:paraId="79115662" w14:textId="7D87835F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292BDFA5" w14:textId="52C7D7E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Time of Event</w:t>
            </w:r>
          </w:p>
        </w:tc>
        <w:tc>
          <w:tcPr>
            <w:tcW w:w="8095" w:type="dxa"/>
            <w:vAlign w:val="bottom"/>
          </w:tcPr>
          <w:p w14:paraId="132F821A" w14:textId="57B2DDF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indicating the relative time of the Event</w:t>
            </w:r>
          </w:p>
        </w:tc>
      </w:tr>
      <w:tr w:rsidR="00932616" w:rsidRPr="00EC0876" w14:paraId="48D54A0F" w14:textId="77777777" w:rsidTr="00EE23D8">
        <w:tc>
          <w:tcPr>
            <w:tcW w:w="2245" w:type="dxa"/>
            <w:vAlign w:val="bottom"/>
          </w:tcPr>
          <w:p w14:paraId="0BD16E16" w14:textId="03FAEC4F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7C78F58A" w14:textId="4C484B6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Location of Event</w:t>
            </w:r>
          </w:p>
        </w:tc>
        <w:tc>
          <w:tcPr>
            <w:tcW w:w="8095" w:type="dxa"/>
            <w:vAlign w:val="bottom"/>
          </w:tcPr>
          <w:p w14:paraId="4770AE23" w14:textId="0C8234F8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indicating the relative location of the Event</w:t>
            </w:r>
          </w:p>
        </w:tc>
      </w:tr>
      <w:tr w:rsidR="00932616" w:rsidRPr="00EC0876" w14:paraId="4422187D" w14:textId="77777777" w:rsidTr="00EE23D8">
        <w:tc>
          <w:tcPr>
            <w:tcW w:w="2245" w:type="dxa"/>
            <w:vAlign w:val="bottom"/>
          </w:tcPr>
          <w:p w14:paraId="3986F705" w14:textId="7A36D38D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09BF3EEE" w14:textId="245EB0A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Firearms Confiscated</w:t>
            </w:r>
          </w:p>
        </w:tc>
        <w:tc>
          <w:tcPr>
            <w:tcW w:w="8095" w:type="dxa"/>
            <w:vAlign w:val="bottom"/>
          </w:tcPr>
          <w:p w14:paraId="08DDE836" w14:textId="5FAC986A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Number of firearms confiscated at the Event</w:t>
            </w:r>
          </w:p>
        </w:tc>
      </w:tr>
      <w:tr w:rsidR="00932616" w:rsidRPr="00EC0876" w14:paraId="0213FFBC" w14:textId="77777777" w:rsidTr="00EE23D8">
        <w:tc>
          <w:tcPr>
            <w:tcW w:w="2245" w:type="dxa"/>
            <w:vAlign w:val="bottom"/>
          </w:tcPr>
          <w:p w14:paraId="6B124814" w14:textId="7B6003DB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37640AD9" w14:textId="2D80D13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Weapons Confiscated</w:t>
            </w:r>
          </w:p>
        </w:tc>
        <w:tc>
          <w:tcPr>
            <w:tcW w:w="8095" w:type="dxa"/>
            <w:vAlign w:val="bottom"/>
          </w:tcPr>
          <w:p w14:paraId="1400E9BF" w14:textId="41E7BB32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Number of non-firearm weapons confiscated at the Event</w:t>
            </w:r>
          </w:p>
        </w:tc>
      </w:tr>
      <w:tr w:rsidR="00932616" w:rsidRPr="00EC0876" w14:paraId="38E6632A" w14:textId="77777777" w:rsidTr="00EE23D8">
        <w:tc>
          <w:tcPr>
            <w:tcW w:w="2245" w:type="dxa"/>
            <w:vAlign w:val="bottom"/>
          </w:tcPr>
          <w:p w14:paraId="54467D60" w14:textId="7205432E" w:rsidR="00932616" w:rsidRPr="00887BEB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2F44C0EB" w14:textId="4EEF29A1" w:rsidR="00932616" w:rsidRPr="00887BEB" w:rsidRDefault="00932616" w:rsidP="00932616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eastAsia="Times New Roman" w:hAnsi="Times New Roman" w:cs="Times New Roman"/>
              </w:rPr>
              <w:t xml:space="preserve">Weapons Code </w:t>
            </w:r>
          </w:p>
        </w:tc>
        <w:tc>
          <w:tcPr>
            <w:tcW w:w="8095" w:type="dxa"/>
            <w:vAlign w:val="bottom"/>
          </w:tcPr>
          <w:p w14:paraId="7BA9B735" w14:textId="481CF14F" w:rsidR="00932616" w:rsidRPr="00887BEB" w:rsidRDefault="00932616" w:rsidP="00932616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eastAsia="Times New Roman" w:hAnsi="Times New Roman" w:cs="Times New Roman"/>
              </w:rPr>
              <w:t>Code that best describes the weapon used at the Event</w:t>
            </w:r>
          </w:p>
        </w:tc>
      </w:tr>
      <w:tr w:rsidR="00932616" w:rsidRPr="00EC0876" w14:paraId="589FAB7B" w14:textId="77777777" w:rsidTr="00EE23D8">
        <w:tc>
          <w:tcPr>
            <w:tcW w:w="2245" w:type="dxa"/>
            <w:vAlign w:val="bottom"/>
          </w:tcPr>
          <w:p w14:paraId="79772649" w14:textId="19624C27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6B04AB2A" w14:textId="6B102F95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Law Enforcement Flag</w:t>
            </w:r>
          </w:p>
        </w:tc>
        <w:tc>
          <w:tcPr>
            <w:tcW w:w="8095" w:type="dxa"/>
            <w:vAlign w:val="bottom"/>
          </w:tcPr>
          <w:p w14:paraId="2D2752C9" w14:textId="66FE68E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Y or N</w:t>
            </w:r>
          </w:p>
        </w:tc>
      </w:tr>
      <w:tr w:rsidR="00932616" w:rsidRPr="00EC0876" w14:paraId="17A278AF" w14:textId="77777777" w:rsidTr="00EE23D8">
        <w:tc>
          <w:tcPr>
            <w:tcW w:w="2245" w:type="dxa"/>
            <w:vAlign w:val="bottom"/>
          </w:tcPr>
          <w:p w14:paraId="00826BF3" w14:textId="490B56D6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2673E9B9" w14:textId="530F1F51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Notified of Charges Filed Flag</w:t>
            </w:r>
          </w:p>
        </w:tc>
        <w:tc>
          <w:tcPr>
            <w:tcW w:w="8095" w:type="dxa"/>
            <w:vAlign w:val="bottom"/>
          </w:tcPr>
          <w:p w14:paraId="47DA2AA3" w14:textId="06313C86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Y or N</w:t>
            </w:r>
          </w:p>
        </w:tc>
      </w:tr>
      <w:tr w:rsidR="00932616" w:rsidRPr="00EC0876" w14:paraId="63492B1A" w14:textId="77777777" w:rsidTr="00EE23D8">
        <w:tc>
          <w:tcPr>
            <w:tcW w:w="2245" w:type="dxa"/>
            <w:vAlign w:val="bottom"/>
          </w:tcPr>
          <w:p w14:paraId="4EFC9C0D" w14:textId="35DD5F6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4BFB8DB1" w14:textId="08A1392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Notified of Conviction Flag</w:t>
            </w:r>
          </w:p>
        </w:tc>
        <w:tc>
          <w:tcPr>
            <w:tcW w:w="8095" w:type="dxa"/>
            <w:vAlign w:val="bottom"/>
          </w:tcPr>
          <w:p w14:paraId="0C779985" w14:textId="2C1B2F84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Y or N</w:t>
            </w:r>
          </w:p>
        </w:tc>
      </w:tr>
      <w:tr w:rsidR="00932616" w:rsidRPr="00EC0876" w14:paraId="610279DD" w14:textId="77777777" w:rsidTr="00535A56">
        <w:tc>
          <w:tcPr>
            <w:tcW w:w="2245" w:type="dxa"/>
            <w:vAlign w:val="bottom"/>
          </w:tcPr>
          <w:p w14:paraId="09076F99" w14:textId="5F2CD517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7D50EA50" w14:textId="55F7C1A6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CAHO Flag</w:t>
            </w:r>
          </w:p>
        </w:tc>
        <w:tc>
          <w:tcPr>
            <w:tcW w:w="8095" w:type="dxa"/>
            <w:vAlign w:val="bottom"/>
          </w:tcPr>
          <w:p w14:paraId="243A05EF" w14:textId="1CCCE588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Y or N</w:t>
            </w:r>
          </w:p>
        </w:tc>
      </w:tr>
      <w:tr w:rsidR="00932616" w:rsidRPr="00EC0876" w14:paraId="6E4879A1" w14:textId="77777777" w:rsidTr="009B1878">
        <w:tc>
          <w:tcPr>
            <w:tcW w:w="2245" w:type="dxa"/>
            <w:vAlign w:val="bottom"/>
          </w:tcPr>
          <w:p w14:paraId="3709FD89" w14:textId="6297C14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50" w:type="dxa"/>
            <w:vAlign w:val="bottom"/>
          </w:tcPr>
          <w:p w14:paraId="155039FA" w14:textId="72DE20B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State Testing ID</w:t>
            </w:r>
          </w:p>
        </w:tc>
        <w:tc>
          <w:tcPr>
            <w:tcW w:w="8095" w:type="dxa"/>
            <w:vAlign w:val="bottom"/>
          </w:tcPr>
          <w:p w14:paraId="41CCF10E" w14:textId="4E9A3CF0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State Testing ID as assigned to student</w:t>
            </w:r>
          </w:p>
        </w:tc>
      </w:tr>
      <w:tr w:rsidR="00932616" w:rsidRPr="00EC0876" w14:paraId="30E622D8" w14:textId="77777777" w:rsidTr="00C95315">
        <w:tc>
          <w:tcPr>
            <w:tcW w:w="2245" w:type="dxa"/>
            <w:vAlign w:val="bottom"/>
          </w:tcPr>
          <w:p w14:paraId="6D6F03A1" w14:textId="1EADD102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56EB384A" w14:textId="69AC43AA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Behavior Code 1 </w:t>
            </w:r>
          </w:p>
        </w:tc>
        <w:tc>
          <w:tcPr>
            <w:tcW w:w="8095" w:type="dxa"/>
            <w:vAlign w:val="bottom"/>
          </w:tcPr>
          <w:p w14:paraId="18DB5204" w14:textId="2B4D643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One of up to four Behavior Codes that best describes the student's behavior exhibited during this specific Event.</w:t>
            </w:r>
          </w:p>
        </w:tc>
      </w:tr>
      <w:tr w:rsidR="00932616" w:rsidRPr="00EC0876" w14:paraId="620C8CAC" w14:textId="77777777" w:rsidTr="00C95315">
        <w:tc>
          <w:tcPr>
            <w:tcW w:w="2245" w:type="dxa"/>
            <w:vAlign w:val="bottom"/>
          </w:tcPr>
          <w:p w14:paraId="07D38593" w14:textId="7DEE800F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58B8085B" w14:textId="296CFC4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Behavior Code 2</w:t>
            </w:r>
          </w:p>
        </w:tc>
        <w:tc>
          <w:tcPr>
            <w:tcW w:w="8095" w:type="dxa"/>
            <w:vAlign w:val="bottom"/>
          </w:tcPr>
          <w:p w14:paraId="27256E7E" w14:textId="319F7D1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One of up to four Behavior Codes that best describes the student's behavior exhibited during this specific Event.</w:t>
            </w:r>
          </w:p>
        </w:tc>
      </w:tr>
      <w:tr w:rsidR="00932616" w:rsidRPr="00EC0876" w14:paraId="3E88B9F6" w14:textId="77777777" w:rsidTr="00C95315">
        <w:tc>
          <w:tcPr>
            <w:tcW w:w="2245" w:type="dxa"/>
            <w:vAlign w:val="bottom"/>
          </w:tcPr>
          <w:p w14:paraId="167D8578" w14:textId="657C6B66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6875FE0B" w14:textId="7B1868FF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Behavior Code 3 </w:t>
            </w:r>
          </w:p>
        </w:tc>
        <w:tc>
          <w:tcPr>
            <w:tcW w:w="8095" w:type="dxa"/>
            <w:vAlign w:val="bottom"/>
          </w:tcPr>
          <w:p w14:paraId="119FE7B5" w14:textId="3E50C758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One of up to four Behavior Codes that best describes the student's behavior exhibited during this specific Event.</w:t>
            </w:r>
          </w:p>
        </w:tc>
      </w:tr>
      <w:tr w:rsidR="00932616" w:rsidRPr="00EC0876" w14:paraId="32ABCB6E" w14:textId="77777777" w:rsidTr="00C95315">
        <w:tc>
          <w:tcPr>
            <w:tcW w:w="2245" w:type="dxa"/>
            <w:vAlign w:val="bottom"/>
          </w:tcPr>
          <w:p w14:paraId="2923DA0B" w14:textId="03A7F8EE" w:rsidR="00932616" w:rsidRPr="00EC0876" w:rsidRDefault="00932616" w:rsidP="006502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5F708FE4" w14:textId="536D0ED4" w:rsidR="00932616" w:rsidRPr="00EC0876" w:rsidRDefault="00932616" w:rsidP="00932616">
            <w:pPr>
              <w:rPr>
                <w:rFonts w:ascii="Times New Roman" w:eastAsia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Behavior Code 4</w:t>
            </w:r>
          </w:p>
        </w:tc>
        <w:tc>
          <w:tcPr>
            <w:tcW w:w="8095" w:type="dxa"/>
            <w:vAlign w:val="bottom"/>
          </w:tcPr>
          <w:p w14:paraId="7C4D0AFF" w14:textId="4C1A7452" w:rsidR="00932616" w:rsidRPr="00EC0876" w:rsidRDefault="00932616" w:rsidP="009326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08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One of up to four Behavior Codes that best describes the student's behavior exhibited during this specific Event.</w:t>
            </w:r>
          </w:p>
        </w:tc>
      </w:tr>
      <w:tr w:rsidR="00932616" w:rsidRPr="00EC0876" w14:paraId="259165E9" w14:textId="77777777" w:rsidTr="00C95315">
        <w:tc>
          <w:tcPr>
            <w:tcW w:w="2245" w:type="dxa"/>
            <w:vAlign w:val="bottom"/>
          </w:tcPr>
          <w:p w14:paraId="1E52D67B" w14:textId="5C369604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6AFAE46E" w14:textId="35260E4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Unknown Offender Code</w:t>
            </w:r>
          </w:p>
        </w:tc>
        <w:tc>
          <w:tcPr>
            <w:tcW w:w="8095" w:type="dxa"/>
            <w:vAlign w:val="bottom"/>
          </w:tcPr>
          <w:p w14:paraId="361A2F32" w14:textId="0FFF1842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to characterize an unknown offender</w:t>
            </w:r>
          </w:p>
        </w:tc>
      </w:tr>
      <w:tr w:rsidR="00932616" w:rsidRPr="00EC0876" w14:paraId="0400DC6D" w14:textId="77777777" w:rsidTr="00C95315">
        <w:tc>
          <w:tcPr>
            <w:tcW w:w="2245" w:type="dxa"/>
            <w:vAlign w:val="bottom"/>
          </w:tcPr>
          <w:p w14:paraId="55FF5FD4" w14:textId="48525A9E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410C2D18" w14:textId="1A6B338C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Enrolled Division</w:t>
            </w:r>
          </w:p>
        </w:tc>
        <w:tc>
          <w:tcPr>
            <w:tcW w:w="8095" w:type="dxa"/>
            <w:vAlign w:val="bottom"/>
          </w:tcPr>
          <w:p w14:paraId="0B2ACCD6" w14:textId="1DA534AA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Select from the list of education agency numbers (leading zero must be included, i.e. 001)</w:t>
            </w:r>
          </w:p>
        </w:tc>
      </w:tr>
      <w:tr w:rsidR="00932616" w:rsidRPr="00EC0876" w14:paraId="1A73DDCE" w14:textId="77777777" w:rsidTr="00C95315">
        <w:tc>
          <w:tcPr>
            <w:tcW w:w="2245" w:type="dxa"/>
            <w:vAlign w:val="bottom"/>
          </w:tcPr>
          <w:p w14:paraId="3014FB4B" w14:textId="65E2171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2FF940D7" w14:textId="2D9C3262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Enrolled School</w:t>
            </w:r>
          </w:p>
        </w:tc>
        <w:tc>
          <w:tcPr>
            <w:tcW w:w="8095" w:type="dxa"/>
            <w:vAlign w:val="bottom"/>
          </w:tcPr>
          <w:p w14:paraId="083954B8" w14:textId="5C45A474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Select from the list of Virginia school numbers</w:t>
            </w:r>
          </w:p>
        </w:tc>
      </w:tr>
      <w:tr w:rsidR="00932616" w:rsidRPr="00EC0876" w14:paraId="2DDE3595" w14:textId="77777777" w:rsidTr="00C95315">
        <w:tc>
          <w:tcPr>
            <w:tcW w:w="2245" w:type="dxa"/>
            <w:vAlign w:val="bottom"/>
          </w:tcPr>
          <w:p w14:paraId="6A10DBD5" w14:textId="76C2E196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23CE7CD5" w14:textId="4CCBDC3F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Behavioral Intervention Code 1 </w:t>
            </w:r>
          </w:p>
        </w:tc>
        <w:tc>
          <w:tcPr>
            <w:tcW w:w="8095" w:type="dxa"/>
            <w:vAlign w:val="bottom"/>
          </w:tcPr>
          <w:p w14:paraId="4397B3EC" w14:textId="363E5C54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Code that best describes the behavioral interventions applied by the administration</w:t>
            </w:r>
          </w:p>
        </w:tc>
      </w:tr>
      <w:tr w:rsidR="00932616" w:rsidRPr="00EC0876" w14:paraId="466D956E" w14:textId="77777777" w:rsidTr="00C95315">
        <w:tc>
          <w:tcPr>
            <w:tcW w:w="2245" w:type="dxa"/>
            <w:vAlign w:val="bottom"/>
          </w:tcPr>
          <w:p w14:paraId="40BA6E98" w14:textId="1168E307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4B319269" w14:textId="4454E6B0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Behavioral Intervention Code 2</w:t>
            </w:r>
          </w:p>
        </w:tc>
        <w:tc>
          <w:tcPr>
            <w:tcW w:w="8095" w:type="dxa"/>
            <w:vAlign w:val="bottom"/>
          </w:tcPr>
          <w:p w14:paraId="47CAB424" w14:textId="71388F9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that best describe the behavioral intervention applied by the administrator</w:t>
            </w:r>
          </w:p>
        </w:tc>
      </w:tr>
      <w:tr w:rsidR="00932616" w:rsidRPr="00EC0876" w14:paraId="6E2E4F01" w14:textId="77777777" w:rsidTr="00C95315">
        <w:tc>
          <w:tcPr>
            <w:tcW w:w="2245" w:type="dxa"/>
            <w:vAlign w:val="bottom"/>
          </w:tcPr>
          <w:p w14:paraId="750A7A52" w14:textId="21E9839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0" w:type="dxa"/>
            <w:vAlign w:val="bottom"/>
          </w:tcPr>
          <w:p w14:paraId="2E038211" w14:textId="6FBCE40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Behavioral Intervention Code 3</w:t>
            </w:r>
          </w:p>
        </w:tc>
        <w:tc>
          <w:tcPr>
            <w:tcW w:w="8095" w:type="dxa"/>
            <w:vAlign w:val="bottom"/>
          </w:tcPr>
          <w:p w14:paraId="57A19DC4" w14:textId="6639BF93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that best describe the behavioral intervention applied by the administrator</w:t>
            </w:r>
          </w:p>
        </w:tc>
      </w:tr>
      <w:tr w:rsidR="00932616" w:rsidRPr="00EC0876" w14:paraId="6882A6E7" w14:textId="77777777" w:rsidTr="00C95315">
        <w:tc>
          <w:tcPr>
            <w:tcW w:w="2245" w:type="dxa"/>
            <w:vAlign w:val="bottom"/>
          </w:tcPr>
          <w:p w14:paraId="0199BB4C" w14:textId="5077552D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050" w:type="dxa"/>
            <w:vAlign w:val="bottom"/>
          </w:tcPr>
          <w:p w14:paraId="01B315AD" w14:textId="061274D7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Instructional Support Code 1</w:t>
            </w:r>
          </w:p>
        </w:tc>
        <w:tc>
          <w:tcPr>
            <w:tcW w:w="8095" w:type="dxa"/>
            <w:vAlign w:val="bottom"/>
          </w:tcPr>
          <w:p w14:paraId="4E5330C4" w14:textId="0B4662D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that best describes the instructional supports provided to the student</w:t>
            </w:r>
          </w:p>
        </w:tc>
      </w:tr>
      <w:tr w:rsidR="00932616" w:rsidRPr="00EC0876" w14:paraId="441DBD84" w14:textId="77777777" w:rsidTr="00C95315">
        <w:tc>
          <w:tcPr>
            <w:tcW w:w="2245" w:type="dxa"/>
            <w:vAlign w:val="bottom"/>
          </w:tcPr>
          <w:p w14:paraId="7749D963" w14:textId="264ACEA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67259343" w14:textId="12EFC54F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Instructional Support Code 2</w:t>
            </w:r>
          </w:p>
        </w:tc>
        <w:tc>
          <w:tcPr>
            <w:tcW w:w="8095" w:type="dxa"/>
            <w:vAlign w:val="bottom"/>
          </w:tcPr>
          <w:p w14:paraId="278F6B8D" w14:textId="7C4EBB41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Code that best describes the instructional supports provided to the student</w:t>
            </w:r>
          </w:p>
        </w:tc>
      </w:tr>
      <w:tr w:rsidR="00932616" w:rsidRPr="00EC0876" w14:paraId="2C0F3E2D" w14:textId="77777777" w:rsidTr="00C95315">
        <w:tc>
          <w:tcPr>
            <w:tcW w:w="2245" w:type="dxa"/>
            <w:vAlign w:val="bottom"/>
          </w:tcPr>
          <w:p w14:paraId="43FC3AC2" w14:textId="7372B534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3E66FB18" w14:textId="4FF33B15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Instructional Support Code 3</w:t>
            </w:r>
          </w:p>
        </w:tc>
        <w:tc>
          <w:tcPr>
            <w:tcW w:w="8095" w:type="dxa"/>
            <w:vAlign w:val="bottom"/>
          </w:tcPr>
          <w:p w14:paraId="0FBBA0A9" w14:textId="6834BDA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Code that best describes the instructional supports provided to the student </w:t>
            </w:r>
          </w:p>
        </w:tc>
      </w:tr>
      <w:tr w:rsidR="00932616" w:rsidRPr="00EC0876" w14:paraId="721C6796" w14:textId="77777777" w:rsidTr="00C95315">
        <w:tc>
          <w:tcPr>
            <w:tcW w:w="2245" w:type="dxa"/>
            <w:vAlign w:val="bottom"/>
          </w:tcPr>
          <w:p w14:paraId="5FD10276" w14:textId="12D65F59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705858F5" w14:textId="76E90E6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Detention (DS)</w:t>
            </w:r>
          </w:p>
        </w:tc>
        <w:tc>
          <w:tcPr>
            <w:tcW w:w="8095" w:type="dxa"/>
            <w:vAlign w:val="bottom"/>
          </w:tcPr>
          <w:p w14:paraId="0859A505" w14:textId="3327DB96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Sanctioned for Detention</w:t>
            </w:r>
          </w:p>
        </w:tc>
      </w:tr>
      <w:tr w:rsidR="00932616" w:rsidRPr="00EC0876" w14:paraId="6CEE34F1" w14:textId="77777777" w:rsidTr="00C95315">
        <w:tc>
          <w:tcPr>
            <w:tcW w:w="2245" w:type="dxa"/>
            <w:vAlign w:val="bottom"/>
          </w:tcPr>
          <w:p w14:paraId="46BEDD3A" w14:textId="3F14A243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2339DE1A" w14:textId="688E28AB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School-Based Community Service (SBCS)</w:t>
            </w:r>
          </w:p>
        </w:tc>
        <w:tc>
          <w:tcPr>
            <w:tcW w:w="8095" w:type="dxa"/>
            <w:vAlign w:val="bottom"/>
          </w:tcPr>
          <w:p w14:paraId="7E0A51B9" w14:textId="1D6BC24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Sanctioned for School-Based Community Service</w:t>
            </w:r>
          </w:p>
        </w:tc>
      </w:tr>
      <w:tr w:rsidR="00932616" w:rsidRPr="00EC0876" w14:paraId="314BD91A" w14:textId="77777777" w:rsidTr="004F1390">
        <w:tc>
          <w:tcPr>
            <w:tcW w:w="2245" w:type="dxa"/>
          </w:tcPr>
          <w:p w14:paraId="097202CE" w14:textId="30BB082C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75E2590C" w14:textId="676D918D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Loss of Privileges (LOP)</w:t>
            </w:r>
          </w:p>
        </w:tc>
        <w:tc>
          <w:tcPr>
            <w:tcW w:w="8095" w:type="dxa"/>
            <w:vAlign w:val="bottom"/>
          </w:tcPr>
          <w:p w14:paraId="077F14C1" w14:textId="62CEBEEA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Loss of Privileges</w:t>
            </w:r>
          </w:p>
        </w:tc>
      </w:tr>
      <w:tr w:rsidR="00932616" w:rsidRPr="00EC0876" w14:paraId="2E451651" w14:textId="77777777" w:rsidTr="0021559A">
        <w:tc>
          <w:tcPr>
            <w:tcW w:w="2245" w:type="dxa"/>
          </w:tcPr>
          <w:p w14:paraId="45D47BA2" w14:textId="1235454C" w:rsidR="00932616" w:rsidRPr="00EC0876" w:rsidRDefault="00932616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0397D0BE" w14:textId="4EA5AF42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Suspension of Bus Privileges (SBP)</w:t>
            </w:r>
          </w:p>
        </w:tc>
        <w:tc>
          <w:tcPr>
            <w:tcW w:w="8095" w:type="dxa"/>
            <w:vAlign w:val="bottom"/>
          </w:tcPr>
          <w:p w14:paraId="722FC929" w14:textId="1A66C7D9" w:rsidR="00932616" w:rsidRPr="00EC0876" w:rsidRDefault="00932616" w:rsidP="00932616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Suspension of Bus Privileges</w:t>
            </w:r>
          </w:p>
        </w:tc>
      </w:tr>
      <w:tr w:rsidR="0065022B" w:rsidRPr="00EC0876" w14:paraId="0FC9F2E6" w14:textId="77777777" w:rsidTr="00901147">
        <w:tc>
          <w:tcPr>
            <w:tcW w:w="2245" w:type="dxa"/>
            <w:vAlign w:val="bottom"/>
          </w:tcPr>
          <w:p w14:paraId="2B75F4F9" w14:textId="07BBDD2E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6743BC3C" w14:textId="309E1FDE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Class Removal</w:t>
            </w:r>
            <w:r w:rsidR="00027A3D">
              <w:rPr>
                <w:rFonts w:ascii="Times New Roman" w:eastAsia="Times New Roman" w:hAnsi="Times New Roman" w:cs="Times New Roman"/>
              </w:rPr>
              <w:t xml:space="preserve"> (CR)</w:t>
            </w:r>
          </w:p>
        </w:tc>
        <w:tc>
          <w:tcPr>
            <w:tcW w:w="8095" w:type="dxa"/>
            <w:vAlign w:val="bottom"/>
          </w:tcPr>
          <w:p w14:paraId="2C994A73" w14:textId="00E78610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Class Removal</w:t>
            </w:r>
          </w:p>
        </w:tc>
      </w:tr>
      <w:tr w:rsidR="0065022B" w:rsidRPr="00EC0876" w14:paraId="38030872" w14:textId="77777777" w:rsidTr="00901147">
        <w:tc>
          <w:tcPr>
            <w:tcW w:w="2245" w:type="dxa"/>
            <w:vAlign w:val="bottom"/>
          </w:tcPr>
          <w:p w14:paraId="51782238" w14:textId="4D0EC497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08C58ED2" w14:textId="0407D8FC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In-School Suspension</w:t>
            </w:r>
            <w:r w:rsidR="00027A3D">
              <w:rPr>
                <w:rFonts w:ascii="Times New Roman" w:eastAsia="Times New Roman" w:hAnsi="Times New Roman" w:cs="Times New Roman"/>
              </w:rPr>
              <w:t xml:space="preserve"> (</w:t>
            </w:r>
            <w:r w:rsidR="00551F6B">
              <w:rPr>
                <w:rFonts w:ascii="Times New Roman" w:eastAsia="Times New Roman" w:hAnsi="Times New Roman" w:cs="Times New Roman"/>
              </w:rPr>
              <w:t>ISS)</w:t>
            </w:r>
          </w:p>
        </w:tc>
        <w:tc>
          <w:tcPr>
            <w:tcW w:w="8095" w:type="dxa"/>
            <w:vAlign w:val="bottom"/>
          </w:tcPr>
          <w:p w14:paraId="1E04C4EA" w14:textId="5FDFCF60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In-School Suspension</w:t>
            </w:r>
          </w:p>
        </w:tc>
      </w:tr>
      <w:tr w:rsidR="0065022B" w:rsidRPr="00EC0876" w14:paraId="7E0E4186" w14:textId="77777777" w:rsidTr="00616E26">
        <w:trPr>
          <w:trHeight w:val="287"/>
        </w:trPr>
        <w:tc>
          <w:tcPr>
            <w:tcW w:w="2245" w:type="dxa"/>
            <w:vAlign w:val="bottom"/>
          </w:tcPr>
          <w:p w14:paraId="6767C32C" w14:textId="734AC819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12B74CF3" w14:textId="6414F4D1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>OSS by Sch</w:t>
            </w:r>
            <w:r>
              <w:rPr>
                <w:rFonts w:ascii="Times New Roman" w:hAnsi="Times New Roman" w:cs="Times New Roman"/>
              </w:rPr>
              <w:t>ool</w:t>
            </w:r>
            <w:r w:rsidRPr="00887BEB">
              <w:rPr>
                <w:rFonts w:ascii="Times New Roman" w:hAnsi="Times New Roman" w:cs="Times New Roman"/>
              </w:rPr>
              <w:t xml:space="preserve"> Admin (STS)</w:t>
            </w:r>
          </w:p>
        </w:tc>
        <w:tc>
          <w:tcPr>
            <w:tcW w:w="8095" w:type="dxa"/>
            <w:vAlign w:val="bottom"/>
          </w:tcPr>
          <w:p w14:paraId="1D0FB137" w14:textId="5CD85071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School-Based Administrator Assigned OSS</w:t>
            </w:r>
          </w:p>
        </w:tc>
      </w:tr>
      <w:tr w:rsidR="0065022B" w:rsidRPr="00EC0876" w14:paraId="443F473D" w14:textId="77777777" w:rsidTr="00901147">
        <w:tc>
          <w:tcPr>
            <w:tcW w:w="2245" w:type="dxa"/>
            <w:vAlign w:val="bottom"/>
          </w:tcPr>
          <w:p w14:paraId="03F4BAE1" w14:textId="7192E7CC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5EB1ED54" w14:textId="4D2BF99F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>OSS by Div</w:t>
            </w:r>
            <w:r>
              <w:rPr>
                <w:rFonts w:ascii="Times New Roman" w:hAnsi="Times New Roman" w:cs="Times New Roman"/>
              </w:rPr>
              <w:t>ision</w:t>
            </w:r>
            <w:r w:rsidRPr="00887BEB">
              <w:rPr>
                <w:rFonts w:ascii="Times New Roman" w:hAnsi="Times New Roman" w:cs="Times New Roman"/>
              </w:rPr>
              <w:t xml:space="preserve"> Admin (LTS)</w:t>
            </w:r>
          </w:p>
        </w:tc>
        <w:tc>
          <w:tcPr>
            <w:tcW w:w="8095" w:type="dxa"/>
            <w:vAlign w:val="bottom"/>
          </w:tcPr>
          <w:p w14:paraId="6AEA9411" w14:textId="6B197C34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Hearing Determined OSS</w:t>
            </w:r>
          </w:p>
        </w:tc>
      </w:tr>
      <w:tr w:rsidR="0065022B" w:rsidRPr="00EC0876" w14:paraId="00A1A227" w14:textId="77777777" w:rsidTr="00901147">
        <w:tc>
          <w:tcPr>
            <w:tcW w:w="2245" w:type="dxa"/>
            <w:vAlign w:val="center"/>
          </w:tcPr>
          <w:p w14:paraId="4A9CBAC3" w14:textId="4BBED046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center"/>
          </w:tcPr>
          <w:p w14:paraId="79B5AF3E" w14:textId="1F17BCDB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OSS by </w:t>
            </w:r>
            <w:r w:rsidR="0065022B" w:rsidRPr="00EC0876">
              <w:rPr>
                <w:rFonts w:ascii="Times New Roman" w:eastAsia="Times New Roman" w:hAnsi="Times New Roman" w:cs="Times New Roman"/>
              </w:rPr>
              <w:t>School Board</w:t>
            </w:r>
          </w:p>
        </w:tc>
        <w:tc>
          <w:tcPr>
            <w:tcW w:w="8095" w:type="dxa"/>
            <w:vAlign w:val="center"/>
          </w:tcPr>
          <w:p w14:paraId="4A10C6A6" w14:textId="735882AA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for School Board Determined OSS</w:t>
            </w:r>
          </w:p>
        </w:tc>
      </w:tr>
      <w:tr w:rsidR="0065022B" w:rsidRPr="00EC0876" w14:paraId="2D89F69A" w14:textId="77777777" w:rsidTr="00901147">
        <w:tc>
          <w:tcPr>
            <w:tcW w:w="2245" w:type="dxa"/>
            <w:vAlign w:val="bottom"/>
          </w:tcPr>
          <w:p w14:paraId="53D66F75" w14:textId="2599ACC5" w:rsidR="0065022B" w:rsidRPr="00A97D96" w:rsidRDefault="0065022B" w:rsidP="0065022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A97D96">
              <w:rPr>
                <w:rFonts w:ascii="Times New Roman" w:eastAsia="Times New Roman" w:hAnsi="Times New Roman" w:cs="Times New Roman"/>
                <w:strike/>
              </w:rPr>
              <w:t>6</w:t>
            </w:r>
          </w:p>
        </w:tc>
        <w:tc>
          <w:tcPr>
            <w:tcW w:w="4050" w:type="dxa"/>
            <w:vAlign w:val="bottom"/>
          </w:tcPr>
          <w:p w14:paraId="647ECBAC" w14:textId="031F6DE2" w:rsidR="0065022B" w:rsidRPr="00887BEB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 xml:space="preserve">Retired </w:t>
            </w:r>
          </w:p>
        </w:tc>
        <w:tc>
          <w:tcPr>
            <w:tcW w:w="8095" w:type="dxa"/>
            <w:vAlign w:val="center"/>
          </w:tcPr>
          <w:p w14:paraId="6F586790" w14:textId="696C878D" w:rsidR="0065022B" w:rsidRPr="00887BEB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>Formerly Alt Placement by School Admin</w:t>
            </w:r>
          </w:p>
        </w:tc>
      </w:tr>
      <w:tr w:rsidR="0065022B" w:rsidRPr="00EC0876" w14:paraId="5187E8A1" w14:textId="77777777" w:rsidTr="00901147">
        <w:tc>
          <w:tcPr>
            <w:tcW w:w="2245" w:type="dxa"/>
            <w:vAlign w:val="bottom"/>
          </w:tcPr>
          <w:p w14:paraId="20C62C04" w14:textId="343045D5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6D936686" w14:textId="1EE2010D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>Alt Placement by Div</w:t>
            </w:r>
            <w:r>
              <w:rPr>
                <w:rFonts w:ascii="Times New Roman" w:hAnsi="Times New Roman" w:cs="Times New Roman"/>
              </w:rPr>
              <w:t>ision</w:t>
            </w:r>
            <w:r w:rsidRPr="00887BEB">
              <w:rPr>
                <w:rFonts w:ascii="Times New Roman" w:hAnsi="Times New Roman" w:cs="Times New Roman"/>
              </w:rPr>
              <w:t xml:space="preserve"> Admin (ALT)</w:t>
            </w:r>
          </w:p>
        </w:tc>
        <w:tc>
          <w:tcPr>
            <w:tcW w:w="8095" w:type="dxa"/>
            <w:vAlign w:val="center"/>
          </w:tcPr>
          <w:p w14:paraId="4AD1110C" w14:textId="344BF819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of Alternative Placement Determined by Hearing</w:t>
            </w:r>
          </w:p>
        </w:tc>
      </w:tr>
      <w:tr w:rsidR="0065022B" w:rsidRPr="00EC0876" w14:paraId="05C1DBDF" w14:textId="77777777" w:rsidTr="00901147">
        <w:tc>
          <w:tcPr>
            <w:tcW w:w="2245" w:type="dxa"/>
            <w:vAlign w:val="bottom"/>
          </w:tcPr>
          <w:p w14:paraId="65F43836" w14:textId="6179AF59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vAlign w:val="bottom"/>
          </w:tcPr>
          <w:p w14:paraId="651D53A5" w14:textId="3A5BCADB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hAnsi="Times New Roman" w:cs="Times New Roman"/>
              </w:rPr>
              <w:t>Alt Placement by Sch</w:t>
            </w:r>
            <w:r>
              <w:rPr>
                <w:rFonts w:ascii="Times New Roman" w:hAnsi="Times New Roman" w:cs="Times New Roman"/>
              </w:rPr>
              <w:t>ool</w:t>
            </w:r>
            <w:r w:rsidRPr="00887BEB">
              <w:rPr>
                <w:rFonts w:ascii="Times New Roman" w:hAnsi="Times New Roman" w:cs="Times New Roman"/>
              </w:rPr>
              <w:t xml:space="preserve"> Board (ALT)</w:t>
            </w:r>
          </w:p>
        </w:tc>
        <w:tc>
          <w:tcPr>
            <w:tcW w:w="8095" w:type="dxa"/>
            <w:vAlign w:val="center"/>
          </w:tcPr>
          <w:p w14:paraId="311ECD97" w14:textId="464C0277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Report Number (including 0) of Days of Alternative Placement Determined by the School Board</w:t>
            </w:r>
          </w:p>
        </w:tc>
      </w:tr>
      <w:tr w:rsidR="0065022B" w:rsidRPr="00EC0876" w14:paraId="2030398D" w14:textId="77777777" w:rsidTr="00901147">
        <w:tc>
          <w:tcPr>
            <w:tcW w:w="2245" w:type="dxa"/>
            <w:vAlign w:val="bottom"/>
          </w:tcPr>
          <w:p w14:paraId="791CAE75" w14:textId="6D077BF3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0" w:type="dxa"/>
            <w:vAlign w:val="bottom"/>
          </w:tcPr>
          <w:p w14:paraId="5C5DC466" w14:textId="532B089F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Alternate Placement Educational Agency</w:t>
            </w:r>
          </w:p>
        </w:tc>
        <w:tc>
          <w:tcPr>
            <w:tcW w:w="8095" w:type="dxa"/>
            <w:vAlign w:val="bottom"/>
          </w:tcPr>
          <w:p w14:paraId="14446DAD" w14:textId="34F6929B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Select from the list of education agency numbers </w:t>
            </w:r>
          </w:p>
        </w:tc>
      </w:tr>
      <w:tr w:rsidR="0065022B" w:rsidRPr="00EC0876" w14:paraId="7E860690" w14:textId="77777777" w:rsidTr="00901147">
        <w:tc>
          <w:tcPr>
            <w:tcW w:w="2245" w:type="dxa"/>
            <w:vAlign w:val="bottom"/>
          </w:tcPr>
          <w:p w14:paraId="751C966F" w14:textId="72630BCA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64C413B6" w14:textId="5CC82929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Alternate Placement School</w:t>
            </w:r>
          </w:p>
        </w:tc>
        <w:tc>
          <w:tcPr>
            <w:tcW w:w="8095" w:type="dxa"/>
            <w:vAlign w:val="bottom"/>
          </w:tcPr>
          <w:p w14:paraId="513522D4" w14:textId="05DFEF93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Select from the list of Virginia school numbers</w:t>
            </w:r>
          </w:p>
        </w:tc>
      </w:tr>
      <w:tr w:rsidR="0065022B" w:rsidRPr="00EC0876" w14:paraId="414B5638" w14:textId="77777777" w:rsidTr="00901147">
        <w:tc>
          <w:tcPr>
            <w:tcW w:w="2245" w:type="dxa"/>
            <w:vAlign w:val="bottom"/>
          </w:tcPr>
          <w:p w14:paraId="54AAB9B9" w14:textId="0D85AB5C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34A3C979" w14:textId="5C0B8F29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Aggravating Circumstances Flag</w:t>
            </w:r>
          </w:p>
        </w:tc>
        <w:tc>
          <w:tcPr>
            <w:tcW w:w="8095" w:type="dxa"/>
            <w:vAlign w:val="bottom"/>
          </w:tcPr>
          <w:p w14:paraId="0A74E394" w14:textId="427FEE36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Y or N</w:t>
            </w:r>
          </w:p>
        </w:tc>
      </w:tr>
      <w:tr w:rsidR="0065022B" w:rsidRPr="00EC0876" w14:paraId="0321AB5C" w14:textId="77777777" w:rsidTr="00901147">
        <w:tc>
          <w:tcPr>
            <w:tcW w:w="2245" w:type="dxa"/>
            <w:vAlign w:val="bottom"/>
          </w:tcPr>
          <w:p w14:paraId="023777B1" w14:textId="40E2710C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24F77082" w14:textId="4A17B49F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Student Victims</w:t>
            </w:r>
          </w:p>
        </w:tc>
        <w:tc>
          <w:tcPr>
            <w:tcW w:w="8095" w:type="dxa"/>
            <w:vAlign w:val="bottom"/>
          </w:tcPr>
          <w:p w14:paraId="43A3EF57" w14:textId="0A791ABF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Number (including 0) of school-aged victims harmed in the Event; field cannot be null </w:t>
            </w:r>
          </w:p>
        </w:tc>
      </w:tr>
      <w:tr w:rsidR="0065022B" w:rsidRPr="00EC0876" w14:paraId="24F81575" w14:textId="77777777" w:rsidTr="00901147">
        <w:tc>
          <w:tcPr>
            <w:tcW w:w="2245" w:type="dxa"/>
            <w:vAlign w:val="bottom"/>
          </w:tcPr>
          <w:p w14:paraId="3DB7983A" w14:textId="6303C2D6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4757BE91" w14:textId="22568773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Staff Victims</w:t>
            </w:r>
          </w:p>
        </w:tc>
        <w:tc>
          <w:tcPr>
            <w:tcW w:w="8095" w:type="dxa"/>
            <w:vAlign w:val="bottom"/>
          </w:tcPr>
          <w:p w14:paraId="0C3694D3" w14:textId="6C971C58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Number (including 0) of victims employed by the school division harmed in the Event; field cannot be null</w:t>
            </w:r>
          </w:p>
        </w:tc>
      </w:tr>
      <w:tr w:rsidR="0065022B" w:rsidRPr="00EC0876" w14:paraId="50BE1451" w14:textId="77777777" w:rsidTr="00901147">
        <w:tc>
          <w:tcPr>
            <w:tcW w:w="2245" w:type="dxa"/>
            <w:vAlign w:val="bottom"/>
          </w:tcPr>
          <w:p w14:paraId="5C5BE2D3" w14:textId="7C274670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4C1990C5" w14:textId="09C63B3D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Other Adult Victims</w:t>
            </w:r>
          </w:p>
        </w:tc>
        <w:tc>
          <w:tcPr>
            <w:tcW w:w="8095" w:type="dxa"/>
            <w:vAlign w:val="bottom"/>
          </w:tcPr>
          <w:p w14:paraId="0BD3A06C" w14:textId="14DB5314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Number (including 0) of victims beyond school age including volunteers harmed in the Event; field cannot be null</w:t>
            </w:r>
          </w:p>
        </w:tc>
      </w:tr>
      <w:tr w:rsidR="0065022B" w:rsidRPr="00EC0876" w14:paraId="55F172FF" w14:textId="77777777" w:rsidTr="00901147">
        <w:tc>
          <w:tcPr>
            <w:tcW w:w="2245" w:type="dxa"/>
            <w:vAlign w:val="bottom"/>
          </w:tcPr>
          <w:p w14:paraId="271E5366" w14:textId="3D0ED76B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vAlign w:val="bottom"/>
          </w:tcPr>
          <w:p w14:paraId="51724014" w14:textId="7D6B03B3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Other/Unknown Victims</w:t>
            </w:r>
          </w:p>
        </w:tc>
        <w:tc>
          <w:tcPr>
            <w:tcW w:w="8095" w:type="dxa"/>
            <w:vAlign w:val="bottom"/>
          </w:tcPr>
          <w:p w14:paraId="271118CF" w14:textId="0D79F672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 xml:space="preserve">Number (including 0) of victims with unknown age harmed in the Event; field cannot be null </w:t>
            </w:r>
          </w:p>
        </w:tc>
      </w:tr>
      <w:tr w:rsidR="0065022B" w:rsidRPr="00EC0876" w14:paraId="6060FB60" w14:textId="77777777" w:rsidTr="00901147">
        <w:tc>
          <w:tcPr>
            <w:tcW w:w="2245" w:type="dxa"/>
            <w:vAlign w:val="bottom"/>
          </w:tcPr>
          <w:p w14:paraId="2AD58A83" w14:textId="1AF0362E" w:rsidR="0065022B" w:rsidRPr="00EC0876" w:rsidRDefault="0065022B" w:rsidP="0065022B">
            <w:pPr>
              <w:jc w:val="center"/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0" w:type="dxa"/>
            <w:vAlign w:val="bottom"/>
          </w:tcPr>
          <w:p w14:paraId="5D2F9051" w14:textId="0C5B301F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Indeterminate Victim Flag</w:t>
            </w:r>
          </w:p>
        </w:tc>
        <w:tc>
          <w:tcPr>
            <w:tcW w:w="8095" w:type="dxa"/>
            <w:vAlign w:val="bottom"/>
          </w:tcPr>
          <w:p w14:paraId="04C04D45" w14:textId="2151CB96" w:rsidR="0065022B" w:rsidRPr="00EC0876" w:rsidRDefault="0065022B" w:rsidP="0065022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Y or N</w:t>
            </w:r>
          </w:p>
        </w:tc>
      </w:tr>
      <w:tr w:rsidR="0065022B" w:rsidRPr="00EC0876" w14:paraId="44596CF5" w14:textId="77777777" w:rsidTr="00901147">
        <w:tc>
          <w:tcPr>
            <w:tcW w:w="2245" w:type="dxa"/>
            <w:vAlign w:val="bottom"/>
          </w:tcPr>
          <w:p w14:paraId="03986B45" w14:textId="4A214987" w:rsidR="0065022B" w:rsidRPr="00887BEB" w:rsidRDefault="00887BEB" w:rsidP="00887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4050" w:type="dxa"/>
            <w:vAlign w:val="bottom"/>
          </w:tcPr>
          <w:p w14:paraId="0957DDEF" w14:textId="0C73BFEC" w:rsidR="0065022B" w:rsidRPr="00887BEB" w:rsidRDefault="00887BEB" w:rsidP="0065022B">
            <w:pPr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hAnsi="Times New Roman" w:cs="Times New Roman"/>
                <w:color w:val="FF0000"/>
              </w:rPr>
              <w:t>Responsible Division</w:t>
            </w:r>
          </w:p>
        </w:tc>
        <w:tc>
          <w:tcPr>
            <w:tcW w:w="8095" w:type="dxa"/>
            <w:vAlign w:val="bottom"/>
          </w:tcPr>
          <w:p w14:paraId="0AE9BF38" w14:textId="23491420" w:rsidR="0065022B" w:rsidRPr="00EC0876" w:rsidRDefault="00887BEB" w:rsidP="0065022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eastAsia="Times New Roman" w:hAnsi="Times New Roman" w:cs="Times New Roman"/>
                <w:color w:val="FF0000"/>
              </w:rPr>
              <w:t>Select from the list of education agency numbers (leading zero must be included, i.e. 001)</w:t>
            </w:r>
          </w:p>
        </w:tc>
      </w:tr>
      <w:tr w:rsidR="00887BEB" w:rsidRPr="00EC0876" w14:paraId="16D06EE2" w14:textId="77777777" w:rsidTr="00901147">
        <w:tc>
          <w:tcPr>
            <w:tcW w:w="2245" w:type="dxa"/>
            <w:vAlign w:val="bottom"/>
          </w:tcPr>
          <w:p w14:paraId="35B5D3E3" w14:textId="7A0EA066" w:rsidR="00887BEB" w:rsidRPr="00887BEB" w:rsidRDefault="00887BEB" w:rsidP="00887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4050" w:type="dxa"/>
            <w:vAlign w:val="bottom"/>
          </w:tcPr>
          <w:p w14:paraId="1B8E7FFD" w14:textId="3BA841D0" w:rsidR="00887BEB" w:rsidRPr="00887BEB" w:rsidRDefault="00887BEB" w:rsidP="00887BEB">
            <w:pPr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hAnsi="Times New Roman" w:cs="Times New Roman"/>
                <w:color w:val="FF0000"/>
              </w:rPr>
              <w:t xml:space="preserve">Responsible </w:t>
            </w:r>
            <w:r w:rsidRPr="00887BEB">
              <w:rPr>
                <w:rFonts w:ascii="Times New Roman" w:hAnsi="Times New Roman" w:cs="Times New Roman"/>
                <w:color w:val="FF0000"/>
              </w:rPr>
              <w:t>School</w:t>
            </w:r>
          </w:p>
        </w:tc>
        <w:tc>
          <w:tcPr>
            <w:tcW w:w="8095" w:type="dxa"/>
            <w:vAlign w:val="bottom"/>
          </w:tcPr>
          <w:p w14:paraId="44D0BC31" w14:textId="1269A9C1" w:rsidR="00887BEB" w:rsidRPr="00887BEB" w:rsidRDefault="00887BEB" w:rsidP="00887BEB">
            <w:pPr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eastAsia="Times New Roman" w:hAnsi="Times New Roman" w:cs="Times New Roman"/>
                <w:color w:val="FF0000"/>
              </w:rPr>
              <w:t>Select from the list of Virginia school numbers</w:t>
            </w:r>
          </w:p>
        </w:tc>
      </w:tr>
      <w:tr w:rsidR="00887BEB" w:rsidRPr="00EC0876" w14:paraId="6FD221E5" w14:textId="77777777" w:rsidTr="00B30F61"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14:paraId="553A87BA" w14:textId="58C64A67" w:rsidR="00887BEB" w:rsidRPr="00887BEB" w:rsidRDefault="00887BEB" w:rsidP="00887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4175CA2E" w14:textId="6B4E363A" w:rsidR="00887BEB" w:rsidRPr="00887BEB" w:rsidRDefault="00887BEB" w:rsidP="00887BEB">
            <w:pPr>
              <w:rPr>
                <w:rFonts w:ascii="Times New Roman" w:hAnsi="Times New Roman" w:cs="Times New Roman"/>
                <w:color w:val="FF0000"/>
              </w:rPr>
            </w:pPr>
            <w:r w:rsidRPr="00887BEB">
              <w:rPr>
                <w:rFonts w:ascii="Times New Roman" w:hAnsi="Times New Roman" w:cs="Times New Roman"/>
                <w:color w:val="FF0000"/>
              </w:rPr>
              <w:t>Expulsion Flag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bottom"/>
          </w:tcPr>
          <w:p w14:paraId="5EDA17DB" w14:textId="32597933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  <w:r w:rsidRPr="00887BEB">
              <w:rPr>
                <w:rFonts w:ascii="Times New Roman" w:eastAsia="Times New Roman" w:hAnsi="Times New Roman" w:cs="Times New Roman"/>
                <w:color w:val="FF0000"/>
              </w:rPr>
              <w:t>Y or N</w:t>
            </w:r>
          </w:p>
        </w:tc>
      </w:tr>
      <w:tr w:rsidR="00887BEB" w:rsidRPr="00EC0876" w14:paraId="69FC9C27" w14:textId="77777777" w:rsidTr="00B30F61"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14:paraId="6B6B3943" w14:textId="060354EC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0B80AEE9" w14:textId="48DD8DCB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Filler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bottom"/>
          </w:tcPr>
          <w:p w14:paraId="62C2E5F4" w14:textId="76957717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  <w:r w:rsidRPr="00EC0876">
              <w:rPr>
                <w:rFonts w:ascii="Times New Roman" w:eastAsia="Times New Roman" w:hAnsi="Times New Roman" w:cs="Times New Roman"/>
              </w:rPr>
              <w:t>Reserved for future use</w:t>
            </w:r>
          </w:p>
        </w:tc>
      </w:tr>
      <w:tr w:rsidR="00887BEB" w:rsidRPr="00EC0876" w14:paraId="0949B7CA" w14:textId="77777777" w:rsidTr="00B30F61"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8ED5AB" w14:textId="2BF399F6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A7D5A4" w14:textId="626DDE3C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BBCA38" w14:textId="1132BC48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</w:tr>
      <w:tr w:rsidR="00887BEB" w:rsidRPr="00EC0876" w14:paraId="1209DE40" w14:textId="77777777" w:rsidTr="00CB5255"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0EFBA" w14:textId="77777777" w:rsidR="00887BEB" w:rsidRDefault="00887BEB" w:rsidP="00887BEB">
            <w:pPr>
              <w:rPr>
                <w:rFonts w:ascii="Times New Roman" w:hAnsi="Times New Roman" w:cs="Times New Roman"/>
              </w:rPr>
            </w:pPr>
          </w:p>
          <w:p w14:paraId="0D5724C8" w14:textId="77777777" w:rsidR="00887BEB" w:rsidRDefault="00887BEB" w:rsidP="0088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AC53A" w14:textId="77777777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D2CBA" w14:textId="77777777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</w:tr>
      <w:tr w:rsidR="00887BEB" w:rsidRPr="00EC0876" w14:paraId="6E0BFEC8" w14:textId="77777777" w:rsidTr="00375C8F">
        <w:trPr>
          <w:trHeight w:val="575"/>
        </w:trPr>
        <w:tc>
          <w:tcPr>
            <w:tcW w:w="1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bottom"/>
          </w:tcPr>
          <w:p w14:paraId="06B9DE53" w14:textId="50B962C6" w:rsidR="00887BEB" w:rsidRPr="00064805" w:rsidRDefault="00887BEB" w:rsidP="00887BEB">
            <w:pPr>
              <w:shd w:val="clear" w:color="auto" w:fill="B4C6E7" w:themeFill="accent1" w:themeFillTint="6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Trailer Record </w:t>
            </w:r>
          </w:p>
          <w:p w14:paraId="2392C3B6" w14:textId="77777777" w:rsidR="00887BEB" w:rsidRDefault="00887BEB" w:rsidP="00887BEB">
            <w:pPr>
              <w:rPr>
                <w:rFonts w:ascii="Times New Roman" w:hAnsi="Times New Roman" w:cs="Times New Roman"/>
              </w:rPr>
            </w:pPr>
          </w:p>
          <w:p w14:paraId="378B175C" w14:textId="77777777" w:rsidR="00887BEB" w:rsidRPr="00EC0876" w:rsidRDefault="00887BEB" w:rsidP="00887BEB">
            <w:pPr>
              <w:rPr>
                <w:rFonts w:ascii="Times New Roman" w:hAnsi="Times New Roman" w:cs="Times New Roman"/>
              </w:rPr>
            </w:pPr>
          </w:p>
        </w:tc>
      </w:tr>
      <w:tr w:rsidR="00887BEB" w:rsidRPr="00EC0876" w14:paraId="5F5C269A" w14:textId="77777777" w:rsidTr="00317A38">
        <w:trPr>
          <w:trHeight w:val="719"/>
        </w:trPr>
        <w:tc>
          <w:tcPr>
            <w:tcW w:w="14390" w:type="dxa"/>
            <w:gridSpan w:val="3"/>
            <w:tcBorders>
              <w:top w:val="single" w:sz="4" w:space="0" w:color="auto"/>
            </w:tcBorders>
            <w:vAlign w:val="bottom"/>
          </w:tcPr>
          <w:p w14:paraId="28C5F808" w14:textId="77777777" w:rsidR="00887BEB" w:rsidRPr="00375C8F" w:rsidRDefault="00887BEB" w:rsidP="00887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RecordCount=&lt;number of A and B records included in this file (A record plus all B records)&gt;</w:t>
            </w:r>
          </w:p>
          <w:p w14:paraId="3AC980BA" w14:textId="77777777" w:rsidR="00887BEB" w:rsidRDefault="00887BEB" w:rsidP="00887BEB">
            <w:pPr>
              <w:rPr>
                <w:rFonts w:ascii="Times New Roman" w:hAnsi="Times New Roman" w:cs="Times New Roman"/>
              </w:rPr>
            </w:pPr>
          </w:p>
        </w:tc>
      </w:tr>
    </w:tbl>
    <w:p w14:paraId="713D8E18" w14:textId="77777777" w:rsidR="00932616" w:rsidRDefault="00932616" w:rsidP="00D8730F"/>
    <w:sectPr w:rsidR="00932616" w:rsidSect="00932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C13B" w14:textId="77777777" w:rsidR="00DC7FBE" w:rsidRDefault="00DC7FBE" w:rsidP="00DC7FBE">
      <w:pPr>
        <w:spacing w:after="0" w:line="240" w:lineRule="auto"/>
      </w:pPr>
      <w:r>
        <w:separator/>
      </w:r>
    </w:p>
  </w:endnote>
  <w:endnote w:type="continuationSeparator" w:id="0">
    <w:p w14:paraId="790D2FC3" w14:textId="77777777" w:rsidR="00DC7FBE" w:rsidRDefault="00DC7FBE" w:rsidP="00DC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4777" w14:textId="77777777" w:rsidR="00887BEB" w:rsidRDefault="00887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5411" w14:textId="7773F6F6" w:rsidR="00DC7FBE" w:rsidRDefault="00887BEB">
    <w:pPr>
      <w:pStyle w:val="Footer"/>
    </w:pPr>
    <w:r>
      <w:t>Revised</w:t>
    </w:r>
    <w:r w:rsidR="00DC7FBE">
      <w:t xml:space="preserve">: September </w:t>
    </w:r>
    <w:r w:rsidR="00DD4FDF">
      <w:t>4</w:t>
    </w:r>
    <w:r w:rsidR="00DC7FBE">
      <w:t>, 202</w:t>
    </w: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6450" w14:textId="77777777" w:rsidR="00887BEB" w:rsidRDefault="0088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57C5" w14:textId="77777777" w:rsidR="00DC7FBE" w:rsidRDefault="00DC7FBE" w:rsidP="00DC7FBE">
      <w:pPr>
        <w:spacing w:after="0" w:line="240" w:lineRule="auto"/>
      </w:pPr>
      <w:r>
        <w:separator/>
      </w:r>
    </w:p>
  </w:footnote>
  <w:footnote w:type="continuationSeparator" w:id="0">
    <w:p w14:paraId="77558025" w14:textId="77777777" w:rsidR="00DC7FBE" w:rsidRDefault="00DC7FBE" w:rsidP="00DC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13E1" w14:textId="77777777" w:rsidR="00887BEB" w:rsidRDefault="00887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CB39" w14:textId="77777777" w:rsidR="00887BEB" w:rsidRDefault="00887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4956" w14:textId="77777777" w:rsidR="00887BEB" w:rsidRDefault="00887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16"/>
    <w:rsid w:val="000247CF"/>
    <w:rsid w:val="00027A3D"/>
    <w:rsid w:val="00064805"/>
    <w:rsid w:val="00071B3C"/>
    <w:rsid w:val="000A4B43"/>
    <w:rsid w:val="000E437E"/>
    <w:rsid w:val="00195E71"/>
    <w:rsid w:val="001A1D01"/>
    <w:rsid w:val="00317A38"/>
    <w:rsid w:val="00375C8F"/>
    <w:rsid w:val="003E5F47"/>
    <w:rsid w:val="004A6698"/>
    <w:rsid w:val="00540587"/>
    <w:rsid w:val="00551F6B"/>
    <w:rsid w:val="00616E26"/>
    <w:rsid w:val="00640A79"/>
    <w:rsid w:val="0065022B"/>
    <w:rsid w:val="00653FD5"/>
    <w:rsid w:val="00661483"/>
    <w:rsid w:val="006B7DE7"/>
    <w:rsid w:val="007A62BC"/>
    <w:rsid w:val="00887BEB"/>
    <w:rsid w:val="00893F8C"/>
    <w:rsid w:val="00932616"/>
    <w:rsid w:val="0096505F"/>
    <w:rsid w:val="00A85CAB"/>
    <w:rsid w:val="00A97D96"/>
    <w:rsid w:val="00AA534D"/>
    <w:rsid w:val="00AD26B7"/>
    <w:rsid w:val="00B30F61"/>
    <w:rsid w:val="00C13714"/>
    <w:rsid w:val="00CB5255"/>
    <w:rsid w:val="00D8730F"/>
    <w:rsid w:val="00DC7FBE"/>
    <w:rsid w:val="00DD4FDF"/>
    <w:rsid w:val="00E73DB6"/>
    <w:rsid w:val="00EA364E"/>
    <w:rsid w:val="00EC0876"/>
    <w:rsid w:val="00ED46AB"/>
    <w:rsid w:val="00F702F5"/>
    <w:rsid w:val="00F86CDD"/>
    <w:rsid w:val="00F92A1A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B81D"/>
  <w15:chartTrackingRefBased/>
  <w15:docId w15:val="{29F78E00-D5FF-4230-8CB8-0ADEE5A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616"/>
    <w:pPr>
      <w:spacing w:after="0" w:line="276" w:lineRule="auto"/>
      <w:outlineLvl w:val="0"/>
    </w:pPr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16"/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93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BE"/>
  </w:style>
  <w:style w:type="paragraph" w:styleId="Footer">
    <w:name w:val="footer"/>
    <w:basedOn w:val="Normal"/>
    <w:link w:val="FooterChar"/>
    <w:uiPriority w:val="99"/>
    <w:unhideWhenUsed/>
    <w:rsid w:val="00D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Mealy, Patricia (DOE)</dc:creator>
  <cp:keywords/>
  <dc:description/>
  <cp:lastModifiedBy>Mealy, Patricia (DOE)</cp:lastModifiedBy>
  <cp:revision>7</cp:revision>
  <dcterms:created xsi:type="dcterms:W3CDTF">2023-09-12T11:35:00Z</dcterms:created>
  <dcterms:modified xsi:type="dcterms:W3CDTF">2024-09-04T16:48:00Z</dcterms:modified>
</cp:coreProperties>
</file>