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E530C" w14:textId="3CA22ED2" w:rsidR="00B33E34" w:rsidRPr="000C02B8" w:rsidRDefault="004A7122" w:rsidP="00B73F77">
      <w:pPr>
        <w:pStyle w:val="Heading1"/>
        <w:rPr>
          <w:rFonts w:ascii="Arial" w:hAnsi="Arial" w:cs="Arial"/>
          <w:sz w:val="24"/>
          <w:szCs w:val="24"/>
        </w:rPr>
      </w:pPr>
      <w:bookmarkStart w:id="0" w:name="_Toc175632766"/>
      <w:r w:rsidRPr="0500EBB7">
        <w:rPr>
          <w:rFonts w:ascii="Arial" w:hAnsi="Arial" w:cs="Arial"/>
          <w:sz w:val="24"/>
          <w:szCs w:val="24"/>
        </w:rPr>
        <w:t>How Much Money Do I Have?</w:t>
      </w:r>
    </w:p>
    <w:p w14:paraId="60A00B20" w14:textId="34B924DD" w:rsidR="00DE4140" w:rsidRPr="000C02B8" w:rsidRDefault="00DE4140" w:rsidP="00DA51DE">
      <w:pPr>
        <w:rPr>
          <w:b/>
          <w:bCs/>
          <w:sz w:val="22"/>
          <w:szCs w:val="22"/>
        </w:rPr>
      </w:pPr>
      <w:r w:rsidRPr="000C02B8">
        <w:rPr>
          <w:b/>
          <w:bCs/>
          <w:sz w:val="22"/>
          <w:szCs w:val="22"/>
        </w:rPr>
        <w:t>Grade Level: 3</w:t>
      </w:r>
    </w:p>
    <w:p w14:paraId="3DC802D5" w14:textId="77777777" w:rsidR="00DA51DE" w:rsidRPr="000C02B8" w:rsidRDefault="00DA51DE" w:rsidP="00DA51DE">
      <w:pPr>
        <w:rPr>
          <w:b/>
          <w:bCs/>
          <w:sz w:val="22"/>
          <w:szCs w:val="22"/>
        </w:rPr>
      </w:pPr>
    </w:p>
    <w:p w14:paraId="62623F08" w14:textId="37194CB2" w:rsidR="00597261" w:rsidRPr="000C02B8" w:rsidRDefault="00CA2BE2" w:rsidP="000C02B8">
      <w:pPr>
        <w:rPr>
          <w:b/>
          <w:bCs/>
          <w:sz w:val="22"/>
          <w:szCs w:val="22"/>
        </w:rPr>
      </w:pPr>
      <w:r w:rsidRPr="000C02B8">
        <w:rPr>
          <w:b/>
          <w:bCs/>
          <w:sz w:val="22"/>
          <w:szCs w:val="22"/>
        </w:rPr>
        <w:t>Subject</w:t>
      </w:r>
      <w:r w:rsidR="00046CD5" w:rsidRPr="000C02B8">
        <w:rPr>
          <w:b/>
          <w:bCs/>
          <w:sz w:val="22"/>
          <w:szCs w:val="22"/>
        </w:rPr>
        <w:t>(s)</w:t>
      </w:r>
      <w:r w:rsidR="000227EE" w:rsidRPr="000C02B8">
        <w:rPr>
          <w:b/>
          <w:bCs/>
          <w:sz w:val="22"/>
          <w:szCs w:val="22"/>
        </w:rPr>
        <w:t>:</w:t>
      </w:r>
      <w:r w:rsidRPr="000C02B8">
        <w:rPr>
          <w:b/>
          <w:bCs/>
          <w:sz w:val="22"/>
          <w:szCs w:val="22"/>
        </w:rPr>
        <w:t xml:space="preserve"> </w:t>
      </w:r>
    </w:p>
    <w:p w14:paraId="2D95C55D" w14:textId="5034E3AC" w:rsidR="004A7122" w:rsidRPr="000C02B8" w:rsidRDefault="00597261" w:rsidP="000C02B8">
      <w:pPr>
        <w:rPr>
          <w:sz w:val="22"/>
          <w:szCs w:val="22"/>
        </w:rPr>
      </w:pPr>
      <w:r w:rsidRPr="000C02B8">
        <w:rPr>
          <w:sz w:val="22"/>
          <w:szCs w:val="22"/>
        </w:rPr>
        <w:t>Primary: Mathematics</w:t>
      </w:r>
    </w:p>
    <w:p w14:paraId="180F0F75" w14:textId="2FAEB165" w:rsidR="00597261" w:rsidRDefault="00597261" w:rsidP="000C02B8">
      <w:pPr>
        <w:rPr>
          <w:sz w:val="22"/>
          <w:szCs w:val="22"/>
        </w:rPr>
      </w:pPr>
      <w:r w:rsidRPr="000C02B8">
        <w:rPr>
          <w:sz w:val="22"/>
          <w:szCs w:val="22"/>
        </w:rPr>
        <w:t>Integrated Activity: Mathematics, Reading, Science</w:t>
      </w:r>
    </w:p>
    <w:p w14:paraId="627CDC3C" w14:textId="77777777" w:rsidR="000C02B8" w:rsidRPr="000C02B8" w:rsidRDefault="000C02B8" w:rsidP="000C02B8">
      <w:pPr>
        <w:rPr>
          <w:sz w:val="22"/>
          <w:szCs w:val="22"/>
        </w:rPr>
      </w:pPr>
    </w:p>
    <w:p w14:paraId="5CC324D1" w14:textId="203E2E5F" w:rsidR="00DE4140" w:rsidRPr="000C02B8" w:rsidRDefault="00FE19F2" w:rsidP="000C02B8">
      <w:pPr>
        <w:rPr>
          <w:b/>
          <w:bCs/>
          <w:sz w:val="22"/>
          <w:szCs w:val="22"/>
        </w:rPr>
      </w:pPr>
      <w:r w:rsidRPr="000C02B8">
        <w:rPr>
          <w:b/>
          <w:bCs/>
          <w:sz w:val="22"/>
          <w:szCs w:val="22"/>
        </w:rPr>
        <w:t>Reporting Category</w:t>
      </w:r>
      <w:r w:rsidR="000227EE" w:rsidRPr="000C02B8">
        <w:rPr>
          <w:b/>
          <w:bCs/>
          <w:sz w:val="22"/>
          <w:szCs w:val="22"/>
        </w:rPr>
        <w:t>:</w:t>
      </w:r>
      <w:r w:rsidR="006E1294" w:rsidRPr="000C02B8">
        <w:rPr>
          <w:b/>
          <w:bCs/>
          <w:sz w:val="22"/>
          <w:szCs w:val="22"/>
        </w:rPr>
        <w:t xml:space="preserve"> </w:t>
      </w:r>
    </w:p>
    <w:p w14:paraId="7FD1CA49" w14:textId="7E4EEBCD" w:rsidR="00597261" w:rsidRDefault="00DA51DE" w:rsidP="000C02B8">
      <w:pPr>
        <w:rPr>
          <w:sz w:val="22"/>
          <w:szCs w:val="22"/>
        </w:rPr>
      </w:pPr>
      <w:r w:rsidRPr="000C02B8">
        <w:rPr>
          <w:sz w:val="22"/>
          <w:szCs w:val="22"/>
        </w:rPr>
        <w:t>M</w:t>
      </w:r>
      <w:r w:rsidR="00597261" w:rsidRPr="000C02B8">
        <w:rPr>
          <w:sz w:val="22"/>
          <w:szCs w:val="22"/>
        </w:rPr>
        <w:t>easurement and Geometry</w:t>
      </w:r>
    </w:p>
    <w:p w14:paraId="299C27C7" w14:textId="77777777" w:rsidR="000C02B8" w:rsidRPr="000C02B8" w:rsidRDefault="000C02B8" w:rsidP="000C02B8">
      <w:pPr>
        <w:rPr>
          <w:sz w:val="22"/>
          <w:szCs w:val="22"/>
        </w:rPr>
      </w:pPr>
    </w:p>
    <w:p w14:paraId="062ADD1E" w14:textId="34BFB40A" w:rsidR="008E2707" w:rsidRPr="000C02B8" w:rsidRDefault="006742C2" w:rsidP="000C02B8">
      <w:pPr>
        <w:rPr>
          <w:b/>
          <w:bCs/>
          <w:sz w:val="22"/>
          <w:szCs w:val="22"/>
        </w:rPr>
      </w:pPr>
      <w:r w:rsidRPr="000C02B8">
        <w:rPr>
          <w:b/>
          <w:bCs/>
          <w:sz w:val="22"/>
          <w:szCs w:val="22"/>
        </w:rPr>
        <w:t>Lesson Summary and</w:t>
      </w:r>
      <w:r w:rsidR="00046CD5" w:rsidRPr="000C02B8">
        <w:rPr>
          <w:b/>
          <w:bCs/>
          <w:sz w:val="22"/>
          <w:szCs w:val="22"/>
        </w:rPr>
        <w:t xml:space="preserve"> Connections</w:t>
      </w:r>
      <w:r w:rsidR="000227EE" w:rsidRPr="000C02B8">
        <w:rPr>
          <w:b/>
          <w:bCs/>
          <w:sz w:val="22"/>
          <w:szCs w:val="22"/>
        </w:rPr>
        <w:t>:</w:t>
      </w:r>
      <w:r w:rsidR="001859A4" w:rsidRPr="000C02B8">
        <w:rPr>
          <w:b/>
          <w:bCs/>
          <w:sz w:val="22"/>
          <w:szCs w:val="22"/>
        </w:rPr>
        <w:t xml:space="preserve"> </w:t>
      </w:r>
    </w:p>
    <w:p w14:paraId="2393DD62" w14:textId="1FD9F91E" w:rsidR="00EC2AD2" w:rsidRDefault="00EC2AD2" w:rsidP="000C02B8">
      <w:pPr>
        <w:rPr>
          <w:sz w:val="22"/>
          <w:szCs w:val="22"/>
        </w:rPr>
      </w:pPr>
      <w:r w:rsidRPr="000C02B8">
        <w:rPr>
          <w:sz w:val="22"/>
          <w:szCs w:val="22"/>
        </w:rPr>
        <w:t>Students will learn about coins, their values, and how to use them to buy an object.</w:t>
      </w:r>
    </w:p>
    <w:p w14:paraId="58BFF038" w14:textId="77777777" w:rsidR="000C02B8" w:rsidRPr="000C02B8" w:rsidRDefault="000C02B8" w:rsidP="000C02B8">
      <w:pPr>
        <w:rPr>
          <w:sz w:val="22"/>
          <w:szCs w:val="22"/>
        </w:rPr>
      </w:pPr>
    </w:p>
    <w:p w14:paraId="705A74CE" w14:textId="77777777" w:rsidR="007F0EC1" w:rsidRPr="00AA5B5B" w:rsidRDefault="007F0EC1" w:rsidP="00FA3A66">
      <w:pPr>
        <w:spacing w:after="120"/>
        <w:jc w:val="center"/>
        <w:rPr>
          <w:sz w:val="22"/>
          <w:szCs w:val="22"/>
        </w:rPr>
      </w:pPr>
      <w:bookmarkStart w:id="1" w:name="_Hlk144221479"/>
      <w:r w:rsidRPr="008372B2">
        <w:rPr>
          <w:rFonts w:cs="Arial"/>
          <w:b/>
          <w:sz w:val="40"/>
          <w:szCs w:val="40"/>
        </w:rPr>
        <w:t>Lesson Components Links</w:t>
      </w:r>
    </w:p>
    <w:tbl>
      <w:tblPr>
        <w:tblStyle w:val="TableGrid"/>
        <w:tblW w:w="1080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700"/>
        <w:gridCol w:w="2610"/>
        <w:gridCol w:w="2700"/>
        <w:gridCol w:w="2790"/>
      </w:tblGrid>
      <w:tr w:rsidR="007F0EC1" w:rsidRPr="004D29F7" w14:paraId="30B80E13" w14:textId="77777777" w:rsidTr="00BD714E">
        <w:trPr>
          <w:trHeight w:val="721"/>
          <w:jc w:val="center"/>
        </w:trPr>
        <w:tc>
          <w:tcPr>
            <w:tcW w:w="2700" w:type="dxa"/>
            <w:shd w:val="clear" w:color="auto" w:fill="E2EFD9"/>
            <w:vAlign w:val="center"/>
          </w:tcPr>
          <w:p w14:paraId="04FB6841" w14:textId="77777777" w:rsidR="007F0EC1" w:rsidRPr="008372B2" w:rsidRDefault="007F0EC1" w:rsidP="00FA3A66">
            <w:pPr>
              <w:spacing w:after="120"/>
              <w:jc w:val="center"/>
              <w:rPr>
                <w:rStyle w:val="Hyperlink"/>
                <w:rFonts w:cs="Arial"/>
                <w:b/>
                <w:sz w:val="22"/>
                <w:szCs w:val="22"/>
              </w:rPr>
            </w:pPr>
            <w:r w:rsidRPr="008372B2">
              <w:rPr>
                <w:rFonts w:cs="Arial"/>
                <w:b/>
                <w:sz w:val="22"/>
                <w:szCs w:val="22"/>
              </w:rPr>
              <w:fldChar w:fldCharType="begin"/>
            </w:r>
            <w:r>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3BDB26BB" w14:textId="77777777" w:rsidR="007F0EC1" w:rsidRPr="008372B2" w:rsidRDefault="007F0EC1" w:rsidP="00FA3A66">
            <w:pPr>
              <w:spacing w:after="120"/>
              <w:jc w:val="center"/>
              <w:rPr>
                <w:rFonts w:cs="Arial"/>
                <w:b/>
                <w:sz w:val="22"/>
                <w:szCs w:val="22"/>
              </w:rPr>
            </w:pPr>
            <w:r w:rsidRPr="008372B2">
              <w:rPr>
                <w:rStyle w:val="Hyperlink"/>
                <w:rFonts w:cs="Arial"/>
                <w:b/>
                <w:sz w:val="22"/>
                <w:szCs w:val="22"/>
              </w:rPr>
              <w:t>Complexity Continuum</w:t>
            </w:r>
            <w:r w:rsidRPr="008372B2">
              <w:rPr>
                <w:rFonts w:cs="Arial"/>
                <w:b/>
                <w:sz w:val="22"/>
                <w:szCs w:val="22"/>
              </w:rPr>
              <w:fldChar w:fldCharType="end"/>
            </w:r>
          </w:p>
        </w:tc>
        <w:tc>
          <w:tcPr>
            <w:tcW w:w="2610" w:type="dxa"/>
            <w:shd w:val="clear" w:color="auto" w:fill="E2EFD9"/>
            <w:vAlign w:val="center"/>
          </w:tcPr>
          <w:p w14:paraId="6169B8B6" w14:textId="2E94B840" w:rsidR="007F0EC1" w:rsidRPr="008372B2" w:rsidRDefault="00896145" w:rsidP="00FA3A66">
            <w:pPr>
              <w:spacing w:after="120"/>
              <w:jc w:val="center"/>
              <w:rPr>
                <w:rFonts w:cs="Arial"/>
                <w:b/>
                <w:sz w:val="22"/>
                <w:szCs w:val="22"/>
              </w:rPr>
            </w:pPr>
            <w:hyperlink w:anchor="_Student_Friendly_Outcome(s):" w:history="1">
              <w:r w:rsidR="007F0EC1" w:rsidRPr="004335A2">
                <w:rPr>
                  <w:rStyle w:val="Hyperlink"/>
                  <w:rFonts w:cs="Arial"/>
                  <w:b/>
                  <w:sz w:val="22"/>
                  <w:szCs w:val="22"/>
                </w:rPr>
                <w:t>Function</w:t>
              </w:r>
              <w:r w:rsidR="007F0EC1">
                <w:rPr>
                  <w:rStyle w:val="Hyperlink"/>
                  <w:rFonts w:cs="Arial"/>
                  <w:b/>
                  <w:sz w:val="22"/>
                  <w:szCs w:val="22"/>
                </w:rPr>
                <w:t>al</w:t>
              </w:r>
              <w:r w:rsidR="007F0EC1" w:rsidRPr="004335A2">
                <w:rPr>
                  <w:rStyle w:val="Hyperlink"/>
                  <w:rFonts w:cs="Arial"/>
                  <w:b/>
                  <w:sz w:val="22"/>
                  <w:szCs w:val="22"/>
                </w:rPr>
                <w:t xml:space="preserve"> Skills</w:t>
              </w:r>
            </w:hyperlink>
          </w:p>
        </w:tc>
        <w:tc>
          <w:tcPr>
            <w:tcW w:w="2700" w:type="dxa"/>
            <w:shd w:val="clear" w:color="auto" w:fill="E2EFD9"/>
            <w:vAlign w:val="center"/>
          </w:tcPr>
          <w:p w14:paraId="2FE003B9" w14:textId="77777777" w:rsidR="007F0EC1" w:rsidRPr="008372B2" w:rsidRDefault="00896145" w:rsidP="00FA3A66">
            <w:pPr>
              <w:spacing w:after="120"/>
              <w:jc w:val="center"/>
              <w:rPr>
                <w:rFonts w:cs="Arial"/>
                <w:b/>
                <w:sz w:val="22"/>
                <w:szCs w:val="22"/>
              </w:rPr>
            </w:pPr>
            <w:hyperlink w:anchor="_Assisted_Technology/ACC" w:history="1">
              <w:r w:rsidR="007F0EC1" w:rsidRPr="008372B2">
                <w:rPr>
                  <w:rStyle w:val="Hyperlink"/>
                  <w:rFonts w:cs="Arial"/>
                  <w:b/>
                  <w:sz w:val="22"/>
                  <w:szCs w:val="22"/>
                </w:rPr>
                <w:t>Assistive Technology</w:t>
              </w:r>
            </w:hyperlink>
          </w:p>
        </w:tc>
        <w:tc>
          <w:tcPr>
            <w:tcW w:w="2790" w:type="dxa"/>
            <w:shd w:val="clear" w:color="auto" w:fill="E2EFD9"/>
            <w:vAlign w:val="center"/>
          </w:tcPr>
          <w:p w14:paraId="3FFB8F5F" w14:textId="3CCC8004" w:rsidR="007F0EC1" w:rsidRPr="008372B2" w:rsidRDefault="00896145" w:rsidP="00FA3A66">
            <w:pPr>
              <w:spacing w:after="120"/>
              <w:jc w:val="center"/>
              <w:rPr>
                <w:rFonts w:cs="Arial"/>
                <w:b/>
                <w:sz w:val="22"/>
                <w:szCs w:val="22"/>
              </w:rPr>
            </w:pPr>
            <w:hyperlink w:anchor="_Materials:" w:history="1">
              <w:r w:rsidR="007F0EC1" w:rsidRPr="008372B2">
                <w:rPr>
                  <w:rStyle w:val="Hyperlink"/>
                  <w:rFonts w:cs="Arial"/>
                  <w:b/>
                  <w:sz w:val="22"/>
                  <w:szCs w:val="22"/>
                </w:rPr>
                <w:t>Materials</w:t>
              </w:r>
            </w:hyperlink>
          </w:p>
        </w:tc>
      </w:tr>
      <w:tr w:rsidR="007F0EC1" w:rsidRPr="004D29F7" w14:paraId="24F12C6F" w14:textId="77777777" w:rsidTr="00BD714E">
        <w:trPr>
          <w:trHeight w:val="754"/>
          <w:jc w:val="center"/>
        </w:trPr>
        <w:tc>
          <w:tcPr>
            <w:tcW w:w="2700" w:type="dxa"/>
            <w:shd w:val="clear" w:color="auto" w:fill="E2EFD9"/>
            <w:vAlign w:val="center"/>
          </w:tcPr>
          <w:p w14:paraId="2000AB39" w14:textId="77777777" w:rsidR="007F0EC1" w:rsidRPr="008372B2" w:rsidRDefault="00896145" w:rsidP="00BD714E">
            <w:pPr>
              <w:jc w:val="center"/>
              <w:rPr>
                <w:rFonts w:cs="Arial"/>
                <w:b/>
                <w:color w:val="0000FF"/>
                <w:sz w:val="22"/>
                <w:szCs w:val="22"/>
                <w:u w:val="single"/>
              </w:rPr>
            </w:pPr>
            <w:hyperlink w:anchor="_Vocabulary:" w:history="1">
              <w:r w:rsidR="007F0EC1" w:rsidRPr="008372B2">
                <w:rPr>
                  <w:rStyle w:val="Hyperlink"/>
                  <w:rFonts w:cs="Arial"/>
                  <w:b/>
                  <w:sz w:val="22"/>
                  <w:szCs w:val="22"/>
                </w:rPr>
                <w:t>Vocabulary</w:t>
              </w:r>
            </w:hyperlink>
          </w:p>
        </w:tc>
        <w:tc>
          <w:tcPr>
            <w:tcW w:w="2610" w:type="dxa"/>
            <w:shd w:val="clear" w:color="auto" w:fill="E2EFD9"/>
            <w:vAlign w:val="center"/>
          </w:tcPr>
          <w:p w14:paraId="54B565A6" w14:textId="2488D077" w:rsidR="007F0EC1" w:rsidRPr="008372B2" w:rsidRDefault="00896145" w:rsidP="00BD714E">
            <w:pPr>
              <w:jc w:val="center"/>
              <w:rPr>
                <w:rFonts w:cs="Arial"/>
                <w:b/>
                <w:sz w:val="22"/>
                <w:szCs w:val="22"/>
              </w:rPr>
            </w:pPr>
            <w:hyperlink w:anchor="_Common_Misconceptions:_1" w:history="1">
              <w:r w:rsidR="007F0EC1" w:rsidRPr="008372B2">
                <w:rPr>
                  <w:rStyle w:val="Hyperlink"/>
                  <w:rFonts w:cs="Arial"/>
                  <w:b/>
                  <w:sz w:val="22"/>
                  <w:szCs w:val="22"/>
                </w:rPr>
                <w:t>Common Misconceptions</w:t>
              </w:r>
            </w:hyperlink>
          </w:p>
        </w:tc>
        <w:tc>
          <w:tcPr>
            <w:tcW w:w="2700" w:type="dxa"/>
            <w:shd w:val="clear" w:color="auto" w:fill="E2EFD9"/>
            <w:vAlign w:val="center"/>
          </w:tcPr>
          <w:p w14:paraId="4E097722" w14:textId="65B8FBD7" w:rsidR="007F0EC1" w:rsidRPr="008372B2" w:rsidRDefault="00896145" w:rsidP="00BD714E">
            <w:pPr>
              <w:jc w:val="center"/>
              <w:rPr>
                <w:rFonts w:cs="Arial"/>
                <w:b/>
                <w:sz w:val="22"/>
                <w:szCs w:val="22"/>
              </w:rPr>
            </w:pPr>
            <w:hyperlink w:anchor="_Student_Friendly_Outcome(s):_1" w:history="1">
              <w:r w:rsidR="007F0EC1" w:rsidRPr="008372B2">
                <w:rPr>
                  <w:rStyle w:val="Hyperlink"/>
                  <w:rFonts w:cs="Arial"/>
                  <w:b/>
                  <w:sz w:val="22"/>
                  <w:szCs w:val="22"/>
                </w:rPr>
                <w:t>Student</w:t>
              </w:r>
              <w:r w:rsidR="007F0EC1">
                <w:rPr>
                  <w:rStyle w:val="Hyperlink"/>
                  <w:rFonts w:cs="Arial"/>
                  <w:b/>
                  <w:sz w:val="22"/>
                  <w:szCs w:val="22"/>
                </w:rPr>
                <w:t>-</w:t>
              </w:r>
              <w:r w:rsidR="007F0EC1" w:rsidRPr="008372B2">
                <w:rPr>
                  <w:rStyle w:val="Hyperlink"/>
                  <w:rFonts w:cs="Arial"/>
                  <w:b/>
                  <w:sz w:val="22"/>
                  <w:szCs w:val="22"/>
                </w:rPr>
                <w:t>Friendly Outcome(s)</w:t>
              </w:r>
            </w:hyperlink>
          </w:p>
        </w:tc>
        <w:tc>
          <w:tcPr>
            <w:tcW w:w="2790" w:type="dxa"/>
            <w:shd w:val="clear" w:color="auto" w:fill="E2EFD9"/>
            <w:vAlign w:val="center"/>
          </w:tcPr>
          <w:p w14:paraId="5C2C276B" w14:textId="4E3537FF" w:rsidR="007F0EC1" w:rsidRPr="008372B2" w:rsidRDefault="00896145" w:rsidP="00BD714E">
            <w:pPr>
              <w:jc w:val="center"/>
              <w:rPr>
                <w:rFonts w:cs="Arial"/>
                <w:b/>
                <w:sz w:val="22"/>
                <w:szCs w:val="22"/>
              </w:rPr>
            </w:pPr>
            <w:hyperlink w:anchor="_Introductory_Activity:" w:history="1">
              <w:r w:rsidR="007F0EC1" w:rsidRPr="008372B2">
                <w:rPr>
                  <w:rStyle w:val="Hyperlink"/>
                  <w:rFonts w:cs="Arial"/>
                  <w:b/>
                  <w:sz w:val="22"/>
                  <w:szCs w:val="22"/>
                </w:rPr>
                <w:t>Introductory Activity</w:t>
              </w:r>
            </w:hyperlink>
          </w:p>
        </w:tc>
      </w:tr>
      <w:tr w:rsidR="007F0EC1" w:rsidRPr="004D29F7" w14:paraId="12127637" w14:textId="77777777" w:rsidTr="00BD714E">
        <w:trPr>
          <w:trHeight w:val="754"/>
          <w:jc w:val="center"/>
        </w:trPr>
        <w:tc>
          <w:tcPr>
            <w:tcW w:w="2700" w:type="dxa"/>
            <w:shd w:val="clear" w:color="auto" w:fill="E2EFD9"/>
            <w:vAlign w:val="center"/>
          </w:tcPr>
          <w:p w14:paraId="53425BC4" w14:textId="7C455D6B" w:rsidR="007F0EC1" w:rsidRPr="008372B2" w:rsidRDefault="00896145" w:rsidP="00BD714E">
            <w:pPr>
              <w:jc w:val="center"/>
              <w:rPr>
                <w:rFonts w:cs="Arial"/>
                <w:b/>
                <w:sz w:val="22"/>
                <w:szCs w:val="22"/>
              </w:rPr>
            </w:pPr>
            <w:hyperlink w:anchor="_Plan_for_Instruction:" w:history="1">
              <w:r w:rsidR="007F0EC1" w:rsidRPr="008372B2">
                <w:rPr>
                  <w:rStyle w:val="Hyperlink"/>
                  <w:rFonts w:cs="Arial"/>
                  <w:b/>
                  <w:sz w:val="22"/>
                  <w:szCs w:val="22"/>
                </w:rPr>
                <w:t>Plan for Instruction</w:t>
              </w:r>
            </w:hyperlink>
          </w:p>
        </w:tc>
        <w:tc>
          <w:tcPr>
            <w:tcW w:w="2610" w:type="dxa"/>
            <w:shd w:val="clear" w:color="auto" w:fill="E2EFD9"/>
            <w:vAlign w:val="center"/>
          </w:tcPr>
          <w:p w14:paraId="33C745F2" w14:textId="636F2268" w:rsidR="007F0EC1" w:rsidRPr="008372B2" w:rsidRDefault="00896145" w:rsidP="00BD714E">
            <w:pPr>
              <w:jc w:val="center"/>
              <w:rPr>
                <w:rFonts w:cs="Arial"/>
                <w:b/>
                <w:sz w:val="22"/>
                <w:szCs w:val="22"/>
              </w:rPr>
            </w:pPr>
            <w:hyperlink w:anchor="_Differentiation:" w:history="1">
              <w:r w:rsidR="007F0EC1" w:rsidRPr="003C2E48">
                <w:rPr>
                  <w:rStyle w:val="Hyperlink"/>
                  <w:rFonts w:cs="Arial"/>
                  <w:b/>
                  <w:sz w:val="22"/>
                  <w:szCs w:val="22"/>
                </w:rPr>
                <w:t>Differentiation</w:t>
              </w:r>
            </w:hyperlink>
          </w:p>
        </w:tc>
        <w:tc>
          <w:tcPr>
            <w:tcW w:w="2700" w:type="dxa"/>
            <w:shd w:val="clear" w:color="auto" w:fill="E2EFD9"/>
            <w:vAlign w:val="center"/>
          </w:tcPr>
          <w:p w14:paraId="7ED32349" w14:textId="4B3B2D48" w:rsidR="007F0EC1" w:rsidRPr="008372B2" w:rsidRDefault="00896145" w:rsidP="00BD714E">
            <w:pPr>
              <w:jc w:val="center"/>
              <w:rPr>
                <w:rFonts w:cs="Arial"/>
                <w:b/>
                <w:sz w:val="22"/>
                <w:szCs w:val="22"/>
              </w:rPr>
            </w:pPr>
            <w:hyperlink w:anchor="_Pulling_It_All" w:history="1">
              <w:r w:rsidR="007F0EC1" w:rsidRPr="008372B2">
                <w:rPr>
                  <w:rStyle w:val="Hyperlink"/>
                  <w:rFonts w:cs="Arial"/>
                  <w:b/>
                  <w:sz w:val="22"/>
                  <w:szCs w:val="22"/>
                </w:rPr>
                <w:t>Reflection</w:t>
              </w:r>
            </w:hyperlink>
          </w:p>
        </w:tc>
        <w:tc>
          <w:tcPr>
            <w:tcW w:w="2790" w:type="dxa"/>
            <w:shd w:val="clear" w:color="auto" w:fill="E2EFD9"/>
            <w:vAlign w:val="center"/>
          </w:tcPr>
          <w:p w14:paraId="04FDA793" w14:textId="356C186C" w:rsidR="007F0EC1" w:rsidRPr="008372B2" w:rsidRDefault="00896145" w:rsidP="00BD714E">
            <w:pPr>
              <w:jc w:val="center"/>
              <w:rPr>
                <w:rFonts w:cs="Arial"/>
                <w:b/>
                <w:sz w:val="22"/>
                <w:szCs w:val="22"/>
              </w:rPr>
            </w:pPr>
            <w:hyperlink w:anchor="_Formative_Assessment:" w:history="1">
              <w:r w:rsidR="007F0EC1" w:rsidRPr="008372B2">
                <w:rPr>
                  <w:rStyle w:val="Hyperlink"/>
                  <w:rFonts w:cs="Arial"/>
                  <w:b/>
                  <w:sz w:val="22"/>
                  <w:szCs w:val="22"/>
                </w:rPr>
                <w:t>Formative Assessment</w:t>
              </w:r>
            </w:hyperlink>
          </w:p>
        </w:tc>
      </w:tr>
      <w:tr w:rsidR="007F0EC1" w:rsidRPr="004D29F7" w14:paraId="6E54D981" w14:textId="77777777" w:rsidTr="00BD714E">
        <w:trPr>
          <w:trHeight w:val="754"/>
          <w:jc w:val="center"/>
        </w:trPr>
        <w:tc>
          <w:tcPr>
            <w:tcW w:w="2700" w:type="dxa"/>
            <w:shd w:val="clear" w:color="auto" w:fill="E2EFD9"/>
            <w:vAlign w:val="center"/>
          </w:tcPr>
          <w:p w14:paraId="694DDE37" w14:textId="3E483C3E" w:rsidR="007F0EC1" w:rsidRDefault="00896145" w:rsidP="00BD714E">
            <w:pPr>
              <w:jc w:val="center"/>
            </w:pPr>
            <w:hyperlink w:anchor="WordWallCard" w:history="1">
              <w:r w:rsidR="007F0EC1" w:rsidRPr="00695A6E">
                <w:rPr>
                  <w:rStyle w:val="Hyperlink"/>
                  <w:rFonts w:cs="Arial"/>
                  <w:b/>
                  <w:sz w:val="22"/>
                  <w:szCs w:val="22"/>
                </w:rPr>
                <w:t>Word Wall Cards</w:t>
              </w:r>
            </w:hyperlink>
          </w:p>
        </w:tc>
        <w:tc>
          <w:tcPr>
            <w:tcW w:w="2610" w:type="dxa"/>
            <w:shd w:val="clear" w:color="auto" w:fill="E2EFD9"/>
            <w:vAlign w:val="center"/>
          </w:tcPr>
          <w:p w14:paraId="6B52D3B2" w14:textId="77777777" w:rsidR="007F0EC1" w:rsidRPr="00695A6E" w:rsidRDefault="007F0EC1" w:rsidP="00BD714E">
            <w:pPr>
              <w:jc w:val="center"/>
              <w:rPr>
                <w:b/>
                <w:sz w:val="22"/>
                <w:szCs w:val="22"/>
              </w:rPr>
            </w:pPr>
            <w:r w:rsidRPr="00695A6E">
              <w:rPr>
                <w:b/>
                <w:sz w:val="22"/>
                <w:szCs w:val="22"/>
              </w:rPr>
              <w:t>Supplemental</w:t>
            </w:r>
            <w:r w:rsidRPr="00695A6E">
              <w:rPr>
                <w:rStyle w:val="Hyperlink"/>
                <w:rFonts w:cs="Arial"/>
                <w:b/>
                <w:sz w:val="22"/>
                <w:szCs w:val="22"/>
                <w:u w:val="none"/>
              </w:rPr>
              <w:t xml:space="preserve"> </w:t>
            </w:r>
            <w:r w:rsidRPr="00695A6E">
              <w:rPr>
                <w:rStyle w:val="Hyperlink"/>
                <w:rFonts w:cs="Arial"/>
                <w:b/>
                <w:color w:val="auto"/>
                <w:sz w:val="22"/>
                <w:szCs w:val="22"/>
                <w:u w:val="none"/>
              </w:rPr>
              <w:t>Materials</w:t>
            </w:r>
          </w:p>
        </w:tc>
        <w:tc>
          <w:tcPr>
            <w:tcW w:w="2700" w:type="dxa"/>
            <w:shd w:val="clear" w:color="auto" w:fill="E2EFD9"/>
            <w:vAlign w:val="center"/>
          </w:tcPr>
          <w:p w14:paraId="63904D32" w14:textId="0FB7A28C" w:rsidR="007F0EC1" w:rsidRDefault="00896145" w:rsidP="00BD714E">
            <w:pPr>
              <w:jc w:val="center"/>
            </w:pPr>
            <w:hyperlink w:anchor="Practiceitems" w:history="1">
              <w:r w:rsidR="007F0EC1" w:rsidRPr="00695A6E">
                <w:rPr>
                  <w:rStyle w:val="Hyperlink"/>
                  <w:rFonts w:cs="Arial"/>
                  <w:b/>
                  <w:sz w:val="22"/>
                  <w:szCs w:val="22"/>
                </w:rPr>
                <w:t>Practice Items</w:t>
              </w:r>
            </w:hyperlink>
          </w:p>
        </w:tc>
        <w:tc>
          <w:tcPr>
            <w:tcW w:w="2790" w:type="dxa"/>
            <w:shd w:val="clear" w:color="auto" w:fill="E2EFD9"/>
            <w:vAlign w:val="center"/>
          </w:tcPr>
          <w:p w14:paraId="31EE68FB" w14:textId="77777777" w:rsidR="007F0EC1" w:rsidRDefault="007F0EC1" w:rsidP="00BD714E">
            <w:pPr>
              <w:jc w:val="center"/>
            </w:pPr>
          </w:p>
          <w:p w14:paraId="223E3BA7" w14:textId="56C9BDF5" w:rsidR="007F0EC1" w:rsidRPr="008372B2" w:rsidRDefault="00896145" w:rsidP="00BD714E">
            <w:pPr>
              <w:jc w:val="center"/>
              <w:rPr>
                <w:rFonts w:cs="Arial"/>
                <w:b/>
                <w:sz w:val="22"/>
                <w:szCs w:val="22"/>
              </w:rPr>
            </w:pPr>
            <w:hyperlink w:anchor="_Integrated_Activity:" w:history="1">
              <w:r w:rsidR="007F0EC1" w:rsidRPr="008372B2">
                <w:rPr>
                  <w:rStyle w:val="Hyperlink"/>
                  <w:rFonts w:cs="Arial"/>
                  <w:b/>
                  <w:sz w:val="22"/>
                  <w:szCs w:val="22"/>
                </w:rPr>
                <w:t>Integrated Activity</w:t>
              </w:r>
            </w:hyperlink>
          </w:p>
          <w:p w14:paraId="488340AC" w14:textId="77777777" w:rsidR="007F0EC1" w:rsidRDefault="007F0EC1" w:rsidP="00BD714E"/>
        </w:tc>
      </w:tr>
    </w:tbl>
    <w:p w14:paraId="7EBEA7B7" w14:textId="73350925" w:rsidR="0028777B" w:rsidRPr="007F0EC1" w:rsidRDefault="00651B7E" w:rsidP="0028777B">
      <w:pPr>
        <w:pStyle w:val="Heading2"/>
        <w:rPr>
          <w:rFonts w:ascii="Arial" w:hAnsi="Arial" w:cs="Arial"/>
          <w:sz w:val="22"/>
          <w:szCs w:val="22"/>
        </w:rPr>
      </w:pPr>
      <w:bookmarkStart w:id="2" w:name="_VESOL(s):"/>
      <w:bookmarkStart w:id="3" w:name="_VESOL_and_Functional"/>
      <w:bookmarkEnd w:id="0"/>
      <w:bookmarkEnd w:id="1"/>
      <w:bookmarkEnd w:id="2"/>
      <w:bookmarkEnd w:id="3"/>
      <w:r w:rsidRPr="007F0EC1">
        <w:rPr>
          <w:rFonts w:ascii="Arial" w:hAnsi="Arial" w:cs="Arial"/>
          <w:sz w:val="22"/>
          <w:szCs w:val="22"/>
        </w:rPr>
        <w:t>VESOL</w:t>
      </w:r>
      <w:r w:rsidR="001859A4" w:rsidRPr="007F0EC1">
        <w:rPr>
          <w:rFonts w:ascii="Arial" w:hAnsi="Arial" w:cs="Arial"/>
          <w:sz w:val="22"/>
          <w:szCs w:val="22"/>
        </w:rPr>
        <w:t>(s)</w:t>
      </w:r>
      <w:r w:rsidR="000227EE" w:rsidRPr="007F0EC1">
        <w:rPr>
          <w:rFonts w:ascii="Arial" w:hAnsi="Arial" w:cs="Arial"/>
          <w:sz w:val="22"/>
          <w:szCs w:val="22"/>
        </w:rPr>
        <w:t>:</w:t>
      </w:r>
      <w:r w:rsidR="001859A4" w:rsidRPr="007F0EC1">
        <w:rPr>
          <w:rFonts w:ascii="Arial" w:hAnsi="Arial" w:cs="Arial"/>
          <w:sz w:val="22"/>
          <w:szCs w:val="22"/>
        </w:rPr>
        <w:t xml:space="preserve"> </w:t>
      </w:r>
    </w:p>
    <w:p w14:paraId="54ACBF69" w14:textId="4E0C319E" w:rsidR="0028777B" w:rsidRPr="00EC2AD2" w:rsidRDefault="1A7A6D80" w:rsidP="0C30D63F">
      <w:pPr>
        <w:rPr>
          <w:b/>
          <w:bCs/>
          <w:sz w:val="22"/>
          <w:szCs w:val="22"/>
        </w:rPr>
      </w:pPr>
      <w:r w:rsidRPr="0C30D63F">
        <w:rPr>
          <w:b/>
          <w:bCs/>
          <w:sz w:val="22"/>
          <w:szCs w:val="22"/>
        </w:rPr>
        <w:t>M-3.8 – Match and count coins through 25 cents.</w:t>
      </w:r>
    </w:p>
    <w:p w14:paraId="56C61AC1" w14:textId="7819D5C8" w:rsidR="0028777B" w:rsidRPr="000227EE" w:rsidRDefault="1A7A6D80" w:rsidP="0C30D63F">
      <w:pPr>
        <w:pStyle w:val="ListParagraph"/>
        <w:numPr>
          <w:ilvl w:val="0"/>
          <w:numId w:val="8"/>
        </w:numPr>
        <w:rPr>
          <w:sz w:val="22"/>
          <w:szCs w:val="22"/>
        </w:rPr>
      </w:pPr>
      <w:r w:rsidRPr="0C30D63F">
        <w:rPr>
          <w:b/>
          <w:bCs/>
          <w:sz w:val="22"/>
          <w:szCs w:val="22"/>
        </w:rPr>
        <w:t>Complexity Continuum</w:t>
      </w:r>
      <w:r w:rsidRPr="0C30D63F">
        <w:rPr>
          <w:sz w:val="22"/>
          <w:szCs w:val="22"/>
        </w:rPr>
        <w:t>: Complexity ranges from matching pennies, nickels, dimes, and quarters to their values to counting the value of a set of coins with a total value of 25 cents or less.</w:t>
      </w:r>
    </w:p>
    <w:p w14:paraId="37455B66" w14:textId="44D85A9B" w:rsidR="00E82008" w:rsidRPr="007F0EC1" w:rsidRDefault="00E82008" w:rsidP="00CA2BE2">
      <w:pPr>
        <w:pStyle w:val="Heading2"/>
        <w:rPr>
          <w:rFonts w:ascii="Arial" w:hAnsi="Arial" w:cs="Arial"/>
          <w:b w:val="0"/>
          <w:bCs/>
          <w:color w:val="5B9BD5" w:themeColor="accent1"/>
          <w:sz w:val="22"/>
          <w:szCs w:val="22"/>
        </w:rPr>
      </w:pPr>
      <w:bookmarkStart w:id="4" w:name="_Student_Friendly_Outcome(s):"/>
      <w:bookmarkStart w:id="5" w:name="_Functional_Skill(s)"/>
      <w:bookmarkStart w:id="6" w:name="_Functional_Skill(s):"/>
      <w:bookmarkEnd w:id="4"/>
      <w:bookmarkEnd w:id="5"/>
      <w:bookmarkEnd w:id="6"/>
      <w:r w:rsidRPr="007F0EC1">
        <w:rPr>
          <w:rFonts w:ascii="Arial" w:hAnsi="Arial" w:cs="Arial"/>
          <w:sz w:val="22"/>
          <w:szCs w:val="22"/>
        </w:rPr>
        <w:t>Functional Skill(s)</w:t>
      </w:r>
      <w:r w:rsidR="000227EE" w:rsidRPr="007F0EC1">
        <w:rPr>
          <w:rFonts w:ascii="Arial" w:hAnsi="Arial" w:cs="Arial"/>
          <w:sz w:val="22"/>
          <w:szCs w:val="22"/>
        </w:rPr>
        <w:t>:</w:t>
      </w:r>
      <w:r w:rsidR="001859A4" w:rsidRPr="007F0EC1">
        <w:rPr>
          <w:rFonts w:ascii="Arial" w:hAnsi="Arial" w:cs="Arial"/>
          <w:sz w:val="22"/>
          <w:szCs w:val="22"/>
        </w:rPr>
        <w:t xml:space="preserve"> </w:t>
      </w:r>
    </w:p>
    <w:p w14:paraId="07CFBA7B" w14:textId="77777777" w:rsidR="007F0EC1" w:rsidRPr="00367231" w:rsidRDefault="007F0EC1" w:rsidP="00FA3A66">
      <w:pPr>
        <w:pStyle w:val="ListParagraph"/>
        <w:numPr>
          <w:ilvl w:val="0"/>
          <w:numId w:val="7"/>
        </w:numPr>
        <w:spacing w:line="276" w:lineRule="auto"/>
        <w:rPr>
          <w:sz w:val="22"/>
          <w:szCs w:val="22"/>
        </w:rPr>
      </w:pPr>
      <w:r w:rsidRPr="00367231">
        <w:rPr>
          <w:sz w:val="22"/>
          <w:szCs w:val="22"/>
        </w:rPr>
        <w:t>Students will identify coins as money and that money is used to buy things.</w:t>
      </w:r>
    </w:p>
    <w:p w14:paraId="086C63FC" w14:textId="77777777" w:rsidR="007F0EC1" w:rsidRPr="00367231" w:rsidRDefault="007F0EC1" w:rsidP="00FA3A66">
      <w:pPr>
        <w:pStyle w:val="ListParagraph"/>
        <w:numPr>
          <w:ilvl w:val="0"/>
          <w:numId w:val="7"/>
        </w:numPr>
        <w:spacing w:line="276" w:lineRule="auto"/>
        <w:rPr>
          <w:sz w:val="22"/>
          <w:szCs w:val="22"/>
        </w:rPr>
      </w:pPr>
      <w:r w:rsidRPr="00367231">
        <w:rPr>
          <w:sz w:val="22"/>
          <w:szCs w:val="22"/>
        </w:rPr>
        <w:t>Students will identify the values of a penny, nickel, dime, and quarter.</w:t>
      </w:r>
    </w:p>
    <w:p w14:paraId="144542E4" w14:textId="3CA7149C" w:rsidR="000227EE" w:rsidRPr="007F0EC1" w:rsidRDefault="0028777B" w:rsidP="00FA3A66">
      <w:pPr>
        <w:pStyle w:val="ListParagraph"/>
        <w:numPr>
          <w:ilvl w:val="0"/>
          <w:numId w:val="7"/>
        </w:numPr>
        <w:spacing w:after="160" w:line="276" w:lineRule="auto"/>
        <w:rPr>
          <w:sz w:val="22"/>
          <w:szCs w:val="22"/>
        </w:rPr>
      </w:pPr>
      <w:bookmarkStart w:id="7" w:name="_Hlk144220216"/>
      <w:r w:rsidRPr="007F0EC1">
        <w:rPr>
          <w:sz w:val="22"/>
          <w:szCs w:val="22"/>
        </w:rPr>
        <w:t xml:space="preserve">Students </w:t>
      </w:r>
      <w:r w:rsidR="007F0EC1" w:rsidRPr="007F0EC1">
        <w:rPr>
          <w:sz w:val="22"/>
          <w:szCs w:val="22"/>
        </w:rPr>
        <w:t>will identify</w:t>
      </w:r>
      <w:r w:rsidRPr="007F0EC1">
        <w:rPr>
          <w:sz w:val="22"/>
          <w:szCs w:val="22"/>
        </w:rPr>
        <w:t xml:space="preserve"> whether they have enough money to make a small purchase (up to 25 cents) using coins.</w:t>
      </w:r>
    </w:p>
    <w:p w14:paraId="5B00EBD3" w14:textId="3D535D3D" w:rsidR="00E431EB" w:rsidRPr="00FA3A66" w:rsidRDefault="00161688" w:rsidP="00F45FDA">
      <w:pPr>
        <w:pStyle w:val="Heading2"/>
        <w:rPr>
          <w:rFonts w:ascii="Arial" w:hAnsi="Arial" w:cs="Arial"/>
          <w:bCs/>
          <w:i/>
          <w:iCs/>
          <w:color w:val="5B9BD5" w:themeColor="accent1"/>
          <w:sz w:val="22"/>
          <w:szCs w:val="22"/>
        </w:rPr>
      </w:pPr>
      <w:bookmarkStart w:id="8" w:name="_Assisted_Technology/ACC"/>
      <w:bookmarkStart w:id="9" w:name="_Student_Friendly_Outcomes"/>
      <w:bookmarkEnd w:id="7"/>
      <w:bookmarkEnd w:id="8"/>
      <w:bookmarkEnd w:id="9"/>
      <w:r w:rsidRPr="00FA3A66">
        <w:rPr>
          <w:rFonts w:ascii="Arial" w:hAnsi="Arial" w:cs="Arial"/>
          <w:sz w:val="22"/>
          <w:szCs w:val="22"/>
        </w:rPr>
        <w:t>Assist</w:t>
      </w:r>
      <w:r w:rsidR="00E34208" w:rsidRPr="00FA3A66">
        <w:rPr>
          <w:rFonts w:ascii="Arial" w:hAnsi="Arial" w:cs="Arial"/>
          <w:sz w:val="22"/>
          <w:szCs w:val="22"/>
        </w:rPr>
        <w:t>ive</w:t>
      </w:r>
      <w:r w:rsidRPr="00FA3A66">
        <w:rPr>
          <w:rFonts w:ascii="Arial" w:hAnsi="Arial" w:cs="Arial"/>
          <w:sz w:val="22"/>
          <w:szCs w:val="22"/>
        </w:rPr>
        <w:t xml:space="preserve"> Technology/ACC</w:t>
      </w:r>
      <w:r w:rsidR="00E34208" w:rsidRPr="00FA3A66">
        <w:rPr>
          <w:rFonts w:ascii="Arial" w:hAnsi="Arial" w:cs="Arial"/>
          <w:sz w:val="22"/>
          <w:szCs w:val="22"/>
        </w:rPr>
        <w:t xml:space="preserve"> (Augmentative and Alternative Communication)</w:t>
      </w:r>
      <w:r w:rsidR="000227EE" w:rsidRPr="00FA3A66">
        <w:rPr>
          <w:rFonts w:ascii="Arial" w:hAnsi="Arial" w:cs="Arial"/>
          <w:sz w:val="22"/>
          <w:szCs w:val="22"/>
        </w:rPr>
        <w:t>:</w:t>
      </w:r>
      <w:r w:rsidR="000227EE" w:rsidRPr="00FA3A66">
        <w:rPr>
          <w:rFonts w:ascii="Arial" w:hAnsi="Arial" w:cs="Arial"/>
          <w:iCs/>
          <w:sz w:val="22"/>
          <w:szCs w:val="22"/>
        </w:rPr>
        <w:t xml:space="preserve"> </w:t>
      </w:r>
    </w:p>
    <w:p w14:paraId="4E54F615" w14:textId="0E1FCE58" w:rsidR="00DE4140" w:rsidRPr="00FA3A66" w:rsidRDefault="00DE4140" w:rsidP="0005579E">
      <w:pPr>
        <w:pStyle w:val="ListParagraph"/>
        <w:numPr>
          <w:ilvl w:val="0"/>
          <w:numId w:val="9"/>
        </w:numPr>
        <w:rPr>
          <w:rFonts w:cs="Arial"/>
          <w:sz w:val="22"/>
          <w:szCs w:val="22"/>
        </w:rPr>
      </w:pPr>
      <w:r w:rsidRPr="00FA3A66">
        <w:rPr>
          <w:rFonts w:cs="Arial"/>
          <w:sz w:val="22"/>
          <w:szCs w:val="22"/>
        </w:rPr>
        <w:t>Students with weak fine motor skills may benefit from having the coins on a screen to manipulate virtually.</w:t>
      </w:r>
    </w:p>
    <w:p w14:paraId="0F91E42D" w14:textId="6F769956" w:rsidR="00C44136" w:rsidRPr="00FA3A66" w:rsidRDefault="00C44136" w:rsidP="00F45FDA">
      <w:pPr>
        <w:pStyle w:val="Heading2"/>
        <w:rPr>
          <w:rFonts w:ascii="Arial" w:hAnsi="Arial" w:cs="Arial"/>
          <w:bCs/>
          <w:i/>
          <w:iCs/>
          <w:color w:val="5B9BD5" w:themeColor="accent1"/>
          <w:sz w:val="22"/>
          <w:szCs w:val="22"/>
        </w:rPr>
      </w:pPr>
      <w:bookmarkStart w:id="10" w:name="_Materials"/>
      <w:bookmarkStart w:id="11" w:name="_Materials:"/>
      <w:bookmarkEnd w:id="10"/>
      <w:bookmarkEnd w:id="11"/>
      <w:r w:rsidRPr="00FA3A66">
        <w:rPr>
          <w:rFonts w:ascii="Arial" w:hAnsi="Arial" w:cs="Arial"/>
          <w:sz w:val="22"/>
          <w:szCs w:val="22"/>
        </w:rPr>
        <w:t>Materials</w:t>
      </w:r>
      <w:r w:rsidR="000227EE" w:rsidRPr="00FA3A66">
        <w:rPr>
          <w:rFonts w:ascii="Arial" w:hAnsi="Arial" w:cs="Arial"/>
          <w:sz w:val="22"/>
          <w:szCs w:val="22"/>
        </w:rPr>
        <w:t>:</w:t>
      </w:r>
      <w:r w:rsidR="00DE1AF8" w:rsidRPr="00FA3A66">
        <w:rPr>
          <w:rFonts w:ascii="Arial" w:hAnsi="Arial" w:cs="Arial"/>
          <w:iCs/>
          <w:sz w:val="22"/>
          <w:szCs w:val="22"/>
        </w:rPr>
        <w:t xml:space="preserve"> </w:t>
      </w:r>
    </w:p>
    <w:p w14:paraId="7B775A95" w14:textId="6B99563E" w:rsidR="000227EE" w:rsidRDefault="00DE4140" w:rsidP="0005579E">
      <w:pPr>
        <w:pStyle w:val="ListParagraph"/>
        <w:numPr>
          <w:ilvl w:val="0"/>
          <w:numId w:val="6"/>
        </w:numPr>
        <w:rPr>
          <w:rFonts w:cs="Arial"/>
          <w:sz w:val="22"/>
          <w:szCs w:val="22"/>
        </w:rPr>
      </w:pPr>
      <w:r w:rsidRPr="00FA3A66">
        <w:rPr>
          <w:rFonts w:cs="Arial"/>
          <w:sz w:val="22"/>
          <w:szCs w:val="22"/>
        </w:rPr>
        <w:t>A mix of pennies, nickels, dimes, quarters</w:t>
      </w:r>
      <w:r w:rsidR="00C97CDE" w:rsidRPr="00FA3A66">
        <w:rPr>
          <w:rFonts w:cs="Arial"/>
          <w:sz w:val="22"/>
          <w:szCs w:val="22"/>
        </w:rPr>
        <w:t>, Word Wall cards</w:t>
      </w:r>
    </w:p>
    <w:p w14:paraId="5008C6B6" w14:textId="7BBC1E96" w:rsidR="00294A12" w:rsidRDefault="00294A12">
      <w:pPr>
        <w:spacing w:line="240" w:lineRule="auto"/>
        <w:rPr>
          <w:rFonts w:cs="Arial"/>
          <w:sz w:val="22"/>
          <w:szCs w:val="22"/>
        </w:rPr>
      </w:pPr>
      <w:r>
        <w:rPr>
          <w:rFonts w:cs="Arial"/>
          <w:sz w:val="22"/>
          <w:szCs w:val="22"/>
        </w:rPr>
        <w:br w:type="page"/>
      </w:r>
    </w:p>
    <w:p w14:paraId="4F0C4EB5" w14:textId="1B25A4F9" w:rsidR="00C44136" w:rsidRPr="007F0EC1" w:rsidRDefault="00C44136" w:rsidP="00F45FDA">
      <w:pPr>
        <w:pStyle w:val="Heading2"/>
        <w:rPr>
          <w:rFonts w:ascii="Arial" w:hAnsi="Arial" w:cs="Arial"/>
          <w:sz w:val="22"/>
          <w:szCs w:val="22"/>
        </w:rPr>
      </w:pPr>
      <w:bookmarkStart w:id="12" w:name="_Vocabulary:"/>
      <w:bookmarkEnd w:id="12"/>
      <w:r w:rsidRPr="007F0EC1">
        <w:rPr>
          <w:rFonts w:ascii="Arial" w:hAnsi="Arial" w:cs="Arial"/>
          <w:sz w:val="22"/>
          <w:szCs w:val="22"/>
        </w:rPr>
        <w:lastRenderedPageBreak/>
        <w:t>Vocabulary</w:t>
      </w:r>
      <w:r w:rsidR="000227EE" w:rsidRPr="007F0EC1">
        <w:rPr>
          <w:rFonts w:ascii="Arial" w:hAnsi="Arial" w:cs="Arial"/>
          <w:sz w:val="22"/>
          <w:szCs w:val="22"/>
        </w:rPr>
        <w:t>:</w:t>
      </w:r>
    </w:p>
    <w:p w14:paraId="440191A1" w14:textId="5C41CEF3" w:rsidR="007F0EC1" w:rsidRPr="002A0626" w:rsidRDefault="007F0EC1" w:rsidP="007F0EC1">
      <w:pPr>
        <w:tabs>
          <w:tab w:val="left" w:pos="360"/>
        </w:tabs>
        <w:spacing w:line="240" w:lineRule="auto"/>
        <w:rPr>
          <w:rFonts w:cs="Arial"/>
          <w:sz w:val="22"/>
          <w:szCs w:val="22"/>
        </w:rPr>
      </w:pPr>
      <w:r>
        <w:rPr>
          <w:rFonts w:cs="Arial"/>
          <w:b/>
          <w:bCs/>
          <w:sz w:val="22"/>
          <w:szCs w:val="22"/>
        </w:rPr>
        <w:tab/>
      </w:r>
      <w:r w:rsidRPr="002A0626">
        <w:rPr>
          <w:rFonts w:cs="Arial"/>
          <w:b/>
          <w:bCs/>
          <w:sz w:val="22"/>
          <w:szCs w:val="22"/>
        </w:rPr>
        <w:t>Prior Knowledge</w:t>
      </w:r>
      <w:r w:rsidRPr="002A0626">
        <w:rPr>
          <w:rFonts w:cs="Arial"/>
          <w:sz w:val="22"/>
          <w:szCs w:val="22"/>
        </w:rPr>
        <w:t xml:space="preserve"> </w:t>
      </w:r>
    </w:p>
    <w:tbl>
      <w:tblPr>
        <w:tblStyle w:val="TableGrid"/>
        <w:tblW w:w="107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7F0EC1" w:rsidRPr="003F68DA" w14:paraId="6FFE235D" w14:textId="77777777" w:rsidTr="007F0EC1">
        <w:tc>
          <w:tcPr>
            <w:tcW w:w="3596" w:type="dxa"/>
          </w:tcPr>
          <w:p w14:paraId="0CBD738B" w14:textId="77CEFD47" w:rsidR="007F0EC1" w:rsidRPr="003F68DA" w:rsidRDefault="007F0EC1" w:rsidP="0005579E">
            <w:pPr>
              <w:pStyle w:val="ListParagraph"/>
              <w:numPr>
                <w:ilvl w:val="0"/>
                <w:numId w:val="19"/>
              </w:numPr>
              <w:tabs>
                <w:tab w:val="left" w:pos="609"/>
              </w:tabs>
              <w:spacing w:line="240" w:lineRule="auto"/>
              <w:ind w:left="340" w:hanging="91"/>
              <w:rPr>
                <w:sz w:val="22"/>
                <w:szCs w:val="22"/>
              </w:rPr>
            </w:pPr>
            <w:bookmarkStart w:id="13" w:name="_Hlk144220771"/>
            <w:r>
              <w:rPr>
                <w:sz w:val="22"/>
                <w:szCs w:val="22"/>
              </w:rPr>
              <w:t>money</w:t>
            </w:r>
          </w:p>
        </w:tc>
        <w:tc>
          <w:tcPr>
            <w:tcW w:w="3597" w:type="dxa"/>
          </w:tcPr>
          <w:p w14:paraId="5B065317" w14:textId="732F1BAD" w:rsidR="007F0EC1" w:rsidRPr="003F68DA" w:rsidRDefault="007F0EC1" w:rsidP="0005579E">
            <w:pPr>
              <w:pStyle w:val="ListParagraph"/>
              <w:numPr>
                <w:ilvl w:val="0"/>
                <w:numId w:val="19"/>
              </w:numPr>
              <w:spacing w:line="240" w:lineRule="auto"/>
              <w:ind w:left="250" w:firstLine="95"/>
              <w:rPr>
                <w:rFonts w:cs="Arial"/>
                <w:sz w:val="22"/>
                <w:szCs w:val="22"/>
              </w:rPr>
            </w:pPr>
            <w:r>
              <w:rPr>
                <w:rFonts w:cs="Arial"/>
                <w:sz w:val="22"/>
                <w:szCs w:val="22"/>
              </w:rPr>
              <w:t>coin</w:t>
            </w:r>
          </w:p>
        </w:tc>
        <w:tc>
          <w:tcPr>
            <w:tcW w:w="3597" w:type="dxa"/>
          </w:tcPr>
          <w:p w14:paraId="1CAE9105" w14:textId="4D2107CB" w:rsidR="007F0EC1" w:rsidRPr="003F68DA" w:rsidRDefault="007F0EC1" w:rsidP="0005579E">
            <w:pPr>
              <w:pStyle w:val="ListParagraph"/>
              <w:numPr>
                <w:ilvl w:val="0"/>
                <w:numId w:val="19"/>
              </w:numPr>
              <w:spacing w:line="240" w:lineRule="auto"/>
              <w:rPr>
                <w:rFonts w:cs="Arial"/>
                <w:sz w:val="22"/>
                <w:szCs w:val="22"/>
              </w:rPr>
            </w:pPr>
            <w:r>
              <w:rPr>
                <w:rFonts w:cs="Arial"/>
                <w:sz w:val="22"/>
                <w:szCs w:val="22"/>
              </w:rPr>
              <w:t>cents</w:t>
            </w:r>
          </w:p>
        </w:tc>
      </w:tr>
    </w:tbl>
    <w:p w14:paraId="1D42C173" w14:textId="6D852C95" w:rsidR="007F0EC1" w:rsidRPr="00294A12" w:rsidRDefault="007F0EC1" w:rsidP="00294A12">
      <w:pPr>
        <w:pStyle w:val="Heading2"/>
        <w:ind w:left="720" w:hanging="360"/>
        <w:rPr>
          <w:rFonts w:ascii="Arial" w:hAnsi="Arial" w:cs="Arial"/>
          <w:sz w:val="22"/>
          <w:szCs w:val="22"/>
        </w:rPr>
      </w:pPr>
      <w:bookmarkStart w:id="14" w:name="_Common_Misconceptions:"/>
      <w:bookmarkEnd w:id="13"/>
      <w:bookmarkEnd w:id="14"/>
      <w:r w:rsidRPr="00294A12">
        <w:rPr>
          <w:rFonts w:ascii="Arial" w:hAnsi="Arial" w:cs="Arial"/>
          <w:sz w:val="22"/>
          <w:szCs w:val="22"/>
        </w:rPr>
        <w:t>Current Vocabulary</w:t>
      </w:r>
    </w:p>
    <w:tbl>
      <w:tblPr>
        <w:tblStyle w:val="TableGrid"/>
        <w:tblW w:w="107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7F0EC1" w:rsidRPr="003F68DA" w14:paraId="273160E2" w14:textId="77777777" w:rsidTr="00BD714E">
        <w:tc>
          <w:tcPr>
            <w:tcW w:w="3596" w:type="dxa"/>
          </w:tcPr>
          <w:bookmarkStart w:id="15" w:name="_Hlk144220729"/>
          <w:p w14:paraId="4A5269C3" w14:textId="617B89AC" w:rsidR="007F0EC1" w:rsidRPr="003F68DA" w:rsidRDefault="007F0EC1" w:rsidP="0005579E">
            <w:pPr>
              <w:pStyle w:val="ListParagraph"/>
              <w:numPr>
                <w:ilvl w:val="0"/>
                <w:numId w:val="19"/>
              </w:numPr>
              <w:tabs>
                <w:tab w:val="left" w:pos="609"/>
              </w:tabs>
              <w:spacing w:line="240" w:lineRule="auto"/>
              <w:ind w:left="340" w:hanging="91"/>
              <w:rPr>
                <w:sz w:val="22"/>
                <w:szCs w:val="22"/>
              </w:rPr>
            </w:pPr>
            <w:r>
              <w:fldChar w:fldCharType="begin"/>
            </w:r>
            <w:r w:rsidR="005559EB">
              <w:instrText>HYPERLINK  \l "WordWallCard"</w:instrText>
            </w:r>
            <w:r>
              <w:fldChar w:fldCharType="separate"/>
            </w:r>
            <w:r w:rsidRPr="0021507B">
              <w:rPr>
                <w:rStyle w:val="Hyperlink"/>
                <w:rFonts w:cs="Arial"/>
                <w:sz w:val="22"/>
                <w:szCs w:val="22"/>
              </w:rPr>
              <w:t>penny</w:t>
            </w:r>
            <w:r>
              <w:rPr>
                <w:rStyle w:val="Hyperlink"/>
                <w:rFonts w:cs="Arial"/>
                <w:sz w:val="22"/>
                <w:szCs w:val="22"/>
              </w:rPr>
              <w:fldChar w:fldCharType="end"/>
            </w:r>
          </w:p>
        </w:tc>
        <w:tc>
          <w:tcPr>
            <w:tcW w:w="3597" w:type="dxa"/>
          </w:tcPr>
          <w:p w14:paraId="56B03A27" w14:textId="71B5293A" w:rsidR="007F0EC1" w:rsidRPr="003F68DA" w:rsidRDefault="00896145" w:rsidP="0005579E">
            <w:pPr>
              <w:pStyle w:val="ListParagraph"/>
              <w:numPr>
                <w:ilvl w:val="0"/>
                <w:numId w:val="19"/>
              </w:numPr>
              <w:spacing w:line="240" w:lineRule="auto"/>
              <w:ind w:left="250" w:firstLine="95"/>
              <w:rPr>
                <w:rFonts w:cs="Arial"/>
                <w:sz w:val="22"/>
                <w:szCs w:val="22"/>
              </w:rPr>
            </w:pPr>
            <w:hyperlink w:anchor="Nickel1" w:history="1">
              <w:r w:rsidR="007F0EC1" w:rsidRPr="0021507B">
                <w:rPr>
                  <w:rStyle w:val="Hyperlink"/>
                  <w:rFonts w:cs="Arial"/>
                  <w:sz w:val="22"/>
                  <w:szCs w:val="22"/>
                </w:rPr>
                <w:t>nickel 1</w:t>
              </w:r>
            </w:hyperlink>
          </w:p>
        </w:tc>
        <w:tc>
          <w:tcPr>
            <w:tcW w:w="3597" w:type="dxa"/>
          </w:tcPr>
          <w:p w14:paraId="41B3BB9E" w14:textId="0F3DA357" w:rsidR="007F0EC1" w:rsidRPr="003F68DA" w:rsidRDefault="00896145" w:rsidP="0005579E">
            <w:pPr>
              <w:pStyle w:val="ListParagraph"/>
              <w:numPr>
                <w:ilvl w:val="0"/>
                <w:numId w:val="19"/>
              </w:numPr>
              <w:spacing w:line="240" w:lineRule="auto"/>
              <w:ind w:left="266" w:firstLine="79"/>
              <w:rPr>
                <w:rFonts w:cs="Arial"/>
                <w:sz w:val="22"/>
                <w:szCs w:val="22"/>
              </w:rPr>
            </w:pPr>
            <w:hyperlink w:anchor="Nickel2" w:history="1">
              <w:r w:rsidR="007F0EC1" w:rsidRPr="0021507B">
                <w:rPr>
                  <w:rStyle w:val="Hyperlink"/>
                  <w:rFonts w:cs="Arial"/>
                  <w:sz w:val="22"/>
                  <w:szCs w:val="22"/>
                </w:rPr>
                <w:t>nickel 2</w:t>
              </w:r>
            </w:hyperlink>
          </w:p>
        </w:tc>
      </w:tr>
      <w:tr w:rsidR="007F0EC1" w:rsidRPr="003F68DA" w14:paraId="43589D56" w14:textId="77777777" w:rsidTr="00BD714E">
        <w:trPr>
          <w:trHeight w:val="278"/>
        </w:trPr>
        <w:tc>
          <w:tcPr>
            <w:tcW w:w="3596" w:type="dxa"/>
          </w:tcPr>
          <w:p w14:paraId="2C5E98B1" w14:textId="078DF211" w:rsidR="007F0EC1" w:rsidRPr="003F68DA" w:rsidRDefault="00896145" w:rsidP="0005579E">
            <w:pPr>
              <w:pStyle w:val="ListParagraph"/>
              <w:numPr>
                <w:ilvl w:val="0"/>
                <w:numId w:val="19"/>
              </w:numPr>
              <w:tabs>
                <w:tab w:val="left" w:pos="609"/>
              </w:tabs>
              <w:spacing w:line="240" w:lineRule="auto"/>
              <w:ind w:left="340" w:hanging="91"/>
              <w:rPr>
                <w:sz w:val="22"/>
                <w:szCs w:val="22"/>
              </w:rPr>
            </w:pPr>
            <w:hyperlink w:anchor="Dime1" w:history="1">
              <w:r w:rsidR="007F0EC1" w:rsidRPr="0021507B">
                <w:rPr>
                  <w:rStyle w:val="Hyperlink"/>
                  <w:rFonts w:cs="Arial"/>
                  <w:sz w:val="22"/>
                  <w:szCs w:val="22"/>
                </w:rPr>
                <w:t>dime 1</w:t>
              </w:r>
            </w:hyperlink>
          </w:p>
        </w:tc>
        <w:tc>
          <w:tcPr>
            <w:tcW w:w="3597" w:type="dxa"/>
          </w:tcPr>
          <w:p w14:paraId="441488EE" w14:textId="300F8105" w:rsidR="007F0EC1" w:rsidRPr="003F68DA" w:rsidRDefault="00896145" w:rsidP="0005579E">
            <w:pPr>
              <w:pStyle w:val="ListParagraph"/>
              <w:numPr>
                <w:ilvl w:val="0"/>
                <w:numId w:val="19"/>
              </w:numPr>
              <w:spacing w:line="240" w:lineRule="auto"/>
              <w:ind w:left="250" w:firstLine="95"/>
              <w:rPr>
                <w:rFonts w:cs="Arial"/>
                <w:sz w:val="22"/>
                <w:szCs w:val="22"/>
              </w:rPr>
            </w:pPr>
            <w:hyperlink w:anchor="Dime2" w:history="1">
              <w:r w:rsidR="007F0EC1" w:rsidRPr="0021507B">
                <w:rPr>
                  <w:rStyle w:val="Hyperlink"/>
                  <w:rFonts w:cs="Arial"/>
                  <w:sz w:val="22"/>
                  <w:szCs w:val="22"/>
                </w:rPr>
                <w:t>dime 2</w:t>
              </w:r>
            </w:hyperlink>
          </w:p>
        </w:tc>
        <w:tc>
          <w:tcPr>
            <w:tcW w:w="3597" w:type="dxa"/>
          </w:tcPr>
          <w:p w14:paraId="62D5E900" w14:textId="500BECDA" w:rsidR="007F0EC1" w:rsidRPr="003F68DA" w:rsidRDefault="00896145" w:rsidP="0005579E">
            <w:pPr>
              <w:pStyle w:val="ListParagraph"/>
              <w:numPr>
                <w:ilvl w:val="0"/>
                <w:numId w:val="19"/>
              </w:numPr>
              <w:spacing w:line="240" w:lineRule="auto"/>
              <w:ind w:left="266" w:firstLine="79"/>
              <w:rPr>
                <w:rFonts w:cs="Arial"/>
                <w:sz w:val="22"/>
                <w:szCs w:val="22"/>
              </w:rPr>
            </w:pPr>
            <w:hyperlink w:anchor="Quarter" w:history="1">
              <w:r w:rsidR="007F0EC1" w:rsidRPr="0021507B">
                <w:rPr>
                  <w:rStyle w:val="Hyperlink"/>
                  <w:rFonts w:cs="Arial"/>
                  <w:sz w:val="22"/>
                  <w:szCs w:val="22"/>
                </w:rPr>
                <w:t>quarter 1</w:t>
              </w:r>
            </w:hyperlink>
          </w:p>
        </w:tc>
      </w:tr>
      <w:tr w:rsidR="007F0EC1" w:rsidRPr="003F68DA" w14:paraId="2EB2C468" w14:textId="77777777" w:rsidTr="00BD714E">
        <w:tc>
          <w:tcPr>
            <w:tcW w:w="3596" w:type="dxa"/>
          </w:tcPr>
          <w:p w14:paraId="3998BB24" w14:textId="684582AF" w:rsidR="007F0EC1" w:rsidRPr="003F68DA" w:rsidRDefault="00896145" w:rsidP="0005579E">
            <w:pPr>
              <w:pStyle w:val="ListParagraph"/>
              <w:numPr>
                <w:ilvl w:val="0"/>
                <w:numId w:val="19"/>
              </w:numPr>
              <w:tabs>
                <w:tab w:val="left" w:pos="609"/>
              </w:tabs>
              <w:spacing w:line="240" w:lineRule="auto"/>
              <w:ind w:left="340" w:hanging="91"/>
              <w:rPr>
                <w:sz w:val="22"/>
                <w:szCs w:val="22"/>
              </w:rPr>
            </w:pPr>
            <w:hyperlink w:anchor="Quarter2" w:history="1">
              <w:r w:rsidR="007F0EC1" w:rsidRPr="0021507B">
                <w:rPr>
                  <w:rStyle w:val="Hyperlink"/>
                  <w:rFonts w:cs="Arial"/>
                  <w:sz w:val="22"/>
                  <w:szCs w:val="22"/>
                </w:rPr>
                <w:t>quarter 2</w:t>
              </w:r>
            </w:hyperlink>
          </w:p>
        </w:tc>
        <w:tc>
          <w:tcPr>
            <w:tcW w:w="3597" w:type="dxa"/>
          </w:tcPr>
          <w:p w14:paraId="3350382F" w14:textId="77777777" w:rsidR="007F0EC1" w:rsidRPr="003F68DA" w:rsidRDefault="007F0EC1" w:rsidP="0005579E">
            <w:pPr>
              <w:pStyle w:val="ListParagraph"/>
              <w:numPr>
                <w:ilvl w:val="0"/>
                <w:numId w:val="19"/>
              </w:numPr>
              <w:spacing w:line="240" w:lineRule="auto"/>
              <w:ind w:left="250" w:firstLine="95"/>
              <w:rPr>
                <w:rFonts w:cs="Arial"/>
                <w:sz w:val="22"/>
                <w:szCs w:val="22"/>
              </w:rPr>
            </w:pPr>
            <w:r w:rsidRPr="0021507B">
              <w:rPr>
                <w:rFonts w:cs="Arial"/>
                <w:sz w:val="22"/>
                <w:szCs w:val="22"/>
              </w:rPr>
              <w:t>value</w:t>
            </w:r>
          </w:p>
        </w:tc>
        <w:tc>
          <w:tcPr>
            <w:tcW w:w="3597" w:type="dxa"/>
          </w:tcPr>
          <w:p w14:paraId="27883054" w14:textId="77777777" w:rsidR="007F0EC1" w:rsidRPr="003F68DA" w:rsidRDefault="007F0EC1" w:rsidP="00BD714E">
            <w:pPr>
              <w:pStyle w:val="ListParagraph"/>
              <w:spacing w:line="240" w:lineRule="auto"/>
              <w:ind w:left="345"/>
              <w:rPr>
                <w:rFonts w:cs="Arial"/>
                <w:sz w:val="22"/>
                <w:szCs w:val="22"/>
              </w:rPr>
            </w:pPr>
          </w:p>
        </w:tc>
      </w:tr>
    </w:tbl>
    <w:p w14:paraId="5D25B57B" w14:textId="151C2B33" w:rsidR="00520E18" w:rsidRPr="00F146F7" w:rsidRDefault="00C44136" w:rsidP="00F45FDA">
      <w:pPr>
        <w:pStyle w:val="Heading2"/>
        <w:rPr>
          <w:rFonts w:ascii="Arial" w:hAnsi="Arial" w:cs="Arial"/>
          <w:sz w:val="22"/>
          <w:szCs w:val="22"/>
        </w:rPr>
      </w:pPr>
      <w:bookmarkStart w:id="16" w:name="_Common_Misconceptions:_1"/>
      <w:bookmarkEnd w:id="15"/>
      <w:bookmarkEnd w:id="16"/>
      <w:r w:rsidRPr="00F146F7">
        <w:rPr>
          <w:rFonts w:ascii="Arial" w:hAnsi="Arial" w:cs="Arial"/>
          <w:sz w:val="22"/>
          <w:szCs w:val="22"/>
        </w:rPr>
        <w:t>Common Misconceptions:</w:t>
      </w:r>
      <w:r w:rsidR="001859A4" w:rsidRPr="00F146F7">
        <w:rPr>
          <w:rFonts w:ascii="Arial" w:hAnsi="Arial" w:cs="Arial"/>
          <w:sz w:val="22"/>
          <w:szCs w:val="22"/>
        </w:rPr>
        <w:t xml:space="preserve"> </w:t>
      </w:r>
    </w:p>
    <w:p w14:paraId="2EC9A6E3" w14:textId="77777777" w:rsidR="00C97CDE" w:rsidRPr="00F146F7" w:rsidRDefault="00C97CDE" w:rsidP="00FA3A66">
      <w:pPr>
        <w:pStyle w:val="ListParagraph"/>
        <w:numPr>
          <w:ilvl w:val="0"/>
          <w:numId w:val="6"/>
        </w:numPr>
        <w:spacing w:after="160" w:line="276" w:lineRule="auto"/>
        <w:rPr>
          <w:rFonts w:cs="Arial"/>
          <w:sz w:val="22"/>
          <w:szCs w:val="22"/>
        </w:rPr>
      </w:pPr>
      <w:r w:rsidRPr="00F146F7">
        <w:rPr>
          <w:rFonts w:cs="Arial"/>
          <w:sz w:val="22"/>
          <w:szCs w:val="22"/>
        </w:rPr>
        <w:t>Some students think smaller coins have a smaller value (size of coin determines value).</w:t>
      </w:r>
    </w:p>
    <w:p w14:paraId="18B21049" w14:textId="00F40403" w:rsidR="00C97CDE" w:rsidRPr="00F146F7" w:rsidRDefault="00C97CDE" w:rsidP="00FA3A66">
      <w:pPr>
        <w:pStyle w:val="ListParagraph"/>
        <w:numPr>
          <w:ilvl w:val="0"/>
          <w:numId w:val="6"/>
        </w:numPr>
        <w:spacing w:after="160" w:line="276" w:lineRule="auto"/>
        <w:rPr>
          <w:rFonts w:cs="Arial"/>
          <w:sz w:val="22"/>
          <w:szCs w:val="22"/>
        </w:rPr>
      </w:pPr>
      <w:r w:rsidRPr="00F146F7">
        <w:rPr>
          <w:rFonts w:cs="Arial"/>
          <w:sz w:val="22"/>
          <w:szCs w:val="22"/>
        </w:rPr>
        <w:t>Some students think the number of coins is more important than the value of the coin. For example, some students think they have more money if they have 3 nickels than if they have 1 quarter.</w:t>
      </w:r>
    </w:p>
    <w:p w14:paraId="74B0091E" w14:textId="5D4866E8" w:rsidR="000227EE" w:rsidRPr="00F146F7" w:rsidRDefault="00333435" w:rsidP="00C97CDE">
      <w:pPr>
        <w:pStyle w:val="Heading2"/>
        <w:rPr>
          <w:rFonts w:ascii="Arial" w:hAnsi="Arial" w:cs="Arial"/>
          <w:b w:val="0"/>
          <w:color w:val="4472C4" w:themeColor="accent5"/>
          <w:sz w:val="22"/>
          <w:szCs w:val="22"/>
        </w:rPr>
      </w:pPr>
      <w:bookmarkStart w:id="17" w:name="_Student_Friendly_Outcome(s):_1"/>
      <w:bookmarkEnd w:id="17"/>
      <w:r w:rsidRPr="00F146F7">
        <w:rPr>
          <w:rFonts w:ascii="Arial" w:hAnsi="Arial" w:cs="Arial"/>
          <w:sz w:val="22"/>
          <w:szCs w:val="22"/>
        </w:rPr>
        <w:t xml:space="preserve">Student Friendly </w:t>
      </w:r>
      <w:r w:rsidR="00CA2BE2" w:rsidRPr="00F146F7">
        <w:rPr>
          <w:rFonts w:ascii="Arial" w:hAnsi="Arial" w:cs="Arial"/>
          <w:sz w:val="22"/>
          <w:szCs w:val="22"/>
        </w:rPr>
        <w:t xml:space="preserve">Outcome(s): </w:t>
      </w:r>
    </w:p>
    <w:p w14:paraId="4FAB2030" w14:textId="605FE385" w:rsidR="004D529E" w:rsidRPr="00F146F7" w:rsidRDefault="004D529E" w:rsidP="00FA3A66">
      <w:pPr>
        <w:pStyle w:val="ListParagraph"/>
        <w:numPr>
          <w:ilvl w:val="0"/>
          <w:numId w:val="10"/>
        </w:numPr>
        <w:spacing w:line="276" w:lineRule="auto"/>
        <w:rPr>
          <w:rFonts w:cs="Arial"/>
          <w:sz w:val="22"/>
          <w:szCs w:val="22"/>
        </w:rPr>
      </w:pPr>
      <w:r w:rsidRPr="00F146F7">
        <w:rPr>
          <w:rFonts w:cs="Arial"/>
          <w:sz w:val="22"/>
          <w:szCs w:val="22"/>
        </w:rPr>
        <w:t>I can name my coins and say their values.</w:t>
      </w:r>
    </w:p>
    <w:p w14:paraId="7C6890C3" w14:textId="4D9B08BD" w:rsidR="00C97CDE" w:rsidRPr="00F146F7" w:rsidRDefault="00C97CDE" w:rsidP="00FA3A66">
      <w:pPr>
        <w:pStyle w:val="ListParagraph"/>
        <w:numPr>
          <w:ilvl w:val="0"/>
          <w:numId w:val="10"/>
        </w:numPr>
        <w:spacing w:line="276" w:lineRule="auto"/>
        <w:rPr>
          <w:rFonts w:cs="Arial"/>
          <w:sz w:val="22"/>
          <w:szCs w:val="22"/>
        </w:rPr>
      </w:pPr>
      <w:r w:rsidRPr="00F146F7">
        <w:rPr>
          <w:rFonts w:cs="Arial"/>
          <w:sz w:val="22"/>
          <w:szCs w:val="22"/>
        </w:rPr>
        <w:t>I know how much money I have.</w:t>
      </w:r>
    </w:p>
    <w:p w14:paraId="52869448" w14:textId="43B5C647" w:rsidR="00C97CDE" w:rsidRPr="00F146F7" w:rsidRDefault="00C97CDE" w:rsidP="00FA3A66">
      <w:pPr>
        <w:pStyle w:val="ListParagraph"/>
        <w:numPr>
          <w:ilvl w:val="0"/>
          <w:numId w:val="10"/>
        </w:numPr>
        <w:spacing w:line="276" w:lineRule="auto"/>
        <w:rPr>
          <w:rFonts w:cs="Arial"/>
          <w:sz w:val="22"/>
          <w:szCs w:val="22"/>
        </w:rPr>
      </w:pPr>
      <w:r w:rsidRPr="00F146F7">
        <w:rPr>
          <w:rFonts w:cs="Arial"/>
          <w:sz w:val="22"/>
          <w:szCs w:val="22"/>
        </w:rPr>
        <w:t>I know whether I have enough money to buy</w:t>
      </w:r>
      <w:r w:rsidR="004D529E" w:rsidRPr="00F146F7">
        <w:rPr>
          <w:rFonts w:cs="Arial"/>
          <w:sz w:val="22"/>
          <w:szCs w:val="22"/>
        </w:rPr>
        <w:t xml:space="preserve"> something I want</w:t>
      </w:r>
      <w:r w:rsidRPr="00F146F7">
        <w:rPr>
          <w:rFonts w:cs="Arial"/>
          <w:sz w:val="22"/>
          <w:szCs w:val="22"/>
        </w:rPr>
        <w:t>.</w:t>
      </w:r>
    </w:p>
    <w:p w14:paraId="39B44166" w14:textId="17B21A5C" w:rsidR="00B44791" w:rsidRPr="00F146F7" w:rsidRDefault="0083755B" w:rsidP="00F45FDA">
      <w:pPr>
        <w:pStyle w:val="Heading2"/>
        <w:rPr>
          <w:rFonts w:ascii="Arial" w:hAnsi="Arial" w:cs="Arial"/>
          <w:i/>
          <w:iCs/>
          <w:sz w:val="22"/>
          <w:szCs w:val="22"/>
        </w:rPr>
      </w:pPr>
      <w:bookmarkStart w:id="18" w:name="_Introductory_Activity"/>
      <w:bookmarkStart w:id="19" w:name="_Introductory_Activity:"/>
      <w:bookmarkEnd w:id="18"/>
      <w:bookmarkEnd w:id="19"/>
      <w:r w:rsidRPr="00F146F7">
        <w:rPr>
          <w:rFonts w:ascii="Arial" w:hAnsi="Arial" w:cs="Arial"/>
          <w:sz w:val="22"/>
          <w:szCs w:val="22"/>
        </w:rPr>
        <w:t>Introductory Activit</w:t>
      </w:r>
      <w:r w:rsidR="00DE05BD" w:rsidRPr="00F146F7">
        <w:rPr>
          <w:rFonts w:ascii="Arial" w:hAnsi="Arial" w:cs="Arial"/>
          <w:sz w:val="22"/>
          <w:szCs w:val="22"/>
        </w:rPr>
        <w:t>y</w:t>
      </w:r>
      <w:r w:rsidR="000227EE" w:rsidRPr="00F146F7">
        <w:rPr>
          <w:rFonts w:ascii="Arial" w:hAnsi="Arial" w:cs="Arial"/>
          <w:sz w:val="22"/>
          <w:szCs w:val="22"/>
        </w:rPr>
        <w:t>:</w:t>
      </w:r>
      <w:r w:rsidR="000227EE" w:rsidRPr="00F146F7">
        <w:rPr>
          <w:rFonts w:ascii="Arial" w:hAnsi="Arial" w:cs="Arial"/>
          <w:iCs/>
          <w:sz w:val="22"/>
          <w:szCs w:val="22"/>
        </w:rPr>
        <w:t xml:space="preserve"> </w:t>
      </w:r>
    </w:p>
    <w:p w14:paraId="26AA053A" w14:textId="01342E3D" w:rsidR="0040590D" w:rsidRPr="000C02B8" w:rsidRDefault="0040590D" w:rsidP="000C02B8">
      <w:pPr>
        <w:pStyle w:val="ListParagraph"/>
        <w:numPr>
          <w:ilvl w:val="0"/>
          <w:numId w:val="32"/>
        </w:numPr>
        <w:spacing w:line="276" w:lineRule="auto"/>
        <w:ind w:left="360"/>
        <w:rPr>
          <w:rFonts w:cs="Arial"/>
          <w:sz w:val="22"/>
          <w:szCs w:val="22"/>
        </w:rPr>
      </w:pPr>
      <w:r w:rsidRPr="000C02B8">
        <w:rPr>
          <w:rFonts w:cs="Arial"/>
          <w:sz w:val="22"/>
          <w:szCs w:val="22"/>
        </w:rPr>
        <w:t>Show students an assortment of coins.</w:t>
      </w:r>
      <w:r w:rsidR="00DE1AF8" w:rsidRPr="000C02B8">
        <w:rPr>
          <w:rFonts w:cs="Arial"/>
          <w:sz w:val="22"/>
          <w:szCs w:val="22"/>
        </w:rPr>
        <w:t xml:space="preserve"> </w:t>
      </w:r>
      <w:r w:rsidRPr="000C02B8">
        <w:rPr>
          <w:rFonts w:cs="Arial"/>
          <w:sz w:val="22"/>
          <w:szCs w:val="22"/>
        </w:rPr>
        <w:t xml:space="preserve">Ask questions such as: </w:t>
      </w:r>
    </w:p>
    <w:p w14:paraId="38B08D5D" w14:textId="0458E980" w:rsidR="0040590D" w:rsidRPr="00F146F7" w:rsidRDefault="0040590D" w:rsidP="000C02B8">
      <w:pPr>
        <w:pStyle w:val="ListParagraph"/>
        <w:numPr>
          <w:ilvl w:val="0"/>
          <w:numId w:val="33"/>
        </w:numPr>
        <w:spacing w:line="276" w:lineRule="auto"/>
        <w:rPr>
          <w:rFonts w:cs="Arial"/>
          <w:sz w:val="22"/>
          <w:szCs w:val="22"/>
        </w:rPr>
      </w:pPr>
      <w:r w:rsidRPr="00F146F7">
        <w:rPr>
          <w:rFonts w:cs="Arial"/>
          <w:sz w:val="22"/>
          <w:szCs w:val="22"/>
        </w:rPr>
        <w:t>What are these called?</w:t>
      </w:r>
    </w:p>
    <w:p w14:paraId="620294FC" w14:textId="671E2C12" w:rsidR="0040590D" w:rsidRPr="00F146F7" w:rsidRDefault="0040590D" w:rsidP="000C02B8">
      <w:pPr>
        <w:pStyle w:val="ListParagraph"/>
        <w:numPr>
          <w:ilvl w:val="0"/>
          <w:numId w:val="33"/>
        </w:numPr>
        <w:spacing w:line="276" w:lineRule="auto"/>
        <w:rPr>
          <w:rFonts w:cs="Arial"/>
          <w:sz w:val="22"/>
          <w:szCs w:val="22"/>
        </w:rPr>
      </w:pPr>
      <w:r w:rsidRPr="00F146F7">
        <w:rPr>
          <w:rFonts w:cs="Arial"/>
          <w:sz w:val="22"/>
          <w:szCs w:val="22"/>
        </w:rPr>
        <w:t>Do you know the names of any of them?</w:t>
      </w:r>
    </w:p>
    <w:p w14:paraId="0B8D9232" w14:textId="3B2EE60F" w:rsidR="0040590D" w:rsidRPr="00F146F7" w:rsidRDefault="0040590D" w:rsidP="000C02B8">
      <w:pPr>
        <w:pStyle w:val="ListParagraph"/>
        <w:numPr>
          <w:ilvl w:val="0"/>
          <w:numId w:val="33"/>
        </w:numPr>
        <w:spacing w:line="276" w:lineRule="auto"/>
        <w:rPr>
          <w:rFonts w:cs="Arial"/>
          <w:sz w:val="22"/>
          <w:szCs w:val="22"/>
        </w:rPr>
      </w:pPr>
      <w:r w:rsidRPr="00F146F7">
        <w:rPr>
          <w:rFonts w:cs="Arial"/>
          <w:sz w:val="22"/>
          <w:szCs w:val="22"/>
        </w:rPr>
        <w:t>What do we do with them?</w:t>
      </w:r>
    </w:p>
    <w:p w14:paraId="113C9755" w14:textId="1B3B5C05" w:rsidR="0040590D" w:rsidRPr="00F146F7" w:rsidRDefault="0040590D" w:rsidP="000C02B8">
      <w:pPr>
        <w:pStyle w:val="ListParagraph"/>
        <w:numPr>
          <w:ilvl w:val="0"/>
          <w:numId w:val="33"/>
        </w:numPr>
        <w:spacing w:line="276" w:lineRule="auto"/>
        <w:rPr>
          <w:rFonts w:cs="Arial"/>
          <w:sz w:val="22"/>
          <w:szCs w:val="22"/>
        </w:rPr>
      </w:pPr>
      <w:r w:rsidRPr="00F146F7">
        <w:rPr>
          <w:rFonts w:cs="Arial"/>
          <w:sz w:val="22"/>
          <w:szCs w:val="22"/>
        </w:rPr>
        <w:t xml:space="preserve">Do you know how much </w:t>
      </w:r>
      <w:r w:rsidR="00BA5ED0" w:rsidRPr="00F146F7">
        <w:rPr>
          <w:rFonts w:cs="Arial"/>
          <w:sz w:val="22"/>
          <w:szCs w:val="22"/>
        </w:rPr>
        <w:t>each one is</w:t>
      </w:r>
      <w:r w:rsidRPr="00F146F7">
        <w:rPr>
          <w:rFonts w:cs="Arial"/>
          <w:sz w:val="22"/>
          <w:szCs w:val="22"/>
        </w:rPr>
        <w:t xml:space="preserve"> worth?</w:t>
      </w:r>
    </w:p>
    <w:p w14:paraId="047850BF" w14:textId="2631D511" w:rsidR="0040590D" w:rsidRPr="00F146F7" w:rsidRDefault="0040590D" w:rsidP="000C02B8">
      <w:pPr>
        <w:pStyle w:val="ListParagraph"/>
        <w:numPr>
          <w:ilvl w:val="0"/>
          <w:numId w:val="33"/>
        </w:numPr>
        <w:spacing w:line="276" w:lineRule="auto"/>
        <w:rPr>
          <w:rFonts w:cs="Arial"/>
          <w:sz w:val="22"/>
          <w:szCs w:val="22"/>
        </w:rPr>
      </w:pPr>
      <w:r w:rsidRPr="00F146F7">
        <w:rPr>
          <w:rFonts w:cs="Arial"/>
          <w:sz w:val="22"/>
          <w:szCs w:val="22"/>
        </w:rPr>
        <w:t>Which one has the greatest value?</w:t>
      </w:r>
    </w:p>
    <w:p w14:paraId="60C7C165" w14:textId="613DCDCD" w:rsidR="00BA5ED0" w:rsidRPr="00F146F7" w:rsidRDefault="00BA5ED0" w:rsidP="000C02B8">
      <w:pPr>
        <w:pStyle w:val="ListParagraph"/>
        <w:numPr>
          <w:ilvl w:val="0"/>
          <w:numId w:val="33"/>
        </w:numPr>
        <w:spacing w:line="276" w:lineRule="auto"/>
        <w:rPr>
          <w:rFonts w:cs="Arial"/>
          <w:sz w:val="22"/>
          <w:szCs w:val="22"/>
        </w:rPr>
      </w:pPr>
      <w:r w:rsidRPr="00F146F7">
        <w:rPr>
          <w:rFonts w:cs="Arial"/>
          <w:sz w:val="22"/>
          <w:szCs w:val="22"/>
        </w:rPr>
        <w:t>Which one has the least value?</w:t>
      </w:r>
    </w:p>
    <w:p w14:paraId="4510300B" w14:textId="7EC48A16" w:rsidR="0040590D" w:rsidRPr="000C02B8" w:rsidRDefault="004D529E" w:rsidP="000C02B8">
      <w:pPr>
        <w:pStyle w:val="ListParagraph"/>
        <w:numPr>
          <w:ilvl w:val="0"/>
          <w:numId w:val="11"/>
        </w:numPr>
        <w:spacing w:after="120" w:line="276" w:lineRule="auto"/>
        <w:ind w:left="360"/>
        <w:rPr>
          <w:rFonts w:cs="Arial"/>
          <w:sz w:val="22"/>
          <w:szCs w:val="22"/>
        </w:rPr>
      </w:pPr>
      <w:r w:rsidRPr="000C02B8">
        <w:rPr>
          <w:rFonts w:cs="Arial"/>
          <w:sz w:val="22"/>
          <w:szCs w:val="22"/>
        </w:rPr>
        <w:t>Use the answers to these questions to determine each student’s level of understanding and starting point for instruction.</w:t>
      </w:r>
    </w:p>
    <w:p w14:paraId="4F1E0C33" w14:textId="49B7D95F" w:rsidR="004D529E" w:rsidRPr="00F146F7" w:rsidRDefault="004D529E" w:rsidP="000C02B8">
      <w:pPr>
        <w:spacing w:after="120"/>
        <w:rPr>
          <w:rFonts w:cs="Arial"/>
          <w:b/>
          <w:bCs/>
          <w:sz w:val="22"/>
          <w:szCs w:val="22"/>
        </w:rPr>
      </w:pPr>
      <w:r w:rsidRPr="00F146F7">
        <w:rPr>
          <w:rFonts w:cs="Arial"/>
          <w:b/>
          <w:bCs/>
          <w:sz w:val="22"/>
          <w:szCs w:val="22"/>
        </w:rPr>
        <w:t>Starting Point for Instruction (Level A, Level B, or Level C)</w:t>
      </w:r>
    </w:p>
    <w:p w14:paraId="76369849" w14:textId="28D95FEE" w:rsidR="0040590D" w:rsidRPr="00FB7E34" w:rsidRDefault="0040590D" w:rsidP="00FB7E34">
      <w:pPr>
        <w:pStyle w:val="ListParagraph"/>
        <w:numPr>
          <w:ilvl w:val="0"/>
          <w:numId w:val="34"/>
        </w:numPr>
        <w:spacing w:after="120"/>
        <w:ind w:left="360"/>
        <w:rPr>
          <w:rFonts w:cs="Arial"/>
          <w:sz w:val="22"/>
          <w:szCs w:val="22"/>
        </w:rPr>
      </w:pPr>
      <w:r w:rsidRPr="00FB7E34">
        <w:rPr>
          <w:rFonts w:cs="Arial"/>
          <w:b/>
          <w:bCs/>
          <w:sz w:val="22"/>
          <w:szCs w:val="22"/>
        </w:rPr>
        <w:t>Level A -</w:t>
      </w:r>
      <w:r w:rsidRPr="00FB7E34">
        <w:rPr>
          <w:rFonts w:cs="Arial"/>
          <w:sz w:val="22"/>
          <w:szCs w:val="22"/>
        </w:rPr>
        <w:t xml:space="preserve"> </w:t>
      </w:r>
      <w:r w:rsidRPr="00FB7E34">
        <w:rPr>
          <w:rFonts w:cs="Arial"/>
          <w:b/>
          <w:bCs/>
          <w:sz w:val="22"/>
          <w:szCs w:val="22"/>
        </w:rPr>
        <w:t>for students with very limited knowledge of money</w:t>
      </w:r>
    </w:p>
    <w:p w14:paraId="5203F0CA" w14:textId="7B7C05E9" w:rsidR="000227EE" w:rsidRPr="00F146F7" w:rsidRDefault="004D529E" w:rsidP="00FB7E34">
      <w:pPr>
        <w:pStyle w:val="ListParagraph"/>
        <w:numPr>
          <w:ilvl w:val="0"/>
          <w:numId w:val="35"/>
        </w:numPr>
        <w:spacing w:after="120" w:line="276" w:lineRule="auto"/>
        <w:rPr>
          <w:rFonts w:cs="Arial"/>
          <w:sz w:val="22"/>
          <w:szCs w:val="22"/>
        </w:rPr>
      </w:pPr>
      <w:r w:rsidRPr="00F146F7">
        <w:rPr>
          <w:rFonts w:cs="Arial"/>
          <w:sz w:val="22"/>
          <w:szCs w:val="22"/>
        </w:rPr>
        <w:t>Students at this level don’t know the names or values of the coins.</w:t>
      </w:r>
      <w:r w:rsidR="00DE1AF8">
        <w:rPr>
          <w:rFonts w:cs="Arial"/>
          <w:sz w:val="22"/>
          <w:szCs w:val="22"/>
        </w:rPr>
        <w:t xml:space="preserve"> </w:t>
      </w:r>
      <w:r w:rsidRPr="00F146F7">
        <w:rPr>
          <w:rFonts w:cs="Arial"/>
          <w:sz w:val="22"/>
          <w:szCs w:val="22"/>
        </w:rPr>
        <w:t>They will begin by sorting the coins to determine how they are alike/the same and different.</w:t>
      </w:r>
    </w:p>
    <w:p w14:paraId="5810831A" w14:textId="2C0B94AA" w:rsidR="0040590D" w:rsidRPr="00FB7E34" w:rsidRDefault="0040590D" w:rsidP="00FB7E34">
      <w:pPr>
        <w:pStyle w:val="ListParagraph"/>
        <w:numPr>
          <w:ilvl w:val="0"/>
          <w:numId w:val="6"/>
        </w:numPr>
        <w:spacing w:after="120" w:line="240" w:lineRule="auto"/>
        <w:ind w:left="360"/>
        <w:rPr>
          <w:rFonts w:cs="Arial"/>
          <w:b/>
          <w:bCs/>
          <w:sz w:val="22"/>
          <w:szCs w:val="22"/>
        </w:rPr>
      </w:pPr>
      <w:r w:rsidRPr="00FB7E34">
        <w:rPr>
          <w:rFonts w:cs="Arial"/>
          <w:b/>
          <w:bCs/>
          <w:sz w:val="22"/>
          <w:szCs w:val="22"/>
        </w:rPr>
        <w:t>Level B - for students with some knowledge of money</w:t>
      </w:r>
    </w:p>
    <w:p w14:paraId="535316EC" w14:textId="53ADB041" w:rsidR="004D529E" w:rsidRPr="00F146F7" w:rsidRDefault="004D529E" w:rsidP="00FB7E34">
      <w:pPr>
        <w:pStyle w:val="ListParagraph"/>
        <w:numPr>
          <w:ilvl w:val="0"/>
          <w:numId w:val="36"/>
        </w:numPr>
        <w:spacing w:after="120" w:line="276" w:lineRule="auto"/>
        <w:rPr>
          <w:rFonts w:cs="Arial"/>
          <w:sz w:val="22"/>
          <w:szCs w:val="22"/>
        </w:rPr>
      </w:pPr>
      <w:r w:rsidRPr="00F146F7">
        <w:rPr>
          <w:rFonts w:cs="Arial"/>
          <w:sz w:val="22"/>
          <w:szCs w:val="22"/>
        </w:rPr>
        <w:t>Students at this level know that money is used to buy things, recognize that the coins are different from each other, and coins have different values.</w:t>
      </w:r>
      <w:r w:rsidR="00DE1AF8">
        <w:rPr>
          <w:rFonts w:cs="Arial"/>
          <w:sz w:val="22"/>
          <w:szCs w:val="22"/>
        </w:rPr>
        <w:t xml:space="preserve"> </w:t>
      </w:r>
      <w:r w:rsidRPr="00F146F7">
        <w:rPr>
          <w:rFonts w:cs="Arial"/>
          <w:sz w:val="22"/>
          <w:szCs w:val="22"/>
        </w:rPr>
        <w:t>They may not know the name and value of each coin.</w:t>
      </w:r>
    </w:p>
    <w:p w14:paraId="118E7B84" w14:textId="5472C3FB" w:rsidR="0040590D" w:rsidRPr="00FB7E34" w:rsidRDefault="0040590D" w:rsidP="00FB7E34">
      <w:pPr>
        <w:pStyle w:val="ListParagraph"/>
        <w:numPr>
          <w:ilvl w:val="0"/>
          <w:numId w:val="6"/>
        </w:numPr>
        <w:spacing w:after="120" w:line="240" w:lineRule="auto"/>
        <w:ind w:left="360"/>
        <w:rPr>
          <w:rFonts w:cs="Arial"/>
          <w:b/>
          <w:bCs/>
          <w:sz w:val="22"/>
          <w:szCs w:val="22"/>
        </w:rPr>
      </w:pPr>
      <w:r w:rsidRPr="00FB7E34">
        <w:rPr>
          <w:rFonts w:cs="Arial"/>
          <w:b/>
          <w:bCs/>
          <w:sz w:val="22"/>
          <w:szCs w:val="22"/>
        </w:rPr>
        <w:t xml:space="preserve">Level C – for students </w:t>
      </w:r>
      <w:r w:rsidR="004D529E" w:rsidRPr="00FB7E34">
        <w:rPr>
          <w:rFonts w:cs="Arial"/>
          <w:b/>
          <w:bCs/>
          <w:sz w:val="22"/>
          <w:szCs w:val="22"/>
        </w:rPr>
        <w:t>who know the name and value of each coin</w:t>
      </w:r>
    </w:p>
    <w:p w14:paraId="51D55584" w14:textId="51FC598C" w:rsidR="004D529E" w:rsidRPr="00F146F7" w:rsidRDefault="004D529E" w:rsidP="00FB7E34">
      <w:pPr>
        <w:pStyle w:val="ListParagraph"/>
        <w:numPr>
          <w:ilvl w:val="0"/>
          <w:numId w:val="37"/>
        </w:numPr>
        <w:spacing w:line="276" w:lineRule="auto"/>
        <w:rPr>
          <w:rFonts w:cs="Arial"/>
          <w:sz w:val="22"/>
          <w:szCs w:val="22"/>
        </w:rPr>
      </w:pPr>
      <w:r w:rsidRPr="00F146F7">
        <w:rPr>
          <w:rFonts w:cs="Arial"/>
          <w:sz w:val="22"/>
          <w:szCs w:val="22"/>
        </w:rPr>
        <w:t>Students at this level can identify the name and value of each coin. They may not know how to find the value of a set of coins.</w:t>
      </w:r>
    </w:p>
    <w:p w14:paraId="6FDD3FA3" w14:textId="32D2B257" w:rsidR="00DF2D68" w:rsidRPr="00F146F7" w:rsidRDefault="00DF2D68" w:rsidP="0005579E">
      <w:pPr>
        <w:pStyle w:val="ListParagraph"/>
        <w:numPr>
          <w:ilvl w:val="0"/>
          <w:numId w:val="6"/>
        </w:numPr>
        <w:spacing w:line="240" w:lineRule="auto"/>
        <w:rPr>
          <w:rFonts w:cs="Arial"/>
          <w:sz w:val="22"/>
          <w:szCs w:val="22"/>
        </w:rPr>
      </w:pPr>
      <w:r w:rsidRPr="00F146F7">
        <w:rPr>
          <w:rFonts w:cs="Arial"/>
          <w:sz w:val="22"/>
          <w:szCs w:val="22"/>
        </w:rPr>
        <w:br w:type="page"/>
      </w:r>
    </w:p>
    <w:p w14:paraId="24D604D4" w14:textId="16A9EE26" w:rsidR="000227EE" w:rsidRPr="00F146F7" w:rsidRDefault="0083755B" w:rsidP="00F45FDA">
      <w:pPr>
        <w:pStyle w:val="Heading2"/>
        <w:rPr>
          <w:rFonts w:ascii="Arial" w:hAnsi="Arial" w:cs="Arial"/>
          <w:bCs/>
          <w:i/>
          <w:iCs/>
          <w:color w:val="5B9BD5" w:themeColor="accent1"/>
          <w:sz w:val="22"/>
          <w:szCs w:val="22"/>
        </w:rPr>
      </w:pPr>
      <w:bookmarkStart w:id="20" w:name="_Plan_for_Instruction:"/>
      <w:bookmarkStart w:id="21" w:name="_Plan_for_Instruction"/>
      <w:bookmarkEnd w:id="20"/>
      <w:bookmarkEnd w:id="21"/>
      <w:r w:rsidRPr="00F146F7">
        <w:rPr>
          <w:rFonts w:ascii="Arial" w:hAnsi="Arial" w:cs="Arial"/>
          <w:sz w:val="22"/>
          <w:szCs w:val="22"/>
        </w:rPr>
        <w:lastRenderedPageBreak/>
        <w:t>Plan for Instruction</w:t>
      </w:r>
      <w:r w:rsidR="000227EE" w:rsidRPr="00F146F7">
        <w:rPr>
          <w:rFonts w:ascii="Arial" w:hAnsi="Arial" w:cs="Arial"/>
          <w:sz w:val="22"/>
          <w:szCs w:val="22"/>
        </w:rPr>
        <w:t>:</w:t>
      </w:r>
      <w:r w:rsidR="001859A4" w:rsidRPr="00F146F7">
        <w:rPr>
          <w:rFonts w:ascii="Arial" w:hAnsi="Arial" w:cs="Arial"/>
          <w:iCs/>
          <w:sz w:val="22"/>
          <w:szCs w:val="22"/>
        </w:rPr>
        <w:t xml:space="preserve"> </w:t>
      </w:r>
    </w:p>
    <w:p w14:paraId="53C8EA92" w14:textId="77777777" w:rsidR="00966206" w:rsidRPr="00F146F7" w:rsidRDefault="00966206" w:rsidP="00966206">
      <w:pPr>
        <w:rPr>
          <w:rFonts w:cs="Arial"/>
          <w:b/>
          <w:bCs/>
          <w:sz w:val="22"/>
          <w:szCs w:val="22"/>
        </w:rPr>
      </w:pPr>
      <w:r w:rsidRPr="00F146F7">
        <w:rPr>
          <w:rFonts w:cs="Arial"/>
          <w:b/>
          <w:bCs/>
          <w:sz w:val="22"/>
          <w:szCs w:val="22"/>
        </w:rPr>
        <w:t xml:space="preserve">Level A </w:t>
      </w:r>
    </w:p>
    <w:p w14:paraId="2E1C8C9B" w14:textId="0E9B75D2" w:rsidR="00966206" w:rsidRPr="00F146F7" w:rsidRDefault="00966206" w:rsidP="00FA3A66">
      <w:pPr>
        <w:pStyle w:val="ListParagraph"/>
        <w:numPr>
          <w:ilvl w:val="0"/>
          <w:numId w:val="20"/>
        </w:numPr>
        <w:spacing w:line="276" w:lineRule="auto"/>
        <w:rPr>
          <w:rFonts w:cs="Arial"/>
          <w:noProof/>
          <w:sz w:val="22"/>
          <w:szCs w:val="22"/>
        </w:rPr>
      </w:pPr>
      <w:r w:rsidRPr="00F146F7">
        <w:rPr>
          <w:rFonts w:cs="Arial"/>
          <w:sz w:val="22"/>
          <w:szCs w:val="22"/>
        </w:rPr>
        <w:t>Give students one each of a penny, nickel, dime, and quarter.</w:t>
      </w:r>
      <w:r w:rsidR="00DE1AF8">
        <w:rPr>
          <w:rFonts w:cs="Arial"/>
          <w:sz w:val="22"/>
          <w:szCs w:val="22"/>
        </w:rPr>
        <w:t xml:space="preserve"> </w:t>
      </w:r>
      <w:r w:rsidRPr="00F146F7">
        <w:rPr>
          <w:rFonts w:cs="Arial"/>
          <w:noProof/>
          <w:sz w:val="22"/>
          <w:szCs w:val="22"/>
        </w:rPr>
        <w:t>Talk about how the coins are different and the same. Students can identify the smallest one, identify the one that is a different color from the others, identify the largest one, match a coin to a picture of the coin, see how the two sides of a coin are different, etc.</w:t>
      </w:r>
    </w:p>
    <w:p w14:paraId="184ADE64" w14:textId="4EF1449B" w:rsidR="00966206" w:rsidRPr="00F146F7" w:rsidRDefault="00966206" w:rsidP="00FA3A66">
      <w:pPr>
        <w:pStyle w:val="ListParagraph"/>
        <w:numPr>
          <w:ilvl w:val="0"/>
          <w:numId w:val="20"/>
        </w:numPr>
        <w:spacing w:line="276" w:lineRule="auto"/>
        <w:rPr>
          <w:rFonts w:cs="Arial"/>
          <w:sz w:val="22"/>
          <w:szCs w:val="22"/>
        </w:rPr>
      </w:pPr>
      <w:r w:rsidRPr="00F146F7">
        <w:rPr>
          <w:rFonts w:cs="Arial"/>
          <w:sz w:val="22"/>
          <w:szCs w:val="22"/>
        </w:rPr>
        <w:t>Next give students a mixed set of coins and 4 mats (boxes/bowls/etc.).</w:t>
      </w:r>
      <w:r w:rsidR="00DE1AF8">
        <w:rPr>
          <w:rFonts w:cs="Arial"/>
          <w:sz w:val="22"/>
          <w:szCs w:val="22"/>
        </w:rPr>
        <w:t xml:space="preserve"> </w:t>
      </w:r>
      <w:r w:rsidRPr="00F146F7">
        <w:rPr>
          <w:rFonts w:cs="Arial"/>
          <w:sz w:val="22"/>
          <w:szCs w:val="22"/>
        </w:rPr>
        <w:t>Each mat should have one of the 4 coins (penny, nickel, dime, quarter) on it.</w:t>
      </w:r>
      <w:r w:rsidR="00DE1AF8">
        <w:rPr>
          <w:rFonts w:cs="Arial"/>
          <w:sz w:val="22"/>
          <w:szCs w:val="22"/>
        </w:rPr>
        <w:t xml:space="preserve"> </w:t>
      </w:r>
      <w:r w:rsidRPr="00F146F7">
        <w:rPr>
          <w:rFonts w:cs="Arial"/>
          <w:sz w:val="22"/>
          <w:szCs w:val="22"/>
        </w:rPr>
        <w:t>Ask students to sort the coins onto the 4 mats so that all the coins that are the same are together. [This exercise also reinforces M-3.15 – Identify figures that are the same size and shape.]</w:t>
      </w:r>
    </w:p>
    <w:p w14:paraId="0B427221" w14:textId="2BF886C0" w:rsidR="00966206" w:rsidRPr="00F146F7" w:rsidRDefault="00966206" w:rsidP="00FA3A66">
      <w:pPr>
        <w:pStyle w:val="ListParagraph"/>
        <w:numPr>
          <w:ilvl w:val="0"/>
          <w:numId w:val="20"/>
        </w:numPr>
        <w:spacing w:line="276" w:lineRule="auto"/>
        <w:rPr>
          <w:rFonts w:cs="Arial"/>
          <w:sz w:val="22"/>
          <w:szCs w:val="22"/>
        </w:rPr>
      </w:pPr>
      <w:r w:rsidRPr="00F146F7">
        <w:rPr>
          <w:rFonts w:cs="Arial"/>
          <w:sz w:val="22"/>
          <w:szCs w:val="22"/>
        </w:rPr>
        <w:t>[A.T. – for students who are unable to physically move coins, the student can identify all coins that are the same as a given coin.</w:t>
      </w:r>
      <w:r w:rsidR="00DE1AF8">
        <w:rPr>
          <w:rFonts w:cs="Arial"/>
          <w:sz w:val="22"/>
          <w:szCs w:val="22"/>
        </w:rPr>
        <w:t xml:space="preserve"> </w:t>
      </w:r>
      <w:r w:rsidRPr="00F146F7">
        <w:rPr>
          <w:rFonts w:cs="Arial"/>
          <w:sz w:val="22"/>
          <w:szCs w:val="22"/>
        </w:rPr>
        <w:t>For example, the teacher shows the student a nickel and asks the student to touch, look at, point to, or otherwise identify all other nickels in the set.]</w:t>
      </w:r>
    </w:p>
    <w:p w14:paraId="0F2120A0" w14:textId="0FEDA2B3" w:rsidR="00966206" w:rsidRPr="00F146F7" w:rsidRDefault="00966206" w:rsidP="00FA3A66">
      <w:pPr>
        <w:pStyle w:val="ListParagraph"/>
        <w:numPr>
          <w:ilvl w:val="0"/>
          <w:numId w:val="20"/>
        </w:numPr>
        <w:spacing w:after="120" w:line="276" w:lineRule="auto"/>
        <w:rPr>
          <w:rFonts w:cs="Arial"/>
          <w:sz w:val="22"/>
          <w:szCs w:val="22"/>
        </w:rPr>
      </w:pPr>
      <w:r w:rsidRPr="00F146F7">
        <w:rPr>
          <w:rFonts w:cs="Arial"/>
          <w:sz w:val="22"/>
          <w:szCs w:val="22"/>
        </w:rPr>
        <w:t xml:space="preserve">Once students recognize that the coins are different from each other and can sort them into different groups, they are ready to learn the names and values of the coins (Level B). </w:t>
      </w:r>
    </w:p>
    <w:p w14:paraId="2779BBEF" w14:textId="0F378AA7" w:rsidR="00966206" w:rsidRPr="00F146F7" w:rsidRDefault="00966206" w:rsidP="00FA3A66">
      <w:pPr>
        <w:spacing w:after="120"/>
        <w:rPr>
          <w:rFonts w:cs="Arial"/>
          <w:b/>
          <w:bCs/>
          <w:sz w:val="22"/>
          <w:szCs w:val="22"/>
        </w:rPr>
      </w:pPr>
      <w:r w:rsidRPr="00F146F7">
        <w:rPr>
          <w:rFonts w:cs="Arial"/>
          <w:b/>
          <w:bCs/>
          <w:sz w:val="22"/>
          <w:szCs w:val="22"/>
        </w:rPr>
        <w:t>Level B</w:t>
      </w:r>
    </w:p>
    <w:p w14:paraId="4F228E5C" w14:textId="77777777" w:rsidR="00966206" w:rsidRDefault="00966206" w:rsidP="00FA3A66">
      <w:pPr>
        <w:pStyle w:val="ListParagraph"/>
        <w:numPr>
          <w:ilvl w:val="0"/>
          <w:numId w:val="21"/>
        </w:numPr>
        <w:spacing w:line="276" w:lineRule="auto"/>
        <w:rPr>
          <w:rFonts w:cs="Arial"/>
          <w:sz w:val="22"/>
          <w:szCs w:val="22"/>
        </w:rPr>
      </w:pPr>
      <w:r w:rsidRPr="00F146F7">
        <w:rPr>
          <w:rFonts w:cs="Arial"/>
          <w:sz w:val="22"/>
          <w:szCs w:val="22"/>
        </w:rPr>
        <w:t>Use the Word Wall Cards (WWC) to show students the picture of the front and back of each coin along with the name and value.</w:t>
      </w:r>
    </w:p>
    <w:p w14:paraId="7BBC355C" w14:textId="1E7F90C9" w:rsidR="00966206" w:rsidRPr="00801EA8" w:rsidRDefault="00FA3A66" w:rsidP="00801EA8">
      <w:pPr>
        <w:pStyle w:val="ListParagraph"/>
        <w:rPr>
          <w:rFonts w:cs="Arial"/>
          <w:sz w:val="22"/>
          <w:szCs w:val="22"/>
        </w:rPr>
      </w:pPr>
      <w:r w:rsidRPr="00F146F7">
        <w:rPr>
          <w:noProof/>
        </w:rPr>
        <w:drawing>
          <wp:inline distT="0" distB="0" distL="0" distR="0" wp14:anchorId="7D251A91" wp14:editId="7D21F6DC">
            <wp:extent cx="6094675" cy="2201984"/>
            <wp:effectExtent l="0" t="0" r="1905" b="8255"/>
            <wp:docPr id="1" name="Picture 1" descr="At left, Penny, image of the front and back of the coin, 1 cent, At center Nickel, image of the front and back of the coin, 5 cents, At center, Dime, image of the front and back of coin, 10 cents, At right, Quarter, image of the front and back of the coin, 25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 left, Penny, image of the front and back of the coin, 1 cent, At center Nickel, image of the front and back of the coin, 5 cents, At center, Dime, image of the front and back of coin, 10 cents, At right, Quarter, image of the front and back of the coin, 25 cents."/>
                    <pic:cNvPicPr/>
                  </pic:nvPicPr>
                  <pic:blipFill>
                    <a:blip r:embed="rId10">
                      <a:extLst>
                        <a:ext uri="{28A0092B-C50C-407E-A947-70E740481C1C}">
                          <a14:useLocalDpi xmlns:a14="http://schemas.microsoft.com/office/drawing/2010/main" val="0"/>
                        </a:ext>
                      </a:extLst>
                    </a:blip>
                    <a:stretch>
                      <a:fillRect/>
                    </a:stretch>
                  </pic:blipFill>
                  <pic:spPr>
                    <a:xfrm>
                      <a:off x="0" y="0"/>
                      <a:ext cx="6108644" cy="2207031"/>
                    </a:xfrm>
                    <a:prstGeom prst="rect">
                      <a:avLst/>
                    </a:prstGeom>
                  </pic:spPr>
                </pic:pic>
              </a:graphicData>
            </a:graphic>
          </wp:inline>
        </w:drawing>
      </w:r>
    </w:p>
    <w:p w14:paraId="14937751" w14:textId="7FF4D2D6" w:rsidR="00966206" w:rsidRPr="00801EA8" w:rsidRDefault="00966206" w:rsidP="00801EA8">
      <w:pPr>
        <w:pStyle w:val="ListParagraph"/>
        <w:numPr>
          <w:ilvl w:val="0"/>
          <w:numId w:val="21"/>
        </w:numPr>
        <w:spacing w:line="276" w:lineRule="auto"/>
        <w:ind w:left="810"/>
        <w:rPr>
          <w:sz w:val="22"/>
          <w:szCs w:val="22"/>
        </w:rPr>
      </w:pPr>
      <w:r w:rsidRPr="00801EA8">
        <w:rPr>
          <w:sz w:val="22"/>
          <w:szCs w:val="22"/>
        </w:rPr>
        <w:t>Students should first use the WWC to practice looking at the coin and matching the name and value to the coin.</w:t>
      </w:r>
      <w:r w:rsidR="00DE1AF8" w:rsidRPr="00801EA8">
        <w:rPr>
          <w:sz w:val="22"/>
          <w:szCs w:val="22"/>
        </w:rPr>
        <w:t xml:space="preserve"> </w:t>
      </w:r>
    </w:p>
    <w:p w14:paraId="7855272E" w14:textId="0C42A827" w:rsidR="00966206" w:rsidRPr="00801EA8" w:rsidRDefault="00966206" w:rsidP="00801EA8">
      <w:pPr>
        <w:pStyle w:val="ListParagraph"/>
        <w:numPr>
          <w:ilvl w:val="0"/>
          <w:numId w:val="21"/>
        </w:numPr>
        <w:spacing w:line="276" w:lineRule="auto"/>
        <w:ind w:left="810"/>
        <w:rPr>
          <w:sz w:val="22"/>
          <w:szCs w:val="22"/>
        </w:rPr>
      </w:pPr>
      <w:r w:rsidRPr="00801EA8">
        <w:rPr>
          <w:sz w:val="22"/>
          <w:szCs w:val="22"/>
        </w:rPr>
        <w:t>Students should also be given the name or the value of a coin and be asked to identify which coin matches the name or value.</w:t>
      </w:r>
      <w:r w:rsidR="00DE1AF8" w:rsidRPr="00801EA8">
        <w:rPr>
          <w:sz w:val="22"/>
          <w:szCs w:val="22"/>
        </w:rPr>
        <w:t xml:space="preserve"> </w:t>
      </w:r>
    </w:p>
    <w:p w14:paraId="3D44B86C" w14:textId="1CF1CE00" w:rsidR="00B135F2" w:rsidRPr="00801EA8" w:rsidRDefault="00B135F2" w:rsidP="00801EA8">
      <w:pPr>
        <w:pStyle w:val="ListParagraph"/>
        <w:numPr>
          <w:ilvl w:val="0"/>
          <w:numId w:val="21"/>
        </w:numPr>
        <w:spacing w:line="276" w:lineRule="auto"/>
        <w:ind w:left="810"/>
        <w:rPr>
          <w:sz w:val="22"/>
          <w:szCs w:val="22"/>
        </w:rPr>
      </w:pPr>
      <w:r w:rsidRPr="00801EA8">
        <w:rPr>
          <w:sz w:val="22"/>
          <w:szCs w:val="22"/>
        </w:rPr>
        <w:t>Student Practice Activities:</w:t>
      </w:r>
    </w:p>
    <w:p w14:paraId="75CCF7DC" w14:textId="62EFCF6F" w:rsidR="00966206" w:rsidRPr="00801EA8" w:rsidRDefault="00966206" w:rsidP="00801EA8">
      <w:pPr>
        <w:pStyle w:val="ListParagraph"/>
        <w:numPr>
          <w:ilvl w:val="0"/>
          <w:numId w:val="22"/>
        </w:numPr>
        <w:spacing w:after="160" w:line="276" w:lineRule="auto"/>
        <w:ind w:left="1170"/>
        <w:rPr>
          <w:sz w:val="22"/>
          <w:szCs w:val="22"/>
        </w:rPr>
      </w:pPr>
      <w:r w:rsidRPr="00801EA8">
        <w:rPr>
          <w:sz w:val="22"/>
          <w:szCs w:val="22"/>
        </w:rPr>
        <w:t>Point to a quarter.</w:t>
      </w:r>
      <w:r w:rsidR="00DE1AF8" w:rsidRPr="00801EA8">
        <w:rPr>
          <w:sz w:val="22"/>
          <w:szCs w:val="22"/>
        </w:rPr>
        <w:t xml:space="preserve"> </w:t>
      </w:r>
    </w:p>
    <w:p w14:paraId="534D9F58" w14:textId="77777777" w:rsidR="00966206" w:rsidRPr="00801EA8" w:rsidRDefault="00966206" w:rsidP="00801EA8">
      <w:pPr>
        <w:pStyle w:val="ListParagraph"/>
        <w:numPr>
          <w:ilvl w:val="0"/>
          <w:numId w:val="22"/>
        </w:numPr>
        <w:spacing w:after="160" w:line="276" w:lineRule="auto"/>
        <w:ind w:left="1170"/>
        <w:rPr>
          <w:sz w:val="22"/>
          <w:szCs w:val="22"/>
        </w:rPr>
      </w:pPr>
      <w:r w:rsidRPr="00801EA8">
        <w:rPr>
          <w:sz w:val="22"/>
          <w:szCs w:val="22"/>
        </w:rPr>
        <w:t xml:space="preserve">Point to the coin worth 10 cents. </w:t>
      </w:r>
    </w:p>
    <w:p w14:paraId="63E6C683" w14:textId="03788E93" w:rsidR="00966206" w:rsidRPr="00801EA8" w:rsidRDefault="00966206" w:rsidP="00801EA8">
      <w:pPr>
        <w:pStyle w:val="ListParagraph"/>
        <w:numPr>
          <w:ilvl w:val="0"/>
          <w:numId w:val="22"/>
        </w:numPr>
        <w:spacing w:after="160" w:line="276" w:lineRule="auto"/>
        <w:ind w:left="1170"/>
        <w:rPr>
          <w:sz w:val="22"/>
          <w:szCs w:val="22"/>
        </w:rPr>
      </w:pPr>
      <w:r w:rsidRPr="00801EA8">
        <w:rPr>
          <w:sz w:val="22"/>
          <w:szCs w:val="22"/>
        </w:rPr>
        <w:t>What is the coin worth 5 cents called?</w:t>
      </w:r>
    </w:p>
    <w:p w14:paraId="43025633" w14:textId="7BC26A63" w:rsidR="00B135F2" w:rsidRPr="00801EA8" w:rsidRDefault="00B135F2" w:rsidP="00801EA8">
      <w:pPr>
        <w:pStyle w:val="ListParagraph"/>
        <w:numPr>
          <w:ilvl w:val="0"/>
          <w:numId w:val="22"/>
        </w:numPr>
        <w:spacing w:after="160" w:line="276" w:lineRule="auto"/>
        <w:ind w:left="1170"/>
        <w:rPr>
          <w:sz w:val="22"/>
          <w:szCs w:val="22"/>
        </w:rPr>
      </w:pPr>
      <w:r w:rsidRPr="00801EA8">
        <w:rPr>
          <w:sz w:val="22"/>
          <w:szCs w:val="22"/>
        </w:rPr>
        <w:t>Which coins have a value less than 10 cents?</w:t>
      </w:r>
    </w:p>
    <w:p w14:paraId="6C785A57" w14:textId="0393B37D" w:rsidR="00B135F2" w:rsidRPr="00801EA8" w:rsidRDefault="00B135F2" w:rsidP="00801EA8">
      <w:pPr>
        <w:pStyle w:val="ListParagraph"/>
        <w:numPr>
          <w:ilvl w:val="0"/>
          <w:numId w:val="22"/>
        </w:numPr>
        <w:spacing w:after="160" w:line="276" w:lineRule="auto"/>
        <w:ind w:left="1170"/>
        <w:rPr>
          <w:sz w:val="22"/>
          <w:szCs w:val="22"/>
        </w:rPr>
      </w:pPr>
      <w:r w:rsidRPr="00801EA8">
        <w:rPr>
          <w:sz w:val="22"/>
          <w:szCs w:val="22"/>
        </w:rPr>
        <w:t>Point to the coin with the greatest value.</w:t>
      </w:r>
    </w:p>
    <w:p w14:paraId="5459628E" w14:textId="11686112" w:rsidR="00B135F2" w:rsidRPr="00801EA8" w:rsidRDefault="00B135F2" w:rsidP="00801EA8">
      <w:pPr>
        <w:pStyle w:val="ListParagraph"/>
        <w:numPr>
          <w:ilvl w:val="0"/>
          <w:numId w:val="22"/>
        </w:numPr>
        <w:spacing w:after="160" w:line="276" w:lineRule="auto"/>
        <w:ind w:left="1170"/>
        <w:rPr>
          <w:sz w:val="22"/>
          <w:szCs w:val="22"/>
        </w:rPr>
      </w:pPr>
      <w:r w:rsidRPr="00801EA8">
        <w:rPr>
          <w:sz w:val="22"/>
          <w:szCs w:val="22"/>
        </w:rPr>
        <w:t>Point to the dime.</w:t>
      </w:r>
    </w:p>
    <w:p w14:paraId="55966F96" w14:textId="3E20DB5A" w:rsidR="00966206" w:rsidRPr="00801EA8" w:rsidRDefault="00966206" w:rsidP="00801EA8">
      <w:pPr>
        <w:pStyle w:val="ListParagraph"/>
        <w:numPr>
          <w:ilvl w:val="0"/>
          <w:numId w:val="12"/>
        </w:numPr>
        <w:spacing w:line="276" w:lineRule="auto"/>
        <w:ind w:left="720"/>
        <w:rPr>
          <w:sz w:val="22"/>
          <w:szCs w:val="22"/>
        </w:rPr>
      </w:pPr>
      <w:r w:rsidRPr="00801EA8">
        <w:rPr>
          <w:sz w:val="22"/>
          <w:szCs w:val="22"/>
        </w:rPr>
        <w:t>After students have practiced matching the coins, words, and values using the WWC, they should practice the same skill without referring to the WWC.</w:t>
      </w:r>
      <w:r w:rsidR="00B135F2" w:rsidRPr="00801EA8">
        <w:rPr>
          <w:sz w:val="22"/>
          <w:szCs w:val="22"/>
        </w:rPr>
        <w:t xml:space="preserve"> </w:t>
      </w:r>
      <w:r w:rsidRPr="00801EA8">
        <w:rPr>
          <w:sz w:val="22"/>
          <w:szCs w:val="22"/>
        </w:rPr>
        <w:t>[Mix up the coins and the names each time they practice.]</w:t>
      </w:r>
    </w:p>
    <w:p w14:paraId="60CED540" w14:textId="35579788" w:rsidR="00966206" w:rsidRPr="00801EA8" w:rsidRDefault="00966206" w:rsidP="00801EA8">
      <w:pPr>
        <w:pStyle w:val="ListParagraph"/>
        <w:numPr>
          <w:ilvl w:val="0"/>
          <w:numId w:val="12"/>
        </w:numPr>
        <w:ind w:left="720"/>
        <w:rPr>
          <w:sz w:val="22"/>
          <w:szCs w:val="22"/>
        </w:rPr>
      </w:pPr>
      <w:r w:rsidRPr="00801EA8">
        <w:rPr>
          <w:sz w:val="22"/>
          <w:szCs w:val="22"/>
        </w:rPr>
        <w:t>Once students can name and identify the value of each coin, they are ready to combine coins to find the value of two or more coins (Level C).</w:t>
      </w:r>
    </w:p>
    <w:p w14:paraId="3E18CE62" w14:textId="702CB8AB" w:rsidR="00966206" w:rsidRPr="00DE1AF8" w:rsidRDefault="00966206" w:rsidP="00FA3A66">
      <w:pPr>
        <w:spacing w:after="120"/>
        <w:rPr>
          <w:b/>
          <w:bCs/>
          <w:sz w:val="22"/>
          <w:szCs w:val="22"/>
        </w:rPr>
      </w:pPr>
      <w:r w:rsidRPr="00DE1AF8">
        <w:rPr>
          <w:b/>
          <w:bCs/>
          <w:sz w:val="22"/>
          <w:szCs w:val="22"/>
        </w:rPr>
        <w:lastRenderedPageBreak/>
        <w:t>Level C</w:t>
      </w:r>
    </w:p>
    <w:p w14:paraId="63B90A41" w14:textId="59A6E696" w:rsidR="00966206" w:rsidRPr="00DE1AF8" w:rsidRDefault="00966206" w:rsidP="00FA3A66">
      <w:pPr>
        <w:spacing w:after="120"/>
        <w:rPr>
          <w:b/>
          <w:bCs/>
          <w:sz w:val="22"/>
          <w:szCs w:val="22"/>
        </w:rPr>
      </w:pPr>
      <w:r w:rsidRPr="00DE1AF8">
        <w:rPr>
          <w:b/>
          <w:bCs/>
          <w:sz w:val="22"/>
          <w:szCs w:val="22"/>
        </w:rPr>
        <w:t>Find the value of a set of coins that are all the same.</w:t>
      </w:r>
    </w:p>
    <w:p w14:paraId="4CCB5194" w14:textId="6626DED8" w:rsidR="00966206" w:rsidRPr="00DE1AF8" w:rsidRDefault="00966206" w:rsidP="00FA3A66">
      <w:pPr>
        <w:pStyle w:val="ListParagraph"/>
        <w:numPr>
          <w:ilvl w:val="0"/>
          <w:numId w:val="23"/>
        </w:numPr>
        <w:spacing w:line="276" w:lineRule="auto"/>
        <w:rPr>
          <w:sz w:val="22"/>
          <w:szCs w:val="22"/>
        </w:rPr>
      </w:pPr>
      <w:r w:rsidRPr="00DE1AF8">
        <w:rPr>
          <w:sz w:val="22"/>
          <w:szCs w:val="22"/>
        </w:rPr>
        <w:t xml:space="preserve">Students should first find the value of two or more of the same coin, beginning with pennies. This will reinforce one-to-one counting skills. </w:t>
      </w:r>
    </w:p>
    <w:p w14:paraId="2F057F2C" w14:textId="456FE49E" w:rsidR="00966206" w:rsidRPr="00DE1AF8" w:rsidRDefault="00966206" w:rsidP="00FA3A66">
      <w:pPr>
        <w:pStyle w:val="ListParagraph"/>
        <w:numPr>
          <w:ilvl w:val="0"/>
          <w:numId w:val="23"/>
        </w:numPr>
        <w:spacing w:line="276" w:lineRule="auto"/>
        <w:rPr>
          <w:sz w:val="22"/>
          <w:szCs w:val="22"/>
        </w:rPr>
      </w:pPr>
      <w:r w:rsidRPr="00DE1AF8">
        <w:rPr>
          <w:sz w:val="22"/>
          <w:szCs w:val="22"/>
        </w:rPr>
        <w:t>Using only pennies, show the student how to count the pennies in a set.</w:t>
      </w:r>
      <w:r w:rsidR="00DE1AF8" w:rsidRPr="00DE1AF8">
        <w:rPr>
          <w:sz w:val="22"/>
          <w:szCs w:val="22"/>
        </w:rPr>
        <w:t xml:space="preserve"> </w:t>
      </w:r>
      <w:r w:rsidRPr="00DE1AF8">
        <w:rPr>
          <w:sz w:val="22"/>
          <w:szCs w:val="22"/>
        </w:rPr>
        <w:t>Then show them how to label the value of the set of pennies.</w:t>
      </w:r>
      <w:r w:rsidR="00DE1AF8" w:rsidRPr="00DE1AF8">
        <w:rPr>
          <w:sz w:val="22"/>
          <w:szCs w:val="22"/>
        </w:rPr>
        <w:t xml:space="preserve"> </w:t>
      </w:r>
    </w:p>
    <w:p w14:paraId="00EC7DC0" w14:textId="46EE009F" w:rsidR="00966206" w:rsidRPr="00DE1AF8" w:rsidRDefault="00966206" w:rsidP="00FA3A66">
      <w:pPr>
        <w:pStyle w:val="ListParagraph"/>
        <w:numPr>
          <w:ilvl w:val="0"/>
          <w:numId w:val="23"/>
        </w:numPr>
        <w:spacing w:line="276" w:lineRule="auto"/>
        <w:rPr>
          <w:sz w:val="22"/>
          <w:szCs w:val="22"/>
        </w:rPr>
      </w:pPr>
      <w:r w:rsidRPr="00DE1AF8">
        <w:rPr>
          <w:sz w:val="22"/>
          <w:szCs w:val="22"/>
        </w:rPr>
        <w:t>Once students are comfortable with counting a set of pennies, the next step is to find the value of a set of nickels.</w:t>
      </w:r>
      <w:r w:rsidR="00DE1AF8" w:rsidRPr="00DE1AF8">
        <w:rPr>
          <w:sz w:val="22"/>
          <w:szCs w:val="22"/>
        </w:rPr>
        <w:t xml:space="preserve"> </w:t>
      </w:r>
      <w:r w:rsidRPr="00DE1AF8">
        <w:rPr>
          <w:sz w:val="22"/>
          <w:szCs w:val="22"/>
        </w:rPr>
        <w:t>Talk about the value of a nickel and practice counting by 5’s.</w:t>
      </w:r>
      <w:r w:rsidR="00DE1AF8" w:rsidRPr="00DE1AF8">
        <w:rPr>
          <w:sz w:val="22"/>
          <w:szCs w:val="22"/>
        </w:rPr>
        <w:t xml:space="preserve"> </w:t>
      </w:r>
      <w:r w:rsidRPr="00DE1AF8">
        <w:rPr>
          <w:sz w:val="22"/>
          <w:szCs w:val="22"/>
        </w:rPr>
        <w:t>Students will use and reinforce VESOL M-3.17 (skip counting by 5’s) to find the total value of their nickels up to 25 cents.</w:t>
      </w:r>
    </w:p>
    <w:p w14:paraId="0BA0DC29" w14:textId="4F450727" w:rsidR="00966206" w:rsidRPr="00DE1AF8" w:rsidRDefault="00966206" w:rsidP="00FA3A66">
      <w:pPr>
        <w:pStyle w:val="ListParagraph"/>
        <w:numPr>
          <w:ilvl w:val="0"/>
          <w:numId w:val="23"/>
        </w:numPr>
        <w:spacing w:after="120" w:line="276" w:lineRule="auto"/>
        <w:ind w:left="1080"/>
        <w:rPr>
          <w:sz w:val="22"/>
          <w:szCs w:val="22"/>
        </w:rPr>
      </w:pPr>
      <w:r w:rsidRPr="00DE1AF8">
        <w:rPr>
          <w:sz w:val="22"/>
          <w:szCs w:val="22"/>
        </w:rPr>
        <w:t>Once students have become comfortable with counting pennies and then nickels, they should find the value of 2 dimes.</w:t>
      </w:r>
      <w:r w:rsidR="00DE1AF8" w:rsidRPr="00DE1AF8">
        <w:rPr>
          <w:sz w:val="22"/>
          <w:szCs w:val="22"/>
        </w:rPr>
        <w:t xml:space="preserve"> </w:t>
      </w:r>
      <w:r w:rsidRPr="00DE1AF8">
        <w:rPr>
          <w:sz w:val="22"/>
          <w:szCs w:val="22"/>
        </w:rPr>
        <w:t>[Since the set of coins at grade 3 has a maximum of 25 cents, only 2 dimes are required, but students who can count by 10’s can extend their learning by counting more than two dimes.]</w:t>
      </w:r>
    </w:p>
    <w:p w14:paraId="352AC738" w14:textId="6C0AB6DC" w:rsidR="00966206" w:rsidRPr="00DE1AF8" w:rsidRDefault="00966206" w:rsidP="00FA3A66">
      <w:pPr>
        <w:spacing w:after="120"/>
        <w:rPr>
          <w:sz w:val="22"/>
          <w:szCs w:val="22"/>
        </w:rPr>
      </w:pPr>
      <w:r w:rsidRPr="00DE1AF8">
        <w:rPr>
          <w:b/>
          <w:bCs/>
          <w:sz w:val="22"/>
          <w:szCs w:val="22"/>
        </w:rPr>
        <w:t>Find the value of a set of coins that are different.</w:t>
      </w:r>
      <w:r w:rsidRPr="00DE1AF8">
        <w:rPr>
          <w:sz w:val="22"/>
          <w:szCs w:val="22"/>
        </w:rPr>
        <w:t xml:space="preserve"> </w:t>
      </w:r>
    </w:p>
    <w:p w14:paraId="3ED28ADA" w14:textId="626A122F" w:rsidR="00DE1AF8" w:rsidRPr="00DE1AF8" w:rsidRDefault="00966206" w:rsidP="00FA3A66">
      <w:pPr>
        <w:pStyle w:val="ListParagraph"/>
        <w:numPr>
          <w:ilvl w:val="0"/>
          <w:numId w:val="23"/>
        </w:numPr>
        <w:spacing w:line="276" w:lineRule="auto"/>
        <w:rPr>
          <w:sz w:val="22"/>
          <w:szCs w:val="22"/>
        </w:rPr>
      </w:pPr>
      <w:r w:rsidRPr="00DE1AF8">
        <w:rPr>
          <w:sz w:val="22"/>
          <w:szCs w:val="22"/>
        </w:rPr>
        <w:t>Once students can count 5 pennies and know that the value is 5 cents, they can make the connection there is another coin that has a value of 5 cents.</w:t>
      </w:r>
    </w:p>
    <w:p w14:paraId="6570D275" w14:textId="77777777" w:rsidR="00966206" w:rsidRDefault="00966206" w:rsidP="00FA3A66">
      <w:pPr>
        <w:spacing w:line="276" w:lineRule="auto"/>
        <w:jc w:val="center"/>
      </w:pPr>
      <w:r w:rsidRPr="00F55B31">
        <w:rPr>
          <w:noProof/>
        </w:rPr>
        <w:drawing>
          <wp:inline distT="0" distB="0" distL="0" distR="0" wp14:anchorId="2FA159FD" wp14:editId="290E840F">
            <wp:extent cx="1566407" cy="1581890"/>
            <wp:effectExtent l="0" t="0" r="0" b="0"/>
            <wp:docPr id="5" name="Picture 5" descr="Nickel&#10;image of a nickel&#10;one nickel equals five pennies&#10;image of 5 pennies&#10;5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ickel&#10;image of a nickel&#10;one nickel equals five pennies&#10;image of 5 pennies&#10;5 cents"/>
                    <pic:cNvPicPr/>
                  </pic:nvPicPr>
                  <pic:blipFill>
                    <a:blip r:embed="rId11"/>
                    <a:stretch>
                      <a:fillRect/>
                    </a:stretch>
                  </pic:blipFill>
                  <pic:spPr>
                    <a:xfrm>
                      <a:off x="0" y="0"/>
                      <a:ext cx="1588942" cy="1604648"/>
                    </a:xfrm>
                    <a:prstGeom prst="rect">
                      <a:avLst/>
                    </a:prstGeom>
                  </pic:spPr>
                </pic:pic>
              </a:graphicData>
            </a:graphic>
          </wp:inline>
        </w:drawing>
      </w:r>
    </w:p>
    <w:p w14:paraId="3446AF6B" w14:textId="295A84C0" w:rsidR="00966206" w:rsidRPr="00DE1AF8" w:rsidRDefault="00966206" w:rsidP="00FA3A66">
      <w:pPr>
        <w:pStyle w:val="ListParagraph"/>
        <w:numPr>
          <w:ilvl w:val="0"/>
          <w:numId w:val="23"/>
        </w:numPr>
        <w:spacing w:line="276" w:lineRule="auto"/>
        <w:rPr>
          <w:sz w:val="22"/>
          <w:szCs w:val="22"/>
        </w:rPr>
      </w:pPr>
      <w:r w:rsidRPr="00DE1AF8">
        <w:rPr>
          <w:sz w:val="22"/>
          <w:szCs w:val="22"/>
        </w:rPr>
        <w:t>Students can practice trading in pennies for nickels.</w:t>
      </w:r>
      <w:r w:rsidR="00DE1AF8" w:rsidRPr="00DE1AF8">
        <w:rPr>
          <w:sz w:val="22"/>
          <w:szCs w:val="22"/>
        </w:rPr>
        <w:t xml:space="preserve"> </w:t>
      </w:r>
      <w:r w:rsidRPr="00DE1AF8">
        <w:rPr>
          <w:sz w:val="22"/>
          <w:szCs w:val="22"/>
        </w:rPr>
        <w:t>Students can also practice trading in nickels for pennies.</w:t>
      </w:r>
      <w:r w:rsidR="00DE1AF8" w:rsidRPr="00DE1AF8">
        <w:rPr>
          <w:sz w:val="22"/>
          <w:szCs w:val="22"/>
        </w:rPr>
        <w:t xml:space="preserve"> </w:t>
      </w:r>
    </w:p>
    <w:p w14:paraId="16C45857" w14:textId="717C87B7" w:rsidR="00966206" w:rsidRPr="00DE1AF8" w:rsidRDefault="00966206" w:rsidP="00FA3A66">
      <w:pPr>
        <w:pStyle w:val="ListParagraph"/>
        <w:numPr>
          <w:ilvl w:val="0"/>
          <w:numId w:val="23"/>
        </w:numPr>
        <w:spacing w:line="276" w:lineRule="auto"/>
        <w:rPr>
          <w:sz w:val="22"/>
          <w:szCs w:val="22"/>
        </w:rPr>
      </w:pPr>
      <w:r w:rsidRPr="00DE1AF8">
        <w:rPr>
          <w:sz w:val="22"/>
          <w:szCs w:val="22"/>
        </w:rPr>
        <w:t>Students can then combine a nickel with pennies to find the total value.</w:t>
      </w:r>
      <w:r w:rsidR="00DE1AF8" w:rsidRPr="00DE1AF8">
        <w:rPr>
          <w:sz w:val="22"/>
          <w:szCs w:val="22"/>
        </w:rPr>
        <w:t xml:space="preserve"> </w:t>
      </w:r>
      <w:r w:rsidRPr="00DE1AF8">
        <w:rPr>
          <w:sz w:val="22"/>
          <w:szCs w:val="22"/>
        </w:rPr>
        <w:t>At first, some students may need to exchange the nickel for 5 pennies to find the value.</w:t>
      </w:r>
      <w:r w:rsidR="00DE1AF8" w:rsidRPr="00DE1AF8">
        <w:rPr>
          <w:sz w:val="22"/>
          <w:szCs w:val="22"/>
        </w:rPr>
        <w:t xml:space="preserve"> </w:t>
      </w:r>
      <w:r w:rsidRPr="00DE1AF8">
        <w:rPr>
          <w:sz w:val="22"/>
          <w:szCs w:val="22"/>
        </w:rPr>
        <w:t>This will help them develop the concept of equality. Students can also practice “counting on” by starting with the nickel</w:t>
      </w:r>
      <w:r w:rsidR="00DE1AF8" w:rsidRPr="00DE1AF8">
        <w:rPr>
          <w:sz w:val="22"/>
          <w:szCs w:val="22"/>
        </w:rPr>
        <w:t>,</w:t>
      </w:r>
      <w:r w:rsidRPr="00DE1AF8">
        <w:rPr>
          <w:sz w:val="22"/>
          <w:szCs w:val="22"/>
        </w:rPr>
        <w:t xml:space="preserve"> worth 5 cents</w:t>
      </w:r>
      <w:r w:rsidR="00DE1AF8" w:rsidRPr="00DE1AF8">
        <w:rPr>
          <w:sz w:val="22"/>
          <w:szCs w:val="22"/>
        </w:rPr>
        <w:t>,</w:t>
      </w:r>
      <w:r w:rsidRPr="00DE1AF8">
        <w:rPr>
          <w:sz w:val="22"/>
          <w:szCs w:val="22"/>
        </w:rPr>
        <w:t xml:space="preserve"> and then counting up to find the total value.</w:t>
      </w:r>
    </w:p>
    <w:p w14:paraId="057DCB7D" w14:textId="55CE36B3" w:rsidR="00966206" w:rsidRPr="00DE1AF8" w:rsidRDefault="00966206" w:rsidP="00FA3A66">
      <w:pPr>
        <w:pStyle w:val="ListParagraph"/>
        <w:numPr>
          <w:ilvl w:val="0"/>
          <w:numId w:val="23"/>
        </w:numPr>
        <w:spacing w:line="276" w:lineRule="auto"/>
        <w:rPr>
          <w:sz w:val="22"/>
          <w:szCs w:val="22"/>
        </w:rPr>
      </w:pPr>
      <w:r w:rsidRPr="00DE1AF8">
        <w:rPr>
          <w:sz w:val="22"/>
          <w:szCs w:val="22"/>
        </w:rPr>
        <w:t>For example, students can be given sets of money like the ones shown, with the nickel first and then the pennies.</w:t>
      </w:r>
      <w:r w:rsidR="00DE1AF8" w:rsidRPr="00DE1AF8">
        <w:rPr>
          <w:sz w:val="22"/>
          <w:szCs w:val="22"/>
        </w:rPr>
        <w:t xml:space="preserve"> </w:t>
      </w:r>
      <w:r w:rsidRPr="00DE1AF8">
        <w:rPr>
          <w:sz w:val="22"/>
          <w:szCs w:val="22"/>
        </w:rPr>
        <w:t>They can practice counting together starting with 5 and adding on the number of pennies.</w:t>
      </w:r>
      <w:r w:rsidR="00DE1AF8" w:rsidRPr="00DE1AF8">
        <w:rPr>
          <w:sz w:val="22"/>
          <w:szCs w:val="22"/>
        </w:rPr>
        <w:t xml:space="preserve"> </w:t>
      </w:r>
    </w:p>
    <w:p w14:paraId="45F431A2" w14:textId="42849907" w:rsidR="00966206" w:rsidRDefault="00966206" w:rsidP="00966206"/>
    <w:p w14:paraId="3C6E2A79" w14:textId="73EF808D" w:rsidR="00966206" w:rsidRDefault="0005579E" w:rsidP="0005579E">
      <w:pPr>
        <w:jc w:val="center"/>
      </w:pPr>
      <w:r w:rsidRPr="0005579E">
        <w:rPr>
          <w:noProof/>
        </w:rPr>
        <w:drawing>
          <wp:inline distT="0" distB="0" distL="0" distR="0" wp14:anchorId="7CEFBFD3" wp14:editId="12B016E8">
            <wp:extent cx="2188927" cy="1885511"/>
            <wp:effectExtent l="0" t="0" r="1905" b="635"/>
            <wp:docPr id="28" name="Picture 28" descr="At left, a column of 3 nickels, at center, a column of 3 pennies, at center, a column of 2 pennies, at right one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t left, a column of 3 nickels, at center, a column of 3 pennies, at center, a column of 2 pennies, at right one penn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2771" cy="1897436"/>
                    </a:xfrm>
                    <a:prstGeom prst="rect">
                      <a:avLst/>
                    </a:prstGeom>
                  </pic:spPr>
                </pic:pic>
              </a:graphicData>
            </a:graphic>
          </wp:inline>
        </w:drawing>
      </w:r>
    </w:p>
    <w:p w14:paraId="6960357A" w14:textId="77777777" w:rsidR="00966206" w:rsidRDefault="00966206" w:rsidP="00966206"/>
    <w:p w14:paraId="2AF07B23" w14:textId="4344D40D" w:rsidR="00966206" w:rsidRPr="00DE1AF8" w:rsidRDefault="00966206" w:rsidP="00FA3A66">
      <w:pPr>
        <w:pStyle w:val="ListParagraph"/>
        <w:numPr>
          <w:ilvl w:val="0"/>
          <w:numId w:val="24"/>
        </w:numPr>
        <w:spacing w:line="276" w:lineRule="auto"/>
        <w:rPr>
          <w:sz w:val="22"/>
          <w:szCs w:val="22"/>
        </w:rPr>
      </w:pPr>
      <w:r w:rsidRPr="00DE1AF8">
        <w:rPr>
          <w:sz w:val="22"/>
          <w:szCs w:val="22"/>
        </w:rPr>
        <w:lastRenderedPageBreak/>
        <w:t>Once students become more comfortable with adding these two different coins, they should be given nickels and pennies in random order and asked to count them.</w:t>
      </w:r>
      <w:r w:rsidR="00DE1AF8" w:rsidRPr="00DE1AF8">
        <w:rPr>
          <w:sz w:val="22"/>
          <w:szCs w:val="22"/>
        </w:rPr>
        <w:t xml:space="preserve"> </w:t>
      </w:r>
    </w:p>
    <w:p w14:paraId="66B0C42E" w14:textId="4EF2A5C3" w:rsidR="00966206" w:rsidRPr="00DE1AF8" w:rsidRDefault="00966206" w:rsidP="00FA3A66">
      <w:pPr>
        <w:pStyle w:val="ListParagraph"/>
        <w:numPr>
          <w:ilvl w:val="0"/>
          <w:numId w:val="24"/>
        </w:numPr>
        <w:spacing w:line="276" w:lineRule="auto"/>
        <w:rPr>
          <w:sz w:val="22"/>
          <w:szCs w:val="22"/>
        </w:rPr>
      </w:pPr>
      <w:r w:rsidRPr="00DE1AF8">
        <w:rPr>
          <w:sz w:val="22"/>
          <w:szCs w:val="22"/>
        </w:rPr>
        <w:t>After students are familiar with nickels and pennies, the dime should be added to the set.</w:t>
      </w:r>
    </w:p>
    <w:p w14:paraId="26630A14" w14:textId="77777777" w:rsidR="00966206" w:rsidRDefault="00966206" w:rsidP="00FA3A66">
      <w:pPr>
        <w:spacing w:line="276" w:lineRule="auto"/>
      </w:pPr>
    </w:p>
    <w:p w14:paraId="40867449" w14:textId="77777777" w:rsidR="00966206" w:rsidRDefault="00966206" w:rsidP="0005579E">
      <w:pPr>
        <w:jc w:val="center"/>
      </w:pPr>
      <w:r w:rsidRPr="00944BA4">
        <w:rPr>
          <w:noProof/>
        </w:rPr>
        <w:drawing>
          <wp:inline distT="0" distB="0" distL="0" distR="0" wp14:anchorId="0F837D56" wp14:editId="6030BD5D">
            <wp:extent cx="1415332" cy="1606008"/>
            <wp:effectExtent l="0" t="0" r="0" b="0"/>
            <wp:docPr id="6" name="Picture 6" descr="Dime&#10;Image of a dime.&#10;One dime equals ten pennies&#10;image of 10 pennies&#10;10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me&#10;Image of a dime.&#10;One dime equals ten pennies&#10;image of 10 pennies&#10;10 cents."/>
                    <pic:cNvPicPr/>
                  </pic:nvPicPr>
                  <pic:blipFill>
                    <a:blip r:embed="rId13"/>
                    <a:stretch>
                      <a:fillRect/>
                    </a:stretch>
                  </pic:blipFill>
                  <pic:spPr>
                    <a:xfrm>
                      <a:off x="0" y="0"/>
                      <a:ext cx="1432439" cy="1625419"/>
                    </a:xfrm>
                    <a:prstGeom prst="rect">
                      <a:avLst/>
                    </a:prstGeom>
                  </pic:spPr>
                </pic:pic>
              </a:graphicData>
            </a:graphic>
          </wp:inline>
        </w:drawing>
      </w:r>
    </w:p>
    <w:p w14:paraId="7AC5ED75" w14:textId="77777777" w:rsidR="00542982" w:rsidRDefault="00542982" w:rsidP="00966206"/>
    <w:p w14:paraId="0127F841" w14:textId="36CF1E14" w:rsidR="00966206" w:rsidRPr="00DE1AF8" w:rsidRDefault="5B59E074" w:rsidP="00FA3A66">
      <w:pPr>
        <w:pStyle w:val="ListParagraph"/>
        <w:numPr>
          <w:ilvl w:val="0"/>
          <w:numId w:val="25"/>
        </w:numPr>
        <w:spacing w:line="276" w:lineRule="auto"/>
        <w:rPr>
          <w:sz w:val="22"/>
          <w:szCs w:val="22"/>
        </w:rPr>
      </w:pPr>
      <w:r w:rsidRPr="0C30D63F">
        <w:rPr>
          <w:sz w:val="22"/>
          <w:szCs w:val="22"/>
        </w:rPr>
        <w:t xml:space="preserve">The relationships between pennies, nickels, and dimes </w:t>
      </w:r>
      <w:bookmarkStart w:id="22" w:name="_Int_yDuu15qa"/>
      <w:proofErr w:type="gramStart"/>
      <w:r w:rsidRPr="0C30D63F">
        <w:rPr>
          <w:sz w:val="22"/>
          <w:szCs w:val="22"/>
        </w:rPr>
        <w:t>is</w:t>
      </w:r>
      <w:bookmarkEnd w:id="22"/>
      <w:proofErr w:type="gramEnd"/>
      <w:r w:rsidRPr="0C30D63F">
        <w:rPr>
          <w:sz w:val="22"/>
          <w:szCs w:val="22"/>
        </w:rPr>
        <w:t xml:space="preserve"> more complex and may require frequent practice.</w:t>
      </w:r>
      <w:r w:rsidR="145DF4BC" w:rsidRPr="0C30D63F">
        <w:rPr>
          <w:sz w:val="22"/>
          <w:szCs w:val="22"/>
        </w:rPr>
        <w:t xml:space="preserve"> </w:t>
      </w:r>
      <w:r w:rsidRPr="0C30D63F">
        <w:rPr>
          <w:sz w:val="22"/>
          <w:szCs w:val="22"/>
        </w:rPr>
        <w:t>One of the best ways to practice this concept is to have students gather coins that represent a given total.</w:t>
      </w:r>
      <w:r w:rsidR="145DF4BC" w:rsidRPr="0C30D63F">
        <w:rPr>
          <w:sz w:val="22"/>
          <w:szCs w:val="22"/>
        </w:rPr>
        <w:t xml:space="preserve"> </w:t>
      </w:r>
      <w:r w:rsidRPr="0C30D63F">
        <w:rPr>
          <w:sz w:val="22"/>
          <w:szCs w:val="22"/>
        </w:rPr>
        <w:t>This will help the teacher to see which students use only one type of coin and which students mix the coins.</w:t>
      </w:r>
      <w:r w:rsidR="145DF4BC" w:rsidRPr="0C30D63F">
        <w:rPr>
          <w:sz w:val="22"/>
          <w:szCs w:val="22"/>
        </w:rPr>
        <w:t xml:space="preserve"> </w:t>
      </w:r>
    </w:p>
    <w:p w14:paraId="381B38AD" w14:textId="121FA72B" w:rsidR="00966206" w:rsidRPr="00DE1AF8" w:rsidRDefault="00966206" w:rsidP="00FA3A66">
      <w:pPr>
        <w:pStyle w:val="ListParagraph"/>
        <w:numPr>
          <w:ilvl w:val="0"/>
          <w:numId w:val="25"/>
        </w:numPr>
        <w:spacing w:line="276" w:lineRule="auto"/>
        <w:rPr>
          <w:sz w:val="22"/>
          <w:szCs w:val="22"/>
        </w:rPr>
      </w:pPr>
      <w:r w:rsidRPr="00DE1AF8">
        <w:rPr>
          <w:sz w:val="22"/>
          <w:szCs w:val="22"/>
        </w:rPr>
        <w:t>For example:</w:t>
      </w:r>
      <w:r w:rsidR="00DE1AF8" w:rsidRPr="00DE1AF8">
        <w:rPr>
          <w:sz w:val="22"/>
          <w:szCs w:val="22"/>
        </w:rPr>
        <w:t xml:space="preserve"> </w:t>
      </w:r>
      <w:r w:rsidRPr="00DE1AF8">
        <w:rPr>
          <w:sz w:val="22"/>
          <w:szCs w:val="22"/>
        </w:rPr>
        <w:t>Ask students to show you coins that add up to 10 cents.</w:t>
      </w:r>
    </w:p>
    <w:p w14:paraId="075A29C8" w14:textId="77777777" w:rsidR="00966206" w:rsidRPr="00DE1AF8" w:rsidRDefault="00966206" w:rsidP="00FA3A66">
      <w:pPr>
        <w:pStyle w:val="ListParagraph"/>
        <w:numPr>
          <w:ilvl w:val="0"/>
          <w:numId w:val="26"/>
        </w:numPr>
        <w:spacing w:after="160" w:line="276" w:lineRule="auto"/>
        <w:rPr>
          <w:sz w:val="22"/>
          <w:szCs w:val="22"/>
        </w:rPr>
      </w:pPr>
      <w:r w:rsidRPr="00DE1AF8">
        <w:rPr>
          <w:sz w:val="22"/>
          <w:szCs w:val="22"/>
        </w:rPr>
        <w:t xml:space="preserve">Which students show a dime? </w:t>
      </w:r>
    </w:p>
    <w:p w14:paraId="29018479" w14:textId="0C5AFAE9" w:rsidR="00966206" w:rsidRPr="00DE1AF8" w:rsidRDefault="00966206" w:rsidP="00FA3A66">
      <w:pPr>
        <w:pStyle w:val="ListParagraph"/>
        <w:numPr>
          <w:ilvl w:val="0"/>
          <w:numId w:val="26"/>
        </w:numPr>
        <w:spacing w:after="160" w:line="276" w:lineRule="auto"/>
        <w:rPr>
          <w:sz w:val="22"/>
          <w:szCs w:val="22"/>
        </w:rPr>
      </w:pPr>
      <w:r w:rsidRPr="00DE1AF8">
        <w:rPr>
          <w:sz w:val="22"/>
          <w:szCs w:val="22"/>
        </w:rPr>
        <w:t>Which students show two nickels?</w:t>
      </w:r>
      <w:r w:rsidR="00DE1AF8" w:rsidRPr="00DE1AF8">
        <w:rPr>
          <w:sz w:val="22"/>
          <w:szCs w:val="22"/>
        </w:rPr>
        <w:t xml:space="preserve"> </w:t>
      </w:r>
    </w:p>
    <w:p w14:paraId="3A43CCE1" w14:textId="7125832E" w:rsidR="00966206" w:rsidRPr="00DE1AF8" w:rsidRDefault="00966206" w:rsidP="00FA3A66">
      <w:pPr>
        <w:pStyle w:val="ListParagraph"/>
        <w:numPr>
          <w:ilvl w:val="0"/>
          <w:numId w:val="26"/>
        </w:numPr>
        <w:spacing w:after="160" w:line="276" w:lineRule="auto"/>
        <w:rPr>
          <w:sz w:val="22"/>
          <w:szCs w:val="22"/>
        </w:rPr>
      </w:pPr>
      <w:r w:rsidRPr="00DE1AF8">
        <w:rPr>
          <w:sz w:val="22"/>
          <w:szCs w:val="22"/>
        </w:rPr>
        <w:t>Which students show only pennies?</w:t>
      </w:r>
      <w:r w:rsidR="00DE1AF8" w:rsidRPr="00DE1AF8">
        <w:rPr>
          <w:sz w:val="22"/>
          <w:szCs w:val="22"/>
        </w:rPr>
        <w:t xml:space="preserve"> </w:t>
      </w:r>
    </w:p>
    <w:p w14:paraId="5617B30C" w14:textId="29B1BA3D" w:rsidR="00966206" w:rsidRPr="00DE1AF8" w:rsidRDefault="00966206" w:rsidP="00FA3A66">
      <w:pPr>
        <w:pStyle w:val="ListParagraph"/>
        <w:numPr>
          <w:ilvl w:val="0"/>
          <w:numId w:val="26"/>
        </w:numPr>
        <w:spacing w:after="160" w:line="276" w:lineRule="auto"/>
        <w:rPr>
          <w:sz w:val="22"/>
          <w:szCs w:val="22"/>
        </w:rPr>
      </w:pPr>
      <w:r w:rsidRPr="00DE1AF8">
        <w:rPr>
          <w:sz w:val="22"/>
          <w:szCs w:val="22"/>
        </w:rPr>
        <w:t>Which students show a nickel and five pennies?</w:t>
      </w:r>
      <w:r w:rsidR="00DE1AF8" w:rsidRPr="00DE1AF8">
        <w:rPr>
          <w:sz w:val="22"/>
          <w:szCs w:val="22"/>
        </w:rPr>
        <w:t xml:space="preserve"> </w:t>
      </w:r>
    </w:p>
    <w:p w14:paraId="663CAEFF" w14:textId="77777777" w:rsidR="00966206" w:rsidRPr="00DE1AF8" w:rsidRDefault="00966206" w:rsidP="00FA3A66">
      <w:pPr>
        <w:pStyle w:val="ListParagraph"/>
        <w:numPr>
          <w:ilvl w:val="0"/>
          <w:numId w:val="26"/>
        </w:numPr>
        <w:spacing w:after="160" w:line="276" w:lineRule="auto"/>
        <w:rPr>
          <w:sz w:val="22"/>
          <w:szCs w:val="22"/>
        </w:rPr>
      </w:pPr>
      <w:r w:rsidRPr="00DE1AF8">
        <w:rPr>
          <w:sz w:val="22"/>
          <w:szCs w:val="22"/>
        </w:rPr>
        <w:t>Which students show the correct coins?</w:t>
      </w:r>
    </w:p>
    <w:p w14:paraId="41124C18" w14:textId="77777777" w:rsidR="00966206" w:rsidRPr="00DE1AF8" w:rsidRDefault="00966206" w:rsidP="00FA3A66">
      <w:pPr>
        <w:pStyle w:val="ListParagraph"/>
        <w:numPr>
          <w:ilvl w:val="0"/>
          <w:numId w:val="26"/>
        </w:numPr>
        <w:spacing w:after="160" w:line="276" w:lineRule="auto"/>
        <w:rPr>
          <w:sz w:val="22"/>
          <w:szCs w:val="22"/>
        </w:rPr>
      </w:pPr>
      <w:r w:rsidRPr="00DE1AF8">
        <w:rPr>
          <w:sz w:val="22"/>
          <w:szCs w:val="22"/>
        </w:rPr>
        <w:t>Which students need more reinforcement?</w:t>
      </w:r>
    </w:p>
    <w:p w14:paraId="75FE1E4A" w14:textId="77777777" w:rsidR="00966206" w:rsidRPr="00DE1AF8" w:rsidRDefault="00966206" w:rsidP="00FA3A66">
      <w:pPr>
        <w:pStyle w:val="ListParagraph"/>
        <w:numPr>
          <w:ilvl w:val="0"/>
          <w:numId w:val="27"/>
        </w:numPr>
        <w:spacing w:line="276" w:lineRule="auto"/>
        <w:ind w:left="360" w:firstLine="0"/>
        <w:rPr>
          <w:sz w:val="22"/>
          <w:szCs w:val="22"/>
        </w:rPr>
      </w:pPr>
      <w:r w:rsidRPr="00DE1AF8">
        <w:rPr>
          <w:sz w:val="22"/>
          <w:szCs w:val="22"/>
        </w:rPr>
        <w:t>Next ask students if they can show you a different way to make 10 cents.</w:t>
      </w:r>
    </w:p>
    <w:p w14:paraId="30DCFA77" w14:textId="4EB6748C" w:rsidR="00966206" w:rsidRPr="00DE1AF8" w:rsidRDefault="00966206" w:rsidP="00FA3A66">
      <w:pPr>
        <w:pStyle w:val="ListParagraph"/>
        <w:numPr>
          <w:ilvl w:val="0"/>
          <w:numId w:val="27"/>
        </w:numPr>
        <w:spacing w:line="276" w:lineRule="auto"/>
        <w:ind w:left="360" w:firstLine="0"/>
        <w:rPr>
          <w:sz w:val="22"/>
          <w:szCs w:val="22"/>
        </w:rPr>
      </w:pPr>
      <w:r w:rsidRPr="00DE1AF8">
        <w:rPr>
          <w:sz w:val="22"/>
          <w:szCs w:val="22"/>
        </w:rPr>
        <w:t>Next, give students a nickel and ask them to find other coins to combine with the nickel to make 10 cents.</w:t>
      </w:r>
    </w:p>
    <w:p w14:paraId="28816B31" w14:textId="0AB766B8" w:rsidR="00966206" w:rsidRPr="00DE1AF8" w:rsidRDefault="00966206" w:rsidP="00FA3A66">
      <w:pPr>
        <w:pStyle w:val="ListParagraph"/>
        <w:numPr>
          <w:ilvl w:val="0"/>
          <w:numId w:val="27"/>
        </w:numPr>
        <w:spacing w:line="276" w:lineRule="auto"/>
        <w:ind w:left="720"/>
        <w:rPr>
          <w:sz w:val="22"/>
          <w:szCs w:val="22"/>
        </w:rPr>
      </w:pPr>
      <w:r w:rsidRPr="00DE1AF8">
        <w:rPr>
          <w:sz w:val="22"/>
          <w:szCs w:val="22"/>
        </w:rPr>
        <w:t>Once students are comfortable with working with pennies, nickels, and dimes, they should be introduced to the relationship that these coins have with a quarter.</w:t>
      </w:r>
    </w:p>
    <w:p w14:paraId="07FA06FA" w14:textId="77777777" w:rsidR="00966206" w:rsidRDefault="00966206" w:rsidP="0005579E">
      <w:pPr>
        <w:jc w:val="center"/>
      </w:pPr>
      <w:r w:rsidRPr="00AE6310">
        <w:rPr>
          <w:noProof/>
        </w:rPr>
        <w:drawing>
          <wp:inline distT="0" distB="0" distL="0" distR="0" wp14:anchorId="476B82EB" wp14:editId="52DD50A1">
            <wp:extent cx="1884459" cy="2084179"/>
            <wp:effectExtent l="0" t="0" r="1905" b="0"/>
            <wp:docPr id="17" name="Picture 17" descr="Quarter&#10;image of a quarter&#10;one quarter equals 25 cents&#10;Image of 25 pennies,&#10;25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uarter&#10;image of a quarter&#10;one quarter equals 25 cents&#10;Image of 25 pennies,&#10;25 cents"/>
                    <pic:cNvPicPr/>
                  </pic:nvPicPr>
                  <pic:blipFill>
                    <a:blip r:embed="rId14"/>
                    <a:stretch>
                      <a:fillRect/>
                    </a:stretch>
                  </pic:blipFill>
                  <pic:spPr>
                    <a:xfrm>
                      <a:off x="0" y="0"/>
                      <a:ext cx="1895325" cy="2096197"/>
                    </a:xfrm>
                    <a:prstGeom prst="rect">
                      <a:avLst/>
                    </a:prstGeom>
                  </pic:spPr>
                </pic:pic>
              </a:graphicData>
            </a:graphic>
          </wp:inline>
        </w:drawing>
      </w:r>
    </w:p>
    <w:p w14:paraId="1DEA65EF" w14:textId="77777777" w:rsidR="00966206" w:rsidRPr="008B70D1" w:rsidRDefault="00966206" w:rsidP="0005579E">
      <w:pPr>
        <w:pStyle w:val="ListParagraph"/>
        <w:numPr>
          <w:ilvl w:val="0"/>
          <w:numId w:val="28"/>
        </w:numPr>
        <w:rPr>
          <w:rFonts w:cs="Arial"/>
          <w:sz w:val="22"/>
          <w:szCs w:val="22"/>
        </w:rPr>
      </w:pPr>
      <w:r w:rsidRPr="008B70D1">
        <w:rPr>
          <w:rFonts w:cs="Arial"/>
          <w:sz w:val="22"/>
          <w:szCs w:val="22"/>
        </w:rPr>
        <w:t>[Repeat with similar activities as above.]</w:t>
      </w:r>
    </w:p>
    <w:p w14:paraId="318C6844" w14:textId="2AB1EE31" w:rsidR="00651B7E" w:rsidRPr="008B70D1" w:rsidRDefault="0005579E" w:rsidP="00614D5A">
      <w:pPr>
        <w:pStyle w:val="Heading2"/>
        <w:rPr>
          <w:rFonts w:ascii="Arial" w:hAnsi="Arial" w:cs="Arial"/>
          <w:bCs/>
          <w:i/>
          <w:iCs/>
          <w:color w:val="5B9BD5" w:themeColor="accent1"/>
          <w:sz w:val="22"/>
          <w:szCs w:val="22"/>
        </w:rPr>
      </w:pPr>
      <w:bookmarkStart w:id="23" w:name="_Differentiation:"/>
      <w:bookmarkEnd w:id="23"/>
      <w:r w:rsidRPr="008B70D1">
        <w:rPr>
          <w:rFonts w:ascii="Arial" w:hAnsi="Arial" w:cs="Arial"/>
          <w:sz w:val="22"/>
          <w:szCs w:val="22"/>
        </w:rPr>
        <w:t>D</w:t>
      </w:r>
      <w:r w:rsidR="00651B7E" w:rsidRPr="008B70D1">
        <w:rPr>
          <w:rFonts w:ascii="Arial" w:hAnsi="Arial" w:cs="Arial"/>
          <w:sz w:val="22"/>
          <w:szCs w:val="22"/>
        </w:rPr>
        <w:t>ifferentiation:</w:t>
      </w:r>
      <w:r w:rsidR="00FA5678" w:rsidRPr="008B70D1">
        <w:rPr>
          <w:rFonts w:ascii="Arial" w:hAnsi="Arial" w:cs="Arial"/>
          <w:sz w:val="22"/>
          <w:szCs w:val="22"/>
        </w:rPr>
        <w:t xml:space="preserve"> </w:t>
      </w:r>
    </w:p>
    <w:p w14:paraId="6D604DE5" w14:textId="6AC6EDC5" w:rsidR="000227EE" w:rsidRDefault="00542982" w:rsidP="00FA3A66">
      <w:pPr>
        <w:pStyle w:val="ListParagraph"/>
        <w:numPr>
          <w:ilvl w:val="0"/>
          <w:numId w:val="6"/>
        </w:numPr>
        <w:spacing w:line="276" w:lineRule="auto"/>
        <w:rPr>
          <w:rFonts w:cs="Arial"/>
          <w:sz w:val="22"/>
          <w:szCs w:val="22"/>
        </w:rPr>
      </w:pPr>
      <w:r w:rsidRPr="008B70D1">
        <w:rPr>
          <w:rFonts w:cs="Arial"/>
          <w:sz w:val="22"/>
          <w:szCs w:val="22"/>
        </w:rPr>
        <w:t>If students can count by 5’s or by 10’s, they can practice finding the value of a set of coins greater than 25 cents.</w:t>
      </w:r>
      <w:r w:rsidR="00DE1AF8" w:rsidRPr="008B70D1">
        <w:rPr>
          <w:rFonts w:cs="Arial"/>
          <w:sz w:val="22"/>
          <w:szCs w:val="22"/>
        </w:rPr>
        <w:t xml:space="preserve"> </w:t>
      </w:r>
      <w:r w:rsidRPr="008B70D1">
        <w:rPr>
          <w:rFonts w:cs="Arial"/>
          <w:sz w:val="22"/>
          <w:szCs w:val="22"/>
        </w:rPr>
        <w:t>The value of the set should be a multiple of 5 or 10.</w:t>
      </w:r>
    </w:p>
    <w:p w14:paraId="645AD36B" w14:textId="0B6DA344" w:rsidR="00801EA8" w:rsidRDefault="00801EA8">
      <w:pPr>
        <w:spacing w:line="240" w:lineRule="auto"/>
        <w:rPr>
          <w:rFonts w:cs="Arial"/>
          <w:sz w:val="22"/>
          <w:szCs w:val="22"/>
        </w:rPr>
      </w:pPr>
      <w:r>
        <w:rPr>
          <w:rFonts w:cs="Arial"/>
          <w:sz w:val="22"/>
          <w:szCs w:val="22"/>
        </w:rPr>
        <w:br w:type="page"/>
      </w:r>
    </w:p>
    <w:p w14:paraId="0749CFAC" w14:textId="2200CD8C" w:rsidR="00217E4E" w:rsidRPr="008B70D1" w:rsidRDefault="00651B7E" w:rsidP="00614D5A">
      <w:pPr>
        <w:pStyle w:val="Heading2"/>
        <w:rPr>
          <w:rFonts w:ascii="Arial" w:hAnsi="Arial" w:cs="Arial"/>
          <w:sz w:val="22"/>
          <w:szCs w:val="22"/>
        </w:rPr>
      </w:pPr>
      <w:bookmarkStart w:id="24" w:name="_Pulling_It_All"/>
      <w:bookmarkEnd w:id="24"/>
      <w:r w:rsidRPr="008B70D1">
        <w:rPr>
          <w:rFonts w:ascii="Arial" w:hAnsi="Arial" w:cs="Arial"/>
          <w:sz w:val="22"/>
          <w:szCs w:val="22"/>
        </w:rPr>
        <w:lastRenderedPageBreak/>
        <w:t>Pulling It All Together (</w:t>
      </w:r>
      <w:r w:rsidR="008B70D1" w:rsidRPr="008B70D1">
        <w:rPr>
          <w:rFonts w:ascii="Arial" w:hAnsi="Arial" w:cs="Arial"/>
          <w:sz w:val="22"/>
          <w:szCs w:val="22"/>
        </w:rPr>
        <w:t>Refle</w:t>
      </w:r>
      <w:r w:rsidR="008B70D1">
        <w:rPr>
          <w:rFonts w:ascii="Arial" w:hAnsi="Arial" w:cs="Arial"/>
          <w:sz w:val="22"/>
          <w:szCs w:val="22"/>
        </w:rPr>
        <w:t>c</w:t>
      </w:r>
      <w:r w:rsidR="008B70D1" w:rsidRPr="008B70D1">
        <w:rPr>
          <w:rFonts w:ascii="Arial" w:hAnsi="Arial" w:cs="Arial"/>
          <w:sz w:val="22"/>
          <w:szCs w:val="22"/>
        </w:rPr>
        <w:t>tion</w:t>
      </w:r>
      <w:r w:rsidRPr="008B70D1">
        <w:rPr>
          <w:rFonts w:ascii="Arial" w:hAnsi="Arial" w:cs="Arial"/>
          <w:sz w:val="22"/>
          <w:szCs w:val="22"/>
        </w:rPr>
        <w:t>)</w:t>
      </w:r>
      <w:r w:rsidR="000227EE" w:rsidRPr="008B70D1">
        <w:rPr>
          <w:rFonts w:ascii="Arial" w:hAnsi="Arial" w:cs="Arial"/>
          <w:sz w:val="22"/>
          <w:szCs w:val="22"/>
        </w:rPr>
        <w:t>:</w:t>
      </w:r>
      <w:r w:rsidR="00DF2D68" w:rsidRPr="008B70D1">
        <w:rPr>
          <w:rFonts w:ascii="Arial" w:hAnsi="Arial" w:cs="Arial"/>
          <w:sz w:val="22"/>
          <w:szCs w:val="22"/>
        </w:rPr>
        <w:t xml:space="preserve"> </w:t>
      </w:r>
    </w:p>
    <w:p w14:paraId="5309E88B" w14:textId="116BEAA2" w:rsidR="008B70D1" w:rsidRPr="008B70D1" w:rsidRDefault="79ACCCE7" w:rsidP="00FA3A66">
      <w:pPr>
        <w:pStyle w:val="ListParagraph"/>
        <w:numPr>
          <w:ilvl w:val="0"/>
          <w:numId w:val="6"/>
        </w:numPr>
        <w:spacing w:line="276" w:lineRule="auto"/>
        <w:rPr>
          <w:rFonts w:cs="Arial"/>
          <w:sz w:val="22"/>
          <w:szCs w:val="22"/>
        </w:rPr>
      </w:pPr>
      <w:r w:rsidRPr="0C30D63F">
        <w:rPr>
          <w:rFonts w:cs="Arial"/>
          <w:sz w:val="22"/>
          <w:szCs w:val="22"/>
        </w:rPr>
        <w:t>Go back to the introductory activity and repeat the same questions. Compare the students answer</w:t>
      </w:r>
      <w:r w:rsidR="1129A422" w:rsidRPr="0C30D63F">
        <w:rPr>
          <w:rFonts w:cs="Arial"/>
          <w:sz w:val="22"/>
          <w:szCs w:val="22"/>
        </w:rPr>
        <w:t>s</w:t>
      </w:r>
      <w:r w:rsidRPr="0C30D63F">
        <w:rPr>
          <w:rFonts w:cs="Arial"/>
          <w:sz w:val="22"/>
          <w:szCs w:val="22"/>
        </w:rPr>
        <w:t xml:space="preserve"> from the beginning to the end.</w:t>
      </w:r>
    </w:p>
    <w:p w14:paraId="5280AA27" w14:textId="41827333" w:rsidR="008B70D1" w:rsidRPr="008B70D1" w:rsidRDefault="79ACCCE7" w:rsidP="00FA3A66">
      <w:pPr>
        <w:pStyle w:val="ListParagraph"/>
        <w:numPr>
          <w:ilvl w:val="1"/>
          <w:numId w:val="6"/>
        </w:numPr>
        <w:spacing w:line="276" w:lineRule="auto"/>
        <w:ind w:left="1080"/>
        <w:rPr>
          <w:rFonts w:cs="Arial"/>
          <w:sz w:val="22"/>
          <w:szCs w:val="22"/>
        </w:rPr>
      </w:pPr>
      <w:r w:rsidRPr="0C30D63F">
        <w:rPr>
          <w:rFonts w:cs="Arial"/>
          <w:sz w:val="22"/>
          <w:szCs w:val="22"/>
        </w:rPr>
        <w:t>Show students an assortment of coins. Ask questions</w:t>
      </w:r>
      <w:r w:rsidR="204D3EB0" w:rsidRPr="0C30D63F">
        <w:rPr>
          <w:rFonts w:cs="Arial"/>
          <w:sz w:val="22"/>
          <w:szCs w:val="22"/>
        </w:rPr>
        <w:t>,</w:t>
      </w:r>
      <w:r w:rsidRPr="0C30D63F">
        <w:rPr>
          <w:rFonts w:cs="Arial"/>
          <w:sz w:val="22"/>
          <w:szCs w:val="22"/>
        </w:rPr>
        <w:t xml:space="preserve"> such as: </w:t>
      </w:r>
    </w:p>
    <w:p w14:paraId="2D0C6985" w14:textId="77777777" w:rsidR="008B70D1" w:rsidRPr="00F146F7" w:rsidRDefault="008B70D1" w:rsidP="00FA3A66">
      <w:pPr>
        <w:pStyle w:val="ListParagraph"/>
        <w:numPr>
          <w:ilvl w:val="2"/>
          <w:numId w:val="6"/>
        </w:numPr>
        <w:spacing w:line="276" w:lineRule="auto"/>
        <w:ind w:left="1440"/>
        <w:rPr>
          <w:rFonts w:cs="Arial"/>
          <w:sz w:val="22"/>
          <w:szCs w:val="22"/>
        </w:rPr>
      </w:pPr>
      <w:r w:rsidRPr="00F146F7">
        <w:rPr>
          <w:rFonts w:cs="Arial"/>
          <w:sz w:val="22"/>
          <w:szCs w:val="22"/>
        </w:rPr>
        <w:t>What are these called?</w:t>
      </w:r>
    </w:p>
    <w:p w14:paraId="5038D481" w14:textId="77777777" w:rsidR="008B70D1" w:rsidRPr="00F146F7" w:rsidRDefault="008B70D1" w:rsidP="00FA3A66">
      <w:pPr>
        <w:pStyle w:val="ListParagraph"/>
        <w:numPr>
          <w:ilvl w:val="2"/>
          <w:numId w:val="6"/>
        </w:numPr>
        <w:spacing w:line="276" w:lineRule="auto"/>
        <w:ind w:left="1440"/>
        <w:rPr>
          <w:rFonts w:cs="Arial"/>
          <w:sz w:val="22"/>
          <w:szCs w:val="22"/>
        </w:rPr>
      </w:pPr>
      <w:r w:rsidRPr="00F146F7">
        <w:rPr>
          <w:rFonts w:cs="Arial"/>
          <w:sz w:val="22"/>
          <w:szCs w:val="22"/>
        </w:rPr>
        <w:t>Do you know the names of any of them?</w:t>
      </w:r>
    </w:p>
    <w:p w14:paraId="2F3D33C1" w14:textId="77777777" w:rsidR="008B70D1" w:rsidRPr="00F146F7" w:rsidRDefault="008B70D1" w:rsidP="00FA3A66">
      <w:pPr>
        <w:pStyle w:val="ListParagraph"/>
        <w:numPr>
          <w:ilvl w:val="2"/>
          <w:numId w:val="6"/>
        </w:numPr>
        <w:spacing w:line="276" w:lineRule="auto"/>
        <w:ind w:left="1440"/>
        <w:rPr>
          <w:rFonts w:cs="Arial"/>
          <w:sz w:val="22"/>
          <w:szCs w:val="22"/>
        </w:rPr>
      </w:pPr>
      <w:r w:rsidRPr="00F146F7">
        <w:rPr>
          <w:rFonts w:cs="Arial"/>
          <w:sz w:val="22"/>
          <w:szCs w:val="22"/>
        </w:rPr>
        <w:t>What do we do with them?</w:t>
      </w:r>
    </w:p>
    <w:p w14:paraId="59F73340" w14:textId="77777777" w:rsidR="008B70D1" w:rsidRPr="00F146F7" w:rsidRDefault="008B70D1" w:rsidP="00FA3A66">
      <w:pPr>
        <w:pStyle w:val="ListParagraph"/>
        <w:numPr>
          <w:ilvl w:val="2"/>
          <w:numId w:val="6"/>
        </w:numPr>
        <w:spacing w:line="276" w:lineRule="auto"/>
        <w:ind w:left="1440"/>
        <w:rPr>
          <w:rFonts w:cs="Arial"/>
          <w:sz w:val="22"/>
          <w:szCs w:val="22"/>
        </w:rPr>
      </w:pPr>
      <w:r w:rsidRPr="00F146F7">
        <w:rPr>
          <w:rFonts w:cs="Arial"/>
          <w:sz w:val="22"/>
          <w:szCs w:val="22"/>
        </w:rPr>
        <w:t>Do you know how much each one is worth?</w:t>
      </w:r>
    </w:p>
    <w:p w14:paraId="7B760AAB" w14:textId="77777777" w:rsidR="008B70D1" w:rsidRPr="00F146F7" w:rsidRDefault="008B70D1" w:rsidP="00FA3A66">
      <w:pPr>
        <w:pStyle w:val="ListParagraph"/>
        <w:numPr>
          <w:ilvl w:val="2"/>
          <w:numId w:val="6"/>
        </w:numPr>
        <w:spacing w:line="276" w:lineRule="auto"/>
        <w:ind w:left="1440"/>
        <w:rPr>
          <w:rFonts w:cs="Arial"/>
          <w:sz w:val="22"/>
          <w:szCs w:val="22"/>
        </w:rPr>
      </w:pPr>
      <w:r w:rsidRPr="00F146F7">
        <w:rPr>
          <w:rFonts w:cs="Arial"/>
          <w:sz w:val="22"/>
          <w:szCs w:val="22"/>
        </w:rPr>
        <w:t>Which one has the greatest value?</w:t>
      </w:r>
    </w:p>
    <w:p w14:paraId="7A843BF4" w14:textId="77777777" w:rsidR="008B70D1" w:rsidRPr="00F146F7" w:rsidRDefault="008B70D1" w:rsidP="00FA3A66">
      <w:pPr>
        <w:pStyle w:val="ListParagraph"/>
        <w:numPr>
          <w:ilvl w:val="2"/>
          <w:numId w:val="6"/>
        </w:numPr>
        <w:spacing w:line="276" w:lineRule="auto"/>
        <w:ind w:left="1440"/>
        <w:rPr>
          <w:rFonts w:cs="Arial"/>
          <w:sz w:val="22"/>
          <w:szCs w:val="22"/>
        </w:rPr>
      </w:pPr>
      <w:r w:rsidRPr="00F146F7">
        <w:rPr>
          <w:rFonts w:cs="Arial"/>
          <w:sz w:val="22"/>
          <w:szCs w:val="22"/>
        </w:rPr>
        <w:t>Which one has the least value?</w:t>
      </w:r>
    </w:p>
    <w:p w14:paraId="7DFAC60D" w14:textId="739411B9" w:rsidR="000227EE" w:rsidRPr="008B70D1" w:rsidRDefault="00FE19F2" w:rsidP="00614D5A">
      <w:pPr>
        <w:pStyle w:val="Heading2"/>
        <w:rPr>
          <w:rFonts w:ascii="Arial" w:hAnsi="Arial" w:cs="Arial"/>
          <w:bCs/>
          <w:i/>
          <w:iCs/>
          <w:color w:val="5B9BD5" w:themeColor="accent1"/>
          <w:sz w:val="22"/>
          <w:szCs w:val="22"/>
        </w:rPr>
      </w:pPr>
      <w:bookmarkStart w:id="25" w:name="_Formative_Assessment_Questions"/>
      <w:bookmarkStart w:id="26" w:name="_Formative_Assessment"/>
      <w:bookmarkStart w:id="27" w:name="_Formative_Assessment:"/>
      <w:bookmarkEnd w:id="25"/>
      <w:bookmarkEnd w:id="26"/>
      <w:bookmarkEnd w:id="27"/>
      <w:r w:rsidRPr="008B70D1">
        <w:rPr>
          <w:rFonts w:ascii="Arial" w:hAnsi="Arial" w:cs="Arial"/>
          <w:sz w:val="22"/>
          <w:szCs w:val="22"/>
        </w:rPr>
        <w:t>Formative Assessment</w:t>
      </w:r>
      <w:r w:rsidR="000227EE" w:rsidRPr="008B70D1">
        <w:rPr>
          <w:rFonts w:ascii="Arial" w:hAnsi="Arial" w:cs="Arial"/>
          <w:sz w:val="22"/>
          <w:szCs w:val="22"/>
        </w:rPr>
        <w:t>:</w:t>
      </w:r>
      <w:r w:rsidR="001859A4" w:rsidRPr="008B70D1">
        <w:rPr>
          <w:rFonts w:ascii="Arial" w:hAnsi="Arial" w:cs="Arial"/>
          <w:sz w:val="22"/>
          <w:szCs w:val="22"/>
        </w:rPr>
        <w:t xml:space="preserve"> </w:t>
      </w:r>
    </w:p>
    <w:p w14:paraId="65EFA72A" w14:textId="4D533675" w:rsidR="009A0D36" w:rsidRPr="008B70D1" w:rsidRDefault="009A0D36" w:rsidP="00FA3A66">
      <w:pPr>
        <w:pStyle w:val="ListParagraph"/>
        <w:numPr>
          <w:ilvl w:val="0"/>
          <w:numId w:val="6"/>
        </w:numPr>
        <w:spacing w:after="120"/>
        <w:rPr>
          <w:rFonts w:cs="Arial"/>
          <w:sz w:val="22"/>
          <w:szCs w:val="22"/>
        </w:rPr>
      </w:pPr>
      <w:r w:rsidRPr="008B70D1">
        <w:rPr>
          <w:b/>
          <w:bCs/>
          <w:sz w:val="22"/>
          <w:szCs w:val="22"/>
        </w:rPr>
        <w:t>Outcome</w:t>
      </w:r>
      <w:r w:rsidRPr="008B70D1">
        <w:rPr>
          <w:b/>
          <w:bCs/>
        </w:rPr>
        <w:t xml:space="preserve"> </w:t>
      </w:r>
      <w:r w:rsidRPr="008B70D1">
        <w:rPr>
          <w:rFonts w:cs="Arial"/>
          <w:b/>
          <w:bCs/>
          <w:sz w:val="22"/>
          <w:szCs w:val="22"/>
        </w:rPr>
        <w:t>Activity to Assess Learning (Level A):</w:t>
      </w:r>
      <w:r w:rsidR="00DE1AF8" w:rsidRPr="008B70D1">
        <w:rPr>
          <w:rFonts w:cs="Arial"/>
          <w:sz w:val="22"/>
          <w:szCs w:val="22"/>
        </w:rPr>
        <w:t xml:space="preserve"> </w:t>
      </w:r>
    </w:p>
    <w:p w14:paraId="56E5D8E9" w14:textId="00A219F1" w:rsidR="009A0D36" w:rsidRPr="008B70D1" w:rsidRDefault="63E8D439" w:rsidP="00FA3A66">
      <w:pPr>
        <w:spacing w:after="120" w:line="276" w:lineRule="auto"/>
        <w:ind w:left="720"/>
        <w:rPr>
          <w:rFonts w:cs="Arial"/>
          <w:sz w:val="22"/>
          <w:szCs w:val="22"/>
        </w:rPr>
      </w:pPr>
      <w:r w:rsidRPr="0C30D63F">
        <w:rPr>
          <w:rFonts w:cs="Arial"/>
          <w:sz w:val="22"/>
          <w:szCs w:val="22"/>
        </w:rPr>
        <w:t>Give students a set of mixed coins and ask them to sort the coins into groups so that the same kind of coins are together.</w:t>
      </w:r>
    </w:p>
    <w:p w14:paraId="47270E01" w14:textId="668705C7" w:rsidR="009A0D36" w:rsidRPr="008B70D1" w:rsidRDefault="00B135F2" w:rsidP="00FA3A66">
      <w:pPr>
        <w:pStyle w:val="ListParagraph"/>
        <w:numPr>
          <w:ilvl w:val="0"/>
          <w:numId w:val="6"/>
        </w:numPr>
        <w:spacing w:after="120"/>
        <w:rPr>
          <w:rFonts w:cs="Arial"/>
          <w:sz w:val="22"/>
          <w:szCs w:val="22"/>
        </w:rPr>
      </w:pPr>
      <w:r w:rsidRPr="008B70D1">
        <w:rPr>
          <w:rFonts w:cs="Arial"/>
          <w:b/>
          <w:bCs/>
          <w:sz w:val="22"/>
          <w:szCs w:val="22"/>
        </w:rPr>
        <w:t>Outcome Activity to Assess Learning (Level B):</w:t>
      </w:r>
      <w:r w:rsidR="00DE1AF8" w:rsidRPr="008B70D1">
        <w:rPr>
          <w:rFonts w:cs="Arial"/>
          <w:sz w:val="22"/>
          <w:szCs w:val="22"/>
        </w:rPr>
        <w:t xml:space="preserve"> </w:t>
      </w:r>
    </w:p>
    <w:p w14:paraId="43295306" w14:textId="22BD8978" w:rsidR="00B135F2" w:rsidRPr="008B70D1" w:rsidRDefault="00B135F2" w:rsidP="00FA3A66">
      <w:pPr>
        <w:spacing w:line="276" w:lineRule="auto"/>
        <w:ind w:left="720"/>
        <w:rPr>
          <w:rFonts w:cs="Arial"/>
          <w:sz w:val="22"/>
          <w:szCs w:val="22"/>
        </w:rPr>
      </w:pPr>
      <w:r w:rsidRPr="008B70D1">
        <w:rPr>
          <w:rFonts w:cs="Arial"/>
          <w:sz w:val="22"/>
          <w:szCs w:val="22"/>
        </w:rPr>
        <w:t>Give students a collection of mixed coins.</w:t>
      </w:r>
      <w:r w:rsidR="00DE1AF8" w:rsidRPr="008B70D1">
        <w:rPr>
          <w:rFonts w:cs="Arial"/>
          <w:sz w:val="22"/>
          <w:szCs w:val="22"/>
        </w:rPr>
        <w:t xml:space="preserve">  </w:t>
      </w:r>
    </w:p>
    <w:p w14:paraId="2362E898" w14:textId="77777777" w:rsidR="00B135F2" w:rsidRPr="008B70D1" w:rsidRDefault="0DC07FBC" w:rsidP="00FA3A66">
      <w:pPr>
        <w:pStyle w:val="ListParagraph"/>
        <w:numPr>
          <w:ilvl w:val="0"/>
          <w:numId w:val="29"/>
        </w:numPr>
        <w:spacing w:line="276" w:lineRule="auto"/>
        <w:rPr>
          <w:rFonts w:cs="Arial"/>
          <w:sz w:val="22"/>
          <w:szCs w:val="22"/>
        </w:rPr>
      </w:pPr>
      <w:r w:rsidRPr="0C30D63F">
        <w:rPr>
          <w:rFonts w:cs="Arial"/>
          <w:sz w:val="22"/>
          <w:szCs w:val="22"/>
        </w:rPr>
        <w:t xml:space="preserve">Say: This word is </w:t>
      </w:r>
      <w:r w:rsidRPr="0C30D63F">
        <w:rPr>
          <w:rFonts w:cs="Arial"/>
          <w:b/>
          <w:bCs/>
          <w:sz w:val="22"/>
          <w:szCs w:val="22"/>
        </w:rPr>
        <w:t>Dime</w:t>
      </w:r>
      <w:r w:rsidRPr="0C30D63F">
        <w:rPr>
          <w:rFonts w:cs="Arial"/>
          <w:sz w:val="22"/>
          <w:szCs w:val="22"/>
        </w:rPr>
        <w:t xml:space="preserve">. (Show the word and point to it.) Can you find </w:t>
      </w:r>
      <w:bookmarkStart w:id="28" w:name="_Int_a0olEBVP"/>
      <w:r w:rsidRPr="0C30D63F">
        <w:rPr>
          <w:rFonts w:cs="Arial"/>
          <w:sz w:val="22"/>
          <w:szCs w:val="22"/>
        </w:rPr>
        <w:t>all of</w:t>
      </w:r>
      <w:bookmarkEnd w:id="28"/>
      <w:r w:rsidRPr="0C30D63F">
        <w:rPr>
          <w:rFonts w:cs="Arial"/>
          <w:sz w:val="22"/>
          <w:szCs w:val="22"/>
        </w:rPr>
        <w:t xml:space="preserve"> the dimes in the pile? How much is a dime worth?</w:t>
      </w:r>
    </w:p>
    <w:p w14:paraId="2481D9C6" w14:textId="72B6BF15" w:rsidR="00B135F2" w:rsidRPr="008B70D1" w:rsidRDefault="00B135F2" w:rsidP="00FA3A66">
      <w:pPr>
        <w:pStyle w:val="ListParagraph"/>
        <w:numPr>
          <w:ilvl w:val="0"/>
          <w:numId w:val="29"/>
        </w:numPr>
        <w:spacing w:after="160" w:line="276" w:lineRule="auto"/>
        <w:rPr>
          <w:rFonts w:cs="Arial"/>
          <w:sz w:val="22"/>
          <w:szCs w:val="22"/>
        </w:rPr>
      </w:pPr>
      <w:r w:rsidRPr="008B70D1">
        <w:rPr>
          <w:rFonts w:cs="Arial"/>
          <w:sz w:val="22"/>
          <w:szCs w:val="22"/>
        </w:rPr>
        <w:t xml:space="preserve">Say: This says </w:t>
      </w:r>
      <w:r w:rsidRPr="008B70D1">
        <w:rPr>
          <w:rFonts w:cs="Arial"/>
          <w:b/>
          <w:bCs/>
          <w:sz w:val="22"/>
          <w:szCs w:val="22"/>
        </w:rPr>
        <w:t>5 cents</w:t>
      </w:r>
      <w:r w:rsidRPr="008B70D1">
        <w:rPr>
          <w:rFonts w:cs="Arial"/>
          <w:sz w:val="22"/>
          <w:szCs w:val="22"/>
        </w:rPr>
        <w:t>.</w:t>
      </w:r>
      <w:r w:rsidR="00DE1AF8" w:rsidRPr="008B70D1">
        <w:rPr>
          <w:rFonts w:cs="Arial"/>
          <w:sz w:val="22"/>
          <w:szCs w:val="22"/>
        </w:rPr>
        <w:t xml:space="preserve"> </w:t>
      </w:r>
      <w:r w:rsidRPr="008B70D1">
        <w:rPr>
          <w:rFonts w:cs="Arial"/>
          <w:sz w:val="22"/>
          <w:szCs w:val="22"/>
        </w:rPr>
        <w:t>Can you find each coin that is worth 5 cents? What is this coin called?</w:t>
      </w:r>
    </w:p>
    <w:p w14:paraId="248C5081" w14:textId="520A3081" w:rsidR="00B135F2" w:rsidRPr="008B70D1" w:rsidRDefault="0DC07FBC" w:rsidP="00FA3A66">
      <w:pPr>
        <w:pStyle w:val="ListParagraph"/>
        <w:numPr>
          <w:ilvl w:val="0"/>
          <w:numId w:val="29"/>
        </w:numPr>
        <w:spacing w:after="160" w:line="276" w:lineRule="auto"/>
        <w:rPr>
          <w:rFonts w:cs="Arial"/>
          <w:sz w:val="22"/>
          <w:szCs w:val="22"/>
        </w:rPr>
      </w:pPr>
      <w:r w:rsidRPr="0C30D63F">
        <w:rPr>
          <w:rFonts w:cs="Arial"/>
          <w:sz w:val="22"/>
          <w:szCs w:val="22"/>
        </w:rPr>
        <w:t xml:space="preserve">Say: Can you find </w:t>
      </w:r>
      <w:bookmarkStart w:id="29" w:name="_Int_FpSRXHXg"/>
      <w:r w:rsidRPr="0C30D63F">
        <w:rPr>
          <w:rFonts w:cs="Arial"/>
          <w:sz w:val="22"/>
          <w:szCs w:val="22"/>
        </w:rPr>
        <w:t>all of</w:t>
      </w:r>
      <w:bookmarkEnd w:id="29"/>
      <w:r w:rsidRPr="0C30D63F">
        <w:rPr>
          <w:rFonts w:cs="Arial"/>
          <w:sz w:val="22"/>
          <w:szCs w:val="22"/>
        </w:rPr>
        <w:t xml:space="preserve"> the pennies in the set?</w:t>
      </w:r>
      <w:r w:rsidR="145DF4BC" w:rsidRPr="0C30D63F">
        <w:rPr>
          <w:rFonts w:cs="Arial"/>
          <w:sz w:val="22"/>
          <w:szCs w:val="22"/>
        </w:rPr>
        <w:t xml:space="preserve"> </w:t>
      </w:r>
      <w:r w:rsidRPr="0C30D63F">
        <w:rPr>
          <w:rFonts w:cs="Arial"/>
          <w:sz w:val="22"/>
          <w:szCs w:val="22"/>
        </w:rPr>
        <w:t xml:space="preserve">Which word is </w:t>
      </w:r>
      <w:r w:rsidRPr="0C30D63F">
        <w:rPr>
          <w:rFonts w:cs="Arial"/>
          <w:b/>
          <w:bCs/>
          <w:sz w:val="22"/>
          <w:szCs w:val="22"/>
        </w:rPr>
        <w:t>Penny</w:t>
      </w:r>
      <w:r w:rsidRPr="0C30D63F">
        <w:rPr>
          <w:rFonts w:cs="Arial"/>
          <w:sz w:val="22"/>
          <w:szCs w:val="22"/>
        </w:rPr>
        <w:t>? How much is a penny worth?</w:t>
      </w:r>
    </w:p>
    <w:p w14:paraId="35F93AF5" w14:textId="68755311" w:rsidR="00B135F2" w:rsidRDefault="0DC07FBC" w:rsidP="00FA3A66">
      <w:pPr>
        <w:pStyle w:val="ListParagraph"/>
        <w:numPr>
          <w:ilvl w:val="0"/>
          <w:numId w:val="29"/>
        </w:numPr>
        <w:spacing w:after="120" w:line="276" w:lineRule="auto"/>
        <w:rPr>
          <w:rFonts w:cs="Arial"/>
          <w:sz w:val="22"/>
          <w:szCs w:val="22"/>
        </w:rPr>
      </w:pPr>
      <w:r w:rsidRPr="0C30D63F">
        <w:rPr>
          <w:rFonts w:cs="Arial"/>
          <w:sz w:val="22"/>
          <w:szCs w:val="22"/>
        </w:rPr>
        <w:t>Say: This is a quarter. Show the quarter.</w:t>
      </w:r>
      <w:r w:rsidR="145DF4BC" w:rsidRPr="0C30D63F">
        <w:rPr>
          <w:rFonts w:cs="Arial"/>
          <w:sz w:val="22"/>
          <w:szCs w:val="22"/>
        </w:rPr>
        <w:t xml:space="preserve"> </w:t>
      </w:r>
      <w:r w:rsidRPr="0C30D63F">
        <w:rPr>
          <w:rFonts w:cs="Arial"/>
          <w:sz w:val="22"/>
          <w:szCs w:val="22"/>
        </w:rPr>
        <w:t xml:space="preserve">Can you find </w:t>
      </w:r>
      <w:bookmarkStart w:id="30" w:name="_Int_30OcVIht"/>
      <w:r w:rsidRPr="0C30D63F">
        <w:rPr>
          <w:rFonts w:cs="Arial"/>
          <w:sz w:val="22"/>
          <w:szCs w:val="22"/>
        </w:rPr>
        <w:t>all of</w:t>
      </w:r>
      <w:bookmarkEnd w:id="30"/>
      <w:r w:rsidRPr="0C30D63F">
        <w:rPr>
          <w:rFonts w:cs="Arial"/>
          <w:sz w:val="22"/>
          <w:szCs w:val="22"/>
        </w:rPr>
        <w:t xml:space="preserve"> the other quarters?</w:t>
      </w:r>
      <w:r w:rsidR="145DF4BC" w:rsidRPr="0C30D63F">
        <w:rPr>
          <w:rFonts w:cs="Arial"/>
          <w:sz w:val="22"/>
          <w:szCs w:val="22"/>
        </w:rPr>
        <w:t xml:space="preserve"> </w:t>
      </w:r>
      <w:r w:rsidRPr="0C30D63F">
        <w:rPr>
          <w:rFonts w:cs="Arial"/>
          <w:sz w:val="22"/>
          <w:szCs w:val="22"/>
        </w:rPr>
        <w:t>Which word says quarter?</w:t>
      </w:r>
      <w:r w:rsidR="145DF4BC" w:rsidRPr="0C30D63F">
        <w:rPr>
          <w:rFonts w:cs="Arial"/>
          <w:sz w:val="22"/>
          <w:szCs w:val="22"/>
        </w:rPr>
        <w:t xml:space="preserve"> </w:t>
      </w:r>
      <w:r w:rsidRPr="0C30D63F">
        <w:rPr>
          <w:rFonts w:cs="Arial"/>
          <w:sz w:val="22"/>
          <w:szCs w:val="22"/>
        </w:rPr>
        <w:t>[provide the words “penny,” “nickel,” “dime,” and “quarter.”]</w:t>
      </w:r>
      <w:r w:rsidR="145DF4BC" w:rsidRPr="0C30D63F">
        <w:rPr>
          <w:rFonts w:cs="Arial"/>
          <w:sz w:val="22"/>
          <w:szCs w:val="22"/>
        </w:rPr>
        <w:t xml:space="preserve"> </w:t>
      </w:r>
      <w:r w:rsidRPr="0C30D63F">
        <w:rPr>
          <w:rFonts w:cs="Arial"/>
          <w:sz w:val="22"/>
          <w:szCs w:val="22"/>
        </w:rPr>
        <w:t>How much is a quarter is worth?</w:t>
      </w:r>
    </w:p>
    <w:p w14:paraId="1278E657" w14:textId="48A19EF4" w:rsidR="00B135F2" w:rsidRPr="00FA3A66" w:rsidRDefault="009A0D36" w:rsidP="00FA3A66">
      <w:pPr>
        <w:pStyle w:val="ListParagraph"/>
        <w:numPr>
          <w:ilvl w:val="0"/>
          <w:numId w:val="6"/>
        </w:numPr>
        <w:rPr>
          <w:rFonts w:cs="Arial"/>
          <w:sz w:val="22"/>
          <w:szCs w:val="22"/>
        </w:rPr>
      </w:pPr>
      <w:r w:rsidRPr="00FA3A66">
        <w:rPr>
          <w:rFonts w:cs="Arial"/>
          <w:b/>
          <w:bCs/>
          <w:sz w:val="22"/>
          <w:szCs w:val="22"/>
        </w:rPr>
        <w:t>Outcome Activity to Assess Learning (Level C):</w:t>
      </w:r>
      <w:r w:rsidR="00DE1AF8" w:rsidRPr="00FA3A66">
        <w:rPr>
          <w:rFonts w:cs="Arial"/>
          <w:sz w:val="22"/>
          <w:szCs w:val="22"/>
        </w:rPr>
        <w:t xml:space="preserve"> </w:t>
      </w:r>
    </w:p>
    <w:p w14:paraId="2F884874" w14:textId="6D11A5F8" w:rsidR="009A0D36" w:rsidRPr="008B70D1" w:rsidRDefault="009A0D36" w:rsidP="00FA3A66">
      <w:pPr>
        <w:spacing w:line="276" w:lineRule="auto"/>
        <w:ind w:left="720"/>
        <w:rPr>
          <w:rFonts w:cs="Arial"/>
          <w:sz w:val="22"/>
          <w:szCs w:val="22"/>
        </w:rPr>
      </w:pPr>
      <w:r w:rsidRPr="008B70D1">
        <w:rPr>
          <w:rFonts w:cs="Arial"/>
          <w:sz w:val="22"/>
          <w:szCs w:val="22"/>
        </w:rPr>
        <w:t>Give students a collection of mixed coins.</w:t>
      </w:r>
    </w:p>
    <w:p w14:paraId="59190DF5" w14:textId="0A996489" w:rsidR="009A0D36" w:rsidRPr="008B70D1" w:rsidRDefault="009A0D36" w:rsidP="00FA3A66">
      <w:pPr>
        <w:pStyle w:val="ListParagraph"/>
        <w:numPr>
          <w:ilvl w:val="0"/>
          <w:numId w:val="30"/>
        </w:numPr>
        <w:spacing w:line="276" w:lineRule="auto"/>
        <w:rPr>
          <w:rFonts w:cs="Arial"/>
          <w:sz w:val="22"/>
          <w:szCs w:val="22"/>
        </w:rPr>
      </w:pPr>
      <w:r w:rsidRPr="008B70D1">
        <w:rPr>
          <w:rFonts w:cs="Arial"/>
          <w:sz w:val="22"/>
          <w:szCs w:val="22"/>
        </w:rPr>
        <w:t>Say: Show me coins that make 20 cents.</w:t>
      </w:r>
      <w:r w:rsidR="00DE1AF8" w:rsidRPr="008B70D1">
        <w:rPr>
          <w:rFonts w:cs="Arial"/>
          <w:sz w:val="22"/>
          <w:szCs w:val="22"/>
        </w:rPr>
        <w:t xml:space="preserve"> </w:t>
      </w:r>
    </w:p>
    <w:p w14:paraId="103E6F24" w14:textId="61A24C65" w:rsidR="009A0D36" w:rsidRPr="008B70D1" w:rsidRDefault="009A0D36" w:rsidP="00FA3A66">
      <w:pPr>
        <w:pStyle w:val="ListParagraph"/>
        <w:numPr>
          <w:ilvl w:val="0"/>
          <w:numId w:val="30"/>
        </w:numPr>
        <w:spacing w:line="276" w:lineRule="auto"/>
        <w:rPr>
          <w:rFonts w:cs="Arial"/>
          <w:sz w:val="22"/>
          <w:szCs w:val="22"/>
        </w:rPr>
      </w:pPr>
      <w:r w:rsidRPr="008B70D1">
        <w:rPr>
          <w:rFonts w:cs="Arial"/>
          <w:sz w:val="22"/>
          <w:szCs w:val="22"/>
        </w:rPr>
        <w:t>Say: Now show me a different way to make 20 cents.</w:t>
      </w:r>
    </w:p>
    <w:p w14:paraId="2A59B00F" w14:textId="10BE461E" w:rsidR="009A0D36" w:rsidRPr="008B70D1" w:rsidRDefault="009A0D36" w:rsidP="00FA3A66">
      <w:pPr>
        <w:pStyle w:val="ListParagraph"/>
        <w:numPr>
          <w:ilvl w:val="0"/>
          <w:numId w:val="30"/>
        </w:numPr>
        <w:spacing w:line="276" w:lineRule="auto"/>
        <w:rPr>
          <w:rFonts w:cs="Arial"/>
          <w:sz w:val="22"/>
          <w:szCs w:val="22"/>
        </w:rPr>
      </w:pPr>
      <w:r w:rsidRPr="008B70D1">
        <w:rPr>
          <w:rFonts w:cs="Arial"/>
          <w:sz w:val="22"/>
          <w:szCs w:val="22"/>
        </w:rPr>
        <w:t>Say: Here is a nickel.</w:t>
      </w:r>
      <w:r w:rsidR="00DE1AF8" w:rsidRPr="008B70D1">
        <w:rPr>
          <w:rFonts w:cs="Arial"/>
          <w:sz w:val="22"/>
          <w:szCs w:val="22"/>
        </w:rPr>
        <w:t xml:space="preserve"> </w:t>
      </w:r>
      <w:r w:rsidRPr="008B70D1">
        <w:rPr>
          <w:rFonts w:cs="Arial"/>
          <w:sz w:val="22"/>
          <w:szCs w:val="22"/>
        </w:rPr>
        <w:t>Show me which other coins can be put with the nickel to make 20 cents.</w:t>
      </w:r>
    </w:p>
    <w:p w14:paraId="0FC9627D" w14:textId="118D624F" w:rsidR="009A0D36" w:rsidRPr="008B70D1" w:rsidRDefault="009A0D36" w:rsidP="00FA3A66">
      <w:pPr>
        <w:pStyle w:val="ListParagraph"/>
        <w:numPr>
          <w:ilvl w:val="0"/>
          <w:numId w:val="30"/>
        </w:numPr>
        <w:spacing w:line="276" w:lineRule="auto"/>
        <w:rPr>
          <w:rFonts w:cs="Arial"/>
          <w:sz w:val="22"/>
          <w:szCs w:val="22"/>
        </w:rPr>
      </w:pPr>
      <w:r w:rsidRPr="008B70D1">
        <w:rPr>
          <w:rFonts w:cs="Arial"/>
          <w:sz w:val="22"/>
          <w:szCs w:val="22"/>
        </w:rPr>
        <w:t>Say: This</w:t>
      </w:r>
      <w:r w:rsidR="00DC639D" w:rsidRPr="008B70D1">
        <w:rPr>
          <w:rFonts w:cs="Arial"/>
          <w:sz w:val="22"/>
          <w:szCs w:val="22"/>
        </w:rPr>
        <w:t xml:space="preserve"> </w:t>
      </w:r>
      <w:r w:rsidRPr="008B70D1">
        <w:rPr>
          <w:rFonts w:cs="Arial"/>
          <w:sz w:val="22"/>
          <w:szCs w:val="22"/>
        </w:rPr>
        <w:t>eraser (or any other object)</w:t>
      </w:r>
      <w:r w:rsidR="00DC639D" w:rsidRPr="008B70D1">
        <w:rPr>
          <w:rFonts w:cs="Arial"/>
          <w:sz w:val="22"/>
          <w:szCs w:val="22"/>
        </w:rPr>
        <w:t xml:space="preserve"> </w:t>
      </w:r>
      <w:r w:rsidRPr="008B70D1">
        <w:rPr>
          <w:rFonts w:cs="Arial"/>
          <w:sz w:val="22"/>
          <w:szCs w:val="22"/>
        </w:rPr>
        <w:t>costs 25 cents.</w:t>
      </w:r>
      <w:r w:rsidR="00DE1AF8" w:rsidRPr="008B70D1">
        <w:rPr>
          <w:rFonts w:cs="Arial"/>
          <w:sz w:val="22"/>
          <w:szCs w:val="22"/>
        </w:rPr>
        <w:t xml:space="preserve"> </w:t>
      </w:r>
      <w:r w:rsidRPr="008B70D1">
        <w:rPr>
          <w:rFonts w:cs="Arial"/>
          <w:sz w:val="22"/>
          <w:szCs w:val="22"/>
        </w:rPr>
        <w:t>Show me the correct coins to buy the eraser.</w:t>
      </w:r>
      <w:r w:rsidR="00DE1AF8" w:rsidRPr="008B70D1">
        <w:rPr>
          <w:rFonts w:cs="Arial"/>
          <w:sz w:val="22"/>
          <w:szCs w:val="22"/>
        </w:rPr>
        <w:t xml:space="preserve"> </w:t>
      </w:r>
    </w:p>
    <w:p w14:paraId="4C24A47C" w14:textId="5E73E86A" w:rsidR="009A0D36" w:rsidRPr="008B70D1" w:rsidRDefault="00DC639D" w:rsidP="00FA3A66">
      <w:pPr>
        <w:pStyle w:val="ListParagraph"/>
        <w:numPr>
          <w:ilvl w:val="0"/>
          <w:numId w:val="30"/>
        </w:numPr>
        <w:spacing w:after="120" w:line="276" w:lineRule="auto"/>
        <w:rPr>
          <w:rFonts w:cs="Arial"/>
          <w:sz w:val="22"/>
          <w:szCs w:val="22"/>
        </w:rPr>
      </w:pPr>
      <w:r w:rsidRPr="008B70D1">
        <w:rPr>
          <w:rFonts w:cs="Arial"/>
          <w:sz w:val="22"/>
          <w:szCs w:val="22"/>
        </w:rPr>
        <w:t>Say: This pencil costs 18 cents.</w:t>
      </w:r>
      <w:r w:rsidR="00DE1AF8" w:rsidRPr="008B70D1">
        <w:rPr>
          <w:rFonts w:cs="Arial"/>
          <w:sz w:val="22"/>
          <w:szCs w:val="22"/>
        </w:rPr>
        <w:t xml:space="preserve"> </w:t>
      </w:r>
      <w:r w:rsidRPr="008B70D1">
        <w:rPr>
          <w:rFonts w:cs="Arial"/>
          <w:sz w:val="22"/>
          <w:szCs w:val="22"/>
        </w:rPr>
        <w:t>Show me the correct coins to buy the pencil.</w:t>
      </w:r>
    </w:p>
    <w:p w14:paraId="108FF14D" w14:textId="7D28D71C" w:rsidR="00801EA8" w:rsidRDefault="00801EA8">
      <w:pPr>
        <w:spacing w:line="240" w:lineRule="auto"/>
        <w:rPr>
          <w:rFonts w:cs="Arial"/>
          <w:b/>
          <w:bCs/>
          <w:sz w:val="22"/>
          <w:szCs w:val="22"/>
        </w:rPr>
      </w:pPr>
      <w:r>
        <w:rPr>
          <w:rFonts w:cs="Arial"/>
          <w:b/>
          <w:bCs/>
          <w:sz w:val="22"/>
          <w:szCs w:val="22"/>
        </w:rPr>
        <w:br w:type="page"/>
      </w:r>
    </w:p>
    <w:p w14:paraId="75A6B394" w14:textId="5E16177D" w:rsidR="0093134B" w:rsidRPr="008B70D1" w:rsidRDefault="0093134B" w:rsidP="00FA3A66">
      <w:pPr>
        <w:spacing w:after="120"/>
        <w:rPr>
          <w:rFonts w:cs="Arial"/>
          <w:b/>
          <w:bCs/>
          <w:sz w:val="22"/>
          <w:szCs w:val="22"/>
        </w:rPr>
      </w:pPr>
      <w:r w:rsidRPr="008B70D1">
        <w:rPr>
          <w:rFonts w:cs="Arial"/>
          <w:b/>
          <w:bCs/>
          <w:sz w:val="22"/>
          <w:szCs w:val="22"/>
        </w:rPr>
        <w:lastRenderedPageBreak/>
        <w:t>Mastering the Skills</w:t>
      </w:r>
    </w:p>
    <w:p w14:paraId="17443A37" w14:textId="0F6A7197" w:rsidR="0093134B" w:rsidRPr="00801EA8" w:rsidRDefault="0093134B" w:rsidP="00801EA8">
      <w:pPr>
        <w:spacing w:line="276" w:lineRule="auto"/>
        <w:rPr>
          <w:rFonts w:cs="Arial"/>
          <w:sz w:val="22"/>
          <w:szCs w:val="22"/>
        </w:rPr>
      </w:pPr>
      <w:r w:rsidRPr="00801EA8">
        <w:rPr>
          <w:rFonts w:cs="Arial"/>
          <w:sz w:val="22"/>
          <w:szCs w:val="22"/>
        </w:rPr>
        <w:t>A table can be used to keep a running record of student progress over time.</w:t>
      </w:r>
      <w:r w:rsidR="00DE1AF8" w:rsidRPr="00801EA8">
        <w:rPr>
          <w:rFonts w:cs="Arial"/>
          <w:sz w:val="22"/>
          <w:szCs w:val="22"/>
        </w:rPr>
        <w:t xml:space="preserve"> </w:t>
      </w:r>
      <w:r w:rsidRPr="00801EA8">
        <w:rPr>
          <w:rFonts w:cs="Arial"/>
          <w:sz w:val="22"/>
          <w:szCs w:val="22"/>
        </w:rPr>
        <w:t>Students may master these skills at different times, and that could be documented with the date the student demonstrated the skill. Skills can be added to the table over time.</w:t>
      </w:r>
    </w:p>
    <w:p w14:paraId="69D68509" w14:textId="77777777" w:rsidR="0093134B" w:rsidRPr="008B70D1" w:rsidRDefault="0093134B" w:rsidP="00FA3A66">
      <w:pPr>
        <w:spacing w:line="276" w:lineRule="auto"/>
        <w:rPr>
          <w:rFonts w:cs="Arial"/>
          <w:sz w:val="22"/>
          <w:szCs w:val="22"/>
        </w:rPr>
      </w:pPr>
    </w:p>
    <w:tbl>
      <w:tblPr>
        <w:tblStyle w:val="TableGrid"/>
        <w:tblW w:w="0" w:type="auto"/>
        <w:jc w:val="center"/>
        <w:tblLook w:val="04A0" w:firstRow="1" w:lastRow="0" w:firstColumn="1" w:lastColumn="0" w:noHBand="0" w:noVBand="1"/>
      </w:tblPr>
      <w:tblGrid>
        <w:gridCol w:w="2965"/>
        <w:gridCol w:w="1245"/>
        <w:gridCol w:w="1245"/>
        <w:gridCol w:w="1245"/>
        <w:gridCol w:w="1245"/>
        <w:gridCol w:w="1245"/>
        <w:gridCol w:w="1245"/>
      </w:tblGrid>
      <w:tr w:rsidR="0093134B" w:rsidRPr="008B70D1" w14:paraId="09F0AE89" w14:textId="77777777" w:rsidTr="00801EA8">
        <w:trPr>
          <w:trHeight w:val="506"/>
          <w:jc w:val="center"/>
        </w:trPr>
        <w:tc>
          <w:tcPr>
            <w:tcW w:w="2965" w:type="dxa"/>
            <w:shd w:val="clear" w:color="auto" w:fill="E7E6E6" w:themeFill="background2"/>
            <w:vAlign w:val="center"/>
          </w:tcPr>
          <w:p w14:paraId="2F7A16CA" w14:textId="77777777" w:rsidR="0093134B" w:rsidRPr="008B70D1" w:rsidRDefault="0093134B" w:rsidP="00801EA8">
            <w:pPr>
              <w:jc w:val="center"/>
              <w:rPr>
                <w:rFonts w:cs="Arial"/>
                <w:b/>
                <w:bCs/>
                <w:sz w:val="22"/>
                <w:szCs w:val="22"/>
              </w:rPr>
            </w:pPr>
            <w:r w:rsidRPr="008B70D1">
              <w:rPr>
                <w:rFonts w:cs="Arial"/>
                <w:b/>
                <w:bCs/>
                <w:sz w:val="22"/>
                <w:szCs w:val="22"/>
              </w:rPr>
              <w:t>Skill</w:t>
            </w:r>
          </w:p>
        </w:tc>
        <w:tc>
          <w:tcPr>
            <w:tcW w:w="1245" w:type="dxa"/>
            <w:shd w:val="clear" w:color="auto" w:fill="E7E6E6" w:themeFill="background2"/>
            <w:vAlign w:val="center"/>
          </w:tcPr>
          <w:p w14:paraId="79C90FCE" w14:textId="77777777" w:rsidR="0093134B" w:rsidRPr="008B70D1" w:rsidRDefault="0093134B" w:rsidP="00801EA8">
            <w:pPr>
              <w:jc w:val="center"/>
              <w:rPr>
                <w:rFonts w:cs="Arial"/>
                <w:b/>
                <w:bCs/>
                <w:sz w:val="22"/>
                <w:szCs w:val="22"/>
              </w:rPr>
            </w:pPr>
            <w:r w:rsidRPr="008B70D1">
              <w:rPr>
                <w:rFonts w:cs="Arial"/>
                <w:b/>
                <w:bCs/>
                <w:sz w:val="22"/>
                <w:szCs w:val="22"/>
              </w:rPr>
              <w:t>Student 1</w:t>
            </w:r>
          </w:p>
        </w:tc>
        <w:tc>
          <w:tcPr>
            <w:tcW w:w="1245" w:type="dxa"/>
            <w:shd w:val="clear" w:color="auto" w:fill="E7E6E6" w:themeFill="background2"/>
            <w:vAlign w:val="center"/>
          </w:tcPr>
          <w:p w14:paraId="31705C88" w14:textId="77777777" w:rsidR="0093134B" w:rsidRPr="008B70D1" w:rsidRDefault="0093134B" w:rsidP="00801EA8">
            <w:pPr>
              <w:jc w:val="center"/>
              <w:rPr>
                <w:rFonts w:cs="Arial"/>
                <w:b/>
                <w:bCs/>
                <w:sz w:val="22"/>
                <w:szCs w:val="22"/>
              </w:rPr>
            </w:pPr>
            <w:r w:rsidRPr="008B70D1">
              <w:rPr>
                <w:rFonts w:cs="Arial"/>
                <w:b/>
                <w:bCs/>
                <w:sz w:val="22"/>
                <w:szCs w:val="22"/>
              </w:rPr>
              <w:t>Student 2</w:t>
            </w:r>
          </w:p>
        </w:tc>
        <w:tc>
          <w:tcPr>
            <w:tcW w:w="1245" w:type="dxa"/>
            <w:shd w:val="clear" w:color="auto" w:fill="E7E6E6" w:themeFill="background2"/>
            <w:vAlign w:val="center"/>
          </w:tcPr>
          <w:p w14:paraId="3E9A8946" w14:textId="77777777" w:rsidR="0093134B" w:rsidRPr="008B70D1" w:rsidRDefault="0093134B" w:rsidP="00801EA8">
            <w:pPr>
              <w:jc w:val="center"/>
              <w:rPr>
                <w:rFonts w:cs="Arial"/>
                <w:b/>
                <w:bCs/>
                <w:sz w:val="22"/>
                <w:szCs w:val="22"/>
              </w:rPr>
            </w:pPr>
            <w:r w:rsidRPr="008B70D1">
              <w:rPr>
                <w:rFonts w:cs="Arial"/>
                <w:b/>
                <w:bCs/>
                <w:sz w:val="22"/>
                <w:szCs w:val="22"/>
              </w:rPr>
              <w:t>Student 3</w:t>
            </w:r>
          </w:p>
        </w:tc>
        <w:tc>
          <w:tcPr>
            <w:tcW w:w="1245" w:type="dxa"/>
            <w:shd w:val="clear" w:color="auto" w:fill="E7E6E6" w:themeFill="background2"/>
            <w:vAlign w:val="center"/>
          </w:tcPr>
          <w:p w14:paraId="4991214A" w14:textId="3B74971D" w:rsidR="0093134B" w:rsidRPr="008B70D1" w:rsidRDefault="0093134B" w:rsidP="00801EA8">
            <w:pPr>
              <w:jc w:val="center"/>
              <w:rPr>
                <w:rFonts w:cs="Arial"/>
                <w:b/>
                <w:bCs/>
                <w:sz w:val="22"/>
                <w:szCs w:val="22"/>
              </w:rPr>
            </w:pPr>
            <w:r w:rsidRPr="008B70D1">
              <w:rPr>
                <w:rFonts w:cs="Arial"/>
                <w:b/>
                <w:bCs/>
                <w:sz w:val="22"/>
                <w:szCs w:val="22"/>
              </w:rPr>
              <w:t>Student 4</w:t>
            </w:r>
          </w:p>
        </w:tc>
        <w:tc>
          <w:tcPr>
            <w:tcW w:w="1245" w:type="dxa"/>
            <w:shd w:val="clear" w:color="auto" w:fill="E7E6E6" w:themeFill="background2"/>
            <w:vAlign w:val="center"/>
          </w:tcPr>
          <w:p w14:paraId="5FB6EC12" w14:textId="77777777" w:rsidR="0093134B" w:rsidRPr="008B70D1" w:rsidRDefault="0093134B" w:rsidP="00801EA8">
            <w:pPr>
              <w:jc w:val="center"/>
              <w:rPr>
                <w:rFonts w:cs="Arial"/>
                <w:b/>
                <w:bCs/>
                <w:sz w:val="22"/>
                <w:szCs w:val="22"/>
              </w:rPr>
            </w:pPr>
            <w:r w:rsidRPr="008B70D1">
              <w:rPr>
                <w:rFonts w:cs="Arial"/>
                <w:b/>
                <w:bCs/>
                <w:sz w:val="22"/>
                <w:szCs w:val="22"/>
              </w:rPr>
              <w:t>Student 5</w:t>
            </w:r>
          </w:p>
        </w:tc>
        <w:tc>
          <w:tcPr>
            <w:tcW w:w="1245" w:type="dxa"/>
            <w:shd w:val="clear" w:color="auto" w:fill="E7E6E6" w:themeFill="background2"/>
            <w:vAlign w:val="center"/>
          </w:tcPr>
          <w:p w14:paraId="078B66BA" w14:textId="77777777" w:rsidR="0093134B" w:rsidRPr="008B70D1" w:rsidRDefault="0093134B" w:rsidP="00801EA8">
            <w:pPr>
              <w:jc w:val="center"/>
              <w:rPr>
                <w:rFonts w:cs="Arial"/>
                <w:b/>
                <w:bCs/>
                <w:sz w:val="22"/>
                <w:szCs w:val="22"/>
              </w:rPr>
            </w:pPr>
            <w:r w:rsidRPr="008B70D1">
              <w:rPr>
                <w:rFonts w:cs="Arial"/>
                <w:b/>
                <w:bCs/>
                <w:sz w:val="22"/>
                <w:szCs w:val="22"/>
              </w:rPr>
              <w:t>Student 6</w:t>
            </w:r>
          </w:p>
        </w:tc>
      </w:tr>
      <w:tr w:rsidR="0093134B" w:rsidRPr="008B70D1" w14:paraId="7F6C6D86" w14:textId="77777777" w:rsidTr="00801EA8">
        <w:trPr>
          <w:trHeight w:val="506"/>
          <w:jc w:val="center"/>
        </w:trPr>
        <w:tc>
          <w:tcPr>
            <w:tcW w:w="2965" w:type="dxa"/>
            <w:vAlign w:val="center"/>
          </w:tcPr>
          <w:p w14:paraId="716483C0" w14:textId="77777777" w:rsidR="0093134B" w:rsidRPr="008B70D1" w:rsidRDefault="0093134B" w:rsidP="001841C3">
            <w:pPr>
              <w:rPr>
                <w:rFonts w:cs="Arial"/>
                <w:sz w:val="22"/>
                <w:szCs w:val="22"/>
              </w:rPr>
            </w:pPr>
            <w:r w:rsidRPr="008B70D1">
              <w:rPr>
                <w:rFonts w:cs="Arial"/>
                <w:sz w:val="22"/>
                <w:szCs w:val="22"/>
              </w:rPr>
              <w:t>Identify a penny</w:t>
            </w:r>
          </w:p>
        </w:tc>
        <w:tc>
          <w:tcPr>
            <w:tcW w:w="1245" w:type="dxa"/>
            <w:vAlign w:val="center"/>
          </w:tcPr>
          <w:p w14:paraId="381F4F9E" w14:textId="77777777" w:rsidR="0093134B" w:rsidRPr="008B70D1" w:rsidRDefault="0093134B" w:rsidP="001841C3">
            <w:pPr>
              <w:rPr>
                <w:rFonts w:cs="Arial"/>
                <w:sz w:val="22"/>
                <w:szCs w:val="22"/>
              </w:rPr>
            </w:pPr>
          </w:p>
        </w:tc>
        <w:tc>
          <w:tcPr>
            <w:tcW w:w="1245" w:type="dxa"/>
            <w:vAlign w:val="center"/>
          </w:tcPr>
          <w:p w14:paraId="243E2569" w14:textId="77777777" w:rsidR="0093134B" w:rsidRPr="008B70D1" w:rsidRDefault="0093134B" w:rsidP="001841C3">
            <w:pPr>
              <w:rPr>
                <w:rFonts w:cs="Arial"/>
                <w:sz w:val="22"/>
                <w:szCs w:val="22"/>
              </w:rPr>
            </w:pPr>
          </w:p>
        </w:tc>
        <w:tc>
          <w:tcPr>
            <w:tcW w:w="1245" w:type="dxa"/>
            <w:vAlign w:val="center"/>
          </w:tcPr>
          <w:p w14:paraId="7F2DEBC8" w14:textId="77777777" w:rsidR="0093134B" w:rsidRPr="008B70D1" w:rsidRDefault="0093134B" w:rsidP="001841C3">
            <w:pPr>
              <w:rPr>
                <w:rFonts w:cs="Arial"/>
                <w:sz w:val="22"/>
                <w:szCs w:val="22"/>
              </w:rPr>
            </w:pPr>
          </w:p>
        </w:tc>
        <w:tc>
          <w:tcPr>
            <w:tcW w:w="1245" w:type="dxa"/>
            <w:vAlign w:val="center"/>
          </w:tcPr>
          <w:p w14:paraId="1FBB522B" w14:textId="77777777" w:rsidR="0093134B" w:rsidRPr="008B70D1" w:rsidRDefault="0093134B" w:rsidP="001841C3">
            <w:pPr>
              <w:rPr>
                <w:rFonts w:cs="Arial"/>
                <w:sz w:val="22"/>
                <w:szCs w:val="22"/>
              </w:rPr>
            </w:pPr>
          </w:p>
        </w:tc>
        <w:tc>
          <w:tcPr>
            <w:tcW w:w="1245" w:type="dxa"/>
            <w:vAlign w:val="center"/>
          </w:tcPr>
          <w:p w14:paraId="704BEE7F" w14:textId="77777777" w:rsidR="0093134B" w:rsidRPr="008B70D1" w:rsidRDefault="0093134B" w:rsidP="001841C3">
            <w:pPr>
              <w:rPr>
                <w:rFonts w:cs="Arial"/>
                <w:sz w:val="22"/>
                <w:szCs w:val="22"/>
              </w:rPr>
            </w:pPr>
          </w:p>
        </w:tc>
        <w:tc>
          <w:tcPr>
            <w:tcW w:w="1245" w:type="dxa"/>
            <w:vAlign w:val="center"/>
          </w:tcPr>
          <w:p w14:paraId="2C0964CA" w14:textId="77777777" w:rsidR="0093134B" w:rsidRPr="008B70D1" w:rsidRDefault="0093134B" w:rsidP="001841C3">
            <w:pPr>
              <w:rPr>
                <w:rFonts w:cs="Arial"/>
                <w:sz w:val="22"/>
                <w:szCs w:val="22"/>
              </w:rPr>
            </w:pPr>
          </w:p>
        </w:tc>
      </w:tr>
      <w:tr w:rsidR="0093134B" w:rsidRPr="008B70D1" w14:paraId="0B43DDDB" w14:textId="77777777" w:rsidTr="00801EA8">
        <w:trPr>
          <w:trHeight w:val="506"/>
          <w:jc w:val="center"/>
        </w:trPr>
        <w:tc>
          <w:tcPr>
            <w:tcW w:w="2965" w:type="dxa"/>
            <w:vAlign w:val="center"/>
          </w:tcPr>
          <w:p w14:paraId="7DB2AD34" w14:textId="77777777" w:rsidR="0093134B" w:rsidRPr="008B70D1" w:rsidRDefault="0093134B" w:rsidP="001841C3">
            <w:pPr>
              <w:rPr>
                <w:rFonts w:cs="Arial"/>
                <w:sz w:val="22"/>
                <w:szCs w:val="22"/>
              </w:rPr>
            </w:pPr>
            <w:r w:rsidRPr="008B70D1">
              <w:rPr>
                <w:rFonts w:cs="Arial"/>
                <w:sz w:val="22"/>
                <w:szCs w:val="22"/>
              </w:rPr>
              <w:t>Identify a nickel</w:t>
            </w:r>
          </w:p>
        </w:tc>
        <w:tc>
          <w:tcPr>
            <w:tcW w:w="1245" w:type="dxa"/>
            <w:vAlign w:val="center"/>
          </w:tcPr>
          <w:p w14:paraId="4AABAA16" w14:textId="77777777" w:rsidR="0093134B" w:rsidRPr="008B70D1" w:rsidRDefault="0093134B" w:rsidP="001841C3">
            <w:pPr>
              <w:rPr>
                <w:rFonts w:cs="Arial"/>
                <w:sz w:val="22"/>
                <w:szCs w:val="22"/>
              </w:rPr>
            </w:pPr>
          </w:p>
        </w:tc>
        <w:tc>
          <w:tcPr>
            <w:tcW w:w="1245" w:type="dxa"/>
            <w:vAlign w:val="center"/>
          </w:tcPr>
          <w:p w14:paraId="36A8F41F" w14:textId="77777777" w:rsidR="0093134B" w:rsidRPr="008B70D1" w:rsidRDefault="0093134B" w:rsidP="001841C3">
            <w:pPr>
              <w:rPr>
                <w:rFonts w:cs="Arial"/>
                <w:sz w:val="22"/>
                <w:szCs w:val="22"/>
              </w:rPr>
            </w:pPr>
          </w:p>
        </w:tc>
        <w:tc>
          <w:tcPr>
            <w:tcW w:w="1245" w:type="dxa"/>
            <w:vAlign w:val="center"/>
          </w:tcPr>
          <w:p w14:paraId="0AAA12D8" w14:textId="77777777" w:rsidR="0093134B" w:rsidRPr="008B70D1" w:rsidRDefault="0093134B" w:rsidP="001841C3">
            <w:pPr>
              <w:rPr>
                <w:rFonts w:cs="Arial"/>
                <w:sz w:val="22"/>
                <w:szCs w:val="22"/>
              </w:rPr>
            </w:pPr>
          </w:p>
        </w:tc>
        <w:tc>
          <w:tcPr>
            <w:tcW w:w="1245" w:type="dxa"/>
            <w:vAlign w:val="center"/>
          </w:tcPr>
          <w:p w14:paraId="39A1AA2E" w14:textId="77777777" w:rsidR="0093134B" w:rsidRPr="008B70D1" w:rsidRDefault="0093134B" w:rsidP="001841C3">
            <w:pPr>
              <w:rPr>
                <w:rFonts w:cs="Arial"/>
                <w:sz w:val="22"/>
                <w:szCs w:val="22"/>
              </w:rPr>
            </w:pPr>
          </w:p>
        </w:tc>
        <w:tc>
          <w:tcPr>
            <w:tcW w:w="1245" w:type="dxa"/>
            <w:vAlign w:val="center"/>
          </w:tcPr>
          <w:p w14:paraId="0A0A8C05" w14:textId="77777777" w:rsidR="0093134B" w:rsidRPr="008B70D1" w:rsidRDefault="0093134B" w:rsidP="001841C3">
            <w:pPr>
              <w:rPr>
                <w:rFonts w:cs="Arial"/>
                <w:sz w:val="22"/>
                <w:szCs w:val="22"/>
              </w:rPr>
            </w:pPr>
          </w:p>
        </w:tc>
        <w:tc>
          <w:tcPr>
            <w:tcW w:w="1245" w:type="dxa"/>
            <w:vAlign w:val="center"/>
          </w:tcPr>
          <w:p w14:paraId="51AA3F1B" w14:textId="77777777" w:rsidR="0093134B" w:rsidRPr="008B70D1" w:rsidRDefault="0093134B" w:rsidP="001841C3">
            <w:pPr>
              <w:rPr>
                <w:rFonts w:cs="Arial"/>
                <w:sz w:val="22"/>
                <w:szCs w:val="22"/>
              </w:rPr>
            </w:pPr>
          </w:p>
        </w:tc>
      </w:tr>
      <w:tr w:rsidR="0093134B" w:rsidRPr="008B70D1" w14:paraId="7F600DAE" w14:textId="77777777" w:rsidTr="00801EA8">
        <w:trPr>
          <w:trHeight w:val="506"/>
          <w:jc w:val="center"/>
        </w:trPr>
        <w:tc>
          <w:tcPr>
            <w:tcW w:w="2965" w:type="dxa"/>
            <w:vAlign w:val="center"/>
          </w:tcPr>
          <w:p w14:paraId="45A2D561" w14:textId="77777777" w:rsidR="0093134B" w:rsidRPr="008B70D1" w:rsidRDefault="0093134B" w:rsidP="001841C3">
            <w:pPr>
              <w:rPr>
                <w:rFonts w:cs="Arial"/>
                <w:sz w:val="22"/>
                <w:szCs w:val="22"/>
              </w:rPr>
            </w:pPr>
            <w:r w:rsidRPr="008B70D1">
              <w:rPr>
                <w:rFonts w:cs="Arial"/>
                <w:sz w:val="22"/>
                <w:szCs w:val="22"/>
              </w:rPr>
              <w:t>Identify a dime</w:t>
            </w:r>
          </w:p>
        </w:tc>
        <w:tc>
          <w:tcPr>
            <w:tcW w:w="1245" w:type="dxa"/>
            <w:vAlign w:val="center"/>
          </w:tcPr>
          <w:p w14:paraId="12E0B445" w14:textId="77777777" w:rsidR="0093134B" w:rsidRPr="008B70D1" w:rsidRDefault="0093134B" w:rsidP="001841C3">
            <w:pPr>
              <w:rPr>
                <w:rFonts w:cs="Arial"/>
                <w:sz w:val="22"/>
                <w:szCs w:val="22"/>
              </w:rPr>
            </w:pPr>
          </w:p>
        </w:tc>
        <w:tc>
          <w:tcPr>
            <w:tcW w:w="1245" w:type="dxa"/>
            <w:vAlign w:val="center"/>
          </w:tcPr>
          <w:p w14:paraId="51708039" w14:textId="77777777" w:rsidR="0093134B" w:rsidRPr="008B70D1" w:rsidRDefault="0093134B" w:rsidP="001841C3">
            <w:pPr>
              <w:rPr>
                <w:rFonts w:cs="Arial"/>
                <w:sz w:val="22"/>
                <w:szCs w:val="22"/>
              </w:rPr>
            </w:pPr>
          </w:p>
        </w:tc>
        <w:tc>
          <w:tcPr>
            <w:tcW w:w="1245" w:type="dxa"/>
            <w:vAlign w:val="center"/>
          </w:tcPr>
          <w:p w14:paraId="63F3FDA5" w14:textId="77777777" w:rsidR="0093134B" w:rsidRPr="008B70D1" w:rsidRDefault="0093134B" w:rsidP="001841C3">
            <w:pPr>
              <w:rPr>
                <w:rFonts w:cs="Arial"/>
                <w:sz w:val="22"/>
                <w:szCs w:val="22"/>
              </w:rPr>
            </w:pPr>
          </w:p>
        </w:tc>
        <w:tc>
          <w:tcPr>
            <w:tcW w:w="1245" w:type="dxa"/>
            <w:vAlign w:val="center"/>
          </w:tcPr>
          <w:p w14:paraId="22569536" w14:textId="77777777" w:rsidR="0093134B" w:rsidRPr="008B70D1" w:rsidRDefault="0093134B" w:rsidP="001841C3">
            <w:pPr>
              <w:rPr>
                <w:rFonts w:cs="Arial"/>
                <w:sz w:val="22"/>
                <w:szCs w:val="22"/>
              </w:rPr>
            </w:pPr>
          </w:p>
        </w:tc>
        <w:tc>
          <w:tcPr>
            <w:tcW w:w="1245" w:type="dxa"/>
            <w:vAlign w:val="center"/>
          </w:tcPr>
          <w:p w14:paraId="6EA6EC2A" w14:textId="77777777" w:rsidR="0093134B" w:rsidRPr="008B70D1" w:rsidRDefault="0093134B" w:rsidP="001841C3">
            <w:pPr>
              <w:rPr>
                <w:rFonts w:cs="Arial"/>
                <w:sz w:val="22"/>
                <w:szCs w:val="22"/>
              </w:rPr>
            </w:pPr>
          </w:p>
        </w:tc>
        <w:tc>
          <w:tcPr>
            <w:tcW w:w="1245" w:type="dxa"/>
            <w:vAlign w:val="center"/>
          </w:tcPr>
          <w:p w14:paraId="14BF0644" w14:textId="77777777" w:rsidR="0093134B" w:rsidRPr="008B70D1" w:rsidRDefault="0093134B" w:rsidP="001841C3">
            <w:pPr>
              <w:rPr>
                <w:rFonts w:cs="Arial"/>
                <w:sz w:val="22"/>
                <w:szCs w:val="22"/>
              </w:rPr>
            </w:pPr>
          </w:p>
        </w:tc>
      </w:tr>
      <w:tr w:rsidR="0093134B" w:rsidRPr="008B70D1" w14:paraId="3D3187BD" w14:textId="77777777" w:rsidTr="00801EA8">
        <w:trPr>
          <w:trHeight w:val="506"/>
          <w:jc w:val="center"/>
        </w:trPr>
        <w:tc>
          <w:tcPr>
            <w:tcW w:w="2965" w:type="dxa"/>
            <w:vAlign w:val="center"/>
          </w:tcPr>
          <w:p w14:paraId="22F9C825" w14:textId="77777777" w:rsidR="0093134B" w:rsidRPr="008B70D1" w:rsidRDefault="0093134B" w:rsidP="001841C3">
            <w:pPr>
              <w:rPr>
                <w:rFonts w:cs="Arial"/>
                <w:sz w:val="22"/>
                <w:szCs w:val="22"/>
              </w:rPr>
            </w:pPr>
            <w:r w:rsidRPr="008B70D1">
              <w:rPr>
                <w:rFonts w:cs="Arial"/>
                <w:sz w:val="22"/>
                <w:szCs w:val="22"/>
              </w:rPr>
              <w:t>Identify a quarter</w:t>
            </w:r>
          </w:p>
        </w:tc>
        <w:tc>
          <w:tcPr>
            <w:tcW w:w="1245" w:type="dxa"/>
            <w:vAlign w:val="center"/>
          </w:tcPr>
          <w:p w14:paraId="637FF7B3" w14:textId="77777777" w:rsidR="0093134B" w:rsidRPr="008B70D1" w:rsidRDefault="0093134B" w:rsidP="001841C3">
            <w:pPr>
              <w:rPr>
                <w:rFonts w:cs="Arial"/>
                <w:sz w:val="22"/>
                <w:szCs w:val="22"/>
              </w:rPr>
            </w:pPr>
          </w:p>
        </w:tc>
        <w:tc>
          <w:tcPr>
            <w:tcW w:w="1245" w:type="dxa"/>
            <w:vAlign w:val="center"/>
          </w:tcPr>
          <w:p w14:paraId="3F4E7A13" w14:textId="77777777" w:rsidR="0093134B" w:rsidRPr="008B70D1" w:rsidRDefault="0093134B" w:rsidP="001841C3">
            <w:pPr>
              <w:rPr>
                <w:rFonts w:cs="Arial"/>
                <w:sz w:val="22"/>
                <w:szCs w:val="22"/>
              </w:rPr>
            </w:pPr>
          </w:p>
        </w:tc>
        <w:tc>
          <w:tcPr>
            <w:tcW w:w="1245" w:type="dxa"/>
            <w:vAlign w:val="center"/>
          </w:tcPr>
          <w:p w14:paraId="40AE01E5" w14:textId="77777777" w:rsidR="0093134B" w:rsidRPr="008B70D1" w:rsidRDefault="0093134B" w:rsidP="001841C3">
            <w:pPr>
              <w:rPr>
                <w:rFonts w:cs="Arial"/>
                <w:sz w:val="22"/>
                <w:szCs w:val="22"/>
              </w:rPr>
            </w:pPr>
          </w:p>
        </w:tc>
        <w:tc>
          <w:tcPr>
            <w:tcW w:w="1245" w:type="dxa"/>
            <w:vAlign w:val="center"/>
          </w:tcPr>
          <w:p w14:paraId="6E8B839B" w14:textId="77777777" w:rsidR="0093134B" w:rsidRPr="008B70D1" w:rsidRDefault="0093134B" w:rsidP="001841C3">
            <w:pPr>
              <w:rPr>
                <w:rFonts w:cs="Arial"/>
                <w:sz w:val="22"/>
                <w:szCs w:val="22"/>
              </w:rPr>
            </w:pPr>
          </w:p>
        </w:tc>
        <w:tc>
          <w:tcPr>
            <w:tcW w:w="1245" w:type="dxa"/>
            <w:vAlign w:val="center"/>
          </w:tcPr>
          <w:p w14:paraId="7944D435" w14:textId="77777777" w:rsidR="0093134B" w:rsidRPr="008B70D1" w:rsidRDefault="0093134B" w:rsidP="001841C3">
            <w:pPr>
              <w:rPr>
                <w:rFonts w:cs="Arial"/>
                <w:sz w:val="22"/>
                <w:szCs w:val="22"/>
              </w:rPr>
            </w:pPr>
          </w:p>
        </w:tc>
        <w:tc>
          <w:tcPr>
            <w:tcW w:w="1245" w:type="dxa"/>
            <w:vAlign w:val="center"/>
          </w:tcPr>
          <w:p w14:paraId="608DDBAE" w14:textId="77777777" w:rsidR="0093134B" w:rsidRPr="008B70D1" w:rsidRDefault="0093134B" w:rsidP="001841C3">
            <w:pPr>
              <w:rPr>
                <w:rFonts w:cs="Arial"/>
                <w:sz w:val="22"/>
                <w:szCs w:val="22"/>
              </w:rPr>
            </w:pPr>
          </w:p>
        </w:tc>
      </w:tr>
      <w:tr w:rsidR="0093134B" w:rsidRPr="008B70D1" w14:paraId="36F5C910" w14:textId="77777777" w:rsidTr="00801EA8">
        <w:trPr>
          <w:trHeight w:val="506"/>
          <w:jc w:val="center"/>
        </w:trPr>
        <w:tc>
          <w:tcPr>
            <w:tcW w:w="2965" w:type="dxa"/>
            <w:vAlign w:val="center"/>
          </w:tcPr>
          <w:p w14:paraId="30313C39" w14:textId="77777777" w:rsidR="0093134B" w:rsidRPr="008B70D1" w:rsidRDefault="0093134B" w:rsidP="001841C3">
            <w:pPr>
              <w:rPr>
                <w:rFonts w:cs="Arial"/>
                <w:sz w:val="22"/>
                <w:szCs w:val="22"/>
              </w:rPr>
            </w:pPr>
            <w:r w:rsidRPr="008B70D1">
              <w:rPr>
                <w:rFonts w:cs="Arial"/>
                <w:sz w:val="22"/>
                <w:szCs w:val="22"/>
              </w:rPr>
              <w:t>Tell value of a penny</w:t>
            </w:r>
          </w:p>
        </w:tc>
        <w:tc>
          <w:tcPr>
            <w:tcW w:w="1245" w:type="dxa"/>
            <w:vAlign w:val="center"/>
          </w:tcPr>
          <w:p w14:paraId="6BE01306" w14:textId="77777777" w:rsidR="0093134B" w:rsidRPr="008B70D1" w:rsidRDefault="0093134B" w:rsidP="001841C3">
            <w:pPr>
              <w:rPr>
                <w:rFonts w:cs="Arial"/>
                <w:sz w:val="22"/>
                <w:szCs w:val="22"/>
              </w:rPr>
            </w:pPr>
          </w:p>
        </w:tc>
        <w:tc>
          <w:tcPr>
            <w:tcW w:w="1245" w:type="dxa"/>
            <w:vAlign w:val="center"/>
          </w:tcPr>
          <w:p w14:paraId="0E46AF7D" w14:textId="77777777" w:rsidR="0093134B" w:rsidRPr="008B70D1" w:rsidRDefault="0093134B" w:rsidP="001841C3">
            <w:pPr>
              <w:rPr>
                <w:rFonts w:cs="Arial"/>
                <w:sz w:val="22"/>
                <w:szCs w:val="22"/>
              </w:rPr>
            </w:pPr>
          </w:p>
        </w:tc>
        <w:tc>
          <w:tcPr>
            <w:tcW w:w="1245" w:type="dxa"/>
            <w:vAlign w:val="center"/>
          </w:tcPr>
          <w:p w14:paraId="48C70DE0" w14:textId="77777777" w:rsidR="0093134B" w:rsidRPr="008B70D1" w:rsidRDefault="0093134B" w:rsidP="001841C3">
            <w:pPr>
              <w:rPr>
                <w:rFonts w:cs="Arial"/>
                <w:sz w:val="22"/>
                <w:szCs w:val="22"/>
              </w:rPr>
            </w:pPr>
          </w:p>
        </w:tc>
        <w:tc>
          <w:tcPr>
            <w:tcW w:w="1245" w:type="dxa"/>
            <w:vAlign w:val="center"/>
          </w:tcPr>
          <w:p w14:paraId="176C1E73" w14:textId="77777777" w:rsidR="0093134B" w:rsidRPr="008B70D1" w:rsidRDefault="0093134B" w:rsidP="001841C3">
            <w:pPr>
              <w:rPr>
                <w:rFonts w:cs="Arial"/>
                <w:sz w:val="22"/>
                <w:szCs w:val="22"/>
              </w:rPr>
            </w:pPr>
          </w:p>
        </w:tc>
        <w:tc>
          <w:tcPr>
            <w:tcW w:w="1245" w:type="dxa"/>
            <w:vAlign w:val="center"/>
          </w:tcPr>
          <w:p w14:paraId="29D8CD9D" w14:textId="77777777" w:rsidR="0093134B" w:rsidRPr="008B70D1" w:rsidRDefault="0093134B" w:rsidP="001841C3">
            <w:pPr>
              <w:rPr>
                <w:rFonts w:cs="Arial"/>
                <w:sz w:val="22"/>
                <w:szCs w:val="22"/>
              </w:rPr>
            </w:pPr>
          </w:p>
        </w:tc>
        <w:tc>
          <w:tcPr>
            <w:tcW w:w="1245" w:type="dxa"/>
            <w:vAlign w:val="center"/>
          </w:tcPr>
          <w:p w14:paraId="7D54BD79" w14:textId="77777777" w:rsidR="0093134B" w:rsidRPr="008B70D1" w:rsidRDefault="0093134B" w:rsidP="001841C3">
            <w:pPr>
              <w:rPr>
                <w:rFonts w:cs="Arial"/>
                <w:sz w:val="22"/>
                <w:szCs w:val="22"/>
              </w:rPr>
            </w:pPr>
          </w:p>
        </w:tc>
      </w:tr>
      <w:tr w:rsidR="0093134B" w:rsidRPr="008B70D1" w14:paraId="097815B0" w14:textId="77777777" w:rsidTr="00801EA8">
        <w:trPr>
          <w:trHeight w:val="506"/>
          <w:jc w:val="center"/>
        </w:trPr>
        <w:tc>
          <w:tcPr>
            <w:tcW w:w="2965" w:type="dxa"/>
            <w:vAlign w:val="center"/>
          </w:tcPr>
          <w:p w14:paraId="0E2F3944" w14:textId="77777777" w:rsidR="0093134B" w:rsidRPr="008B70D1" w:rsidRDefault="0093134B" w:rsidP="001841C3">
            <w:pPr>
              <w:rPr>
                <w:rFonts w:cs="Arial"/>
                <w:sz w:val="22"/>
                <w:szCs w:val="22"/>
              </w:rPr>
            </w:pPr>
            <w:r w:rsidRPr="008B70D1">
              <w:rPr>
                <w:rFonts w:cs="Arial"/>
                <w:sz w:val="22"/>
                <w:szCs w:val="22"/>
              </w:rPr>
              <w:t>Tell value of a nickel</w:t>
            </w:r>
          </w:p>
        </w:tc>
        <w:tc>
          <w:tcPr>
            <w:tcW w:w="1245" w:type="dxa"/>
            <w:vAlign w:val="center"/>
          </w:tcPr>
          <w:p w14:paraId="44B49FFF" w14:textId="77777777" w:rsidR="0093134B" w:rsidRPr="008B70D1" w:rsidRDefault="0093134B" w:rsidP="001841C3">
            <w:pPr>
              <w:rPr>
                <w:rFonts w:cs="Arial"/>
                <w:sz w:val="22"/>
                <w:szCs w:val="22"/>
              </w:rPr>
            </w:pPr>
          </w:p>
        </w:tc>
        <w:tc>
          <w:tcPr>
            <w:tcW w:w="1245" w:type="dxa"/>
            <w:vAlign w:val="center"/>
          </w:tcPr>
          <w:p w14:paraId="606ADF9D" w14:textId="77777777" w:rsidR="0093134B" w:rsidRPr="008B70D1" w:rsidRDefault="0093134B" w:rsidP="001841C3">
            <w:pPr>
              <w:rPr>
                <w:rFonts w:cs="Arial"/>
                <w:sz w:val="22"/>
                <w:szCs w:val="22"/>
              </w:rPr>
            </w:pPr>
          </w:p>
        </w:tc>
        <w:tc>
          <w:tcPr>
            <w:tcW w:w="1245" w:type="dxa"/>
            <w:vAlign w:val="center"/>
          </w:tcPr>
          <w:p w14:paraId="7F116C0A" w14:textId="77777777" w:rsidR="0093134B" w:rsidRPr="008B70D1" w:rsidRDefault="0093134B" w:rsidP="001841C3">
            <w:pPr>
              <w:rPr>
                <w:rFonts w:cs="Arial"/>
                <w:sz w:val="22"/>
                <w:szCs w:val="22"/>
              </w:rPr>
            </w:pPr>
          </w:p>
        </w:tc>
        <w:tc>
          <w:tcPr>
            <w:tcW w:w="1245" w:type="dxa"/>
            <w:vAlign w:val="center"/>
          </w:tcPr>
          <w:p w14:paraId="5A6AABF3" w14:textId="77777777" w:rsidR="0093134B" w:rsidRPr="008B70D1" w:rsidRDefault="0093134B" w:rsidP="001841C3">
            <w:pPr>
              <w:rPr>
                <w:rFonts w:cs="Arial"/>
                <w:sz w:val="22"/>
                <w:szCs w:val="22"/>
              </w:rPr>
            </w:pPr>
          </w:p>
        </w:tc>
        <w:tc>
          <w:tcPr>
            <w:tcW w:w="1245" w:type="dxa"/>
            <w:vAlign w:val="center"/>
          </w:tcPr>
          <w:p w14:paraId="49536DE8" w14:textId="77777777" w:rsidR="0093134B" w:rsidRPr="008B70D1" w:rsidRDefault="0093134B" w:rsidP="001841C3">
            <w:pPr>
              <w:rPr>
                <w:rFonts w:cs="Arial"/>
                <w:sz w:val="22"/>
                <w:szCs w:val="22"/>
              </w:rPr>
            </w:pPr>
          </w:p>
        </w:tc>
        <w:tc>
          <w:tcPr>
            <w:tcW w:w="1245" w:type="dxa"/>
            <w:vAlign w:val="center"/>
          </w:tcPr>
          <w:p w14:paraId="20AC34F3" w14:textId="77777777" w:rsidR="0093134B" w:rsidRPr="008B70D1" w:rsidRDefault="0093134B" w:rsidP="001841C3">
            <w:pPr>
              <w:rPr>
                <w:rFonts w:cs="Arial"/>
                <w:sz w:val="22"/>
                <w:szCs w:val="22"/>
              </w:rPr>
            </w:pPr>
          </w:p>
        </w:tc>
      </w:tr>
      <w:tr w:rsidR="0093134B" w:rsidRPr="008B70D1" w14:paraId="6F9E7D06" w14:textId="77777777" w:rsidTr="00801EA8">
        <w:trPr>
          <w:trHeight w:val="506"/>
          <w:jc w:val="center"/>
        </w:trPr>
        <w:tc>
          <w:tcPr>
            <w:tcW w:w="2965" w:type="dxa"/>
            <w:vAlign w:val="center"/>
          </w:tcPr>
          <w:p w14:paraId="5EE4B862" w14:textId="77777777" w:rsidR="0093134B" w:rsidRPr="008B70D1" w:rsidRDefault="0093134B" w:rsidP="001841C3">
            <w:pPr>
              <w:rPr>
                <w:rFonts w:cs="Arial"/>
                <w:sz w:val="22"/>
                <w:szCs w:val="22"/>
              </w:rPr>
            </w:pPr>
            <w:r w:rsidRPr="008B70D1">
              <w:rPr>
                <w:rFonts w:cs="Arial"/>
                <w:sz w:val="22"/>
                <w:szCs w:val="22"/>
              </w:rPr>
              <w:t>Tell value of a dime</w:t>
            </w:r>
          </w:p>
        </w:tc>
        <w:tc>
          <w:tcPr>
            <w:tcW w:w="1245" w:type="dxa"/>
            <w:vAlign w:val="center"/>
          </w:tcPr>
          <w:p w14:paraId="07827154" w14:textId="77777777" w:rsidR="0093134B" w:rsidRPr="008B70D1" w:rsidRDefault="0093134B" w:rsidP="001841C3">
            <w:pPr>
              <w:rPr>
                <w:rFonts w:cs="Arial"/>
                <w:sz w:val="22"/>
                <w:szCs w:val="22"/>
              </w:rPr>
            </w:pPr>
          </w:p>
        </w:tc>
        <w:tc>
          <w:tcPr>
            <w:tcW w:w="1245" w:type="dxa"/>
            <w:vAlign w:val="center"/>
          </w:tcPr>
          <w:p w14:paraId="3242624F" w14:textId="77777777" w:rsidR="0093134B" w:rsidRPr="008B70D1" w:rsidRDefault="0093134B" w:rsidP="001841C3">
            <w:pPr>
              <w:rPr>
                <w:rFonts w:cs="Arial"/>
                <w:sz w:val="22"/>
                <w:szCs w:val="22"/>
              </w:rPr>
            </w:pPr>
          </w:p>
        </w:tc>
        <w:tc>
          <w:tcPr>
            <w:tcW w:w="1245" w:type="dxa"/>
            <w:vAlign w:val="center"/>
          </w:tcPr>
          <w:p w14:paraId="37C22C6B" w14:textId="77777777" w:rsidR="0093134B" w:rsidRPr="008B70D1" w:rsidRDefault="0093134B" w:rsidP="001841C3">
            <w:pPr>
              <w:rPr>
                <w:rFonts w:cs="Arial"/>
                <w:sz w:val="22"/>
                <w:szCs w:val="22"/>
              </w:rPr>
            </w:pPr>
          </w:p>
        </w:tc>
        <w:tc>
          <w:tcPr>
            <w:tcW w:w="1245" w:type="dxa"/>
            <w:vAlign w:val="center"/>
          </w:tcPr>
          <w:p w14:paraId="2F2ED5CC" w14:textId="77777777" w:rsidR="0093134B" w:rsidRPr="008B70D1" w:rsidRDefault="0093134B" w:rsidP="001841C3">
            <w:pPr>
              <w:rPr>
                <w:rFonts w:cs="Arial"/>
                <w:sz w:val="22"/>
                <w:szCs w:val="22"/>
              </w:rPr>
            </w:pPr>
          </w:p>
        </w:tc>
        <w:tc>
          <w:tcPr>
            <w:tcW w:w="1245" w:type="dxa"/>
            <w:vAlign w:val="center"/>
          </w:tcPr>
          <w:p w14:paraId="32CCAD2E" w14:textId="77777777" w:rsidR="0093134B" w:rsidRPr="008B70D1" w:rsidRDefault="0093134B" w:rsidP="001841C3">
            <w:pPr>
              <w:rPr>
                <w:rFonts w:cs="Arial"/>
                <w:sz w:val="22"/>
                <w:szCs w:val="22"/>
              </w:rPr>
            </w:pPr>
          </w:p>
        </w:tc>
        <w:tc>
          <w:tcPr>
            <w:tcW w:w="1245" w:type="dxa"/>
            <w:vAlign w:val="center"/>
          </w:tcPr>
          <w:p w14:paraId="711C8EC8" w14:textId="77777777" w:rsidR="0093134B" w:rsidRPr="008B70D1" w:rsidRDefault="0093134B" w:rsidP="001841C3">
            <w:pPr>
              <w:rPr>
                <w:rFonts w:cs="Arial"/>
                <w:sz w:val="22"/>
                <w:szCs w:val="22"/>
              </w:rPr>
            </w:pPr>
          </w:p>
        </w:tc>
      </w:tr>
      <w:tr w:rsidR="0093134B" w:rsidRPr="008B70D1" w14:paraId="578F05FA" w14:textId="77777777" w:rsidTr="00801EA8">
        <w:trPr>
          <w:trHeight w:val="506"/>
          <w:jc w:val="center"/>
        </w:trPr>
        <w:tc>
          <w:tcPr>
            <w:tcW w:w="2965" w:type="dxa"/>
            <w:vAlign w:val="center"/>
          </w:tcPr>
          <w:p w14:paraId="2E2F3E73" w14:textId="77777777" w:rsidR="0093134B" w:rsidRPr="008B70D1" w:rsidRDefault="0093134B" w:rsidP="001841C3">
            <w:pPr>
              <w:rPr>
                <w:rFonts w:cs="Arial"/>
                <w:sz w:val="22"/>
                <w:szCs w:val="22"/>
              </w:rPr>
            </w:pPr>
            <w:r w:rsidRPr="008B70D1">
              <w:rPr>
                <w:rFonts w:cs="Arial"/>
                <w:sz w:val="22"/>
                <w:szCs w:val="22"/>
              </w:rPr>
              <w:t>Tell value of a quarter</w:t>
            </w:r>
          </w:p>
        </w:tc>
        <w:tc>
          <w:tcPr>
            <w:tcW w:w="1245" w:type="dxa"/>
            <w:vAlign w:val="center"/>
          </w:tcPr>
          <w:p w14:paraId="657B9193" w14:textId="77777777" w:rsidR="0093134B" w:rsidRPr="008B70D1" w:rsidRDefault="0093134B" w:rsidP="001841C3">
            <w:pPr>
              <w:rPr>
                <w:rFonts w:cs="Arial"/>
                <w:sz w:val="22"/>
                <w:szCs w:val="22"/>
              </w:rPr>
            </w:pPr>
          </w:p>
        </w:tc>
        <w:tc>
          <w:tcPr>
            <w:tcW w:w="1245" w:type="dxa"/>
            <w:vAlign w:val="center"/>
          </w:tcPr>
          <w:p w14:paraId="508C9F66" w14:textId="77777777" w:rsidR="0093134B" w:rsidRPr="008B70D1" w:rsidRDefault="0093134B" w:rsidP="001841C3">
            <w:pPr>
              <w:rPr>
                <w:rFonts w:cs="Arial"/>
                <w:sz w:val="22"/>
                <w:szCs w:val="22"/>
              </w:rPr>
            </w:pPr>
          </w:p>
        </w:tc>
        <w:tc>
          <w:tcPr>
            <w:tcW w:w="1245" w:type="dxa"/>
            <w:vAlign w:val="center"/>
          </w:tcPr>
          <w:p w14:paraId="3DCBF495" w14:textId="77777777" w:rsidR="0093134B" w:rsidRPr="008B70D1" w:rsidRDefault="0093134B" w:rsidP="001841C3">
            <w:pPr>
              <w:rPr>
                <w:rFonts w:cs="Arial"/>
                <w:sz w:val="22"/>
                <w:szCs w:val="22"/>
              </w:rPr>
            </w:pPr>
          </w:p>
        </w:tc>
        <w:tc>
          <w:tcPr>
            <w:tcW w:w="1245" w:type="dxa"/>
            <w:vAlign w:val="center"/>
          </w:tcPr>
          <w:p w14:paraId="5472BA84" w14:textId="77777777" w:rsidR="0093134B" w:rsidRPr="008B70D1" w:rsidRDefault="0093134B" w:rsidP="001841C3">
            <w:pPr>
              <w:rPr>
                <w:rFonts w:cs="Arial"/>
                <w:sz w:val="22"/>
                <w:szCs w:val="22"/>
              </w:rPr>
            </w:pPr>
          </w:p>
        </w:tc>
        <w:tc>
          <w:tcPr>
            <w:tcW w:w="1245" w:type="dxa"/>
            <w:vAlign w:val="center"/>
          </w:tcPr>
          <w:p w14:paraId="506A313E" w14:textId="77777777" w:rsidR="0093134B" w:rsidRPr="008B70D1" w:rsidRDefault="0093134B" w:rsidP="001841C3">
            <w:pPr>
              <w:rPr>
                <w:rFonts w:cs="Arial"/>
                <w:sz w:val="22"/>
                <w:szCs w:val="22"/>
              </w:rPr>
            </w:pPr>
          </w:p>
        </w:tc>
        <w:tc>
          <w:tcPr>
            <w:tcW w:w="1245" w:type="dxa"/>
            <w:vAlign w:val="center"/>
          </w:tcPr>
          <w:p w14:paraId="14F008D1" w14:textId="77777777" w:rsidR="0093134B" w:rsidRPr="008B70D1" w:rsidRDefault="0093134B" w:rsidP="001841C3">
            <w:pPr>
              <w:rPr>
                <w:rFonts w:cs="Arial"/>
                <w:sz w:val="22"/>
                <w:szCs w:val="22"/>
              </w:rPr>
            </w:pPr>
          </w:p>
        </w:tc>
      </w:tr>
      <w:tr w:rsidR="0093134B" w:rsidRPr="008B70D1" w14:paraId="535EB82B" w14:textId="77777777" w:rsidTr="00801EA8">
        <w:trPr>
          <w:trHeight w:val="506"/>
          <w:jc w:val="center"/>
        </w:trPr>
        <w:tc>
          <w:tcPr>
            <w:tcW w:w="2965" w:type="dxa"/>
            <w:vAlign w:val="center"/>
          </w:tcPr>
          <w:p w14:paraId="24E52FAC" w14:textId="77777777" w:rsidR="0093134B" w:rsidRPr="008B70D1" w:rsidRDefault="0093134B" w:rsidP="001841C3">
            <w:pPr>
              <w:rPr>
                <w:rFonts w:cs="Arial"/>
                <w:sz w:val="22"/>
                <w:szCs w:val="22"/>
              </w:rPr>
            </w:pPr>
            <w:r w:rsidRPr="008B70D1">
              <w:rPr>
                <w:rFonts w:cs="Arial"/>
                <w:sz w:val="22"/>
                <w:szCs w:val="22"/>
              </w:rPr>
              <w:t>Tell value of two or more pennies</w:t>
            </w:r>
          </w:p>
        </w:tc>
        <w:tc>
          <w:tcPr>
            <w:tcW w:w="1245" w:type="dxa"/>
            <w:vAlign w:val="center"/>
          </w:tcPr>
          <w:p w14:paraId="0762A9E3" w14:textId="77777777" w:rsidR="0093134B" w:rsidRPr="008B70D1" w:rsidRDefault="0093134B" w:rsidP="001841C3">
            <w:pPr>
              <w:rPr>
                <w:rFonts w:cs="Arial"/>
                <w:sz w:val="22"/>
                <w:szCs w:val="22"/>
              </w:rPr>
            </w:pPr>
          </w:p>
        </w:tc>
        <w:tc>
          <w:tcPr>
            <w:tcW w:w="1245" w:type="dxa"/>
            <w:vAlign w:val="center"/>
          </w:tcPr>
          <w:p w14:paraId="6F1C191E" w14:textId="77777777" w:rsidR="0093134B" w:rsidRPr="008B70D1" w:rsidRDefault="0093134B" w:rsidP="001841C3">
            <w:pPr>
              <w:rPr>
                <w:rFonts w:cs="Arial"/>
                <w:sz w:val="22"/>
                <w:szCs w:val="22"/>
              </w:rPr>
            </w:pPr>
          </w:p>
        </w:tc>
        <w:tc>
          <w:tcPr>
            <w:tcW w:w="1245" w:type="dxa"/>
            <w:vAlign w:val="center"/>
          </w:tcPr>
          <w:p w14:paraId="23FC81D2" w14:textId="77777777" w:rsidR="0093134B" w:rsidRPr="008B70D1" w:rsidRDefault="0093134B" w:rsidP="001841C3">
            <w:pPr>
              <w:rPr>
                <w:rFonts w:cs="Arial"/>
                <w:sz w:val="22"/>
                <w:szCs w:val="22"/>
              </w:rPr>
            </w:pPr>
          </w:p>
        </w:tc>
        <w:tc>
          <w:tcPr>
            <w:tcW w:w="1245" w:type="dxa"/>
            <w:vAlign w:val="center"/>
          </w:tcPr>
          <w:p w14:paraId="290D1AC0" w14:textId="77777777" w:rsidR="0093134B" w:rsidRPr="008B70D1" w:rsidRDefault="0093134B" w:rsidP="001841C3">
            <w:pPr>
              <w:rPr>
                <w:rFonts w:cs="Arial"/>
                <w:sz w:val="22"/>
                <w:szCs w:val="22"/>
              </w:rPr>
            </w:pPr>
          </w:p>
        </w:tc>
        <w:tc>
          <w:tcPr>
            <w:tcW w:w="1245" w:type="dxa"/>
            <w:vAlign w:val="center"/>
          </w:tcPr>
          <w:p w14:paraId="76C7F9D5" w14:textId="77777777" w:rsidR="0093134B" w:rsidRPr="008B70D1" w:rsidRDefault="0093134B" w:rsidP="001841C3">
            <w:pPr>
              <w:rPr>
                <w:rFonts w:cs="Arial"/>
                <w:sz w:val="22"/>
                <w:szCs w:val="22"/>
              </w:rPr>
            </w:pPr>
          </w:p>
        </w:tc>
        <w:tc>
          <w:tcPr>
            <w:tcW w:w="1245" w:type="dxa"/>
            <w:vAlign w:val="center"/>
          </w:tcPr>
          <w:p w14:paraId="70C86885" w14:textId="77777777" w:rsidR="0093134B" w:rsidRPr="008B70D1" w:rsidRDefault="0093134B" w:rsidP="001841C3">
            <w:pPr>
              <w:rPr>
                <w:rFonts w:cs="Arial"/>
                <w:sz w:val="22"/>
                <w:szCs w:val="22"/>
              </w:rPr>
            </w:pPr>
          </w:p>
        </w:tc>
      </w:tr>
      <w:tr w:rsidR="0093134B" w:rsidRPr="008B70D1" w14:paraId="1C11DDB2" w14:textId="77777777" w:rsidTr="00801EA8">
        <w:trPr>
          <w:trHeight w:val="506"/>
          <w:jc w:val="center"/>
        </w:trPr>
        <w:tc>
          <w:tcPr>
            <w:tcW w:w="2965" w:type="dxa"/>
            <w:vAlign w:val="center"/>
          </w:tcPr>
          <w:p w14:paraId="73CC1B37" w14:textId="77777777" w:rsidR="0093134B" w:rsidRPr="008B70D1" w:rsidRDefault="0093134B" w:rsidP="001841C3">
            <w:pPr>
              <w:rPr>
                <w:rFonts w:cs="Arial"/>
                <w:sz w:val="22"/>
                <w:szCs w:val="22"/>
              </w:rPr>
            </w:pPr>
            <w:r w:rsidRPr="008B70D1">
              <w:rPr>
                <w:rFonts w:cs="Arial"/>
                <w:sz w:val="22"/>
                <w:szCs w:val="22"/>
              </w:rPr>
              <w:t>Tell value of two or more nickels</w:t>
            </w:r>
          </w:p>
        </w:tc>
        <w:tc>
          <w:tcPr>
            <w:tcW w:w="1245" w:type="dxa"/>
            <w:vAlign w:val="center"/>
          </w:tcPr>
          <w:p w14:paraId="783D05C3" w14:textId="77777777" w:rsidR="0093134B" w:rsidRPr="008B70D1" w:rsidRDefault="0093134B" w:rsidP="001841C3">
            <w:pPr>
              <w:rPr>
                <w:rFonts w:cs="Arial"/>
                <w:sz w:val="22"/>
                <w:szCs w:val="22"/>
              </w:rPr>
            </w:pPr>
          </w:p>
        </w:tc>
        <w:tc>
          <w:tcPr>
            <w:tcW w:w="1245" w:type="dxa"/>
            <w:vAlign w:val="center"/>
          </w:tcPr>
          <w:p w14:paraId="5813028C" w14:textId="77777777" w:rsidR="0093134B" w:rsidRPr="008B70D1" w:rsidRDefault="0093134B" w:rsidP="001841C3">
            <w:pPr>
              <w:rPr>
                <w:rFonts w:cs="Arial"/>
                <w:sz w:val="22"/>
                <w:szCs w:val="22"/>
              </w:rPr>
            </w:pPr>
          </w:p>
        </w:tc>
        <w:tc>
          <w:tcPr>
            <w:tcW w:w="1245" w:type="dxa"/>
            <w:vAlign w:val="center"/>
          </w:tcPr>
          <w:p w14:paraId="6C55A6AC" w14:textId="77777777" w:rsidR="0093134B" w:rsidRPr="008B70D1" w:rsidRDefault="0093134B" w:rsidP="001841C3">
            <w:pPr>
              <w:rPr>
                <w:rFonts w:cs="Arial"/>
                <w:sz w:val="22"/>
                <w:szCs w:val="22"/>
              </w:rPr>
            </w:pPr>
          </w:p>
        </w:tc>
        <w:tc>
          <w:tcPr>
            <w:tcW w:w="1245" w:type="dxa"/>
            <w:vAlign w:val="center"/>
          </w:tcPr>
          <w:p w14:paraId="2CE81151" w14:textId="77777777" w:rsidR="0093134B" w:rsidRPr="008B70D1" w:rsidRDefault="0093134B" w:rsidP="001841C3">
            <w:pPr>
              <w:rPr>
                <w:rFonts w:cs="Arial"/>
                <w:sz w:val="22"/>
                <w:szCs w:val="22"/>
              </w:rPr>
            </w:pPr>
          </w:p>
        </w:tc>
        <w:tc>
          <w:tcPr>
            <w:tcW w:w="1245" w:type="dxa"/>
            <w:vAlign w:val="center"/>
          </w:tcPr>
          <w:p w14:paraId="5DED1B94" w14:textId="77777777" w:rsidR="0093134B" w:rsidRPr="008B70D1" w:rsidRDefault="0093134B" w:rsidP="001841C3">
            <w:pPr>
              <w:rPr>
                <w:rFonts w:cs="Arial"/>
                <w:sz w:val="22"/>
                <w:szCs w:val="22"/>
              </w:rPr>
            </w:pPr>
          </w:p>
        </w:tc>
        <w:tc>
          <w:tcPr>
            <w:tcW w:w="1245" w:type="dxa"/>
            <w:vAlign w:val="center"/>
          </w:tcPr>
          <w:p w14:paraId="6C47DDB8" w14:textId="77777777" w:rsidR="0093134B" w:rsidRPr="008B70D1" w:rsidRDefault="0093134B" w:rsidP="001841C3">
            <w:pPr>
              <w:rPr>
                <w:rFonts w:cs="Arial"/>
                <w:sz w:val="22"/>
                <w:szCs w:val="22"/>
              </w:rPr>
            </w:pPr>
          </w:p>
        </w:tc>
      </w:tr>
      <w:tr w:rsidR="0093134B" w:rsidRPr="008B70D1" w14:paraId="765B45E8" w14:textId="77777777" w:rsidTr="00801EA8">
        <w:trPr>
          <w:trHeight w:val="506"/>
          <w:jc w:val="center"/>
        </w:trPr>
        <w:tc>
          <w:tcPr>
            <w:tcW w:w="2965" w:type="dxa"/>
            <w:vAlign w:val="center"/>
          </w:tcPr>
          <w:p w14:paraId="7472C742" w14:textId="77777777" w:rsidR="0093134B" w:rsidRPr="008B70D1" w:rsidRDefault="0093134B" w:rsidP="001841C3">
            <w:pPr>
              <w:rPr>
                <w:rFonts w:cs="Arial"/>
                <w:sz w:val="22"/>
                <w:szCs w:val="22"/>
              </w:rPr>
            </w:pPr>
            <w:r w:rsidRPr="008B70D1">
              <w:rPr>
                <w:rFonts w:cs="Arial"/>
                <w:sz w:val="22"/>
                <w:szCs w:val="22"/>
              </w:rPr>
              <w:t>Tell value of two or more dimes</w:t>
            </w:r>
          </w:p>
        </w:tc>
        <w:tc>
          <w:tcPr>
            <w:tcW w:w="1245" w:type="dxa"/>
            <w:vAlign w:val="center"/>
          </w:tcPr>
          <w:p w14:paraId="725327C2" w14:textId="77777777" w:rsidR="0093134B" w:rsidRPr="008B70D1" w:rsidRDefault="0093134B" w:rsidP="001841C3">
            <w:pPr>
              <w:rPr>
                <w:rFonts w:cs="Arial"/>
                <w:sz w:val="22"/>
                <w:szCs w:val="22"/>
              </w:rPr>
            </w:pPr>
          </w:p>
        </w:tc>
        <w:tc>
          <w:tcPr>
            <w:tcW w:w="1245" w:type="dxa"/>
            <w:vAlign w:val="center"/>
          </w:tcPr>
          <w:p w14:paraId="7B29362F" w14:textId="77777777" w:rsidR="0093134B" w:rsidRPr="008B70D1" w:rsidRDefault="0093134B" w:rsidP="001841C3">
            <w:pPr>
              <w:rPr>
                <w:rFonts w:cs="Arial"/>
                <w:sz w:val="22"/>
                <w:szCs w:val="22"/>
              </w:rPr>
            </w:pPr>
          </w:p>
        </w:tc>
        <w:tc>
          <w:tcPr>
            <w:tcW w:w="1245" w:type="dxa"/>
            <w:vAlign w:val="center"/>
          </w:tcPr>
          <w:p w14:paraId="77109AE3" w14:textId="77777777" w:rsidR="0093134B" w:rsidRPr="008B70D1" w:rsidRDefault="0093134B" w:rsidP="001841C3">
            <w:pPr>
              <w:rPr>
                <w:rFonts w:cs="Arial"/>
                <w:sz w:val="22"/>
                <w:szCs w:val="22"/>
              </w:rPr>
            </w:pPr>
          </w:p>
        </w:tc>
        <w:tc>
          <w:tcPr>
            <w:tcW w:w="1245" w:type="dxa"/>
            <w:vAlign w:val="center"/>
          </w:tcPr>
          <w:p w14:paraId="5312F35F" w14:textId="77777777" w:rsidR="0093134B" w:rsidRPr="008B70D1" w:rsidRDefault="0093134B" w:rsidP="001841C3">
            <w:pPr>
              <w:rPr>
                <w:rFonts w:cs="Arial"/>
                <w:sz w:val="22"/>
                <w:szCs w:val="22"/>
              </w:rPr>
            </w:pPr>
          </w:p>
        </w:tc>
        <w:tc>
          <w:tcPr>
            <w:tcW w:w="1245" w:type="dxa"/>
            <w:vAlign w:val="center"/>
          </w:tcPr>
          <w:p w14:paraId="190F5590" w14:textId="77777777" w:rsidR="0093134B" w:rsidRPr="008B70D1" w:rsidRDefault="0093134B" w:rsidP="001841C3">
            <w:pPr>
              <w:rPr>
                <w:rFonts w:cs="Arial"/>
                <w:sz w:val="22"/>
                <w:szCs w:val="22"/>
              </w:rPr>
            </w:pPr>
          </w:p>
        </w:tc>
        <w:tc>
          <w:tcPr>
            <w:tcW w:w="1245" w:type="dxa"/>
            <w:vAlign w:val="center"/>
          </w:tcPr>
          <w:p w14:paraId="7C5224D0" w14:textId="77777777" w:rsidR="0093134B" w:rsidRPr="008B70D1" w:rsidRDefault="0093134B" w:rsidP="001841C3">
            <w:pPr>
              <w:rPr>
                <w:rFonts w:cs="Arial"/>
                <w:sz w:val="22"/>
                <w:szCs w:val="22"/>
              </w:rPr>
            </w:pPr>
          </w:p>
        </w:tc>
      </w:tr>
      <w:tr w:rsidR="0093134B" w:rsidRPr="008B70D1" w14:paraId="56454730" w14:textId="77777777" w:rsidTr="00801EA8">
        <w:trPr>
          <w:trHeight w:val="506"/>
          <w:jc w:val="center"/>
        </w:trPr>
        <w:tc>
          <w:tcPr>
            <w:tcW w:w="2965" w:type="dxa"/>
            <w:vAlign w:val="center"/>
          </w:tcPr>
          <w:p w14:paraId="2695C959" w14:textId="77777777" w:rsidR="0093134B" w:rsidRPr="008B70D1" w:rsidRDefault="0093134B" w:rsidP="001841C3">
            <w:pPr>
              <w:rPr>
                <w:rFonts w:cs="Arial"/>
                <w:sz w:val="22"/>
                <w:szCs w:val="22"/>
              </w:rPr>
            </w:pPr>
            <w:r w:rsidRPr="008B70D1">
              <w:rPr>
                <w:rFonts w:cs="Arial"/>
                <w:sz w:val="22"/>
                <w:szCs w:val="22"/>
              </w:rPr>
              <w:t>Tell value of two or more quarters</w:t>
            </w:r>
          </w:p>
        </w:tc>
        <w:tc>
          <w:tcPr>
            <w:tcW w:w="1245" w:type="dxa"/>
            <w:vAlign w:val="center"/>
          </w:tcPr>
          <w:p w14:paraId="5B5A1CBE" w14:textId="77777777" w:rsidR="0093134B" w:rsidRPr="008B70D1" w:rsidRDefault="0093134B" w:rsidP="001841C3">
            <w:pPr>
              <w:rPr>
                <w:rFonts w:cs="Arial"/>
                <w:sz w:val="22"/>
                <w:szCs w:val="22"/>
              </w:rPr>
            </w:pPr>
          </w:p>
        </w:tc>
        <w:tc>
          <w:tcPr>
            <w:tcW w:w="1245" w:type="dxa"/>
            <w:vAlign w:val="center"/>
          </w:tcPr>
          <w:p w14:paraId="2B0D94D1" w14:textId="77777777" w:rsidR="0093134B" w:rsidRPr="008B70D1" w:rsidRDefault="0093134B" w:rsidP="001841C3">
            <w:pPr>
              <w:rPr>
                <w:rFonts w:cs="Arial"/>
                <w:sz w:val="22"/>
                <w:szCs w:val="22"/>
              </w:rPr>
            </w:pPr>
          </w:p>
        </w:tc>
        <w:tc>
          <w:tcPr>
            <w:tcW w:w="1245" w:type="dxa"/>
            <w:vAlign w:val="center"/>
          </w:tcPr>
          <w:p w14:paraId="4312F011" w14:textId="77777777" w:rsidR="0093134B" w:rsidRPr="008B70D1" w:rsidRDefault="0093134B" w:rsidP="001841C3">
            <w:pPr>
              <w:rPr>
                <w:rFonts w:cs="Arial"/>
                <w:sz w:val="22"/>
                <w:szCs w:val="22"/>
              </w:rPr>
            </w:pPr>
          </w:p>
        </w:tc>
        <w:tc>
          <w:tcPr>
            <w:tcW w:w="1245" w:type="dxa"/>
            <w:vAlign w:val="center"/>
          </w:tcPr>
          <w:p w14:paraId="4890835C" w14:textId="77777777" w:rsidR="0093134B" w:rsidRPr="008B70D1" w:rsidRDefault="0093134B" w:rsidP="001841C3">
            <w:pPr>
              <w:rPr>
                <w:rFonts w:cs="Arial"/>
                <w:sz w:val="22"/>
                <w:szCs w:val="22"/>
              </w:rPr>
            </w:pPr>
          </w:p>
        </w:tc>
        <w:tc>
          <w:tcPr>
            <w:tcW w:w="1245" w:type="dxa"/>
            <w:vAlign w:val="center"/>
          </w:tcPr>
          <w:p w14:paraId="6B0C2953" w14:textId="77777777" w:rsidR="0093134B" w:rsidRPr="008B70D1" w:rsidRDefault="0093134B" w:rsidP="001841C3">
            <w:pPr>
              <w:rPr>
                <w:rFonts w:cs="Arial"/>
                <w:sz w:val="22"/>
                <w:szCs w:val="22"/>
              </w:rPr>
            </w:pPr>
          </w:p>
        </w:tc>
        <w:tc>
          <w:tcPr>
            <w:tcW w:w="1245" w:type="dxa"/>
            <w:vAlign w:val="center"/>
          </w:tcPr>
          <w:p w14:paraId="4C9A4B3D" w14:textId="77777777" w:rsidR="0093134B" w:rsidRPr="008B70D1" w:rsidRDefault="0093134B" w:rsidP="001841C3">
            <w:pPr>
              <w:rPr>
                <w:rFonts w:cs="Arial"/>
                <w:sz w:val="22"/>
                <w:szCs w:val="22"/>
              </w:rPr>
            </w:pPr>
          </w:p>
        </w:tc>
      </w:tr>
      <w:tr w:rsidR="0093134B" w:rsidRPr="008B70D1" w14:paraId="41684178" w14:textId="77777777" w:rsidTr="00801EA8">
        <w:trPr>
          <w:trHeight w:val="506"/>
          <w:jc w:val="center"/>
        </w:trPr>
        <w:tc>
          <w:tcPr>
            <w:tcW w:w="2965" w:type="dxa"/>
            <w:vAlign w:val="center"/>
          </w:tcPr>
          <w:p w14:paraId="3AC8E916" w14:textId="77777777" w:rsidR="0093134B" w:rsidRPr="008B70D1" w:rsidRDefault="0093134B" w:rsidP="001841C3">
            <w:pPr>
              <w:rPr>
                <w:rFonts w:cs="Arial"/>
                <w:sz w:val="22"/>
                <w:szCs w:val="22"/>
              </w:rPr>
            </w:pPr>
            <w:r w:rsidRPr="008B70D1">
              <w:rPr>
                <w:rFonts w:cs="Arial"/>
                <w:sz w:val="22"/>
                <w:szCs w:val="22"/>
              </w:rPr>
              <w:t>Tell value of mixed coins up to 25 cents</w:t>
            </w:r>
          </w:p>
        </w:tc>
        <w:tc>
          <w:tcPr>
            <w:tcW w:w="1245" w:type="dxa"/>
            <w:vAlign w:val="center"/>
          </w:tcPr>
          <w:p w14:paraId="48A2B301" w14:textId="77777777" w:rsidR="0093134B" w:rsidRPr="008B70D1" w:rsidRDefault="0093134B" w:rsidP="001841C3">
            <w:pPr>
              <w:rPr>
                <w:rFonts w:cs="Arial"/>
                <w:sz w:val="22"/>
                <w:szCs w:val="22"/>
              </w:rPr>
            </w:pPr>
          </w:p>
        </w:tc>
        <w:tc>
          <w:tcPr>
            <w:tcW w:w="1245" w:type="dxa"/>
            <w:vAlign w:val="center"/>
          </w:tcPr>
          <w:p w14:paraId="24BA082E" w14:textId="77777777" w:rsidR="0093134B" w:rsidRPr="008B70D1" w:rsidRDefault="0093134B" w:rsidP="001841C3">
            <w:pPr>
              <w:rPr>
                <w:rFonts w:cs="Arial"/>
                <w:sz w:val="22"/>
                <w:szCs w:val="22"/>
              </w:rPr>
            </w:pPr>
          </w:p>
        </w:tc>
        <w:tc>
          <w:tcPr>
            <w:tcW w:w="1245" w:type="dxa"/>
            <w:vAlign w:val="center"/>
          </w:tcPr>
          <w:p w14:paraId="0FD885E2" w14:textId="77777777" w:rsidR="0093134B" w:rsidRPr="008B70D1" w:rsidRDefault="0093134B" w:rsidP="001841C3">
            <w:pPr>
              <w:rPr>
                <w:rFonts w:cs="Arial"/>
                <w:sz w:val="22"/>
                <w:szCs w:val="22"/>
              </w:rPr>
            </w:pPr>
          </w:p>
        </w:tc>
        <w:tc>
          <w:tcPr>
            <w:tcW w:w="1245" w:type="dxa"/>
            <w:vAlign w:val="center"/>
          </w:tcPr>
          <w:p w14:paraId="0094F949" w14:textId="77777777" w:rsidR="0093134B" w:rsidRPr="008B70D1" w:rsidRDefault="0093134B" w:rsidP="001841C3">
            <w:pPr>
              <w:rPr>
                <w:rFonts w:cs="Arial"/>
                <w:sz w:val="22"/>
                <w:szCs w:val="22"/>
              </w:rPr>
            </w:pPr>
          </w:p>
        </w:tc>
        <w:tc>
          <w:tcPr>
            <w:tcW w:w="1245" w:type="dxa"/>
            <w:vAlign w:val="center"/>
          </w:tcPr>
          <w:p w14:paraId="6E2C1240" w14:textId="77777777" w:rsidR="0093134B" w:rsidRPr="008B70D1" w:rsidRDefault="0093134B" w:rsidP="001841C3">
            <w:pPr>
              <w:rPr>
                <w:rFonts w:cs="Arial"/>
                <w:sz w:val="22"/>
                <w:szCs w:val="22"/>
              </w:rPr>
            </w:pPr>
          </w:p>
        </w:tc>
        <w:tc>
          <w:tcPr>
            <w:tcW w:w="1245" w:type="dxa"/>
            <w:vAlign w:val="center"/>
          </w:tcPr>
          <w:p w14:paraId="2BC50BF3" w14:textId="77777777" w:rsidR="0093134B" w:rsidRPr="008B70D1" w:rsidRDefault="0093134B" w:rsidP="001841C3">
            <w:pPr>
              <w:rPr>
                <w:rFonts w:cs="Arial"/>
                <w:sz w:val="22"/>
                <w:szCs w:val="22"/>
              </w:rPr>
            </w:pPr>
          </w:p>
        </w:tc>
      </w:tr>
      <w:tr w:rsidR="0093134B" w:rsidRPr="008B70D1" w14:paraId="272746FE" w14:textId="77777777" w:rsidTr="00801EA8">
        <w:trPr>
          <w:trHeight w:val="506"/>
          <w:jc w:val="center"/>
        </w:trPr>
        <w:tc>
          <w:tcPr>
            <w:tcW w:w="2965" w:type="dxa"/>
            <w:vAlign w:val="center"/>
          </w:tcPr>
          <w:p w14:paraId="57A46A6A" w14:textId="77777777" w:rsidR="0093134B" w:rsidRPr="008B70D1" w:rsidRDefault="0093134B" w:rsidP="001841C3">
            <w:pPr>
              <w:rPr>
                <w:rFonts w:cs="Arial"/>
                <w:sz w:val="22"/>
                <w:szCs w:val="22"/>
              </w:rPr>
            </w:pPr>
            <w:r w:rsidRPr="008B70D1">
              <w:rPr>
                <w:rFonts w:cs="Arial"/>
                <w:sz w:val="22"/>
                <w:szCs w:val="22"/>
              </w:rPr>
              <w:t>Show correct coins to make a purchase up to 25₵.</w:t>
            </w:r>
          </w:p>
        </w:tc>
        <w:tc>
          <w:tcPr>
            <w:tcW w:w="1245" w:type="dxa"/>
            <w:vAlign w:val="center"/>
          </w:tcPr>
          <w:p w14:paraId="59934BD5" w14:textId="77777777" w:rsidR="0093134B" w:rsidRPr="008B70D1" w:rsidRDefault="0093134B" w:rsidP="001841C3">
            <w:pPr>
              <w:rPr>
                <w:rFonts w:cs="Arial"/>
                <w:sz w:val="22"/>
                <w:szCs w:val="22"/>
              </w:rPr>
            </w:pPr>
          </w:p>
        </w:tc>
        <w:tc>
          <w:tcPr>
            <w:tcW w:w="1245" w:type="dxa"/>
            <w:vAlign w:val="center"/>
          </w:tcPr>
          <w:p w14:paraId="02D116BB" w14:textId="77777777" w:rsidR="0093134B" w:rsidRPr="008B70D1" w:rsidRDefault="0093134B" w:rsidP="001841C3">
            <w:pPr>
              <w:rPr>
                <w:rFonts w:cs="Arial"/>
                <w:sz w:val="22"/>
                <w:szCs w:val="22"/>
              </w:rPr>
            </w:pPr>
          </w:p>
        </w:tc>
        <w:tc>
          <w:tcPr>
            <w:tcW w:w="1245" w:type="dxa"/>
            <w:vAlign w:val="center"/>
          </w:tcPr>
          <w:p w14:paraId="2A61AA13" w14:textId="77777777" w:rsidR="0093134B" w:rsidRPr="008B70D1" w:rsidRDefault="0093134B" w:rsidP="001841C3">
            <w:pPr>
              <w:rPr>
                <w:rFonts w:cs="Arial"/>
                <w:sz w:val="22"/>
                <w:szCs w:val="22"/>
              </w:rPr>
            </w:pPr>
          </w:p>
        </w:tc>
        <w:tc>
          <w:tcPr>
            <w:tcW w:w="1245" w:type="dxa"/>
            <w:vAlign w:val="center"/>
          </w:tcPr>
          <w:p w14:paraId="7FC65FD6" w14:textId="77777777" w:rsidR="0093134B" w:rsidRPr="008B70D1" w:rsidRDefault="0093134B" w:rsidP="001841C3">
            <w:pPr>
              <w:rPr>
                <w:rFonts w:cs="Arial"/>
                <w:sz w:val="22"/>
                <w:szCs w:val="22"/>
              </w:rPr>
            </w:pPr>
          </w:p>
        </w:tc>
        <w:tc>
          <w:tcPr>
            <w:tcW w:w="1245" w:type="dxa"/>
            <w:vAlign w:val="center"/>
          </w:tcPr>
          <w:p w14:paraId="785789C7" w14:textId="77777777" w:rsidR="0093134B" w:rsidRPr="008B70D1" w:rsidRDefault="0093134B" w:rsidP="001841C3">
            <w:pPr>
              <w:rPr>
                <w:rFonts w:cs="Arial"/>
                <w:sz w:val="22"/>
                <w:szCs w:val="22"/>
              </w:rPr>
            </w:pPr>
          </w:p>
        </w:tc>
        <w:tc>
          <w:tcPr>
            <w:tcW w:w="1245" w:type="dxa"/>
            <w:vAlign w:val="center"/>
          </w:tcPr>
          <w:p w14:paraId="514D8D01" w14:textId="77777777" w:rsidR="0093134B" w:rsidRPr="008B70D1" w:rsidRDefault="0093134B" w:rsidP="001841C3">
            <w:pPr>
              <w:rPr>
                <w:rFonts w:cs="Arial"/>
                <w:sz w:val="22"/>
                <w:szCs w:val="22"/>
              </w:rPr>
            </w:pPr>
          </w:p>
        </w:tc>
      </w:tr>
      <w:tr w:rsidR="0093134B" w:rsidRPr="008B70D1" w14:paraId="57D2C8ED" w14:textId="77777777" w:rsidTr="00801EA8">
        <w:trPr>
          <w:trHeight w:val="506"/>
          <w:jc w:val="center"/>
        </w:trPr>
        <w:tc>
          <w:tcPr>
            <w:tcW w:w="2965" w:type="dxa"/>
            <w:vAlign w:val="center"/>
          </w:tcPr>
          <w:p w14:paraId="28DB39C5" w14:textId="77777777" w:rsidR="0093134B" w:rsidRPr="008B70D1" w:rsidRDefault="0093134B" w:rsidP="001841C3">
            <w:pPr>
              <w:rPr>
                <w:rFonts w:cs="Arial"/>
                <w:sz w:val="22"/>
                <w:szCs w:val="22"/>
              </w:rPr>
            </w:pPr>
          </w:p>
        </w:tc>
        <w:tc>
          <w:tcPr>
            <w:tcW w:w="1245" w:type="dxa"/>
            <w:vAlign w:val="center"/>
          </w:tcPr>
          <w:p w14:paraId="7D43F695" w14:textId="77777777" w:rsidR="0093134B" w:rsidRPr="008B70D1" w:rsidRDefault="0093134B" w:rsidP="001841C3">
            <w:pPr>
              <w:rPr>
                <w:rFonts w:cs="Arial"/>
                <w:sz w:val="22"/>
                <w:szCs w:val="22"/>
              </w:rPr>
            </w:pPr>
          </w:p>
        </w:tc>
        <w:tc>
          <w:tcPr>
            <w:tcW w:w="1245" w:type="dxa"/>
            <w:vAlign w:val="center"/>
          </w:tcPr>
          <w:p w14:paraId="33579EED" w14:textId="77777777" w:rsidR="0093134B" w:rsidRPr="008B70D1" w:rsidRDefault="0093134B" w:rsidP="001841C3">
            <w:pPr>
              <w:rPr>
                <w:rFonts w:cs="Arial"/>
                <w:sz w:val="22"/>
                <w:szCs w:val="22"/>
              </w:rPr>
            </w:pPr>
          </w:p>
        </w:tc>
        <w:tc>
          <w:tcPr>
            <w:tcW w:w="1245" w:type="dxa"/>
            <w:vAlign w:val="center"/>
          </w:tcPr>
          <w:p w14:paraId="4378BA0C" w14:textId="77777777" w:rsidR="0093134B" w:rsidRPr="008B70D1" w:rsidRDefault="0093134B" w:rsidP="001841C3">
            <w:pPr>
              <w:rPr>
                <w:rFonts w:cs="Arial"/>
                <w:sz w:val="22"/>
                <w:szCs w:val="22"/>
              </w:rPr>
            </w:pPr>
          </w:p>
        </w:tc>
        <w:tc>
          <w:tcPr>
            <w:tcW w:w="1245" w:type="dxa"/>
            <w:vAlign w:val="center"/>
          </w:tcPr>
          <w:p w14:paraId="098630EF" w14:textId="77777777" w:rsidR="0093134B" w:rsidRPr="008B70D1" w:rsidRDefault="0093134B" w:rsidP="001841C3">
            <w:pPr>
              <w:rPr>
                <w:rFonts w:cs="Arial"/>
                <w:sz w:val="22"/>
                <w:szCs w:val="22"/>
              </w:rPr>
            </w:pPr>
          </w:p>
        </w:tc>
        <w:tc>
          <w:tcPr>
            <w:tcW w:w="1245" w:type="dxa"/>
            <w:vAlign w:val="center"/>
          </w:tcPr>
          <w:p w14:paraId="7C0FFABE" w14:textId="77777777" w:rsidR="0093134B" w:rsidRPr="008B70D1" w:rsidRDefault="0093134B" w:rsidP="001841C3">
            <w:pPr>
              <w:rPr>
                <w:rFonts w:cs="Arial"/>
                <w:sz w:val="22"/>
                <w:szCs w:val="22"/>
              </w:rPr>
            </w:pPr>
          </w:p>
        </w:tc>
        <w:tc>
          <w:tcPr>
            <w:tcW w:w="1245" w:type="dxa"/>
            <w:vAlign w:val="center"/>
          </w:tcPr>
          <w:p w14:paraId="0C133487" w14:textId="77777777" w:rsidR="0093134B" w:rsidRPr="008B70D1" w:rsidRDefault="0093134B" w:rsidP="001841C3">
            <w:pPr>
              <w:rPr>
                <w:rFonts w:cs="Arial"/>
                <w:sz w:val="22"/>
                <w:szCs w:val="22"/>
              </w:rPr>
            </w:pPr>
          </w:p>
        </w:tc>
      </w:tr>
      <w:tr w:rsidR="0093134B" w:rsidRPr="008B70D1" w14:paraId="280B7BF3" w14:textId="77777777" w:rsidTr="00801EA8">
        <w:trPr>
          <w:trHeight w:val="506"/>
          <w:jc w:val="center"/>
        </w:trPr>
        <w:tc>
          <w:tcPr>
            <w:tcW w:w="2965" w:type="dxa"/>
            <w:vAlign w:val="center"/>
          </w:tcPr>
          <w:p w14:paraId="4C731A8B" w14:textId="77777777" w:rsidR="0093134B" w:rsidRPr="008B70D1" w:rsidRDefault="0093134B" w:rsidP="001841C3">
            <w:pPr>
              <w:rPr>
                <w:rFonts w:cs="Arial"/>
                <w:sz w:val="22"/>
                <w:szCs w:val="22"/>
              </w:rPr>
            </w:pPr>
          </w:p>
        </w:tc>
        <w:tc>
          <w:tcPr>
            <w:tcW w:w="1245" w:type="dxa"/>
            <w:vAlign w:val="center"/>
          </w:tcPr>
          <w:p w14:paraId="76CE164B" w14:textId="77777777" w:rsidR="0093134B" w:rsidRPr="008B70D1" w:rsidRDefault="0093134B" w:rsidP="001841C3">
            <w:pPr>
              <w:rPr>
                <w:rFonts w:cs="Arial"/>
                <w:sz w:val="22"/>
                <w:szCs w:val="22"/>
              </w:rPr>
            </w:pPr>
          </w:p>
        </w:tc>
        <w:tc>
          <w:tcPr>
            <w:tcW w:w="1245" w:type="dxa"/>
            <w:vAlign w:val="center"/>
          </w:tcPr>
          <w:p w14:paraId="5B3A263E" w14:textId="77777777" w:rsidR="0093134B" w:rsidRPr="008B70D1" w:rsidRDefault="0093134B" w:rsidP="001841C3">
            <w:pPr>
              <w:rPr>
                <w:rFonts w:cs="Arial"/>
                <w:sz w:val="22"/>
                <w:szCs w:val="22"/>
              </w:rPr>
            </w:pPr>
          </w:p>
        </w:tc>
        <w:tc>
          <w:tcPr>
            <w:tcW w:w="1245" w:type="dxa"/>
            <w:vAlign w:val="center"/>
          </w:tcPr>
          <w:p w14:paraId="60DA010C" w14:textId="77777777" w:rsidR="0093134B" w:rsidRPr="008B70D1" w:rsidRDefault="0093134B" w:rsidP="001841C3">
            <w:pPr>
              <w:rPr>
                <w:rFonts w:cs="Arial"/>
                <w:sz w:val="22"/>
                <w:szCs w:val="22"/>
              </w:rPr>
            </w:pPr>
          </w:p>
        </w:tc>
        <w:tc>
          <w:tcPr>
            <w:tcW w:w="1245" w:type="dxa"/>
            <w:vAlign w:val="center"/>
          </w:tcPr>
          <w:p w14:paraId="2667121C" w14:textId="77777777" w:rsidR="0093134B" w:rsidRPr="008B70D1" w:rsidRDefault="0093134B" w:rsidP="001841C3">
            <w:pPr>
              <w:rPr>
                <w:rFonts w:cs="Arial"/>
                <w:sz w:val="22"/>
                <w:szCs w:val="22"/>
              </w:rPr>
            </w:pPr>
          </w:p>
        </w:tc>
        <w:tc>
          <w:tcPr>
            <w:tcW w:w="1245" w:type="dxa"/>
            <w:vAlign w:val="center"/>
          </w:tcPr>
          <w:p w14:paraId="5B2E9376" w14:textId="77777777" w:rsidR="0093134B" w:rsidRPr="008B70D1" w:rsidRDefault="0093134B" w:rsidP="001841C3">
            <w:pPr>
              <w:rPr>
                <w:rFonts w:cs="Arial"/>
                <w:sz w:val="22"/>
                <w:szCs w:val="22"/>
              </w:rPr>
            </w:pPr>
          </w:p>
        </w:tc>
        <w:tc>
          <w:tcPr>
            <w:tcW w:w="1245" w:type="dxa"/>
            <w:vAlign w:val="center"/>
          </w:tcPr>
          <w:p w14:paraId="24DC0729" w14:textId="77777777" w:rsidR="0093134B" w:rsidRPr="008B70D1" w:rsidRDefault="0093134B" w:rsidP="001841C3">
            <w:pPr>
              <w:rPr>
                <w:rFonts w:cs="Arial"/>
                <w:sz w:val="22"/>
                <w:szCs w:val="22"/>
              </w:rPr>
            </w:pPr>
          </w:p>
        </w:tc>
      </w:tr>
      <w:tr w:rsidR="0093134B" w:rsidRPr="008B70D1" w14:paraId="7D19D8DB" w14:textId="77777777" w:rsidTr="00801EA8">
        <w:trPr>
          <w:trHeight w:val="506"/>
          <w:jc w:val="center"/>
        </w:trPr>
        <w:tc>
          <w:tcPr>
            <w:tcW w:w="2965" w:type="dxa"/>
            <w:vAlign w:val="center"/>
          </w:tcPr>
          <w:p w14:paraId="5B9EDAC3" w14:textId="77777777" w:rsidR="0093134B" w:rsidRPr="008B70D1" w:rsidRDefault="0093134B" w:rsidP="001841C3">
            <w:pPr>
              <w:rPr>
                <w:rFonts w:cs="Arial"/>
                <w:sz w:val="22"/>
                <w:szCs w:val="22"/>
              </w:rPr>
            </w:pPr>
          </w:p>
        </w:tc>
        <w:tc>
          <w:tcPr>
            <w:tcW w:w="1245" w:type="dxa"/>
            <w:vAlign w:val="center"/>
          </w:tcPr>
          <w:p w14:paraId="783B6199" w14:textId="77777777" w:rsidR="0093134B" w:rsidRPr="008B70D1" w:rsidRDefault="0093134B" w:rsidP="001841C3">
            <w:pPr>
              <w:rPr>
                <w:rFonts w:cs="Arial"/>
                <w:sz w:val="22"/>
                <w:szCs w:val="22"/>
              </w:rPr>
            </w:pPr>
          </w:p>
        </w:tc>
        <w:tc>
          <w:tcPr>
            <w:tcW w:w="1245" w:type="dxa"/>
            <w:vAlign w:val="center"/>
          </w:tcPr>
          <w:p w14:paraId="191C26F7" w14:textId="77777777" w:rsidR="0093134B" w:rsidRPr="008B70D1" w:rsidRDefault="0093134B" w:rsidP="001841C3">
            <w:pPr>
              <w:rPr>
                <w:rFonts w:cs="Arial"/>
                <w:sz w:val="22"/>
                <w:szCs w:val="22"/>
              </w:rPr>
            </w:pPr>
          </w:p>
        </w:tc>
        <w:tc>
          <w:tcPr>
            <w:tcW w:w="1245" w:type="dxa"/>
            <w:vAlign w:val="center"/>
          </w:tcPr>
          <w:p w14:paraId="680F9949" w14:textId="77777777" w:rsidR="0093134B" w:rsidRPr="008B70D1" w:rsidRDefault="0093134B" w:rsidP="001841C3">
            <w:pPr>
              <w:rPr>
                <w:rFonts w:cs="Arial"/>
                <w:sz w:val="22"/>
                <w:szCs w:val="22"/>
              </w:rPr>
            </w:pPr>
          </w:p>
        </w:tc>
        <w:tc>
          <w:tcPr>
            <w:tcW w:w="1245" w:type="dxa"/>
            <w:vAlign w:val="center"/>
          </w:tcPr>
          <w:p w14:paraId="39787144" w14:textId="77777777" w:rsidR="0093134B" w:rsidRPr="008B70D1" w:rsidRDefault="0093134B" w:rsidP="001841C3">
            <w:pPr>
              <w:rPr>
                <w:rFonts w:cs="Arial"/>
                <w:sz w:val="22"/>
                <w:szCs w:val="22"/>
              </w:rPr>
            </w:pPr>
          </w:p>
        </w:tc>
        <w:tc>
          <w:tcPr>
            <w:tcW w:w="1245" w:type="dxa"/>
            <w:vAlign w:val="center"/>
          </w:tcPr>
          <w:p w14:paraId="5C9E1F2F" w14:textId="77777777" w:rsidR="0093134B" w:rsidRPr="008B70D1" w:rsidRDefault="0093134B" w:rsidP="001841C3">
            <w:pPr>
              <w:rPr>
                <w:rFonts w:cs="Arial"/>
                <w:sz w:val="22"/>
                <w:szCs w:val="22"/>
              </w:rPr>
            </w:pPr>
          </w:p>
        </w:tc>
        <w:tc>
          <w:tcPr>
            <w:tcW w:w="1245" w:type="dxa"/>
            <w:vAlign w:val="center"/>
          </w:tcPr>
          <w:p w14:paraId="391F33FA" w14:textId="77777777" w:rsidR="0093134B" w:rsidRPr="008B70D1" w:rsidRDefault="0093134B" w:rsidP="001841C3">
            <w:pPr>
              <w:rPr>
                <w:rFonts w:cs="Arial"/>
                <w:sz w:val="22"/>
                <w:szCs w:val="22"/>
              </w:rPr>
            </w:pPr>
          </w:p>
        </w:tc>
      </w:tr>
    </w:tbl>
    <w:p w14:paraId="3B265752" w14:textId="566A72D6" w:rsidR="00801EA8" w:rsidRDefault="00801EA8" w:rsidP="0093134B">
      <w:pPr>
        <w:rPr>
          <w:rFonts w:cs="Arial"/>
          <w:sz w:val="22"/>
          <w:szCs w:val="22"/>
        </w:rPr>
      </w:pPr>
    </w:p>
    <w:p w14:paraId="4CC450DC" w14:textId="77777777" w:rsidR="00801EA8" w:rsidRDefault="00801EA8">
      <w:pPr>
        <w:spacing w:line="240" w:lineRule="auto"/>
        <w:rPr>
          <w:rFonts w:cs="Arial"/>
          <w:sz w:val="22"/>
          <w:szCs w:val="22"/>
        </w:rPr>
      </w:pPr>
      <w:r>
        <w:rPr>
          <w:rFonts w:cs="Arial"/>
          <w:sz w:val="22"/>
          <w:szCs w:val="22"/>
        </w:rPr>
        <w:br w:type="page"/>
      </w:r>
    </w:p>
    <w:p w14:paraId="6D579499" w14:textId="53ECA80B" w:rsidR="00893F23" w:rsidRPr="008B70D1" w:rsidRDefault="00893F23" w:rsidP="00614D5A">
      <w:pPr>
        <w:pStyle w:val="Heading2"/>
        <w:rPr>
          <w:rFonts w:ascii="Arial" w:hAnsi="Arial" w:cs="Arial"/>
          <w:sz w:val="22"/>
          <w:szCs w:val="22"/>
        </w:rPr>
      </w:pPr>
      <w:bookmarkStart w:id="31" w:name="_Integrated_Activity:"/>
      <w:bookmarkEnd w:id="31"/>
      <w:r w:rsidRPr="008B70D1">
        <w:rPr>
          <w:rFonts w:ascii="Arial" w:hAnsi="Arial" w:cs="Arial"/>
          <w:sz w:val="22"/>
          <w:szCs w:val="22"/>
        </w:rPr>
        <w:lastRenderedPageBreak/>
        <w:t>Integrated Activity:</w:t>
      </w:r>
    </w:p>
    <w:p w14:paraId="4D0E096A" w14:textId="77777777" w:rsidR="00893F23" w:rsidRPr="008B70D1" w:rsidRDefault="00893F23" w:rsidP="00893F23">
      <w:pPr>
        <w:rPr>
          <w:rFonts w:cs="Arial"/>
          <w:b/>
          <w:bCs/>
          <w:sz w:val="22"/>
          <w:szCs w:val="22"/>
        </w:rPr>
      </w:pPr>
      <w:bookmarkStart w:id="32" w:name="IntegratedPlan"/>
      <w:r w:rsidRPr="008B70D1">
        <w:rPr>
          <w:rFonts w:cs="Arial"/>
          <w:b/>
          <w:bCs/>
          <w:sz w:val="22"/>
          <w:szCs w:val="22"/>
        </w:rPr>
        <w:t>Let’s Go Shopping</w:t>
      </w:r>
    </w:p>
    <w:bookmarkEnd w:id="32"/>
    <w:p w14:paraId="2E8BFEE0" w14:textId="32FC9BD9" w:rsidR="00893F23" w:rsidRPr="008B70D1" w:rsidRDefault="00893F23" w:rsidP="00FA3A66">
      <w:pPr>
        <w:spacing w:line="276" w:lineRule="auto"/>
        <w:rPr>
          <w:rFonts w:cs="Arial"/>
          <w:sz w:val="22"/>
          <w:szCs w:val="22"/>
        </w:rPr>
      </w:pPr>
      <w:r w:rsidRPr="008B70D1">
        <w:rPr>
          <w:rFonts w:cs="Arial"/>
          <w:sz w:val="22"/>
          <w:szCs w:val="22"/>
        </w:rPr>
        <w:t>Read this story to students or have them read it.</w:t>
      </w:r>
      <w:r w:rsidR="00DE1AF8" w:rsidRPr="008B70D1">
        <w:rPr>
          <w:rFonts w:cs="Arial"/>
          <w:sz w:val="22"/>
          <w:szCs w:val="22"/>
        </w:rPr>
        <w:t xml:space="preserve"> </w:t>
      </w:r>
      <w:r w:rsidRPr="008B70D1">
        <w:rPr>
          <w:rFonts w:cs="Arial"/>
          <w:sz w:val="22"/>
          <w:szCs w:val="22"/>
        </w:rPr>
        <w:t>Have a set of coins available to the students.</w:t>
      </w:r>
    </w:p>
    <w:p w14:paraId="4BBDA945" w14:textId="326385AF" w:rsidR="00893F23" w:rsidRDefault="00893F23" w:rsidP="00FA3A66">
      <w:pPr>
        <w:spacing w:line="276" w:lineRule="auto"/>
        <w:rPr>
          <w:rFonts w:cs="Arial"/>
          <w:i/>
          <w:iCs/>
          <w:sz w:val="22"/>
          <w:szCs w:val="22"/>
        </w:rPr>
      </w:pPr>
      <w:r w:rsidRPr="008B70D1">
        <w:rPr>
          <w:rFonts w:cs="Arial"/>
          <w:i/>
          <w:iCs/>
          <w:sz w:val="22"/>
          <w:szCs w:val="22"/>
        </w:rPr>
        <w:t>Kia, Antwon, and Jake are working on a project about ways to protect Earth.</w:t>
      </w:r>
      <w:r w:rsidR="00DE1AF8" w:rsidRPr="008B70D1">
        <w:rPr>
          <w:rFonts w:cs="Arial"/>
          <w:i/>
          <w:iCs/>
          <w:sz w:val="22"/>
          <w:szCs w:val="22"/>
        </w:rPr>
        <w:t xml:space="preserve"> </w:t>
      </w:r>
      <w:r w:rsidRPr="008B70D1">
        <w:rPr>
          <w:rFonts w:cs="Arial"/>
          <w:i/>
          <w:iCs/>
          <w:sz w:val="22"/>
          <w:szCs w:val="22"/>
        </w:rPr>
        <w:t>They need to buy some supplies. Kia will buy colored paper.</w:t>
      </w:r>
      <w:r w:rsidR="00DE1AF8" w:rsidRPr="008B70D1">
        <w:rPr>
          <w:rFonts w:cs="Arial"/>
          <w:i/>
          <w:iCs/>
          <w:sz w:val="22"/>
          <w:szCs w:val="22"/>
        </w:rPr>
        <w:t xml:space="preserve"> </w:t>
      </w:r>
      <w:r w:rsidRPr="008B70D1">
        <w:rPr>
          <w:rFonts w:cs="Arial"/>
          <w:i/>
          <w:iCs/>
          <w:sz w:val="22"/>
          <w:szCs w:val="22"/>
        </w:rPr>
        <w:t>Antwon will buy a bottle of glitter.</w:t>
      </w:r>
      <w:r w:rsidR="00DE1AF8" w:rsidRPr="008B70D1">
        <w:rPr>
          <w:rFonts w:cs="Arial"/>
          <w:i/>
          <w:iCs/>
          <w:sz w:val="22"/>
          <w:szCs w:val="22"/>
        </w:rPr>
        <w:t xml:space="preserve"> </w:t>
      </w:r>
      <w:r w:rsidRPr="008B70D1">
        <w:rPr>
          <w:rFonts w:cs="Arial"/>
          <w:i/>
          <w:iCs/>
          <w:sz w:val="22"/>
          <w:szCs w:val="22"/>
        </w:rPr>
        <w:t>Jake will buy a set of stickers.</w:t>
      </w:r>
      <w:r w:rsidR="00DE1AF8" w:rsidRPr="008B70D1">
        <w:rPr>
          <w:rFonts w:cs="Arial"/>
          <w:i/>
          <w:iCs/>
          <w:sz w:val="22"/>
          <w:szCs w:val="22"/>
        </w:rPr>
        <w:t xml:space="preserve"> </w:t>
      </w:r>
      <w:r w:rsidRPr="008B70D1">
        <w:rPr>
          <w:rFonts w:cs="Arial"/>
          <w:i/>
          <w:iCs/>
          <w:sz w:val="22"/>
          <w:szCs w:val="22"/>
        </w:rPr>
        <w:t>They are meeting at Antwon’s house on Tuesday afternoon to work on the project. Jake’s mom said she will send snacks for them to eat while the</w:t>
      </w:r>
      <w:r w:rsidR="008B70D1">
        <w:rPr>
          <w:rFonts w:cs="Arial"/>
          <w:i/>
          <w:iCs/>
          <w:sz w:val="22"/>
          <w:szCs w:val="22"/>
        </w:rPr>
        <w:t>y</w:t>
      </w:r>
      <w:r w:rsidRPr="008B70D1">
        <w:rPr>
          <w:rFonts w:cs="Arial"/>
          <w:i/>
          <w:iCs/>
          <w:sz w:val="22"/>
          <w:szCs w:val="22"/>
        </w:rPr>
        <w:t xml:space="preserve"> work. </w:t>
      </w:r>
    </w:p>
    <w:p w14:paraId="5B099312" w14:textId="77777777" w:rsidR="00BC7871" w:rsidRPr="008B70D1" w:rsidRDefault="00BC7871" w:rsidP="00893F23">
      <w:pPr>
        <w:rPr>
          <w:rFonts w:cs="Arial"/>
          <w:i/>
          <w:iCs/>
          <w:sz w:val="22"/>
          <w:szCs w:val="22"/>
        </w:rPr>
      </w:pPr>
    </w:p>
    <w:p w14:paraId="21D953B6" w14:textId="48EA43F8" w:rsidR="00BC7871" w:rsidRPr="00FA3A66" w:rsidRDefault="00BC7871" w:rsidP="00FA3A66">
      <w:pPr>
        <w:jc w:val="center"/>
        <w:rPr>
          <w:rFonts w:cs="Arial"/>
          <w:sz w:val="22"/>
          <w:szCs w:val="22"/>
        </w:rPr>
      </w:pPr>
      <w:r w:rsidRPr="00BC7871">
        <w:rPr>
          <w:noProof/>
        </w:rPr>
        <w:drawing>
          <wp:inline distT="0" distB="0" distL="0" distR="0" wp14:anchorId="130A659F" wp14:editId="1C0B0FFA">
            <wp:extent cx="5128591" cy="2866809"/>
            <wp:effectExtent l="0" t="0" r="0" b="0"/>
            <wp:docPr id="36" name="Picture 36" descr="At left, construction paper 10 cents, at center, glitter 5 cents, at right, stickers, 12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t left, construction paper 10 cents, at center, glitter 5 cents, at right, stickers, 12 cents."/>
                    <pic:cNvPicPr/>
                  </pic:nvPicPr>
                  <pic:blipFill>
                    <a:blip r:embed="rId15">
                      <a:extLst>
                        <a:ext uri="{28A0092B-C50C-407E-A947-70E740481C1C}">
                          <a14:useLocalDpi xmlns:a14="http://schemas.microsoft.com/office/drawing/2010/main" val="0"/>
                        </a:ext>
                      </a:extLst>
                    </a:blip>
                    <a:stretch>
                      <a:fillRect/>
                    </a:stretch>
                  </pic:blipFill>
                  <pic:spPr>
                    <a:xfrm>
                      <a:off x="0" y="0"/>
                      <a:ext cx="5128591" cy="2866809"/>
                    </a:xfrm>
                    <a:prstGeom prst="rect">
                      <a:avLst/>
                    </a:prstGeom>
                  </pic:spPr>
                </pic:pic>
              </a:graphicData>
            </a:graphic>
          </wp:inline>
        </w:drawing>
      </w:r>
      <w:r w:rsidR="00DE1AF8">
        <w:rPr>
          <w:noProof/>
        </w:rPr>
        <w:t xml:space="preserve">     </w:t>
      </w:r>
      <w:r w:rsidR="00893F23">
        <w:rPr>
          <w:noProof/>
        </w:rPr>
        <w:t xml:space="preserve"> </w:t>
      </w:r>
      <w:r w:rsidR="00DE1AF8">
        <w:rPr>
          <w:noProof/>
        </w:rPr>
        <w:t xml:space="preserve">             </w:t>
      </w:r>
      <w:r w:rsidR="00893F23">
        <w:rPr>
          <w:noProof/>
        </w:rPr>
        <w:t xml:space="preserve"> </w:t>
      </w:r>
      <w:r w:rsidR="00DE1AF8">
        <w:rPr>
          <w:noProof/>
        </w:rPr>
        <w:t xml:space="preserve">                   </w:t>
      </w:r>
    </w:p>
    <w:p w14:paraId="7445F0A2" w14:textId="443E3739" w:rsidR="00893F23" w:rsidRPr="00801EA8" w:rsidRDefault="00893F23" w:rsidP="00FA3A66">
      <w:pPr>
        <w:spacing w:line="276" w:lineRule="auto"/>
        <w:rPr>
          <w:b/>
          <w:bCs/>
          <w:noProof/>
        </w:rPr>
      </w:pPr>
      <w:r w:rsidRPr="00801EA8">
        <w:rPr>
          <w:b/>
          <w:bCs/>
          <w:noProof/>
        </w:rPr>
        <w:t>Reading Questions:</w:t>
      </w:r>
    </w:p>
    <w:p w14:paraId="3A2D7495" w14:textId="6F70BA97" w:rsidR="00893F23" w:rsidRDefault="00893F23" w:rsidP="00FA3A66">
      <w:pPr>
        <w:pStyle w:val="ListParagraph"/>
        <w:numPr>
          <w:ilvl w:val="0"/>
          <w:numId w:val="14"/>
        </w:numPr>
        <w:spacing w:after="160" w:line="276" w:lineRule="auto"/>
        <w:rPr>
          <w:noProof/>
        </w:rPr>
      </w:pPr>
      <w:r>
        <w:rPr>
          <w:noProof/>
        </w:rPr>
        <w:t xml:space="preserve">Who will buy the colored paper? </w:t>
      </w:r>
    </w:p>
    <w:p w14:paraId="7CDE4A2C" w14:textId="77777777" w:rsidR="00893F23" w:rsidRDefault="00893F23" w:rsidP="00FA3A66">
      <w:pPr>
        <w:pStyle w:val="ListParagraph"/>
        <w:numPr>
          <w:ilvl w:val="0"/>
          <w:numId w:val="14"/>
        </w:numPr>
        <w:spacing w:after="160" w:line="276" w:lineRule="auto"/>
        <w:rPr>
          <w:noProof/>
        </w:rPr>
      </w:pPr>
      <w:r>
        <w:rPr>
          <w:noProof/>
        </w:rPr>
        <w:t>What is the project about?</w:t>
      </w:r>
    </w:p>
    <w:p w14:paraId="76D07636" w14:textId="77777777" w:rsidR="00893F23" w:rsidRDefault="00893F23" w:rsidP="00FA3A66">
      <w:pPr>
        <w:pStyle w:val="ListParagraph"/>
        <w:numPr>
          <w:ilvl w:val="0"/>
          <w:numId w:val="14"/>
        </w:numPr>
        <w:spacing w:after="160" w:line="276" w:lineRule="auto"/>
        <w:rPr>
          <w:noProof/>
        </w:rPr>
      </w:pPr>
      <w:r>
        <w:rPr>
          <w:noProof/>
        </w:rPr>
        <w:t>Whose mom is sending snacks for them to eat?</w:t>
      </w:r>
    </w:p>
    <w:p w14:paraId="3653FC1D" w14:textId="77777777" w:rsidR="00893F23" w:rsidRDefault="00893F23" w:rsidP="00FA3A66">
      <w:pPr>
        <w:pStyle w:val="ListParagraph"/>
        <w:numPr>
          <w:ilvl w:val="0"/>
          <w:numId w:val="14"/>
        </w:numPr>
        <w:spacing w:after="160" w:line="276" w:lineRule="auto"/>
        <w:rPr>
          <w:noProof/>
        </w:rPr>
      </w:pPr>
      <w:r>
        <w:rPr>
          <w:noProof/>
        </w:rPr>
        <w:t>When are the students working on this project?</w:t>
      </w:r>
    </w:p>
    <w:p w14:paraId="4EFBC02C" w14:textId="77777777" w:rsidR="00893F23" w:rsidRDefault="00893F23" w:rsidP="00FA3A66">
      <w:pPr>
        <w:pStyle w:val="ListParagraph"/>
        <w:numPr>
          <w:ilvl w:val="0"/>
          <w:numId w:val="14"/>
        </w:numPr>
        <w:spacing w:after="160" w:line="276" w:lineRule="auto"/>
        <w:rPr>
          <w:noProof/>
        </w:rPr>
      </w:pPr>
      <w:r>
        <w:rPr>
          <w:noProof/>
        </w:rPr>
        <w:t>Where are they meeting to work on the project?</w:t>
      </w:r>
    </w:p>
    <w:p w14:paraId="2B083772" w14:textId="77777777" w:rsidR="00893F23" w:rsidRPr="00801EA8" w:rsidRDefault="00893F23" w:rsidP="00FA3A66">
      <w:pPr>
        <w:spacing w:line="276" w:lineRule="auto"/>
        <w:rPr>
          <w:b/>
          <w:bCs/>
          <w:noProof/>
        </w:rPr>
      </w:pPr>
      <w:r w:rsidRPr="00801EA8">
        <w:rPr>
          <w:b/>
          <w:bCs/>
          <w:noProof/>
        </w:rPr>
        <w:t>Math Questions:</w:t>
      </w:r>
    </w:p>
    <w:p w14:paraId="7543D39F" w14:textId="77777777" w:rsidR="00893F23" w:rsidRDefault="00893F23" w:rsidP="00FA3A66">
      <w:pPr>
        <w:pStyle w:val="ListParagraph"/>
        <w:numPr>
          <w:ilvl w:val="0"/>
          <w:numId w:val="15"/>
        </w:numPr>
        <w:spacing w:after="160" w:line="276" w:lineRule="auto"/>
        <w:rPr>
          <w:noProof/>
        </w:rPr>
      </w:pPr>
      <w:r>
        <w:rPr>
          <w:noProof/>
        </w:rPr>
        <w:t>Show coins to buy the colored paper.</w:t>
      </w:r>
    </w:p>
    <w:p w14:paraId="461A7857" w14:textId="77777777" w:rsidR="00893F23" w:rsidRDefault="00893F23" w:rsidP="00FA3A66">
      <w:pPr>
        <w:pStyle w:val="ListParagraph"/>
        <w:numPr>
          <w:ilvl w:val="0"/>
          <w:numId w:val="15"/>
        </w:numPr>
        <w:spacing w:after="160" w:line="276" w:lineRule="auto"/>
        <w:rPr>
          <w:noProof/>
        </w:rPr>
      </w:pPr>
      <w:r>
        <w:rPr>
          <w:noProof/>
        </w:rPr>
        <w:t>Show coins to buy the glitter.</w:t>
      </w:r>
    </w:p>
    <w:p w14:paraId="00878BEF" w14:textId="508E73A2" w:rsidR="00893F23" w:rsidRDefault="00893F23" w:rsidP="00FA3A66">
      <w:pPr>
        <w:pStyle w:val="ListParagraph"/>
        <w:numPr>
          <w:ilvl w:val="0"/>
          <w:numId w:val="15"/>
        </w:numPr>
        <w:spacing w:after="160" w:line="276" w:lineRule="auto"/>
        <w:rPr>
          <w:noProof/>
        </w:rPr>
      </w:pPr>
      <w:r>
        <w:rPr>
          <w:noProof/>
        </w:rPr>
        <w:t>Show coins to buy the stickers.</w:t>
      </w:r>
      <w:r w:rsidR="00DE1AF8">
        <w:rPr>
          <w:noProof/>
        </w:rPr>
        <w:t xml:space="preserve"> </w:t>
      </w:r>
      <w:r>
        <w:rPr>
          <w:noProof/>
        </w:rPr>
        <w:t>Can you show a different set of coins to buy the stickers?</w:t>
      </w:r>
    </w:p>
    <w:p w14:paraId="6B0FF9A2" w14:textId="77777777" w:rsidR="00893F23" w:rsidRDefault="00893F23" w:rsidP="00FA3A66">
      <w:pPr>
        <w:pStyle w:val="ListParagraph"/>
        <w:numPr>
          <w:ilvl w:val="0"/>
          <w:numId w:val="15"/>
        </w:numPr>
        <w:spacing w:after="160" w:line="276" w:lineRule="auto"/>
        <w:rPr>
          <w:noProof/>
        </w:rPr>
      </w:pPr>
      <w:r>
        <w:rPr>
          <w:noProof/>
        </w:rPr>
        <w:t>Who spent more money, Kia or Jake?</w:t>
      </w:r>
    </w:p>
    <w:p w14:paraId="5EE8A354" w14:textId="30FB304B" w:rsidR="00893F23" w:rsidRDefault="00893F23" w:rsidP="00FA3A66">
      <w:pPr>
        <w:pStyle w:val="ListParagraph"/>
        <w:numPr>
          <w:ilvl w:val="0"/>
          <w:numId w:val="15"/>
        </w:numPr>
        <w:spacing w:after="160" w:line="276" w:lineRule="auto"/>
        <w:rPr>
          <w:noProof/>
        </w:rPr>
      </w:pPr>
      <w:r>
        <w:rPr>
          <w:noProof/>
        </w:rPr>
        <w:t>If you have a nickel and two dimes, do you have enough money to buy the colored paper, the glitter, and the stickers?</w:t>
      </w:r>
      <w:r w:rsidR="00DE1AF8">
        <w:rPr>
          <w:noProof/>
        </w:rPr>
        <w:t xml:space="preserve"> </w:t>
      </w:r>
      <w:r>
        <w:rPr>
          <w:noProof/>
        </w:rPr>
        <w:t>Why or why not?</w:t>
      </w:r>
    </w:p>
    <w:p w14:paraId="1DCEAD0D" w14:textId="77777777" w:rsidR="00893F23" w:rsidRPr="00801EA8" w:rsidRDefault="00893F23" w:rsidP="00FA3A66">
      <w:pPr>
        <w:spacing w:line="276" w:lineRule="auto"/>
        <w:rPr>
          <w:b/>
          <w:bCs/>
          <w:noProof/>
        </w:rPr>
      </w:pPr>
      <w:r w:rsidRPr="00801EA8">
        <w:rPr>
          <w:b/>
          <w:bCs/>
          <w:noProof/>
        </w:rPr>
        <w:t>Science Questions:</w:t>
      </w:r>
    </w:p>
    <w:p w14:paraId="1CD195E7" w14:textId="77777777" w:rsidR="00893F23" w:rsidRDefault="00893F23" w:rsidP="00FA3A66">
      <w:pPr>
        <w:pStyle w:val="ListParagraph"/>
        <w:numPr>
          <w:ilvl w:val="0"/>
          <w:numId w:val="16"/>
        </w:numPr>
        <w:spacing w:after="160" w:line="276" w:lineRule="auto"/>
        <w:rPr>
          <w:noProof/>
        </w:rPr>
      </w:pPr>
      <w:r>
        <w:rPr>
          <w:noProof/>
        </w:rPr>
        <w:t>Which of these are ways you can protect earth?</w:t>
      </w:r>
    </w:p>
    <w:p w14:paraId="2F709204" w14:textId="77777777" w:rsidR="00893F23" w:rsidRDefault="00893F23" w:rsidP="00FA3A66">
      <w:pPr>
        <w:pStyle w:val="ListParagraph"/>
        <w:numPr>
          <w:ilvl w:val="0"/>
          <w:numId w:val="17"/>
        </w:numPr>
        <w:spacing w:after="160" w:line="276" w:lineRule="auto"/>
        <w:rPr>
          <w:noProof/>
        </w:rPr>
      </w:pPr>
      <w:r>
        <w:rPr>
          <w:noProof/>
        </w:rPr>
        <w:t>Eat more candy</w:t>
      </w:r>
      <w:r>
        <w:rPr>
          <w:noProof/>
        </w:rPr>
        <w:tab/>
      </w:r>
      <w:r>
        <w:rPr>
          <w:noProof/>
        </w:rPr>
        <w:tab/>
        <w:t>b. recycle</w:t>
      </w:r>
      <w:r>
        <w:rPr>
          <w:noProof/>
        </w:rPr>
        <w:tab/>
      </w:r>
      <w:r>
        <w:rPr>
          <w:noProof/>
        </w:rPr>
        <w:tab/>
        <w:t>c. go shopping</w:t>
      </w:r>
    </w:p>
    <w:p w14:paraId="0C9E67CB" w14:textId="7BE6053D" w:rsidR="00FA3A66" w:rsidRDefault="00FA3A66" w:rsidP="00FA3A66">
      <w:pPr>
        <w:spacing w:line="276" w:lineRule="auto"/>
      </w:pPr>
      <w:r>
        <w:br w:type="page"/>
      </w:r>
    </w:p>
    <w:p w14:paraId="69DA1C3F" w14:textId="563C871A" w:rsidR="005559EB" w:rsidRDefault="005559EB" w:rsidP="005559EB">
      <w:pPr>
        <w:rPr>
          <w:b/>
          <w:bCs/>
          <w:sz w:val="22"/>
          <w:szCs w:val="22"/>
        </w:rPr>
      </w:pPr>
      <w:bookmarkStart w:id="33" w:name="_Addendum(s):_Add_addendums"/>
      <w:bookmarkStart w:id="34" w:name="WordWallCard"/>
      <w:bookmarkStart w:id="35" w:name="_Hlk144221306"/>
      <w:bookmarkEnd w:id="33"/>
      <w:bookmarkEnd w:id="34"/>
      <w:r w:rsidRPr="005559EB">
        <w:rPr>
          <w:b/>
          <w:bCs/>
          <w:sz w:val="22"/>
          <w:szCs w:val="22"/>
        </w:rPr>
        <w:lastRenderedPageBreak/>
        <w:t>Word Wall Cards:</w:t>
      </w:r>
    </w:p>
    <w:p w14:paraId="3880496E" w14:textId="77777777" w:rsidR="005559EB" w:rsidRDefault="005559EB" w:rsidP="005559EB">
      <w:pPr>
        <w:pStyle w:val="Title"/>
      </w:pPr>
      <w:r>
        <w:t>Penny</w:t>
      </w:r>
    </w:p>
    <w:p w14:paraId="2C8DC286" w14:textId="77777777" w:rsidR="005559EB" w:rsidRDefault="005559EB" w:rsidP="005559EB">
      <w:pPr>
        <w:spacing w:line="240" w:lineRule="auto"/>
      </w:pPr>
    </w:p>
    <w:p w14:paraId="556C660C" w14:textId="77777777" w:rsidR="005559EB" w:rsidRDefault="005559EB" w:rsidP="005559EB">
      <w:pPr>
        <w:spacing w:line="240" w:lineRule="auto"/>
      </w:pPr>
    </w:p>
    <w:p w14:paraId="3A93AC42" w14:textId="77777777" w:rsidR="005559EB" w:rsidRDefault="005559EB" w:rsidP="005559EB">
      <w:pPr>
        <w:spacing w:line="240" w:lineRule="auto"/>
      </w:pPr>
    </w:p>
    <w:p w14:paraId="4E4427E8" w14:textId="77777777" w:rsidR="005559EB" w:rsidRDefault="005559EB" w:rsidP="005559EB">
      <w:pPr>
        <w:jc w:val="center"/>
      </w:pPr>
      <w:r w:rsidRPr="005C367D">
        <w:rPr>
          <w:noProof/>
        </w:rPr>
        <w:drawing>
          <wp:inline distT="0" distB="0" distL="0" distR="0" wp14:anchorId="63701E4C" wp14:editId="5F47289E">
            <wp:extent cx="3765744" cy="2165461"/>
            <wp:effectExtent l="0" t="0" r="6350" b="6350"/>
            <wp:docPr id="97" name="Picture 97" descr="The front and back sides of a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he front and back sides of a penny."/>
                    <pic:cNvPicPr/>
                  </pic:nvPicPr>
                  <pic:blipFill>
                    <a:blip r:embed="rId16"/>
                    <a:stretch>
                      <a:fillRect/>
                    </a:stretch>
                  </pic:blipFill>
                  <pic:spPr>
                    <a:xfrm>
                      <a:off x="0" y="0"/>
                      <a:ext cx="3765744" cy="2165461"/>
                    </a:xfrm>
                    <a:prstGeom prst="rect">
                      <a:avLst/>
                    </a:prstGeom>
                  </pic:spPr>
                </pic:pic>
              </a:graphicData>
            </a:graphic>
          </wp:inline>
        </w:drawing>
      </w:r>
    </w:p>
    <w:p w14:paraId="27BBD782" w14:textId="77777777" w:rsidR="005559EB" w:rsidRDefault="005559EB" w:rsidP="005559EB">
      <w:r>
        <w:t xml:space="preserve"> </w:t>
      </w:r>
    </w:p>
    <w:p w14:paraId="6C47631A" w14:textId="77777777" w:rsidR="005559EB" w:rsidRDefault="005559EB" w:rsidP="005559EB"/>
    <w:p w14:paraId="09B1C43A" w14:textId="3E30C52C" w:rsidR="005559EB" w:rsidRDefault="00DE1AF8" w:rsidP="005559EB">
      <w:r>
        <w:t xml:space="preserve"> </w:t>
      </w:r>
      <w:r w:rsidR="005559EB">
        <w:t xml:space="preserve"> </w:t>
      </w:r>
    </w:p>
    <w:p w14:paraId="03C18837" w14:textId="77777777" w:rsidR="005559EB" w:rsidRDefault="005559EB" w:rsidP="005559EB"/>
    <w:p w14:paraId="329360BA" w14:textId="77777777" w:rsidR="005559EB" w:rsidRDefault="005559EB" w:rsidP="005559EB"/>
    <w:p w14:paraId="5AF282A1" w14:textId="77777777" w:rsidR="005559EB" w:rsidRPr="00E54601" w:rsidRDefault="005559EB" w:rsidP="005559EB">
      <w:pPr>
        <w:jc w:val="center"/>
        <w:rPr>
          <w:sz w:val="144"/>
        </w:rPr>
      </w:pPr>
      <w:r>
        <w:rPr>
          <w:rFonts w:ascii="Tahoma" w:hAnsi="Tahoma" w:cs="Tahoma"/>
          <w:sz w:val="144"/>
        </w:rPr>
        <w:t>1</w:t>
      </w:r>
      <w:r w:rsidRPr="00E54601">
        <w:rPr>
          <w:rFonts w:ascii="Tahoma" w:hAnsi="Tahoma" w:cs="Tahoma"/>
          <w:sz w:val="144"/>
        </w:rPr>
        <w:t>¢</w:t>
      </w:r>
    </w:p>
    <w:p w14:paraId="248A4A22" w14:textId="77777777" w:rsidR="005559EB" w:rsidRDefault="005559EB" w:rsidP="005559EB">
      <w:pPr>
        <w:pStyle w:val="Title"/>
        <w:rPr>
          <w:sz w:val="144"/>
        </w:rPr>
      </w:pPr>
      <w:r>
        <w:rPr>
          <w:sz w:val="144"/>
        </w:rPr>
        <w:t xml:space="preserve">one </w:t>
      </w:r>
      <w:r w:rsidRPr="00E54601">
        <w:rPr>
          <w:sz w:val="144"/>
        </w:rPr>
        <w:t>cent</w:t>
      </w:r>
    </w:p>
    <w:p w14:paraId="684AC68D" w14:textId="77777777" w:rsidR="005559EB" w:rsidRDefault="005559EB" w:rsidP="005559EB">
      <w:pPr>
        <w:pStyle w:val="Title"/>
      </w:pPr>
      <w:r>
        <w:br w:type="page"/>
      </w:r>
      <w:bookmarkStart w:id="36" w:name="Nickel1"/>
      <w:bookmarkStart w:id="37" w:name="Nickel"/>
      <w:bookmarkEnd w:id="36"/>
      <w:r>
        <w:lastRenderedPageBreak/>
        <w:t>Nickel</w:t>
      </w:r>
      <w:bookmarkEnd w:id="37"/>
    </w:p>
    <w:p w14:paraId="17B00503" w14:textId="77777777" w:rsidR="005559EB" w:rsidRPr="005C367D" w:rsidRDefault="005559EB" w:rsidP="005559EB">
      <w:pPr>
        <w:pStyle w:val="Title"/>
        <w:rPr>
          <w:sz w:val="36"/>
          <w:szCs w:val="36"/>
        </w:rPr>
      </w:pPr>
    </w:p>
    <w:p w14:paraId="56BD0C3F" w14:textId="77777777" w:rsidR="005559EB" w:rsidRDefault="005559EB" w:rsidP="005559EB">
      <w:pPr>
        <w:pStyle w:val="Title"/>
        <w:rPr>
          <w:sz w:val="144"/>
        </w:rPr>
      </w:pPr>
      <w:r w:rsidRPr="005C367D">
        <w:rPr>
          <w:noProof/>
        </w:rPr>
        <w:drawing>
          <wp:inline distT="0" distB="0" distL="0" distR="0" wp14:anchorId="47EE1B87" wp14:editId="14A2D3A0">
            <wp:extent cx="4559534" cy="2343270"/>
            <wp:effectExtent l="0" t="0" r="0" b="0"/>
            <wp:docPr id="98" name="Picture 98" descr="The front and back side of a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e front and back side of a nickel."/>
                    <pic:cNvPicPr/>
                  </pic:nvPicPr>
                  <pic:blipFill>
                    <a:blip r:embed="rId17"/>
                    <a:stretch>
                      <a:fillRect/>
                    </a:stretch>
                  </pic:blipFill>
                  <pic:spPr>
                    <a:xfrm>
                      <a:off x="0" y="0"/>
                      <a:ext cx="4559534" cy="2343270"/>
                    </a:xfrm>
                    <a:prstGeom prst="rect">
                      <a:avLst/>
                    </a:prstGeom>
                  </pic:spPr>
                </pic:pic>
              </a:graphicData>
            </a:graphic>
          </wp:inline>
        </w:drawing>
      </w:r>
    </w:p>
    <w:p w14:paraId="2D8BA3A8" w14:textId="77777777" w:rsidR="005559EB" w:rsidRPr="005C367D" w:rsidRDefault="005559EB" w:rsidP="005559EB">
      <w:pPr>
        <w:jc w:val="center"/>
        <w:rPr>
          <w:rFonts w:ascii="Tahoma" w:hAnsi="Tahoma" w:cs="Tahoma"/>
          <w:sz w:val="130"/>
          <w:szCs w:val="130"/>
        </w:rPr>
      </w:pPr>
    </w:p>
    <w:p w14:paraId="6112248B" w14:textId="77777777" w:rsidR="005559EB" w:rsidRPr="00AA5B5B" w:rsidRDefault="005559EB" w:rsidP="005559EB">
      <w:pPr>
        <w:jc w:val="center"/>
        <w:rPr>
          <w:rFonts w:ascii="Times New Roman" w:hAnsi="Times New Roman"/>
          <w:sz w:val="144"/>
        </w:rPr>
      </w:pPr>
      <w:r w:rsidRPr="00AA5B5B">
        <w:rPr>
          <w:rFonts w:ascii="Times New Roman" w:hAnsi="Times New Roman"/>
          <w:sz w:val="144"/>
        </w:rPr>
        <w:t>5¢</w:t>
      </w:r>
    </w:p>
    <w:p w14:paraId="1010D166" w14:textId="77777777" w:rsidR="005559EB" w:rsidRDefault="005559EB" w:rsidP="005559EB">
      <w:pPr>
        <w:pStyle w:val="Title"/>
        <w:rPr>
          <w:sz w:val="144"/>
        </w:rPr>
      </w:pPr>
      <w:r w:rsidRPr="00643E34">
        <w:rPr>
          <w:sz w:val="144"/>
        </w:rPr>
        <w:t>five cents</w:t>
      </w:r>
    </w:p>
    <w:p w14:paraId="703DF4EB" w14:textId="77777777" w:rsidR="005559EB" w:rsidRDefault="005559EB" w:rsidP="005559EB">
      <w:pPr>
        <w:rPr>
          <w:sz w:val="144"/>
        </w:rPr>
      </w:pPr>
      <w:r>
        <w:rPr>
          <w:sz w:val="144"/>
        </w:rPr>
        <w:br w:type="page"/>
      </w:r>
    </w:p>
    <w:p w14:paraId="13E9C46C" w14:textId="77777777" w:rsidR="005559EB" w:rsidRDefault="005559EB" w:rsidP="005559EB">
      <w:pPr>
        <w:pStyle w:val="Title"/>
      </w:pPr>
      <w:bookmarkStart w:id="38" w:name="Nickel2"/>
      <w:bookmarkEnd w:id="38"/>
      <w:r w:rsidRPr="00CC517E">
        <w:lastRenderedPageBreak/>
        <w:t>Nickel</w:t>
      </w:r>
    </w:p>
    <w:p w14:paraId="0A213030" w14:textId="77777777" w:rsidR="005559EB" w:rsidRPr="005C367D" w:rsidRDefault="005559EB" w:rsidP="005559EB">
      <w:pPr>
        <w:pStyle w:val="Title"/>
        <w:rPr>
          <w:sz w:val="56"/>
          <w:szCs w:val="56"/>
        </w:rPr>
      </w:pPr>
    </w:p>
    <w:p w14:paraId="364269D2" w14:textId="77777777" w:rsidR="005559EB" w:rsidRDefault="005559EB" w:rsidP="005559EB">
      <w:pPr>
        <w:jc w:val="center"/>
        <w:rPr>
          <w:sz w:val="144"/>
        </w:rPr>
      </w:pPr>
      <w:r>
        <w:rPr>
          <w:noProof/>
        </w:rPr>
        <w:drawing>
          <wp:inline distT="0" distB="0" distL="0" distR="0" wp14:anchorId="459D62D6" wp14:editId="41E5910C">
            <wp:extent cx="1242264" cy="1220565"/>
            <wp:effectExtent l="0" t="0" r="0" b="0"/>
            <wp:docPr id="1116" name="Picture 1116" descr="Image of the front of a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Picture 200" descr="Image of the front of a nick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2264" cy="1220565"/>
                    </a:xfrm>
                    <a:prstGeom prst="rect">
                      <a:avLst/>
                    </a:prstGeom>
                    <a:noFill/>
                    <a:ln>
                      <a:noFill/>
                    </a:ln>
                  </pic:spPr>
                </pic:pic>
              </a:graphicData>
            </a:graphic>
          </wp:inline>
        </w:drawing>
      </w:r>
    </w:p>
    <w:p w14:paraId="2CE26299" w14:textId="77777777" w:rsidR="005559EB" w:rsidRDefault="005559EB" w:rsidP="005559EB">
      <w:pPr>
        <w:jc w:val="center"/>
        <w:rPr>
          <w:sz w:val="96"/>
        </w:rPr>
      </w:pPr>
    </w:p>
    <w:p w14:paraId="03ED6219" w14:textId="77777777" w:rsidR="005559EB" w:rsidRPr="00AA5B5B" w:rsidRDefault="005559EB" w:rsidP="005559EB">
      <w:pPr>
        <w:jc w:val="center"/>
        <w:rPr>
          <w:rFonts w:ascii="Times New Roman" w:hAnsi="Times New Roman"/>
          <w:sz w:val="72"/>
        </w:rPr>
      </w:pPr>
      <w:r w:rsidRPr="00AA5B5B">
        <w:rPr>
          <w:rFonts w:ascii="Times New Roman" w:hAnsi="Times New Roman"/>
          <w:sz w:val="72"/>
        </w:rPr>
        <w:t>one nickel equals five pennies</w:t>
      </w:r>
    </w:p>
    <w:p w14:paraId="44D91CBE" w14:textId="77777777" w:rsidR="005559EB" w:rsidRPr="00AA5B5B" w:rsidRDefault="005559EB" w:rsidP="005559EB">
      <w:pPr>
        <w:jc w:val="center"/>
        <w:rPr>
          <w:rFonts w:ascii="Times New Roman" w:hAnsi="Times New Roman"/>
          <w:sz w:val="72"/>
        </w:rPr>
      </w:pPr>
    </w:p>
    <w:p w14:paraId="58307FAF" w14:textId="77777777" w:rsidR="005559EB" w:rsidRPr="00AA5B5B" w:rsidRDefault="005559EB" w:rsidP="005559EB">
      <w:pPr>
        <w:jc w:val="center"/>
        <w:rPr>
          <w:rFonts w:ascii="Times New Roman" w:hAnsi="Times New Roman"/>
          <w:sz w:val="144"/>
        </w:rPr>
      </w:pPr>
      <w:r w:rsidRPr="00AA5B5B">
        <w:rPr>
          <w:rFonts w:ascii="Times New Roman" w:hAnsi="Times New Roman"/>
          <w:noProof/>
          <w:sz w:val="144"/>
        </w:rPr>
        <mc:AlternateContent>
          <mc:Choice Requires="wpg">
            <w:drawing>
              <wp:inline distT="0" distB="0" distL="0" distR="0" wp14:anchorId="1EFA4304" wp14:editId="01E9B923">
                <wp:extent cx="5998994" cy="1141287"/>
                <wp:effectExtent l="0" t="0" r="1905" b="1905"/>
                <wp:docPr id="274" name="Group 274" descr="Image of five pennies."/>
                <wp:cNvGraphicFramePr/>
                <a:graphic xmlns:a="http://schemas.openxmlformats.org/drawingml/2006/main">
                  <a:graphicData uri="http://schemas.microsoft.com/office/word/2010/wordprocessingGroup">
                    <wpg:wgp>
                      <wpg:cNvGrpSpPr/>
                      <wpg:grpSpPr>
                        <a:xfrm>
                          <a:off x="0" y="0"/>
                          <a:ext cx="5998994" cy="1141287"/>
                          <a:chOff x="0" y="0"/>
                          <a:chExt cx="5998994" cy="1141287"/>
                        </a:xfrm>
                      </wpg:grpSpPr>
                      <pic:pic xmlns:pic="http://schemas.openxmlformats.org/drawingml/2006/picture">
                        <pic:nvPicPr>
                          <pic:cNvPr id="1096"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5368"/>
                            <a:ext cx="1104265" cy="1118235"/>
                          </a:xfrm>
                          <a:prstGeom prst="rect">
                            <a:avLst/>
                          </a:prstGeom>
                          <a:noFill/>
                          <a:ln>
                            <a:noFill/>
                          </a:ln>
                        </pic:spPr>
                      </pic:pic>
                      <pic:pic xmlns:pic="http://schemas.openxmlformats.org/drawingml/2006/picture">
                        <pic:nvPicPr>
                          <pic:cNvPr id="1097"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98709" y="0"/>
                            <a:ext cx="1104265" cy="1118235"/>
                          </a:xfrm>
                          <a:prstGeom prst="rect">
                            <a:avLst/>
                          </a:prstGeom>
                          <a:noFill/>
                          <a:ln>
                            <a:noFill/>
                          </a:ln>
                        </pic:spPr>
                      </pic:pic>
                      <pic:pic xmlns:pic="http://schemas.openxmlformats.org/drawingml/2006/picture">
                        <pic:nvPicPr>
                          <pic:cNvPr id="1098"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51206" y="7684"/>
                            <a:ext cx="1104265" cy="1118235"/>
                          </a:xfrm>
                          <a:prstGeom prst="rect">
                            <a:avLst/>
                          </a:prstGeom>
                          <a:noFill/>
                          <a:ln>
                            <a:noFill/>
                          </a:ln>
                        </pic:spPr>
                      </pic:pic>
                      <pic:pic xmlns:pic="http://schemas.openxmlformats.org/drawingml/2006/picture">
                        <pic:nvPicPr>
                          <pic:cNvPr id="1099"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94729" y="15368"/>
                            <a:ext cx="1104265" cy="1118235"/>
                          </a:xfrm>
                          <a:prstGeom prst="rect">
                            <a:avLst/>
                          </a:prstGeom>
                          <a:noFill/>
                          <a:ln>
                            <a:noFill/>
                          </a:ln>
                        </pic:spPr>
                      </pic:pic>
                      <pic:pic xmlns:pic="http://schemas.openxmlformats.org/drawingml/2006/picture">
                        <pic:nvPicPr>
                          <pic:cNvPr id="288"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49915" y="23052"/>
                            <a:ext cx="1104265" cy="1118235"/>
                          </a:xfrm>
                          <a:prstGeom prst="rect">
                            <a:avLst/>
                          </a:prstGeom>
                          <a:noFill/>
                          <a:ln>
                            <a:noFill/>
                          </a:ln>
                        </pic:spPr>
                      </pic:pic>
                    </wpg:wgp>
                  </a:graphicData>
                </a:graphic>
              </wp:inline>
            </w:drawing>
          </mc:Choice>
          <mc:Fallback>
            <w:pict>
              <v:group w14:anchorId="413EC9CC" id="Group 274" o:spid="_x0000_s1026" alt="Image of five pennies." style="width:472.35pt;height:89.85pt;mso-position-horizontal-relative:char;mso-position-vertical-relative:line" coordsize="59989,114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YoJXzYDAAA8EgAADgAAAGRycy9lMm9Eb2MueG1s7Fhdb9owFH2ftP9g&#10;5b0kDgESVKgm+qFO64bWrpM29mAch1hNbMs2pfz7XTvQltKuE0/rxAPBX7k+9/jcXNuHR3d1hW6Z&#10;NlyKQYBbUYCYoDLnYjYIvl2dHqQBMpaInFRSsEGwZCY4Gr5/d7hQfRbLUlY50wiMCNNfqEFQWqv6&#10;YWhoyWpiWlIxAZ2F1DWxUNWzMNdkAdbrKoyjqBsupM6VlpQZA63HTWcw9PaLglH7pSgMs6gaBIDN&#10;+qf2z6l7hsND0p9pokpOVzDIDihqwgVMem/qmFiC5ppvmao51dLIwraorENZFJwy7wN4g6Mn3pxp&#10;OVfel1l/MVP3NAG1T3ja2Sz9fHum1aUaa2BioWbAha85X+4KXbt/QInuPGXLe8rYnUUUGjtZlmZZ&#10;EiAKfRgnOE57Dam0BOa33qPlyStvhuuJww04itM+/FYcQGmLg9e1Am/ZuWbBykj9VzZqom/m6gCW&#10;SxHLp7zidumlBwvjQInbMadj3VSAzrFGPAcuoqwbIEFqED0McPMiDArMmaGgv1F/cizpvGbCGgTh&#10;gS6ZtSBgM5nPq06Cs3jySVJSPbRfsVpJTfQSnQvLtABNn/KKmclIQl3Y1vlJZ3L9/eN19OPienIx&#10;yqIowlk7iX/iX61FXbhVcXgdxAYwcYTCLDcGCTkqiZixD0ZByAB6NzrcHO6rG95OK64AQ+VE4sor&#10;XsG9J/J8Zmka6a85aGJZswoolsKUXJkA6T6rpwy41Oc5BoXBd8QCm0pzYRuNGU2/Al4fxMZqZmnp&#10;sBSAadUOarrv8A48YHbeGRA+mi4uZA6GydxKH8TPCh932t20mXYtfoyjJO521uLHadzueOLWEgaG&#10;tbFnTNbIFcATQOunILefjMMN+NZDHHIhHZ/en0psNMBA1+J9cKhXRXCiWVYovKXY6O1j4+UU94Zi&#10;A+Ms7UVZgLZTwz46ds4csGnaZ46XNoBvKDripIPjCPYBEB29bprs08fGVn73rRV8cPYB8h8ESJJm&#10;SS9u0sd+g7V92N0xQuJ0n0H+cIXwhjJIu5tkGYYjBmSQuB114n8zhfizOlxR+APN6jrF3YE8rkP5&#10;8aXP8DcAAAD//wMAUEsDBBQABgAIAAAAIQCNBleoxCgAAH48AAAUAAAAZHJzL21lZGlhL2ltYWdl&#10;MS53bWZsmgXYVkUT93d2ZnZv6qGkJKRLQFBAQFBUUkpRBAFREARRQkoapLtLOkSQ7hAEQVIEKUkJ&#10;6RYJUUD4/nv7Hr/3+r73fq7fc/bszu7O7tmaOefw7m0TTfx3JPYg1sCG4Ce1yCQyhotmwT+Tl0Kc&#10;gqT2QexILISSxOUkxBOZcBVKFr+6/9xbsvE8ZB/jFyQKUXoTw/W+DSX88wvxBVG+x/Uhyjzf4zmE&#10;/oklUx3hnJzLnDA7aC4p1bLjTDl+xezmp8xwSWkqazFzWBuaqW6lKemz0lr/NZWMtbZdY56Xxn7g&#10;DbEBsiD2rnaNJbgcsWXuJ/+Cr+/X+TmuRIzdiFgzXR/bLwdimWRrjHhE7Axd8k9RA9/ctHKFzTea&#10;0hSAqi1R0w9c0ty1c01yG3QJRBo//qravxrbuOY30QPl4ppnNc+atlLbtOWvzWxbjA7Ql/QmlbWX&#10;zK92otnC9U19ectckjpmhn5uirhF5lunVM1/TsdwbeqWmQ3azPwt2U1uSWtKc0WzxH5i0tl1Zi6l&#10;oSLUkY6Z49TT1LA1zVWb2YzgzOZtKW6Sa6g3kD6uR2JTRg9yVr3NKTWL5NZ8Ul7Ty/t6mUvo3/wO&#10;0kJ64Nm4fDq0/11fzN13PfWEiqvsXnTvuJpusOvhermlrpZbizD70a6kr+zK+w6uja/mVvhHetGv&#10;1dSxHnrMezfX93JlfAm/zXXwfdwoH8oMlI7XkckUtLPd27aB62PLusO2vJtkE9xRO1dL8AotwB9p&#10;GWjXiWvrYm6jrfgpbchnpD33loxcQS7b/bLeFtCWdrJmsn+ot4XdIRrpjtEJl8Q2ckVRXkY7wKW3&#10;J1yoJ5A2Xm8iM1iTcR+tzbNRw2otz8v1KV6s9+0kzcEhLdAgLlvQrHO9fDafwzf1u9xg/7Lr4ldo&#10;Gb9Pf3MrdKU7qq3cWq3gtqKP5mouV1dHuMKaxD+QD/1SueWrywV/Qf7w/bVwbLcUjaWXHLHSfMPP&#10;sGVjFbl57DF/FvtaPojVQPqf+sh/6D7zefxht84/7TIjtkWskwyK7eVOsTe4XmyZzR1jO8f/bF1s&#10;FJeL1ZC3Ymm0NHLe9WPcLB90DaSI6+6McBe+a3uw4RGckadzuA+kiqd7k4r3cA6+ys/H2cL5+BCH&#10;uEDWuEyCedKUkRzmJylpGuqbZpdOw8i4Z+645pglanf7YpTJbzAfu4ZmrpYx5yXIB6I6ltMcukIr&#10;6C4toOs0mxbSFApxgUimH12jsYSWkbez6D51oeMU4gJPxPWImas0mfYg5U8aTw+Q9zotoYtYE0J8&#10;4Mm4XBJz1qanI/ZJOm+z0R1gODUxMz3GnHtgE9HvNh0FmUBUfxn+3lTky6YG3zFV+YipwOtNiAtE&#10;Y6Yh3zaf8g3ThY+DzQgvMm34J9OSz5mQFojmWimeg/ImIG4UZMaaxjwIZQ4zRXm8KcIzTEgPJMR1&#10;VnOM9tNeOkrf0Q4K4UCkW3YZY3LJYlNMtpkishDrQG8T4gKRbm9IB1NZRpqXZKmpKaPMh7LWvAO5&#10;OtLKhLRAVFcz2WBay1bTWcaaEA5E5Xwj7c0C2WQ2SxezU9qZK8i3VVqYtSCkBaJyFssP5oAcMEdk&#10;twnhQJS2Uaabn2UW0r4wIRyI6pijX5l5usRs09Xmkm4113SN2a3LzUrEh7RA9My3I32JPjALNDHN&#10;VkNL9BrWw20mxAeiMou6Y+Zpd86kcBnpOXfJlHXnzdvupqnszpqQFoj6s77729RxKaiCS0+1HNPb&#10;7g8T4gKR/lldNirpclBZl4FCOBCllXCFqYirRqVdLQrhQJQWc6XokZaijC4VhXAgastil51mu9w0&#10;3pWjvu4DmuuK0VJXiEJ8IGrLRDeKFrgBtM51p92uLq1ynyL9c5rlBlJIC0RtOQAdfnaV6RdXns5C&#10;p1PubQpxgajenH4EPeGnUBI/lVIjnMn3oXy+L4X4QFRWMr8B6fspuT8B2YPk/CwKcYEU8XHqzBn3&#10;I53HCnvDnaArbiuF+0BURnE/jor72VTIL6OX/EJ61U/DfYgb968+Hf0v1MyfoRb+BnXzd2i0j9ne&#10;/gqF+EA0j3t4b8v74vYFX8qW9oVtdZ/HNvdJ7Wf+IfX192gkVp8gE4j6f6JPbqf5THauT2FDOBCV&#10;96X90awCa+xl853dbg7Y78wFuxX78ArDPNnssstMkAkUjbc3vZktCfagvGLTam37tPa1lXSkLalb&#10;bSG9ad/Uvba5LrFf6Hq7XFfZhTrTjtNptrV+YRtpB6S9Y9tqUYTTId89StDzdFjO0Aq5Q6HcQNRv&#10;w/mGHcNJeCk/w5P5pp3F222IC0T6L+dSvIGb8s/cnc/zeH7AkziRDMbK3Yv3c3P+nl/lIBOInlcS&#10;Scu3OC/f5eLspDSH+0CU/pskklOSU87Le3JfMkm4D2SJtz8ZzgxFJbu+IE9rXcmgn0pJbSVFdYBU&#10;0bZST4dIQ8RX0pryrr4kQTYQld1cE6SfZpAJmkoGaSIJ94EC8bKfMBVkBpeWXVxfznFtSZC2YqWT&#10;FJLxkl++ljqyWqrLUWkp+6SSzIGO08RIf/CZHOQmsh/5RnJeaYKTwIw4UV/O1mm8TsfyWu3N87U/&#10;z9CR2OenxYnmxFWdwo91POjNZ3EO+E178K86lEN8IGrDJN3PHfUkj9KN/DUI94GonDbaUrrqUPlC&#10;x8pgbSfTtIMM0EYS4gORTkelC2+SxbwLbT0lS/m8fM4hLhDVdVeu8BO6lS10/1u+53AfiPaUvuir&#10;xTKW+8oU7ia1+GMZyJ1kObeX+4hLLCE9EPVvNrdT07g9msr9oqndnyCtS+kKuDSumMvqngEF3VMu&#10;P8gNcoDsLovL5jK71C6TO6M53WGcZ/ZqKCcQzbEPaSc1psPUky5TCAfyxp9pKjxTwzUkM0+R8nxc&#10;XuDC2phfx6ntPS3H9TUXN9cUuE/BlXDeekaf4SSajY/IUzxfkqFN4VRn4kRtniUObfrFTpDv7WgZ&#10;b1dILztXFtilsslORXxID0RrZ1P52HaWvnaGNLXfSmu7UV63X8lbti/iQ1ogZ1zXFKaRS+rqOuNq&#10;uxta353WZu5n7eR+0qZocx13RF93l7Wqe4hrMsg94T4ATREO+QK54+WkNOPcLR3rvBuJfuzrSrpO&#10;rqJr7qq7910d19A1cS1dPdfdVXVDXGk31j3tJrkMbpp7rJPcNQ15A9njZSU3+1wqt8s90j3uqh7H&#10;2fKKO6B/QB+P82Zqf0TvuWN6yZ1C2gU96O7ofscu5AlkjZeRYNL6W5rGp3KJ/HPuNvQ47d5zP7uP&#10;3QnXxl1BCx67111qX9xl9mldJn9fg3wgUzx/UlPf/6yv+1Naw/8OUrnXfRlX25d3b/t87h2fxNX3&#10;v2l9fwL8HCd6Vq3tHVPLWqpsU1IV+8C8Z6+Z1vac6WQvglsI34kT1VPeFqCK9mWqYV+n921t+tTW&#10;o2649sV9R1uVmoBathwFuUBUz+c2B7W3T1MH+xzki0G+II22JWi4zU39cd4L6YFovK61980Wm0CH&#10;cN4L4UBkuaHJ+Ako+B+b9SZs1mjWJuElnJN383O8nuvzXq6A+xAXiFbIZDLF7uVp9iteZFvwcVuV&#10;O9ph3Mf25uZ2LNe3y7i7PYfrYe5mg2ygEOrLyWnMLt5pN+Joug01nOM3+B6Xw2pekP/itHyEn+Lj&#10;HMPqfcne5NX2IM+3y3kzdoZrdhUX5VU4t6/iNLySFRyzoaxA1LsdMDunUXI7j5LZxWTtBNx/Q49p&#10;PSXYFZQZp+wMdgAZG+QC0Yp2mg7SBTpPp+kGbNXrtJvO0hGcR0N8IGr3dzi//0wrcVZfR2pX4tw+&#10;F7UtROnfktjtdIe24Qy/mTbhL8gGop1sNKwBWNA43Y+nzohvQVtwPYj7U9SLdtFwlBlkAtFsrW1f&#10;pOo2F71hk2FkWGqLp9jTPgaXzXK728yzZ7GzC42zT1EvmxGjKS81sxUo5AtEz7QHRlRPW5wGY8QM&#10;RbifrUEhLhDN6PE2P01B+mxbFtcaGGENUV8T+sA2wIh8F/W3pM9sK+RtQWNsM5pja9FCW4nm29IU&#10;8gai57DJ7jdbMfJP2NSwSu6bY/aKOYMZcQ8z5Jo9AGtll9mPE0eQCxSPj40M5k+73sT4pEnM93FN&#10;RvdsTrqANu2zGegURv8tW5gs56fknJnSsqMssEye5BNgv3meD5pneavJD2uDeK65ahfjpLPWXMdp&#10;567dEy87lF86Xlcm8wY/Ms35oenM10wP3ge+MV15tmnPw00LHmw6cm8zgbuZTdzW3OOWsDw+Malk&#10;hMkq280jWDcHeaKZybNMf1g0w3mLGQQ9evNN5HtkmkK3NzhGVZhxfRSvK1rt3uarpjrkX+UFpjLP&#10;NLV5KuRnQpelsKp2wGpaad7mNaYOZN7js+Aa7q/GiVaDgrBwCkhHU1D6mWdkgikhi8zLMs5UlK7g&#10;Y8S3ihPtEA2ltWkgg01DmWRayHzzqQyHJdTBtIOFE9IC0TjNJethdR3HrnbCvAnrq44sgCU12VSR&#10;zbC09iFtByyz9XGieVEPVlBb2YsyvzODpLMZJi3NRFhSY1DnIJlpusth0wblNZRDJsgGork3GBbZ&#10;VzLezJXlZgXyzIEuw6F/iA9EbbglPc2PYAcsvfMy0VxHWlbtbR6iHSEtEPXPGViJJ2Su2SazzXfQ&#10;dyfYD2vyN1lmbsswE9ID0Tybqilovj5BK2Fx7dXN5qr+ZP7Q70xedwTX50ncDXNej8PndhgW2COz&#10;RjPAMstMIV8guwlrW3KzXtebqbrMTIY1N1hnmFb6hSmlA8xf6JMz0DsX7t/TeWacboI1eBCyTCFP&#10;INK9lLtisrp0VBiUcUIV4Xeo4BKopvvTVHVXTUgPRPIZXB5K5F6lu1qWyFWhBFhEWV0RKuSehVWY&#10;m0J6oGhcx/TmZVeAXnGVQFXwxn+oieuboBaoA95H/lr0rGtMleHzqAqLrZHLRx1gEU53Oamls/Qh&#10;9GrsklMdWHHlEBfKDeSN15PKLHHP0RhXj/q7djTA9aZRsO4mwZqb7frSTlebZrjONM51oMmoYxGs&#10;ue9cSZCXVrpMoCCF/IGs8fISzCX3Ou1wnSA7jKa5cTTcjaGebigNchNhHU6nr8EOpLH/GJZaHQry&#10;gWj8pIP1x34CPXSL6S83lhLjPrPvCquwB4W0QP54XalNNv8F7r+m9H4zZfBHKam/RPfcZVh/Z2Bt&#10;HqSTbhMdwfW0u47y7lJafxdW5UmwmZ7yS6gILMBQRiCaV0X8RiqPtKqwFMv4flQXlmZnv4PqoJ4P&#10;/B4q6nci38Y4kc433Vq05Ue66w5D98MkfhuRX406t1NIC6SI6+xMc5/YFvfF7Cs+h20FazHcB6I2&#10;9fEpbVVfxr7oy9tncX3eV7YVfE3b1L9gB/kssBqL2J/9R3atz2Yn+GvUye+m+T6V/crntpPBCFiV&#10;oYxAQrxONTPwvDq7JnjGr+B55o1TIZ6WDR7vVpLGXOR8phVXN7/ZPjgH/WAeUkHqC29wBioAb+5u&#10;eHUrwbu7g/ObV+Ht/Ulym676qjkMW6wKPL/rOLtJh/Q2dqA5Q4dNcypOQl/QNnORBpgK9jWzGeeK&#10;bDhVzGCDldmYyfBZP62h7kC/uC4vw1e811emDv6seeT6mJbuFXNU05pymga2XrhmM19qTVPCTTBb&#10;3ANTyX9GW3w6Wzp2386K7eAjsXZyMZZL98c265xYUdcttsKViiX2j3xzv9hfgOeyWqy7GxY7qotj&#10;5XVLbKlsjhWTObEh3D0mXDj2pv3VH6A2vjZ5f8cMcfNMLtcNnu/XjeDax60yt+GFqeZr0Gq/j2ys&#10;kn0uht01ZrljrDMPjJ3kYbGGMgCe1A6xmlo9tl/Txmq6PX6n6+Pz+1x+mF/gbnhyFWIvad/YCJkW&#10;28ejY4W4dayTLRgLbQ9E6+0P8ETORR+OoaE4hbTBeac3baUhFOIDqeJ95tGzD+whO9/usq/ZC/Yo&#10;bbYv2xAXyB2XSWmS6TzJqXPkVV0kBXSMeB0vp2G9XpQpslbelYXSXgbLB7JMhslWhA7JArkjy8Xq&#10;DQl5A5FeVbSPvKKz5W1dJa30ACzL76URyg3xgRHxOitgzawqE2F5L9P8skozyhJNKps0Jlv1Au/U&#10;7/kvXc/J3UrO5Gbzk643rNwX+TI83Pv0b7tfb9hf9YQ9p5vsAR1l92glu1SdnaYPqbf+Tl9pMrtG&#10;y9m12hTXwXa7zrUbdLP9Ur+3HXSjbaDHbEX93VbQJPyJXrQj9Sz89ofsJj0JDJ/S7HxJq3Ey1xOM&#10;hy7z+ZDO4ZVgti7iubqGN+tK+Pm/5yV6hRfqXzxG7/Pn+gd30EvcQB9wTbSlmuaW2lpA6msy9IWV&#10;UcoyB+2co9kQzit9taQMRD9M1zoS+iMQna/HoH0T9RZ0u2+HanIepll5tBbkQdCrvb7LvWCBtkB/&#10;9NRMqDclLP1kqNsg/Nj21T9sM72H6zXbTY/bUFYg2mvq6G1bR4lfRr4SKDsfrFu8KeIXlbkO+uKf&#10;9Nu2UfxZPWOG8Hd2AP9pJ+Bcv4jfhxdnAl/nOczyJaeR0fBk9OEcCKeCd+Aur+FL/A2uN/kAbI0t&#10;sD1m4n4Kn4Kv5yQPQq52nBE+gHySj5+Q+qzyPv/KTXgjd4M1MQz5ByDHbB7H87kjD+EO3IaHc13+&#10;lHtyQ/y9x225CmJKwuJ4kUtzem7BAt/TQ/s877F1+ABYaIPOgWjdLgcvU0Eeya/xRP4AbxO6QLMx&#10;8Dd1Q1tqcH+uzc1QXvM40XkoEWfm27YmJ0Xd6fkdTsFj8ZZhEnrhfVg9b4CcnB06pODyHGQDOeN9&#10;lsLkg9chn9uv2WGJ53TJXU54L7LBwk7jSrn07lWXBzyD+8KwzJ9zZ7UELPhi8Twh307NGi8nAXvz&#10;Y1j4t7WBu6gfwbLvBLm+8G6MdCd1DKzwXrCmOyCtubsJL8B9DfKB6Fm/B4u9GbwnLVyCaw8fSkf4&#10;Rz6FNh+6XLCts4AMcQrE63vCfORau1aw/XvC0h7uXnYT4WmZCa2/hGU/3f2mU9yvOh/1rnAWb9Ky&#10;uvnQfgbesA2Dn6GX+8jhXRpKaI9Q6zhRO36F1+GwI3ccHoOL7rzegv7iT8M7cFX/dtf1DvS/7u7p&#10;ZXg1LrskLsgHIlvkJHw8F+DluQ7978DP8wfacAc9eMUVdSddIZSdwx1CXwa5QLRfnoUud9CeZL4S&#10;vAZPu5zwCuT09zSbv6j5/GUt4m+DBFfI50F8WZfO13GE93x3XGd3Cb1wxnVxoYxAtF42hjejgT+j&#10;7/u72hCeiPf986AiPAyV8X6wpmvia7jmvgLI7T7xD7Slv6St/XH9GF6HkDcQ9csxag9rswn9QjXp&#10;DyoNGzQ/5bdpqQLsxFLwHLwGj0I62G5kW8NeHQFrtn2cJ+LPK2ZG6UCsC/OwFuzEGjCfB2ofHq+d&#10;4fUbGCca/zn1MN6g3sUb1BjW9+clozaTP+Q1Uay9f8tfnAMewiATSBEv25nyehuer/PcWHfwK3qG&#10;w32gVDw9o/kL3oSi8octDY9WE/nWdpKZtq40s81kmq0sK2w5GWsLyBKbXPbYBKQVlgE2q7RDfDmb&#10;WBrYjDLUHuch9gAvt494sVU5ay/DJ3CYc8GXkIvv85PwJySJUzZeJ84TepRG6XFqpbdphpJdoTF7&#10;Vi/QVcVZTgfRSd1Fq/QO7dOdtF3H0Tj9nPrpMJquowj7PuJ+oGUoY40upWk6lQbpLJqjy1HWD9Rf&#10;v6X6uL6lq6mUbqXq+hOF+gJp4/XjqwLdTCl1BRXW9fSaTqNcyJ+A6++yjkJaIHo2n+ho6qVNYWO0&#10;phXal4ZrZ+quEynEB6I5N1G+ooGylgbICXpLUttqUti+IpVsUcli3xBnuyK+lRygTpDpJFMh25EG&#10;yWhaCY5LP1ovc2iJTKdQTqBEXNcnTWLtR4m1CRXTOlRNq1FOfY6OyLOUSHNTEtg7pfRJaqBFqa+W&#10;oz3agU7rBPpSO6LP6lEjyJfQRsjTlkrrQMjVo47aAn3TmV5BGzJpL5Qdyu/3b998gz44Ll+CyaAj&#10;+qQRXZP5dFI2UEgLRP34lqy2b8opeDwf2DZy1A6WxfCSzrSN4SENaYHIHpvO1e03/IE9zbXtbv7M&#10;3ueaGDuV7TPyNMZWAXuXy9ojXAHxeexJfho+ppdsyBOI5uxVFvivTlM6WU5FZBw9Jbsoh+CsL1dx&#10;/Z3el1P0stxDOJXNiXKNpIBvLJvdzIlsyBuIyqon9aixFKY2Ug3PIwv1kvI0TorQYHmTOkpjaoJr&#10;bfmYSksnKi/Vqag8RdWlFJ5tXQp5A9Gzf1swu6WI7SV5wbOgGHje9pYS4EXbT6raifKa/UJqwZNc&#10;B9S1XeRD20jesOXlXVtQ6tkyktWGcgJRn42QRRgTW2iXfEN/Aa+7KT/GZmI9TFdkD9IOYhxto8/l&#10;MLWT3dRBNlHIE4j2vxxyl3NLdnlBsmClqCoNpIp0k0b4e0ZqSHG820gsz4qTXHIM+//dONF6cwVx&#10;1+Qh75eMclzKygZcvxeVk1hrjuINyB1ZwEEmUDw+XjOYS/YHysjLqCQPoKbchebza7SDX6ZfOBcl&#10;k2yUR5JSFUlJzYRorqSgrfIEpdeMNFnumY/A8/K3+ZuT02bOQ0P5RXqfG1NB7kgZeCaFsgPRfrIM&#10;voydcgr2/K/wQRw2F2UPfA374Js4aOYhPE+WmC8RDnKBF+M6ZoZNk0pJ/5bkekRYl+PcvB1vlTZK&#10;Zd0jLRHuoUtxrl0nC3SBLNIRslF7yDxtLD9pa/leJ8hOXSwr4+l7ZbLulYF6Gm9bjkkt/QXlnJQs&#10;+jvO0wl6QTJpqCtQKF53GnNU8uhRqYpTdUOcrt/TuThVjpUW2l0W63DZpj/JD0hbo0Nxqp4i3XUF&#10;3u+skaZ6XD7SWziRF9B6OLGXg/a5UE4oK49G3uT//R1QinjNDr0xAKXNh10wX2fI5zjvD4gTrXSb&#10;pLV+I310p3ypP6P9O1H7UWmrIT4Q1YLi8BPw3z7raC4cslXwxcdHfMuO4BI4myXFuTGBL+Jsdwv+&#10;60P8Nj8p1fglKcA1xfMMSYf3LaW4oDzHCXj3co//sgv4BDzYoZxAtE9VhHc3E71pr5oNdoMpiG8b&#10;vsY3DVmkp2kq3c1UcER6mSfh4Wmpk8wBXWoyuvZmpL5n8mp1M11q4tuFD8xq7orvKxbi3etF08Q+&#10;Q4/wJmkV1Yfl9Qn8zKGOQNTS/92fkVVWQV7UWniCA6Vn/Em1wRvJEBeISgg99f/3VbR+buGxUlfO&#10;yFkprU6T636MyCqyR6Zycwlpgai2SdJBX5Vs+icfko8lr27AmAhxgai8seYzeNLmwLu1AdftMgVM&#10;N2tlhukED91ncaK53dfsg/ftF3gET8CDeAzfYOyRdfjWYrnZIqsRXoJvK4JMIFpL8C5FzsMzcBwe&#10;vP1mNzyIhzDzjslVzKgb+G7jd3gXr5t2chYeyCAbiOpLhd0uJd47w1snmWm05KWRWH1HSiHsmDmp&#10;nzwJgkzg/+bZidVhpWTFSleQlsoztFZyYAd6kr4FOyUd7YH8zjjROElKx6Q43nOXpd1gvZSkRVKM&#10;5siLWGHKYmV8gXog3EWqEGxZGoNV/0t5leYhvFqq0kawXSrSz5A7Cd1OSxqgdEIM7RWLNEcHsYId&#10;ixP1SzsaJu1olnQHXWisDAWTUTZOJjKJumKn6i9jIdOPhkIuyA6TrBgXOTnBtKHl0hftGwAdeyH/&#10;EJopoxAejfiB0Kkz2twFq2Q7+lFaQb8gH4j6aBTaOSJ+gvhFGuLaiM5A9jzqPIu6f5GJ6KMgE4j0&#10;3Yj6v6Wp4GuwSHbQAjBFfqTxchScBccgsxcE2UC05n5L65DnF1mDPlmBPlqI8DI6h53nvGxHv+yg&#10;TbIPz+cfuXX/vm3/Fc/xBlb8myj7Cp71WeqJ+97YrYfLQ5okf0GH22jXRZTP9rQ8oKvY0S/KJfT/&#10;bXCLDmF3XyOhnED+eP+lNiWwq5a0h6WoPYnd96TksWexA1+SUva8vGSPSlk7He9gp2HHnQSGY/ft&#10;j924L97JDpNqdqyUt+OxS38RJ5pHzg6RxNilU9vJkhnveXPacdiVR0syOwInuSFxcsfrT2kWo5wp&#10;9msZZVeBYzIc9Q5E/T3sRelnb8ho8AXiJts1Mt/OkVWoay3KWWkH4rQ0LE5Ub3vE9bZTZDDqHAq9&#10;Psd9e+j6MQhpgWhl+d9rU7SWDzUdMHO7gP4yCH76kbiOwn2ID0SjZxBm91SzF7N9H2b+LnzdtRVf&#10;TW3HO4AdkNsqAxAXZALR6Dlh2uOrq89Ab6wAw+WImYfwVlz3YDXYDZZjTx4mZ7AaBNlANHocdRZP&#10;Q7AS9MFM7o0ZhrMSzlylcF8SM6UQzjAZcZYJcoGoPYLZKzgHJaUDkhojOhl9J4kxm/6Jn/zvKpkR&#10;q8vT9BXOxzOlBGZgAYzyEBeIejkj7cNKcgDpe1DnRsiuwkq0RfLQD5DbFyeyvBtTd5wFZ0kTrAit&#10;sVINor6YSX0wO7ti1nZFWkjv/m/9w7DyDIee3eknaYYR25uOSogLRG1piZHeE7OuJ3RqC5pB3w8R&#10;F+ID0cqwDDNkKU0AW8ERWY2Z9g0txPl7MM6EfeUQOAWZfdRNNkOXIB+IdP+BVsgRcA5lXqLpmDVh&#10;ds+U/bjfghUnpAeiHeYQ+uAEVrkLmG2/YWZfQ5tDXCAqM4XtI2kxA7JbrNygOmZUBdtfiiM+F868&#10;IT0uE58diUxhzLoidgdsoSOSz56CzEHMpm8kN2ZlSAtEz6UFzskf2EFgrHyKGdDDzpNOdgxG/WAJ&#10;aYFI9mvUO9F+iVmyQIZhxkzC/Ww7ALNpkIS0QNTf/e1azMhzmE0XpSt06Gp3STe7UkJ8IJpRUBk/&#10;Af99rqmO+/D99xZ8l7aFYuBvtwVvILbSbXAT/AZugOv/xTW3ja6Cy+A8OAvOuF30rdtPbV1qmx5f&#10;Bd/TmrB8R9jWOs/m1dP2ZvyLYs9fyUb7UIbYytrFtteCdq/+he/4ztFLyN/ZLcV3e//oktxHs+os&#10;vm/racf7/HzN7+QcsXTyXOwgl4q9zKlii+xhX8VO9X/Sez7IBZ6NtymdeVVKxRZK/tg0Wed/wnfB&#10;iTVH7EM1sWV61ZfQhfiueIv/Ed9T39STvoBb6Qe4/r6uWwv/9mU/X1PF8inqkZdjTeS1WIJUjO2E&#10;hz2UGfgkXkdRc4Zzxe7xZX+YJ/kenNLP5Sd8P17j6vIE9wa/50rzq/jiOsE9solcVS4CL/FnbgXP&#10;ddv4jjvJef1F7u69rPZJ5ZxPhm+Zk8klcA3cAL/9FzcR/t0nyG1wD9wHD31y+Rs8BiaWXAgwEKCx&#10;FOJB7D8kwvX/JWkso5SNneNisdCOQIF4u54w2+Q7vYTvru7LbE2rnbSojtCS2lSr6HTc3dBndJ0O&#10;0//DtpkHd1Vdcfzds903gJC2YIkMEHFDCEsgrexls2BksQwSoQQ6YYglypppoTaAteogZZBFkJYi&#10;UJURBoQqdCgFFAsITNiLEQgNYTFtBVmKomJJv/d1Xv7o5Dfzmfe7y7vvvvPuO/fdc859yPrqNyp6&#10;Xn+uj9sihYdNf2Xd9QGDvUa76zoL7QRS7TpCd9lv9LZt0VzIfTKo7/fDWlih98PaNRyx7ewLdL21&#10;1akW6gYykj4Z7Iyv+EHW2j+DSPdxttaHdCAd4XXPGemVVXrYLV5o90mV3SNP+CFydzxFnvP50snP&#10;kUI/Si5ZK3nRvi05FuoG0ndsE2zb5bxbVb5rN3iPbuIinci9cZyfkOqYwfAL7GZvZxn2Ub6qM/kQ&#10;bOH7E4qSu8iJ5kq1viBNbL0stArp7zfKQKuUlXZKDoAycBAcspMJh3E8Ao6C4+Bv9rF8DE6DCvB3&#10;UAmqEsrlnJXLeXARfAL+AS7ZR3IZfAau2Ne411uyzxrpe9ZK2/p2Os3/QDlepOf9EG3ls/R3dkHu&#10;tj3o5zIpx8rtQ30Sq7USqdDQ90A6vxYiWupZ7eTfhb1wjy6BrfJt/5Wu8eVa6LdoVz9fG/tQJ5DK&#10;6HNEVjWwXNSbmNg4L+peC3mB9El/xlvlNcnRg9JFZ8gtCelAWj5E1tt02WGvg9dkjYV0IB0JEDV+&#10;/6/rMpB3L2Mc8b+w4yHTTnMv+wueVkgHUu27gUdoFa/Q+nJSG0oLy5JjehV7Fuby/RrKAqmOuQej&#10;pY2MsbbyNJgIJlu2TAPTQSl4Fvzapsg1WyxFHrYXXyq/9eOkXvyqzIJeOuZX4+mNlO32sqyzPJmL&#10;0ZmTkOq/O+Ch6iWHdIPssp9h5JTKdc2XD3SQ/FK/4Ub6Jz4jh7kVPDjYVwFSKdT9PqTPYRYvQHTj&#10;QUSj1kgZb0GkJ1aayAukktjHGXKWC2Ff+b2Mhp/tLhmC9E14PT7lUBZIv1Sz6Th2GMR0yvWiYteJ&#10;uiLK7ErUlKcjxmeP20YFtISKKIdfp0O0ksbSeipHJM86VwB6UKlrTUvgqT2ekL6zr9IfeTBVM9Mx&#10;vuVWc2sq4Sz6HvIiXk4raDE9yJspD23O41A3UHv3ZbPrGAOpTIt9M3hV+1j/eJJOiOfJj6DFe8Q1&#10;chsaaCts5JP8bkTyjYfftVlCet4sfixuIVNjfLHG/5EJ8QwdFN/AvLLA9vmd2hK7RQbGM6UgDvUC&#10;tb2pcw9Tep/nKNu68Eh7HDPDM1xl45n8Ed7uy7he/CKv9IP5Ed+bT1h9nmShbiA9d290Tr+Mplke&#10;ItVXuWb+gMtG7MEum+emIVo9y+5zNRrD1nws2qyhbuDe5E3IiBg+xWOuGDTWGtjfBlMDLca+n9lU&#10;I2/RTdjM18p1mi5nsPJ4i3K0ENHWPWmThvMC7ZN2mkRv+Hxa5d9ENMABetAfoitWTQfsW1xqn9Iw&#10;a8D51otfsbGc4btxT/8Uj/B/5lG+gbzh22HOO8Ucj+Obvpz2Y54PbQU6Jm3fGZ3nnu5Nznfj+SXX&#10;hRe6bFjfvqALriWfdw9wRMM5k3pzNco/cku5zB3g+e4KP+/qSbFrJ6Ndf3nEGaygbbFuvkvauNBe&#10;oFXSfqPIuBt14DlkXIpR9TL4kJpzE75MjfgkDeA9dJTO0HI6QQ/TZWqCejdcOCdQ+3TrHGvp7DEU&#10;Uet9dB/11CrKRzR7ka6lkYrIOOQH0jeyAt7G1oiW7qPDeIB241zs0wp5gfRpt+b9Lo8Xu1mQxAou&#10;chd5gMuQXByL3U7YEedBOvm81fXl0y7UDaT9+KsIVUgmfSlNCD4WukOv4lv4qgv5gdq7qXOspjr/&#10;Kc6jDdyBNvJNd5YvuFj+4HZD7kv5K7eAW8AXmUOhTiAjkbFht9IuV4R19kxYnPvBFhDSgbTNNVgp&#10;HJapsPr2dZnaFzaPru4SVlALpSlWL73xdT8Cq4iShNpe1inzrOSKDWEFK4HN7ZR8TU31IA2G1Fdh&#10;ZJ/ATrY+1oM+gcd9mS5H/hd0Sx7iMRLqB9Ievy3fscNSbM31fTsruRbSgbS8m470P9Zr/nm96Nvj&#10;eyakA2n5Rt7oC3ig78zv23wu8CEdSMv7YYbuLL39T2S7HyotfUgHGkZhjtLoCDeQazwKmne2hP+B&#10;rKSsYVStk+CV3W9PWge/ALvR+vgq22Fd/L8Rh7wAXsdliH8eZ5vhPS22nZptoX6gVnLXy9DS/2ZH&#10;OBHwP+ynTEdhx3i6UtzIdvnnbIy/bWd8Swt5gYykBxZNgYa7KuOxf+6xeBu0XkgHaq9Q57PpmJx9&#10;Z/R8VAn75PepEHvSjrr2iDktj07SkmgCPw3b+KOIiRyNeJ0XsLo6HO1wLdwoWC+vRJVudZRHk6Nt&#10;iMXJgT1+L3ZSNpaxiHAM7QVSHd1CBkRL5dEoU0dHa3Vm1AbxL+9Jd1jrOkcK5iPOh/gXsK4OSKjt&#10;dZ1ySVstiaDT0IOH3Rr0OtONcDNcZXQDvRpKM6K1NCxqzj+M5iCGs5oC6ZqyLf80epeHR5/jqk/g&#10;iu9Iv2goevFP7hwtQl4oD9T2ok7ZpW9KCWbXU64vMbWnXKqE7D5wIzHr1mC2neymUI57h0KdAAKV&#10;8PsvAAAA//8DAFBLAwQUAAYACAAAACEAFBVqIt0AAAAFAQAADwAAAGRycy9kb3ducmV2LnhtbEyP&#10;QUvDQBCF74L/YRnBm91Eq7Exm1KKeiqCrSDepsk0Cc3Ohuw2Sf+9oxe9PBje471vsuVkWzVQ7xvH&#10;BuJZBIq4cGXDlYGP3cvNIygfkEtsHZOBM3lY5pcXGaalG/mdhm2olJSwT9FAHUKXau2Lmiz6meuI&#10;xTu43mKQs6902eMo5bbVt1H0oC02LAs1drSuqThuT9bA64jj6i5+HjbHw/r8tbt/+9zEZMz11bR6&#10;AhVoCn9h+MEXdMiFae9OXHrVGpBHwq+Kt5jPE1B7CSWLBHSe6f/0+Tc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QItABQABgAIAAAAIQDx7CH0CwEAABUCAAATAAAAAAAAAAAAAAAAAAAAAABbQ29udGVu&#10;dF9UeXBlc10ueG1sUEsBAi0AFAAGAAgAAAAhADj9If/WAAAAlAEAAAsAAAAAAAAAAAAAAAAAPAEA&#10;AF9yZWxzLy5yZWxzUEsBAi0AFAAGAAgAAAAhAGWKCV82AwAAPBIAAA4AAAAAAAAAAAAAAAAAOwIA&#10;AGRycy9lMm9Eb2MueG1sUEsBAi0AFAAGAAgAAAAhAI0GV6jEKAAAfjwAABQAAAAAAAAAAAAAAAAA&#10;nQUAAGRycy9tZWRpYS9pbWFnZTEud21mUEsBAi0AFAAGAAgAAAAhABQVaiLdAAAABQEAAA8AAAAA&#10;AAAAAAAAAAAAky4AAGRycy9kb3ducmV2LnhtbFBLAQItABQABgAIAAAAIQBPoa7FugAAACEBAAAZ&#10;AAAAAAAAAAAAAAAAAJ0vAABkcnMvX3JlbHMvZTJvRG9jLnhtbC5yZWxzUEsFBgAAAAAGAAYAfAEA&#10;AI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53;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03wAAAAN0AAAAPAAAAZHJzL2Rvd25yZXYueG1sRE9Ni8Iw&#10;EL0L+x/CLHiRNdWDaNcou4LiUWu9D83YFptJaKLGf2+Ehb3N433Och1NJ+7U+9aygsk4A0FcWd1y&#10;raA8bb/mIHxA1thZJgVP8rBefQyWmGv74CPdi1CLFMI+RwVNCC6X0lcNGfRj64gTd7G9wZBgX0vd&#10;4yOFm05Os2wmDbacGhp0tGmouhY3oyCc5wdyk93vKJZlLNopnVwcKTX8jD/fIALF8C/+c+91mp8t&#10;ZvD+Jp0gVy8AAAD//wMAUEsBAi0AFAAGAAgAAAAhANvh9svuAAAAhQEAABMAAAAAAAAAAAAAAAAA&#10;AAAAAFtDb250ZW50X1R5cGVzXS54bWxQSwECLQAUAAYACAAAACEAWvQsW78AAAAVAQAACwAAAAAA&#10;AAAAAAAAAAAfAQAAX3JlbHMvLnJlbHNQSwECLQAUAAYACAAAACEAdmzNN8AAAADdAAAADwAAAAAA&#10;AAAAAAAAAAAHAgAAZHJzL2Rvd25yZXYueG1sUEsFBgAAAAADAAMAtwAAAPQCAAAAAA==&#10;">
                  <v:imagedata r:id="rId20" o:title="MC900019342[1]"/>
                </v:shape>
                <v:shape id="Picture 10" o:spid="_x0000_s1028" type="#_x0000_t75" style="position:absolute;left:11987;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iswgAAAN0AAAAPAAAAZHJzL2Rvd25yZXYueG1sRE9Na8JA&#10;EL0X+h+WKfQiutGD1ZiNtEJLj20S70N2TILZ2SW76vbfd4VCb/N4n1PsoxnFlSY/WFawXGQgiFur&#10;B+4UNPX7fAPCB2SNo2VS8EMe9uXjQ4G5tjf+pmsVOpFC2OeooA/B5VL6tieDfmEdceJOdjIYEpw6&#10;qSe8pXAzylWWraXBgVNDj44OPbXn6mIUhOPmi9zy420WmyZWw4pqF2dKPT/F1x2IQDH8i//cnzrN&#10;z7YvcP8mnSDLXwAAAP//AwBQSwECLQAUAAYACAAAACEA2+H2y+4AAACFAQAAEwAAAAAAAAAAAAAA&#10;AAAAAAAAW0NvbnRlbnRfVHlwZXNdLnhtbFBLAQItABQABgAIAAAAIQBa9CxbvwAAABUBAAALAAAA&#10;AAAAAAAAAAAAAB8BAABfcmVscy8ucmVsc1BLAQItABQABgAIAAAAIQAZIGiswgAAAN0AAAAPAAAA&#10;AAAAAAAAAAAAAAcCAABkcnMvZG93bnJldi54bWxQSwUGAAAAAAMAAwC3AAAA9gIAAAAA&#10;">
                  <v:imagedata r:id="rId20" o:title="MC900019342[1]"/>
                </v:shape>
                <v:shape id="Picture 10" o:spid="_x0000_s1029" type="#_x0000_t75" style="position:absolute;left:24512;top:76;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ewwAAAN0AAAAPAAAAZHJzL2Rvd25yZXYueG1sRI9Bb8Iw&#10;DIXvSPsPkSdxQSOFA2IdAW2TQDuO0t2txrQVjRM1GYR/Px8mcbP1nt/7vNllN6grjbH3bGAxL0AR&#10;N9723BqoT/uXNaiYkC0OnsnAnSLstk+TDZbW3/hI1yq1SkI4lmigSymUWsemI4dx7gOxaGc/Okyy&#10;jq22I94k3A16WRQr7bBnaegw0GdHzaX6dQbSz/qbwuLwMct1nat+SaeQZ8ZMn/P7G6hEOT3M/9df&#10;VvCLV8GVb2QEvf0DAAD//wMAUEsBAi0AFAAGAAgAAAAhANvh9svuAAAAhQEAABMAAAAAAAAAAAAA&#10;AAAAAAAAAFtDb250ZW50X1R5cGVzXS54bWxQSwECLQAUAAYACAAAACEAWvQsW78AAAAVAQAACwAA&#10;AAAAAAAAAAAAAAAfAQAAX3JlbHMvLnJlbHNQSwECLQAUAAYACAAAACEAaL/83sMAAADdAAAADwAA&#10;AAAAAAAAAAAAAAAHAgAAZHJzL2Rvd25yZXYueG1sUEsFBgAAAAADAAMAtwAAAPcCAAAAAA==&#10;">
                  <v:imagedata r:id="rId20" o:title="MC900019342[1]"/>
                </v:shape>
                <v:shape id="Picture 10" o:spid="_x0000_s1030" type="#_x0000_t75" style="position:absolute;left:48947;top:153;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1lFwAAAAN0AAAAPAAAAZHJzL2Rvd25yZXYueG1sRE9Ni8Iw&#10;EL0L+x/CLHgRTfUg2jWKu6B41FrvQzPbFptJaKJm//1GELzN433OahNNJ+7U+9aygukkA0FcWd1y&#10;raA878YLED4ga+wsk4I/8rBZfwxWmGv74BPdi1CLFMI+RwVNCC6X0lcNGfQT64gT92t7gyHBvpa6&#10;x0cKN52cZdlcGmw5NTTo6Keh6lrcjIJwWRzJTfffo1iWsWhndHZxpNTwM26/QASK4S1+uQ86zc+W&#10;S3h+k06Q638AAAD//wMAUEsBAi0AFAAGAAgAAAAhANvh9svuAAAAhQEAABMAAAAAAAAAAAAAAAAA&#10;AAAAAFtDb250ZW50X1R5cGVzXS54bWxQSwECLQAUAAYACAAAACEAWvQsW78AAAAVAQAACwAAAAAA&#10;AAAAAAAAAAAfAQAAX3JlbHMvLnJlbHNQSwECLQAUAAYACAAAACEAB/NZRcAAAADdAAAADwAAAAAA&#10;AAAAAAAAAAAHAgAAZHJzL2Rvd25yZXYueG1sUEsFBgAAAAADAAMAtwAAAPQCAAAAAA==&#10;">
                  <v:imagedata r:id="rId20" o:title="MC900019342[1]"/>
                </v:shape>
                <v:shape id="Picture 10" o:spid="_x0000_s1031" type="#_x0000_t75" style="position:absolute;left:36499;top:230;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lzvgAAANwAAAAPAAAAZHJzL2Rvd25yZXYueG1sRE9Ni8Iw&#10;EL0v+B/CCF5EU3tYSjWKCrt43K31PjRjW2wmoYka/705LOzx8b43u2gG8aDR95YVrJYZCOLG6p5b&#10;BfX5a1GA8AFZ42CZFLzIw247+dhgqe2Tf+lRhVakEPYlKuhCcKWUvunIoF9aR5y4qx0NhgTHVuoR&#10;nyncDDLPsk9psOfU0KGjY0fNrbobBeFS/JBbfR/msa5j1ed0dnGu1Gwa92sQgWL4F/+5T1pBXqS1&#10;6Uw6AnL7BgAA//8DAFBLAQItABQABgAIAAAAIQDb4fbL7gAAAIUBAAATAAAAAAAAAAAAAAAAAAAA&#10;AABbQ29udGVudF9UeXBlc10ueG1sUEsBAi0AFAAGAAgAAAAhAFr0LFu/AAAAFQEAAAsAAAAAAAAA&#10;AAAAAAAAHwEAAF9yZWxzLy5yZWxzUEsBAi0AFAAGAAgAAAAhACeESXO+AAAA3AAAAA8AAAAAAAAA&#10;AAAAAAAABwIAAGRycy9kb3ducmV2LnhtbFBLBQYAAAAAAwADALcAAADyAgAAAAA=&#10;">
                  <v:imagedata r:id="rId20" o:title="MC900019342[1]"/>
                </v:shape>
                <w10:anchorlock/>
              </v:group>
            </w:pict>
          </mc:Fallback>
        </mc:AlternateContent>
      </w:r>
    </w:p>
    <w:p w14:paraId="579F5489" w14:textId="77777777" w:rsidR="005559EB" w:rsidRPr="00AA5B5B" w:rsidRDefault="005559EB" w:rsidP="005559EB">
      <w:pPr>
        <w:jc w:val="center"/>
        <w:rPr>
          <w:rFonts w:ascii="Times New Roman" w:hAnsi="Times New Roman"/>
          <w:sz w:val="96"/>
        </w:rPr>
      </w:pPr>
    </w:p>
    <w:p w14:paraId="167ADE32" w14:textId="77777777" w:rsidR="005559EB" w:rsidRPr="00AA5B5B" w:rsidRDefault="005559EB" w:rsidP="005559EB">
      <w:pPr>
        <w:jc w:val="center"/>
        <w:rPr>
          <w:rFonts w:ascii="Times New Roman" w:hAnsi="Times New Roman"/>
          <w:sz w:val="120"/>
          <w:szCs w:val="120"/>
        </w:rPr>
      </w:pPr>
      <w:r w:rsidRPr="00AA5B5B">
        <w:rPr>
          <w:rFonts w:ascii="Times New Roman" w:hAnsi="Times New Roman"/>
          <w:sz w:val="120"/>
          <w:szCs w:val="120"/>
        </w:rPr>
        <w:t>5 cents</w:t>
      </w:r>
    </w:p>
    <w:p w14:paraId="02AAD027" w14:textId="77777777" w:rsidR="005559EB" w:rsidRPr="00441280" w:rsidRDefault="005559EB" w:rsidP="005559EB">
      <w:pPr>
        <w:pStyle w:val="Title"/>
      </w:pPr>
      <w:r>
        <w:br w:type="page"/>
      </w:r>
      <w:bookmarkStart w:id="39" w:name="Dime1"/>
      <w:bookmarkStart w:id="40" w:name="Dime"/>
      <w:bookmarkEnd w:id="39"/>
      <w:r w:rsidRPr="00657F6F">
        <w:lastRenderedPageBreak/>
        <w:t>Dime</w:t>
      </w:r>
      <w:bookmarkEnd w:id="40"/>
    </w:p>
    <w:p w14:paraId="6E000D2E" w14:textId="77777777" w:rsidR="005559EB" w:rsidRDefault="005559EB" w:rsidP="005559EB">
      <w:pPr>
        <w:jc w:val="center"/>
        <w:rPr>
          <w:sz w:val="144"/>
        </w:rPr>
      </w:pPr>
    </w:p>
    <w:p w14:paraId="13069394" w14:textId="77777777" w:rsidR="005559EB" w:rsidRDefault="005559EB" w:rsidP="005559EB">
      <w:pPr>
        <w:jc w:val="center"/>
        <w:rPr>
          <w:sz w:val="144"/>
        </w:rPr>
      </w:pPr>
      <w:r>
        <w:rPr>
          <w:noProof/>
        </w:rPr>
        <w:drawing>
          <wp:inline distT="0" distB="0" distL="0" distR="0" wp14:anchorId="7E702E88" wp14:editId="30B607CD">
            <wp:extent cx="3548418" cy="1660186"/>
            <wp:effectExtent l="0" t="0" r="0" b="0"/>
            <wp:docPr id="193" name="Picture 193" descr="Image of the back of a dime.&#10;&#10;Image of the front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mage of the back of a dime.&#10;&#10;Image of the front of a dime."/>
                    <pic:cNvPicPr/>
                  </pic:nvPicPr>
                  <pic:blipFill>
                    <a:blip r:embed="rId21"/>
                    <a:stretch>
                      <a:fillRect/>
                    </a:stretch>
                  </pic:blipFill>
                  <pic:spPr>
                    <a:xfrm>
                      <a:off x="0" y="0"/>
                      <a:ext cx="3650974" cy="1708169"/>
                    </a:xfrm>
                    <a:prstGeom prst="rect">
                      <a:avLst/>
                    </a:prstGeom>
                  </pic:spPr>
                </pic:pic>
              </a:graphicData>
            </a:graphic>
          </wp:inline>
        </w:drawing>
      </w:r>
    </w:p>
    <w:p w14:paraId="7E585487" w14:textId="77777777" w:rsidR="005559EB" w:rsidRPr="00F97AD3" w:rsidRDefault="005559EB" w:rsidP="005559EB">
      <w:pPr>
        <w:jc w:val="center"/>
        <w:rPr>
          <w:sz w:val="72"/>
        </w:rPr>
      </w:pPr>
    </w:p>
    <w:p w14:paraId="1DAFAEFD" w14:textId="77777777" w:rsidR="005559EB" w:rsidRPr="00AA5B5B" w:rsidRDefault="005559EB" w:rsidP="005559EB">
      <w:pPr>
        <w:jc w:val="center"/>
        <w:rPr>
          <w:rFonts w:ascii="Times New Roman" w:hAnsi="Times New Roman"/>
          <w:sz w:val="144"/>
        </w:rPr>
      </w:pPr>
      <w:r w:rsidRPr="00AA5B5B">
        <w:rPr>
          <w:rFonts w:ascii="Times New Roman" w:hAnsi="Times New Roman"/>
          <w:sz w:val="144"/>
        </w:rPr>
        <w:t>10¢</w:t>
      </w:r>
    </w:p>
    <w:p w14:paraId="77D8E1C5" w14:textId="77777777" w:rsidR="005559EB" w:rsidRDefault="005559EB" w:rsidP="005559EB">
      <w:pPr>
        <w:jc w:val="center"/>
        <w:rPr>
          <w:sz w:val="180"/>
        </w:rPr>
      </w:pPr>
      <w:r w:rsidRPr="00AA5B5B">
        <w:rPr>
          <w:rFonts w:ascii="Times New Roman" w:hAnsi="Times New Roman"/>
          <w:sz w:val="144"/>
        </w:rPr>
        <w:t>ten cents</w:t>
      </w:r>
      <w:r>
        <w:rPr>
          <w:sz w:val="180"/>
        </w:rPr>
        <w:br w:type="page"/>
      </w:r>
    </w:p>
    <w:p w14:paraId="565A35CE" w14:textId="77777777" w:rsidR="005559EB" w:rsidRPr="00441280" w:rsidRDefault="005559EB" w:rsidP="005559EB">
      <w:pPr>
        <w:pStyle w:val="Title"/>
      </w:pPr>
      <w:bookmarkStart w:id="41" w:name="Dime2"/>
      <w:bookmarkEnd w:id="41"/>
      <w:r w:rsidRPr="00CC517E">
        <w:lastRenderedPageBreak/>
        <w:t>Dime</w:t>
      </w:r>
    </w:p>
    <w:p w14:paraId="5DCF07C3" w14:textId="77777777" w:rsidR="005559EB" w:rsidRDefault="005559EB" w:rsidP="005559EB">
      <w:pPr>
        <w:jc w:val="center"/>
        <w:rPr>
          <w:sz w:val="144"/>
        </w:rPr>
      </w:pPr>
      <w:r>
        <w:rPr>
          <w:noProof/>
        </w:rPr>
        <w:drawing>
          <wp:inline distT="0" distB="0" distL="0" distR="0" wp14:anchorId="52561FB5" wp14:editId="4D0B5398">
            <wp:extent cx="1056640" cy="1046480"/>
            <wp:effectExtent l="0" t="0" r="0" b="1270"/>
            <wp:docPr id="1117" name="Picture 1117" descr="Image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213" descr="Image of a di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6640" cy="1046480"/>
                    </a:xfrm>
                    <a:prstGeom prst="rect">
                      <a:avLst/>
                    </a:prstGeom>
                    <a:noFill/>
                    <a:ln>
                      <a:noFill/>
                    </a:ln>
                  </pic:spPr>
                </pic:pic>
              </a:graphicData>
            </a:graphic>
          </wp:inline>
        </w:drawing>
      </w:r>
    </w:p>
    <w:p w14:paraId="6A699B34" w14:textId="77777777" w:rsidR="005559EB" w:rsidRDefault="005559EB" w:rsidP="005559EB">
      <w:pPr>
        <w:jc w:val="center"/>
        <w:rPr>
          <w:sz w:val="72"/>
        </w:rPr>
      </w:pPr>
    </w:p>
    <w:p w14:paraId="70741226" w14:textId="77777777" w:rsidR="005559EB" w:rsidRPr="00AA5B5B" w:rsidRDefault="005559EB" w:rsidP="005559EB">
      <w:pPr>
        <w:jc w:val="center"/>
        <w:rPr>
          <w:rFonts w:ascii="Times New Roman" w:hAnsi="Times New Roman"/>
          <w:sz w:val="72"/>
        </w:rPr>
      </w:pPr>
      <w:r w:rsidRPr="00AA5B5B">
        <w:rPr>
          <w:rFonts w:ascii="Times New Roman" w:hAnsi="Times New Roman"/>
          <w:sz w:val="72"/>
        </w:rPr>
        <w:t>one dime equals ten pennies</w:t>
      </w:r>
    </w:p>
    <w:p w14:paraId="2FE92A1A" w14:textId="77777777" w:rsidR="005559EB" w:rsidRPr="00AA5B5B" w:rsidRDefault="005559EB" w:rsidP="005559EB">
      <w:pPr>
        <w:jc w:val="center"/>
        <w:rPr>
          <w:rFonts w:ascii="Times New Roman" w:hAnsi="Times New Roman"/>
          <w:sz w:val="72"/>
        </w:rPr>
      </w:pPr>
    </w:p>
    <w:p w14:paraId="1F00E94F" w14:textId="77777777" w:rsidR="005559EB" w:rsidRPr="00AA5B5B" w:rsidRDefault="005559EB" w:rsidP="005559EB">
      <w:pPr>
        <w:jc w:val="center"/>
        <w:rPr>
          <w:rFonts w:ascii="Times New Roman" w:hAnsi="Times New Roman"/>
          <w:sz w:val="96"/>
        </w:rPr>
      </w:pPr>
      <w:r w:rsidRPr="00AA5B5B">
        <w:rPr>
          <w:rFonts w:ascii="Times New Roman" w:hAnsi="Times New Roman"/>
          <w:noProof/>
          <w:sz w:val="96"/>
        </w:rPr>
        <mc:AlternateContent>
          <mc:Choice Requires="wpg">
            <w:drawing>
              <wp:inline distT="0" distB="0" distL="0" distR="0" wp14:anchorId="4692DD30" wp14:editId="0B3C54A8">
                <wp:extent cx="5899102" cy="2309260"/>
                <wp:effectExtent l="0" t="0" r="6985" b="0"/>
                <wp:docPr id="275" name="Group 275" descr="Image of ten pennies."/>
                <wp:cNvGraphicFramePr/>
                <a:graphic xmlns:a="http://schemas.openxmlformats.org/drawingml/2006/main">
                  <a:graphicData uri="http://schemas.microsoft.com/office/word/2010/wordprocessingGroup">
                    <wpg:wgp>
                      <wpg:cNvGrpSpPr/>
                      <wpg:grpSpPr>
                        <a:xfrm>
                          <a:off x="0" y="0"/>
                          <a:ext cx="5899102" cy="2309260"/>
                          <a:chOff x="61472" y="0"/>
                          <a:chExt cx="5899102" cy="2309260"/>
                        </a:xfrm>
                      </wpg:grpSpPr>
                      <pic:pic xmlns:pic="http://schemas.openxmlformats.org/drawingml/2006/picture">
                        <pic:nvPicPr>
                          <pic:cNvPr id="322"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1472" y="0"/>
                            <a:ext cx="1104265" cy="1118235"/>
                          </a:xfrm>
                          <a:prstGeom prst="rect">
                            <a:avLst/>
                          </a:prstGeom>
                          <a:noFill/>
                          <a:ln>
                            <a:noFill/>
                          </a:ln>
                        </pic:spPr>
                      </pic:pic>
                      <pic:pic xmlns:pic="http://schemas.openxmlformats.org/drawingml/2006/picture">
                        <pic:nvPicPr>
                          <pic:cNvPr id="350"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52497" y="0"/>
                            <a:ext cx="1104265" cy="1118235"/>
                          </a:xfrm>
                          <a:prstGeom prst="rect">
                            <a:avLst/>
                          </a:prstGeom>
                          <a:noFill/>
                          <a:ln>
                            <a:noFill/>
                          </a:ln>
                        </pic:spPr>
                      </pic:pic>
                      <pic:pic xmlns:pic="http://schemas.openxmlformats.org/drawingml/2006/picture">
                        <pic:nvPicPr>
                          <pic:cNvPr id="1284"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51206" y="7684"/>
                            <a:ext cx="1104265" cy="1118235"/>
                          </a:xfrm>
                          <a:prstGeom prst="rect">
                            <a:avLst/>
                          </a:prstGeom>
                          <a:noFill/>
                          <a:ln>
                            <a:noFill/>
                          </a:ln>
                        </pic:spPr>
                      </pic:pic>
                      <pic:pic xmlns:pic="http://schemas.openxmlformats.org/drawingml/2006/picture">
                        <pic:nvPicPr>
                          <pic:cNvPr id="1285"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56309" y="15368"/>
                            <a:ext cx="1104265" cy="1118235"/>
                          </a:xfrm>
                          <a:prstGeom prst="rect">
                            <a:avLst/>
                          </a:prstGeom>
                          <a:noFill/>
                          <a:ln>
                            <a:noFill/>
                          </a:ln>
                        </pic:spPr>
                      </pic:pic>
                      <pic:pic xmlns:pic="http://schemas.openxmlformats.org/drawingml/2006/picture">
                        <pic:nvPicPr>
                          <pic:cNvPr id="1286"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49916" y="15368"/>
                            <a:ext cx="1104265" cy="1118235"/>
                          </a:xfrm>
                          <a:prstGeom prst="rect">
                            <a:avLst/>
                          </a:prstGeom>
                          <a:noFill/>
                          <a:ln>
                            <a:noFill/>
                          </a:ln>
                        </pic:spPr>
                      </pic:pic>
                      <pic:pic xmlns:pic="http://schemas.openxmlformats.org/drawingml/2006/picture">
                        <pic:nvPicPr>
                          <pic:cNvPr id="1287"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1472" y="1183341"/>
                            <a:ext cx="1104265" cy="1118235"/>
                          </a:xfrm>
                          <a:prstGeom prst="rect">
                            <a:avLst/>
                          </a:prstGeom>
                          <a:noFill/>
                          <a:ln>
                            <a:noFill/>
                          </a:ln>
                        </pic:spPr>
                      </pic:pic>
                      <pic:pic xmlns:pic="http://schemas.openxmlformats.org/drawingml/2006/picture">
                        <pic:nvPicPr>
                          <pic:cNvPr id="1288"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52497" y="1183341"/>
                            <a:ext cx="1104265" cy="1118235"/>
                          </a:xfrm>
                          <a:prstGeom prst="rect">
                            <a:avLst/>
                          </a:prstGeom>
                          <a:noFill/>
                          <a:ln>
                            <a:noFill/>
                          </a:ln>
                        </pic:spPr>
                      </pic:pic>
                      <pic:pic xmlns:pic="http://schemas.openxmlformats.org/drawingml/2006/picture">
                        <pic:nvPicPr>
                          <pic:cNvPr id="1289"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51206" y="1183341"/>
                            <a:ext cx="1104265" cy="1118235"/>
                          </a:xfrm>
                          <a:prstGeom prst="rect">
                            <a:avLst/>
                          </a:prstGeom>
                          <a:noFill/>
                          <a:ln>
                            <a:noFill/>
                          </a:ln>
                        </pic:spPr>
                      </pic:pic>
                      <pic:pic xmlns:pic="http://schemas.openxmlformats.org/drawingml/2006/picture">
                        <pic:nvPicPr>
                          <pic:cNvPr id="1290"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56309" y="1183341"/>
                            <a:ext cx="1104265" cy="1118235"/>
                          </a:xfrm>
                          <a:prstGeom prst="rect">
                            <a:avLst/>
                          </a:prstGeom>
                          <a:noFill/>
                          <a:ln>
                            <a:noFill/>
                          </a:ln>
                        </pic:spPr>
                      </pic:pic>
                      <pic:pic xmlns:pic="http://schemas.openxmlformats.org/drawingml/2006/picture">
                        <pic:nvPicPr>
                          <pic:cNvPr id="1291"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49916" y="1191025"/>
                            <a:ext cx="1104265" cy="1118235"/>
                          </a:xfrm>
                          <a:prstGeom prst="rect">
                            <a:avLst/>
                          </a:prstGeom>
                          <a:noFill/>
                          <a:ln>
                            <a:noFill/>
                          </a:ln>
                        </pic:spPr>
                      </pic:pic>
                    </wpg:wgp>
                  </a:graphicData>
                </a:graphic>
              </wp:inline>
            </w:drawing>
          </mc:Choice>
          <mc:Fallback>
            <w:pict>
              <v:group w14:anchorId="02DB98A8" id="Group 275" o:spid="_x0000_s1026" alt="Image of ten pennies." style="width:464.5pt;height:181.85pt;mso-position-horizontal-relative:char;mso-position-vertical-relative:line" coordorigin="614" coordsize="58991,2309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aUtvqkDAADxIQAADgAAAGRycy9lMm9Eb2MueG1s7Frfb9M6FH5H4n+w&#10;8k4Tp0nWROsQ2mAaYjBduLsSlAfXcRqLxLZsd93+e46ddGu3cUGFB1bloal/xT7n8/l8fOwcvrxu&#10;G3TFtOFSTAM8igLEBJUlF4tp8O+nNy8mATKWiJI0UrBpcMNM8PLo+bPDlSpYLGvZlEwj6ESYYqWm&#10;QW2tKsLQ0Jq1xIykYgIqK6lbYiGrF2GpyQp6b5swjqIsXEldKi0pMwZKT7rK4Mj3X1WM2g9VZZhF&#10;zTQA2ax/av+cu2d4dEiKhSaq5rQXg+wgRUu4gEFvuzohlqCl5g+6ajnV0sjKjqhsQ1lVnDKvA2iD&#10;o3vanGq5VF6XRbFaqFuYANp7OO3cLX1/darVR3WhAYmVWgAWPud0ua506/5BSnTtIbu5hYxdW0Sh&#10;MJ3kOY7iAFGoi8dRHmc9qLQG5N17GU4OoMHdu7R+/ZO3w/Xg4ZZIitMCfj0OkHqAw8/tBd6yS82C&#10;vpP2l/poif62VC9gyhSxfM4bbm+8+cHkOKHE1QWnF7rLAKQXGvFyGoxj0FuQFuwe6t2wCIMRlsxQ&#10;MMHjYnYi6bJlwhoEDEEfmbVgw2a2XDZpgvN49k5S0tyVf2KtkproG3QmLNMCzPoNb5iZHUvICzs6&#10;e53OLv97exl9Pr+cnR/nURThfJzEX/DX0aqtnLU7cZ2EnbzE4QmjfDNIyOOaiAV7ZRSwBrjsWofb&#10;zX12S9l5wxXI0Dg7cekeVlDvnoU+MjOd9a8x6OisWQMIS2FqrkyAdMHaOQMo9VmJwchgKbGAptJc&#10;2I67RtN/QF7PY2M1s7R2slQgU18OxnRb4RW4k9lpZ8D20Xx1LkvomCyt9Dy+Z/sPbHht/xhHSZyl&#10;nf1jjCfxOPXArS0YENbGnjLZIpcATUBaPwS5emec3CDfuomTXEiHp9enEVsF0NCVeB2c1H0SlOim&#10;FRJPhxopEGGgxo+c3BOiBo7TOMkPNhf4gRz9XmVHv4HjSTKw48dbwCfEjjhJcRxlnh0HGUyrX9gH&#10;gvw2QcDlDu5jD9xHMkkzCBs8QXA6ziYDQ7bC3d1dCCw6A0P2gCHjLIEYu3MhA0MeHgjtzhDYtA4M&#10;2QOG3EXnEICPx4k/uiDFsMv67V0WnN4ODNkDhmwG6QNHHrtW2N2LwN514MgecGQzVB848kc5kg+H&#10;vf9zo/mEjrO2ovVhr/XIpdbOfiSH+63Bj+yBH9mK17G7Hfc3gn9fPOIv1+G7An8F2X8D4T5c2MxD&#10;evNLjaPvAAAA//8DAFBLAwQUAAYACAAAACEAjQZXqMQoAAB+PAAAFAAAAGRycy9tZWRpYS9pbWFn&#10;ZTEud21mbJoF2FZFE/d3dmZ2b+qhpCSkS0BQQEBQVFJKUQQBURAEUUJKGqS7SzpEkO4QBEFSBClJ&#10;CekWCVFA+P57+x6/9/q+936u33P27M7uzu7Zmjnn8O5tE038dyT2INbAhuAntcgkMoaLZsE/k5dC&#10;nIKk9kHsSCyEksTlJMQTmXAVSha/uv/cW7LxPGQf4xckClF6E8P1vg0l/PML8QVRvsf1Ico83+M5&#10;hP6JJVMd4Zycy5wwO2guKdWy40w5fsXs5qfMcElpKmsxc1gbmqlupSnps9Ja/zWVjLW2XWOel8Z+&#10;4A2xAbIg9q52jSW4HLFl7if/gq/v1/k5rkSM3YhYM10f2y8HYplka4x4ROwMXfJPUQPf3LRyhc03&#10;mtIUgKotUdMPXNLctXNNcht0CUQaP/6q2r8a27jmN9ED5eKaZzXPmrZS27Tlr81sW4wO0Jf0JpW1&#10;l8yvdqLZwvVNfXnLXJI6ZoZ+boq4ReZbp1TNf07HcG3qlpkN2sz8LdlNbklrSnNFs8R+YtLZdWYu&#10;paEi1JGOmePU09SwNc1Vm9mM4MzmbSlukmuoN5A+rkdiU0YPcla9zSk1i+TWfFJe08v7eplL6N/8&#10;DtJCeuDZuHw6tP9dX8zddz31hIqr7F5077iabrDr4Xq5pa6WW4sw+9GupK/syvsOro2v5lb4R3rR&#10;r9XUsR56zHs31/dyZXwJv8118H3cKB/KDJSO15HJFLSz3du2getjy7rDtrybZBPcUTtXS/AKLcAf&#10;aRlo14lr62Juo634KW3IZ6Q995aMXEEu2/2y3hbQlnayZrJ/qLeF3SEa6Y7RCZfENnJFUV5GO8Cl&#10;tydcqCeQNl5vIjNYk3Efrc2zUcNqLc/L9SlerPftJM3BIS3QIC5b0KxzvXw2n8M39bvcYP+y6+JX&#10;aBm/T39zK3SlO6qt3Fqt4Laij+ZqLldXR7jCmsQ/kA/9Urnlq8sFf0H+8P21cGy3FI2llxyx0nzD&#10;z7BlYxW5eewxfxb7Wj6I1UD6n/rIf+g+83n8YbfOP+0yI7ZFrJMMiu3lTrE3uF5smc0dYzvH/2xd&#10;bBSXi9WQt2JptDRy3vVj3CwfdA2kiOvujHAXvmt7sOERnJGnc7gPpIqne5OK93AOvsrPx9nC+fgQ&#10;h7hA1rhMgnnSlJEc5icpaRrqm2aXTsPIuGfuuOaYJWp3+2KUyW8wH7uGZq6WMeclyAeiOpbTHLpC&#10;K+guLaDrNJsW0hQKcYFIph9do7GElpG3s+g+daHjFOICT8T1iJmrNJn2IOVPGk8PkPc6LaGLWBNC&#10;fODJuFwSc9ampyP2STpvs9EdYDg1MTM9xpx7YBPR7zYdBZlAVH8Z/t5U5MumBt8xVfmIqcDrTYgL&#10;RGOmId82n/IN04WPg80ILzJt+CfTks+ZkBaI5lopnoPyJiBuFGTGmsY8CGUOM0V5vCnCM0xIDyTE&#10;dVZzjPbTXjpK39EOCuFApFt2GWNyyWJTTLaZIrIQ60BvE+ICkW5vSAdTWUaal2SpqSmjzIey1rwD&#10;uTrSyoS0QFRXM9lgWstW01nGmhAOROV8I+3NAtlkNksXs1PamSvIt1VamLUgpAWichbLD+aAHDBH&#10;ZLcJ4UCUtlGmm59lFtK+MCEciOqYo1+ZebrEbNPV5pJuNdd0jdmty81KxIe0QPTMtyN9iT4wCzQx&#10;zVZDS/Qa1sNtJsQHojKLumPmaXfOpHAZ6Tl3yZR1583b7qap7M6akBaI+rO++9vUcSmogktPtRzT&#10;2+4PE+ICkf5ZXTYq6XJQWZeBQjgQpZVwhamIq0alXS0K4UCUFnOl6JGWoowuFYVwIGrLYpedZrvc&#10;NN6Vo77uA5rritFSV4hCfCBqy0Q3iha4AbTOdafdri6tcp8i/XOa5QZSSAtEbTkAHX52lekXV57O&#10;QqdT7m0KcYGo3px+BD3hp1ASP5VSI5zJ96F8vi+F+EBUVjK/Aen7Kbk/AdmD5PwsCnGBFPFx6swZ&#10;9yOdxwp7w52gK24rhftAVEZxP46K+9lUyC+jl/xCetVPw32IG/evPh39L9TMn6EW/gZ183dotI/Z&#10;3v4KhfhANI97eG/L++L2BV/KlvaFbXWfxzb3Se1n/iH19fdoJFafIBOI+n+iT26n+Ux2rk9hQzgQ&#10;lfel/dGsAmvsZfOd3W4O2O/MBbsV+/AKwzzZ7LLLTJAJFI23N72ZLQn2oLxi02pt+7T2tZV0pC2p&#10;W20hvWnf1L22uS6xX+h6u1xX2YU6047Taba1fmEbaQekvWPbalGE0yHfPUrQ83RYztAKuUOh3EDU&#10;b8P5hh3DSXgpP8OT+aadxdttiAtE+i/nUryBm/LP3J3P83h+wJM4kQzGyt2L93Nz/p5f5SATiJ5X&#10;EknLtzgv3+Xi7KQ0h/tAlP6bJJJTklPOy3tyXzJJuA9kibc/Gc4MRSW7viBPa13JoJ9KSW0lRXWA&#10;VNG2Uk+HSEPEV9Ka8q6+JEE2EJXdXBOkn2aQCZpKBmkiCfeBAvGynzAVZAaXll1cX85xbUmQtmKl&#10;kxSS8ZJfvpY6slqqy1FpKfukksyBjtPESH/wmRzkJrIf+UZyXmmCk8CMOFFfztZpvE7H8lrtzfO1&#10;P8/Qkdjnp8WJ5sRVncKPdTzozWdxDvhNe/CvOpRDfCBqwyTdzx31JI/Sjfw1CPeBqJw22lK66lD5&#10;QsfKYG0n07SDDNBGEuIDkU5HpQtvksW8C209JUv5vHzOIS4Q1XVXrvATupUtdP9bvudwH4j2lL7o&#10;q8UylvvKFO4mtfhjGcidZDm3l/uISywhPRD1bza3U9O4PZrK/aKp3Z8grUvpCrg0rpjL6p4BBd1T&#10;Lj/IDXKA7C6Ly+Yyu9QukzujOd1hnGf2aignEM2xD2knNabD1JMuUwgH8safaSo8U8M1JDNPkfJ8&#10;XF7gwtqYX8ep7T0tx/U1FzfXFLhPwZVw3npGn+Ekmo2PyFM8X5KhTeFUZ+JEbZ4lDm36xU6Q7+1o&#10;GW9XSC87VxbYpbLJTkV8SA9Ea2dT+dh2lr52hjS130pru1Fet1/JW7Yv4kNaIGdc1xSmkUvq6jrj&#10;arsbWt+d1mbuZ+3kftKmaHMdd0Rfd5e1qnuIazLIPeE+AE0RDvkCuePlpDTj3C0d67wbiX7s60q6&#10;Tq6ia+6qu/ddHdfQNXEtXT3X3VV1Q1xpN9Y97Sa5DG6ae6yT3DUNeQPZ42UlN/tcKrfLPdI97qoe&#10;x9nyijugf0Afj/Nman9E77ljesmdQtoFPeju6H7HLuQJZI2XkWDS+luaxqdyifxz7jb0OO3ecz+7&#10;j90J18ZdQQseu9ddal/cZfZpXSZ/X4N8IFM8f1JT3/+sr/tTWsP/DlK5130ZV9uXd2/7fO4dn8TV&#10;979pfX8C/Bwnelat7R1Ty1qqbFNSFfvAvGevmdb2nOlkL4JbCN+JE9VT3hagivZlqmFfp/dtbfrU&#10;1qNuuPbFfUdblZqAWrYcBblAVM/nNge1t09TB/sc5ItBviCNtiVouM1N/XHeC+mBaLyutffNFptA&#10;h3DeC+FAZLmhyfgJKPgfm/UmbNZo1ibhJZyTd/NzvJ7r816ugPsQF4hWyGQyxe7lafYrXmRb8HFb&#10;lTvaYdzH9ubmdizXt8u4uz2H62HuZoNsoBDqy8lpzC7eaTfiaLoNNZzjN/gel8NqXpD/4rR8hJ/i&#10;4xzD6n3J3uTV9iDPt8t5M3aGa3YVF+VVOLev4jS8khUcs6GsQNS7HTA7p1FyO4+S2cVk7QTcf0OP&#10;aT0l2BWUGafsDHYAGRvkAtGKdpoO0gU6T6fpBmzV67SbztIRnEdDfCBq93c4v/9MK3FWX0dqV+Lc&#10;Phe1LUTp35LY7XSHtuEMv5k24S/IBqKdbDSsAVjQON2Pp86Ib0FbcD2I+1PUi3bRcJQZZALRbK1t&#10;X6TqNhe9YZNhZFhqi6fY0z4Gl81yu9vMs2exswuNs09RL5sRoykvNbMVKOQLRM+0B0ZUT1ucBmPE&#10;DEW4n61BIS4QzejxNj9NQfpsWxbXGhhhDVFfE/rANsCIfBf1t6TPbCvkbUFjbDOaY2vRQluJ5tvS&#10;FPIGouewye43WzHyT9jUsErum2P2ijmDGXEPM+SaPQBrZZfZjxNHkAsUj4+NDOZPu97E+KRJzPdx&#10;TUb3bE66gDbtsxnoFEb/LVuYLOen5JyZ0rKjLLBMnuQTYL95ng+aZ3mryQ9rg3iuuWoX46Sz1lzH&#10;aeeu3RMvO5RfOl5XJvMGPzLN+aHpzNdMD94HvjFdebZpz8NNCx5sOnJvM4G7mU3c1tzjlrA8PjGp&#10;ZITJKtvNI1g3B3mimcmzTH9YNMN5ixkEPXrzTeR7ZJpCtzc4RlWYcX0Uryta7d7mq6Y65F/lBaYy&#10;zzS1eSrkZ0KXpbCqdsBqWmne5jWmDmTe47PgGu6vxolWg4KwcApIR1NQ+plnZIIpIYvMyzLOVJSu&#10;4GPEt4oT7RANpbVpIINNQ5lkWsh886kMhyXUwbSDhRPSAtE4zSXrYXUdx652wrwJ66uOLIAlNdlU&#10;kc2wtPYhbQcss/VxonlRD1ZQW9mLMr8zg6SzGSYtzURYUmNQ5yCZabrLYdMG5TWUQybIBqK5NxgW&#10;2Vcy3syV5WYF8syBLsOhf4gPRG24JT3Nj2AHLL3zMtFcR1pW7W0eoh0hLRD1zxlYiSdkrtkms813&#10;0Hcn2A9r8jdZZm7LMBPSA9E8m6opaL4+QSthce3Vzeaq/mT+0O9MXncE1+dJ3A1zXo/D53YYFtgj&#10;s0YzwDLLTCFfILsJa1tys17Xm6m6zEyGNTdYZ5hW+oUppQPMX+iTM9A7F+7f03lmnG6CNXgQskwh&#10;TyDSvZS7YrK6dFQYlHFCFeF3qOASqKb701R1V01ID0TyGVweSuRepbtalshVoQRYRFldESrknoVV&#10;mJtCeqBoXMf05mVXgF5xlUBV8MZ/qInrm6AWqAPeR/5a9KxrTJXh86gKi62Ry0cdYBFOdzmppbP0&#10;IfRq7JJTHVhx5RAXyg3kjdeTyixxz9EYV4/6u3Y0wPWmUbDuJsGam+360k5Xm2a4zjTOdaDJqGMR&#10;rLnvXEmQl1a6TKAghfyBrPHyEswl9zrtcJ0gO4ymuXE03I2hnm4oDXITYR1Op6/BDqSx/xiWWh0K&#10;8oFo/KSD9cd+Aj10i+kvN5YS4z6z7wqrsAeFtED+eF2pTTb/Be6/pvR+M2XwRympv0T33GVYf2dg&#10;bR6kk24THcH1tLuO8u5SWn8XVuVJsJme8kuoCCzAUEYgmldF/EYqj7SqsBTL+H5UF5ZmZ7+D6qCe&#10;D/weKup3It/GOJHON91atOVHuusOQ/fDJH4bkV+NOrdTSAukiOvsTHOf2Bb3xewrPodtBWsx3Aei&#10;NvXxKW1VX8a+6MvbZ3F93le2FXxN29S/YAf5LLAai9if/Ud2rc9mJ/hr1Mnvpvk+lf3K57aTwQhY&#10;laGMQEK8TjUz8Lw6uyZ4xq/geeaNUyGelg0e71aSxlzkfKYVVze/2T44B/1gHlJB6gtvcAYqAG/u&#10;bnh1K8G7u4Pzm1fh7f1Jcpuu+qo5DFusCjy/6zi7SYf0NnagOUOHTXMqTkJf0DZzkQaYCvY1sxnn&#10;imw4Vcxgg5XZmMnwWT+toe5Av7guL8NXvNdXpg7+rHnk+piW7hVzVNOacpoGtl64ZjNfak1Twk0w&#10;W9wDU8l/Rlt8Ols6dt/Oiu3gI7F2cjGWS/fHNuucWFHXLbbClYol9o98c7/YX4DnslqsuxsWO6qL&#10;Y+V1S2ypbI4VkzmxIdw9Jlw49qb91R+gNr42eX/HDHHzTC7XDZ7v143g2setMrfhhanma9Bqv49s&#10;rJJ9LobdNWa5Y6wzD4yd5GGxhjIAntQOsZpaPbZf08Zquj1+p+vj8/tcfphf4G54chViL2nf2AiZ&#10;FtvHo2OFuHWsky0YC20PROvtD/BEzkUfjqGhOIW0wXmnN22lIRTiA6nifebRsw/sITvf7rKv2Qv2&#10;KG22L9sQF8gdl0lpkuk8yalz5FVdJAV0jHgdL6dhvV6UKbJW3pWF0l4GyweyTIbJVoQOyQK5I8vF&#10;6g0JeQORXlW0j7yis+VtXSWt9AAsy++lEcoN8YER8TorYM2sKhNheS/T/LJKM8oSTSqbNCZb9QLv&#10;1O/5L13Pyd1KzuRm85OuN6zcF/kyPNz79G+7X2/YX/WEPaeb7AEdZfdoJbtUnZ2mD6m3/k5faTK7&#10;RsvZtdoU18F2u861G3Sz/VK/tx10o22gx2xF/d1W0CT8iV60I/Us/PaH7CY9CQyf0ux8SatxMtcT&#10;jIcu8/mQzuGVYLYu4rm6hjfrSvj5v+cleoUX6l88Ru/z5/oHd9BL3EAfcE20pZrmltpaQOprMvSF&#10;lVHKMgftnKPZEM4rfbWkDEQ/TNc6EvojEJ2vx6B9E/UWdLtvh2pyHqZZebQW5EHQq72+y71ggbZA&#10;f/TUTKg3JSz9ZKjbIPzY9tU/bDO9h+s1202P21BWINpr6uhtW0eJX0a+Eig7H6xbvCniF5W5Dvri&#10;n/TbtlH8WT1jhvB3dgD/aSfgXL+I34cXZwJf5znM8iWnkdHwZPThHAingnfgLq/hS/wNrjf5AGyN&#10;LbA9ZuJ+Cp+Cr+ckD0KudpwRPoB8ko+fkPqs8j7/yk14I3eDNTEM+Qcgx2wex/O5Iw/hDtyGh3Nd&#10;/pR7ckP8vcdtuQpiSsLieJFLc3puwQLf00P7PO+xdfgAWGiDzoFo3S4HL1NBHsmv8UT+AG8TukCz&#10;MfA3dUNbanB/rs3NUF7zONF5KBFn5tu2JidF3en5HU7BY/GWYRJ64X1YPW+AnJwdOqTg8hxkAznj&#10;fZbC5IPXIZ/br9lhied0yV1OeC+ywcJO40q59O5Vlwc8g/vCsMyfc2e1BCz4YvE8Id9OzRovJwF7&#10;82NY+Le1gbuoH8Gy7wS5vvBujHQndQys8F6wpjsgrbm7CS/AfQ3ygehZvweLvRm8Jy1cgmsPH0pH&#10;+Ec+hTYfulywrbOADHEKxOt7wnzkWrtWsP17wtIe7l52E+FpmQmtv4RlP939plPcrzof9a5wFm/S&#10;srr50H4G3rANg5+hl/vI4V0aSmiPUOs4UTt+hdfhsCN3HB6Di+683oL+4k/DO3BV/3bX9Q70v+7u&#10;6WV4NS67JC7IByJb5CR8PBfg5bkO/e/Az/MH2nAHPXjFFXUnXSGUncMdQl8GuUC0X56FLnfQnmS+&#10;ErwGT7uc8Ark9Pc0m7+o+fxlLeJvgwRXyOdBfFmXztdxhPd8d1xndwm9cMZ1caGMQLReNoY3o4E/&#10;o+/7u9oQnoj3/fOgIjwMlfF+sKZr4mu45r4CyO0+8Q+0pb+krf1x/Rheh5A3EPXLMWoPa7MJ/UI1&#10;6Q8qDRs0P+W3aakC7MRS8By8Bo9COthuZFvDXh0Ba7Z9nCfizytmRulArAvzsBbsxBownwdqHx6v&#10;neH1GxgnGv859TDeoN7FG9QY1vfnJaM2kz/kNVGsvX/LX5wDHsIgE0gRL9uZ8nobnq/z3Fh38Ct6&#10;hsN9oFQ8PaP5C96EovKHLQ2PVhP51naSmbauNLPNZJqtLCtsORlrC8gSm1z22ASkFZYBNqu0Q3w5&#10;m1ga2Iwy1B7nIfYAL7ePeLFVOWsvwydwmHPBl5CL7/OT8CckiVM2XifOE3qURulxaqW3aYaSXaEx&#10;e1Yv0FXFWU4H0UndRav0Du3TnbRdx9E4/Zz66TCarqMI+z7ifqBlKGONLqVpOpUG6Syao8tR1g/U&#10;X7+l+ri+pauplG6l6voThfoCaeP146sC3UwpdQUV1vX0mk6jXMifgOvvso5CWiB6Np/oaOqlTWFj&#10;tKYV2peGa2fqrhMpxAeiOTdRvqKBspYGyAl6S1LbalLYviKVbFHJYt8QZ7sivpUcoE6Q6SRTIduR&#10;BsloWgmOSz9aL3NoiUynUE6gRFzXJ01i7UeJtQkV0zpUTatRTn2OjsizlEhzUxLYO6X0SWqgRamv&#10;lqM92oFO6wT6Ujuiz+pRI8iX0EbI05ZK60DI1aOO2gJ905leQRsyaS+UHcrv92/ffIM+OC5fgsmg&#10;I/qkEV2T+XRSNlBIC0T9+Jastm/KKXg8H9g2ctQOlsXwks60jeEhDWmByB6bztXtN/yBPc217W7+&#10;zN7nmhg7le0z8jTGVgF7l8vaI1wB8XnsSX4aPqaXbMgTiObsVRb4r05TOllORWQcPSW7KIfgrC9X&#10;cf2d3pdT9LLcQziVzYlyjaSAbyyb3cyJbMgbiMqqJ/WosRSmNlINzyML9ZLyNE6K0GB5kzpKY2qC&#10;a235mEpLJyov1amoPEXVpRSebV0KeQPRs39bMLuliO0lecGzoBh43vaWEuBF20+q2onymv1CasGT&#10;XAfUtV3kQ9tI3rDl5V1bUOrZMpLVhnICUZ+NkEUYE1tol3xDfwGvuyk/xmZiPUxXZA/SDmIcbaPP&#10;5TC1k93UQTZRyBOI9r8ccpdzS3Z5QbJgpagqDaSKdJNG+HtGakhxvNtILM+Kk1xyDPv/3TjRenMF&#10;cdfkIe+XjHJcysoGXL8XlZNYa47iDcgdWcBBJlA8Pl4zmEv2B8rIy6gkD6Cm3IXm82u0g1+mXzgX&#10;JZNslEeSUhVJSc2EaK6koK3yBKXXjDRZ7pmPwPPyt/mbk9NmzkND+UV6nxtTQe5IGXgmhbID0X6y&#10;DL6MnXIK9vyv8EEcNhdlD3wN++CbOGjmITxPlpgvEQ5ygRfjOmaGTZNKSf+W5HpEWJfj3Lwdb5U2&#10;SmXdIy0R7qFLca5dJwt0gSzSEbJRe8g8bSw/aWv5XifITl0sK+Ppe2Wy7pWBehpvW45JLf0F5ZyU&#10;LPo7ztMJekEyaagrUChedxpzVPLoUamKU3VDnK7f07k4VY6VFtpdFutw2aY/yQ9IW6NDcaqeIt11&#10;Bd7vrJGmelw+0ls4kRfQejixl4P2uVBOKCuPRt7k//0dUIp4zQ69MQClzYddMF9nyOc47w+IE610&#10;m6S1fiN9dKd8qT+j/TtR+1FpqyE+ENWC4vAT8N8+62guHLJV8MXHR3zLjuASOJslxbkxgS/ibHcL&#10;/utD/DY/KdX4JSnANcXzDEmH9y2luKA8xwl493KP/7IL+AQ82KGcQLRPVYR3NxO9aa+aDXaDKYhv&#10;G77GNw1ZpKdpKt3NVHBEepkn4eFpqZPMAV1qMrr2ZqS+Z/JqdTNdauLbhQ/Mau6K7ysW4t3rRdPE&#10;PkOP8CZpFdWH5fUJ/MyhjkDU0v/dn5FVVkFe1Fp4ggOlZ/xJtcEbyRAXiEoIPfX/91W0fm7hsVJX&#10;zshZKa1Ok+t+jMgqskemcnMJaYGotknSQV+VbPonH5KPJa9uwJgIcYGovLHmM3jS5sC7tQHX7TIF&#10;TDdrZYbpBA/dZ3Giud3X7IP37Rd4BE/Ag3gM32DskXX41mK52SKrEV6CbyuCTCBaS/AuRc7DM3Ac&#10;Hrz9Zjc8iIcw847JVcyoG/hu43d4F6+bdnIWHsggG4jqS4XdLiXeO8NbJ5lptOSlkVh9R0oh7Jg5&#10;qZ88CYJM4P/m2YnVYaVkxUpXkJbKM7RWcmAHepK+BTslHe2B/M440ThJSsekON5zl6XdYL2UpEVS&#10;jObIi1hhymJlfIF6INxFqhBsWRqDVf9LeZXmIbxaqtJGsF0q0s+QOwndTksaoHRCDO0VizRHB7GC&#10;HYsT9Us7GibtaJZ0B11orAwFk1E2TiYyibpip+ovYyHTj4ZCLsgOk6wYFzk5wbSh5dIX7RsAHXsh&#10;/xCaKaMQHo34gdCpM9rcBatkO/pRWkG/IB+I+mgU2jkifoL4RRri2ojOQPY86jyLun+RieijIBOI&#10;9N2I+r+lqeBrsEh20AIwRX6k8XIUnAXHILMXBNlAtOZ+S+uQ5xdZgz5ZgT5aiPAyOoed57xsR7/s&#10;oE2yD8/nH7l1/75t/xXP8QZW/Jso+wqe9Vnqifve2K2Hy0OaJH9Bh9to10WUz/a0PKCr2NEvyiX0&#10;/21wiw5hd18joZxA/nj/pTYlsKuWtIelqD2J3fek5LFnsQNfklL2vLxkj0pZOx3vYKdhx50EhmP3&#10;7Y/duC/eyQ6TanaslLfjsUt/ESeaR84OkcTYpVPbyZIZ73lz2nHYlUdLMjsCJ7khcXLH609pFqOc&#10;KfZrGWVXgWMyHPUORP097EXpZ2/IaPAF4ibbNTLfzpFVqGstyllpB+K0NCxOVG97xPW2U2Qw6hwK&#10;vT7HfXvo+jEIaYFoZfnfa1O0lg81HTBzu4D+Mgh++pG4jsJ9iA9Eo2cQZvdUsxezfR9m/i583bUV&#10;X01txzuAHZDbKgMQF2QC0eg5Ydrjq6vPQG+sAMPliJmH8FZc92A12A2WY08eJmewGgTZQDR6HHUW&#10;T0OwEvTBTO6NGYazEs5cpXBfEjOlEM4wGXGWCXKBqD2C2Ss4ByWlA5IaIzoZfSeJMZv+iZ/87yqZ&#10;EavL0/QVzsczpQRmYAGM8hAXiHo5I+3DSnIA6XtQ50bIrsJKtEXy0A+Q2xcnsrwbU3ecBWdJE6wI&#10;rbFSDaK+mEl9MDu7YtZ2RVpI7/5v/cOw8gyHnt3pJ2mGEdubjkqIC0RtaYmR3hOzrid0aguaQd8P&#10;ERfiA9HKsAwzZClNAFvBEVmNmfYNLcT5ezDOhH3lEDgFmX3UTTZDlyAfiHT/gVbIEXAOZV6i6Zg1&#10;YXbPlP2434IVJ6QHoh3mEPrgBFa5C5htv2FmX0ObQ1wgKjOF7SNpMQOyW6zcoDpmVAXbX4ojPhfO&#10;vCE9LhOfHYlMYcy6InYHbKEjks+egsxBzKZvJDdmZUgLRM+lBc7JH9hBYKx8ihnQw86TTnYMRv1g&#10;CWmBSPZr1DvRfolZskCGYcZMwv1sOwCzaZCEtEDU3/3tWszIc5hNF6UrdOhqd0k3u1JCfCCaUVAZ&#10;PwH/fa6pjvvw/fcWfJe2hWLgb7cFbyC20m1wE/wGboDr/8U1t42ugsvgPDgLzrhd9K3bT21dapse&#10;XwXf05qwfEfY1jrP5tXT9mb8i2LPX8lG+1CG2MraxbbXgnav/oXv+M7RS8jf2S3Fd3v/6JLcR7Pq&#10;LL5v62nH+/x8ze/kHLF08lzsIJeKvcypYovsYV/FTvV/0ns+yAWejbcpnXlVSsUWSv7YNFnnf8J3&#10;wYk1R+xDNbFletWX0IX4rniL/xHfU9/Uk76AW+kHuP6+rlsL//ZlP19TxfIp6pGXY03ktViCVIzt&#10;hIc9lBn4JF5HUXOGc8Xu8WV/mCf5HpzSz+UnfD9e4+ryBPcGv+dK86v44jrBPbKJXFUuAi/xZ24F&#10;z3Xb+I47yXn9Re7uvaz2SeWcT4ZvmZPJJXAN3AC//Rc3Ef7dJ8htcA/cBw99cvkbPAYmllwIMBCg&#10;sRTiQew/JML1/yVpLKOUjZ3jYrHQjkCBeLueMNvkO72E767uy2xNq520qI7QktpUq+h03N3QZ3Sd&#10;DtP/w7aZB3dVXXH83bPdN4CQtmCJDBBxQwhLIK3sZbNgZLEMEqEEOmGIJcqaaaE2gLXqIGWQRZCW&#10;IlCVEQaEKnQoBRQLCEzYixEIDWExbQVZiqJiSb/3dV7+6OQ385n3u8u7777z7jv33XPOfcj66jcq&#10;el5/ro/bIoWHTX9l3fUBg71Gu+s6C+0EUu06QnfZb/S2bdFcyH0yqO/3w1pYoffD2jUcse3sC3S9&#10;tdWpFuoGMpI+GeyMr/hB1to/g0j3cbbWh3QgHeF1zxnplVV62C1eaPdJld0jT/ghcnc8RZ7z+dLJ&#10;z5FCP0ouWSt50b4tORbqBtJ3bBNs2+W8W1W+azd4j27iIp3IvXGcn5DqmMHwC+xmb2cZ9lG+qjP5&#10;EGzh+xOKkrvIieZKtb4gTWy9LLQK6e83ykCrlJV2Sg6AMnAQHLKTCYdxPAKOguPgb/axfAxOgwrw&#10;d1AJqhLK5ZyVy3lwEXwC/gEu2UdyGXwGrtjXuNdbss8a6XvWStv6djrN/0A5XqTn/RBt5bP0d3ZB&#10;7rY96OcyKcfK7UN9Equ1EqnQ0PdAOr8WIlrqWe3k34W9cI8uga3ybf+VrvHlWui3aFc/Xxv7UCeQ&#10;yuhzRFY1sFzUm5jYOC/qXgt5gfRJf8Zb5TXJ0YPSRWfILQnpQFo+RNbbdNlhr4PXZI2FdCAdCRA1&#10;fv+v6zKQdy9jHPG/sOMh005zL/sLnlZIB1Ltu4FHaBWv0PpyUhtKC8uSY3oVexbm8v0aygKpjrkH&#10;o6WNjLG28jSYCCZbtkwD00EpeBb82qbINVssRR62F18qv/XjpF78qsyCXjrmV+PpjZTt9rKsszyZ&#10;i9GZk5Dqvzvgoeolh3SD7LKfYeSUynXNlw90kPxSv+FG+ic+I4e5FTw42FcBUinU/T6kz2EWL0B0&#10;40FEo9ZIGW9BpCdWmsgLpJLYxxlylgthX/m9jIaf7S4ZgvRNeD0+5VAWSL9Us+k4dhjEdMr1omLX&#10;iboiyuxK1JSnI8Znj9tGBbSEiiiHX6dDtJLG0noqRyTPOlcAelCpa01L4Kk9npC+s6/SH3kwVTPT&#10;Mb7lVnNrKuEs+h7yIl5OK2gxPcibKQ9tzuNQN1B792Wz6xgDqUyLfTN4VftY/3iSTojnyY+gxXvE&#10;NXIbGmgrbOST/G5E8o2H37VZQnreLH4sbiFTY3yxxv+RCfEMHRTfwLyywPb5ndoSu0UGxjOlIA71&#10;ArW9qXMPU3qf5yjbuvBIexwzwzNcZeOZ/BHe7su4Xvwir/SD+RHfm09YfZ5koW4gPXdvdE6/jKZZ&#10;HiLVV7lm/oDLRuzBLpvnpiFaPcvuczUaw9Z8LNqsoW7g3uRNyIgYPsVjrhg01hrY3wZTAy3Gvp/Z&#10;VCNv0U3YzNfKdZouZ7DyeItytBDR1j1pk4bzAu2TdppEb/h8WuXfRDTAAXrQH6IrVk0H7Ftcap/S&#10;MGvA+daLX7GxnOG7cU//FI/wf+ZRvoG84dthzjvFHI/jm76c9mOeD20FOiZt3xmd557uTc534/kl&#10;14UXumxY376gC64ln3cPcETDOZN6czXKP3JLucwd4PnuCj/v6kmxayejXX95xBmsoG2xbr5L2rjQ&#10;XqBV0n6jyLgbdeA5ZFyKUfUy+JCacxO+TI34JA3gPXSUztByOkEP02Vqgno3XDgnUPt06xxr6ewx&#10;FFHrfXQf9dQqykc0e5GupZGKyDjkB9I3sgLextaIlu6jw3iAduNc7NMKeYH0abfm/S6PF7tZkMQK&#10;LnIXeYDLkFwci91O2BHnQTr5vNX15dMu1A2k/firCFVIJn0pTQg+FrpDr+Jb+KoL+YHau6lzrKY6&#10;/ynOow3cgTbyTXeWL7hY/uB2Q+5L+Su3gFvAF5lDoU4gI5GxYbfSLleEdfZMWJz7wRYQ0oG0zTVY&#10;KRyWqbD69nWZ2hc2j67uElZQC6UpVi+98XU/AquIkoTaXtYp86zkig1hBSuBze2UfE1N9SANhtRX&#10;YWSfwE62PtaDPoHHfZkuR/4XdEse4jES6gfSHr8t37HDUmzN9X07K7kW0oG0vJuO9D/Wa/55vejb&#10;43smpANp+Ube6At4oO/M79t8LvAhHUjL+2GG7iy9/U9kux8qLX1IBxpGYY7S6Ag3kGs8Cpp3toT/&#10;gaykrGFUrZPgld1vT1oHvwC70fr4KtthXfy/EYe8AF7HZYh/Hmeb4T0ttp2abaF+oFZy18vQ0v9m&#10;RzgR8D/sp0xHYcd4ulLcyHb552yMv21nfEsLeYGMpAcWTYGGuyrjsX/usXgbtF5IB2qvUOez6Zic&#10;fWf0fFQJ++T3qRB70o669og5LY9O0pJoAj8N2/ijiIkcjXidF7C6OhztcC3cKFgvr0SVbnWUR5Oj&#10;bYjFyYE9fi92UjaWsYhwDO0FUh3dQgZES+XRKFNHR2t1ZtQG8S/vSXdY6zpHCuYjzof4F7CuDkio&#10;7XWdcklbLYmg09CDh90a9DrTjXAzXGV0A70aSjOitTQsas4/jOYghrOaAumasi3/NHqXh0ef46pP&#10;4IrvSL9oKHrxT+4cLUJeKA/U9qJO2aVvSglm11OuLzG1p1yqhOw+cCMx69Zgtp3splCOe4dCnQAC&#10;lfD7LwAAAP//AwBQSwMEFAAGAAgAAAAhAAA4C9PcAAAABQEAAA8AAABkcnMvZG93bnJldi54bWxM&#10;j0FLw0AQhe+C/2EZwZvdpMFqYzalFPVUBFtBvE2TaRKanQ3ZbZL+e0cvennweMN732SrybZqoN43&#10;jg3EswgUceHKhisDH/uXu0dQPiCX2DomAxfysMqvrzJMSzfyOw27UCkpYZ+igTqELtXaFzVZ9DPX&#10;EUt2dL3FILavdNnjKOW21fMoWmiLDctCjR1taipOu7M18DriuE7i52F7Om4uX/v7t89tTMbc3kzr&#10;J1CBpvB3DD/4gg65MB3cmUuvWgPySPhVyZbzpdiDgWSRPIDOM/2fPv8G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QItABQABgAIAAAAIQDx7CH0CwEAABUCAAATAAAAAAAAAAAAAAAAAAAAAABbQ29udGVu&#10;dF9UeXBlc10ueG1sUEsBAi0AFAAGAAgAAAAhADj9If/WAAAAlAEAAAsAAAAAAAAAAAAAAAAAPAEA&#10;AF9yZWxzLy5yZWxzUEsBAi0AFAAGAAgAAAAhALmlLb6pAwAA8SEAAA4AAAAAAAAAAAAAAAAAOwIA&#10;AGRycy9lMm9Eb2MueG1sUEsBAi0AFAAGAAgAAAAhAI0GV6jEKAAAfjwAABQAAAAAAAAAAAAAAAAA&#10;EAYAAGRycy9tZWRpYS9pbWFnZTEud21mUEsBAi0AFAAGAAgAAAAhAAA4C9PcAAAABQEAAA8AAAAA&#10;AAAAAAAAAAAABi8AAGRycy9kb3ducmV2LnhtbFBLAQItABQABgAIAAAAIQBPoa7FugAAACEBAAAZ&#10;AAAAAAAAAAAAAAAAAA8wAABkcnMvX3JlbHMvZTJvRG9jLnhtbC5yZWxzUEsFBgAAAAAGAAYAfAEA&#10;AAAxAAAAAA==&#10;">
                <v:shape id="Picture 10" o:spid="_x0000_s1027" type="#_x0000_t75" style="position:absolute;left:614;width:1104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4+wQAAANwAAAAPAAAAZHJzL2Rvd25yZXYueG1sRI9Bi8Iw&#10;FITvC/6H8IS9iKZWWKQaRReUPa613h/Nsy02L6HJavbfbxYEj8PMfMOst9H04k6D7ywrmM8yEMS1&#10;1R03CqrzYboE4QOyxt4yKfglD9vN6G2NhbYPPtG9DI1IEPYFKmhDcIWUvm7JoJ9ZR5y8qx0MhiSH&#10;RuoBHwluepln2Yc02HFaaNHRZ0v1rfwxCsJl+U1uftxPYlXFssvp7OJEqfdx3K1ABIrhFX62v7SC&#10;RZ7D/5l0BOTmDwAA//8DAFBLAQItABQABgAIAAAAIQDb4fbL7gAAAIUBAAATAAAAAAAAAAAAAAAA&#10;AAAAAABbQ29udGVudF9UeXBlc10ueG1sUEsBAi0AFAAGAAgAAAAhAFr0LFu/AAAAFQEAAAsAAAAA&#10;AAAAAAAAAAAAHwEAAF9yZWxzLy5yZWxzUEsBAi0AFAAGAAgAAAAhABbrLj7BAAAA3AAAAA8AAAAA&#10;AAAAAAAAAAAABwIAAGRycy9kb3ducmV2LnhtbFBLBQYAAAAAAwADALcAAAD1AgAAAAA=&#10;">
                  <v:imagedata r:id="rId20" o:title="MC900019342[1]"/>
                </v:shape>
                <v:shape id="Picture 10" o:spid="_x0000_s1028" type="#_x0000_t75" style="position:absolute;left:12524;width:1104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avvwAAANwAAAAPAAAAZHJzL2Rvd25yZXYueG1sRE9Ni8Iw&#10;EL0v+B/CCF5EU5UVqUZxBRePWut9aMa22ExCk9X47zeHhT0+3vdmF00nntT71rKC2TQDQVxZ3XKt&#10;oLweJysQPiBr7CyTgjd52G0HHxvMtX3xhZ5FqEUKYZ+jgiYEl0vpq4YM+ql1xIm7295gSLCvpe7x&#10;lcJNJ+dZtpQGW04NDTo6NFQ9ih+jINxWZ3Kz769xLMtYtHO6ujhWajSM+zWIQDH8i//cJ61g8Znm&#10;pzPpCMjtLwAAAP//AwBQSwECLQAUAAYACAAAACEA2+H2y+4AAACFAQAAEwAAAAAAAAAAAAAAAAAA&#10;AAAAW0NvbnRlbnRfVHlwZXNdLnhtbFBLAQItABQABgAIAAAAIQBa9CxbvwAAABUBAAALAAAAAAAA&#10;AAAAAAAAAB8BAABfcmVscy8ucmVsc1BLAQItABQABgAIAAAAIQDRc2avvwAAANwAAAAPAAAAAAAA&#10;AAAAAAAAAAcCAABkcnMvZG93bnJldi54bWxQSwUGAAAAAAMAAwC3AAAA8wIAAAAA&#10;">
                  <v:imagedata r:id="rId20" o:title="MC900019342[1]"/>
                </v:shape>
                <v:shape id="Picture 10" o:spid="_x0000_s1029" type="#_x0000_t75" style="position:absolute;left:24512;top:76;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7nwAAAAN0AAAAPAAAAZHJzL2Rvd25yZXYueG1sRE/fa8Iw&#10;EH4f+D+EG/gimlpklGqUOVB83Gp9P5pbW9ZcQpNp/O/NQNjbfXw/b7OLZhBXGn1vWcFykYEgbqzu&#10;uVVQnw/zAoQPyBoHy6TgTh5228nLBkttb/xF1yq0IoWwL1FBF4IrpfRNRwb9wjrixH3b0WBIcGyl&#10;HvGWws0g8yx7kwZ7Tg0dOvroqPmpfo2CcCk+yS2P+1ms61j1OZ1dnCk1fY3vaxCBYvgXP90nnebn&#10;xQr+vkknyO0DAAD//wMAUEsBAi0AFAAGAAgAAAAhANvh9svuAAAAhQEAABMAAAAAAAAAAAAAAAAA&#10;AAAAAFtDb250ZW50X1R5cGVzXS54bWxQSwECLQAUAAYACAAAACEAWvQsW78AAAAVAQAACwAAAAAA&#10;AAAAAAAAAAAfAQAAX3JlbHMvLnJlbHNQSwECLQAUAAYACAAAACEAwe8O58AAAADdAAAADwAAAAAA&#10;AAAAAAAAAAAHAgAAZHJzL2Rvd25yZXYueG1sUEsFBgAAAAADAAMAtwAAAPQCAAAAAA==&#10;">
                  <v:imagedata r:id="rId20" o:title="MC900019342[1]"/>
                </v:shape>
                <v:shape id="Picture 10" o:spid="_x0000_s1030" type="#_x0000_t75" style="position:absolute;left:48563;top:153;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t8wAAAAN0AAAAPAAAAZHJzL2Rvd25yZXYueG1sRE/fa8Iw&#10;EH4f+D+EG/gimlpwlGqUOVB83Gp9P5pbW9ZcQpNp/O/NQNjbfXw/b7OLZhBXGn1vWcFykYEgbqzu&#10;uVVQnw/zAoQPyBoHy6TgTh5228nLBkttb/xF1yq0IoWwL1FBF4IrpfRNRwb9wjrixH3b0WBIcGyl&#10;HvGWws0g8yx7kwZ7Tg0dOvroqPmpfo2CcCk+yS2P+1ms61j1OZ1dnCk1fY3vaxCBYvgXP90nnebn&#10;xQr+vkknyO0DAAD//wMAUEsBAi0AFAAGAAgAAAAhANvh9svuAAAAhQEAABMAAAAAAAAAAAAAAAAA&#10;AAAAAFtDb250ZW50X1R5cGVzXS54bWxQSwECLQAUAAYACAAAACEAWvQsW78AAAAVAQAACwAAAAAA&#10;AAAAAAAAAAAfAQAAX3JlbHMvLnJlbHNQSwECLQAUAAYACAAAACEArqOrfMAAAADdAAAADwAAAAAA&#10;AAAAAAAAAAAHAgAAZHJzL2Rvd25yZXYueG1sUEsFBgAAAAADAAMAtwAAAPQCAAAAAA==&#10;">
                  <v:imagedata r:id="rId20" o:title="MC900019342[1]"/>
                </v:shape>
                <v:shape id="Picture 10" o:spid="_x0000_s1031" type="#_x0000_t75" style="position:absolute;left:36499;top:153;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ULwAAAAN0AAAAPAAAAZHJzL2Rvd25yZXYueG1sRE9Ni8Iw&#10;EL0v+B/CCF5EU3uQUo2yKyged2u9D81sW7aZhCZq/PdmYWFv83ifs91HM4g7jb63rGC1zEAQN1b3&#10;3CqoL8dFAcIHZI2DZVLwJA/73eRti6W2D/6iexVakULYl6igC8GVUvqmI4N+aR1x4r7taDAkOLZS&#10;j/hI4WaQeZatpcGeU0OHjg4dNT/VzSgI1+KT3Or0MY91Has+p4uLc6Vm0/i+AREohn/xn/us0/y8&#10;WMPvN+kEuXsBAAD//wMAUEsBAi0AFAAGAAgAAAAhANvh9svuAAAAhQEAABMAAAAAAAAAAAAAAAAA&#10;AAAAAFtDb250ZW50X1R5cGVzXS54bWxQSwECLQAUAAYACAAAACEAWvQsW78AAAAVAQAACwAAAAAA&#10;AAAAAAAAAAAfAQAAX3JlbHMvLnJlbHNQSwECLQAUAAYACAAAACEAXnE1C8AAAADdAAAADwAAAAAA&#10;AAAAAAAAAAAHAgAAZHJzL2Rvd25yZXYueG1sUEsFBgAAAAADAAMAtwAAAPQCAAAAAA==&#10;">
                  <v:imagedata r:id="rId20" o:title="MC900019342[1]"/>
                </v:shape>
                <v:shape id="Picture 10" o:spid="_x0000_s1032" type="#_x0000_t75" style="position:absolute;left:614;top:11833;width:1104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CQwQAAAN0AAAAPAAAAZHJzL2Rvd25yZXYueG1sRE9Na8JA&#10;EL0X/A/LFLyIbszBhugqtaB4bGO8D9lpEpqdXbJbXf+9WxB6m8f7nM0umkFcafS9ZQXLRQaCuLG6&#10;51ZBfT7MCxA+IGscLJOCO3nYbScvGyy1vfEXXavQihTCvkQFXQiulNI3HRn0C+uIE/dtR4MhwbGV&#10;esRbCjeDzLNsJQ32nBo6dPTRUfNT/RoF4VJ8klse97NY17Hqczq7OFNq+hrf1yACxfAvfrpPOs3P&#10;izf4+yadILcPAAAA//8DAFBLAQItABQABgAIAAAAIQDb4fbL7gAAAIUBAAATAAAAAAAAAAAAAAAA&#10;AAAAAABbQ29udGVudF9UeXBlc10ueG1sUEsBAi0AFAAGAAgAAAAhAFr0LFu/AAAAFQEAAAsAAAAA&#10;AAAAAAAAAAAAHwEAAF9yZWxzLy5yZWxzUEsBAi0AFAAGAAgAAAAhADE9kJDBAAAA3QAAAA8AAAAA&#10;AAAAAAAAAAAABwIAAGRycy9kb3ducmV2LnhtbFBLBQYAAAAAAwADALcAAAD1AgAAAAA=&#10;">
                  <v:imagedata r:id="rId20" o:title="MC900019342[1]"/>
                </v:shape>
                <v:shape id="Picture 10" o:spid="_x0000_s1033" type="#_x0000_t75" style="position:absolute;left:12524;top:11833;width:1104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TiwwAAAN0AAAAPAAAAZHJzL2Rvd25yZXYueG1sRI9Ba8Mw&#10;DIXvg/0Ho8EupXWawwhp3dIWNnbc0vQuYi0Ji2UTu63376fDYDeJ9/Tep+0+u0ndaI6jZwPrVQGK&#10;uPN25N5Ae35dVqBiQrY4eSYDPxRhv3t82GJt/Z0/6dakXkkIxxoNDCmFWuvYDeQwrnwgFu3Lzw6T&#10;rHOv7Yx3CXeTLoviRTscWRoGDHQaqPturs5AulQfFNZvx0Vu29yMJZ1DXhjz/JQPG1CJcvo3/12/&#10;W8EvK8GVb2QEvfsFAAD//wMAUEsBAi0AFAAGAAgAAAAhANvh9svuAAAAhQEAABMAAAAAAAAAAAAA&#10;AAAAAAAAAFtDb250ZW50X1R5cGVzXS54bWxQSwECLQAUAAYACAAAACEAWvQsW78AAAAVAQAACwAA&#10;AAAAAAAAAAAAAAAfAQAAX3JlbHMvLnJlbHNQSwECLQAUAAYACAAAACEAQKIE4sMAAADdAAAADwAA&#10;AAAAAAAAAAAAAAAHAgAAZHJzL2Rvd25yZXYueG1sUEsFBgAAAAADAAMAtwAAAPcCAAAAAA==&#10;">
                  <v:imagedata r:id="rId20" o:title="MC900019342[1]"/>
                </v:shape>
                <v:shape id="Picture 10" o:spid="_x0000_s1034" type="#_x0000_t75" style="position:absolute;left:24512;top:11833;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F5wQAAAN0AAAAPAAAAZHJzL2Rvd25yZXYueG1sRE9Na8JA&#10;EL0L/Q/LFHoR3ZhDidFVVGjxWGO8D9kxCWZnl+xWt/++KxR6m8f7nPU2mkHcafS9ZQWLeQaCuLG6&#10;51ZBff6YFSB8QNY4WCYFP+Rhu3mZrLHU9sEnulehFSmEfYkKuhBcKaVvOjLo59YRJ+5qR4MhwbGV&#10;esRHCjeDzLPsXRrsOTV06OjQUXOrvo2CcCm+yC0+99NY17Hqczq7OFXq7TXuViACxfAv/nMfdZqf&#10;F0t4fpNOkJtfAAAA//8DAFBLAQItABQABgAIAAAAIQDb4fbL7gAAAIUBAAATAAAAAAAAAAAAAAAA&#10;AAAAAABbQ29udGVudF9UeXBlc10ueG1sUEsBAi0AFAAGAAgAAAAhAFr0LFu/AAAAFQEAAAsAAAAA&#10;AAAAAAAAAAAAHwEAAF9yZWxzLy5yZWxzUEsBAi0AFAAGAAgAAAAhAC/uoXnBAAAA3QAAAA8AAAAA&#10;AAAAAAAAAAAABwIAAGRycy9kb3ducmV2LnhtbFBLBQYAAAAAAwADALcAAAD1AgAAAAA=&#10;">
                  <v:imagedata r:id="rId20" o:title="MC900019342[1]"/>
                </v:shape>
                <v:shape id="Picture 10" o:spid="_x0000_s1035" type="#_x0000_t75" style="position:absolute;left:48563;top:11833;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45xAAAAN0AAAAPAAAAZHJzL2Rvd25yZXYueG1sRI9Bb8Iw&#10;DIXvk/YfIiNxQSOlB8Q6AmKTNu24le5uNaataJyoySD8+/kwiZut9/ze5+0+u1FdaIqDZwOrZQGK&#10;uPV24M5Ac3x/2oCKCdni6JkM3CjCfvf4sMXK+it/06VOnZIQjhUa6FMKldax7clhXPpALNrJTw6T&#10;rFOn7YRXCXejLotirR0OLA09BnrrqT3Xv85A+tl8UVh9vC5y0+R6KOkY8sKY+SwfXkAlyulu/r/+&#10;tIJfPgu/fCMj6N0fAAAA//8DAFBLAQItABQABgAIAAAAIQDb4fbL7gAAAIUBAAATAAAAAAAAAAAA&#10;AAAAAAAAAABbQ29udGVudF9UeXBlc10ueG1sUEsBAi0AFAAGAAgAAAAhAFr0LFu/AAAAFQEAAAsA&#10;AAAAAAAAAAAAAAAAHwEAAF9yZWxzLy5yZWxzUEsBAi0AFAAGAAgAAAAhADsNnjnEAAAA3QAAAA8A&#10;AAAAAAAAAAAAAAAABwIAAGRycy9kb3ducmV2LnhtbFBLBQYAAAAAAwADALcAAAD4AgAAAAA=&#10;">
                  <v:imagedata r:id="rId20" o:title="MC900019342[1]"/>
                </v:shape>
                <v:shape id="Picture 10" o:spid="_x0000_s1036" type="#_x0000_t75" style="position:absolute;left:36499;top:11910;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uiwQAAAN0AAAAPAAAAZHJzL2Rvd25yZXYueG1sRE9Na8JA&#10;EL0L/Q/LFHoR3SSHotFVVGjxWGO8D9kxCWZnl+xWt/++KxR6m8f7nPU2mkHcafS9ZQX5PANB3Fjd&#10;c6ugPn/MFiB8QNY4WCYFP+Rhu3mZrLHU9sEnulehFSmEfYkKuhBcKaVvOjLo59YRJ+5qR4MhwbGV&#10;esRHCjeDLLLsXRrsOTV06OjQUXOrvo2CcFl8kcs/99NY17HqCzq7OFXq7TXuViACxfAv/nMfdZpf&#10;LHN4fpNOkJtfAAAA//8DAFBLAQItABQABgAIAAAAIQDb4fbL7gAAAIUBAAATAAAAAAAAAAAAAAAA&#10;AAAAAABbQ29udGVudF9UeXBlc10ueG1sUEsBAi0AFAAGAAgAAAAhAFr0LFu/AAAAFQEAAAsAAAAA&#10;AAAAAAAAAAAAHwEAAF9yZWxzLy5yZWxzUEsBAi0AFAAGAAgAAAAhAFRBO6LBAAAA3QAAAA8AAAAA&#10;AAAAAAAAAAAABwIAAGRycy9kb3ducmV2LnhtbFBLBQYAAAAAAwADALcAAAD1AgAAAAA=&#10;">
                  <v:imagedata r:id="rId20" o:title="MC900019342[1]"/>
                </v:shape>
                <w10:anchorlock/>
              </v:group>
            </w:pict>
          </mc:Fallback>
        </mc:AlternateContent>
      </w:r>
    </w:p>
    <w:p w14:paraId="01034894" w14:textId="77777777" w:rsidR="005559EB" w:rsidRPr="00AA5B5B" w:rsidRDefault="005559EB" w:rsidP="005559EB">
      <w:pPr>
        <w:jc w:val="center"/>
        <w:rPr>
          <w:rFonts w:ascii="Times New Roman" w:hAnsi="Times New Roman"/>
          <w:sz w:val="72"/>
          <w:szCs w:val="120"/>
        </w:rPr>
      </w:pPr>
    </w:p>
    <w:p w14:paraId="7604172D" w14:textId="77777777" w:rsidR="005559EB" w:rsidRDefault="005559EB" w:rsidP="005559EB">
      <w:pPr>
        <w:jc w:val="center"/>
        <w:rPr>
          <w:sz w:val="120"/>
          <w:szCs w:val="120"/>
        </w:rPr>
      </w:pPr>
      <w:r w:rsidRPr="00AA5B5B">
        <w:rPr>
          <w:rFonts w:ascii="Times New Roman" w:hAnsi="Times New Roman"/>
          <w:sz w:val="120"/>
          <w:szCs w:val="120"/>
        </w:rPr>
        <w:t>10 cents</w:t>
      </w:r>
      <w:r>
        <w:rPr>
          <w:sz w:val="120"/>
          <w:szCs w:val="120"/>
        </w:rPr>
        <w:br w:type="page"/>
      </w:r>
    </w:p>
    <w:p w14:paraId="15FA0925" w14:textId="77777777" w:rsidR="005559EB" w:rsidRDefault="005559EB" w:rsidP="005559EB">
      <w:pPr>
        <w:pStyle w:val="Title"/>
      </w:pPr>
      <w:bookmarkStart w:id="42" w:name="Quarter"/>
      <w:bookmarkEnd w:id="42"/>
      <w:r w:rsidRPr="00657F6F">
        <w:lastRenderedPageBreak/>
        <w:t>Quarter</w:t>
      </w:r>
    </w:p>
    <w:p w14:paraId="343D8FC2" w14:textId="77777777" w:rsidR="005559EB" w:rsidRPr="00AA5B5B" w:rsidRDefault="005559EB" w:rsidP="005559EB">
      <w:pPr>
        <w:pStyle w:val="Title"/>
        <w:rPr>
          <w:sz w:val="96"/>
          <w:szCs w:val="96"/>
        </w:rPr>
      </w:pPr>
    </w:p>
    <w:p w14:paraId="38C0CB9C" w14:textId="77777777" w:rsidR="005559EB" w:rsidRDefault="005559EB" w:rsidP="005559EB">
      <w:pPr>
        <w:jc w:val="center"/>
        <w:rPr>
          <w:sz w:val="96"/>
        </w:rPr>
      </w:pPr>
      <w:r>
        <w:rPr>
          <w:noProof/>
          <w:sz w:val="96"/>
        </w:rPr>
        <mc:AlternateContent>
          <mc:Choice Requires="wpg">
            <w:drawing>
              <wp:inline distT="0" distB="0" distL="0" distR="0" wp14:anchorId="248858D2" wp14:editId="1DC43513">
                <wp:extent cx="3971775" cy="2011680"/>
                <wp:effectExtent l="0" t="0" r="0" b="7620"/>
                <wp:docPr id="449" name="Group 449" descr="Image of the front of a quarter.&#10;&#10;Image of the back of a quater."/>
                <wp:cNvGraphicFramePr/>
                <a:graphic xmlns:a="http://schemas.openxmlformats.org/drawingml/2006/main">
                  <a:graphicData uri="http://schemas.microsoft.com/office/word/2010/wordprocessingGroup">
                    <wpg:wgp>
                      <wpg:cNvGrpSpPr/>
                      <wpg:grpSpPr>
                        <a:xfrm>
                          <a:off x="0" y="0"/>
                          <a:ext cx="3971775" cy="2011680"/>
                          <a:chOff x="0" y="0"/>
                          <a:chExt cx="3971775" cy="2011680"/>
                        </a:xfrm>
                      </wpg:grpSpPr>
                      <pic:pic xmlns:pic="http://schemas.openxmlformats.org/drawingml/2006/picture">
                        <pic:nvPicPr>
                          <pic:cNvPr id="192" name="Picture 19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58340" cy="2011680"/>
                          </a:xfrm>
                          <a:prstGeom prst="rect">
                            <a:avLst/>
                          </a:prstGeom>
                        </pic:spPr>
                      </pic:pic>
                      <pic:pic xmlns:pic="http://schemas.openxmlformats.org/drawingml/2006/picture">
                        <pic:nvPicPr>
                          <pic:cNvPr id="1119" name="Picture 1119" descr="Image result for quarte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054710" y="32273"/>
                            <a:ext cx="1917065" cy="1917065"/>
                          </a:xfrm>
                          <a:prstGeom prst="rect">
                            <a:avLst/>
                          </a:prstGeom>
                          <a:noFill/>
                          <a:ln>
                            <a:noFill/>
                          </a:ln>
                        </pic:spPr>
                      </pic:pic>
                    </wpg:wgp>
                  </a:graphicData>
                </a:graphic>
              </wp:inline>
            </w:drawing>
          </mc:Choice>
          <mc:Fallback>
            <w:pict>
              <v:group w14:anchorId="63169C42" id="Group 449" o:spid="_x0000_s1026" alt="Image of the front of a quarter.&#10;&#10;Image of the back of a quater." style="width:312.75pt;height:158.4pt;mso-position-horizontal-relative:char;mso-position-vertical-relative:line" coordsize="39717,20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pwzaYCAACqBwAADgAAAGRycy9lMm9Eb2MueG1s1FVt&#10;b9owEP4+af/B8vc2BNoCEVBNY60qdR3ayw8wjpNYjV92dgj99zs7gVGY1K7f+oFgn+275557zp5d&#10;b1VNNgKcNHpO0/MBJUJzk0tdzumvnzdnE0qcZzpntdFiTp+Eo9eLjx9mrc3E0FSmzgUQdKJd1to5&#10;rby3WZI4XgnF3LmxQuNiYUAxj1MokxxYi95VnQwHg6ukNZBbMFw4h9Zlt0gX0X9RCO6/FYUTntRz&#10;ith8/EL8rsM3WcxYVgKzleQ9DPYGFIpJjUH3rpbMM9KAPHGlJAfjTOHPuVGJKQrJRcwBs0kHR9nc&#10;gmlszKXM2tLuaUJqj3h6s1v+sLkF+8OuAJlobYlcxFnIZVuACv+IkmwjZU97ysTWE47G0XScjseX&#10;lHBcwxTSq0lPKq+Q+ZNzvPrywslkFzh5BsdKnuGv5wBHJxy8rBU85RsQtHeiXuVDMXhs7BmWyzIv&#10;17KW/ilKDwsTQOnNSvIVdBOkcwVE5tgK0yElminUPK6HsCSYkOVwKOzrTrGQ1b3hj45o87liuhSf&#10;nEXdoouwO3m+PU6fhVzX0t7Iug6VCuM+OdT4kUb+wU+nv6XhjRLadw0FosY8jXaVtI4SyIRaC0wI&#10;7vIIiGXOg/C8CgELDPwdwQagBwsR5V9gIQWHEnutqNLp5WR0ge16JKq9NJA0cP5WGEXCAMEhBqwH&#10;y9jm3vVodlt6DjsAERni6cqAg/cjqDSdnigq2nLhOJb7TrFSEBCuqT3BG5P8bhh4Ae9bc7FlUFrA&#10;e50dyOx/9UfW7VeTY0eyxpsol6Mrbji4vBinKDy8zEbD4XgUuGPZ7rJLp+l4cNVfdrtJJ/2do53o&#10;XqVLlmkTWjcGqXUItTeg1oMl6vVYuvFmxAchNl3/eIUX53CO48MndvEHAAD//wMAUEsDBAoAAAAA&#10;AAAAIQDrt3u3B3YAAAd2AAAUAAAAZHJzL21lZGlhL2ltYWdlMS5wbmeJUE5HDQoaCgAAAA1JSERS&#10;AAAAtgAAALsIAgAAAEcM840AAAABc1JHQgCuzhzpAAB1wUlEQVR4Xu3dd7BkX1X28ZdkQIwvBkQx&#10;56wgRhAMYAYEAQMICihBCtAqCqpQgbLIoKJkEBMgQQUBE4IRUMyYs5gAxYAgYHo/M19Ynnu653bP&#10;nXtn5vcy54+u06f32XvttZ71rLXDOX25//mf//k/l45LGjizBi5/STmXNHC4Bi5B5BJCdmjgEkQu&#10;QeQSRC5h4Nw0cIlFzk1/bwV3X4LIW4GRz62Ll7vMDXoJ7Pjv//5vn5e//OUvd7nL0YCvTupLF5f9&#10;+q//+q/Xve51r3/96306Xvva177mNa/513/913/+53/26brPf/mXf/m3f/u3//iP/3D727zN21zl&#10;Kld5p3d6p3d8x3e88pWv/B7v8R5O3vn08Q7v8A5v//Zv3+fbvd3bXelKV7rCFa6gdXdp2u2+OhKy&#10;i50TKakStZ/+8z//84pXvOK5WfDE777sQSSlU7QTtqduWg4QPindRaYCgn/6p39i+1e/+tV/+7d/&#10;Cxm++oQDn29605sUG3MuDeliX1VSbXBQKzABMT6vetWrAs3/PX2827u9Gzy953u+p5+UAS9HssGB&#10;g6iOqVbNzkP2JYicOMCpniXYO6XT/itf+crf+73f+93f/V2f2IINWNr1d33Xd2VOtowefLI0W7pR&#10;GTW88Y1vVDJy8uli58NGURGEYR2fIAh8b3jDG9SDXa5xjWt82Id92Md93Md94Ad+oLZgBTiC4PBE&#10;ZBOdpJqhnxPX1Dk0cNljEabKs1lUx1kXFP74j//4137t137u537uT//0T0WB93//92eq93u/97v6&#10;1a/uq8JMDhAK45VXvepVf/M3f/MP//APbOxe4JhDzYMM5mRdBzypBA6QB/OHszgDaFDU3/3d34VI&#10;9fjpIz/yIz/t0z7tYz/2Y9/7vd+72BQJDTiC3QDlHMx3Pm697EGEsVmC+/793//9X/7lX/7BH/zB&#10;H/3RHzGS5EDSABZXu9rVGMZXluDrigkxTv7qr/5KwtGBBiKPOGbYYpk3TEJT6hArwBnAAYpA49OB&#10;k1zUnDr/8R//EeykOKAGGe/zPu8DKB/xER+RVNDj3rd927et5iBy8QPlMgORyTY47u/8zu/84i/+&#10;4m//9m/jA0b6kA/5kI/5mI9BGLz83//93//6r//6Fa94xR/+4R/+xV/8BQwpAxNQVfoS1UcVKwuN&#10;tZbZZXnJZsnABDRMXgILNHAAFrITP2mXAHCpLRJ+1md91rWvfe0P/uAPlrWITaFkmZecD0I4UhsX&#10;F0R49mQVkwSU1jk4qFDyUz/1U0Dwvu/7vhz0oz7qo2QYXBYy/vzP/xydQM+f/dmfSRdcAYvM0Ek8&#10;HyXwZp8uxgrlmEhFK5oTRLBOOWY0U9JT4tn1vkYtaT6O8alCQHGALDSIaICCY/wqAn7O53zOJ3/y&#10;J8tdkIor5FGVJtwVHAepJeNT/5Hseww3XVwQGapgmMwpoDC2OPKSl7wEc6CQ93qv95JnSAzxh/AP&#10;Ln/yJ3/yS7/0S5AhoBQ7glqZBDMwOS934lN+wGz8XoBQhuuHkkzlil/LVQNZWapzbYkgPolU0upQ&#10;oFFPNKPpGWRpWrzTHGohgAqJJ5tW5oM+6INueMMbXuta1xIZQZwwCs9gmBJUUpI7yD4GUx+1iosI&#10;Ijlrzt0J24gmP/3TP408dBAsPv3TP93AgfqkpS9+8Ytf+tKXCijYJS/P5/rE50KPgzejd17LYO/y&#10;Lu/iEyAc5Y8+s4eDvcs5AIIMSVKF7BpYfTrXImOLYujB4VxokwiDSzdm8gltgEiMD/iADwAXBRTG&#10;djAqq/2SL/kSpIJvpsWmTBrvaCv4XsCU5WKBSPyR91MNN6XEZz7zmbJRrvbxH//xYgp7s81v/MZv&#10;/PIv/zLmYBjF0EbKLYuEBiUZAybYo1yy2K9+Jz7Zj+pZNARoznVWLFORQ5TeKgZn7/7u756RhuGc&#10;xBwlvHhFeWSGxuAVdiHAdWCCOZlK/VKzVsgjRBryaA62gEwrBP6iL/qia17zmhCMUWLQIbYi41s7&#10;REb7VMlyxiDPec5znvvc59IpxZXlUTfacPHlL385k2QhBiiCAMSnfuqnfsqnfAoOB5SGGKrNThkM&#10;nqCBhdwLYSphXRcdbufQLCRvMHx1L8IgBpB9xmd8BiuuEoIS3kgIAsp1mFad7oISI/CXvexlQFww&#10;asal8k7Ur18OtocqTEmkm93sZl/2ZV9GkkbpUVFc8tYOkcEHdZjy+pmf+Rn4cM7k17/+9WUeRpK/&#10;8Au/4DpeoXHlmTwXxxYU/Zmf+Zkf+qEfKqhTZVGDMQr8xjJUXIxwhaPf8pa3ZKFf//VfVw8/bhRq&#10;UApe7jJfojAakEu6xecnfMInKFC4GcJvQFQggGkS+qpYk3LqVInWpc+/8iu/AgFAg/8aVamqKVch&#10;z0jnoz/6oxGVwr/1W7/lRkHnJje5iUxcPaXAFzbKnMqxstB5OJqQjnKX4dY53SH2H/mRH4EDusPD&#10;UjnJP9Wz5Qtf+EKezcD0zvycDCCMcmmTikUf2mwckSs7Fyykt3UNE7gxX4QwdzmRxGAa0eETP/ET&#10;m3XF/IwNHCz3Ez/xE8gfblgdtUT1qSjCjxIQhmFU5NRUuhNiO4ovyjQxI1wiFSFSeQlWrFPo0R3Z&#10;t+5oyCCZk/h6netc5wu/8Av5AMxFITPSOf8J7PmDSJ5Xb1stS9H0xbkf9KAH/f7v/z7voR2Oy9Ex&#10;8BOf+MRf/dVfZbngRe/iiLCNNvAHW6qBpVucK9IX+I2AfvM3f9Mt+CbShhJ8o4C7AEU2wzZSAU6M&#10;qKDEoIMt+b0yJFEhI7VQt5kHqFATimkdUZnbhUsVNpEKWzrSuXaDF06CgJ/8yZ+UYLnXRUogSdFH&#10;KyLdda97XdeVIQYGvcMd7iDCtjCU3mZx53ymJucbIsGigy151bOe9Sz8wTBMcr3rXY83o+Uf/dEf&#10;/bEf+zHgoFxaRsX87PM///NNQLFo62SpqcQCZ6AWholm1CzP8JPcAtRUjsk/93M/14m7WAv/S1mE&#10;FRyAnwxN5RzsRB7uDjeAi4qgSnNFriXREkmjxsCMLVoZauEqCNMW7MIlInRjQ6fyYqB3XrVaf/7z&#10;ny+pQmN1pAAkT5J4qY20Ei+9ILO4wzHwnK+TzSyJ7aQjwBW+9Vu/9aTbqH5q6mg+ip0MZZ/0pCcx&#10;CQe68Y1vTDsMxodclHyIMmwDHJ/92Z/9lV/5lbI5QaEI3QRGRwNj3NC6GnJO401+aC6XhQPO3fyE&#10;29lJMc0xNosaczJDMxlKYiD1uFfcQTCqmhWWwI05NOcTD8mZRCU1uEWnlAQ+9FD8glEc2XpQVKck&#10;GMGBz+brGpTpl6a5h8J6jUpdFBAxCrEbl9XlcbPzY7jzB5HmCfSQJ3Hxpz71qY94xCOcf/EXfzH+&#10;wKh4+Lu+67ue/exn4226VhJ0bnOb23zFV3wF9DAeVfJygGBaPlpO0Hw8YwhDauCyBsnAUQwCDr6u&#10;FcVQBdXHBy3gqcd0hTUU1irnYAZllNcKLgECZlOmqc85XLR6BwfuwjQtCcE9MaqTJJIkIuED1ZJK&#10;p2AFsEhFQngq5VJYbWDR8qSm3eJ28qNM1IhOUI6mVdjaYdnJeYs15w8iTUFiSxT9wAc+UCjB7V/9&#10;1V8t6AIE8njIQx5irMiilMg8d77znb/hG76hBIKB0ThFt6jbrCWr5HlwU6LH85oMneX45jlcUS3D&#10;CAexSLtJHKDGSCUxDvUAHEAo5hOSyGayrtA2R5uS2JUkyInZeLxKXIcqhvST4SuU+0oGAYXt1Sa0&#10;kU1CmjZ0QcYt/YIYEsJcMy5OlKQoMpuwV9L0sShm9UeLvm7NkE6IVE4EIgWUpjuj/b7SAuZ8+MMf&#10;zmxmoAUXniHb//7v//6nPe1pzKOTVCYh/Zqv+RqKw9WYg7I4FnVTHDS4RV5CubEub24CzbnyoMN4&#10;TEW5rmhXwNIulFCuAslWVAIRJmTOBiYlsHIL3s8GflLmkz7pk1S1YhGSaBdtqJw8RaK2GQCT0FaI&#10;bCRFGIWBHlcBB/IoApYLawuksIXDlRax6cqNBKMTCDMKAyzDOtzmpAni5Xi4OHVCvHIiECEum/ks&#10;mc9j2ODpT3/6d37nd7LEjW50I/GFT0hHvud7vudFL3oRkqA4HnPHO95R2iEzwOHu4jqSFdZiD9oU&#10;qqmyOXh6oSn2oBqKE+MVSOP8jwa5tWLQ4Gi/CMJo5QzsxHgiMR4XZwlV4QNXsFHzaXBJDDTW4tzS&#10;RxuFuQ5SUKIjflVnCQdDSpyJpAZAURXYtYYnnhIvcxZ5Uw45/SrZgiTA1amgXITSawTJMYDGpBFh&#10;iOreGVpXyYzMj5dOTgQi5dtQ0okO6Cpw/PiP/zgfkl7ILZj80Y9+9Hd/93frP/tJ5r/pm77p677u&#10;63Qet3NTd/EnrMNm1KeMSO8iXdN7gcAnMzR7UVwAKWbLeFSM7eGDOR0k0XpTlmorHgGNixkAyMDX&#10;RbQhA3WRpRtwrhxUVXpk5CyPAV+NtrEIDUCbW3RQ9/3kCohoVAx1RUdmzSXlpJ8yDB0hjwTFsI78&#10;rUfqBdCgEL02wCG2KWa4BCY3Epi6wv1liUX0ivEaBegn80ADhZrPkHtKCOj08Y9//A//8A9TNPKQ&#10;jkg7UAhLAwfQSAjYnkJb1Ggsg2mYnNO3XVQrvFmMoHSGaUuRQIPt6Zd5uDUaoG63EOPDP/zD/dok&#10;hGqJgfm5NVC6kV0ZyXVAYQxNEEbh5sRWfskkCmgCfJ0TRuuMR2b1GIJpFL5dx1WmT9pkxPzkL2Zl&#10;0Yw6k2OU5qsajHfELzhom23RqmQcSoRLi946RfJm6xPvhFjkROZFIsnwwd6SD8Hitre9LSjIy1Cl&#10;5AM9UCI73eL0wVo6yRFdBCmaZRt4kk62rMVXVMIerY3x76YZIM8JJ5PciPRKgojKAw3YwRlFu071&#10;6mwS1lEGynJNyHZxtKyk8m0G2ISI2hQmEvProPrbVQRh6MenGxmYdY1HCNAUsAJIZcYj4cOn1sNB&#10;rbeWqX7oN88mOqOoJkVcx3mtIbhOObe61a1k/TMsP94QU20nAhH1NhzVt3ve8556LgOVc7lu/AYf&#10;+AAUaPPrv/7r8bmusjqnBBHKRSEt4vMSmqIO2mnVA0oYQOzA5Aoob4eR2nitVfXYRUkKVcbFyLz0&#10;sAyJnZyDBcM7nLTg7lfXm3VQrMVh+HCvCleqb3bYXbXl0+FrSbQm5OBmxghGJNwpeLlY2j78sYwL&#10;QR+qKMGaQym5CnGq6GyCAF1BZEJiPukacjUM1O69731visJ8ge/YUXJsuUg26LPxvXWp+973vr5K&#10;TnGvHprzeOxjH4shdd5kM/QIqA09KB2kJBN8V/AuLcg2eo5mfTJ/O0MLT01omuaS0Jm/QiEt6DuU&#10;lPaDXfhQv5PoZ0nLBUTmIXB7RNi7lUJNO+mn1VTVuDskDSY07dzhFn0hWEwmsWDLZnVbRlhFmTbf&#10;6xQi5BuUgAUJoHfN2knPOQP38BOpVA79ugxGtKcha1iIqmHOMtYcF1yOh0ViafqNP3SDu3/Hd3yH&#10;zn/jN36jnI4BHvOYx8izZAkcy3Dm9re/PaNSqPJu7GjtTYGW7xlJn5Ux8iz5QBsWw3pABt/SguGD&#10;wibZmGcMkBmCSzauoZy4E4WxSPOzrKJm44V2sdedHrJq17u8pBhRGq6tEsl6HZJYqIt+bayk1+U0&#10;oJkY5WdNB5SoZm9qae7EEgSrAwdstQiVZkS0H/zBH8TBjeDKbW0e4BumTIiERKUpRO2WGloNxI5G&#10;MMcAkfEzJ3E4h3joQx9KxdYXZF5UYNpDRMCichHTZV/wBV/Q+FNXG/tlNv2nhXSERViIfumal8AZ&#10;lDChAe1TnvIU2rzXve7FO9uK0bTjEhkT6edinNH1hhua4+hSH04MkWAHLqGqHKWAwlR8Gr3zWvlm&#10;2xwbmJRgOkog6sgYJp/JVF0kw3AJXOpL6wNCjIGxXlMXpMqyJdct6xA1hMnxJfjcrIldVSkPUnIR&#10;cQ3CeJ2o7WITBCHpaLBY3nU8gWbCOQXp6v3udz8aaeKcFh73uMfpGAPoudVL2IePQlIqrjNuoRG0&#10;3IwIkwMEXShsvRffuh6qWPfzPu/zXO9xKQarSwMLJ66XW+TirFWA8Im0DUFtPFCtvJhyWSj+ULjY&#10;0dC35Mbt7ecwf4PDmBA9aJoZ2C/+CAE+ZzWnuYpiXMdMdlEXtVjM07pOCRlKohN1giCO5BItNtUv&#10;SoAkJeVzKnHeDgQyq4GE9mu6QsltKmi+pOYuFoiQJo6V3j/gAQ8glulRPoc/zHz8/M//PFWSXnKK&#10;P1g0T4r2FV4qkW1kXgY46Yh2KAIPy+TpotDQU0wRdbMj5YBLFlG5wm1RLj/gfKKS8dQznvEMy4Q9&#10;TSO5ab6rIYlK2s+hPF5xkc1I4sSnAvChj7DFp+FG0wW4ujOIV4/WS30y1cA0G1vcBlPlyaBONZtW&#10;dlS4QTjEKEADSoICqeT1eELeA08qib2gTTFJsSZMRabAY1zKOR4WiULpzlQpQW9605sarQifluXg&#10;Q99wgJkPKSoa1J+ZFpz0PrAXrVVlSoOTtQrKHryKahq1BqlskI4YKZddskhDZQeUUKIw97M/+7PR&#10;Ro/VCC4OqYaaeSHCYwC1MZgC7mI8dTKe1qEzrwWgyWd7+gHy1KMhYpCwBMXXEBN7DVPm3D4JoE60&#10;arebKMYHdAHutUvy1n1oCUzlsOQRUluhpMCeJWvRSmEqAlYVqspXYx+3lzunqHMkkuOBiO5RnPkx&#10;WaoZ0nY8POxhD8PMrvt6t7vdTQeg29d0nZeP9weyFOqifsrCdJjf+xSzGtSluLy28O9Y4SONKOBG&#10;GkcYj3rUo573vOcJKO1XbcFMPWAhWwJc7luA47iCixAGGaKPdEENrNK0ja8s4cqMgMjcNhGVw0cJ&#10;Zl2Y1CcjlYUUXjXdfgAQUTkIQmcogQbQ8bXJNzVjC3mYWwCiwbPzKAf0ieQuJe1bQJbmgVwRDfOo&#10;wtz5hkhWnEyir3wLf4jWX/7lX044vbJsawaQkQxGDGq4KU21nVN6SKGtaDB5MxBFjai1CQY182Pa&#10;+dIv/VKpYslgEW1AkOp9NsOhkva4ZyTNmXoy0qZ3FVI924ct5UUusvFOUGBmKm4lTzEX0Z6O8NpT&#10;T8u8JTck2DwnoX4tQlsrtyzNPfSOAM6VDLiBNVOtpuByj5J9uATftkm4Xbt+wsoE4xu4SrW6057+&#10;qEgG42vCqwSXCOta4YpOpOFwVlqt/vGiI5DKWbNISR+BdLi4oG98lCUMuiTYDG9DoYdfaFBafqc7&#10;3cn4DcCbVoeM/Lh0j+vocFPdoSR7+0kIEK0c6Lcp0ZC0tZPFHS2mcZXwMPsNRKsuEoBfOvzqvOba&#10;wsOuFOocB7AHEOS7zgFFRtWsVykCqcpnG/IEaD8BCptxdH6ihjYpjhMn/ICmuNMxuKE3zgPNwgRJ&#10;DFIEMpWbYxXLYAgaQNxP5Sua1igcELVlTgf1khD0C0+4qrF6xjpa3DlriNSxsrM8WzJlzCJdMj/G&#10;BU2OsQ0ccH34uMENbhCMjIQBAp9LANVABT0JzUhOslkrf4EASmarDvdqsJBTxhzLIxMqgHJ90qlZ&#10;GWpilexEcU1hFbybC2mfQFsY6ZoYeTzDMLbDOaAwjHvpGpQFBbhXWzyhKpykUYZUj8KAIuPh99pi&#10;wqQqMBVYl2KnyYZdSMK8qjyUXTXN8OgEQ2iXnPykrFZPlfSrFiFeuMFh/EGX/URRTtqDgsXdO88C&#10;ho/zwSLThhMC8b8nP/nJOmMKlUDOjd2pg6aMb83n0GCzUkyuS7qqSz0K5V46BXza5CXpS7G8pCCa&#10;/9GgyptE2hpcC/wOSpQmm5UBXJFeQ8zZKm6TYBrq0HRvEogqHBAAMXIgQcct5IRg1oIDwGp0DRks&#10;DTHukkz4ZAO8UrRlUX2HtvY8k1wrYa65u00LxXnFmp7JAziYoFL05qvJMZggSZvpe6kJzWsO61CI&#10;NU6CtcWJqMKi8j0kYIaXIdoUscr89k9QzppF8uBSS+qzYKs/oMD2gsv3fd/36QOZ7Da1LkP0wof0&#10;s22b8URGUo9+0r562LLZazXHmeluUFKLOeVWFolOrYygNGxvvlUChNukFA2hgU+jzjmZRISBPeTn&#10;RLqDJzRXEt2ijAOgIYbJdRAhYTtoBnfStjJA2l46AgGtKToSoxStBf0Jo41lVoceNQhSGwSTk7E5&#10;T9Mk8OGi1K3hN2Juvz5wkwqUSR7PkbaHRmm7IbH4TgaaT7czPX+2RHLWEJkGKNQKk+kaS6x2WVrS&#10;tCNE+KAIwwQU0uhc+TZh8AnniBpDAop+0qPOZA9+2XJ8ab8biyxuGazUdLyyUnTEQ0H4A8/bB2SO&#10;n34LLiSBYNonhnabFuP9IdWVoMmWrhdKSpZ9ykvQUisprhAYVgCRB4smIE5gJ7rPKsygNphjMNhi&#10;G/f6FSHpyywPjfAFa5/qL4bCHBlK8iSeTQ9qwtEsi2rZG1gJgCd6+tCNbZVtdzRctgHbBCNSEXH4&#10;QzsajxBrzg4iuW++IoE3ipFqGDSS2Ipd23aQhxREP8lqhYmF2J72WahBmo5xi2a722Glz7pKF/nT&#10;IGC+LqObi1qJtCmuT1dY4sEPfrD8FF4t35SppfdMknYaLjlpwJyRKJdpC3Zqa/jKlUmLclxs7yP0&#10;9Nw2yaGHk3BcVOErN9ApJ6EE+eMnxiMGSpOHtXOldt0bXMqxuph4uQd7i4BUVy5Mme1HbPcabtOo&#10;RJ7hfVVA/uFGonK2ZtKacqRz3mKlU51tr1xmJCvfO1PoOTuIqIUQ+iMoWqHWntl0HZaiCnvAS2j4&#10;oBed52pUgx5xI+z30kF6hAnO3WitoZoMnPbLunfGyJim4FqKELWaMzWwEl/sp2eP2Sw+SskXKTSE&#10;RUjFi8r4CgqNR/JdKJfT0Kxo0lyFRlujcYs+skSzsbDezHdTeWzTBJdbIM/8kP42Pxsvlu0Oryyd&#10;O8Q07Oq6trTS22w6gQZUl+fQs2hCEkKGEjytck5Y8gusZkqI0aL6dDYl7OSVs4aINijRNDbJkDnT&#10;Mox1NczG8F/7tV8rl2Z4ypWfU1m70qMKCuJhXLOEXwpmZkwZW42avtyaim6CpqHNchQnRzaMwue2&#10;2PTqkfij/qdK5eObqCJ8RCHOu0K/5bw9aCM8MYmOkBMI/AQBjMfFpQVSQnpXA9DoDnjBBGyppOd9&#10;lGekuOQFL3iBXrNrW9Ta/FH2nXiHHCoUQQCRkvmYdjmeFn1tDVKFBA4lfqVtbbmLzORnET+1iEH4&#10;cBkNL/VzbCzC/Jr/3u/9XgxmFgR5POEJT+g5aTvaZanaJmJ0Sjuk50Bgzp/0ivabJkK/zZy26kvu&#10;TLWZiq5Eb3ahmZKiOBOaP2UGu2IpqF0jm/3vSilO0aqMx8USYXX28BVLczuPAxKvoYEN1Q7+ADSO&#10;WUDRHVYJCm0TRB6NmV1UTC6im03cIaSm77SVS8QQO4lTMiHqGQfQM8ZtshUmxJdMTuGU3ISN+qm9&#10;xwb0SzH0xlGliRoiXkw2nnP8LEIXVl7oEZ/r3iMf+UjapEoZgKl3ROK8KI7tSU90ukB9TS4VX+SP&#10;TU2aSrEm14BwoH24yjTKwG6PA9Rspt+5jVhGKJw49Ex0r7YwEbVMKhMbBTUXKZR44FvSwDD2r3C+&#10;JvpIWKLQ8k2Lfy5qSAThpogTTDlA0zMslBXZhq+rASxQLxWhUncNz++EiD6224iSMaV7tUVOLudc&#10;8gEx1AuXeAUgiKEtUT4JDRQsEaM9WzJ6cDDlpMbOD5HhrAONUYz9cBbq6AW3m1SVFun2Xe5yF3LQ&#10;DnvzHigGFHJzPpoCCyfUxA+ojDHscgBtMCJiSdlOvq0bw8y6x6I4DIvYg2KMp7li7bJYtFQWHAOl&#10;mgHNuDK9E7VcB0qQub6wMQOzkJyJAUo+mgmFHlCIF7Ocn1oWhqoyemUECHICFuM1ZafmtjEk1U6I&#10;NMfIl5rBgwkVojo1gwWV4hUICMGEITxv9CuZWUfTFM46ftKdeYtw+N6p+d0Q0XCUqBl6kXbgWwMZ&#10;kcJEmSYZxjIbUtEeWCjpioM6iEgRjdYcCvR8mx6KymPRjLQP5abNypPHkNtkjHhn+arnaDQxxFBJ&#10;n0yucGwxscwJ2cSp2nWjvgj5NAhA5KRohrfUB9wm1lBUUyylHVkCYvSipn26rlpluIRqKYorM1WR&#10;kRjoU81O5JUtTu0DEfdKljVEbxilPZTN06gZSrQrzGkOClGUpgnZ2yiQGRz3nLCczxi+AWaLfGH0&#10;nFhkSNgJPMpMtSp70L0f+qEfMhFZQmojCM36ybIqrwqn7ZSRrOgb+HPBxmZCMuXSOMgvk7Ux3uFe&#10;pT9hX5g3SyZLt4G+EDs4G+90wh4lqoOPQkZIcp2ZGw1SNGnb9KovzAxYzjloU236pSRUIRXhNZcl&#10;TAv0dOJoqVYTTAhYPEGvsyKZVc6QmB9ESK7+MH34QbZyzHrdU6tah0V5YQvXUpCSpLoJl3kgyoEP&#10;rbur7ZtaJxj3GAo5J4gUqzRJL7pqf5D5HBmTCY9e7sB1jGKQGIVKmgzB5Xc9rkKIdinL17gOicEZ&#10;9+iSoXKLmfv40Ep93YWu7aRnBiFP4tzs4YwSCyLsRH5maKy7bK5z19uf4SgvgQyuyZAO/tdbpoKL&#10;CrUCAa5IyEqDWkNpe4ACsKJauuLTtKGzRhPE82sTcZxblGkfDA04in2HH2UtTdiwdO0KLiwNaoDb&#10;ZpcScA0J5TSDKub5wvJWsgnHbKE25ghPO4dUewWaXM3COswa6LK9DJEQrlupN/uuMdlTq2I9H+VK&#10;g1Ln+iBe9mg8dMsrW9w/Aj5yfZXYXiUNMn8q4W2oOVmIdjvohe2zgbbCEJEqmfsyeUtxbUNxRWbT&#10;4ggyAPFmY2MdHqldLBhiWjbqPwjUE3UVUKiIn3jbEUDwGf3FNyVAzMZ4wCd+zYznLpD879uRKLZl&#10;mh5DRM8aahMJtdAzIclTTPeTdkGqKVcDZqxGGCPwNpTEu+fEIt3sk0MY6JpIBV7RRG7MdaDhm7/5&#10;m32iE/jQGL51nZpaCk/RRJFIk4/zma03hvTrnhy7qTt10o7tSywhS5UuzMqfwoHDT5TYQgnhA0ST&#10;UYMPF2mt3LMFo7aNudiGJrYXEPWIp7JlW9X1VI9mAM9CWpdw9OB41OVX52qDBrvdoET9wq7COh55&#10;mExz0U+hdmegCaMqb3cmjJZnlKOolv6Jgbqc634+QwNtlRIWSd4iFMppmNmDwY0VDhFgB4sUrWkN&#10;PhCJxRcpuscdqI/WzHNLFQsfhnMkbnLMFUCJHh1Ng0JGL6PFK+pscmIziOz0J9oX43ghYcxzN/Cb&#10;u8pMmx1vYmomP5a8VdP4o6xeX1KTr86Zk5wgpRctn7I6LmSP3j3U/hK26WFg4zIVEsk4Gbw07SfQ&#10;EQhAEN26HYbIwyotdyuGU3umfOZYD+l7MCouhFGG1/3WtlplVJWfYpESLMI3ccdejb8ARUcscGJK&#10;faE9cp4TRKiMmpjf2EGCKWXz3qm2o/pqogxrCd52kwsxHLrnRwjHhwgKrTrWiMZno5vmqbYmIpuy&#10;TuIZmUEA8xh40478vEmI6Colln+0Vq78MMeQx+StyrtL+UncaNAtIan0opnQ0ovGCIW5sRY8yRPF&#10;o5Z8eYiSbN+w2UUm5PHMpirKcRhZOKclnk1jpfaBo0xzqxIGIsUykkRO1A587qoXhtnEw/Rg2vSa&#10;+suy26OU54gGbnFO+CDiqPWcZynDDopzA8VhRZ3HAfOkk3qlx71wshkb8xxs1pQ8aQQjElArtMph&#10;Sxtre0mtg5WtiElxsdFYlP8pzA/4evwxmKuMr9SUrofDC7phonQh/mg61VG+JdlqH0LZnBjEwPoe&#10;ebQ6o7NF96bkXfQTM8jZjfVwG3JlQn4FBBpFFeoU/mmPYO5taxUw9WxAVtnk1CEVHWkUNm7gRKNw&#10;LHyTB4VAoQJwwyIykuySA8RnPTeqTpRjMbxZiTZjjAC1spJkd7qqP54DAwjNWJoxlqFQOEUh0EDF&#10;OFnmRUGcQ+2+6r9eyftghZZpU4HJB3eGkmUBViwqOZyIZaK7IShh+GjjpoloWm940iyIX2dSLm4o&#10;p0sLaitmQzA0c3q/ipg4oKl0kjek7N58VxjFFmp2S0+ONZ2lWu2yN3law2ufWEsT7mrBodkUplUh&#10;u/JylmtkEYHFiDtVFNbJ33+taLoUB2pzwnbNYfrA3YBcoh2TEd7INIolD6bMe4Pgyl13QAQaIF0e&#10;5G2FBJKR9OoVUxEmg1XXs6a01lxhrNWmB6ppvpISBewZcezs/7JACWBGcg6gFI2xfKWC6HFmx0tE&#10;gsgyC0lr6nGxuTKH25tKV5gbODiWGiDGCc02v1T5fD37+WzuFRRixLLv2DSnpAew0HEaILAyYgrA&#10;tQPZ7Y1BeLPksSeGmpsZuB+uJYWBsp3YatOQe7EUIlQbIOoCN3ZdGZ0q3+ohIPhgNfLwWyQEyrOG&#10;OqR+wEsPeWOirsozPEHZwyZ0Z8GdTjV817veFc9zEbBt+wIwxWmO8g+ytuGll5A2aXFW+FgxLfWZ&#10;2+XcqqUaVmnFX1sFjvBRpJghbm7R9K7rAoexCfOzKOj72hYe3eSRam71C5FAiZ/0gjHUQI8+26rj&#10;CgGkgZruSXSSNPJH+D2GyRIMw0GdGyqTCvlJpACFzAwDQ+1brh5H3DbB8RBdxSLqaYoyoMOiZLH3&#10;eTYLTO3cQI8Kl1AiTIMFwdiLTUlFFY29J+tfmekwFiGHLMQmHdkNTzXdTqeqwygm4JNJGg8Z+qlJ&#10;GGo+Xnsl6u2c0I2o7GgHrcUWCMlMg17xBt2WC5NBzx2nRrqnE9UmQpZJaCF8IMKN7BBTgGrIzAeY&#10;isFYuldYAQccRAM+ZZftHdFK3qYXlFBeouN+QgZec9L0IJGa0FS5XnNrJoEh7qQ8CMpFNMqKTYHr&#10;hYttcS2VPiQtGwVGhClZE1qESIdpj1L44inK11z7nsima3SIyfSCh8AWpiFwT8IuY9wSJVsgMsmL&#10;tu1FdacVEOCwJ6Mc+Ha3ux2aanxbRt0EVE8zcBTFMmqzEUrS1z7OsYmh3KV8TYchUuXs4ZC991oA&#10;c1NaKbfQ4SBVXKurQUQNFEQ19KUq1EhHFIeogYBm1Ql5pnDUgCrKORrX6LXPdmzoICC6q68s7aSc&#10;wF0FOMEXPmQkxGhnXQL0vEhTc42DAIjHz0POI/Ph7lTwJYZiPunExDwJQaTECCy4a4ZoxxNSYSDt&#10;0mHbsEkiZFMgMaL5srQduUgm0bA79UR+iruMML0Tx8o4aSTtps9jRVUzj7jDMPiTc5C7SWhysEdb&#10;f4sIdH0EFqGy0lX9JA+pODq8lkmwaNm7sbfK66EyZR4DlNJAVTV7Dfo9MVUa4VPlYoobDUPau9Xq&#10;qJ8U1gQZ2gfE9vTbtudScsMWt7SFmFUUJgnk9XIiyAMjyqEB6UvLFzQDUr66C0QgqZftDNXvVFSs&#10;mS11VhOUQ1r4oJleHaASn9piNT3qPyoc8Jqn6QthYv0W/whQtUt/PsAi4SMgq93AVQMoRBs/8AM/&#10;0FYxD0MYxbWWwVrM01wTXqGj/pSOEAqoJ1Dvn4VtqqZUkX6bPdRPiOw5swZs9Ns0edsgopCOkFEu&#10;4oRRiUqDzW6RVs2qbXZLf7GuX8EFkTBwVMHGZGgNEiKduJcqmoNyl7DVDnUa6M8SpYFU1But2j6t&#10;dYrK7+nKFTLQtgWEHu1nQjXkD/tkbHl83SziECxYF9P1i1R+FcV6DxRDNH2sDG/XC12gTGJzY5pR&#10;SaY/jEWWPMNXzFDpjwb4imyOEExu0A93hnD0BSKamT0TCnMLiqBBzGY4R9GRfFMXO51js4AbKZdm&#10;e1UtYlSnsRxiYyFNkxmT6SF75Af1YpgjVfqJgpifeVyBNubHHEKDaikXrFXIrmRgsya4BOk8j0IF&#10;Nb3uoT3ttqavafeqhEmUaUtiE2gEYA+tREt4wk/zwl2ScD+3N7lCsa2YJO1OReXu4+sNEWBC0yyi&#10;FdhVp9SVCzUv0A6V6BDzhXVQo8nGbmE0j1rKsM5F/BbVgLk8nJnp1NYhQ2oXTbfLVbWEJHgV1UTp&#10;4OKcXogorPagZWt1Gi7E7NPzTdWoQRPMIPNQg24XGqhe/QypUdkiQBMjtoSqwkoj0hDT10ZVQnIP&#10;ztAaWOhIIyOaBZomRUp+pSzApGlOIoNxkWlpNnWzbgsxfKYNO0hUQsNHcUNE1eS68mRDgfBN4J7H&#10;4UiaY1001l7DEXgnRIqqdcdJ2TSrg516WL33OgmIWoFmzkxywjQXQjYTaH51S0+fNzE44NgBEc2r&#10;znSIblhHVYtEpChz61vfGovGnyRgjFYdwdAVsjYABhf2420N4SZ+7dPzVRmi0ymA9rR7Gz9jCyaM&#10;KjVk1S1iYwlWT30riBRuXCSkVqIHRmpkxH5OqJi9VdgGWL3TBCjoUQ94OnSq8RExdJbV1XPqLSWn&#10;VaFAG4uauoA/1+kwK5YVNoruOo5RuQjFtOyXyXcqqjJFcJ2iIjdymJ6HbfMRJ/dTj+LxMfJzbAJo&#10;iO34FdYhMHX1Cld3hbkdLFLblGjZRSelV1ryvhS4I8Hd7373spuU27MemqRHF31Vuxu5UZOtfiWE&#10;buRMRzgYT08MrCDdpHtM2PZxlUvjOa7ZJ8jg6GiPR/Y/RjHHaDxUuashD8sxZLvwoaEJJdbyK0Bg&#10;aYVJzni6pnxLvtxAMRd1P4LkG8TjD+7CHD5ZHcJ65qOcgGHkZyVnLZeoIeWgE5W4S+7SBOiegWY0&#10;GRcSW3MQ1hymRiFAE36CDCpKY22wLXXTZSkzbDGfwK3d3lsZ8g5jkRhMePbCFl7L6nb+WV8ggfUX&#10;Ucb9zeCSo1XQ5h91GyfzZgr1tBWLusjR892JcNP2Vl0kXGP6ggUl2t7GBiZzqb6ETm0+FVOGImgf&#10;u0iDKILGrRU0GxbcYx2fUVoEwDzNDeiIMq6gTCTka2lTIUbNRkCuO4EA+KMHhNzEGnuDSJK0J03r&#10;1G3SyEsSTCaZUxZBxDWQdVerr9BGDKBpDKUVhoFy+GtuesTedOilj6VJn5Pnler6ilB5Mm1wIa30&#10;gidQVqC0nTyNk5mSVFIiPYpdJmOdtrbMi2gDPqiM3G6QiCAS5vmqr/oqqYDrPSLFyfiieZhmGwlH&#10;LGEI8bBW6XF9mM8Vi2xmJ25RVTGi1TWY0xkPHsI+n9Cf+ICuqRLPl6CwDUswj3Om4iV6sWwu5g+v&#10;QRZESN5Li0rWXEGf9UhDpZwpPW+rhgYv7c3JiRV2S1BwtJampJ/cCF7G0kTSqaaheY7ATY1sw056&#10;ZHNaG6OacRiP2p93i611Ss2AyGoAqgn0r3Is2PQMWDRX1nveSOgnuaN+BZHDWKTMDso4rjbIrUsm&#10;3bGFxkAk+KNZIECPAgppaMqMkBTJxd6RQjtFlkPwsRU37ooJKJHZqM+MrcrFjubfVMiVS7uUMfPL&#10;MDyg3MhBF85L3XPHOlVOR/7s7asTClVbEyTpsdCAObAIHtZZANKj0TUEAGLr/o3nYdqN9CCr1QRw&#10;QExzD9DGi8jsJ+khF1JYXqUYO/nMom5p/rqsIlyuEoJ9sBIxN7GLfXGkOEBU+tQEfYIpf9MjxiUM&#10;mWHXFT8Zfjf+yoXOGGhITG61mzFrQ689MlZW6bHXy7izbQeNv6mm0WZx1+1FRI01LNqML5tUubwS&#10;8ThIyVTEYBKjqoJOAVX/fW0ggGO0KMpokVXsZsXbIaZ4tMQHSLmLkVBFM5LNoZVnsJCafXXRXfTr&#10;Ew64lxwIgNi42MrqVITM7YVuI5Xres0AZOBUPmlJefh2AEGbelznTtqVqFJgMxkURQBN0GfdHKrf&#10;ZNlDgBLoaUPXSpl9ReoIQ4V5i+73j5/wATrgCLvtYjQCcqX0ZQWRA/tFyETi3q7MNhrrD6Y0TFP5&#10;KIL1q2zIkEcq5GJzUNzOoAO5kWxI/qw6qQ9ubKKa3L0nTbKdBxRoGVgxylVAZwjZoOP0AsVrfZX3&#10;sWuBL4XGH2X+XSGtu9q9LMNlS4Xbb9tMl0blUj5to+QbDEwDTYjh7abtG9DGVbClKtwj8OMbnIf5&#10;cHARp9S4zTuapkDCtGThXhdZMd9ly0ae+3DGqoy7cjCAI49eMBw9xJ2NGDQhjzbq0U0NCZegryMU&#10;2Ka45plWNa9zEZX2alGdpBeJiJtV5yWZ+ubKjO+12tRICx86LMkVd1dPPxzS4c2fMqdWmA17GXLr&#10;EihkV5D1kxYFcpqlgp7akjkS24mea52xS/KjEHJ2uCWabE4dSuDMCTG04t728/lMg+qhhPK44Eib&#10;7U0EERpvZV8BQdYnwcAUnqAkS5NWKz5LUDgY86iksTFhUDV5uG+DXt1M8mHf/bEy4UmX0RULkkfl&#10;+tKcWDRDeNAnT2NsqUJjddexgIvFmqFzAqx3nfW4WI+l5Gcqiroj+aKJ3opeZlptf28EwWy6XZ/b&#10;O7Ky0Fyp22eCDijom1ltvqW2Jlcij2YUCKAtHGMobhNrOble6SRHp44mE2PENgYoILjoWsb2k64x&#10;sGCsXyEMyhXWXMt1xVBKoLLok1rJw8Y6y09EYek8dZeHQoaliTZIuJ1UUC4YwUrejFpMBDRl1yN6&#10;7iK2JvS0SZRykclCRmObJ5vQaTBfeEV1+iJZFObaG6rmhjNRMhU1m6fvNKZFItFSqp6UuVYOQKQY&#10;3Byz6loP1FgvwaFlqZZQ0mYIh/JUzAU5wc1vfvP+i4gE+rk//JclVUhxOibYiY4FHZI0xql7JEGP&#10;GMtDEn7NYLTM6WezbolbQNQFZusN611vgsh1bK8M1Tio2FCo5+qKlfRFj1p0UEj5VjtSQYEXCUNy&#10;CDYGWX6lcP/IBhwEU1uYc7H3RLaQRG+ImZuqARu5Xf1KOlH/aiC2vxoLNA336AclIFR8lsOoX9/9&#10;WnRT2KeSgK5HvjK6BCu6XcWaAxDxc1uE6D1kFdSxiJYwkukpXW0uCMnLDfki7fuJxnmbPsdg+/dt&#10;WZLQ/E+W2kYbsupSQw8/NUryyZX9pDlP8fQqnzy+TQ/LCgnPJEQlZ2RDTUr26IAamA2w1BkEdZxF&#10;JZV02oMOxfKS5V7TYAylm23LaL6EHnrPjNrIox6+yzz2sU6FsjfeFatJAvxKq6oiOSFVq5vNrh5N&#10;dVm94UJ5Kwj2vqRYJDdzolieT5Kc3728hbmL5iuIHMhFqCPbIwM+YcbMsBPGRZP8I0ds/rGgXuog&#10;AGF+11s2JMeKrPbsNhEtLwuQnhAmfTNvNTG2Vz9J9F8G4OCXJJxeddJdMQH4ytvZe2ZdKZFh8GWD&#10;keYzaMpXNTO/An5FonyRjdUT+QvwQ0JwADfNlBSC/UrONnG5ha4EPtFNMXCHD/Xn661Xo5k2A7gd&#10;EzeiUcM+qttEUrFV5ZRGKkxm+1UJoiYaY5cUKzaT3Zpr5oIM8K2/fsrZxmQHIKJG3uAGaZpzT/By&#10;Pn324pCeIVML2+AxCmUMDgqPlOXcvDvltkd1T0BsFkNRpmQMHJBksxT03tvG2KzRU0kJ/eaCJBly&#10;HnzQAk018wu4/NsVLuWuU8H19P/DCw1Ns9KLflGiQWzrDDqiQPvUp36VQxvDxx9MglSK3DTmRmot&#10;wjYJpn6/qpkjgbtzXsT94gxl+ovIku7WgfenkM2SZRv1rrG9jsccrTH1NGQ7XRqEJgmL40I3kp/5&#10;SF6+vx0izNB28P7F2LMz0g4q807mFlHVqEnndMfzehkyK8IpFzE+5A058dFQYhTD28zRaXRyAr2C&#10;dOsAwpyatT7jBb1i5obKy0YHIizN9oytz0ZkTeuxmVGbBIXVXdEWM/sKIj3N1jRayawTGI08/ErR&#10;xT5KN6CzrssAWKHZsKaAqVG1jNR0WbBWVa+Rcb2wFZcoT3v9k5W2mjXeqb2tEOEV8QTxGtO2AZtg&#10;lEaqdkzSJyW3xxQuJUZiZelXfwzaIGhkOJCLUGjdU6gHdPWc0G4jU05TB8ihFsWQSmsNLCo9JmVA&#10;3uzkmfJzhXVDQ0AGoNJ+Faq8oZq+yc9tdWNg4dx/QNvhLD2MVOPVMpW0VtNdLE1TOeC242kSGhqk&#10;OO7LNsysQnNKTKiDZSHIo9el6JrP/gKR02vFeTuE9ddX9zJz23YoHbfpCwrRBIF7mFbXVCgBj4AZ&#10;RgDSNCVTr3vB0SxlD7YU1AYEZZerY1O9hWPXyzc5D+sQht7aVakhygxGLSuWZjXxSDmalrHCQGy0&#10;HSLUUY6mOudNeOuV9tCREYRnFACwHbO9koA0FESzAAslTUvvmZaXhxK6E3psfNgrzDk6Y7QhFBB7&#10;nxF7YJqWKEND6lh2yRW1VWdZLUqXFpSXNV/CnEhVtdTRvF+vvXOlpy8RBntTBcpxEcKcsIETVKFm&#10;ymlszwwkoaV+6q4U7dfmP+jKVyUFO2wBbT6p0URnOYRg12xs6eROFtnqgaFqom2+p/tka1CWG1vj&#10;1YqlVhcVKKyUPkI2UszP5zjw96JwJL703kimKly1/JFSmsdUb1sf1F6GyyGsAyuWvfdMR0pCw2w0&#10;EOX2kjFtqUo/6Z379i9pGmU8PQmFgUAPhza62FHG6i7wVUZzeWSKa68vU/FgRNIugjqr7z1C3cZj&#10;rWd1CunhQq2IxS5qRQ0tLsonFHC7vkBGk9kEI0BbvFolUSEHUIYA9vJBZBNcbukFqWXBR0DJ5i2a&#10;1i/RTU9xc1swxQRLQmXoGprcq80PutBCx3YWaXqRGdTY/mFtwIH+aIC+SB+MqFVjzGkanv8Jq2bS&#10;4g+tbg00mx1oPnFGQJrgTO1Qd4RoZsDP6udkNKgDNNs21fDhiDBWx9KlWm/riuaYylcIwFLkl2g7&#10;RyrqCQd+Vb/1l/6OrhdGEMAnNpWCRDxiE6cEOFegimtBQNMbVKQ5lXRFhRSrcn10C/PophP14BJ9&#10;pGqdajavecJzPwigFeinSbVhLLkIGsPHcqB2njuwSymU85ZIVx5+gEV0jMZbhGvfr9IMSQvwoWMi&#10;S2tds9cG/M0itARfnh8+VvFsa4cVpqPmdpiHoN5mA+P94QT/43nAYYZKE8yjt4Tp/YWT1lFEC3vR&#10;RlGmc43quVtKvsY1U42+9PhCo1PDqB6IYku3K2DWWERQTMhLDzTOMU7tUXjDG9CJLnNEQhbUY3Id&#10;yc20CBCNZv1EMEpzRX/dpemeGRO49ZHOYxcQUS0GOneI0C0fbqXaAJiiPHQtWDfBOBmCrrlC/mbw&#10;GuEvWz8w6AU07gtoyMeWERm+29RrU3Gj6ioKd7w5HtZD5VOT2rPTPj1UTOESsUxOsya5zcpo0Xw2&#10;SfwkXe2FlkjYaFyLXJOiSwXcyKKBsjhStVFLzlETZftKJl5sMVNbrM6J6ahdQtDgXtDs+TZX8Efv&#10;ZXAjqxMVbSgMQ/hAyciJjQ1ue5UZ1TcBqDblQYQDEAw4/OSTbFikPy6CVJkWTerpCiIrm+2jW2X0&#10;CBGqX+omTPM0+kzyjJXySxUkgmRz9EIbdLA90ECcjqV6DaTNeu7IKgrUDFfw2cApJ0v1hfzNbmzt&#10;p8JjPycqbwNmVCHucKkiHTFI38Mp2h0yjLeCBQM7wspMEtTuYHdwCeXNb7YmhzCa7GFjno3Geuxb&#10;W0qqgYujTOu3vfq3pDVj95IP0EHprIJlG5SFLZhoG7bOUpeGIKaJfHdha9ApR6HJRpEr7RVP49rc&#10;IIvUtcq7Hn+X/zphEVqiECMmyUczW+15S+3dxabtgKdYYuceSwEOjE65iBsaO82UYoG8exJrpEz1&#10;ZZpLD+5rt4SAsdN8nSsJOs1FV5PQVIx+i5GN2Zpor8VlcCm+OEpT/BrBxB81HdDLWGmkyTFKcTQx&#10;ihXkFgi1KK5FcLGsKHz0akaz/mb2YDegtMYJGchcWsMde562raCzhQfClKfAEthW0RwKhM6GQkm+&#10;1cGaB6svlSmkpjpXaKn+Tk/Fytve9ra2k/IEMF1hqGIuapeozUOqfJUMHYBIszoKaTV3jBUC5p7h&#10;Y08a3FosdyFAHMgdnSd3SPK5NdvPvRQbfKepWqlaXVMsCFatowGzkq3ImwvpUQapickYnMF+/qQL&#10;AuTjoMAMaKa8Hqogya48r22yuUlJlNO8YrkI+XMh+HACgsRQIFhr2jmR3JhhfLpxxB4V5TBjhYiz&#10;nvqJdeczdimOaKIpLgUcQzabmleVGgJKUDsji3Ag8rmB3Mql1uLOeOS5IGDnvYGg7jnoTrwLta6n&#10;ixxleSi59J7cK8IL2RXwGfQdDelzQc5t7U2oBou2CxnQutK/RfUYooljo/oW2Y3MJa2OHvNHA6Qq&#10;6e4tAXRtIqSnFSkTkvwko+em7OSK1tu8iMkaP8KcenQTaCaGrvoYW6jB7Qr7rDtur8Lg6LPJAkfz&#10;6FokHk1una9SLPkJE0SywhwHWET38sXaVsj5ADAUb2J8p+H3LzBYrBU8n9O7nmfo7US9rUAZAE20&#10;DtzFoGpQG/8WEfRX7+gxvbgiQzeuETI8OuQ95v4hAyBwtVd3Skh7qkqIMe9k58Od73xn7+OTmUoJ&#10;RSL3gkV7D1TSG+7lGYDS0AZE2AmqmFPaJwvxtaEySLlSsrIVIvkJITVhsN3WWhm04YWLFNW7yANK&#10;PpYPLMdxUebqUH4gEqRWGj4wovHsv7RFkqiQZV4ZPqYSyXriIRXvD5FK7l8+0WsoNZm04C7CAW7v&#10;ERXYbV13WW0gKDEcDxgWGY34aTKtbumPf4BAT7GCBWFTL0zbyFbEQR4WjJAHJHEyNbCBYn4SmBxo&#10;HGLaEN9asarYW6xhe2L7Snuy7zYZQYwWQaF1EymCmpu+Iwyj9pry5Spa8tdffYQMWERUziEDynUK&#10;IYFIW59Wk0CKtSjt9hU9jGZowNH6mvKIzVhhfj0AEU80aQPNEsjITfd89VSITqbTk4ZItm9+1rm5&#10;dh1mBosdBuH2CdAjhbYat/SG8DHJ/PKnmK/yVetoskQGx0jszcYSBXTNs3XZEMBjGfDRZvdGzqXM&#10;NMDMPVnfLmWGMRihVgXQRotzfjUJay6nF37gFVNwDCmgwLryTNJInhhk0y9XgANEVFieMZ4wyQEB&#10;NCqbdpdWinptk0ZOEuT2u6/co7SyILXpsZSmEnW2KEsJaiD29kDTLFBYi6iXs2HDP8twsxm6lqiv&#10;n2cqs0l6Sg4+mg9mOS6IyUyW9HAljWymIzOEScjloKZeNBZYjnScF/tVSzvihYYYCW56tV9Pkzd0&#10;TCGhBG7Uj+SNjfGcENMrRpvOAV8rWV5jjC3ApX35/u5TFGAq8vM3wjAnfDSzoJuagJ4Qo6GShsQu&#10;EJRik7kcESIJpl3W1RAItipUTlqgcSzVEjcXsDpRszLhpnkpn3na0jQHcpHGDhMgYu+54WxDxiYC&#10;dl6pG1EllRVWoMScj/GFF/DxbMbYlGRJFWeSc3Xd1/SVTim9RAdc+rdNBE5l+Uyqb7DKNr1Jq+XT&#10;3pQBKKbz8a7FHRrzYAe2wyLIAywMlHpFIkYRqjABnAULwQJ6cKTA1PsBQka8GH+QqixbzWQgaqBR&#10;hjbKrlqFdnGGPyXjmV8N9cWhntYZwkS9DjTT0zNCZNLp7qmNdJR+9+eDnWjYWiDqyt7t1sld9IQK&#10;miYX+4fPppKByOB7TwFSWY/P8GYNSUtbv1BVsTUeajKmZQF3kUfOwUI9yYx+ZDDGxlSEljCQba2i&#10;lR3gUl1gAhTmN7qBp17u5XZ5bgsLau41oU3bqDDNRwPBwsXm30jbkyssrSpb7xq1Eqb1oEKqu6iu&#10;u7qiwrCVlsri+1oNEc9KdQdYpH0hwbZMmKAzUjoPLFIMDhzaTe6EridtVNgqyWAretgHIrVSN6UI&#10;DtadBaBaKUKl3zwPkSB29C7kYY5sjx5kMD4V4GmNxbDCTHtrS2ByIwiqwX/6GDR5A6VQBZH+isP1&#10;iZLujRvqFPhquqzTZ4twZGt2OM8RpKC2xCD6acElEKgQqibTr1MTj2qooLapvQOqLGl3hEG3BbRY&#10;5DxApDSoiEsveU+4iX4drQ+vkb54vU5q3QciFNdiXkFdc2bPKF33Rw+JNJEbRkUE06zsRE6MghXw&#10;gZChZE/QsA3564KLzMnRra9KVqQ7XN92PqMBIyM+aUefd8f1kE4s1YuyYvGsqxUXkZwr4qAo5tN1&#10;oBQT+YxBqCl2gmlRdyY4dnuja5WooYFhW8NC5MSjZcRZau/AiMZoSletLOinQZThH7xTBwlGa1ux&#10;sqdJdpqtXCQiYTM8TBj5Y2QbZ67aWnJmtsy6mXZIcQJQMbQgohXDVHzgkB+0GwETzGxhSUCcmgZi&#10;b/5qlh18aby3NdVcEYTYcCaxK3tQnuXUoC/cun/u7RkLW+TNkSvcO7GEKu9PF616t12cxCjm9dsd&#10;TT9NyLpo9NvL5drg3ZyH9WfjPnmSG3VK04SRPrsFyEwBt6ogJLUJsuwEyqGn/eTIxk8C5RjrAEQ0&#10;QFP9pbQVcENNtcC+HRsR8iYUzoVdund5aKJwS1Za8JVa2aN5gpKvkgMqyFeSql3/IaxfE3WJlWJW&#10;iadP1pVdetzQLm4moXpT7D31VLV5WM1FDOocfoUA3N67IcJu4/M2HzFbu7lElnYXtDeRbstFkIdB&#10;E6soxrrKGCK1G4G9m8iHErczMAg2qGbmwoFztteFNq+36cl1hNGrhfvXEcV68wz0YyY2zY4G+a3O&#10;EsxdzQMRRoUKuF0+PhBZj2jc2aMP+lNgwyvFmlHcTjI4lwKaTnR96wGqSa8SoFS/vg0OKqPAJC4J&#10;nORLeYpiIKVfFNreDuMLyzEco0RnyUNz70A5UGoxlEgzjclN2BviEtjRFnnVsnGPMCH5nrpQM1tq&#10;qD9wnd7pUfthBRFvUgFWlfcao2Yp2gWhwt7cV/xieM3ZFGJUFdu1hQziac+97bxRLbOqUIvKtIU0&#10;NeZp7i3RGTdYauwARPQK9wKUO7FN6w5b5yHOBQSH3Ks5nSE67ehk25TYI8IoRsQTY8gMVpoSCbV4&#10;MRRSrC2D62TWaGhZGDWVbjgNJY0mBlIDlGAXnVRtQ9NU7JzJZRs8r0nPZE5URyMgJ+ILLtEvpnJX&#10;VanET6zuBGJ6BoXHM3MyK4OoRECMReBW6kFZL6SrVATrytc1iCEM/pDo9G5t1mxyDwjUbAAlVuhm&#10;iX9Km81mrfis5nbXbwaA9ISOJ2mnp4eH0o8RHGODOUlozfU48ex4aCskFeu8qIwwxYgeAYxR4p4m&#10;AHL3KCQ0MACubstc9JNjIXOBzKQZJRbC6t0SJX2dAOekaoPsjHfYMuwW75zkbIzqPFwCh7yY7ZnH&#10;jVnCuZ9aZe2ZGjlEL7ENIoq5UX9xnhMCKM+o6k9RvckhXakWRMAdl3B4CRNIQVIQVxLnyRw0FFXH&#10;yjST5utXg9k5DuQi5nCwlnodTNISiWS7f88cYj9GlKyqygBkpQ4pQmscUiJBmjASMYcTh0xFNt30&#10;cy7o0NtYJGQ03RSGhgnSRf7dVFj7JIJFAE2qolgnQaQr4S+ll8MGC02UvfJpdbZJWOs9I60vLdSR&#10;2eim3Ydur7+xNf/mA0r2qArsus4okgn9Mm5yHZcgoTb2ApPCiIfVI7CsG38IgvXRME1bKqE0PVVP&#10;ZNMt0CZ9UQkhte4i0vJ1O0TczEcBX1bFSAyDQkDEA5tD78eIj83kJmPE1RQtvYcPB9qUzfG/3qMt&#10;U2seU9+MvKy9ueLgo1SGXQifT4y752E0CBON7mKdLsYrPtt7MPhYoaSvyxQnTMNBuNE0AXokos2I&#10;bSnix5ChQEHQHLE0QovF/vqL0jTdO7TYj10lNz3GUStqk5T0tmPl3YsqwEisZFeQSjbF2qPEiD7b&#10;dIwy86XmV3rivKV/1xm9uX+DKde1S7wzQoQB0E4PbBogyYPULh0Dsfj2GCESIJYHi04gJ7SfaJw7&#10;Djc0SEsX5VllnVykZ68VNmNBL42DSi8aqTqaIWWJzKyeSW4Kdv3Ur8M9yixBk8BTT0AnofJaBzLt&#10;SirBRU5aaMMZzMCK/SuBpRxaBc2yvbSqwt45Zu6EUemhrpUUt+LY5jQdgQNc0psseoRFJdWmRWW0&#10;WOraTlWKKqqaRzGb0jRufe+FdQ3Ipbfw4dem5jrWz/QKNKjSYN0NNN4WftMyvSug7ObkjvSeV7WJ&#10;lbG5VFunihq5O70QrEjhk7qVoVwjAn7m3pZnOwYoGXvyqsFHHFBOUxK6xEHny6Az0cfJIAk+NMpT&#10;yQkiPK2J2mb/IJjMkgyZY28cdeNkP4UthRtRur0/z3OXW5CQ2NEcnZJFMUGh7SY4g/eT3L1tFWgf&#10;NcbqjcIQwJQK4BUwdZRuB/TmnygN7UnysFePjo6VD6SrPI/ovXiJAXp5KDlKncrCjpdINtE2XsUv&#10;4dLkwR3veMf73Oc+D33oQ+9///sLeS5GsyxBp4RUxgT2Pe95z9vf/vYNPnlb623xx3wORICgQVCg&#10;HFoqpQgBZ9VZwoTX9sSDhXraHI9LWMVXMiMGii1dLY3djLZEcrsyflUGeainTAV05GG9vxsOesJD&#10;nT2X21O7ANH8VtvM3NjDab6msfx8yFvW4quL7WSjOk0v7XIAIn7jiwRqowrwqtFt2L6MbFK5EyKS&#10;Ejdt+aQ7MlBum5DB3GLvve51L38R3GPo+k9NOM9deDXWJXA52mYUK7vM8OUimyDIsQY3M+zc2d+q&#10;Up4wJG/ukrWoFKWR1kX+mgwzltkau6FKhtFqonttuHeF34sFprwYkoHgvuSjeTn1Oy/bUDltsCNX&#10;UU8baWUOvaI5J4m0ErjpOFd690Lse0aIKEoaFTVnV+0ggqxA1a+NDnbq68gFpn4diAknTkM3pei2&#10;qHePe9zjW77lW6RpSJtS/J2BV074JGfJBJB14wBl9FJ+WuWrxHM5ZllSyz7dKQ7mRcjf7S3mNc3V&#10;HjNfJ62ZEdZm5eoBiGBE1J63cKMTTBA+GuL6pLHZRO0uFwnQiox7YaWQ0bMg6qzLqaXkqXRTo4xO&#10;SHWu0on1iijYKuE2bWsgxFC9JqeBfVR2tDKNAJu/cuhwaan+9Jnrk8q48X73u5/QY5kDbgyAbZmD&#10;G7uRsXEQiQxy3KoqvgzZZtGJLGU5cdjQyZ7pV5u11KbyFA0o5CzllCJIqpouczSlAT1btZTYDceI&#10;MevetqT0MFhLQq6LERKUeSOQi4iHLyFXA72MOA8LFr9KGNKk8u3bcovr4lcUsgMitSGkEQVcuKmK&#10;5ErtfJ6qi6yTPBZW/aqBglEhIwt1knlK7ppKKgxnvDweONo9lTcUqqOWRM+5naNEWZWhgSzk277t&#10;2+5whzsgZAHYIqqxeoQ/UyDRQ5+FsPpSUFtSY+zlOgM0QK3w6oii8shI20EhUTRLCBPEM0+lR5pg&#10;hvZG+crArjTcLSrpbKxW6z7VA1uSUDLEFpLWhvSu9J8nqgI+s6WO3n2q2t4J2zbYxJOmKBZl1usw&#10;WqNKusLQyhAMrJuJP2OgUSMyF/U12fvderORinp0OLWmFNczv4bTfkNT56RPBUFnfJf5k7Wfgk5D&#10;MnWWQLR3xk9BbaybWt07HKMz9I7qjL/ucpe7fPu3fzus9GfCpE2qbl9GnAQYFcz5kE0FgnK92/T1&#10;gUh6T87gXgrcnrSmvemkV6s1kuw1LY0pIozmYUe9OqjvGEhfJB9RnawC4PRU8kuls1JIJ85bf3H0&#10;4Gf79BrxsmZvPAu+ITLlO6RHRXCYI5KTkrlllw8MetMO/Irrspv+vdu0lZSw8bRfq0LtsXcdq+HR&#10;pisDpgFQBbrXr+kuTkuzvjqPmYKRtoJXpFL91ZCvB1OM7Wu8YpxJU4zR0wbdMhRSzwc0nU9q4mvU&#10;NcXqSAFoeW/nVb78TBWEqR7ZgxgtixQKWQt2ebnrBpaQHbwSsnhXr2PZHtmSQ7CcrrXXFTnpoLyV&#10;LfXRFeem25lGE23HF9EM/iGpfZOFgvYv1ovcRlsU3t+nqlOkJgkraygvHZQcoJQQoFU/6xtBidgL&#10;MJBeC0j1p1jgvHdMjGbd3tbwqnIdyFrnhDy3l/b6tbXWeN5XJ7yBNrvYmFb5Oqaw/riY0xQgKlb4&#10;d6Ik74GSMz2tFCCW+HDLZGfqac5+rLUsv/SqrfgISTGok9ZcSEVy3ffZw39+0l8k15qOuzRXcNFx&#10;8QjhN3PfNGjJgVva4REyIA9D+KqnDeXY1RVV+cQZvWogH25IWBNx/6RfBMMirZViEScq1+gSH6d8&#10;cvk/vXSkCt0Tzt2P1ii9f2pym68zdc+oxTm7p3qLUDzGfp5T8ixQTNs2FhM4SjZhrHIq6C+IkJOk&#10;xyf4sw0UmlBvLbS9F0pCWA+9tV7ls/+O9Omn+LOvCLyHJzSqn5sssgw6wyVj78a34XWIJ7XOjZt3&#10;ze3F30l03KJHbUVjEuJxTX5CD4qJGq0datFFU2So2vITPVOdwkFBL3KGwZ9q03yZXIwFDYP7EA+m&#10;iRpJR07OA0q5F/Rol8JtBlLevCqR4p7hm3q3DjRRkOTDvB4Gg1N9IL3OxGAh0Z16LmWxIQqw+nv2&#10;SMLyG8NDg/LKWFiZzS9M3msmXAGsXt3URLV+trwp+fcTNNAC5Gmi9TxHry7t/8/dhbfLTtyFMLVe&#10;nOYQAXQz0KxYJB4au9b3cqBi0+BjM9BMfOmkONi9PpVXMz00C9z/nvKfniPn6IK4r7yCtzCVWBks&#10;+CT+RvstRBfWiUF1WTqR4qolKGtXXyLUyDV8RMald+V/BWtNIwK242waFW56af0ysLr3YO76lsy/&#10;V/b0hnUBz51wgA+GHlOii/rWlLOfTlV3ev+tDuRAbo9CFSYxe5PmFDBPv4KX3xPLKmU7a8Jvz8Sy&#10;uuYaVTG8eykXCbdz0+aMtlG1NwCknLcwllKiw2WYn0if5Omo/HqCyySng6Qhibo2dDJMM6jKeMXQ&#10;4NLgBQ4oBNvhBs6mRaL21LgrbmlW0P7k/tBOTmqGEIl6Q2TLgSFjzBZ5JFjaDij1KzQo4KdJt+eW&#10;JUpgrqez4t0mVQd51f/mVpZfqlQbME7jtO8rLDMSWblvM/HpdHQRr8zWQM20tt7yG8NDAFLRkDAR&#10;n0eP5JvHk1SSJK1UteAZkdiF1R+acjL4MCMiO6NWdSpAJCTXeuaoacZTmTANpqkO19NXX+v4wCiI&#10;rEJyIOjiEiLzNQxNQ/rYm/IIaZ6aAQRE+EByZm5YJYx6MFYgzkP0UTziNp6ApG0co7aJC/Wlpn2W&#10;wje72k8Do7kyxk0DSVg3Gxvzf+eEEdbbQD993A6RVKyQzAWRiBHtuARwn/qG6hk+CWpSpfWByR1p&#10;nxP4aTlT0is63RKxO4ED5VVIEWUAcNaMO+fTefMcyUNrbczRFuDGhOgEcPUKVarBwhi+Cd9+5abj&#10;f+P9Y91hizFqV9L+EgehZ4mtKbZ0rSXOpgZiNCLTHWrUi0JGSyoOoVzy0Xq9r14CaI4Yd2IXfenR&#10;Q9qOGlcHNQJHeTGlrbKHzfL/a++3TA6JfQTDYeyCodseEO+mh+0QGZUxHjcV73WDBMY4uIRMckwm&#10;KSdKdzOMbkSQggqEy+TIFbjhKIWeHKj/B21v7KDTV+MazXGmya5Tk0piQn5Jwl65hL1bFm+8oHKf&#10;bTIKr4FmWEElk9JXOKcMUokx/LGEyCF676dqTgM+dYqBrbtKRdlDv4wNUaCojSHkAVwOu/AEMkjJ&#10;hXVP1ngBH7fpoa/m74vgq6OVtjrSXO3Q8OFyZjLl+RUvZRTRv/F5k2Yr7jzVnWWNQ0csQelg1VhX&#10;TyQ1KvJVbnV6MPXmqQsnEcmgrzZSdLjh6/1Bn3MXK9xeLM+r9ecTmVPkbjziFufEqOcl8M59jtO0&#10;ng5PEKyrg4ZmXDJ5IAg6CVZ8yZb91MWJMpWMuud6MJpj0wwVnmrdTk5UxwcMDzmDzvI6QVPa0Rhe&#10;ZCxc4higUaf4jkIMEtskVYq68umaLsXxU9NI06OdOCakDjaWZGLAJVu7sqOiHRCZn53gOsZrBNFL&#10;WpiB3P1RdJIFFBiyfGC0hmA00xp07Q3GXemvQGfmTa8gV4EYLzy1CcGhG/yMGzVV3PxjY7kMrzxg&#10;uV3NxMszHNptJSLlxosTa1ZWV0lVDVvEAeFyExCHQyQBRjzaJ7A9nTLQ6FD36Qql6yAPaQ7JC49h&#10;gsygo7AshHoN0KilDUqbNiObbmIXFKUkPPXe6Tz88IOEGjUORboQqRW6Eun4Gxm6d9XienvzkLB7&#10;9E1PmMpt5vUM1Ujf/wiMezUox40WR4AgFeub9sphy0L8JEdDJE08N1hFp7ondVdhvKqkqEF69SNe&#10;sGuqjaaafVJsMomua65pxCxNAAYoVBfRhkWWuqubS8TkQMMfdeRM5JESBzF9HRdMDO0SQxYluYYV&#10;Q3QFch5hlGIN+HurOPmphUiKUXIv79AjDjOhcGV412GivcYU6KnxFi8jiWJxIk0vhh1ZxKaTHirr&#10;rz+xXTuztsJxvdJb9/JRteAS5pf6OhEUtG0yQ4JSSqENeSL4W02AJ+ogoojbvz+1mKK2ZsQ9fOYg&#10;UHLrAy3QDvBhufTb5CCdag4cTQ/ATYzV2ybd2ARXrE7IdqZpSJlWN5ovasToGKoYBnJSDU3pLsuE&#10;s/GTvi6R1NclRMYSzU35acDHXyFD90mOgNmS6jhutvQT29gkZTRALXygncx+wq/N2attay5SE/pL&#10;Y+rvrWs9zuJ6GpgjDdQvOicDwXrJDBnEO0eD563H+r/x6nxIZABBSxDpn1xEUxk4DJIMLFiXfK5j&#10;TiroVT48WBbZ//I1+jU4Ik1/0aoG9buxzZXutVrRLlyFAQXNFJ6dKN9LNRv7KOwKVWaGZh5bgFBD&#10;Oyqmh03kK1w24ygEjLH7OhhKiflZBJkSKj9Z8PDEKjwtA9DELCgU5uWqrGJ4KClp6o+7U1Gzq3yJ&#10;8G0bIGpbugI631Csre0rk5NNAR1UFfHo0LkRdU9+E5LADabqC2nV0FQFzfjDOK2wiPlJrfQft7US&#10;wqab6XPL7OrwrZbwD1gAMvYjem+Cg5teH6iTTGWYqnYnxCKNYu2rU7uL7O2YMipXgMk5ChOycSMR&#10;h1uaQSGldhEP3Q0Dt2457hvT0kjbfcvdhmadNNZXeV7eCHxgkS5ii8HHZCHhYyYJuk7C0d2SRcLH&#10;oHO+qplzCyU4mKX5SX3pL8l6sVE7zttdlrabHRFigEkZ9mu1ZeXfBBBJzUowOWTAolv6O+bIe+LL&#10;Umb1gKmtJCEPn2naXbCY7aYjy4izZUTTz3kYb/amURlDeS9kqJRDeMXUPKVXopQoQ8LtClAPRWse&#10;hOtnkcJXNmuGuHsTzknphZOZSKjOxq4VqwBduLdh8PhxJYGvnd91e2XCghQBJsGsiYFCXqjmwDcE&#10;M86zlZBHrZ2ohBtgQbGDm7G0F7be9a53vfWtb408iAcWKhd9JI9lXfMMptubik3IzeYaxRCMFdjC&#10;GILAsBWU/ZRR9CvblxhQO4hoFCx6cAt/wGj6X+p22eKWXGRZlBfatqNq4cZtuKS/YjWhCYNJGQ6c&#10;FzUzmOsF++bmm7kfU0XdGYYlSpQ6d33mWnL0pFdDysquJSijwdFjveUiGGgmlJJnXD+IDD4KK0Fk&#10;qawBzSCjAksPG1V2cX7tK1aQUjhnGJMFRWGgoUNoIJ4TGTpNwpB3EUr5idpIrZWB/GcTImWjcNZU&#10;Ezc2FPJ1NDm+OiIp1h+Qy/Zo2GhAeQzExPFl8s/nNLrORYLe6CK7NvQVUJGKLhnjIBJOIK9MAuqO&#10;h7u9RIFRizsk0O2S+cA0Xpt5hgMasBQ1fWbj6CceauRSW6GwLk28qLaYpui+RHzVxmGJWmejqNQ0&#10;c25Lep9GlwGl8+of9E9fksEhJZSHskd7urQFOkmSM3Bovgc0ZSraktsKIgDUXMNmLqKVthFJRNxb&#10;sJidyYPppMqIApPJfsKwGooS4xo9qeRwiKwHvaUFdT6XQkTeSsveVvmpTxgjlq94RTPpt5Juaf9m&#10;06xRQh4f7zmJacYz4pKx9PCQOoup82v+EbzKwuKw0Kx8xo5X/OpKc2ttNKm8E3ze67xb3RjtJJ7P&#10;ehT+aq4mJjaFrVRU4Un05quTcMzw1MV4RoIct+ezaUl+KnZ7MUSg53WuGN1UUmJRMZUMFy65JKu3&#10;sNImoCX1LvlA98vD0Jg5GMmN8qb5exVsWeqSAjdJax1oVpymq4S26dwgxWBaM6r2/i7BHt6BppU5&#10;EpeH5/qZfAmF5flgfNXW0ik3fxrCXP40F+MArQ8u6znZMnw9b75kOYwckFXVcED4CIsj8ErypWZj&#10;oOn1xDX0aawn3JgZkjGETvkWo8pG+ZghT6usKIQ52Y+qewynNfNlzau+gwXruHdzBT+FU0IJH9aX&#10;8agWbZiSERNM/BshjodstcWb3eCQ3/xETQ1HhTpVa8ZXzVi2pmuxE+RLNZaT6+Nkh1d+vL9GSOGA&#10;Gfq6SvfiM9dLgALW6li51FYLjatN4SqZHkXGDpbm6yidMcw6MhXZegall73SMIiAEYJBzKxoeE9O&#10;J41gzwSRndqLEVMCLIKgZ9J8lZHARy8PXiaIZ6pwnYusykWqKiKxES8+1DGTY670J856aDinsfjD&#10;7ZU/Ew0sPXJnJ/cvUNDRrhOhHZrpvbijC2X1PdPWownRe07WjR1ZOnqfBCVKWEk+BLZk5khoKDNm&#10;dUUZwwe8izl6ohoNIxiwIICsDm56QQYYSV0toDQfT7FFuv1VsSzJH3CMViwja0hWiz9gxSNIIEKG&#10;1rY2g8uykh1tj9Z0zPvOBXILCtxUBwyA/WqZQABypdShxo7cpaMpwl3FhSILIQcck0m4DiJl0CFY&#10;4SWLzPkSChMvVoKt8JGvT6/7Wi4SXdFe26DaKddotgcMmg1iReJxud6qaCzqUftmqA+33+Eag3Ku&#10;KweCOXN0auuVXWrGbaOHwyvZAZF0wQBYBH9ISmQ6wqeQibVksvzVAgEJKhmRNCTbqtYTYhHVlo3C&#10;hBP9L6tNJAZriEsp2KXNgpw4LlmSRLF1eUxetbVHQxgrXwwxGCt60xaIWKxISM7d8qRhiPqbF4AS&#10;8+I+LWWYO+GEZaBH9rfoXLIoZZR2SE6Fm+ZCem3fJF6HQ2R3oOn+dA0oFp+gUoc1ww9aj1VAgtJk&#10;V+XTkU42hvRpDQKRciMjul5Irc4hOgXioZ1EEldl9aTKik4oWv1leQ13leGjThq/jGzabd9TNJOE&#10;Ga8s9UyS5NMD9IHIaKmTKhlOLXeGTgGF3krvYghznW3BwSL8jQLhw/yCAi6qJ1vOiKy1vRlzgVeq&#10;duSZRcy0pEfyRUt9Njv6ypn7J3UyNB0y3TlE7TsgMrEjKQ3hkKEJQSyCuPBKL4Qx7vcVTpd+mS/m&#10;o727TAhoiAEfMoYewTWDXhnXVxrfKreSCZNe3NVARltcUM1kKBFpKsXRcl0oDBkNdwP0jGaDRV1e&#10;Hom3BMF8XUlYDSFs5HSiIVJBLTT0rAMxAqVhDrEBoulUv0pB0uSIqk6qwwec01xte6RReCjUVsZ2&#10;+6zG9VVm6h3AcmHpozG2uzBZi2LNXQ3cjw6RJIii1dj8IFRCBu7Sdi9XsYYk1oisRndt7Ggs7kZt&#10;Iw+9avcyRfTinjZ5mHZsYSJSHUQeInHmSS/Zw4mv2qVE5mzfg2LBhaYQWPiL3jS0JHzFlCmvrEAs&#10;tcpO9oFIglXPRKvpVNrACvQDCg1tWF1bTfPHi95hJIGtkhIafTTdoHxjAndJKXSz6ZDcssJpI8qh&#10;Z/+45ScbfpErHjWQYbIeq6nmY2CRhJ6gngTSbK+YondzfyxN+1yhXd0mBNsT5GJRhgH6cwwoAeqi&#10;D/4QodraDlvzTu2JU4dAZEwVGbgFyDhi7z3riR4ya5RCW/k7PbtxSnLyKKOkRrF6NlOg8UsqCyLR&#10;T0Q1qhyS22SRfGnJIiWq4RgEtUsDtigwdvt8hWyejYOLtsoQqd3wcinthrNeNEXbBkR22KhTH3sp&#10;iKxT/W4vCVNJsaaJHyMjTVg/UUAlBlO9YbEtO6lxKPPoLBJ/1P/01RpsT7UwfG9nY3K8wk74wGSi&#10;wulXaO9xPVdIjIEAuYcKdYYVndi+gHh1YCcsNguEEig0AueOcnVVkRkWaZN4RZzKkAQ4en+LKzTV&#10;pBOlt0ydzKFkjvAxmNjpdgMU0ja8yjfkHHYoitH0Rg+KAYempWXsRxsEc4stNU2d5ej6ghpxRk9m&#10;U75f/SQjYQKG0AWSt39qhFcPbXj+SGGzLO0BlRuAyGy/Ch+TCRwdIrlguou+omLCmTQz5y+xkiGL&#10;L5Ced/b6lJqkI6Zinl6k5Hk+XdUrKsgD4F3PVdh/5OwTaKo5d6EyyoJOeyDEb+7FJJYYDcV7bIL8&#10;AEqDPTfaq3UUA1N4aiOB1rProCEWWVLITohUoHo6pF90IhXoBdFEAhQXScWviFTUxqachOqIZ2er&#10;oNA2l8iAipzjHopFunrXKxpKCsFLnU2LOdzSvUBpMz21o/nCE/VqKzyFpFV/jw6RADG6ozjEQIj2&#10;CIIIDyB6D/oJN41ZJCWtZDYbgS36q/qmAViF0GrQYd1Q3k9YRM2uQE8c6948SWegM1s2Psp4yihP&#10;NQ960IPQKcNDjDE5SrNS1fweLWtCc7rQkzi9HSNnWlHFaiAzsMg9UoXP8ZOw1eAlaaMNloOMxz/+&#10;8Z6ep5MSTIpyL4rFE/rra68NQi00wGFkqeYROBsV1aLadKFplR5KFYMKmpgbKwA6IXXQlrOGmW3a&#10;0rorZii0CHmcR+EedabGpScsCfJMKNkxollxbO5F41iaLZnfQhTD9A419pDJ9k+AAkqrUL7CjRup&#10;o6VnJ8yjY1yKWsVm+NAB3tC2CfqiHcVoJ+qKD3PT1OfGZhee85znGA6YS6BHxdTJR/ungyKuT+e9&#10;WarpkNauAp8j2/vaxT5zjGkxnyvmki1wjP+U4kgsUIUM8UlPehK18Hu2n5dL8SIkYaEOPnQZaIjk&#10;E4Agw6u5/CoQuEi9zZqQpLxKW63yIGNuRoempnhd+8x9ogpD2f7xSP4BIvBHja63LZB6xysG+ocw&#10;x/KnHRDZrCXzRPICCicuKWk9Gg32h4QQ4NfeWQAljM14/FgZ53Ag9CqjeyIRPJHbRSqgHdpUYU1n&#10;ifx7Bmmlz80Vmu2lMpzROyTVDyszRErL5RluCQpj+5ooMy1jnfgyEJmgUxliNMb21b36yyTmpiyi&#10;AodJCEAX+/Ur9uJIxpn+g/HmN7+518xzErhxC3DwHGHCr/iD/IRvCoQG+jMJHlg2Gkr6XywKb+je&#10;y/95l5AKH+I7KOASMRdTugIf9EAhjh6JTeYTh0hu5LMwqXlJiS7pAEz4xPNQ4hOnGaqwH65zUDql&#10;NOHYc/3k5g3tsnFR56kAXPScCsLEuPWAdRy6LJi/Qol7KZ1S1BlJtARaXJuwNelFlYeYYFH9waij&#10;nxzN6TUq7kawFtGecvqw6Qv5EQCLQEwPOVMRx5VYAIdpKz7d3wshPAoBlHYVuaIM0/b+MG1pxQmQ&#10;UQUtScOdtFfI0bvdAMsV+NOiVrAmjamZE/ofPtet+HNLqsA9am4WLgI+W3yccqHlyyP2ZZ63/A9h&#10;s4T6zIeIK3WFCcymD73InEDWhPWZ9GzW23Dm8Tu03KYY7TIwLYu1vjarg0gF4KJD6VtRz08uNtRq&#10;CghG3as2iar0iP/BIis6evdJemkn0QSXiS8TTFPiUE7a0FxLKmzDcQ1MLHf7/14ZKJTIlFEme7TH&#10;INnoxNMC/npAWBEB27BdLyiBdX2Fkl4hASXlB00TaJHAzei00kuNvVUApHRZVkHOUpze4qp+dZIB&#10;PgijZhW2g4nvNZkbR44b7GnoN5ePyfc/IvkGFFqlFx148pOfzJ/sNvLmUx0zvn30ox+NSMjn/47l&#10;TdlMP9vATAu+skfTiBiFujkEhbbbuVcK90J66p6nKLK0dvM2rQNc4SZXTjx1UhPe1lwgZpvsVC7i&#10;6wSXIBKRBKbmPR3aanBu2AXlZC63aKq+GbnCn2p7GSaGb/eydtmp4XTV5sSOwDRfFYgadUpzbsEf&#10;zG+k08sQqBFBqqE/q3cj//GQlRYNEnvTptRY5tsfBMBEs5o900pRSwH2t/URIeK2yDa1OqcyY/eH&#10;P/zhKNffYN/iFrdgAB14zGMeQ61yFIsOUMLFdQzl9g7hCFzfaJlrUrel6jbEt/0fbqSiulqF08ke&#10;6ZuEMbVieLeAJvei2TY6ZZXijvOmQNy7Sjsy2zBwvStHbrTSyKvda83DDqoE+94rifyabmaVnuSI&#10;5BRuIqsgEgs6j8wIo1qCLRcfFKOWRrNOen0GiEhiStv79wu8W4/URtvoUywT6PW3+Q+qnhQ1Ilh2&#10;c3+gvHlD4f43bJbM1aSfD3zgAxn1Tne6k42MOm+PwkMe8hA/wcTd7nY3cJY3iDs2K+RbnBK74EZZ&#10;aq+EKOIaC4Bd/3YulQOyZgjG0XM7F4NpsaC9jwIZLpHigJ2aeSG1Buuh2e7KZnHAHIP7uZ5aqyRL&#10;x/biqX4xlUyToxOp531yWfWXwRCsJDFARIEBBTkJx6zYA+7KRI0OiO91iSCCFZxzNudq0CkOxm1o&#10;Uj0qfNrTnkbVwkqTllKTVtB6OqnWz+U4BojoLSdzsI3XFvJg70KFElegW4DkAXyrf1bncxSaZ3MU&#10;EVSI4SjoBzOX0vbqarUZAvR4VRMbNNjbqiIV9et/eQkVZFTu2KOzbb/o7yX6b4kmkVr2mwAx5DEA&#10;agTEZh3kpOsSCNmA5Ml509iO/LjUONuX1RLMOaD7SRkXZ5EobyaD4NjuOMmEYFGOXCW9vktJNcA6&#10;GmsToQDEFdGDiNxWc4mRkRRJBCAYlQ62nYycTTqsOngErBwDRPJFhzjN3o985CPZ+Fa3upW9jKwI&#10;40996lNdgXHYB53m+OhR9uAW0UGfTSjxJ4hhThdlIRyUo+h2syPNMEo7zBjiFT3vUZ3JS2KRQkke&#10;2avSfDra1dxe31ASsFYazPtXEBm4hBhlGH5YbcJu9nAURKKQVnQTMi5pzEwSVAfBPappaqQ8qQRL&#10;MT/Rg+iJSk2ZQKeqCqkU1dvhDLYNs53QlXsLQOiNs5Udx7vneBwDROp5EZSabEITcYDjZje7mX8x&#10;1iXR5xGPeAT7YT/TA1L9FrKNRDzE1QDP9Cj4FzXQJqahF/5Kg36lqV6DL9XoL5LrfCzi6H0sxGjO&#10;zU8ullIUYpyHoUkjOtnHyZgtkytcoJlhf60UTSpTEprbFM6cMJiY0qI/BoowevzaFdd7XqnZoLpW&#10;utqYhe17GFFt7ReBeJmfF1Zri++5QrfmC+SzNLacaD9HfJxS8hEGvatWqaAJx8YIAgHSQ4+9MwND&#10;9ipjszoYwkW+yCfyGAEFsBivwQLNij6gIMQ0O6IATfVia7+qBOWoM3pXkpMJKIWYZHBkpzgm53Ze&#10;aIj5o4pJXcsAHK7MTxVwVGdVzeeAJlgX8pew0KjC8Zmu2brci5RZsVEoMQgjDjIqKJANPURCQbA/&#10;taEZAbr3yuMb10Hqmc98pvfVtBiiUWPJ1lPpufn7obSLAiID/JyDQ8SK5hDFC19L6yQcPEmwEGVp&#10;TfTtcV+38A80IJSwN5XxJzlg+GiJ312t0LpiXIdvspCqQKo1IElMT+CRZ1LCMVuUk77KFcbpw1PW&#10;jTCGCTpvJFKyGdqcVEMkVJpZhdmsw/mMYqQRbiEq2mg7SLMX7YlnXV0TVaFE5c61orBxrJrRAzUm&#10;Nj1IPgwPqUvrMCH9b9Iy8M3obzOMHg0ux8AiQ91pNm2S2GEnHBNSVmGSahiyXWp6iGx68ruXBvRf&#10;d1INY32VuFHm0UqV6z0ObqQXnVIcVWIguivhUKfkBvJomSQKZ7ZQopJifJRAlbFO03SO0gV1jhNH&#10;D4WqAVAIGJzlHkWTWmkje5M03L1l7cKcyp0LrJL3pKKoPKFRYe9lsaBhXo54PM1XcQT0mybApv4H&#10;wcCw9zNgDjMFBkS9ZqH0eRh0nxi6D2iOASLLZoKIzlBNbx+Rt/dCC3ZFmPrTOk7eD/66p2PsKuj6&#10;FW5UKBErTeF89AhGqqVErFugUaZ5fcoSlREMCBon95ZIaBPm4akXJxUI6C63LmYlqnNVsVMgoOWi&#10;z+CmyOInNi7LLk1mwvLHvqpELxi7d/i7S48YG8qd9+g9wgD0NlhFJG5UTD2KcRKeIJKi3v4fTU9p&#10;oycx1S8PMxRoGUuddGWXfFPsFKLM5KfHBY4se8wQWcKlF5DgEhBhRerQ4bpNsy6iExppnlhJXaUO&#10;rmMq3Volj9FtB5SwdMEYINCMMvTbPjfJjRu5Gq0xW2OW1hFn0gXB9G7WZfY6mWaxyY3lAU1PxROR&#10;0EQoBdrF2EuqAlkFmhLVbgIrACg6xfBaV4bJfZIN7bnCtOHSvXAZ+slg+4g+irOycv3Sa0SiReM+&#10;uwsEVr1QreQDf0jXDH17m6hKEvvYj5OCSMolNC6BdzYWdAQXXg7ycKN7vLy/bfMrCmnmmBJL7CHM&#10;/Iq8xFifOU239DLW1vkUaxUGYbRYyEjgAmSsQssIX21Yqht9KikrRGAabR2HW7NN4b93BjenTuwy&#10;DyZsqj4TygAQQ8/X9w4qhp8HMiADvOBetUQiSXOyTlwEa31XxgnZNBFoXFE5S/fnw/quy7J1EZP8&#10;OoV1ZKb2JaEoWYvbzSGhZ112V2+gmPhy7Pg4WRYpG6BrnWFXeoESFMqE+ibosF8DFrp2tGbdliI/&#10;8aTszQYqAS+F1WmpT4X5XBvrWYJmmYGHmWDgeSA4W5PYEjIcvI3eVcjw8EHdgMLXWU7l4hqEOQzF&#10;fYWbBpmOZtChE8jKclwhA86AGJZ23vJkU17sJ+pJS4kBcyzdKxIJVmRUObHhSWGbS/Sl9wSBo1lm&#10;M2l1uZXwxz3ucSbXm9TBwWYNFCAV4gSXwuIxjl82QXYiLIJ+C/aMxx6sgiH6RwpJBi+EeiBgG33m&#10;QxwFlwg6tImBKZeyepigzrMKDzMPTXdtF2ISemf+RrCFf+hhFbczm+uRh+to2fq4CTeWUCGoFQuI&#10;h5BcJxjQQJjPthOrkMAls6W6PtmJYP2dJRujQ4hRWCVkUKGaFdBW2VVLaHCjAIxCPKdviN5fXRmp&#10;ue5r+/RwT9tRVQKRdGV/IZQ0YpLFm3iEcpVDSU/iOC9ZTlGXJRaZoQ2YnxoKnx47UAEjCbcyMpZo&#10;ax2TO+EiQMCDDV85JSg0L9n4qN2v7urdTi7Se384ihvgj3n4riynaQ+3tHsDaZmiBRE/9Q9dbOMn&#10;AJXTuIVt2LLdkwRQQEl2Ikb/9FOu2jAB5tiAjVtxVLkgCD1uB2g/EQNwcWTAzWaMTR4VqlZ/XXGj&#10;CtUWh4ksGm0g5ka9piLv6DWuIZUrVGSqGkRaClB/+ICb8o8+L5MQCSiOOs9+dMH5JASm6tGsrnJW&#10;aoIevyIYhvdJ702dlcyrgQ1wgweJ3QJJECN4t2KCwEUZUHCSvmhZE63LiOvYyO2MXSxgY5U0odfO&#10;hB6WBBFJIiSxBP/mr1k01VfMObO199FXrSvWapwy+igVVTnhlQQXVhQNNa0MVLV7Qw3Cq/I4zxo4&#10;nfRUhNuhBzI8g2JWqXDGJWxKUlITaiCz7izxMUo+CQo52VxkJXHz4vrGBuIo/ZqBxaKN33Te7lzq&#10;jucl8BIFum45G5GyJe3AU9xuTMs7jfqYHIwgRrUKxLpNsvVeTW3Rqabhpj8qgQZhAlA0nS17UtAV&#10;YHUwKviao5uZ7CDiRpWDXWMN9wpkBBO22BglNKzQLwXKqxqjEgZckqTxsJK9F09J8G0obgbWzhtr&#10;nyTREBDrIMaiAejRnFAFNGpobvCEMLGq9kRyka2il702YKE7CkKYYr8JRJZj5ga9HJSrcSAQkR4y&#10;lfKt7joifPZob18vD0XLnM9FmY0mYn403r49yY3b3ei65pgKW6B9mNBcj2axbrOcDMN+PBg6+xeU&#10;mUJtvNPY2HnPtGkF6HEYgLoRVbA3gVt+A50WrrXYAyLFQbf0lEa25xVIRWSxOKWkysksspR6g3uD&#10;lyaQCtwz3j4PKDl/ENGZJjGd0JTAzOn1nIKkFFSDV3pHD1Jt1xaNyz+orzdkutKE1dxOd/SOLaSQ&#10;zNmbP3mkMNE/Xhs3aaVoxcA9ewIKzfbipAY4QpIDsLKZEAYfnLiFpKZTncBH22OBT7vqV4Bs5GxZ&#10;QM7Ua+ZKKRxtV7MVhhgt4OUqbR6AWr2DDDs7RU8a0E1Niz7N9JAcjtUceSwnx/4/ZBFabiZbLGh6&#10;Sp95ifSCwaQmDszh+unXCV+9HX5sIBhxa2QDCjToyGCjMslNr2Xi2SoHBQ+99ScvaugldIwhmvQX&#10;W6zr/ZY8dR618pP8AM/z+N7Vzyoq1DqBZ/FFJUxOAJiGFchguf6SoVFujzMJLkRteVKBkmXon5lc&#10;kref0moL8mi6TFtUceMb31hSpTBig49e3Ev+Ql5udqLJ6SYtnT8WiRsbmzVGcLSsinJl9RQnXtA+&#10;li5gNw4EIEalxP7AhZtSPZUp0LwFE7blx0WVt87CoZGEsKVYzseizIkqSkTgwEkTtSr3VWjwVUk8&#10;Id3p7bnuTWaNKtkL+V0kDBP6BPeebc7R3Qtk2u2v5pwUX+InvAI9xuq20djt64Sc7gULOxyQDfyJ&#10;LJgVgkXSKNMxMx/nGR/nNV1taLBMv6PK5tbYhkJZhQnxfP+j2FoGS/cTY/jVbBU3RQYckb6oLw/L&#10;DO3fQSdU7JYWd4Jms6KYAJ/3/3M8FQR5P8Tg+WZFFdZ0Zdi7if8OEBFiVNIzCkKMEyMOtgyvypCh&#10;iQ1X2lntK3CQFrxM0AkrlhdiLAXAwlIt/mjKGAWSWfxtgqSx9ODjpAcvWzOb49lSdLSkqWnKmAB/&#10;tj0MgWMRTkaPtGzi4UY3uhHLKUODfuXfhgwwpLDozkLSOopuni0e5uhtW8yzawi8wEINzN+DGjDE&#10;NvQOc+ap/OSxBhzAlkwoEAg3d7/73dmsFMotZMMcmmC81u591kopi0YrrIxzkhTgBEoyNzWnAFRp&#10;WvLkXnhyXc0u9gdi0UaYG9c6mpLP/a4LCZE2LTeepI7Gpa2GsBazSeJEB1Do1WrtmmmLoes9yMre&#10;HBdWpCNSPAbmf40t2azJt5IJrfRkhpPm1FuOdhIuXSwxVKYFEeeyosYRcZ4yIoXagkJ7lOKY0OlQ&#10;pqcMQY2Q2AshSU3chTbgoMUH2HIFgJR0XpSJC5tlCRwNqc5bcroJqQsJkRbMcr5UkC1nbsPApM0T&#10;7KckBNAjKMjmGqlKIDgo72ycgvZb3GlPSfstmLmUs2nsSKUlulASx/jVFZ8AkUmIF3ATaby5qmI1&#10;tY3xgIBIACRsEbhxL6ghEkgSO3BhC92+qkRh+NAveXFP8zaAioGSORap9Qt1XEiINMAZA4SYzJMV&#10;e/ix3YcSVXNK7QowpyK/447NqilvPMIY4AJV0hRVSYF7lEHayADZwEWFA8donwnHZcdxxx4y0zDh&#10;k/3UXJnaJQ/CkGVrF0x7ntuVuK1lbZhoWwy8JqryfgXlVpQwR2l7UNBW/UrIC0shpzqr5xcKnjno&#10;klGXpuonmuLiHI4xShGMZhmD7jhlb2ai6DTbDgHF+hMtWWc7rvE2LunpxbakNCXvOs6IWnLfYfXg&#10;q8LZdRZkW4WR1gCB+hnbpwERnLWvrDmb9iT71BBugABARzDu0qKICbst0s7Ae2mFxJgrFzDKXHiI&#10;7ERnzjSRAlawhZkSQwN5K5vJJWncASj0XiZRNqBkcDEMYUhX8sv4oLm4RkNM2Kpp8WWZvjQ1Xgzq&#10;YQuNsrR0eJYU1GA8An+4CiyQB6ormkCGpmWjKtGWVAmrEbKFhSS5sAjYaYILzCI75Ss7mUyF7dmJ&#10;kdBD7+AzWHX0HhuGYaTZaBJ7a6K72njWU1htd1VJJu+kiDN5gEZLP/GQqpi8UQxL+9oOB5zheuuu&#10;yIO92/Zm/Ixgmp4nksQIgCCjtfvmbxx+LWzt1MMFLHCxQyQKKU0p03Q08GkMzOosgSoEoP4FhdnQ&#10;e3NWTXsX76UCBY7qrIauNEiGpFKNUtdabHwRjfmpsajalAk3irUzOWEggwwoqqf+e7NUy1JBNtoo&#10;lbngecY+yLvYIbIc7+gPE0bODVybU2o8ggxgRcJotNxEu+tubx2HzU69w+qqV22TWCOdRpgdBaBA&#10;EBAnMVJzjt5m5nZH4yGRy2eD8BYI8QpkiCatHWqlmgPWEMYM8idV38dUF6rMxQ6RUsjlGCTjLRM6&#10;NmOA7Fe8iGB4swAEN07mUVBskfc3sZ1n+5zzSQ7Kf/uMtxywoq22mTma+IcGRAWFswVJmRLhpk8m&#10;C07yBlN1pPOL+bgMQCRtLscaS4Wm6GHsYZ3yD0lG7t4BN66UbPYrPM3bY8JiQxgJBPOHG2Gihyda&#10;GGrFoDX9cObXQknrtwWyEbLkd5VzbL14cQLlsgGRi1N3byVSXews91Zihou5m5cgcjFb56KQ7RJE&#10;LgozXMxCXILIxWydi0K2SxC5KMxwMQvx/wB5unHzvBDK/gAAAABJRU5ErkJgglBLAwQKAAAAAAAA&#10;ACEACgTl1ro3AAC6NwAAFQAAAGRycy9tZWRpYS9pbWFnZTIuanBlZ//Y/+AAEEpGSUYAAQEAAAEA&#10;AQAA/9sAhAAJBgcSExIVExMTFhYVFxkiGhgYGBkeHiAbIRsbISAeGx4hIB8oIiIhJiAeHSIxIScq&#10;Ky8uLh0hMzgzLTcoLS8rAQoKCg4NDhsQEBotJR8lLS0tLS0tLS0tLS0tLS0tLS0tLS0tLS0tLS0t&#10;LS0tLS0tLS0tLS0tLS0tLS0tLS0tLS3/wAARCADhAOADASIAAhEBAxEB/8QAGwAAAgMBAQEAAAAA&#10;AAAAAAAAAAYDBAUHAgH/xABCEAACAgAFAgQDBQUHAwQCAwABAgMRAAQSITEFQRMiUWEGMnEHI0KB&#10;kRRSYqGxM3KCksHR8EOi4RVTsvElcxYXY//EABcBAQEBAQAAAAAAAAAAAAAAAAABAgP/xAAhEQEB&#10;AQACAgICAwAAAAAAAAAAAREhMQJBEmFR8TJx8P/aAAwDAQACEQMRAD8A7jgwYMAYMGDAGDBgwBgw&#10;Y8SyKoLMQqgWSTQA9ScB7wYUuq/HUSreXQznu16I19CXYbg/wg4WD8QZzOj7oTyahukAEUaX2aZr&#10;ZiP4SuM3ykHSeodTggXVNKkY9XYL/U4x5vjTKgkIJpdruOJiv+YgL+d4QZ+ivliDmMxFlmYeVYY/&#10;EkO+58R+D7k4+xwZaRdenN5vf5pJW3N0KWMEHehV4nyoaz8fgqxGWZCDQ8aWKMGua8xP6AjFI/aa&#10;gNFMv24zQP14TFTI9PZQxHT8vBsCrtDqIpgG1Fj6G964POLhyWeZmWPwQEofLECSVvYeGex7nE2/&#10;79D0n2j2SBHlz6Vml/Q2gA/ni9H8dClDZWTWeVV4zt6gll1D6DFvNL92gaOJXKW5KqaqtQG1cnng&#10;Yyei5OHM2kuVgKaQw+7UE2dja+Ugi+ADth8quNqP4yy2+sTRAb6pYnVT9Gqr9ucavTerQTrrhlSR&#10;bq1YHcdvr7YVc78J5GIF18WDfbwZXFn2WyCfywu5zo6l6VklbhTOiK257TQsCp92Xnbk1i/KmOs4&#10;Mc1j6p1DKNrmMvhm9pQJYxtt97Gutfqy1jY6V8fwsitmR4JJrWp8SI+/iKKA/vVizyiHLBj4jAgE&#10;EEHgjH3GgYMGDAGDBgwBgwYMAYMGDAGDBgwBgx8ZgASTQG5JwgfEfxoWUGBmSAmhKB55jdaYQQfJ&#10;fMlb1S+oluDf638UpFrSELLMnzjVpSOxdyPwvbyi2N7DCNnc9PnSzKBIn4pZSUy8dfuKfmP8Tajf&#10;7uIMx0iYQrJOulSwWPLLYUaibeWiCx52Jsk7tvi3BEZkEeckWKJH1RrYRlA8pQAAKFPI3JHveOd8&#10;rWsRO8YFAtnJAf8AqCoxdAVEN23I3c42SM6kdZgqFkZdKKACmkM1AIAOF9TwMTZzosGX0NCirGx0&#10;vVm7+VrPftfuvpj31jNqYYjMwtC12a1EJQv2YNdfxYsntPpZ6Y2XzDq0umVhfhM1Eb7kVxq2NXyA&#10;ffFjqUQR5dIHyLKo43Q7gV/dX9cYeWyWYSNZEaFlYa2D60CCgdTO1sT+QOwqqxaTMCRFL5p/EiV7&#10;MMenWPm0hnFEjTzteLM7iUw9ZZTlpdxRjajf8JrC7mFuVHaRl06WUJFrsg729eXiuRscbPTIIpcs&#10;IiGKfIyu1nY8Ej/TthfhycBgaT9jy6usmnzguKIFHc2TZrcj/TD1hVnN/EEExMR1Rst6WUhmVhe5&#10;Vb8p9ruyDWxxP8M5p1kCOf7SPxCP3WGkH9Qdx/D7nGbmMwP7JstAYfMaERCrp33fV5SfUDk40FzU&#10;OW1rFAqjaizkG/Ls5IYgDV2vjEyrKl6xmGOYYDSPDRKJ7a3IZvTbSN/bFfqmUjjfyLR8MmQXdi/K&#10;TfJJ1Yj6hmYp18VXMMgGmwPEV0IsXp5TY77EG/XeoekSorrqjkKf9LLrWnuHcXqNUKUDehzgatO0&#10;jDXEdMrkICWIU6Vo6uRuQ1WDdjGXB00yTujRHKzAX4sRHm4HnSvDcH1of7WenZVszG+id0C/dhGX&#10;ynYEh1am7gcjg4ZY2SCKKNyWYKAAN2ahRq/6mgPXEueln2TBLmsg5fyxqR88as2XY+skV6oj/Em2&#10;/FYc/h/4sin0Ry1FO3CXav7xP8rgjehuO4xmnOyPIFBQKHVHRSCRZumPc1djj64z+tfCwCkweUat&#10;Rh1aV1X88R/6b+lUD7YS4Z+HRMGEP4e+KmiGnMO0serT4xFNCeNE4+vEgFHv64fAcdJdZGDBgxQY&#10;MGDAGDBgwBjy7AAkmgNyT2x6xz/4u+IUl8RA9ZSHUs7XXiyceCD+6t25HNafXEtFL4p+KhNTAscq&#10;bWONbDZpjsCa38GzQXlz7cx9GlSOQS5gNNmuAiadMAr5BZC6q5riwPrj5E+JKTJJ4eadag1Jawgn&#10;ax2kK7g/hsfntdL6NHG9TxapFFFCexP9pHxf9foeeefLtro2Fop0ZGHoWRtmHodvpsQe3thWza5e&#10;Jm0zTBkNMJPkHqSWUHTRvY7++JYM2ozMYiYv994aHuylNTg+une/dN8T9fzeThmR2iGYzleWMb6b&#10;4Z+y12JF1xi5ibq90+Bp4JE0lInJ8NiKNUKYDt5rYflivnejnLqjR3JKTRkkpmDV5QtjQl7iwvJH&#10;rjxllzs76sxM6LW0WXOgC+AW+Yn8wPbE8uZtmybSs/iRtoLm2Rk3+baxwQTuCp3OGD30iXxVeKVm&#10;ZiKYc6Q44uySeTvRHoBWM34dyKyzuDpUx14oA8zsCR67La36n2GLHR/h+SMiSWZWYEkBFKjU3zWS&#10;ST3NDSLwxT5b7qQIAJGU7qKJatiTz6Ym+lzjWJ0ufMQXCIW+alLBQGoVYJkW7ADcd8eM3ks0quKh&#10;CSMGLF9lIYtpI02aN8E3W9Y+rnlMULDlAzVv8uzjc/xKq/WxgzGZI8ZUVyqFy5SjRJcLqWieO49d&#10;9saZQ5n4flZpT4iDw/kOqr51B9qHsd6IxFmYM5by+C3mII0FHu1azQuxuuNaXOLGZdbUSRsa2AkZ&#10;r/MEV63iA9a8M0qvYWnKLrCaVrzCxW4NE7CjfOAxEzBTw/FjdFLXbLp1adFgAgVsp2NX5qGKb5oy&#10;EvsyyagARZLFtVgHYiwUDHhh6YdOjkSxSawHVnag3msKAvB9wf8AxiHP/D2WnYFwwYACkYqCBvRA&#10;9PasNXHzpWiLKq0uYGki1kdgmzbqBqPYGhueMZGU6bLIxXLZ2KWI2TL5ZJFI4V9yGH6bDFbpoizG&#10;YlaRVIjYwxxtVIiHSNI9+SffFPPdB0s8sI8PSfLIhpl/ym/8JHfjCeJa0uiyo3hkaQfEdnYElaRW&#10;W11bqvBo8Xix1LOvKGmDFI0FolUWHOo/WtgO31rC82d8R1/aGSGfgT6fu5j2WZdtLdtXB/li11LI&#10;5iDTmGMbsUZZ0LlRV7aSBwNxvzfvjPDU3DR1noolt4yEl01dWsg/ckHdT+o7Yw/h34gbJM0Uqv4C&#10;sA6MdTZUnv6tAezfh/pFkJS4XZ4iAC9yOQgPGqz8x4CgWSce+pwFmUalRxYgY0edjHL+8j8fwkjm&#10;9mWF55dNGDHO/gz4i8FxBLqWKR9EYc2YJa80DEm9J2KE8g1jomOkusDBgwYoMGDEeYnVEZ2NKoLM&#10;T2AFk4Be+NusyRIkOXr9omNA7Hw0HzzEeijYepIGOaRPG1COhDBYy6yXUkoNmSQgHZT5iTsXIF7Y&#10;vdV6jJKhm+WfqBAjBu4cum6n2sAyH3NY9fD+QillVQaRNIWItv4YshTf4mbzNfrW2MW6sW+hZd4y&#10;0gNzslMaBZQbJZDwS/7249LqsXOr9UZYIllIeSg4K7ugYAKlg+aRmPFUQCD2OGvM5CGdaHlZR5Sv&#10;lZL9vT2Oxwg9bnmhkVfI2cfywKu6xKPKcw1/jO4UHj3wSifOvA7CP73PMpDuBqXKpVlQODIa37Dv&#10;/FN0zJLCrcs7eZ5CRZNg3Z5Ow5+mIenZaPKR6tWqXfUSe7bm+/O5Pvi9lwr+Hr0tI/mJ/cWub2I9&#10;uN8XiQkWsjnjYWlGo1u44PYV3vt7fQY9lU/9Sy/FNHIB9QP9rxL+wawpS9TC0IALVfJJ7Hn2sYyu&#10;pxuYopohcmXfUPU77ofc7g/XE7i9HkjmwK+mJhIAttsBz9PXEHTc1HPEk0ZtHUEH09j7g7H3GPU8&#10;ZIZTwwI/LjGJG7XKsx8RyTTSNksqipqJWRrJJH49LN4YNm60k/njMOYzkjPcucZr2IfTZJ3GhW3+&#10;o9MNY+zLL+DTO5kF+bUQO+kBQewq8IfS55srm2jWRrR9JOx2/P8AXHRzxfl671HJSKXd5FG4XMKH&#10;/Lcll/JgcdcyoXMZUSokSNmIwXoWDqG4JFFhuRfvhG+Punfch3kaQ15WPrzQHYEWf0xufZJnC+Q0&#10;XZidlr0B8wH88LxcIZMnkVijRI0ChRQAJOm9zudzvidI/wD7HriwIjiDqOcjy0LyuaVAWP8At9Tj&#10;GNa59l4f/wAlm0QCrsiwOVF87ck4th5InC0oIPzBSQB/dDAKSK81b48/CmWcpLPIly5hi4Wvwk3R&#10;/KhjVy+TO7uNRrzrVOq/h0kHevqQex2rHTcjOazcx0qHMKw2BJPlKkBh+YWiPX0PJwtRhss37Lmm&#10;ZY9QMEx38JhsFe9inseP6bWaiERNPrQ72reYHs6g7hx3WtxgzDftK+HJpcsOAR94oGzJts4N+W75&#10;BHBxnir0myrN4aoCiTJLoIe9KuQdMjEfNq20txuAK3x7y/TWzSTExFJlbzM2wvhoyeCAPMGA4NHk&#10;2uwrJFJ+zs2uRVIibST4sY5hZSR5lAJXvyMMMvVgYFVpGnULqIWzS86pDsTQ9eaO1i8Po+1PrMCE&#10;EjXI0aATnvMiDaaM8+JEfMD3B73h0+CutmVDBLKrzxAEsBXiI39nKNqOoVdd7wqZqWVfvDVJ50Uc&#10;+lHckhlJVrqu17YrZ3X0/Mho1J8JTJAp/FC280A90+dR6Yfxp261gxHBKHVWXhgCPoRYxJjaDCX9&#10;omd1eBkA1ftDapiORBHvJ/m2T/EcOmOM9d6m002dzKDzO4ycH92M+Y/4pWAxL0RHBnVzGZdqszMc&#10;vEFNeHFHu7DYg22la9EPGHfpPQYlgEUhDO7F2ZhRYseQb+YDawcZHSenvl2ZZEZcvCixoWXWhCqC&#10;0hA3BLWS238saGcm+7L6gI6DDURLEw5umOsX7XXvjCjrmTlhGt5S0CDU0h2kUD/pgj5i2ygiv1rC&#10;uuWlVnzkoBzM5LaeyLXlQH2FD64t52RmMWXJUm/2mRAdh2gjG3trIrmsauZy37TMFvyqPN/dU+bf&#10;3fy/4RhpJqlF8PBog2YkLM4HhqvlB1dyKvbc81seMaWc+GsugsSuhet2OoMV7sDuQfS9rGLUcwlz&#10;DML0QjQBxZIBb9AQAfdsYU3UTNmudIGw/hVDTyf5jQ+mJyrW6RmWFhi5cmpnOyoB2XtRvaux7YtZ&#10;iMxSah8rVa+5vcj32/PFB2IeOUqSlgMt0F/9tn7Xxd3yvtjXjYNaNpeWTcj8KL2HrsPzJ3wnHK38&#10;FhpZunSPJAhmykhLSRKfNGx/En+qn+WHDo3WcvmkDwyB/UXTL/eXkH8sZMisl6CFANA0dLeoJqrG&#10;w1b++FrM5TJySHxQYptzriOmjqNUwG9iuCBeNds9H3N5pI43kawigk2CKrk/THFfhcnMZyWTw9Yk&#10;JYA1t5r4PtjQ+LskS4gXNZidQpbzyahwDR3223vft+Wj8FdEmh402bLKNv3Tu35cfXCThLTPn+n6&#10;oFWKzINwG+hr2Io6f54Rvgjq46fmWXMErBNsTfysu6sQN9JBIvjf2OHvN5WdwqGUKFHY7kVyeKG1&#10;17c4XviL4XUhSXBXSSPQC96Js7kjua3xqwPEvxhkVXW2aiqrAVtRP5DfCvnJ5eqspKtDkkNhWHmm&#10;I4Lei+g3wodIyceWnBZQy912NkHbnj6e2Ogt1QuFYMi2pIOu6r96rA3oYysj1ItMEQBqWwoY7KtX&#10;x3Oy/THxeoljoaNmG9HUEkjvkWSNu2xrEuRi0p4kpIaWtMqigD2G5/rsbP0xRzkSCg0YMm6gqSEI&#10;azqIHy1X0ujhu1Wj02KJl0OhSWRdSFtyV5BU8AgHzChud7B3E6fl59UcsMYkWtTAaSW7OKrkb3ex&#10;sdsfIphJ92xKsDqik/EpX19SAf8AEp5PJM1ekZiqkjJWVR/3L7nhge/l9TjClr4q6WTl9Q1DMZcg&#10;a73sfK+9ncC/bEvTuswyZNNKCNppNM6oPxAFnAH8dAAfx+2NfqxHipLs0UqeFNx+L5H/AF2+l/TC&#10;PlcvJls3Jl7I8T+zN0PESym/ow1Ia7PjXfLPVw+5Lp0cZ8XMKpnYgqgGpkUfKO+/LFuATzteKPxb&#10;LJMo0KgkiHjxC7LBNpEP95TwNufTHx5piukAQWoYxrVi7oyudgTRGkAnbkYsdJ6tBHuojkoU7Ju3&#10;vyWLD2sewOLntdSfZf1FdEmVDMQlSwav/Zk3AB/hbUvtth7xyXI5kZTOIUopFP4V+sGbIZK/uyA/&#10;ljrWNeNZZXxT1P8AZsnmJ+8cbMPrXlH61jl/Rsr4cmSgYMTEhnm28xZbPH/7ZL9TQw5fam+rLRZc&#10;c5jMRxn+6G1t/wBqnCX4c+dzk/g+HQ0qdd1WvX6Hb5NsTyUwdQ64ZmKSeRN/uW8pb01+v935R31Y&#10;k6MsQaN83ZkJ+7TTccdKWschjpF6jx2A7yZ/LZhEp4fEjHzaGDjbk6GH9AfphYzubiEE8ijS6w/d&#10;abCMJz4YfSflcDbYgHVdYdxHvoE7SPNnXq3bxFDX32jH+FdOGLp7+FlnlOpma9IP4q4/NjvjD6cd&#10;OVjB4a9vZaRdvWzf+H2wzRxF3SMn7uIa2vgkbKp29ba/4RjNajO6jIctklQt95JsWHYsSXb8vMfq&#10;cZvQMuCuuqZuL7RgEIvrRHmI7+X1GLfXEE8vmvTVADctZ3UDuWI0j+62PuVidJTFLpikoMPxWGFA&#10;KtbkfKfpgGCDLLIoiamBFEMb55YgfiP8vy3zOjZYK0iFm+7bSXD7MlAhhvdkeu3PpjW6dkkjB8Q0&#10;OWGrcgDl2vjvpH5+mPnU+nSTFZoqj8MUBQuVbutyAtcrfc9gcB9zJaRSEpVTtxpFXuB/TagcZTdP&#10;SSPRrBOxCtpu/wCAkbH2+nGNTKzx5iMSNaZZLO7V4hvfVR4B5vk+3NvNySeH4gUa22SL1FbA/wAV&#10;b32498IVx94GjndSh1qSKbk7HYD13H51+bP03rgXbUf8p4PcH07b9/e8YfxDIP2t206CQGGsmwVF&#10;8nfUdNfnWGXIxNpIRmWyXjQ+ZSrXamrJPp6ir5vF1MWYuqKdmKVRANFb37He+91jN6rmi5KRkvsA&#10;l1QvuB7i+eBe+NbL5eQkBfD08hjpriwNPY7foMUs9kOTdbNIwA9BQs0Nr59eB64ttwkmk/M34kYq&#10;yXUHcWRqFfQmyd/bD3kOkvqPi5ZDCjEuNiTYBAIG7AAg2f54Remws+egQEag970aoXvexqq/LHXf&#10;2YxLUZYsCWbWbMl9yf0G3FDaqxlagClLaM+LA6/ITekegs0V345+vallsuVIzEaFUYUgYlqHrobs&#10;Tv5SDsNjdY+5zMI4Ij8RHN+NGtbAfMxB2BPFjmwQGxkjPyIQUXxIOPDJ2A48tklfTSdu1DDDWlnV&#10;jdPFiIR46LqO2+zjjYb3xtrB3x7g6hpcHYCTysP4l2v8/lv+5iNMxEwEkJ0Mo80bcgHkKDW3rWx/&#10;IYzLUO+qO8uVB1C/JZK6h302tA/wj2OEK1c8gUtGx1I4tBV2NyVB9m3HsQO2Ej43srFOopx5Se4k&#10;jqjXa/KcO6KXiVXrXEQV/i2oV7MP0s4xPijLrJDNpunHiof4k2dTe+qu3scWRK+ZbPRzanahHJLF&#10;K4J2KSRqtN20hxR7bNeNz4syCIiSqgVlatagClo7HtVgc8HCJ8HSq8cPiFNMUkiU9hT8kiqxBHlJ&#10;LkAgixwcdQbq4UHxYyPUqwcb8bCm35+XEqxz/rPTyYoAbH7Rlni9N0Blh/OhWOm/CPURmMll5Q2r&#10;VGuo/wAQFNfvqBwr/GWcjbKrKhDeBNG533AD6XBB3Fqx55xY+ymasvmMvVfs+ZkQe4J1D/5Vi+KV&#10;X+0aY/tmQS9lE8v5pCVX+bYVfhbIzSapogNX7Q2q2K7LGoUWOaJba8bv2h79Sy++65WUgEXyyj/f&#10;9MTfZql5V77yyWfo/wD4w8iPc2azgBCw5hrsUJIyN/cksPrffCj8VdKliy8fiKqvmJY1WJd9CRhj&#10;WwqySNhfAx18KD9Rt/z/AHwnfHNHO9PRhakyEj2pRf8APCFinmY0jjieUFQgGhCLeRhfb01MaHe9&#10;+2NDpEkjRlUjLSSEF9WyJtQFitWkdlve+LxLn8jAscbRqNbSqpZiWYAEkgFroHT2rF/IMweU7EAg&#10;Ebg/2a/7j+eM2rIpZdI4szGuoMwUhjQuy2xrkCuPQfrj78URys8JhCmUa2F/iAAtAaoagb+qjEDR&#10;FMxbUDoXcEm7Z7J22P67VibOZ9UlDsSRHGdq3s2T/LDOV9JelOjIMxK4IIDCMNt9XutxfHb32xaz&#10;UviKGlvwyfJGPmkJ4Ufw/XnvtyjS51ctmFXS0yuE1W/ljla7+ZtI1GzvweORh8y0gT76VlkmPlVV&#10;Nhb/AAr79y3p6DFqKEmV8GUSsHkYjW+XjAKrXEgFCytV6sd6sVjYyOa8QDMMCuoVEjDejQuubYkf&#10;QV74gdiXESkNM+8j/ur3I9K2Cj1I98R5jJaJdeVTW8anUjOQvn7rdjWd/bc3ubwQgfbKVSWBkNSk&#10;HWR7VX9f0wwfBRlGVBcgIAPDYi7o/hF3z3vftthM+1TMK08CK5dlU6yR+Jn9LPpxjeOZaPKRxjnT&#10;Y3P/AD354xSGT9qjJb+z8PbxKBDD9DXPuCL74s5hzJH5ZF8NhSsqcaTtQv039Mc1h6yUYKGvYEMK&#10;PNEqQf61jb6N1hnnc+audIs/MLJCncbjgVhFpU6fO2X6nHqTX95Wg2D5uPz34x2DqGdQKGa9IogD&#10;Z0J2AA/FZ2ofTcbDkP2hMVzvig03lbyk7EHm+QdgcdI+HEeaJc1MPF8vlhYAmNDtqUkeZmAJ35Gw&#10;I3te0nSDPi18KTxFlfeyQFCXYBCmnF8kb3e42GLXTMqoXQX0yn8ww9uNQ432I2sA4M0oFGzNl2+V&#10;hZeMjjfkgb+44NjEueAijMxCSpp1eKK22u29K28wv8rwVX6nJ5/AtQZRTEFTSWFYixd77XZv6Xja&#10;kjUTR+WkeMrR42pgK+hbY4SstCWfxJEYHxAvmJPlagKJ3Aosfyw1dXhDaG1MtOoNHemBTa9uWGJV&#10;in1To5iliMUhVWOkDTqC2hIAPOm1qrNbVVVihPl55llVhCg1EOpdr1D8ajTtYo/Q743utSaVhOon&#10;S67nnkLe3sxxSzc+mefc0yI+29khk/L5Bi+PLN4c++FV0/tUJWNtTRqC4sLrLoWA9aPthwy2TWRz&#10;4EYd9IR52vSKAFAXuduB6bkYWPhfKJJn5YJASskd1ZBtGVhvztvjq+UiVFCIoUAUBwAO1e2JuLml&#10;jrfRETIZpBbMI2JY8mhf5D2GPP2aSn9rzykj7xYJtI/jQgt6b0Ma3WIx4OYFmzE1+/lb9P8Axha+&#10;zKQ/t7Xy2QgI/wAIA/qf5HDxKvfG8bHqkGnvlJRt3p1sf0xL9nMgGWddrWeQfW2v/UY+/H8A/wDU&#10;OnMeHE0XJG5UMOPcYq/AQCPm4ttptS/4kFV7eU4vkkN6MQ5AJ7bN6cEj9R/LCp8Wkf8AqWSvskn5&#10;/LxhvVOO3v3/AJ4S/tAAWfIvZoM63zyASP5HEi1q56Vnmy6eX5tRPFkAgKu1HmzuNsaOTFtMbr7y&#10;vqdKj/SsUY5b8GrrxNXG48rc+3+2JOndUi1SJqAfxCdJ/ib39ea5GFV8zOTLSOQRtpX9EHP+b+eM&#10;fPRE+ITtrIUe16QT71ueRsD64ZARqcnkyH1/CFU/04wq/EWcRMvZG48RweLFECh3JYqawiVL8IZK&#10;PNwZh5kDLNKRXsoC0PzGK8bSdL1L4Pixs1RzFt49RHlfUaUcecV2u6w1fCuQ8DJwxkeYLbf3juf5&#10;nGhPlg4KsAVb5gfSq474kq4zMhmURGYlXlf5ip1C+FiUjki+3uaFjE0odBFGrKGdi052+QA6iOKA&#10;8qg9tsLb9AmyEhzGTjE61XguxuPtcZ4Fjaj+RGLXTOuxZhmjLAzSD71XBTw1X8ADAXZse9k8DBCT&#10;9qWVY9QjfTSvGCl7bKx5/wCd8RvnWWJtS6aXTuTvtWxJ437bcduLH2gZjxymZUk+G2gqfwKSNJI7&#10;aqP6fTGKuaR4mUkaht7gXt9fy9sapF7oGQMyavCEmnzEKQHbc83sQK45r88VMu7JO4BKnUNhvz29&#10;/wDxifIzRpEqsve2dtYXUBRQ6QQWHI4O59MY+bmCzFlI0kWKYn0rc79v9MRfax8ZMXIc9xVkUaHG&#10;1nHVcrqWHLhTpcRLoFbfKPLtsQaJ29+Ct45L1Cf9oKVZJJFf0HP/AAY6avVIIoz4rBYt0I31wsBs&#10;DtYBNUfWjzZwqRrQNu0kX3Uyi5I2OzerA8XsaYfQi+F2PJnqcjOFMWVSwVB2zEgPzUNtIrn8R+mJ&#10;cvDNnyvjUMqrbPRSSb0vuFNb1Wqh2w55PKqgVVAVQKCgAVWwrE6XsgRrKYwv4og0Db3RjsofqY2J&#10;371hizOY8TLO1jZdY52qnAvbfYYo9ejMOaLITpzC3p2rxIt1Xj8SEj/DjLynVHQBVJZfk0AC5Duz&#10;KCbqksf3hXY3e0M3UlZoHa9OkWDfBHH6msZ2cnWTMAGr8OjXbSfUdrPHHHpioufKqVcqxiS2c7qD&#10;p3WMH8yWsk7cbAGayjo8GvkwGyPW0/3xfHs8umP8LQ//AJU+0bn/AOP++Olrt2PF8/8APrjn/wAJ&#10;wg9QYrvUTX+bL/5x0KduPpiXtZ0yviN1/Zp37iJz/wBp/PC99nQI6iVHyrkIQ182aIr9Tf5Y0vjW&#10;TTkswQBuoQbb27BaH5HFP7Now3Us+6m1jjiiB9wDfPoVwnaVpfayuiDLZn/2MzGx/usSrf1GMror&#10;eD1OZdtMseoHtcZ/1D4cvjbpZzOQzEK1qaM6b/eXdf5gY5pBniU6fnQNl0iQj0YGOS/pu31HtjXk&#10;kdLlWxe91tXv2+n/AD0wr/aPGy5bLykWYplJ/wAQK/6jDUm5vcd+fTGL9oUAk6bOO6prH1Uhv9MZ&#10;na1U6JKJBCSTs/8AVTfbnjGXmA/jZmFCFYurBXG1fLZ7VqUWRwMe/hCexHZUjWWHqNmFHtsR/wAG&#10;Js50kPC2a1FZFaQowFhlv5WHNGjxW+KDp+ZkVUjAdlmJHmstE4b71GPJ3sgngk3tWMrM5Yy5sZO9&#10;X3isvqI7Mj323cKPzxN0jrrSZhTJH4ckQ1FexLLpFHuDzvvsfXEPSOsInUZ81IpEaqFLaSfJwGUA&#10;WQX5ocV64I6j3x6A/wCVhP6p8TzhjPllSbLJ5SBu0jadRZCOyDSODZLDkYyct1STNILYyuR5lbSo&#10;Bo/hZmSr/wD8z9cTDT8ubiZiiyIXA3QMCR71d4rdb6HlZ0JzMcbKosswA0jub7Y5znel6pgap0Tj&#10;VsCT+GnjAr2rtsN8Uc70mZwFnlkEVqXGokBdXm5nPC3wL2xVVficdPUOcpnndmYXG4Latxv4jAGu&#10;92cUM3koI3UQsGUxgMJWZbJsEqAVutub/OsbXgQjSQVVVDzKFZTuqeVaDkCiV5UE1zj3PkJZwFR3&#10;ZmXQRrQqfLZsamIG3IIA4rgYI1OnZTLCKNDCJWQEHSFJkLUxJNg2DdE19cKnxlkY2fUFEZNkrYBr&#10;+7Qojv22O+4xen6LNCZv2fMTQxHV4casQNq2LalHJP5euKsPS4S0Y1ALK0ali4JYEjWzWda6hqNV&#10;VV2vDDUHSsjGcw9ZrLIiAbzHYitJocnbY7jkY6V0D4XypHjNmBmieHLqy7WdgNtrNXZF874REhKw&#10;zlU2l1eZTGTps0q/eggUBY0/liXKdNiQN4QieNgDqbwGYHSA1ayDyPT0rk4Ya6fJ1LJqdJzEIbit&#10;a2KHp649N1nLgErPEQo1N512F/MfQbjfCWIJ0SPSdILqNALHSpsA0sqR815VUc8nk1M2somIlcMs&#10;kRQG2/8AdhsbyNtTevc4nxXTh8aJeTaaOi0QE0bc7puD7giwfY4RYlImym9ABnJPtFZJ9bL8438j&#10;m/7fLiJhC+qPQD5RdgPHfyg8Mg2sqRXmwsZBxmny8C3reNBM5rSEUA6VJ3t6F1uarttYjUhXxoFj&#10;y66oxp8eU8MQdTxrtZ9CRtQAvE7SMWRWN6EZF+gYDf8AyHf6YYUysWVYxClSRQVCjYOmzbD1Uqa/&#10;hPpjDzjKzgqKUNTH1Dg16nd9X++JLyt6ffs/W81mnA+VFX/MWP8AoMO8jED3P0wm/ZlEazMnrLoP&#10;+BRv+rHDjMfrtiVqFn4zbUuWgP8A1MwGIHdYwXPc/wAOD7G11w5rMVXjZliPooFfzJxg/HHU9M00&#10;i/LlINA9pMxYPtstHD39m/TTl+m5aNhTFNbD3clt/fesa8WKZSMcWXICOTOdLb5Vk8SIVdxzUQvr&#10;sSAK/eOO045x9qGUXLzZbqaqPI4in90bgmv3T/UY1UafwdnmmyyM3zp93IOPMmxPf5hTfmMWfi8j&#10;9gzPtE//AMTWFzp2b/ZuoEFrhzYBUjgSDcf5l8v1CDDB8VRF8lmFFkmNiBvuBZr9NqxmdqQfhjON&#10;DGVHIFKp9WFbDv8A898N8ueiSOPL2SV0h6I37kbn8RGncj5sIqyNEqyDvuoUklvTYenbvvfpjW6f&#10;8HS5oeJJqiNE+JeliewHoo253Js4CH4o6kks6zZeSKKUACzKAGC76XUDsbHP9ceejt9+rMrKJR4b&#10;LfyMzKV33uM0Qrd+OTWL7fC/UkVkKZfMqflMo3Wu9FTv9CMYvUkzmWXQzQTR8SZaJCBXJBIGxo8/&#10;Q4BszMUtRJBRdJJmZCa1gSkEi+/mH9fTGJ0jomamhMsZhl8zExSblLJoAtdCqrTo+uNLonViQ84H&#10;ixiNm1n5kkRKAk7hilAng6QebxFCJoSmYyZ0tIttA28bsNpEU8o6sDtuODgMPw8ys2l4GR2CqA0j&#10;qAdVWGKyeUkgfNtfvjaPQ+pqx+6Q+o/ajR/WL6du3vi9mD42WzMsrVmfD1MLoKK1RqnqF5921H6P&#10;kTE7n23/AK4DkkHQs5KgFRqwcimmO4VtLJtFtZBF/wAtsWUyHUNRVVii1HzN4nnYCzQIjO9Ajiu9&#10;HDBmspmIXmiy8ocIPH8OSO61yM2gMpBN05FgkbYij61mvJK2RuI+bVC4fnuBsarb1G+3bEVTTI9Q&#10;RBGixNEDq8OaYsQdRpgRCvfkG/XbfEfUfhTNSw6SMuHCi28WRvqdIiAv/wAb7Y0ofiimJkjkjCoL&#10;1o2prkoBRV7lqqu31xfHxPvaZPNkEUfuwu9+jEH86w5C7/6VmUjFRxkIKBE8npWw8Ku3riLqWUza&#10;FA6xgsdI1ZqXTZ2G4jGmzsL24G1jG+Mj1KfYGLKxMSSunW4HHrpuuw4PritlPh4xZiZYvvAI0V/G&#10;JkL2GP4uNiB6bHALiDPQB3zWXbyf9Raqu25mSzfYLz9cesh0ebNy0kckMccbJbhU0s4BFLrY9wT+&#10;WNbM5yTUpkp9DmOBWNhdLFGdtvM1nQHPoTyScbHTetxw5WTMyn+0lbwwNzIVAjUL66tF/wA+MVCx&#10;4c0yvC58NkGmZfxIWdCzLW2kqGZT6tihGkjysYlHhSyAAPL4Snw6ApI/OQqr8zGr4GCeB5Z2jklY&#10;M7Fs3JCjPTDZYEOkgaRtq45+gasj8O5AhVMkzhuEmkkAb6KSEa99heLaSMFviCea/CVjHGxPiBQ6&#10;lqIoXTsu5BYA/T01/wBoR4UnithWh1rzdjxzasOD783hsgyyINKKFUfhqqrsAMZee+H0ZxKjPDKR&#10;u6EenJBBB/S/TGdXFH4CkBimbapJ2IobGlAP8wcbeezaokkrtSRglvoos/8APfEHTsmsMKxqdlO7&#10;HYneyT7k8nGF8bZxZCmVHyn72Y+kaear/iI/RffE7q9EqfKtmZctlCSHzk37RMf3V3oc8BQ1X7Y7&#10;8q0KHbHKPshyjZjNZnqLrSV4MI9AKsD6AKL+uOsY6RgYqdVyKzwywt8siFD/AIhV4t4MUcP6FA8k&#10;E/T5S37Rl2CCjvStaMPoQDfagcPXwx1QzxFZEqaMaJlr8VcjfYMNx+nIOMz7U+kNC8fVMulyQmpw&#10;PxR+p+nF+lemMoZ0ro6nlhcbqFnRatgNj7F0PF+473jFUz9F+FsvCTJvYFLbA6QOw29P+HG1P1eF&#10;ALLEcalRyv6hSMU4p48wqGM6kdS61wwFV/Mg0fTFKaGUwtO0zq4B8NVIoHhQRvqJNDf1xO1auf6/&#10;BGiuG1avkVa81cmyQAAeWJocHfbCXN1dxO7hXOsC0hh8VQQK1lm5NUpIA4HpeL+YysaySsXkjZFQ&#10;hoBqOp9WtdNEMG0qdNdr25xl9Q6/PvFJInhmikwhfS6keYMFJBYGxp2oruOKovZZP2g+MrqkgF20&#10;Lra18r+ZlZD9QVNkdwaSZw5eSopY54mYF4HcBo2ArUjNsQB60TtySSfq9NGbqLLxyuG2kzmZBsDv&#10;4atwfQhVrHzqHw50/wAJly0Wpk2OY8Xw1Vh21k/eH1AVvcg4J0n6ZlGzOeaFrWJKmdf3iSdC+w5N&#10;e59d2bqXxG8UjxR5RpNFfjVbtdVgHge5re/TCh0HITyDWs8aTw2FmjvzA8pIhQAqauwORxe+J+rZ&#10;+ctFJNLlUkC/NTp4i3RiINg7732v0O4X8vnpZTLI0bQtK0Srvq01qGuxsQGINjja8anwXqU5mI7B&#10;ZA6ryF8VA7KP8Vn/ABYzOk9YhFAp5G2IVgVN+oJG/vXpiPpnUZsnNMphacSsHBjokUqppILCq08b&#10;9sFRwA5lMxLICDPIVRwd0WM0gG2xBGr+eIch8R5qZdD5neMHxPCj03XOqRhQPApB35xLCrxQZhij&#10;oWlZ449mcB+CFVjuCzbHt9MV+iJ4kY1xyGIbMqjdwn4WZtKInqq2T/UN9OvGCCFAJJ8xIhkVWNFV&#10;YkhpGN6QLA7k13xRXrWYjmM8ixlWEccgivYSM3hkE/MwO52HlY+mM/L9QjeeR5pVV5DRCH5VTZUV&#10;iOKskit7qsVs/MC7aRNPJK5MXgvGqxkKBS6jWrQNIvegaq8MRU6rOWPgIdUiWZZF5XUSWpj5V+Y2&#10;/A7bmsX+l9LzObaN4mVI4l0JKE8gWgNGXUtbDbeU83+Qiy2UE6JFDF4CKbZJG0+IwNfeeViSGBG9&#10;i629dzpHxNmEbw5VEmnYqNN1deVlVRY40ui3+8Ma9oyJcrLFIYMxom0my7eQsrrYIC97BHp5ffE/&#10;R45zExjy0MaHUrvJJqWlsElEUBqIO5YeuGLqnTxm9GZy0+lgKurVgDeh12Ox7bEb4gykMuXCxSrF&#10;IsuskCwt0tIt3drex9DiapYy+eeFEYyTvGxOim0s/NuWYgqnZYwbI3+jP0/qhOtZQzMpoNQ3FA+b&#10;cC7JGwxm9QyHh22UJAPML3t3+7N1e3yAn2rg0+ndPipHnLGSViFYO3v5SL2AA/lviXMJut/qnUoY&#10;gzStvGurT6httquyx8oHrjm/xPPMxGWAH7XnZAZFBJ0Ka0R36Vz9DsO+pn+owanzBFZeA/d1zPKN&#10;gbJ3Arbty3AGNf7JPh6SR36pmQNct+CPRTy9dr4HsPfEkW0//DHRkyeViyybiNaJ/eJ3ZvzJJxqY&#10;MGOjIwYMGA8yxhgVYAqRRB3BB5BxxbreSfo2bYBS2QnOpeSI29Py/mvuMdrxS6z0uLNQvBMoZHFE&#10;enoR6Ecg4lg5LIzZVg8TkZdqdWFkQs1gtXeNwfMNvUURu1fteoA+GolcAqdWqNiTWpD25BJoHfve&#10;EF1n6ROcnmrkyshuJ+wF8j0/iXtyMMD5QQBZo7myYOukO8JJ5QDlOCU/MbijMVqRLJ5VTzSuxINU&#10;LPMhrgaSNuQKHLEnSmJyi6YWjbT95OZDWtmHyqRspoXweV23vGZ0zrqeVnOk1pSVF1JKNt1NbNsP&#10;KdweQavF3Lqjssug+GllC/BbvI4vUzXsB62TW1RW+ki5iIDw20Sqdat5SoI3U0b1Ua2998KfxD8L&#10;Nl8uzwzKY4hawzxrIPorbNZurNnjfYVu9FzCSypKsjP921sduWWqXgDY9u173eKc/XGkYpJDHPBI&#10;TpRa16eVtXNP2Y1VbYsSl0dQgMIiJEszWFhhtBdchE3P1ckbXWNAdFGXgLZkANKtSSGMssScCMab&#10;0ALy3AN89t7K5aCMKcmIIi4PkAEbNRo35SbBBGkqd9tqxiZ4515VRoMzKQbUSeGIQezMYyFIHPmB&#10;I2IF4DP+JMrlCgijguQnUoRCJH96QLS3Qs716bXDkPgnqTLq/aBlweIwSxA9yCBf6/XD/wBF6QIA&#10;zMdcz7ySVz/CPRR2H54vl1HpfHPvxho5/wD/AMGziLrGe1MBwykA3zvqNfWsQ9P6apkK5mFnl/6k&#10;RduBXmQawjA8cG67EEYeeoRiaF1YOoO3y2dqNgUbxF1Do8cqKrAgpXhuh86bDgnttuDYNYmjGzvw&#10;XkMxGGywELA7PFtRB+V1PNdwaI9sZOT+FM7l3JVMvKpFGnaMsPcBSLHY8jkG8aL5POJJXheIx4ng&#10;cRk9vvVZgNv8WNuPMvl4bzUgJOwrfevlFAFjyb0j/XFtChPmWgd1zSrHIbdHUkqwfdksgb6iSRQ5&#10;B7Cr3TegxjJpPLLmf7IO4Esh3070Ab/SsWuvZxMxB4ZiO7C/FjBsDnRdgPxQer474k6DKialDmQU&#10;JF1HciipPHtzXfC3gS/DOcWgiRxxwsuqJQ1m+TrPBYg33+VtzWJ/iGESQkcMPMp7gj/xYxjyZMRz&#10;+Q+WQ2KPyP8Avfn6cXf72PnVOpsCA4s1fhg70PxNewA534rudsT+lUVOkokagMQZNcpvV28g7mj+&#10;Qrm8ZzgymZ3oQBiJnUkAAbGJLIobDW477bnimEaQ+I8xSFQdUp28p5WL0Bv5uW7djjNgWfq8qZPK&#10;L4WThO7VwP3m9WNbL/8AeAm6D0lusZugCmQgO44B76RX4m/kuO7wQqiqiilUAADsBsBij8P9Fiyc&#10;CZeEUiDnux7sfUnGjjUjIwYMGKDBgwYAwYMGAzfiDocGchaCddSng91PZlPYjHFOpZLPdCl2+9yr&#10;GlY/Kb/Cf3Wr8j2x33EGdykcqNHKiujCmVhYOA5PkfCmQ5jISKusffZck6WPBNCtLb1qHb1ArE+R&#10;bxEMTTzCeJPJCwUPsDdH5Zl4ArcDkA4q/E/2YT5ZzmelufUwk7jvSk7MP4Tv7nGR0/4uy+YIh6lH&#10;oddg7AjSRx2BUg778euMh4y2dXwnCMH2VXoFa3JZSOVLA0R9fTGauZ1uHOXbWBqTVQVvRrG534BF&#10;jb2xFL0+YDVHIMzFVBg5WUL/AAyL84704N+oxoZfrsLaR5kcDSYpaQ8cKT5C3GwbBdX/ANmnijci&#10;WNxRYoYrVuSVvVZsk1Q298eoM+wZxFFmFC1/ZsrKCR8uhyeK/CuLuYmQKiuwXVXzEA+WtgTzvXHv&#10;g6PKiq1HYsex7bAfy/njKquU6/MQWPhqgGr7xHVvmfkatvl4r/bE0XxDyAsTEcgSsKsgCwY7Fk7H&#10;GF1qdpJXNd1W70gEBfxVsAW5GLcuYaaMigJPJp84c7OCxU/NWwNbYqNaPrrGQp4UepRuontuAbC+&#10;H7juOcXOoZ1myzSwNvp1C1vYcij3oEb98KIzbavD8MpIb0SarugAaAsA0Be3HN0RhlyEyCIRqGCg&#10;VTbk9jfqbu/e8LwuM6Dq1SHz5hl2twqsoLmlsab3N8CuNxj112cyEKGGvQVsA7EncgcgmlFHjEeV&#10;y/l3oh1Cm9gAK9TubJ4rnvviGbLh38aJqAoIezVzsOVOwBG/cbctMRdV6bGmjwNVPsylmYMKsPvd&#10;Haj63v64gyEqxai7iO+HatijMNPaydX/AHYi6h1tlelWLxOG0M0h57IqjT9Wr3vEU8byKGcCCOJf&#10;mYhnFiySd1T3Jsn2OHI8dV6uzeQWNVadvvGIN2q15f7xqsZudWPKp4udIpiD4AfU8h23c8nbevlG&#10;w32OMnO/F8cbeHkY2llbbX5jZ/unzSH0vYem2N34Z+zLM5qUZrqrtvR8LVbN7Ofwj+EfywkTWL03&#10;I53rkwG8OTQ7kDyj2X95/wCmO2fD3QoMnCsEC6UHPcse7E9ycXMplUiRY41CIopVUUAMTY1iDBgw&#10;YoMGDBgDBgwYAwYMGAMGDBgDC98UfBmTzy/fR+eqEq7OPz7/AENjDDgwHEM/9nfVMgxkyMvjR86R&#10;Qb80Plb8jftilH8fMv3OfyZs/NsVNd/Kw9ffHfMUup9JgzC6Z4UlX0dQf0vjEwcp6Xm8jOCuUzbw&#10;dhExoflG9qfyGNiOLPx2EaCZF2+TQf1Q6R/lxY6x9j/T5b8LxICf3W1L+jX/ACIwrZ77JOoQ+bK5&#10;zWRsF1NEa+oYjEwaE6Zwam8CVbO4jlV1PuA8dD9cUMv1OWNtWjMH91ikbL6dmAN+o9MRQ/B/xFFe&#10;iUEHc/fA3/mHOJhlPidSaQCvQZff/lnDDa0YerysNBys8jltQOhUIPqPvO2/6nti9lZM8LrLuSaN&#10;yvGlAD0Vf9+PrhZi6f8AExXRTgGzu8V79ruwPbEqfCHxGxAOYCX38av1KrZxMXWzL0XMuAz+Cq2d&#10;2Z5K9SpZgo/TGTnuoZKAlcznHmcbaUJYcdwlJz6nHv8A/qDOzUcznwfank/mzDt7YYei/Y9kIt5i&#10;+YPox0r+i8/mcXDSHN8ZNIyxZHKFyPlXSaHv4aHf/GzD2xp5H7N+qZ5lfPzeFH2WwWA9FRfIv/Ns&#10;dj6d0yCBdMMSRr6IoH9OcW8XEYHwx8H5PIrUEQ1d5G3c/n2HsKGN/BgxQYMGDAGDBgwBgwYMAYMG&#10;DAGDBgwBgwYMAYMGDAGDBgwBgwYMAYMGDAGDBgwBgwYMAYMGDAGDBgwBgwYMAYMGDAGDBgwH/9lQ&#10;SwMEFAAGAAgAAAAhACyKoXPdAAAABQEAAA8AAABkcnMvZG93bnJldi54bWxMj0FrwkAQhe8F/8My&#10;Qm91EyVB0mxEpO1JCtVC6W3MjkkwOxuyaxL/fbe91MvA4z3e+ybfTKYVA/WusawgXkQgiEurG64U&#10;fB5fn9YgnEfW2FomBTdysClmDzlm2o78QcPBVyKUsMtQQe19l0npypoMuoXtiIN3tr1BH2RfSd3j&#10;GMpNK5dRlEqDDYeFGjva1VReDlej4G3EcbuKX4b95by7fR+T9699TEo9zqftMwhPk/8Pwy9+QIci&#10;MJ3slbUTrYLwiP+7wUuXSQLipGAVp2uQRS7v6Ys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JKqcM2mAgAAqgcAAA4AAAAAAAAAAAAAAAAA&#10;RAIAAGRycy9lMm9Eb2MueG1sUEsBAi0ACgAAAAAAAAAhAOu3e7cHdgAAB3YAABQAAAAAAAAAAAAA&#10;AAAAFgUAAGRycy9tZWRpYS9pbWFnZTEucG5nUEsBAi0ACgAAAAAAAAAhAAoE5da6NwAAujcAABUA&#10;AAAAAAAAAAAAAAAAT3sAAGRycy9tZWRpYS9pbWFnZTIuanBlZ1BLAQItABQABgAIAAAAIQAsiqFz&#10;3QAAAAUBAAAPAAAAAAAAAAAAAAAAADyzAABkcnMvZG93bnJldi54bWxQSwECLQAUAAYACAAAACEA&#10;jJp/u8gAAACmAQAAGQAAAAAAAAAAAAAAAABGtAAAZHJzL19yZWxzL2Uyb0RvYy54bWwucmVsc1BL&#10;BQYAAAAABwAHAL8BAABFtQAAAAA=&#10;">
                <v:shape id="Picture 192" o:spid="_x0000_s1027" type="#_x0000_t75" style="position:absolute;width:19583;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RlUwgAAANwAAAAPAAAAZHJzL2Rvd25yZXYueG1sRE9Ni8Iw&#10;EL0L/ocwghfRdD0sWo0iouDBRbQ9eByasS02k9Jka/XXbxYEb/N4n7Ncd6YSLTWutKzgaxKBIM6s&#10;LjlXkCb78QyE88gaK8uk4EkO1qt+b4mxtg8+U3vxuQgh7GJUUHhfx1K6rCCDbmJr4sDdbGPQB9jk&#10;Ujf4COGmktMo+pYGSw4NBda0LSi7X36NArevU3n9GR1PO07S8/N1s8m1VWo46DYLEJ46/xG/3Qcd&#10;5s+n8P9MuECu/gAAAP//AwBQSwECLQAUAAYACAAAACEA2+H2y+4AAACFAQAAEwAAAAAAAAAAAAAA&#10;AAAAAAAAW0NvbnRlbnRfVHlwZXNdLnhtbFBLAQItABQABgAIAAAAIQBa9CxbvwAAABUBAAALAAAA&#10;AAAAAAAAAAAAAB8BAABfcmVscy8ucmVsc1BLAQItABQABgAIAAAAIQA50RlUwgAAANwAAAAPAAAA&#10;AAAAAAAAAAAAAAcCAABkcnMvZG93bnJldi54bWxQSwUGAAAAAAMAAwC3AAAA9gIAAAAA&#10;">
                  <v:imagedata r:id="rId25" o:title=""/>
                </v:shape>
                <v:shape id="Picture 1119" o:spid="_x0000_s1028" type="#_x0000_t75" alt="Image result for quarter" style="position:absolute;left:20547;top:322;width:19170;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MSxAAAAN0AAAAPAAAAZHJzL2Rvd25yZXYueG1sRE/fa8Iw&#10;EH4X9j+EG+xN0465zs4oUxB8cs4p7PHW3Nqy5FKSrNb/3gwGe7uP7+fNl4M1oicfWscK8kkGgrhy&#10;uuVawfF9M34CESKyRuOYFFwowHJxM5pjqd2Z36g/xFqkEA4lKmhi7EopQ9WQxTBxHXHivpy3GBP0&#10;tdQezyncGnmfZY/SYsupocGO1g1V34cfq2CFxW5arI9m379+Pqw+wskUPlfq7nZ4eQYRaYj/4j/3&#10;Vqf5eT6D32/SCXJxBQAA//8DAFBLAQItABQABgAIAAAAIQDb4fbL7gAAAIUBAAATAAAAAAAAAAAA&#10;AAAAAAAAAABbQ29udGVudF9UeXBlc10ueG1sUEsBAi0AFAAGAAgAAAAhAFr0LFu/AAAAFQEAAAsA&#10;AAAAAAAAAAAAAAAAHwEAAF9yZWxzLy5yZWxzUEsBAi0AFAAGAAgAAAAhAM/yUxLEAAAA3QAAAA8A&#10;AAAAAAAAAAAAAAAABwIAAGRycy9kb3ducmV2LnhtbFBLBQYAAAAAAwADALcAAAD4AgAAAAA=&#10;">
                  <v:imagedata r:id="rId26" o:title="Image result for quarter"/>
                </v:shape>
                <w10:anchorlock/>
              </v:group>
            </w:pict>
          </mc:Fallback>
        </mc:AlternateContent>
      </w:r>
    </w:p>
    <w:p w14:paraId="574FFA1C" w14:textId="5CE51AB7" w:rsidR="005559EB" w:rsidRPr="00AA5B5B" w:rsidRDefault="00DE1AF8" w:rsidP="005559EB">
      <w:pPr>
        <w:jc w:val="center"/>
        <w:rPr>
          <w:sz w:val="96"/>
          <w:szCs w:val="96"/>
        </w:rPr>
      </w:pPr>
      <w:r>
        <w:rPr>
          <w:sz w:val="96"/>
          <w:szCs w:val="96"/>
        </w:rPr>
        <w:t xml:space="preserve">  </w:t>
      </w:r>
      <w:r w:rsidR="005559EB" w:rsidRPr="00AA5B5B">
        <w:rPr>
          <w:sz w:val="96"/>
          <w:szCs w:val="96"/>
        </w:rPr>
        <w:t xml:space="preserve"> </w:t>
      </w:r>
    </w:p>
    <w:p w14:paraId="323AE73A" w14:textId="77777777" w:rsidR="005559EB" w:rsidRPr="00AA5B5B" w:rsidRDefault="005559EB" w:rsidP="005559EB">
      <w:pPr>
        <w:jc w:val="center"/>
        <w:rPr>
          <w:rFonts w:ascii="Times New Roman" w:hAnsi="Times New Roman"/>
          <w:sz w:val="144"/>
        </w:rPr>
      </w:pPr>
      <w:r w:rsidRPr="00AA5B5B">
        <w:rPr>
          <w:rFonts w:ascii="Times New Roman" w:hAnsi="Times New Roman"/>
          <w:sz w:val="144"/>
        </w:rPr>
        <w:t>25¢</w:t>
      </w:r>
    </w:p>
    <w:p w14:paraId="18C57ADB" w14:textId="77777777" w:rsidR="005559EB" w:rsidRPr="00AA5B5B" w:rsidRDefault="005559EB" w:rsidP="005559EB">
      <w:pPr>
        <w:jc w:val="center"/>
        <w:rPr>
          <w:rFonts w:ascii="Times New Roman" w:hAnsi="Times New Roman"/>
          <w:sz w:val="144"/>
          <w:szCs w:val="120"/>
        </w:rPr>
      </w:pPr>
      <w:r w:rsidRPr="00AA5B5B">
        <w:rPr>
          <w:rFonts w:ascii="Times New Roman" w:hAnsi="Times New Roman"/>
          <w:sz w:val="144"/>
          <w:szCs w:val="120"/>
        </w:rPr>
        <w:t xml:space="preserve">twenty-five </w:t>
      </w:r>
    </w:p>
    <w:p w14:paraId="6B06F4C7" w14:textId="77777777" w:rsidR="005559EB" w:rsidRDefault="005559EB" w:rsidP="005559EB">
      <w:pPr>
        <w:jc w:val="center"/>
        <w:rPr>
          <w:sz w:val="120"/>
          <w:szCs w:val="120"/>
        </w:rPr>
      </w:pPr>
      <w:r w:rsidRPr="00AA5B5B">
        <w:rPr>
          <w:rFonts w:ascii="Times New Roman" w:hAnsi="Times New Roman"/>
          <w:sz w:val="144"/>
          <w:szCs w:val="120"/>
        </w:rPr>
        <w:t>cents</w:t>
      </w:r>
      <w:r>
        <w:rPr>
          <w:sz w:val="120"/>
          <w:szCs w:val="120"/>
        </w:rPr>
        <w:t xml:space="preserve"> </w:t>
      </w:r>
      <w:r>
        <w:rPr>
          <w:sz w:val="120"/>
          <w:szCs w:val="120"/>
        </w:rPr>
        <w:br w:type="page"/>
      </w:r>
    </w:p>
    <w:p w14:paraId="04E9729A" w14:textId="77777777" w:rsidR="005559EB" w:rsidRDefault="005559EB" w:rsidP="005559EB">
      <w:pPr>
        <w:pStyle w:val="Title"/>
      </w:pPr>
      <w:bookmarkStart w:id="43" w:name="Quarter2"/>
      <w:bookmarkEnd w:id="43"/>
      <w:r w:rsidRPr="00CC517E">
        <w:lastRenderedPageBreak/>
        <w:t>Quarter</w:t>
      </w:r>
    </w:p>
    <w:p w14:paraId="0ADE3E9D" w14:textId="77777777" w:rsidR="005559EB" w:rsidRPr="001E60B6" w:rsidRDefault="005559EB" w:rsidP="005559EB">
      <w:pPr>
        <w:jc w:val="center"/>
        <w:rPr>
          <w:sz w:val="72"/>
          <w:szCs w:val="72"/>
        </w:rPr>
      </w:pPr>
      <w:r>
        <w:rPr>
          <w:noProof/>
        </w:rPr>
        <w:drawing>
          <wp:inline distT="0" distB="0" distL="0" distR="0" wp14:anchorId="0B34EA01" wp14:editId="0801E283">
            <wp:extent cx="1729764" cy="1777285"/>
            <wp:effectExtent l="0" t="0" r="3810" b="0"/>
            <wp:docPr id="195" name="Picture 195" descr="Image of a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age of a quarter."/>
                    <pic:cNvPicPr/>
                  </pic:nvPicPr>
                  <pic:blipFill>
                    <a:blip r:embed="rId23"/>
                    <a:stretch>
                      <a:fillRect/>
                    </a:stretch>
                  </pic:blipFill>
                  <pic:spPr>
                    <a:xfrm>
                      <a:off x="0" y="0"/>
                      <a:ext cx="1732424" cy="1780018"/>
                    </a:xfrm>
                    <a:prstGeom prst="rect">
                      <a:avLst/>
                    </a:prstGeom>
                  </pic:spPr>
                </pic:pic>
              </a:graphicData>
            </a:graphic>
          </wp:inline>
        </w:drawing>
      </w:r>
    </w:p>
    <w:p w14:paraId="0B14B726" w14:textId="77777777" w:rsidR="005559EB" w:rsidRPr="00D326FB" w:rsidRDefault="005559EB" w:rsidP="005559EB">
      <w:pPr>
        <w:jc w:val="center"/>
        <w:rPr>
          <w:szCs w:val="72"/>
        </w:rPr>
      </w:pPr>
    </w:p>
    <w:p w14:paraId="34C2E36E" w14:textId="77777777" w:rsidR="005559EB" w:rsidRDefault="005559EB" w:rsidP="005559EB">
      <w:pPr>
        <w:jc w:val="center"/>
        <w:rPr>
          <w:rFonts w:ascii="Times New Roman" w:hAnsi="Times New Roman"/>
          <w:sz w:val="56"/>
          <w:szCs w:val="72"/>
        </w:rPr>
      </w:pPr>
      <w:r w:rsidRPr="00AA5B5B">
        <w:rPr>
          <w:rFonts w:ascii="Times New Roman" w:hAnsi="Times New Roman"/>
          <w:sz w:val="56"/>
          <w:szCs w:val="72"/>
        </w:rPr>
        <w:t>one quarter equals twenty-five pennies</w:t>
      </w:r>
    </w:p>
    <w:p w14:paraId="339BB666" w14:textId="77777777" w:rsidR="005559EB" w:rsidRPr="00AA5B5B" w:rsidRDefault="005559EB" w:rsidP="005559EB">
      <w:pPr>
        <w:jc w:val="center"/>
        <w:rPr>
          <w:rFonts w:ascii="Times New Roman" w:hAnsi="Times New Roman"/>
          <w:sz w:val="56"/>
          <w:szCs w:val="72"/>
        </w:rPr>
      </w:pPr>
    </w:p>
    <w:p w14:paraId="77B12CCF" w14:textId="77777777" w:rsidR="005559EB" w:rsidRPr="005B5F7C" w:rsidRDefault="005559EB" w:rsidP="005559EB">
      <w:pPr>
        <w:jc w:val="center"/>
        <w:rPr>
          <w:sz w:val="72"/>
          <w:szCs w:val="120"/>
        </w:rPr>
      </w:pPr>
      <w:r>
        <w:rPr>
          <w:noProof/>
          <w:sz w:val="72"/>
          <w:szCs w:val="120"/>
        </w:rPr>
        <mc:AlternateContent>
          <mc:Choice Requires="wpg">
            <w:drawing>
              <wp:inline distT="0" distB="0" distL="0" distR="0" wp14:anchorId="4B5B6D44" wp14:editId="0D7BB3F4">
                <wp:extent cx="6329685" cy="3675322"/>
                <wp:effectExtent l="0" t="0" r="0" b="1905"/>
                <wp:docPr id="448" name="Group 448" descr="Image of twenty-five pennies."/>
                <wp:cNvGraphicFramePr/>
                <a:graphic xmlns:a="http://schemas.openxmlformats.org/drawingml/2006/main">
                  <a:graphicData uri="http://schemas.microsoft.com/office/word/2010/wordprocessingGroup">
                    <wpg:wgp>
                      <wpg:cNvGrpSpPr/>
                      <wpg:grpSpPr>
                        <a:xfrm>
                          <a:off x="0" y="0"/>
                          <a:ext cx="6329685" cy="3675322"/>
                          <a:chOff x="0" y="0"/>
                          <a:chExt cx="6329685" cy="3675322"/>
                        </a:xfrm>
                      </wpg:grpSpPr>
                      <wpg:grpSp>
                        <wpg:cNvPr id="1089" name="Group 1089"/>
                        <wpg:cNvGrpSpPr/>
                        <wpg:grpSpPr>
                          <a:xfrm>
                            <a:off x="6582" y="1472030"/>
                            <a:ext cx="4096482" cy="1450800"/>
                            <a:chOff x="-4801" y="-14694"/>
                            <a:chExt cx="4710633" cy="1701889"/>
                          </a:xfrm>
                        </wpg:grpSpPr>
                        <pic:pic xmlns:pic="http://schemas.openxmlformats.org/drawingml/2006/picture">
                          <pic:nvPicPr>
                            <pic:cNvPr id="1090"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01" y="-14694"/>
                              <a:ext cx="838835" cy="848993"/>
                            </a:xfrm>
                            <a:prstGeom prst="rect">
                              <a:avLst/>
                            </a:prstGeom>
                            <a:noFill/>
                            <a:ln>
                              <a:noFill/>
                            </a:ln>
                          </pic:spPr>
                        </pic:pic>
                        <pic:pic xmlns:pic="http://schemas.openxmlformats.org/drawingml/2006/picture">
                          <pic:nvPicPr>
                            <pic:cNvPr id="1091"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2500" y="-9795"/>
                              <a:ext cx="838835" cy="848995"/>
                            </a:xfrm>
                            <a:prstGeom prst="rect">
                              <a:avLst/>
                            </a:prstGeom>
                            <a:noFill/>
                            <a:ln>
                              <a:noFill/>
                            </a:ln>
                          </pic:spPr>
                        </pic:pic>
                        <pic:pic xmlns:pic="http://schemas.openxmlformats.org/drawingml/2006/picture">
                          <pic:nvPicPr>
                            <pic:cNvPr id="1092"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23973" y="-9795"/>
                              <a:ext cx="838835" cy="848995"/>
                            </a:xfrm>
                            <a:prstGeom prst="rect">
                              <a:avLst/>
                            </a:prstGeom>
                            <a:noFill/>
                            <a:ln>
                              <a:noFill/>
                            </a:ln>
                          </pic:spPr>
                        </pic:pic>
                        <pic:pic xmlns:pic="http://schemas.openxmlformats.org/drawingml/2006/picture">
                          <pic:nvPicPr>
                            <pic:cNvPr id="1093"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62272" y="-9795"/>
                              <a:ext cx="838835" cy="848995"/>
                            </a:xfrm>
                            <a:prstGeom prst="rect">
                              <a:avLst/>
                            </a:prstGeom>
                            <a:noFill/>
                            <a:ln>
                              <a:noFill/>
                            </a:ln>
                          </pic:spPr>
                        </pic:pic>
                        <pic:pic xmlns:pic="http://schemas.openxmlformats.org/drawingml/2006/picture">
                          <pic:nvPicPr>
                            <pic:cNvPr id="1095"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85922" y="-9795"/>
                              <a:ext cx="838835" cy="848995"/>
                            </a:xfrm>
                            <a:prstGeom prst="rect">
                              <a:avLst/>
                            </a:prstGeom>
                            <a:noFill/>
                            <a:ln>
                              <a:noFill/>
                            </a:ln>
                          </pic:spPr>
                        </pic:pic>
                        <pic:pic xmlns:pic="http://schemas.openxmlformats.org/drawingml/2006/picture">
                          <pic:nvPicPr>
                            <pic:cNvPr id="1105"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 y="828405"/>
                              <a:ext cx="838835" cy="848995"/>
                            </a:xfrm>
                            <a:prstGeom prst="rect">
                              <a:avLst/>
                            </a:prstGeom>
                            <a:noFill/>
                            <a:ln>
                              <a:noFill/>
                            </a:ln>
                          </pic:spPr>
                        </pic:pic>
                        <pic:pic xmlns:pic="http://schemas.openxmlformats.org/drawingml/2006/picture">
                          <pic:nvPicPr>
                            <pic:cNvPr id="1106"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2577" y="833303"/>
                              <a:ext cx="838835" cy="848995"/>
                            </a:xfrm>
                            <a:prstGeom prst="rect">
                              <a:avLst/>
                            </a:prstGeom>
                            <a:noFill/>
                            <a:ln>
                              <a:noFill/>
                            </a:ln>
                          </pic:spPr>
                        </pic:pic>
                        <pic:pic xmlns:pic="http://schemas.openxmlformats.org/drawingml/2006/picture">
                          <pic:nvPicPr>
                            <pic:cNvPr id="1107"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28774" y="838200"/>
                              <a:ext cx="838835" cy="848995"/>
                            </a:xfrm>
                            <a:prstGeom prst="rect">
                              <a:avLst/>
                            </a:prstGeom>
                            <a:noFill/>
                            <a:ln>
                              <a:noFill/>
                            </a:ln>
                          </pic:spPr>
                        </pic:pic>
                        <pic:pic xmlns:pic="http://schemas.openxmlformats.org/drawingml/2006/picture">
                          <pic:nvPicPr>
                            <pic:cNvPr id="1108"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66998" y="838200"/>
                              <a:ext cx="838834" cy="848995"/>
                            </a:xfrm>
                            <a:prstGeom prst="rect">
                              <a:avLst/>
                            </a:prstGeom>
                            <a:noFill/>
                            <a:ln>
                              <a:noFill/>
                            </a:ln>
                          </pic:spPr>
                        </pic:pic>
                        <pic:pic xmlns:pic="http://schemas.openxmlformats.org/drawingml/2006/picture">
                          <pic:nvPicPr>
                            <pic:cNvPr id="1109"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90645" y="838200"/>
                              <a:ext cx="838834" cy="848995"/>
                            </a:xfrm>
                            <a:prstGeom prst="rect">
                              <a:avLst/>
                            </a:prstGeom>
                            <a:noFill/>
                            <a:ln>
                              <a:noFill/>
                            </a:ln>
                          </pic:spPr>
                        </pic:pic>
                      </wpg:grpSp>
                      <wpg:grpSp>
                        <wpg:cNvPr id="1110" name="Group 1110"/>
                        <wpg:cNvGrpSpPr/>
                        <wpg:grpSpPr>
                          <a:xfrm>
                            <a:off x="7223" y="2920668"/>
                            <a:ext cx="4109975" cy="754654"/>
                            <a:chOff x="-28368" y="-5996"/>
                            <a:chExt cx="4654843" cy="855056"/>
                          </a:xfrm>
                        </wpg:grpSpPr>
                        <pic:pic xmlns:pic="http://schemas.openxmlformats.org/drawingml/2006/picture">
                          <pic:nvPicPr>
                            <pic:cNvPr id="1111"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368" y="-4730"/>
                              <a:ext cx="838835" cy="848995"/>
                            </a:xfrm>
                            <a:prstGeom prst="rect">
                              <a:avLst/>
                            </a:prstGeom>
                            <a:noFill/>
                            <a:ln>
                              <a:noFill/>
                            </a:ln>
                          </pic:spPr>
                        </pic:pic>
                        <pic:pic xmlns:pic="http://schemas.openxmlformats.org/drawingml/2006/picture">
                          <pic:nvPicPr>
                            <pic:cNvPr id="1112"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05766" y="64"/>
                              <a:ext cx="838835" cy="848996"/>
                            </a:xfrm>
                            <a:prstGeom prst="rect">
                              <a:avLst/>
                            </a:prstGeom>
                            <a:noFill/>
                            <a:ln>
                              <a:noFill/>
                            </a:ln>
                          </pic:spPr>
                        </pic:pic>
                        <pic:pic xmlns:pic="http://schemas.openxmlformats.org/drawingml/2006/picture">
                          <pic:nvPicPr>
                            <pic:cNvPr id="1113"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75505" y="-5996"/>
                              <a:ext cx="838835" cy="848995"/>
                            </a:xfrm>
                            <a:prstGeom prst="rect">
                              <a:avLst/>
                            </a:prstGeom>
                            <a:noFill/>
                            <a:ln>
                              <a:noFill/>
                            </a:ln>
                          </pic:spPr>
                        </pic:pic>
                        <pic:pic xmlns:pic="http://schemas.openxmlformats.org/drawingml/2006/picture">
                          <pic:nvPicPr>
                            <pic:cNvPr id="1114"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87640" y="-2592"/>
                              <a:ext cx="838835" cy="848995"/>
                            </a:xfrm>
                            <a:prstGeom prst="rect">
                              <a:avLst/>
                            </a:prstGeom>
                            <a:noFill/>
                            <a:ln>
                              <a:noFill/>
                            </a:ln>
                          </pic:spPr>
                        </pic:pic>
                        <pic:pic xmlns:pic="http://schemas.openxmlformats.org/drawingml/2006/picture">
                          <pic:nvPicPr>
                            <pic:cNvPr id="1115"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24490" y="-1333"/>
                              <a:ext cx="838835" cy="848995"/>
                            </a:xfrm>
                            <a:prstGeom prst="rect">
                              <a:avLst/>
                            </a:prstGeom>
                            <a:noFill/>
                            <a:ln>
                              <a:noFill/>
                            </a:ln>
                          </pic:spPr>
                        </pic:pic>
                      </wpg:grpSp>
                      <wpg:grpSp>
                        <wpg:cNvPr id="106" name="Group 106"/>
                        <wpg:cNvGrpSpPr/>
                        <wpg:grpSpPr>
                          <a:xfrm>
                            <a:off x="0" y="0"/>
                            <a:ext cx="4097083" cy="1480550"/>
                            <a:chOff x="0" y="0"/>
                            <a:chExt cx="4682130" cy="1691966"/>
                          </a:xfrm>
                        </wpg:grpSpPr>
                        <pic:pic xmlns:pic="http://schemas.openxmlformats.org/drawingml/2006/picture">
                          <pic:nvPicPr>
                            <pic:cNvPr id="107"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835" cy="848995"/>
                            </a:xfrm>
                            <a:prstGeom prst="rect">
                              <a:avLst/>
                            </a:prstGeom>
                            <a:noFill/>
                            <a:ln>
                              <a:noFill/>
                            </a:ln>
                          </pic:spPr>
                        </pic:pic>
                        <pic:pic xmlns:pic="http://schemas.openxmlformats.org/drawingml/2006/picture">
                          <pic:nvPicPr>
                            <pic:cNvPr id="120"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47711" y="0"/>
                              <a:ext cx="838835" cy="848995"/>
                            </a:xfrm>
                            <a:prstGeom prst="rect">
                              <a:avLst/>
                            </a:prstGeom>
                            <a:noFill/>
                            <a:ln>
                              <a:noFill/>
                            </a:ln>
                          </pic:spPr>
                        </pic:pic>
                        <pic:pic xmlns:pic="http://schemas.openxmlformats.org/drawingml/2006/picture">
                          <pic:nvPicPr>
                            <pic:cNvPr id="121"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05000" y="0"/>
                              <a:ext cx="838835" cy="848995"/>
                            </a:xfrm>
                            <a:prstGeom prst="rect">
                              <a:avLst/>
                            </a:prstGeom>
                            <a:noFill/>
                            <a:ln>
                              <a:noFill/>
                            </a:ln>
                          </pic:spPr>
                        </pic:pic>
                        <pic:pic xmlns:pic="http://schemas.openxmlformats.org/drawingml/2006/picture">
                          <pic:nvPicPr>
                            <pic:cNvPr id="122"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33770" y="0"/>
                              <a:ext cx="838835" cy="848995"/>
                            </a:xfrm>
                            <a:prstGeom prst="rect">
                              <a:avLst/>
                            </a:prstGeom>
                            <a:noFill/>
                            <a:ln>
                              <a:noFill/>
                            </a:ln>
                          </pic:spPr>
                        </pic:pic>
                        <pic:pic xmlns:pic="http://schemas.openxmlformats.org/drawingml/2006/picture">
                          <pic:nvPicPr>
                            <pic:cNvPr id="123"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71726" y="0"/>
                              <a:ext cx="838835" cy="848995"/>
                            </a:xfrm>
                            <a:prstGeom prst="rect">
                              <a:avLst/>
                            </a:prstGeom>
                            <a:noFill/>
                            <a:ln>
                              <a:noFill/>
                            </a:ln>
                          </pic:spPr>
                        </pic:pic>
                        <pic:pic xmlns:pic="http://schemas.openxmlformats.org/drawingml/2006/picture">
                          <pic:nvPicPr>
                            <pic:cNvPr id="124"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25" y="838200"/>
                              <a:ext cx="838835" cy="848995"/>
                            </a:xfrm>
                            <a:prstGeom prst="rect">
                              <a:avLst/>
                            </a:prstGeom>
                            <a:noFill/>
                            <a:ln>
                              <a:noFill/>
                            </a:ln>
                          </pic:spPr>
                        </pic:pic>
                        <pic:pic xmlns:pic="http://schemas.openxmlformats.org/drawingml/2006/picture">
                          <pic:nvPicPr>
                            <pic:cNvPr id="125"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7237" y="838200"/>
                              <a:ext cx="838835" cy="848995"/>
                            </a:xfrm>
                            <a:prstGeom prst="rect">
                              <a:avLst/>
                            </a:prstGeom>
                            <a:noFill/>
                            <a:ln>
                              <a:noFill/>
                            </a:ln>
                          </pic:spPr>
                        </pic:pic>
                        <pic:pic xmlns:pic="http://schemas.openxmlformats.org/drawingml/2006/picture">
                          <pic:nvPicPr>
                            <pic:cNvPr id="126"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14525" y="838200"/>
                              <a:ext cx="838835" cy="848995"/>
                            </a:xfrm>
                            <a:prstGeom prst="rect">
                              <a:avLst/>
                            </a:prstGeom>
                            <a:noFill/>
                            <a:ln>
                              <a:noFill/>
                            </a:ln>
                          </pic:spPr>
                        </pic:pic>
                        <pic:pic xmlns:pic="http://schemas.openxmlformats.org/drawingml/2006/picture">
                          <pic:nvPicPr>
                            <pic:cNvPr id="127"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43295" y="838201"/>
                              <a:ext cx="838835" cy="848995"/>
                            </a:xfrm>
                            <a:prstGeom prst="rect">
                              <a:avLst/>
                            </a:prstGeom>
                            <a:noFill/>
                            <a:ln>
                              <a:noFill/>
                            </a:ln>
                          </pic:spPr>
                        </pic:pic>
                        <pic:pic xmlns:pic="http://schemas.openxmlformats.org/drawingml/2006/picture">
                          <pic:nvPicPr>
                            <pic:cNvPr id="1088" name="Picture 10" descr="C:\Documents and Settings\uul54192\Local Settings\Temporary Internet Files\Content.IE5\VWJV0ZMV\MC900019342[1].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76497" y="842971"/>
                              <a:ext cx="838835" cy="848995"/>
                            </a:xfrm>
                            <a:prstGeom prst="rect">
                              <a:avLst/>
                            </a:prstGeom>
                            <a:noFill/>
                            <a:ln>
                              <a:noFill/>
                            </a:ln>
                          </pic:spPr>
                        </pic:pic>
                      </wpg:grpSp>
                      <wps:wsp>
                        <wps:cNvPr id="196" name="Text Box 2"/>
                        <wps:cNvSpPr txBox="1">
                          <a:spLocks noChangeArrowheads="1"/>
                        </wps:cNvSpPr>
                        <wps:spPr bwMode="auto">
                          <a:xfrm>
                            <a:off x="4109091" y="1300859"/>
                            <a:ext cx="2220594" cy="802004"/>
                          </a:xfrm>
                          <a:prstGeom prst="rect">
                            <a:avLst/>
                          </a:prstGeom>
                          <a:solidFill>
                            <a:srgbClr val="FFFFFF"/>
                          </a:solidFill>
                          <a:ln w="9525">
                            <a:noFill/>
                            <a:miter lim="800000"/>
                            <a:headEnd/>
                            <a:tailEnd/>
                          </a:ln>
                        </wps:spPr>
                        <wps:txbx>
                          <w:txbxContent>
                            <w:p w14:paraId="63B2A40F" w14:textId="77777777" w:rsidR="005559EB" w:rsidRPr="00AA5B5B" w:rsidRDefault="005559EB" w:rsidP="005559EB">
                              <w:pPr>
                                <w:jc w:val="center"/>
                                <w:rPr>
                                  <w:rFonts w:ascii="Times New Roman" w:hAnsi="Times New Roman"/>
                                  <w:sz w:val="96"/>
                                  <w:szCs w:val="120"/>
                                </w:rPr>
                              </w:pPr>
                              <w:r w:rsidRPr="00AA5B5B">
                                <w:rPr>
                                  <w:rFonts w:ascii="Times New Roman" w:hAnsi="Times New Roman"/>
                                  <w:sz w:val="96"/>
                                  <w:szCs w:val="120"/>
                                </w:rPr>
                                <w:t>25 cents</w:t>
                              </w:r>
                            </w:p>
                          </w:txbxContent>
                        </wps:txbx>
                        <wps:bodyPr rot="0" vert="horz" wrap="square" lIns="91440" tIns="45720" rIns="91440" bIns="45720" anchor="t" anchorCtr="0">
                          <a:spAutoFit/>
                        </wps:bodyPr>
                      </wps:wsp>
                    </wpg:wgp>
                  </a:graphicData>
                </a:graphic>
              </wp:inline>
            </w:drawing>
          </mc:Choice>
          <mc:Fallback>
            <w:pict>
              <v:group w14:anchorId="4B5B6D44" id="Group 448" o:spid="_x0000_s1026" alt="Image of twenty-five pennies." style="width:498.4pt;height:289.4pt;mso-position-horizontal-relative:char;mso-position-vertical-relative:line" coordsize="63296,367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5qynj4HAAARVgAADgAAAGRycy9lMm9Eb2MueG1s7Fxtb9s2EP4+YP9B&#10;0HfHFPVGGnWKLm2KDO0arF0HbNkHWZZjoXobRcfOfv0eUpJf4zZxvzQCC9TRK3V35MM73h3vxctV&#10;nll3iajTshjbzhmxraSIy2la3I7tPz5dDpht1TIqplFWFsnYvk9q++X5zz+9WFajhJbzMpsmwkIj&#10;RT1aVmN7LmU1Gg7reJ7kUX1WVkmBm7NS5JHEqbgdTkW0ROt5NqSEBMNlKaaVKOOkrnH1dXPTPtft&#10;z2ZJLD/MZnUirWxsgzapf4X+najf4fmLaHQromqexi0Z0QlU5FFa4KPrpl5HMrIWIj1oKk9jUdbl&#10;TJ7FZT4sZ7M0TjQP4MYhe9y8FeWi0rzcjpa31VpMEO2enE5uNv7t7q2oPlbXApJYVreQhT5TvKxm&#10;Ild/QaW10iK7X4ssWUkrxsXApTxgvm3FuOcGoe9S2gg1nkPyB+/F8zffeHPYfXi4Q876pCETdF8L&#10;K51izBHGbauIcowuLTBLX2nZeQJ/gc+obYENxwspcdux0THqER546gHFqOP5hJH2iTWjA48RR7cw&#10;cLyAe50cOo690CGB67ZNhMRhoBx0HuG4SuMR/re9jqODXv82OvCWXIjEbhvJH9VGHokvi2qAAVpF&#10;Mp2kWSrvNdgwFBVRxd11Gl+L5mS7IzgQ1nQEHlDfRVfY1jSpYyDuYnTzuowXeVLI2sKEYH1MpARk&#10;65vFIvM9h9Obd2UcZZvrn5K8KkUk7q2rQiaiAIov0yypby5KnBfy7OqNf/P5z18/k7/ef755f8EJ&#10;IQ53Pfq388/ZMp8p2Sp6FYkNwZESKL7ypbaK8mIeFbfJq7rCJIEu1T2x+/hQne5wO8nSCjRkChbq&#10;uJUr2NsD5ANd04C9k0Eze4kkg4jLop6nVW1bYpTkkwSDWlxNMZJizJwSw7oSaSGb0VSL+HfQC86i&#10;US1FIuO5OpyBpvY6RtP6hmZgQ7NipwbUrcnyfTlFw9FClnra2oP6wyO5gwJzGXNbyDOPce7ujGII&#10;WdTybVLmljoAMyBYfyW6e1cr0kFi94giviiVSDVLWbFzAQ+qK5oNRXh7CD6ansXBc4IHutTA45he&#10;f0bw4D71MfsrXTHgIfcbaB6Fh76/nuQ3Y9/AQ0/NnRrnUK4GHj2AB1S5y0PYOQYfD5gBp1tXkKjB&#10;Rw/w4bKA0rBZaxj9sb++Px0fMEkNPnqAD8qYz+FGMPrjIf/XqfhwiMHHV9yKz2j5MQhDjQ1GmYdO&#10;1Qtns/jQzuHTwREY5XHc5/6MwKHW5h0+XNcl2jcVjQw+vhMfmHKMcdUD4wqLcxaGXqNAXIYYmlEg&#10;W9HF0xUIAp0GID0ACFbnAefoTXivEOl4GCDAj4oD6uiHce8+JjjokHWU9toEBw+yGp6RhUUZJ4GH&#10;xeQPDZBN9sBWXsNB7oCjAtTNtN3mDqgrWFGpdIMn5A6ElDb+bsopCQK2q1M9DH4ethHT0PcCf50b&#10;8KHJkRhQ5uIt7fHwOQ+a9zfJEuoV5uETetbxfeLrR9ZBpQ23XVz+WYVGHceERnvim9gayF64n0Rz&#10;kDlgdOejdKdjQqP9gAcnfhjA1QTVGbQ64KhnYneGN2kDMBs75baVdOY4JizaD2w4LFSGzb4RdBQf&#10;Rnc8TndgrWocE31wTIQsDLw27YwiQrq7yDC21UlJy45jwqL90B+UUc9TKegwrgYOYj8/Ij42C/Wv&#10;uSXIOhrZ7WjQxuATnRKNKPb8+9jHEBLWehIc7FiAzu28Da0zYue9bR8Eow5WdM0OiIA7HJZsk83d&#10;pI9veOvstGflhCAmxNWPiWBn/Brz8bsCvxTCNNZjD6xH7oWh8rJCOe5pBGM4nmQ4UuOy7oe6cOCU&#10;w85BA42DoOSpyRAqd9cojR4oDZe5bhgaaBxWITgZGsZb3Q+tgSw6J6RNKMcYVNsFOk6GhnFU9wMa&#10;KgVbW1NH0+faVBiTPvfo2hpKosak6oFJxf2Quu3+nWPZpQYeTy09oxSxgUcP4OFw1FYy6uNYT55s&#10;W5nYRj9sKxdZwBQVZ5QfV5tXum6V2d/WFgc8FR+Eme07/QAI1uWBx1sDy6M8/CEBsgmVqzQAlL6s&#10;u1JyODsoJvek6o4f51GVoNyaanYrTxJ7CloL6ZMKif5SriydQNQ+pipAWnKFy6oUnq4uV+0VyhOi&#10;XM6TaAr6mmJ5W682n3tUbTm1GYLwJhKFdAKCWg+7iRqUUuKjemKz14FgA5bOlF3vdXhyJmxdZum0&#10;q9pXi9vJRSasuwgVQS/1vzaJYeexrLCWY1uvZHcq0kWjPEUtQitLc0zACBt0+yeVZN4UU70ZX0Zp&#10;1hx3BeyUqJR0GjnJ1WSl95jUo0k5vYfkRYk6efCzopIqDual+M+2lqhKOrbrfxeRKuCYXRUQPKwj&#10;lQEm9YmHpQROxPadyfadqIjR1NiWNgouqsMLiTPSdu8rFP+7THU9PkVeQwkq7KkTjEd9pOuO4min&#10;sOn2uX5qU8n1/H8AAAD//wMAUEsDBBQABgAIAAAAIQCNBleoxCgAAH48AAAUAAAAZHJzL21lZGlh&#10;L2ltYWdlMS53bWZsmgXYVkUT93d2ZnZv6qGkJKRLQFBAQFBUUkpRBAFREARRQkoapLtLOkSQ7hAE&#10;QVIEKUkJ6RYJUUD4/nv7Hr/3+r73fq7fc/bszu7O7tmaOefw7m0TTfx3JPYg1sCG4Ce1yCQyhotm&#10;wT+Tl0KcgqT2QexILISSxOUkxBOZcBVKFr+6/9xbsvE8ZB/jFyQKUXoTw/W+DSX88wvxBVG+x/Uh&#10;yjzf4zmE/oklUx3hnJzLnDA7aC4p1bLjTDl+xezmp8xwSWkqazFzWBuaqW6lKemz0lr/NZWMtbZd&#10;Y56Xxn7gDbEBsiD2rnaNJbgcsWXuJ/+Cr+/X+TmuRIzdiFgzXR/bLwdimWRrjHhE7Axd8k9RA9/c&#10;tHKFzTea0hSAqi1R0w9c0ty1c01yG3QJRBo//qravxrbuOY30QPl4ppnNc+atlLbtOWvzWxbjA7Q&#10;l/QmlbWXzK92otnC9U19ectckjpmhn5uirhF5lunVM1/TsdwbeqWmQ3azPwt2U1uSWtKc0WzxH5i&#10;0tl1Zi6loSLUkY6Z49TT1LA1zVWb2YzgzOZtKW6Sa6g3kD6uR2JTRg9yVr3NKTWL5NZ8Ul7Ty/t6&#10;mUvo3/wO0kJ64Nm4fDq0/11fzN13PfWEiqvsXnTvuJpusOvhermlrpZbizD70a6kr+zK+w6uja/m&#10;VvhHetGv1dSxHnrMezfX93JlfAm/zXXwfdwoH8oMlI7XkckUtLPd27aB62PLusO2vJtkE9xRO1dL&#10;8AotwB9pGWjXiWvrYm6jrfgpbchnpD33loxcQS7b/bLeFtCWdrJmsn+ot4XdIRrpjtEJl8Q2ckVR&#10;XkY7wKW3J1yoJ5A2Xm8iM1iTcR+tzbNRw2otz8v1KV6s9+0kzcEhLdAgLlvQrHO9fDafwzf1u9xg&#10;/7Lr4ldoGb9Pf3MrdKU7qq3cWq3gtqKP5mouV1dHuMKaxD+QD/1SueWrywV/Qf7w/bVwbLcUjaWX&#10;HLHSfMPPsGVjFbl57DF/FvtaPojVQPqf+sh/6D7zefxht84/7TIjtkWskwyK7eVOsTe4XmyZzR1j&#10;O8f/bF1sFJeL1ZC3Ymm0NHLe9WPcLB90DaSI6+6McBe+a3uw4RGckadzuA+kiqd7k4r3cA6+ys/H&#10;2cL5+BCHuEDWuEyCedKUkRzmJylpGuqbZpdOw8i4Z+645pglanf7YpTJbzAfu4ZmrpYx5yXIB6I6&#10;ltMcukIr6C4toOs0mxbSFApxgUimH12jsYSWkbez6D51oeMU4gJPxPWImas0mfYg5U8aTw+Q9zot&#10;oYtYE0J84Mm4XBJz1qanI/ZJOm+z0R1gODUxMz3GnHtgE9HvNh0FmUBUfxn+3lTky6YG3zFV+Yip&#10;wOtNiAtEY6Yh3zaf8g3ThY+DzQgvMm34J9OSz5mQFojmWimeg/ImIG4UZMaaxjwIZQ4zRXm8KcIz&#10;TEgPJMR1VnOM9tNeOkrf0Q4K4UCkW3YZY3LJYlNMtpkishDrQG8T4gKRbm9IB1NZRpqXZKmpKaPM&#10;h7LWvAO5OtLKhLRAVFcz2WBay1bTWcaaEA5E5Xwj7c0C2WQ2SxezU9qZK8i3VVqYtSCkBaJyFssP&#10;5oAcMEdktwnhQJS2Uaabn2UW0r4wIRyI6pijX5l5usRs09Xmkm4113SN2a3LzUrEh7RA9My3I32J&#10;PjALNDHNVkNL9BrWw20mxAeiMou6Y+Zpd86kcBnpOXfJlHXnzdvupqnszpqQFoj6s77729RxKaiC&#10;S0+1HNPb7g8T4gKR/lldNirpclBZl4FCOBCllXCFqYirRqVdLQrhQJQWc6XokZaijC4VhXAgasti&#10;l51mu9w03pWjvu4DmuuK0VJXiEJ8IGrLRDeKFrgBtM51p92uLq1ynyL9c5rlBlJIC0RtOQAdfnaV&#10;6RdXns5Cp1PubQpxgajenH4EPeGnUBI/lVIjnMn3oXy+L4X4QFRWMr8B6fspuT8B2YPk/CwKcYEU&#10;8XHqzBn3I53HCnvDnaArbiuF+0BURnE/jor72VTIL6OX/EJ61U/DfYgb968+Hf0v1MyfoRb+BnXz&#10;d2i0j9ne/gqF+EA0j3t4b8v74vYFX8qW9oVtdZ/HNvdJ7Wf+IfX192gkVp8gE4j6f6JPbqf5THau&#10;T2FDOBCV96X90awCa+xl853dbg7Y78wFuxX78ArDPNnssstMkAkUjbc3vZktCfagvGLTam37tPa1&#10;lXSkLalbbSG9ad/Uvba5LrFf6Hq7XFfZhTrTjtNptrV+YRtpB6S9Y9tqUYTTId89StDzdFjO0Aq5&#10;Q6HcQNRvw/mGHcNJeCk/w5P5pp3F222IC0T6L+dSvIGb8s/cnc/zeH7AkziRDMbK3Yv3c3P+nl/l&#10;IBOInlcSScu3OC/f5eLspDSH+0CU/pskklOSU87Le3JfMkm4D2SJtz8ZzgxFJbu+IE9rXcmgn0pJ&#10;bSVFdYBU0bZST4dIQ8RX0pryrr4kQTYQld1cE6SfZpAJmkoGaSIJ94EC8bKfMBVkBpeWXVxfznFt&#10;SZC2YqWTFJLxkl++ljqyWqrLUWkp+6SSzIGO08RIf/CZHOQmsh/5RnJeaYKTwIw4UV/O1mm8Tsfy&#10;Wu3N87U/z9CR2OenxYnmxFWdwo91POjNZ3EO+E178K86lEN8IGrDJN3PHfUkj9KN/DUI94GonDba&#10;UrrqUPlCx8pgbSfTtIMM0EYS4gORTkelC2+SxbwLbT0lS/m8fM4hLhDVdVeu8BO6lS10/1u+53Af&#10;iPaUvuirxTKW+8oU7ia1+GMZyJ1kObeX+4hLLCE9EPVvNrdT07g9msr9oqndnyCtS+kKuDSumMvq&#10;ngEF3VMuP8gNcoDsLovL5jK71C6TO6M53WGcZ/ZqKCcQzbEPaSc1psPUky5TCAfyxp9pKjxTwzUk&#10;M0+R8nxcXuDC2phfx6ntPS3H9TUXN9cUuE/BlXDeekaf4SSajY/IUzxfkqFN4VRn4kRtniUObfrF&#10;TpDv7WgZb1dILztXFtilsslORXxID0RrZ1P52HaWvnaGNLXfSmu7UV63X8lbti/iQ1ogZ1zXFKaR&#10;S+rqOuNquxta353WZu5n7eR+0qZocx13RF93l7Wqe4hrMsg94T4ATREO+QK54+WkNOPcLR3rvBuJ&#10;fuzrSrpOrqJr7qq7910d19A1cS1dPdfdVXVDXGk31j3tJrkMbpp7rJPcNQ15A9njZSU3+1wqt8s9&#10;0j3uqh7H2fKKO6B/QB+P82Zqf0TvuWN6yZ1C2gU96O7ofscu5AlkjZeRYNL6W5rGp3KJ/HPuNvQ4&#10;7d5zP7uP3QnXxl1BCx67111qX9xl9mldJn9fg3wgUzx/UlPf/6yv+1Naw/8OUrnXfRlX25d3b/t8&#10;7h2fxNX3v2l9fwL8HCd6Vq3tHVPLWqpsU1IV+8C8Z6+Z1vac6WQvglsI34kT1VPeFqCK9mWqYV+n&#10;921t+tTWo2649sV9R1uVmoBathwFuUBUz+c2B7W3T1MH+xzki0G+II22JWi4zU39cd4L6YFovK61&#10;980Wm0CHcN4L4UBkuaHJ+Ako+B+b9SZs1mjWJuElnJN383O8nuvzXq6A+xAXiFbIZDLF7uVp9ite&#10;ZFvwcVuVO9ph3Mf25uZ2LNe3y7i7PYfrYe5mg2ygEOrLyWnMLt5pN+Joug01nOM3+B6Xw2pekP/i&#10;tHyEn+LjHMPqfcne5NX2IM+3y3kzdoZrdhUX5VU4t6/iNLySFRyzoaxA1LsdMDunUXI7j5LZxWTt&#10;BNx/Q49pPSXYFZQZp+wMdgAZG+QC0Yp2mg7SBTpPp+kGbNXrtJvO0hGcR0N8IGr3dzi//0wrcVZf&#10;R2pX4tw+F7UtROnfktjtdIe24Qy/mTbhL8gGop1sNKwBWNA43Y+nzohvQVtwPYj7U9SLdtFwlBlk&#10;AtFsrW1fpOo2F71hk2FkWGqLp9jTPgaXzXK728yzZ7GzC42zT1EvmxGjKS81sxUo5AtEz7QHRlRP&#10;W5wGY8QMRbifrUEhLhDN6PE2P01B+mxbFtcaGGENUV8T+sA2wIh8F/W3pM9sK+RtQWNsM5pja9FC&#10;W4nm29IU8gai57DJ7jdbMfJP2NSwSu6bY/aKOYMZcQ8z5Jo9AGtll9mPE0eQCxSPj40M5k+73sT4&#10;pEnM93FNRvdsTrqANu2zGegURv8tW5gs56fknJnSsqMssEye5BNgv3meD5pneavJD2uDeK65ahfj&#10;pLPWXMdp567dEy87lF86Xlcm8wY/Ms35oenM10wP3ge+MV15tmnPw00LHmw6cm8zgbuZTdzW3OOW&#10;sDw+MalkhMkq280jWDcHeaKZybNMf1g0w3mLGQQ9evNN5HtkmkK3NzhGVZhxfRSvK1rt3uarpjrk&#10;X+UFpjLPNLV5KuRnQpelsKp2wGpaad7mNaYOZN7js+Aa7q/GiVaDgrBwCkhHU1D6mWdkgikhi8zL&#10;Ms5UlK7gY8S3ihPtEA2ltWkgg01DmWRayHzzqQyHJdTBtIOFE9IC0TjNJethdR3HrnbCvAnrq44s&#10;gCU12VSRzbC09iFtByyz9XGieVEPVlBb2YsyvzODpLMZJi3NRFhSY1DnIJlpusth0wblNZRDJsgG&#10;ork3GBbZVzLezJXlZgXyzIEuw6F/iA9EbbglPc2PYAcsvfMy0VxHWlbtbR6iHSEtEPXPGViJJ2Su&#10;2SazzXfQdyfYD2vyN1lmbsswE9ID0Tybqilovj5BK2Fx7dXN5qr+ZP7Q70xedwTX50ncDXNej8Pn&#10;dhgW2COzRjPAMstMIV8guwlrW3KzXtebqbrMTIY1N1hnmFb6hSmlA8xf6JMz0DsX7t/TeWacboI1&#10;eBCyTCFPINK9lLtisrp0VBiUcUIV4Xeo4BKopvvTVHVXTUgPRPIZXB5K5F6lu1qWyFWhBFhEWV0R&#10;KuSehVWYm0J6oGhcx/TmZVeAXnGVQFXwxn+oieuboBaoA95H/lr0rGtMleHzqAqLrZHLRx1gEU53&#10;Oamls/Qh9GrsklMdWHHlEBfKDeSN15PKLHHP0RhXj/q7djTA9aZRsO4mwZqb7frSTlebZrjONM51&#10;oMmoYxGsue9cSZCXVrpMoCCF/IGs8fISzCX3Ou1wnSA7jKa5cTTcjaGebigNchNhHU6nr8EOpLH/&#10;GJZaHQrygWj8pIP1x34CPXSL6S83lhLjPrPvCquwB4W0QP54XalNNv8F7r+m9H4zZfBHKam/RPfc&#10;ZVh/Z2BtHqSTbhMdwfW0u47y7lJafxdW5UmwmZ7yS6gILMBQRiCaV0X8RiqPtKqwFMv4flQXlmZn&#10;v4PqoJ4P/B4q6nci38Y4kc433Vq05Ue66w5D98MkfhuRX406t1NIC6SI6+xMc5/YFvfF7Cs+h20F&#10;azHcB6I29fEpbVVfxr7oy9tncX3eV7YVfE3b1L9gB/kssBqL2J/9R3atz2Yn+GvUye+m+T6V/crn&#10;tpPBCFiVoYxAQrxONTPwvDq7JnjGr+B55o1TIZ6WDR7vVpLGXOR8phVXN7/ZPjgH/WAeUkHqC29w&#10;BioAb+5ueHUrwbu7g/ObV+Ht/Ulym676qjkMW6wKPL/rOLtJh/Q2dqA5Q4dNcypOQl/QNnORBpgK&#10;9jWzGeeKbDhVzGCDldmYyfBZP62h7kC/uC4vw1e811emDv6seeT6mJbuFXNU05pymga2XrhmM19q&#10;TVPCTTBb3ANTyX9GW3w6Wzp2386K7eAjsXZyMZZL98c265xYUdcttsKViiX2j3xzv9hfgOeyWqy7&#10;GxY7qotj5XVLbKlsjhWTObEh3D0mXDj2pv3VH6A2vjZ5f8cMcfNMLtcNnu/XjeDax60yt+GFqeZr&#10;0Gq/j2yskn0uht01ZrljrDMPjJ3kYbGGMgCe1A6xmlo9tl/Txmq6PX6n6+Pz+1x+mF/gbnhyFWIv&#10;ad/YCJkW28ejY4W4dayTLRgLbQ9E6+0P8ETORR+OoaE4hbTBeac3baUhFOIDqeJ95tGzD+whO9/u&#10;sq/ZC/YobbYv2xAXyB2XSWmS6TzJqXPkVV0kBXSMeB0vp2G9XpQpslbelYXSXgbLB7JMhslWhA7J&#10;Arkjy8XqDQl5A5FeVbSPvKKz5W1dJa30ACzL76URyg3xgRHxOitgzawqE2F5L9P8skozyhJNKps0&#10;Jlv1Au/U7/kvXc/J3UrO5Gbzk643rNwX+TI83Pv0b7tfb9hf9YQ9p5vsAR1l92glu1SdnaYPqbf+&#10;Tl9pMrtGy9m12hTXwXa7zrUbdLP9Ur+3HXSjbaDHbEX93VbQJPyJXrQj9Sz89ofsJj0JDJ/S7HxJ&#10;q3Ey1xOMhy7z+ZDO4ZVgti7iubqGN+tK+Pm/5yV6hRfqXzxG7/Pn+gd30EvcQB9wTbSlmuaW2lpA&#10;6msy9IWVUcoyB+2co9kQzit9taQMRD9M1zoS+iMQna/HoH0T9RZ0u2+HanIepll5tBbkQdCrvb7L&#10;vWCBtkB/9NRMqDclLP1kqNsg/Nj21T9sM72H6zXbTY/bUFYg2mvq6G1bR4lfRr4SKDsfrFu8KeIX&#10;lbkO+uKf9Nu2UfxZPWOG8Hd2AP9pJ+Bcv4jfhxdnAl/nOczyJaeR0fBk9OEcCKeCd+Aur+FL/A2u&#10;N/kAbI0tsD1m4n4Kn4Kv5yQPQq52nBE+gHySj5+Q+qzyPv/KTXgjd4M1MQz5ByDHbB7H87kjD+EO&#10;3IaHc13+lHtyQ/y9x225CmJKwuJ4kUtzem7BAt/TQ/s877F1+ABYaIPOgWjdLgcvU0Eeya/xRP4A&#10;bxO6QLMx8Dd1Q1tqcH+uzc1QXvM40XkoEWfm27YmJ0Xd6fkdTsFj8ZZhEnrhfVg9b4CcnB06pODy&#10;HGQDOeN9lsLkg9chn9uv2WGJ53TJXU54L7LBwk7jSrn07lWXBzyD+8KwzJ9zZ7UELPhi8Twh307N&#10;Gi8nAXvzY1j4t7WBu6gfwbLvBLm+8G6MdCd1DKzwXrCmOyCtubsJL8B9DfKB6Fm/B4u9GbwnLVyC&#10;aw8fSkf4Rz6FNh+6XLCts4AMcQrE63vCfORau1aw/XvC0h7uXnYT4WmZCa2/hGU/3f2mU9yvOh/1&#10;rnAWb9KyuvnQfgbesA2Dn6GX+8jhXRpKaI9Q6zhRO36F1+GwI3ccHoOL7rzegv7iT8M7cFX/dtf1&#10;DvS/7u7pZXg1LrskLsgHIlvkJHw8F+DluQ7978DP8wfacAc9eMUVdSddIZSdwx1CXwa5QLRfnoUu&#10;d9CeZL4SvAZPu5zwCuT09zSbv6j5/GUt4m+DBFfI50F8WZfO13GE93x3XGd3Cb1wxnVxoYxAtF42&#10;hjejgT+j7/u72hCeiPf986AiPAyV8X6wpmvia7jmvgLI7T7xD7Slv6St/XH9GF6HkDcQ9csxag9r&#10;swn9QjXpDyoNGzQ/5bdpqQLsxFLwHLwGj0I62G5kW8NeHQFrtn2cJ+LPK2ZG6UCsC/OwFuzEGjCf&#10;B2ofHq+d4fUbGCca/zn1MN6g3sUb1BjW9+clozaTP+Q1Uay9f8tfnAMewiATSBEv25nyehuer/Pc&#10;WHfwK3qGw32gVDw9o/kL3oSi8octDY9WE/nWdpKZtq40s81kmq0sK2w5GWsLyBKbXPbYBKQVlgE2&#10;q7RDfDmbWBrYjDLUHuch9gAvt494sVU5ay/DJ3CYc8GXkIvv85PwJySJUzZeJ84TepRG6XFqpbdp&#10;hpJdoTF7Vi/QVcVZTgfRSd1Fq/QO7dOdtF3H0Tj9nPrpMJquowj7PuJ+oGUoY40upWk6lQbpLJqj&#10;y1HWD9Rfv6X6uL6lq6mUbqXq+hOF+gJp4/XjqwLdTCl1BRXW9fSaTqNcyJ+A6++yjkJaIHo2n+ho&#10;6qVNYWO0phXal4ZrZ+quEynEB6I5N1G+ooGylgbICXpLUttqUti+IpVsUcli3xBnuyK+lRygTpDp&#10;JFMh25EGyWhaCY5LP1ovc2iJTKdQTqBEXNcnTWLtR4m1CRXTOlRNq1FOfY6OyLOUSHNTEtg7pfRJ&#10;aqBFqa+Woz3agU7rBPpSO6LP6lEjyJfQRsjTlkrrQMjVo47aAn3TmV5BGzJpL5Qdyu/3b998gz44&#10;Ll+CyaAj+qQRXZP5dFI2UEgLRP34lqy2b8opeDwf2DZy1A6WxfCSzrSN4SENaYHIHpvO1e03/IE9&#10;zbXtbv7M3ueaGDuV7TPyNMZWAXuXy9ojXAHxeexJfho+ppdsyBOI5uxVFvivTlM6WU5FZBw9Jbso&#10;h+CsL1dx/Z3el1P0stxDOJXNiXKNpIBvLJvdzIlsyBuIyqon9aixFKY2Ug3PIwv1kvI0TorQYHmT&#10;OkpjaoJrbfmYSksnKi/Vqag8RdWlFJ5tXQp5A9Gzf1swu6WI7SV5wbOgGHje9pYS4EXbT6raifKa&#10;/UJqwZNcB9S1XeRD20jesOXlXVtQ6tkyktWGcgJRn42QRRgTW2iXfEN/Aa+7KT/GZmI9TFdkD9IO&#10;Yhxto8/lMLWT3dRBNlHIE4j2vxxyl3NLdnlBsmClqCoNpIp0k0b4e0ZqSHG820gsz4qTXHIM+//d&#10;ONF6cwVx1+Qh75eMclzKygZcvxeVk1hrjuINyB1ZwEEmUDw+XjOYS/YHysjLqCQPoKbchebza7SD&#10;X6ZfOBclk2yUR5JSFUlJzYRorqSgrfIEpdeMNFnumY/A8/K3+ZuT02bOQ0P5RXqfG1NB7kgZeCaF&#10;sgPRfrIMvoydcgr2/K/wQRw2F2UPfA374Js4aOYhPE+WmC8RDnKBF+M6ZoZNk0pJ/5bkekRYl+Pc&#10;vB1vlTZKZd0jLRHuoUtxrl0nC3SBLNIRslF7yDxtLD9pa/leJ8hOXSwr4+l7ZbLulYF6Gm9bjkkt&#10;/QXlnJQs+jvO0wl6QTJpqCtQKF53GnNU8uhRqYpTdUOcrt/TuThVjpUW2l0W63DZpj/JD0hbo0Nx&#10;qp4i3XUF3u+skaZ6XD7SWziRF9B6OLGXg/a5UE4oK49G3uT//R1QinjNDr0xAKXNh10wX2fI5zjv&#10;D4gTrXSbpLV+I310p3ypP6P9O1H7UWmrIT4Q1YLi8BPw3z7raC4cslXwxcdHfMuO4BI4myXFuTGB&#10;L+Jsdwv+60P8Nj8p1fglKcA1xfMMSYf3LaW4oDzHCXj3co//sgv4BDzYoZxAtE9VhHc3E71pr5oN&#10;doMpiG8bvsY3DVmkp2kq3c1UcER6mSfh4Wmpk8wBXWoyuvZmpL5n8mp1M11q4tuFD8xq7orvKxbi&#10;3etF08Q+Q4/wJmkV1Yfl9Qn8zKGOQNTS/92fkVVWQV7UWniCA6Vn/Em1wRvJEBeISgg99f/3VbR+&#10;buGxUlfOyFkprU6T636MyCqyR6Zycwlpgai2SdJBX5Vs+icfko8lr27AmAhxgai8seYzeNLmwLu1&#10;AdftMgVMN2tlhukED91ncaK53dfsg/ftF3gET8CDeAzfYOyRdfjWYrnZIqsRXoJvK4JMIFpL8C5F&#10;zsMzcBwevP1mNzyIhzDzjslVzKgb+G7jd3gXr5t2chYeyCAbiOpLhd0uJd47w1snmWm05KWRWH1H&#10;SiHsmDmpnzwJgkzg/+bZidVhpWTFSleQlsoztFZyYAd6kr4FOyUd7YH8zjjROElKx6Q43nOXpd1g&#10;vZSkRVKM5siLWGHKYmV8gXog3EWqEGxZGoNV/0t5leYhvFqq0kawXSrSz5A7Cd1OSxqgdEIM7RWL&#10;NEcHsYIdixP1SzsaJu1olnQHXWisDAWTUTZOJjKJumKn6i9jIdOPhkIuyA6TrBgXOTnBtKHl0hft&#10;GwAdeyH/EJopoxAejfiB0Kkz2twFq2Q7+lFaQb8gH4j6aBTaOSJ+gvhFGuLaiM5A9jzqPIu6f5GJ&#10;6KMgE4j03Yj6v6Wp4GuwSHbQAjBFfqTxchScBccgsxcE2UC05n5L65DnF1mDPlmBPlqI8DI6h53n&#10;vGxHv+ygTbIPz+cfuXX/vm3/Fc/xBlb8myj7Cp71WeqJ+97YrYfLQ5okf0GH22jXRZTP9rQ8oKvY&#10;0S/KJfT/bXCLDmF3XyOhnED+eP+lNiWwq5a0h6WoPYnd96TksWexA1+SUva8vGSPSlk7He9gp2HH&#10;nQSGY/ftj924L97JDpNqdqyUt+OxS38RJ5pHzg6RxNilU9vJkhnveXPacdiVR0syOwInuSFxcsfr&#10;T2kWo5wp9msZZVeBYzIc9Q5E/T3sRelnb8ho8AXiJts1Mt/OkVWoay3KWWkH4rQ0LE5Ub3vE9bZT&#10;ZDDqHAq9Psd9e+j6MQhpgWhl+d9rU7SWDzUdMHO7gP4yCH76kbiOwn2ID0SjZxBm91SzF7N9H2b+&#10;LnzdtRVfTW3HO4AdkNsqAxAXZALR6Dlh2uOrq89Ab6wAw+WImYfwVlz3YDXYDZZjTx4mZ7AaBNlA&#10;NHocdRZPQ7AS9MFM7o0ZhrMSzlylcF8SM6UQzjAZcZYJcoGoPYLZKzgHJaUDkhojOhl9J4kxm/6J&#10;n/zvKpkRq8vT9BXOxzOlBGZgAYzyEBeIejkj7cNKcgDpe1DnRsiuwkq0RfLQD5DbFyeyvBtTd5wF&#10;Z0kTrAitsVINor6YSX0wO7ti1nZFWkjv/m/9w7DyDIee3eknaYYR25uOSogLRG1piZHeE7OuJ3Rq&#10;C5pB3w8RF+ID0cqwDDNkKU0AW8ERWY2Z9g0txPl7MM6EfeUQOAWZfdRNNkOXIB+IdP+BVsgRcA5l&#10;XqLpmDVhds+U/bjfghUnpAeiHeYQ+uAEVrkLmG2/YWZfQ5tDXCAqM4XtI2kxA7JbrNygOmZUBdtf&#10;iiM+F868IT0uE58diUxhzLoidgdsoSOSz56CzEHMpm8kN2ZlSAtEz6UFzskf2EFgrHyKGdDDzpNO&#10;dgxG/WAJaYFI9mvUO9F+iVmyQIZhxkzC/Ww7ALNpkIS0QNTf/e1azMhzmE0XpSt06Gp3STe7UkJ8&#10;IJpRUBk/Af99rqmO+/D99xZ8l7aFYuBvtwVvILbSbXAT/AZugOv/xTW3ja6Cy+A8OAvOuF30rdtP&#10;bV1qmx5fBd/TmrB8R9jWOs/m1dP2ZvyLYs9fyUb7UIbYytrFtteCdq/+he/4ztFLyN/ZLcV3e//o&#10;ktxHs+osvm/racf7/HzN7+QcsXTyXOwgl4q9zKlii+xhX8VO9X/Sez7IBZ6NtymdeVVKxRZK/tg0&#10;Wed/wnfBiTVH7EM1sWV61ZfQhfiueIv/Ed9T39STvoBb6Qe4/r6uWwv/9mU/X1PF8inqkZdjTeS1&#10;WIJUjO2Ehz2UGfgkXkdRc4Zzxe7xZX+YJ/kenNLP5Sd8P17j6vIE9wa/50rzq/jiOsE9solcVS4C&#10;L/FnbgXPddv4jjvJef1F7u69rPZJ5ZxPhm+Zk8klcA3cAL/9FzcR/t0nyG1wD9wHD31y+Rs8BiaW&#10;XAgwEKCxFOJB7D8kwvX/JWkso5SNneNisdCOQIF4u54w2+Q7vYTvru7LbE2rnbSojtCS2lSr6HTc&#10;3dBndJ0O0//DtpkHd1Vdcfzds903gJC2YIkMEHFDCEsgrexls2BksQwSoQQ6YYglypppoTaAteog&#10;ZZBFkJYiUJURBoQqdCgFFAsITNiLEQgNYTFtBVmKomJJv/d1Xv7o5Dfzmfe7y7vvvvPuO/fdc859&#10;yPrqNyp6Xn+uj9sihYdNf2Xd9QGDvUa76zoL7QRS7TpCd9lv9LZt0VzIfTKo7/fDWlih98PaNRyx&#10;7ewLdL211akW6gYykj4Z7Iyv+EHW2j+DSPdxttaHdCAd4XXPGemVVXrYLV5o90mV3SNP+CFydzxF&#10;nvP50snPkUI/Si5ZK3nRvi05FuoG0ndsE2zb5bxbVb5rN3iPbuIinci9cZyfkOqYwfAL7GZvZxn2&#10;Ub6qM/kQbOH7E4qSu8iJ5kq1viBNbL0stArp7zfKQKuUlXZKDoAycBAcspMJh3E8Ao6C4+Bv9rF8&#10;DE6DCvB3UAmqEsrlnJXLeXARfAL+AS7ZR3IZfAau2Ne411uyzxrpe9ZK2/p2Os3/QDlepOf9EG3l&#10;s/R3dkHutj3o5zIpx8rtQ30Sq7USqdDQ90A6vxYiWupZ7eTfhb1wjy6BrfJt/5Wu8eVa6LdoVz9f&#10;G/tQJ5DK6HNEVjWwXNSbmNg4L+peC3mB9El/xlvlNcnRg9JFZ8gtCelAWj5E1tt02WGvg9dkjYV0&#10;IB0JEDV+/6/rMpB3L2Mc8b+w4yHTTnMv+wueVkgHUu27gUdoFa/Q+nJSG0oLy5JjehV7Fuby/RrK&#10;AqmOuQejpY2MsbbyNJgIJlu2TAPTQSl4Fvzapsg1WyxFHrYXXyq/9eOkXvyqzIJeOuZX4+mNlO32&#10;sqyzPJmL0ZmTkOq/O+Ch6iWHdIPssp9h5JTKdc2XD3SQ/FK/4Ub6Jz4jh7kVPDjYVwFSKdT9PqTP&#10;YRYvQHTjQUSj1kgZb0GkJ1aayAukktjHGXKWC2Ff+b2Mhp/tLhmC9E14PT7lUBZIv1Sz6Th2GMR0&#10;yvWiYteJuiLK7ErUlKcjxmeP20YFtISKKIdfp0O0ksbSeipHJM86VwB6UKlrTUvgqT2ekL6zr9If&#10;eTBVM9MxvuVWc2sq4Sz6HvIiXk4raDE9yJspD23O41A3UHv3ZbPrGAOpTIt9M3hV+1j/eJJOiOfJ&#10;j6DFe8Q1chsaaCts5JP8bkTyjYfftVlCet4sfixuIVNjfLHG/5EJ8QwdFN/AvLLA9vmd2hK7RQbG&#10;M6UgDvUCtb2pcw9Tep/nKNu68Eh7HDPDM1xl45n8Ed7uy7he/CKv9IP5Ed+bT1h9nmShbiA9d290&#10;Tr+MplkeItVXuWb+gMtG7MEum+emIVo9y+5zNRrD1nws2qyhbuDe5E3IiBg+xWOuGDTWGtjfBlMD&#10;Lca+n9lUI2/RTdjM18p1mi5nsPJ4i3K0ENHWPWmThvMC7ZN2mkRv+Hxa5d9ENMABetAfoitWTQfs&#10;W1xqn9Iwa8D51otfsbGc4btxT/8Uj/B/5lG+gbzh22HOO8Ucj+Obvpz2Y54PbQU6Jm3fGZ3nnu5N&#10;znfj+SXXhRe6bFjfvqALriWfdw9wRMM5k3pzNco/cku5zB3g+e4KP+/qSbFrJ6Ndf3nEGaygbbFu&#10;vkvauNBeoFXSfqPIuBt14DlkXIpR9TL4kJpzE75MjfgkDeA9dJTO0HI6QQ/TZWqCejdcOCdQ+3Tr&#10;HGvp7DEUUet9dB/11CrKRzR7ka6lkYrIOOQH0jeyAt7G1oiW7qPDeIB241zs0wp5gfRpt+b9Lo8X&#10;u1mQxAouchd5gMuQXByL3U7YEedBOvm81fXl0y7UDaT9+KsIVUgmfSlNCD4WukOv4lv4qgv5gdq7&#10;qXOspjr/Kc6jDdyBNvJNd5YvuFj+4HZD7kv5K7eAW8AXmUOhTiAjkbFht9IuV4R19kxYnPvBFhDS&#10;gbTNNVgpHJapsPr2dZnaFzaPru4SVlALpSlWL73xdT8Cq4iShNpe1inzrOSKDWEFK4HN7ZR8TU31&#10;IA2G1FdhZJ/ATrY+1oM+gcd9mS5H/hd0Sx7iMRLqB9Ievy3fscNSbM31fTsruRbSgbS8m470P9Zr&#10;/nm96NvjeyakA2n5Rt7oC3ig78zv23wu8CEdSMv7YYbuLL39T2S7HyotfUgHGkZhjtLoCDeQazwK&#10;mne2hP+BrKSsYVStk+CV3W9PWge/ALvR+vgq22Fd/L8Rh7wAXsdliH8eZ5vhPS22nZptoX6gVnLX&#10;y9DS/2ZHOBHwP+ynTEdhx3i6UtzIdvnnbIy/bWd8Swt5gYykBxZNgYa7KuOxf+6xeBu0XkgHaq9Q&#10;57PpmJx9Z/R8VAn75PepEHvSjrr2iDktj07SkmgCPw3b+KOIiRyNeJ0XsLo6HO1wLdwoWC+vRJVu&#10;dZRHk6NtiMXJgT1+L3ZSNpaxiHAM7QVSHd1CBkRL5dEoU0dHa3Vm1AbxL+9Jd1jrOkcK5iPOh/gX&#10;sK4OSKjtdZ1ySVstiaDT0IOH3Rr0OtONcDNcZXQDvRpKM6K1NCxqzj+M5iCGs5oC6ZqyLf80epeH&#10;R5/jqk/giu9Iv2goevFP7hwtQl4oD9T2ok7ZpW9KCWbXU64vMbWnXKqE7D5wIzHr1mC2neymUI57&#10;h0KdAAKV8PsvAAAA//8DAFBLAwQUAAYACAAAACEARvMPYt0AAAAFAQAADwAAAGRycy9kb3ducmV2&#10;LnhtbEyPQUvDQBCF74L/YRnBm91EaU1jNqUU9VQEW0G8TZNpEpqdDdltkv57Ry96eTC84b3vZavJ&#10;tmqg3jeODcSzCBRx4cqGKwMf+5e7BJQPyCW2jsnAhTys8uurDNPSjfxOwy5USkLYp2igDqFLtfZF&#10;TRb9zHXE4h1dbzHI2Ve67HGUcNvq+yhaaIsNS0ONHW1qKk67szXwOuK4foifh+3puLl87edvn9uY&#10;jLm9mdZPoAJN4e8ZfvAFHXJhOrgzl161BmRI+FXxlsuFzDgYmD8mCeg80//p828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QItABQABgAIAAAAIQDx7CH0CwEAABUCAAATAAAAAAAAAAAAAAAAAAAAAABb&#10;Q29udGVudF9UeXBlc10ueG1sUEsBAi0AFAAGAAgAAAAhADj9If/WAAAAlAEAAAsAAAAAAAAAAAAA&#10;AAAAPAEAAF9yZWxzLy5yZWxzUEsBAi0AFAAGAAgAAAAhAGOasp4+BwAAEVYAAA4AAAAAAAAAAAAA&#10;AAAAOwIAAGRycy9lMm9Eb2MueG1sUEsBAi0AFAAGAAgAAAAhAI0GV6jEKAAAfjwAABQAAAAAAAAA&#10;AAAAAAAApQkAAGRycy9tZWRpYS9pbWFnZTEud21mUEsBAi0AFAAGAAgAAAAhAEbzD2LdAAAABQEA&#10;AA8AAAAAAAAAAAAAAAAAmzIAAGRycy9kb3ducmV2LnhtbFBLAQItABQABgAIAAAAIQBPoa7FugAA&#10;ACEBAAAZAAAAAAAAAAAAAAAAAKUzAABkcnMvX3JlbHMvZTJvRG9jLnhtbC5yZWxzUEsFBgAAAAAG&#10;AAYAfAEAAJY0AAAAAA==&#10;">
                <v:group id="Group 1089" o:spid="_x0000_s1027" style="position:absolute;left:65;top:14720;width:40965;height:14508" coordorigin="-48,-146" coordsize="47106,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Picture 10" o:spid="_x0000_s1028" type="#_x0000_t75" style="position:absolute;left:-48;top:-146;width:8388;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DYwwAAAN0AAAAPAAAAZHJzL2Rvd25yZXYueG1sRI9Bb8Iw&#10;DIXvSPsPkSdxQSOFA2IdAW2TQDuO0t2txrQVjRM1GYR/Px8mcbP1nt/7vNllN6grjbH3bGAxL0AR&#10;N9723BqoT/uXNaiYkC0OnsnAnSLstk+TDZbW3/hI1yq1SkI4lmigSymUWsemI4dx7gOxaGc/Okyy&#10;jq22I94k3A16WRQr7bBnaegw0GdHzaX6dQbSz/qbwuLwMct1nat+SaeQZ8ZMn/P7G6hEOT3M/9df&#10;VvCLV+GXb2QEvf0DAAD//wMAUEsBAi0AFAAGAAgAAAAhANvh9svuAAAAhQEAABMAAAAAAAAAAAAA&#10;AAAAAAAAAFtDb250ZW50X1R5cGVzXS54bWxQSwECLQAUAAYACAAAACEAWvQsW78AAAAVAQAACwAA&#10;AAAAAAAAAAAAAAAfAQAAX3JlbHMvLnJlbHNQSwECLQAUAAYACAAAACEAlsnw2MMAAADdAAAADwAA&#10;AAAAAAAAAAAAAAAHAgAAZHJzL2Rvd25yZXYueG1sUEsFBgAAAAADAAMAtwAAAPcCAAAAAA==&#10;">
                    <v:imagedata r:id="rId20" o:title="MC900019342[1]"/>
                  </v:shape>
                  <v:shape id="Picture 10" o:spid="_x0000_s1029" type="#_x0000_t75" style="position:absolute;left:9525;top:-9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VDwAAAAN0AAAAPAAAAZHJzL2Rvd25yZXYueG1sRE9Ni8Iw&#10;EL0L/ocwwl5E03oQrUZZhV32qLXeh2ZsyzaT0GQ1/nuzsLC3ebzP2e6j6cWdBt9ZVpDPMxDEtdUd&#10;Nwqqy8dsBcIHZI29ZVLwJA/73Xi0xULbB5/pXoZGpBD2BSpoQ3CFlL5uyaCfW0ecuJsdDIYEh0bq&#10;AR8p3PRykWVLabDj1NCio2NL9Xf5YxSE6+pELv88TGNVxbJb0MXFqVJvk/i+AREohn/xn/tLp/nZ&#10;Ooffb9IJcvcCAAD//wMAUEsBAi0AFAAGAAgAAAAhANvh9svuAAAAhQEAABMAAAAAAAAAAAAAAAAA&#10;AAAAAFtDb250ZW50X1R5cGVzXS54bWxQSwECLQAUAAYACAAAACEAWvQsW78AAAAVAQAACwAAAAAA&#10;AAAAAAAAAAAfAQAAX3JlbHMvLnJlbHNQSwECLQAUAAYACAAAACEA+YVVQ8AAAADdAAAADwAAAAAA&#10;AAAAAAAAAAAHAgAAZHJzL2Rvd25yZXYueG1sUEsFBgAAAAADAAMAtwAAAPQCAAAAAA==&#10;">
                    <v:imagedata r:id="rId20" o:title="MC900019342[1]"/>
                  </v:shape>
                  <v:shape id="Picture 10" o:spid="_x0000_s1030" type="#_x0000_t75" style="position:absolute;left:19239;top:-9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s0wAAAAN0AAAAPAAAAZHJzL2Rvd25yZXYueG1sRE9Ni8Iw&#10;EL0L/ocwwl5EU3sQrUZZhV32qLXeh2ZsyzaT0GQ1/nuzsLC3ebzP2e6j6cWdBt9ZVrCYZyCIa6s7&#10;bhRUl4/ZCoQPyBp7y6TgSR72u/Foi4W2Dz7TvQyNSCHsC1TQhuAKKX3dkkE/t444cTc7GAwJDo3U&#10;Az5SuOllnmVLabDj1NCio2NL9Xf5YxSE6+pEbvF5mMaqimWX08XFqVJvk/i+AREohn/xn/tLp/nZ&#10;Ooffb9IJcvcCAAD//wMAUEsBAi0AFAAGAAgAAAAhANvh9svuAAAAhQEAABMAAAAAAAAAAAAAAAAA&#10;AAAAAFtDb250ZW50X1R5cGVzXS54bWxQSwECLQAUAAYACAAAACEAWvQsW78AAAAVAQAACwAAAAAA&#10;AAAAAAAAAAAfAQAAX3JlbHMvLnJlbHNQSwECLQAUAAYACAAAACEACVfLNMAAAADdAAAADwAAAAAA&#10;AAAAAAAAAAAHAgAAZHJzL2Rvd25yZXYueG1sUEsFBgAAAAADAAMAtwAAAPQCAAAAAA==&#10;">
                    <v:imagedata r:id="rId20" o:title="MC900019342[1]"/>
                  </v:shape>
                  <v:shape id="Picture 10" o:spid="_x0000_s1031" type="#_x0000_t75" style="position:absolute;left:38622;top:-9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6vwQAAAN0AAAAPAAAAZHJzL2Rvd25yZXYueG1sRE/fa8Iw&#10;EH4f7H8IN9iLaKrC0NpUNmFjj1tb34/mbIvNJTRRs/9+EQZ7u4/v5xX7aEZxpckPlhUsFxkI4tbq&#10;gTsFTf0+34DwAVnjaJkU/JCHffn4UGCu7Y2/6VqFTqQQ9jkq6ENwuZS+7cmgX1hHnLiTnQyGBKdO&#10;6glvKdyMcpVlL9LgwKmhR0eHntpzdTEKwnHzRW758TaLTROrYUW1izOlnp/i6w5EoBj+xX/uT53m&#10;Z9s13L9JJ8jyFwAA//8DAFBLAQItABQABgAIAAAAIQDb4fbL7gAAAIUBAAATAAAAAAAAAAAAAAAA&#10;AAAAAABbQ29udGVudF9UeXBlc10ueG1sUEsBAi0AFAAGAAgAAAAhAFr0LFu/AAAAFQEAAAsAAAAA&#10;AAAAAAAAAAAAHwEAAF9yZWxzLy5yZWxzUEsBAi0AFAAGAAgAAAAhAGYbbq/BAAAA3QAAAA8AAAAA&#10;AAAAAAAAAAAABwIAAGRycy9kb3ducmV2LnhtbFBLBQYAAAAAAwADALcAAAD1AgAAAAA=&#10;">
                    <v:imagedata r:id="rId20" o:title="MC900019342[1]"/>
                  </v:shape>
                  <v:shape id="Picture 10" o:spid="_x0000_s1032" type="#_x0000_t75" style="position:absolute;left:28859;top:-9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NAwQAAAN0AAAAPAAAAZHJzL2Rvd25yZXYueG1sRE/fa8Iw&#10;EH4f7H8IN9iLaKrg0NpUNmFjj1tb34/mbIvNJTRRs/9+EQZ7u4/v5xX7aEZxpckPlhUsFxkI4tbq&#10;gTsFTf0+34DwAVnjaJkU/JCHffn4UGCu7Y2/6VqFTqQQ9jkq6ENwuZS+7cmgX1hHnLiTnQyGBKdO&#10;6glvKdyMcpVlL9LgwKmhR0eHntpzdTEKwnHzRW758TaLTROrYUW1izOlnp/i6w5EoBj+xX/uT53m&#10;Z9s13L9JJ8jyFwAA//8DAFBLAQItABQABgAIAAAAIQDb4fbL7gAAAIUBAAATAAAAAAAAAAAAAAAA&#10;AAAAAABbQ29udGVudF9UeXBlc10ueG1sUEsBAi0AFAAGAAgAAAAhAFr0LFu/AAAAFQEAAAsAAAAA&#10;AAAAAAAAAAAAHwEAAF9yZWxzLy5yZWxzUEsBAi0AFAAGAAgAAAAhAIa+U0DBAAAA3QAAAA8AAAAA&#10;AAAAAAAAAAAABwIAAGRycy9kb3ducmV2LnhtbFBLBQYAAAAAAwADALcAAAD1AgAAAAA=&#10;">
                    <v:imagedata r:id="rId20" o:title="MC900019342[1]"/>
                  </v:shape>
                  <v:shape id="Picture 10" o:spid="_x0000_s1033" type="#_x0000_t75" style="position:absolute;top:8284;width:8387;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lawAAAAN0AAAAPAAAAZHJzL2Rvd25yZXYueG1sRE9Ni8Iw&#10;EL0v+B/CCF5E0wq7SDWKLiged2u9D83YFptJaLIa/71ZWNjbPN7nrLfR9OJOg+8sK8jnGQji2uqO&#10;GwXV+TBbgvABWWNvmRQ8ycN2M3pbY6Htg7/pXoZGpBD2BSpoQ3CFlL5uyaCfW0ecuKsdDIYEh0bq&#10;AR8p3PRykWUf0mDHqaFFR58t1bfyxygIl+UXufy4n8aqimW3oLOLU6Um47hbgQgUw7/4z33SaX6e&#10;vcPvN+kEuXkBAAD//wMAUEsBAi0AFAAGAAgAAAAhANvh9svuAAAAhQEAABMAAAAAAAAAAAAAAAAA&#10;AAAAAFtDb250ZW50X1R5cGVzXS54bWxQSwECLQAUAAYACAAAACEAWvQsW78AAAAVAQAACwAAAAAA&#10;AAAAAAAAAAAfAQAAX3JlbHMvLnJlbHNQSwECLQAUAAYACAAAACEAGFXJWsAAAADdAAAADwAAAAAA&#10;AAAAAAAAAAAHAgAAZHJzL2Rvd25yZXYueG1sUEsFBgAAAAADAAMAtwAAAPQCAAAAAA==&#10;">
                    <v:imagedata r:id="rId20" o:title="MC900019342[1]"/>
                  </v:shape>
                  <v:shape id="Picture 10" o:spid="_x0000_s1034" type="#_x0000_t75" style="position:absolute;left:9525;top:8333;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ctvwAAAN0AAAAPAAAAZHJzL2Rvd25yZXYueG1sRE9Ni8Iw&#10;EL0v+B/CCHsRTetBpBpFBcXjbq33oRnbYjMJTdT47zcLC3ubx/uc9TaaXjxp8J1lBfksA0FcW91x&#10;o6C6HKdLED4ga+wtk4I3edhuRh9rLLR98Tc9y9CIFMK+QAVtCK6Q0tctGfQz64gTd7ODwZDg0Eg9&#10;4CuFm17Os2whDXacGlp0dGipvpcPoyBcl1/k8tN+Eqsqlt2cLi5OlPocx90KRKAY/sV/7rNO8/Ns&#10;Ab/fpBPk5gcAAP//AwBQSwECLQAUAAYACAAAACEA2+H2y+4AAACFAQAAEwAAAAAAAAAAAAAAAAAA&#10;AAAAW0NvbnRlbnRfVHlwZXNdLnhtbFBLAQItABQABgAIAAAAIQBa9CxbvwAAABUBAAALAAAAAAAA&#10;AAAAAAAAAB8BAABfcmVscy8ucmVsc1BLAQItABQABgAIAAAAIQDoh1ctvwAAAN0AAAAPAAAAAAAA&#10;AAAAAAAAAAcCAABkcnMvZG93bnJldi54bWxQSwUGAAAAAAMAAwC3AAAA8wIAAAAA&#10;">
                    <v:imagedata r:id="rId20" o:title="MC900019342[1]"/>
                  </v:shape>
                  <v:shape id="Picture 10" o:spid="_x0000_s1035" type="#_x0000_t75" style="position:absolute;left:19287;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2wAAAAN0AAAAPAAAAZHJzL2Rvd25yZXYueG1sRE9Ni8Iw&#10;EL0v+B/CCF5E03rYlWoUXVA87tZ6H5qxLTaT0GQ1/nuzsLC3ebzPWW+j6cWdBt9ZVpDPMxDEtdUd&#10;Nwqq82G2BOEDssbeMil4koftZvS2xkLbB3/TvQyNSCHsC1TQhuAKKX3dkkE/t444cVc7GAwJDo3U&#10;Az5SuOnlIsvepcGOU0OLjj5bqm/lj1EQLssvcvlxP41VFctuQWcXp0pNxnG3AhEohn/xn/uk0/w8&#10;+4Dfb9IJcvMCAAD//wMAUEsBAi0AFAAGAAgAAAAhANvh9svuAAAAhQEAABMAAAAAAAAAAAAAAAAA&#10;AAAAAFtDb250ZW50X1R5cGVzXS54bWxQSwECLQAUAAYACAAAACEAWvQsW78AAAAVAQAACwAAAAAA&#10;AAAAAAAAAAAfAQAAX3JlbHMvLnJlbHNQSwECLQAUAAYACAAAACEAh8vytsAAAADdAAAADwAAAAAA&#10;AAAAAAAAAAAHAgAAZHJzL2Rvd25yZXYueG1sUEsFBgAAAAADAAMAtwAAAPQCAAAAAA==&#10;">
                    <v:imagedata r:id="rId20" o:title="MC900019342[1]"/>
                  </v:shape>
                  <v:shape id="Picture 10" o:spid="_x0000_s1036" type="#_x0000_t75" style="position:absolute;left:38669;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bEwwAAAN0AAAAPAAAAZHJzL2Rvd25yZXYueG1sRI9Ba8Mw&#10;DIXvg/0Ho8EuZXXSwyhZ3LIVWnZc0/QuYi0Ji2UTu63376fDoDeJ9/Tep3qb3aSuNMfRs4FyWYAi&#10;7rwduTfQnvYva1AxIVucPJOBX4qw3Tw+1FhZf+MjXZvUKwnhWKGBIaVQaR27gRzGpQ/Eon372WGS&#10;de61nfEm4W7Sq6J41Q5HloYBA+0G6n6aizOQzusvCuXhY5HbNjfjik4hL4x5fsrvb6AS5XQ3/19/&#10;WsEvC8GVb2QEvfkDAAD//wMAUEsBAi0AFAAGAAgAAAAhANvh9svuAAAAhQEAABMAAAAAAAAAAAAA&#10;AAAAAAAAAFtDb250ZW50X1R5cGVzXS54bWxQSwECLQAUAAYACAAAACEAWvQsW78AAAAVAQAACwAA&#10;AAAAAAAAAAAAAAAfAQAAX3JlbHMvLnJlbHNQSwECLQAUAAYACAAAACEA9lRmxMMAAADdAAAADwAA&#10;AAAAAAAAAAAAAAAHAgAAZHJzL2Rvd25yZXYueG1sUEsFBgAAAAADAAMAtwAAAPcCAAAAAA==&#10;">
                    <v:imagedata r:id="rId20" o:title="MC900019342[1]"/>
                  </v:shape>
                  <v:shape id="Picture 10" o:spid="_x0000_s1037" type="#_x0000_t75" style="position:absolute;left:28906;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NfwAAAAN0AAAAPAAAAZHJzL2Rvd25yZXYueG1sRE9Ni8Iw&#10;EL0L/ocwwl5E03oQrUZZhV32qLXeh2ZsyzaT0GQ1/nuzsLC3ebzP2e6j6cWdBt9ZVpDPMxDEtdUd&#10;Nwqqy8dsBcIHZI29ZVLwJA/73Xi0xULbB5/pXoZGpBD2BSpoQ3CFlL5uyaCfW0ecuJsdDIYEh0bq&#10;AR8p3PRykWVLabDj1NCio2NL9Xf5YxSE6+pELv88TGNVxbJb0MXFqVJvk/i+AREohn/xn/tLp/l5&#10;tobfb9IJcvcCAAD//wMAUEsBAi0AFAAGAAgAAAAhANvh9svuAAAAhQEAABMAAAAAAAAAAAAAAAAA&#10;AAAAAFtDb250ZW50X1R5cGVzXS54bWxQSwECLQAUAAYACAAAACEAWvQsW78AAAAVAQAACwAAAAAA&#10;AAAAAAAAAAAfAQAAX3JlbHMvLnJlbHNQSwECLQAUAAYACAAAACEAmRjDX8AAAADdAAAADwAAAAAA&#10;AAAAAAAAAAAHAgAAZHJzL2Rvd25yZXYueG1sUEsFBgAAAAADAAMAtwAAAPQCAAAAAA==&#10;">
                    <v:imagedata r:id="rId20" o:title="MC900019342[1]"/>
                  </v:shape>
                </v:group>
                <v:group id="Group 1110" o:spid="_x0000_s1038" style="position:absolute;left:72;top:29206;width:41099;height:7547" coordorigin="-283,-59" coordsize="46548,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Picture 10" o:spid="_x0000_s1039" type="#_x0000_t75" style="position:absolute;left:-283;top:-47;width:8387;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mEwQAAAN0AAAAPAAAAZHJzL2Rvd25yZXYueG1sRE/BisIw&#10;EL0v+A9hBC+iqR4WqY2iwopHt9b70IxtsZmEJqvx783Cwr7TDG/ee/OKbTS9eNDgO8sKFvMMBHFt&#10;dceNguryNVuB8AFZY2+ZFLzIw3Yz+igw1/bJ3/QoQyOSCfscFbQhuFxKX7dk0M+tI07czQ4GQ1qH&#10;RuoBn8nc9HKZZZ/SYMcpoUVHh5bqe/ljFITr6kxucdxPY1XFslvSxcWpUpNx3K1BBIrh//hPfdLp&#10;/QT4bZNGkJs3AAAA//8DAFBLAQItABQABgAIAAAAIQDb4fbL7gAAAIUBAAATAAAAAAAAAAAAAAAA&#10;AAAAAABbQ29udGVudF9UeXBlc10ueG1sUEsBAi0AFAAGAAgAAAAhAFr0LFu/AAAAFQEAAAsAAAAA&#10;AAAAAAAAAAAAHwEAAF9yZWxzLy5yZWxzUEsBAi0AFAAGAAgAAAAhAOK3WYTBAAAA3QAAAA8AAAAA&#10;AAAAAAAAAAAABwIAAGRycy9kb3ducmV2LnhtbFBLBQYAAAAAAwADALcAAAD1AgAAAAA=&#10;">
                    <v:imagedata r:id="rId20" o:title="MC900019342[1]"/>
                  </v:shape>
                  <v:shape id="Picture 10" o:spid="_x0000_s1040" type="#_x0000_t75" style="position:absolute;left:9057;width:8389;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fzwAAAAN0AAAAPAAAAZHJzL2Rvd25yZXYueG1sRE9Ni8Iw&#10;EL0L/ocwghfRtD2IdI2iwi4e19q9D83YFptJaLKa/febhQVv83ifs91HM4gHjb63rCBfZSCIG6t7&#10;bhXU1/flBoQPyBoHy6Tghzzsd9PJFkttn3yhRxVakULYl6igC8GVUvqmI4N+ZR1x4m52NBgSHFup&#10;R3ymcDPIIsvW0mDPqaFDR6eOmnv1bRSEr80nufzjuIh1Hau+oKuLC6Xms3h4AxEohpf4333WaX6e&#10;F/D3TTpB7n4BAAD//wMAUEsBAi0AFAAGAAgAAAAhANvh9svuAAAAhQEAABMAAAAAAAAAAAAAAAAA&#10;AAAAAFtDb250ZW50X1R5cGVzXS54bWxQSwECLQAUAAYACAAAACEAWvQsW78AAAAVAQAACwAAAAAA&#10;AAAAAAAAAAAfAQAAX3JlbHMvLnJlbHNQSwECLQAUAAYACAAAACEAEmXH88AAAADdAAAADwAAAAAA&#10;AAAAAAAAAAAHAgAAZHJzL2Rvd25yZXYueG1sUEsFBgAAAAADAAMAtwAAAPQCAAAAAA==&#10;">
                    <v:imagedata r:id="rId20" o:title="MC900019342[1]"/>
                  </v:shape>
                  <v:shape id="Picture 10" o:spid="_x0000_s1041" type="#_x0000_t75" style="position:absolute;left:18755;top:-59;width:8388;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JowAAAAN0AAAAPAAAAZHJzL2Rvd25yZXYueG1sRE9Ni8Iw&#10;EL0v+B/CCF5E07qwSDWKLiged2u9D83YFptJaLIa/71ZWNjbPN7nrLfR9OJOg+8sK8jnGQji2uqO&#10;GwXV+TBbgvABWWNvmRQ8ycN2M3pbY6Htg7/pXoZGpBD2BSpoQ3CFlL5uyaCfW0ecuKsdDIYEh0bq&#10;AR8p3PRykWUf0mDHqaFFR58t1bfyxygIl+UXufy4n8aqimW3oLOLU6Um47hbgQgUw7/4z33SaX6e&#10;v8PvN+kEuXkBAAD//wMAUEsBAi0AFAAGAAgAAAAhANvh9svuAAAAhQEAABMAAAAAAAAAAAAAAAAA&#10;AAAAAFtDb250ZW50X1R5cGVzXS54bWxQSwECLQAUAAYACAAAACEAWvQsW78AAAAVAQAACwAAAAAA&#10;AAAAAAAAAAAfAQAAX3JlbHMvLnJlbHNQSwECLQAUAAYACAAAACEAfSliaMAAAADdAAAADwAAAAAA&#10;AAAAAAAAAAAHAgAAZHJzL2Rvd25yZXYueG1sUEsFBgAAAAADAAMAtwAAAPQCAAAAAA==&#10;">
                    <v:imagedata r:id="rId20" o:title="MC900019342[1]"/>
                  </v:shape>
                  <v:shape id="Picture 10" o:spid="_x0000_s1042" type="#_x0000_t75" style="position:absolute;left:37876;top:-25;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ocwAAAAN0AAAAPAAAAZHJzL2Rvd25yZXYueG1sRE9Ni8Iw&#10;EL0v+B/CCF5E08qySDWKLiged2u9D83YFptJaLIa/71ZWNjbPN7nrLfR9OJOg+8sK8jnGQji2uqO&#10;GwXV+TBbgvABWWNvmRQ8ycN2M3pbY6Htg7/pXoZGpBD2BSpoQ3CFlL5uyaCfW0ecuKsdDIYEh0bq&#10;AR8p3PRykWUf0mDHqaFFR58t1bfyxygIl+UXufy4n8aqimW3oLOLU6Um47hbgQgUw7/4z33SaX6e&#10;v8PvN+kEuXkBAAD//wMAUEsBAi0AFAAGAAgAAAAhANvh9svuAAAAhQEAABMAAAAAAAAAAAAAAAAA&#10;AAAAAFtDb250ZW50X1R5cGVzXS54bWxQSwECLQAUAAYACAAAACEAWvQsW78AAAAVAQAACwAAAAAA&#10;AAAAAAAAAAAfAQAAX3JlbHMvLnJlbHNQSwECLQAUAAYACAAAACEA8sD6HMAAAADdAAAADwAAAAAA&#10;AAAAAAAAAAAHAgAAZHJzL2Rvd25yZXYueG1sUEsFBgAAAAADAAMAtwAAAPQCAAAAAA==&#10;">
                    <v:imagedata r:id="rId20" o:title="MC900019342[1]"/>
                  </v:shape>
                  <v:shape id="Picture 10" o:spid="_x0000_s1043" type="#_x0000_t75" style="position:absolute;left:28244;top:-13;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HwAAAAN0AAAAPAAAAZHJzL2Rvd25yZXYueG1sRE9Ni8Iw&#10;EL0v+B/CCF5E0wq7SDWKLiged2u9D83YFptJaLIa/71ZWNjbPN7nrLfR9OJOg+8sK8jnGQji2uqO&#10;GwXV+TBbgvABWWNvmRQ8ycN2M3pbY6Htg7/pXoZGpBD2BSpoQ3CFlL5uyaCfW0ecuKsdDIYEh0bq&#10;AR8p3PRykWUf0mDHqaFFR58t1bfyxygIl+UXufy4n8aqimW3oLOLU6Um47hbgQgUw7/4z33SaX6e&#10;v8PvN+kEuXkBAAD//wMAUEsBAi0AFAAGAAgAAAAhANvh9svuAAAAhQEAABMAAAAAAAAAAAAAAAAA&#10;AAAAAFtDb250ZW50X1R5cGVzXS54bWxQSwECLQAUAAYACAAAACEAWvQsW78AAAAVAQAACwAAAAAA&#10;AAAAAAAAAAAfAQAAX3JlbHMvLnJlbHNQSwECLQAUAAYACAAAACEAnYxfh8AAAADdAAAADwAAAAAA&#10;AAAAAAAAAAAHAgAAZHJzL2Rvd25yZXYueG1sUEsFBgAAAAADAAMAtwAAAPQCAAAAAA==&#10;">
                    <v:imagedata r:id="rId20" o:title="MC900019342[1]"/>
                  </v:shape>
                </v:group>
                <v:group id="Group 106" o:spid="_x0000_s1044" style="position:absolute;width:40970;height:14805" coordsize="46821,1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 o:spid="_x0000_s1045" type="#_x0000_t75" style="position:absolute;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8nwQAAANwAAAAPAAAAZHJzL2Rvd25yZXYueG1sRE89a8Mw&#10;EN0L+Q/iCl1CIttDG5wooSkkZGwdZz+sq21qnYSl2uq/jwqFbvd4n7c7RDOIiUbfW1aQrzMQxI3V&#10;PbcK6utptQHhA7LGwTIp+CEPh/3iYYeltjN/0FSFVqQQ9iUq6EJwpZS+6cigX1tHnLhPOxoMCY6t&#10;1CPOKdwMssiyZ2mw59TQoaO3jpqv6tsoCLfNO7n8fFzGuo5VX9DVxaVST4/xdQsiUAz/4j/3Raf5&#10;2Qv8PpMukPs7AAAA//8DAFBLAQItABQABgAIAAAAIQDb4fbL7gAAAIUBAAATAAAAAAAAAAAAAAAA&#10;AAAAAABbQ29udGVudF9UeXBlc10ueG1sUEsBAi0AFAAGAAgAAAAhAFr0LFu/AAAAFQEAAAsAAAAA&#10;AAAAAAAAAAAAHwEAAF9yZWxzLy5yZWxzUEsBAi0AFAAGAAgAAAAhAODtvyfBAAAA3AAAAA8AAAAA&#10;AAAAAAAAAAAABwIAAGRycy9kb3ducmV2LnhtbFBLBQYAAAAAAwADALcAAAD1AgAAAAA=&#10;">
                    <v:imagedata r:id="rId20" o:title="MC900019342[1]"/>
                  </v:shape>
                  <v:shape id="Picture 10" o:spid="_x0000_s1046" type="#_x0000_t75" style="position:absolute;left:947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szwgAAANwAAAAPAAAAZHJzL2Rvd25yZXYueG1sRI9Bb8Iw&#10;DIXvSPsPkSdxQSOlB4Q6AtqQNu3ISrlbjddWa5yoCZD9e3xA2s3We37v83af3aiuNMXBs4HVsgBF&#10;3Ho7cGegOX28bEDFhGxx9EwG/ijCfvc022Jl/Y2/6VqnTkkIxwoN9CmFSuvY9uQwLn0gFu3HTw6T&#10;rFOn7YQ3CXejLotirR0OLA09Bjr01P7WF2cgnTdHCqvP90VumlwPJZ1CXhgzf85vr6AS5fRvflx/&#10;WcEvBV+ekQn07g4AAP//AwBQSwECLQAUAAYACAAAACEA2+H2y+4AAACFAQAAEwAAAAAAAAAAAAAA&#10;AAAAAAAAW0NvbnRlbnRfVHlwZXNdLnhtbFBLAQItABQABgAIAAAAIQBa9CxbvwAAABUBAAALAAAA&#10;AAAAAAAAAAAAAB8BAABfcmVscy8ucmVsc1BLAQItABQABgAIAAAAIQAksXszwgAAANwAAAAPAAAA&#10;AAAAAAAAAAAAAAcCAABkcnMvZG93bnJldi54bWxQSwUGAAAAAAMAAwC3AAAA9gIAAAAA&#10;">
                    <v:imagedata r:id="rId20" o:title="MC900019342[1]"/>
                  </v:shape>
                  <v:shape id="Picture 10" o:spid="_x0000_s1047" type="#_x0000_t75" style="position:absolute;left:19050;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ovwAAANwAAAAPAAAAZHJzL2Rvd25yZXYueG1sRE9Ni8Iw&#10;EL0L/ocwghfRtD2IdI2iwi4e19q9D83YFptJaLKa/febhQVv83ifs91HM4gHjb63rCBfZSCIG6t7&#10;bhXU1/flBoQPyBoHy6Tghzzsd9PJFkttn3yhRxVakULYl6igC8GVUvqmI4N+ZR1x4m52NBgSHFup&#10;R3ymcDPIIsvW0mDPqaFDR6eOmnv1bRSEr80nufzjuIh1Hau+oKuLC6Xms3h4AxEohpf4333WaX6R&#10;w98z6QK5+wUAAP//AwBQSwECLQAUAAYACAAAACEA2+H2y+4AAACFAQAAEwAAAAAAAAAAAAAAAAAA&#10;AAAAW0NvbnRlbnRfVHlwZXNdLnhtbFBLAQItABQABgAIAAAAIQBa9CxbvwAAABUBAAALAAAAAAAA&#10;AAAAAAAAAB8BAABfcmVscy8ucmVsc1BLAQItABQABgAIAAAAIQBL/d6ovwAAANwAAAAPAAAAAAAA&#10;AAAAAAAAAAcCAABkcnMvZG93bnJldi54bWxQSwUGAAAAAAMAAwC3AAAA8wIAAAAA&#10;">
                    <v:imagedata r:id="rId20" o:title="MC900019342[1]"/>
                  </v:shape>
                  <v:shape id="Picture 10" o:spid="_x0000_s1048" type="#_x0000_t75" style="position:absolute;left:3833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DfvwAAANwAAAAPAAAAZHJzL2Rvd25yZXYueG1sRE9Ni8Iw&#10;EL0L/ocwghfR1B4W6RpFBcXjbu3eh2Zsi80kNFHjv98sLHibx/uc9TaaXjxo8J1lBctFBoK4trrj&#10;RkF1Oc5XIHxA1thbJgUv8rDdjEdrLLR98jc9ytCIFMK+QAVtCK6Q0tctGfQL64gTd7WDwZDg0Eg9&#10;4DOFm17mWfYhDXacGlp0dGipvpV3oyD8rL7ILU/7WayqWHY5XVycKTWdxN0niEAxvMX/7rNO8/Mc&#10;/p5JF8jNLwAAAP//AwBQSwECLQAUAAYACAAAACEA2+H2y+4AAACFAQAAEwAAAAAAAAAAAAAAAAAA&#10;AAAAW0NvbnRlbnRfVHlwZXNdLnhtbFBLAQItABQABgAIAAAAIQBa9CxbvwAAABUBAAALAAAAAAAA&#10;AAAAAAAAAB8BAABfcmVscy8ucmVsc1BLAQItABQABgAIAAAAIQC7L0DfvwAAANwAAAAPAAAAAAAA&#10;AAAAAAAAAAcCAABkcnMvZG93bnJldi54bWxQSwUGAAAAAAMAAwC3AAAA8wIAAAAA&#10;">
                    <v:imagedata r:id="rId20" o:title="MC900019342[1]"/>
                  </v:shape>
                  <v:shape id="Picture 10" o:spid="_x0000_s1049" type="#_x0000_t75" style="position:absolute;left:2871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EwAAAANwAAAAPAAAAZHJzL2Rvd25yZXYueG1sRE/fa8Iw&#10;EH4X9j+EG+xFNLUDkWqUTVD26Nr6fjRnW2wuoYma/feLMNjbfXw/b7OLZhB3Gn1vWcFinoEgbqzu&#10;uVVQV4fZCoQPyBoHy6Tghzzsti+TDRbaPvib7mVoRQphX6CCLgRXSOmbjgz6uXXEibvY0WBIcGyl&#10;HvGRws0g8yxbSoM9p4YOHe07aq7lzSgI59WJ3OL4OY11Hcs+p8rFqVJvr/FjDSJQDP/iP/eXTvPz&#10;d3g+ky6Q218AAAD//wMAUEsBAi0AFAAGAAgAAAAhANvh9svuAAAAhQEAABMAAAAAAAAAAAAAAAAA&#10;AAAAAFtDb250ZW50X1R5cGVzXS54bWxQSwECLQAUAAYACAAAACEAWvQsW78AAAAVAQAACwAAAAAA&#10;AAAAAAAAAAAfAQAAX3JlbHMvLnJlbHNQSwECLQAUAAYACAAAACEA1GPlRMAAAADcAAAADwAAAAAA&#10;AAAAAAAAAAAHAgAAZHJzL2Rvd25yZXYueG1sUEsFBgAAAAADAAMAtwAAAPQCAAAAAA==&#10;">
                    <v:imagedata r:id="rId20" o:title="MC900019342[1]"/>
                  </v:shape>
                  <v:shape id="Picture 10" o:spid="_x0000_s1050" type="#_x0000_t75" style="position:absolute;left:95;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0wwAAAANwAAAAPAAAAZHJzL2Rvd25yZXYueG1sRE/fa8Iw&#10;EH4X9j+EG+xFNLUMkWqUTVD26Nr6fjRnW2wuoYma/feLMNjbfXw/b7OLZhB3Gn1vWcFinoEgbqzu&#10;uVVQV4fZCoQPyBoHy6Tghzzsti+TDRbaPvib7mVoRQphX6CCLgRXSOmbjgz6uXXEibvY0WBIcGyl&#10;HvGRws0g8yxbSoM9p4YOHe07aq7lzSgI59WJ3OL4OY11Hcs+p8rFqVJvr/FjDSJQDP/iP/eXTvPz&#10;d3g+ky6Q218AAAD//wMAUEsBAi0AFAAGAAgAAAAhANvh9svuAAAAhQEAABMAAAAAAAAAAAAAAAAA&#10;AAAAAFtDb250ZW50X1R5cGVzXS54bWxQSwECLQAUAAYACAAAACEAWvQsW78AAAAVAQAACwAAAAAA&#10;AAAAAAAAAAAfAQAAX3JlbHMvLnJlbHNQSwECLQAUAAYACAAAACEAW4p9MMAAAADcAAAADwAAAAAA&#10;AAAAAAAAAAAHAgAAZHJzL2Rvd25yZXYueG1sUEsFBgAAAAADAAMAtwAAAPQCAAAAAA==&#10;">
                    <v:imagedata r:id="rId20" o:title="MC900019342[1]"/>
                  </v:shape>
                  <v:shape id="Picture 10" o:spid="_x0000_s1051" type="#_x0000_t75" style="position:absolute;left:9572;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irwAAAANwAAAAPAAAAZHJzL2Rvd25yZXYueG1sRE/fa8Iw&#10;EH4X9j+EG+xFNLUwkWqUTVD26Nr6fjRnW2wuoYma/feLMNjbfXw/b7OLZhB3Gn1vWcFinoEgbqzu&#10;uVVQV4fZCoQPyBoHy6Tghzzsti+TDRbaPvib7mVoRQphX6CCLgRXSOmbjgz6uXXEibvY0WBIcGyl&#10;HvGRws0g8yxbSoM9p4YOHe07aq7lzSgI59WJ3OL4OY11Hcs+p8rFqVJvr/FjDSJQDP/iP/eXTvPz&#10;d3g+ky6Q218AAAD//wMAUEsBAi0AFAAGAAgAAAAhANvh9svuAAAAhQEAABMAAAAAAAAAAAAAAAAA&#10;AAAAAFtDb250ZW50X1R5cGVzXS54bWxQSwECLQAUAAYACAAAACEAWvQsW78AAAAVAQAACwAAAAAA&#10;AAAAAAAAAAAfAQAAX3JlbHMvLnJlbHNQSwECLQAUAAYACAAAACEANMbYq8AAAADcAAAADwAAAAAA&#10;AAAAAAAAAAAHAgAAZHJzL2Rvd25yZXYueG1sUEsFBgAAAAADAAMAtwAAAPQCAAAAAA==&#10;">
                    <v:imagedata r:id="rId20" o:title="MC900019342[1]"/>
                  </v:shape>
                  <v:shape id="Picture 10" o:spid="_x0000_s1052" type="#_x0000_t75" style="position:absolute;left:19145;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bcvwAAANwAAAAPAAAAZHJzL2Rvd25yZXYueG1sRE9Ni8Iw&#10;EL0v+B/CCF5EU3sQqUZRYRePu7Xeh2Zsi80kNFHjvzcLC3ubx/uczS6aXjxo8J1lBYt5BoK4trrj&#10;RkF1/pytQPiArLG3TApe5GG3HX1ssND2yT/0KEMjUgj7AhW0IbhCSl+3ZNDPrSNO3NUOBkOCQyP1&#10;gM8UbnqZZ9lSGuw4NbTo6NhSfSvvRkG4rL7JLb4O01hVsexyOrs4VWoyjvs1iEAx/Iv/3Ced5udL&#10;+H0mXSC3bwAAAP//AwBQSwECLQAUAAYACAAAACEA2+H2y+4AAACFAQAAEwAAAAAAAAAAAAAAAAAA&#10;AAAAW0NvbnRlbnRfVHlwZXNdLnhtbFBLAQItABQABgAIAAAAIQBa9CxbvwAAABUBAAALAAAAAAAA&#10;AAAAAAAAAB8BAABfcmVscy8ucmVsc1BLAQItABQABgAIAAAAIQDEFEbcvwAAANwAAAAPAAAAAAAA&#10;AAAAAAAAAAcCAABkcnMvZG93bnJldi54bWxQSwUGAAAAAAMAAwC3AAAA8wIAAAAA&#10;">
                    <v:imagedata r:id="rId20" o:title="MC900019342[1]"/>
                  </v:shape>
                  <v:shape id="Picture 10" o:spid="_x0000_s1053" type="#_x0000_t75" style="position:absolute;left:38432;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NHwAAAANwAAAAPAAAAZHJzL2Rvd25yZXYueG1sRE9Na8JA&#10;EL0L/Q/LFHoR3ZhDlegqraD0aJN4H7JjEszOLtlVt/++KxR6m8f7nM0umkHcafS9ZQWLeQaCuLG6&#10;51ZBXR1mKxA+IGscLJOCH/Kw275MNlho++BvupehFSmEfYEKuhBcIaVvOjLo59YRJ+5iR4MhwbGV&#10;esRHCjeDzLPsXRrsOTV06GjfUXMtb0ZBOK9O5BbHz2ms61j2OVUuTpV6e40faxCBYvgX/7m/dJqf&#10;L+H5TLpAbn8BAAD//wMAUEsBAi0AFAAGAAgAAAAhANvh9svuAAAAhQEAABMAAAAAAAAAAAAAAAAA&#10;AAAAAFtDb250ZW50X1R5cGVzXS54bWxQSwECLQAUAAYACAAAACEAWvQsW78AAAAVAQAACwAAAAAA&#10;AAAAAAAAAAAfAQAAX3JlbHMvLnJlbHNQSwECLQAUAAYACAAAACEAq1jjR8AAAADcAAAADwAAAAAA&#10;AAAAAAAAAAAHAgAAZHJzL2Rvd25yZXYueG1sUEsFBgAAAAADAAMAtwAAAPQCAAAAAA==&#10;">
                    <v:imagedata r:id="rId20" o:title="MC900019342[1]"/>
                  </v:shape>
                  <v:shape id="Picture 10" o:spid="_x0000_s1054" type="#_x0000_t75" style="position:absolute;left:28764;top:8429;width:8389;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oDwwAAAN0AAAAPAAAAZHJzL2Rvd25yZXYueG1sRI9Ba8Mw&#10;DIXvg/0Ho8EuZXXawwhZ3LIVWnZc0/QuYi0Ji2UTu63376fDoDeJ9/Tep3qb3aSuNMfRs4HVsgBF&#10;3Hk7cm+gPe1fSlAxIVucPJOBX4qw3Tw+1FhZf+MjXZvUKwnhWKGBIaVQaR27gRzGpQ/Eon372WGS&#10;de61nfEm4W7S66J41Q5HloYBA+0G6n6aizOQzuUXhdXhY5HbNjfjmk4hL4x5fsrvb6AS5XQ3/19/&#10;WsEvSsGVb2QEvfkDAAD//wMAUEsBAi0AFAAGAAgAAAAhANvh9svuAAAAhQEAABMAAAAAAAAAAAAA&#10;AAAAAAAAAFtDb250ZW50X1R5cGVzXS54bWxQSwECLQAUAAYACAAAACEAWvQsW78AAAAVAQAACwAA&#10;AAAAAAAAAAAAAAAfAQAAX3JlbHMvLnJlbHNQSwECLQAUAAYACAAAACEA7WZqA8MAAADdAAAADwAA&#10;AAAAAAAAAAAAAAAHAgAAZHJzL2Rvd25yZXYueG1sUEsFBgAAAAADAAMAtwAAAPcCAAAAAA==&#10;">
                    <v:imagedata r:id="rId20" o:title="MC900019342[1]"/>
                  </v:shape>
                </v:group>
                <v:shapetype id="_x0000_t202" coordsize="21600,21600" o:spt="202" path="m,l,21600r21600,l21600,xe">
                  <v:stroke joinstyle="miter"/>
                  <v:path gradientshapeok="t" o:connecttype="rect"/>
                </v:shapetype>
                <v:shape id="Text Box 2" o:spid="_x0000_s1055" type="#_x0000_t202" style="position:absolute;left:41090;top:13008;width:2220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8lxAAAANwAAAAPAAAAZHJzL2Rvd25yZXYueG1sRI9Pi8Iw&#10;EMXvwn6HMAt701TBol2jLAuCiAf/HfY4NGNT20xqE7X77Y0geJvhvXm/N7NFZ2txo9aXjhUMBwkI&#10;4tzpkgsFx8OyPwHhA7LG2jEp+CcPi/lHb4aZdnfe0W0fChFD2GeowITQZFL63JBFP3ANcdROrrUY&#10;4toWUrd4j+G2lqMkSaXFkiPBYEO/hvJqf7URsvH5decu5+Gmkn+mSnG8NWulvj67n28QgbrwNr+u&#10;VzrWn6bwfCZOIOcPAAAA//8DAFBLAQItABQABgAIAAAAIQDb4fbL7gAAAIUBAAATAAAAAAAAAAAA&#10;AAAAAAAAAABbQ29udGVudF9UeXBlc10ueG1sUEsBAi0AFAAGAAgAAAAhAFr0LFu/AAAAFQEAAAsA&#10;AAAAAAAAAAAAAAAAHwEAAF9yZWxzLy5yZWxzUEsBAi0AFAAGAAgAAAAhADpF/yXEAAAA3AAAAA8A&#10;AAAAAAAAAAAAAAAABwIAAGRycy9kb3ducmV2LnhtbFBLBQYAAAAAAwADALcAAAD4AgAAAAA=&#10;" stroked="f">
                  <v:textbox style="mso-fit-shape-to-text:t">
                    <w:txbxContent>
                      <w:p w14:paraId="63B2A40F" w14:textId="77777777" w:rsidR="005559EB" w:rsidRPr="00AA5B5B" w:rsidRDefault="005559EB" w:rsidP="005559EB">
                        <w:pPr>
                          <w:jc w:val="center"/>
                          <w:rPr>
                            <w:rFonts w:ascii="Times New Roman" w:hAnsi="Times New Roman"/>
                            <w:sz w:val="96"/>
                            <w:szCs w:val="120"/>
                          </w:rPr>
                        </w:pPr>
                        <w:r w:rsidRPr="00AA5B5B">
                          <w:rPr>
                            <w:rFonts w:ascii="Times New Roman" w:hAnsi="Times New Roman"/>
                            <w:sz w:val="96"/>
                            <w:szCs w:val="120"/>
                          </w:rPr>
                          <w:t>25 cents</w:t>
                        </w:r>
                      </w:p>
                    </w:txbxContent>
                  </v:textbox>
                </v:shape>
                <w10:anchorlock/>
              </v:group>
            </w:pict>
          </mc:Fallback>
        </mc:AlternateContent>
      </w:r>
    </w:p>
    <w:p w14:paraId="4B5CD805" w14:textId="71F521F9" w:rsidR="00801EA8" w:rsidRDefault="00801EA8">
      <w:pPr>
        <w:spacing w:line="240" w:lineRule="auto"/>
        <w:rPr>
          <w:rFonts w:cs="Arial"/>
          <w:b/>
          <w:iCs/>
          <w:sz w:val="22"/>
          <w:szCs w:val="22"/>
        </w:rPr>
      </w:pPr>
      <w:bookmarkStart w:id="44" w:name="_Grade_3_Mathematics"/>
      <w:bookmarkEnd w:id="44"/>
      <w:r>
        <w:rPr>
          <w:rFonts w:cs="Arial"/>
          <w:i/>
          <w:iCs/>
          <w:sz w:val="22"/>
          <w:szCs w:val="22"/>
        </w:rPr>
        <w:br w:type="page"/>
      </w:r>
    </w:p>
    <w:p w14:paraId="500E65F2" w14:textId="538347B1" w:rsidR="005559EB" w:rsidRPr="005559EB" w:rsidRDefault="005559EB" w:rsidP="002A683D">
      <w:pPr>
        <w:pStyle w:val="Heading3"/>
        <w:rPr>
          <w:rFonts w:ascii="Arial" w:hAnsi="Arial" w:cs="Arial"/>
          <w:i w:val="0"/>
          <w:iCs/>
          <w:sz w:val="22"/>
          <w:szCs w:val="22"/>
        </w:rPr>
      </w:pPr>
      <w:bookmarkStart w:id="45" w:name="Practiceitems"/>
      <w:bookmarkEnd w:id="35"/>
      <w:bookmarkEnd w:id="45"/>
      <w:r w:rsidRPr="005559EB">
        <w:rPr>
          <w:rFonts w:ascii="Arial" w:hAnsi="Arial" w:cs="Arial"/>
          <w:i w:val="0"/>
          <w:iCs/>
          <w:sz w:val="22"/>
          <w:szCs w:val="22"/>
        </w:rPr>
        <w:lastRenderedPageBreak/>
        <w:t>Practice Items</w:t>
      </w:r>
    </w:p>
    <w:p w14:paraId="1428D72B" w14:textId="24AB61F8" w:rsidR="00687351" w:rsidRPr="0059179A" w:rsidRDefault="008B4D9B" w:rsidP="00801EA8">
      <w:pPr>
        <w:pStyle w:val="Heading3"/>
        <w:rPr>
          <w:rFonts w:asciiTheme="minorHAnsi" w:hAnsiTheme="minorHAnsi" w:cstheme="minorHAnsi"/>
          <w:b w:val="0"/>
          <w:bCs/>
          <w:sz w:val="28"/>
        </w:rPr>
      </w:pPr>
      <w:r w:rsidRPr="008B4D9B">
        <w:rPr>
          <w:noProof/>
        </w:rPr>
        <w:drawing>
          <wp:inline distT="0" distB="0" distL="0" distR="0" wp14:anchorId="66F6B931" wp14:editId="776D0166">
            <wp:extent cx="6553537" cy="4940554"/>
            <wp:effectExtent l="0" t="0" r="0" b="0"/>
            <wp:docPr id="27" name="Picture 27" descr="Here is a picture of 3 nickels. How much are three nickels altogether? 5 cents, 15 cents, or 30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re is a picture of 3 nickels. How much are three nickels altogether? 5 cents, 15 cents, or 30 cents."/>
                    <pic:cNvPicPr/>
                  </pic:nvPicPr>
                  <pic:blipFill>
                    <a:blip r:embed="rId27"/>
                    <a:stretch>
                      <a:fillRect/>
                    </a:stretch>
                  </pic:blipFill>
                  <pic:spPr>
                    <a:xfrm>
                      <a:off x="0" y="0"/>
                      <a:ext cx="6553537" cy="4940554"/>
                    </a:xfrm>
                    <a:prstGeom prst="rect">
                      <a:avLst/>
                    </a:prstGeom>
                  </pic:spPr>
                </pic:pic>
              </a:graphicData>
            </a:graphic>
          </wp:inline>
        </w:drawing>
      </w:r>
    </w:p>
    <w:sectPr w:rsidR="00687351" w:rsidRPr="0059179A" w:rsidSect="00801EA8">
      <w:headerReference w:type="default" r:id="rId28"/>
      <w:footerReference w:type="default" r:id="rId29"/>
      <w:headerReference w:type="first" r:id="rId30"/>
      <w:footerReference w:type="first" r:id="rId31"/>
      <w:pgSz w:w="12240" w:h="15840"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D4024" w14:textId="77777777" w:rsidR="00060861" w:rsidRDefault="00060861">
      <w:r>
        <w:separator/>
      </w:r>
    </w:p>
    <w:p w14:paraId="74E2B16A" w14:textId="77777777" w:rsidR="00060861" w:rsidRDefault="00060861"/>
    <w:p w14:paraId="37BD37F4" w14:textId="77777777" w:rsidR="00060861" w:rsidRDefault="00060861"/>
  </w:endnote>
  <w:endnote w:type="continuationSeparator" w:id="0">
    <w:p w14:paraId="4EA6C09E" w14:textId="77777777" w:rsidR="00060861" w:rsidRDefault="00060861">
      <w:r>
        <w:continuationSeparator/>
      </w:r>
    </w:p>
    <w:p w14:paraId="6E383A59" w14:textId="77777777" w:rsidR="00060861" w:rsidRDefault="00060861"/>
    <w:p w14:paraId="7E235713" w14:textId="77777777" w:rsidR="00060861" w:rsidRDefault="000608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FFF3" w14:textId="320035CA"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58CDFA99" w14:textId="0B1D7264"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A404B9">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AA00" w14:textId="77777777"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F04920" w:rsidRDefault="00F04920">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2D62" w14:textId="77777777" w:rsidR="00060861" w:rsidRDefault="00060861">
      <w:r>
        <w:separator/>
      </w:r>
    </w:p>
    <w:p w14:paraId="383ADE0A" w14:textId="77777777" w:rsidR="00060861" w:rsidRDefault="00060861"/>
    <w:p w14:paraId="4564FA4D" w14:textId="77777777" w:rsidR="00060861" w:rsidRDefault="00060861"/>
  </w:footnote>
  <w:footnote w:type="continuationSeparator" w:id="0">
    <w:p w14:paraId="2209ED6D" w14:textId="77777777" w:rsidR="00060861" w:rsidRDefault="00060861">
      <w:r>
        <w:continuationSeparator/>
      </w:r>
    </w:p>
    <w:p w14:paraId="71E622F8" w14:textId="77777777" w:rsidR="00060861" w:rsidRDefault="00060861"/>
    <w:p w14:paraId="24D88306" w14:textId="77777777" w:rsidR="00060861" w:rsidRDefault="000608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1FBB" w14:textId="4266FD71" w:rsidR="001A55CD" w:rsidRPr="00F04920"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F95" w14:textId="77777777" w:rsidR="00F04920" w:rsidRPr="00B73F77"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p w14:paraId="56A5A3A1" w14:textId="77777777" w:rsidR="00F04920" w:rsidRDefault="00F0492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30OcVIht" int2:invalidationBookmarkName="" int2:hashCode="FhxCN58vOqq4SL" int2:id="pSzVdRn6">
      <int2:state int2:value="Rejected" int2:type="LegacyProofing"/>
    </int2:bookmark>
    <int2:bookmark int2:bookmarkName="_Int_FpSRXHXg" int2:invalidationBookmarkName="" int2:hashCode="FhxCN58vOqq4SL" int2:id="WWb1nAyx">
      <int2:state int2:value="Rejected" int2:type="LegacyProofing"/>
    </int2:bookmark>
    <int2:bookmark int2:bookmarkName="_Int_a0olEBVP" int2:invalidationBookmarkName="" int2:hashCode="FhxCN58vOqq4SL" int2:id="Ri4Es6nv">
      <int2:state int2:value="Rejected" int2:type="LegacyProofing"/>
    </int2:bookmark>
    <int2:bookmark int2:bookmarkName="_Int_yDuu15qa" int2:invalidationBookmarkName="" int2:hashCode="tH82PitDDAZH8U" int2:id="4zsN6wdB">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CE136E5"/>
    <w:multiLevelType w:val="hybridMultilevel"/>
    <w:tmpl w:val="0112499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E67686"/>
    <w:multiLevelType w:val="hybridMultilevel"/>
    <w:tmpl w:val="33B297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E865FCB"/>
    <w:multiLevelType w:val="hybridMultilevel"/>
    <w:tmpl w:val="794C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63462"/>
    <w:multiLevelType w:val="hybridMultilevel"/>
    <w:tmpl w:val="744C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3149B"/>
    <w:multiLevelType w:val="hybridMultilevel"/>
    <w:tmpl w:val="E3864E8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94D5DC4"/>
    <w:multiLevelType w:val="hybridMultilevel"/>
    <w:tmpl w:val="7C7E7C5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E27DA5"/>
    <w:multiLevelType w:val="hybridMultilevel"/>
    <w:tmpl w:val="441A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6212D"/>
    <w:multiLevelType w:val="hybridMultilevel"/>
    <w:tmpl w:val="A9E4243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227348"/>
    <w:multiLevelType w:val="hybridMultilevel"/>
    <w:tmpl w:val="D626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246135"/>
    <w:multiLevelType w:val="hybridMultilevel"/>
    <w:tmpl w:val="B0DE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D6C9E"/>
    <w:multiLevelType w:val="hybridMultilevel"/>
    <w:tmpl w:val="71205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BFE6BA9"/>
    <w:multiLevelType w:val="hybridMultilevel"/>
    <w:tmpl w:val="593C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380073"/>
    <w:multiLevelType w:val="hybridMultilevel"/>
    <w:tmpl w:val="C7B01D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FB7D31"/>
    <w:multiLevelType w:val="hybridMultilevel"/>
    <w:tmpl w:val="6750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A4323"/>
    <w:multiLevelType w:val="hybridMultilevel"/>
    <w:tmpl w:val="BCBA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21EAF"/>
    <w:multiLevelType w:val="hybridMultilevel"/>
    <w:tmpl w:val="F8101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B2487"/>
    <w:multiLevelType w:val="hybridMultilevel"/>
    <w:tmpl w:val="EF182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E1DCF"/>
    <w:multiLevelType w:val="hybridMultilevel"/>
    <w:tmpl w:val="FAF414E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0233C41"/>
    <w:multiLevelType w:val="hybridMultilevel"/>
    <w:tmpl w:val="837C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B048E"/>
    <w:multiLevelType w:val="hybridMultilevel"/>
    <w:tmpl w:val="D626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E11F7"/>
    <w:multiLevelType w:val="hybridMultilevel"/>
    <w:tmpl w:val="B67C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0F524F"/>
    <w:multiLevelType w:val="hybridMultilevel"/>
    <w:tmpl w:val="D70A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F63CB8"/>
    <w:multiLevelType w:val="hybridMultilevel"/>
    <w:tmpl w:val="4DE0034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066A41"/>
    <w:multiLevelType w:val="hybridMultilevel"/>
    <w:tmpl w:val="5D9ED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B06626"/>
    <w:multiLevelType w:val="hybridMultilevel"/>
    <w:tmpl w:val="62F857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A14431"/>
    <w:multiLevelType w:val="hybridMultilevel"/>
    <w:tmpl w:val="C6A05C2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058655B"/>
    <w:multiLevelType w:val="hybridMultilevel"/>
    <w:tmpl w:val="A0DC858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3557C12"/>
    <w:multiLevelType w:val="hybridMultilevel"/>
    <w:tmpl w:val="41D2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2B7AAB"/>
    <w:multiLevelType w:val="hybridMultilevel"/>
    <w:tmpl w:val="E8C8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A4088E"/>
    <w:multiLevelType w:val="hybridMultilevel"/>
    <w:tmpl w:val="3026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F6678C"/>
    <w:multiLevelType w:val="hybridMultilevel"/>
    <w:tmpl w:val="BBD8D9F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12B3D8E"/>
    <w:multiLevelType w:val="hybridMultilevel"/>
    <w:tmpl w:val="9F16A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43002230">
    <w:abstractNumId w:val="13"/>
  </w:num>
  <w:num w:numId="2" w16cid:durableId="2027781185">
    <w:abstractNumId w:val="10"/>
  </w:num>
  <w:num w:numId="3" w16cid:durableId="1636332826">
    <w:abstractNumId w:val="16"/>
  </w:num>
  <w:num w:numId="4" w16cid:durableId="833298100">
    <w:abstractNumId w:val="14"/>
  </w:num>
  <w:num w:numId="5" w16cid:durableId="651131973">
    <w:abstractNumId w:val="0"/>
  </w:num>
  <w:num w:numId="6" w16cid:durableId="10571190">
    <w:abstractNumId w:val="20"/>
  </w:num>
  <w:num w:numId="7" w16cid:durableId="509955097">
    <w:abstractNumId w:val="23"/>
  </w:num>
  <w:num w:numId="8" w16cid:durableId="1821262172">
    <w:abstractNumId w:val="24"/>
  </w:num>
  <w:num w:numId="9" w16cid:durableId="423648590">
    <w:abstractNumId w:val="9"/>
  </w:num>
  <w:num w:numId="10" w16cid:durableId="51928224">
    <w:abstractNumId w:val="3"/>
  </w:num>
  <w:num w:numId="11" w16cid:durableId="1466122283">
    <w:abstractNumId w:val="33"/>
  </w:num>
  <w:num w:numId="12" w16cid:durableId="1915894883">
    <w:abstractNumId w:val="36"/>
  </w:num>
  <w:num w:numId="13" w16cid:durableId="778256571">
    <w:abstractNumId w:val="12"/>
  </w:num>
  <w:num w:numId="14" w16cid:durableId="480855658">
    <w:abstractNumId w:val="34"/>
  </w:num>
  <w:num w:numId="15" w16cid:durableId="1750930212">
    <w:abstractNumId w:val="15"/>
  </w:num>
  <w:num w:numId="16" w16cid:durableId="1243292790">
    <w:abstractNumId w:val="28"/>
  </w:num>
  <w:num w:numId="17" w16cid:durableId="1955357944">
    <w:abstractNumId w:val="29"/>
  </w:num>
  <w:num w:numId="18" w16cid:durableId="852383518">
    <w:abstractNumId w:val="17"/>
  </w:num>
  <w:num w:numId="19" w16cid:durableId="1799184688">
    <w:abstractNumId w:val="21"/>
  </w:num>
  <w:num w:numId="20" w16cid:durableId="503857280">
    <w:abstractNumId w:val="18"/>
  </w:num>
  <w:num w:numId="21" w16cid:durableId="1352609862">
    <w:abstractNumId w:val="7"/>
  </w:num>
  <w:num w:numId="22" w16cid:durableId="559631704">
    <w:abstractNumId w:val="35"/>
  </w:num>
  <w:num w:numId="23" w16cid:durableId="688485838">
    <w:abstractNumId w:val="31"/>
  </w:num>
  <w:num w:numId="24" w16cid:durableId="331379728">
    <w:abstractNumId w:val="26"/>
  </w:num>
  <w:num w:numId="25" w16cid:durableId="689991812">
    <w:abstractNumId w:val="19"/>
  </w:num>
  <w:num w:numId="26" w16cid:durableId="742609190">
    <w:abstractNumId w:val="5"/>
  </w:num>
  <w:num w:numId="27" w16cid:durableId="1261260124">
    <w:abstractNumId w:val="2"/>
  </w:num>
  <w:num w:numId="28" w16cid:durableId="1756705039">
    <w:abstractNumId w:val="25"/>
  </w:num>
  <w:num w:numId="29" w16cid:durableId="867766013">
    <w:abstractNumId w:val="22"/>
  </w:num>
  <w:num w:numId="30" w16cid:durableId="1043599639">
    <w:abstractNumId w:val="30"/>
  </w:num>
  <w:num w:numId="31" w16cid:durableId="1546675270">
    <w:abstractNumId w:val="11"/>
  </w:num>
  <w:num w:numId="32" w16cid:durableId="1165777441">
    <w:abstractNumId w:val="32"/>
  </w:num>
  <w:num w:numId="33" w16cid:durableId="1636642860">
    <w:abstractNumId w:val="8"/>
  </w:num>
  <w:num w:numId="34" w16cid:durableId="1971089959">
    <w:abstractNumId w:val="4"/>
  </w:num>
  <w:num w:numId="35" w16cid:durableId="531963318">
    <w:abstractNumId w:val="1"/>
  </w:num>
  <w:num w:numId="36" w16cid:durableId="1634140311">
    <w:abstractNumId w:val="6"/>
  </w:num>
  <w:num w:numId="37" w16cid:durableId="68389836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fill="f" fillcolor="white">
      <v:fill color="white" on="f"/>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181"/>
    <w:rsid w:val="00000099"/>
    <w:rsid w:val="000049D1"/>
    <w:rsid w:val="00006190"/>
    <w:rsid w:val="00010103"/>
    <w:rsid w:val="00015293"/>
    <w:rsid w:val="000227EE"/>
    <w:rsid w:val="00023519"/>
    <w:rsid w:val="00027ACE"/>
    <w:rsid w:val="0003397C"/>
    <w:rsid w:val="000366A6"/>
    <w:rsid w:val="0004558A"/>
    <w:rsid w:val="00046CD5"/>
    <w:rsid w:val="00050237"/>
    <w:rsid w:val="000506BE"/>
    <w:rsid w:val="00054446"/>
    <w:rsid w:val="00055285"/>
    <w:rsid w:val="0005579E"/>
    <w:rsid w:val="00060861"/>
    <w:rsid w:val="00063610"/>
    <w:rsid w:val="00064018"/>
    <w:rsid w:val="00064D37"/>
    <w:rsid w:val="00072A41"/>
    <w:rsid w:val="000737B6"/>
    <w:rsid w:val="00076227"/>
    <w:rsid w:val="0008467D"/>
    <w:rsid w:val="00086E06"/>
    <w:rsid w:val="00087C6A"/>
    <w:rsid w:val="00095C2A"/>
    <w:rsid w:val="000A119B"/>
    <w:rsid w:val="000A1677"/>
    <w:rsid w:val="000A3981"/>
    <w:rsid w:val="000A61F4"/>
    <w:rsid w:val="000B42D3"/>
    <w:rsid w:val="000C02B8"/>
    <w:rsid w:val="000C1234"/>
    <w:rsid w:val="000C2AB6"/>
    <w:rsid w:val="000C304E"/>
    <w:rsid w:val="000C43E4"/>
    <w:rsid w:val="000C5A95"/>
    <w:rsid w:val="000D48E8"/>
    <w:rsid w:val="000D6D43"/>
    <w:rsid w:val="000D738D"/>
    <w:rsid w:val="000E0386"/>
    <w:rsid w:val="000E173E"/>
    <w:rsid w:val="000E2B1C"/>
    <w:rsid w:val="000E7016"/>
    <w:rsid w:val="000F639A"/>
    <w:rsid w:val="000F72DE"/>
    <w:rsid w:val="001130BF"/>
    <w:rsid w:val="001145F7"/>
    <w:rsid w:val="00114D68"/>
    <w:rsid w:val="00114F1D"/>
    <w:rsid w:val="00116F40"/>
    <w:rsid w:val="00117970"/>
    <w:rsid w:val="0012527C"/>
    <w:rsid w:val="00130C15"/>
    <w:rsid w:val="0013175C"/>
    <w:rsid w:val="00152712"/>
    <w:rsid w:val="0015286C"/>
    <w:rsid w:val="00152959"/>
    <w:rsid w:val="00153D52"/>
    <w:rsid w:val="001600CB"/>
    <w:rsid w:val="00161688"/>
    <w:rsid w:val="00165863"/>
    <w:rsid w:val="00171D15"/>
    <w:rsid w:val="00175BFA"/>
    <w:rsid w:val="001761F1"/>
    <w:rsid w:val="001809DB"/>
    <w:rsid w:val="00181F61"/>
    <w:rsid w:val="00184740"/>
    <w:rsid w:val="001859A4"/>
    <w:rsid w:val="00187A14"/>
    <w:rsid w:val="00190568"/>
    <w:rsid w:val="00190E4B"/>
    <w:rsid w:val="00196A69"/>
    <w:rsid w:val="001A1AF4"/>
    <w:rsid w:val="001A420E"/>
    <w:rsid w:val="001A55CD"/>
    <w:rsid w:val="001B1AB0"/>
    <w:rsid w:val="001B1F27"/>
    <w:rsid w:val="001B3018"/>
    <w:rsid w:val="001C12AA"/>
    <w:rsid w:val="001C5268"/>
    <w:rsid w:val="001C5AA2"/>
    <w:rsid w:val="001C68CD"/>
    <w:rsid w:val="001D4E26"/>
    <w:rsid w:val="001E335E"/>
    <w:rsid w:val="001F48AD"/>
    <w:rsid w:val="002078C3"/>
    <w:rsid w:val="002161F0"/>
    <w:rsid w:val="00217B12"/>
    <w:rsid w:val="00217E4E"/>
    <w:rsid w:val="0022128C"/>
    <w:rsid w:val="00222D60"/>
    <w:rsid w:val="002261AC"/>
    <w:rsid w:val="002448BB"/>
    <w:rsid w:val="00246C6E"/>
    <w:rsid w:val="00250557"/>
    <w:rsid w:val="00251ED4"/>
    <w:rsid w:val="0025445F"/>
    <w:rsid w:val="00262C65"/>
    <w:rsid w:val="002836DC"/>
    <w:rsid w:val="002862CF"/>
    <w:rsid w:val="00286720"/>
    <w:rsid w:val="00286EB6"/>
    <w:rsid w:val="00287171"/>
    <w:rsid w:val="0028777B"/>
    <w:rsid w:val="00291812"/>
    <w:rsid w:val="00293E83"/>
    <w:rsid w:val="00294A12"/>
    <w:rsid w:val="002A683D"/>
    <w:rsid w:val="002A6A8F"/>
    <w:rsid w:val="002B01D0"/>
    <w:rsid w:val="002B082F"/>
    <w:rsid w:val="002C1DEB"/>
    <w:rsid w:val="002C3E75"/>
    <w:rsid w:val="002C4E3D"/>
    <w:rsid w:val="002C52E1"/>
    <w:rsid w:val="002C5739"/>
    <w:rsid w:val="002C73A0"/>
    <w:rsid w:val="002C7453"/>
    <w:rsid w:val="002D3104"/>
    <w:rsid w:val="002D4305"/>
    <w:rsid w:val="002E2748"/>
    <w:rsid w:val="002E2D92"/>
    <w:rsid w:val="002E3FEB"/>
    <w:rsid w:val="002F0FD8"/>
    <w:rsid w:val="002F2055"/>
    <w:rsid w:val="002F4B68"/>
    <w:rsid w:val="00300043"/>
    <w:rsid w:val="00304BA8"/>
    <w:rsid w:val="003052A6"/>
    <w:rsid w:val="00314FE1"/>
    <w:rsid w:val="003158DD"/>
    <w:rsid w:val="003172D7"/>
    <w:rsid w:val="00317611"/>
    <w:rsid w:val="0032283A"/>
    <w:rsid w:val="00331054"/>
    <w:rsid w:val="00333435"/>
    <w:rsid w:val="00337962"/>
    <w:rsid w:val="00340B43"/>
    <w:rsid w:val="00341121"/>
    <w:rsid w:val="00344EB0"/>
    <w:rsid w:val="00361674"/>
    <w:rsid w:val="00361C29"/>
    <w:rsid w:val="003665D7"/>
    <w:rsid w:val="00382658"/>
    <w:rsid w:val="003843DB"/>
    <w:rsid w:val="00384562"/>
    <w:rsid w:val="00384E61"/>
    <w:rsid w:val="00385C05"/>
    <w:rsid w:val="00395347"/>
    <w:rsid w:val="003A1D89"/>
    <w:rsid w:val="003A37E8"/>
    <w:rsid w:val="003A612E"/>
    <w:rsid w:val="003A62B8"/>
    <w:rsid w:val="003B00D5"/>
    <w:rsid w:val="003B0E7A"/>
    <w:rsid w:val="003B1643"/>
    <w:rsid w:val="003B7842"/>
    <w:rsid w:val="003C20C6"/>
    <w:rsid w:val="003C3732"/>
    <w:rsid w:val="003C77FD"/>
    <w:rsid w:val="003D0CCA"/>
    <w:rsid w:val="003E1E10"/>
    <w:rsid w:val="003F009F"/>
    <w:rsid w:val="003F1F20"/>
    <w:rsid w:val="003F22A3"/>
    <w:rsid w:val="003F67ED"/>
    <w:rsid w:val="003F6D85"/>
    <w:rsid w:val="003F74EE"/>
    <w:rsid w:val="004049B9"/>
    <w:rsid w:val="0040590D"/>
    <w:rsid w:val="00405DAF"/>
    <w:rsid w:val="0041479D"/>
    <w:rsid w:val="0042553B"/>
    <w:rsid w:val="004302BA"/>
    <w:rsid w:val="00432A5B"/>
    <w:rsid w:val="00433938"/>
    <w:rsid w:val="00434F9D"/>
    <w:rsid w:val="00441311"/>
    <w:rsid w:val="00450AAC"/>
    <w:rsid w:val="00454EDF"/>
    <w:rsid w:val="00456255"/>
    <w:rsid w:val="00465CAB"/>
    <w:rsid w:val="004674FD"/>
    <w:rsid w:val="00467FEA"/>
    <w:rsid w:val="004713B6"/>
    <w:rsid w:val="00473CC0"/>
    <w:rsid w:val="00474C3E"/>
    <w:rsid w:val="00477270"/>
    <w:rsid w:val="00480903"/>
    <w:rsid w:val="0048127C"/>
    <w:rsid w:val="00487499"/>
    <w:rsid w:val="00490FA2"/>
    <w:rsid w:val="004928CB"/>
    <w:rsid w:val="0049354D"/>
    <w:rsid w:val="004A035F"/>
    <w:rsid w:val="004A5C57"/>
    <w:rsid w:val="004A5E38"/>
    <w:rsid w:val="004A683F"/>
    <w:rsid w:val="004A7122"/>
    <w:rsid w:val="004A78A2"/>
    <w:rsid w:val="004B2A95"/>
    <w:rsid w:val="004B2EC1"/>
    <w:rsid w:val="004B395A"/>
    <w:rsid w:val="004B5A59"/>
    <w:rsid w:val="004B6152"/>
    <w:rsid w:val="004C25EF"/>
    <w:rsid w:val="004C30DC"/>
    <w:rsid w:val="004C48A8"/>
    <w:rsid w:val="004D16DE"/>
    <w:rsid w:val="004D21CB"/>
    <w:rsid w:val="004D4C1F"/>
    <w:rsid w:val="004D529E"/>
    <w:rsid w:val="004D6780"/>
    <w:rsid w:val="004E43DC"/>
    <w:rsid w:val="004E6416"/>
    <w:rsid w:val="004E6A5F"/>
    <w:rsid w:val="004E7811"/>
    <w:rsid w:val="004F2718"/>
    <w:rsid w:val="004F4EC5"/>
    <w:rsid w:val="004F5D93"/>
    <w:rsid w:val="00501AB0"/>
    <w:rsid w:val="00506DDD"/>
    <w:rsid w:val="005126B6"/>
    <w:rsid w:val="00520E18"/>
    <w:rsid w:val="0052357F"/>
    <w:rsid w:val="00526377"/>
    <w:rsid w:val="00527FFA"/>
    <w:rsid w:val="00534466"/>
    <w:rsid w:val="00542982"/>
    <w:rsid w:val="00553ED0"/>
    <w:rsid w:val="005559EB"/>
    <w:rsid w:val="00555AAD"/>
    <w:rsid w:val="005631E1"/>
    <w:rsid w:val="00567804"/>
    <w:rsid w:val="00570866"/>
    <w:rsid w:val="0057132D"/>
    <w:rsid w:val="005732CC"/>
    <w:rsid w:val="00576AAE"/>
    <w:rsid w:val="00577BDE"/>
    <w:rsid w:val="00577F72"/>
    <w:rsid w:val="005812AF"/>
    <w:rsid w:val="005819CE"/>
    <w:rsid w:val="00581F51"/>
    <w:rsid w:val="005830F8"/>
    <w:rsid w:val="00584B4B"/>
    <w:rsid w:val="0059179A"/>
    <w:rsid w:val="00594D4C"/>
    <w:rsid w:val="00595335"/>
    <w:rsid w:val="00597261"/>
    <w:rsid w:val="005A02B0"/>
    <w:rsid w:val="005A60B1"/>
    <w:rsid w:val="005B36B3"/>
    <w:rsid w:val="005B58A8"/>
    <w:rsid w:val="005C6C05"/>
    <w:rsid w:val="005D0BBD"/>
    <w:rsid w:val="005D2BC3"/>
    <w:rsid w:val="005D2C38"/>
    <w:rsid w:val="005D57E6"/>
    <w:rsid w:val="005D598F"/>
    <w:rsid w:val="005D6859"/>
    <w:rsid w:val="005D6AFC"/>
    <w:rsid w:val="005D6D50"/>
    <w:rsid w:val="005E16A4"/>
    <w:rsid w:val="005E470F"/>
    <w:rsid w:val="005E5674"/>
    <w:rsid w:val="005E5D85"/>
    <w:rsid w:val="005F1C79"/>
    <w:rsid w:val="005F7348"/>
    <w:rsid w:val="005F7A20"/>
    <w:rsid w:val="00610050"/>
    <w:rsid w:val="00610145"/>
    <w:rsid w:val="00611791"/>
    <w:rsid w:val="00613205"/>
    <w:rsid w:val="00614D5A"/>
    <w:rsid w:val="00616418"/>
    <w:rsid w:val="00621F55"/>
    <w:rsid w:val="006223BA"/>
    <w:rsid w:val="00623EE9"/>
    <w:rsid w:val="00627469"/>
    <w:rsid w:val="006318D0"/>
    <w:rsid w:val="00634D57"/>
    <w:rsid w:val="00635E24"/>
    <w:rsid w:val="006362CB"/>
    <w:rsid w:val="006409E9"/>
    <w:rsid w:val="006413A0"/>
    <w:rsid w:val="00644266"/>
    <w:rsid w:val="006510AB"/>
    <w:rsid w:val="00651676"/>
    <w:rsid w:val="00651B7E"/>
    <w:rsid w:val="00651F0D"/>
    <w:rsid w:val="006534DD"/>
    <w:rsid w:val="00656883"/>
    <w:rsid w:val="00670EEB"/>
    <w:rsid w:val="006742C2"/>
    <w:rsid w:val="00676E64"/>
    <w:rsid w:val="00682A5D"/>
    <w:rsid w:val="00687351"/>
    <w:rsid w:val="00690165"/>
    <w:rsid w:val="0069075C"/>
    <w:rsid w:val="006A22A8"/>
    <w:rsid w:val="006A5D37"/>
    <w:rsid w:val="006B2C6D"/>
    <w:rsid w:val="006B7565"/>
    <w:rsid w:val="006C18D9"/>
    <w:rsid w:val="006C5A02"/>
    <w:rsid w:val="006C76D0"/>
    <w:rsid w:val="006D4690"/>
    <w:rsid w:val="006D721B"/>
    <w:rsid w:val="006E0B3E"/>
    <w:rsid w:val="006E1294"/>
    <w:rsid w:val="006E1F0F"/>
    <w:rsid w:val="006E2E76"/>
    <w:rsid w:val="006E595E"/>
    <w:rsid w:val="006E660A"/>
    <w:rsid w:val="006F0CC4"/>
    <w:rsid w:val="006F3E74"/>
    <w:rsid w:val="006F3F05"/>
    <w:rsid w:val="006F51F3"/>
    <w:rsid w:val="00703321"/>
    <w:rsid w:val="007034D8"/>
    <w:rsid w:val="00703FB2"/>
    <w:rsid w:val="00707DA6"/>
    <w:rsid w:val="00710365"/>
    <w:rsid w:val="007108C5"/>
    <w:rsid w:val="00711EDF"/>
    <w:rsid w:val="0071298D"/>
    <w:rsid w:val="0071396B"/>
    <w:rsid w:val="00713A37"/>
    <w:rsid w:val="00713A39"/>
    <w:rsid w:val="0071733B"/>
    <w:rsid w:val="00720BA2"/>
    <w:rsid w:val="00721073"/>
    <w:rsid w:val="00721351"/>
    <w:rsid w:val="0072469D"/>
    <w:rsid w:val="007246F1"/>
    <w:rsid w:val="0072682D"/>
    <w:rsid w:val="0072790C"/>
    <w:rsid w:val="0073073A"/>
    <w:rsid w:val="00731058"/>
    <w:rsid w:val="00733A14"/>
    <w:rsid w:val="00746820"/>
    <w:rsid w:val="00747465"/>
    <w:rsid w:val="0075094C"/>
    <w:rsid w:val="00752594"/>
    <w:rsid w:val="00754584"/>
    <w:rsid w:val="007671C2"/>
    <w:rsid w:val="007709F9"/>
    <w:rsid w:val="00773688"/>
    <w:rsid w:val="00774AA7"/>
    <w:rsid w:val="00774B0E"/>
    <w:rsid w:val="00781D61"/>
    <w:rsid w:val="00781FD4"/>
    <w:rsid w:val="0078512C"/>
    <w:rsid w:val="007924FC"/>
    <w:rsid w:val="00797394"/>
    <w:rsid w:val="007A273A"/>
    <w:rsid w:val="007A3A70"/>
    <w:rsid w:val="007B1BB9"/>
    <w:rsid w:val="007B2E4B"/>
    <w:rsid w:val="007B7F67"/>
    <w:rsid w:val="007E0BA4"/>
    <w:rsid w:val="007E6C18"/>
    <w:rsid w:val="007F05D9"/>
    <w:rsid w:val="007F0EC1"/>
    <w:rsid w:val="00800AD9"/>
    <w:rsid w:val="00801EA8"/>
    <w:rsid w:val="008043F2"/>
    <w:rsid w:val="00817E27"/>
    <w:rsid w:val="008305C6"/>
    <w:rsid w:val="00832496"/>
    <w:rsid w:val="0083393F"/>
    <w:rsid w:val="00834C52"/>
    <w:rsid w:val="00836A7D"/>
    <w:rsid w:val="0083755B"/>
    <w:rsid w:val="00837D0A"/>
    <w:rsid w:val="008423E9"/>
    <w:rsid w:val="00844177"/>
    <w:rsid w:val="00845B92"/>
    <w:rsid w:val="00846976"/>
    <w:rsid w:val="00851160"/>
    <w:rsid w:val="00852783"/>
    <w:rsid w:val="00852FD3"/>
    <w:rsid w:val="008576D1"/>
    <w:rsid w:val="00864320"/>
    <w:rsid w:val="008649A9"/>
    <w:rsid w:val="00864F6F"/>
    <w:rsid w:val="00870420"/>
    <w:rsid w:val="008719F0"/>
    <w:rsid w:val="0087648F"/>
    <w:rsid w:val="00877D39"/>
    <w:rsid w:val="00881CE8"/>
    <w:rsid w:val="0089236E"/>
    <w:rsid w:val="00892B6A"/>
    <w:rsid w:val="00893F23"/>
    <w:rsid w:val="00896145"/>
    <w:rsid w:val="00896EB7"/>
    <w:rsid w:val="008A231E"/>
    <w:rsid w:val="008B07C0"/>
    <w:rsid w:val="008B4016"/>
    <w:rsid w:val="008B4D9B"/>
    <w:rsid w:val="008B5765"/>
    <w:rsid w:val="008B70D1"/>
    <w:rsid w:val="008C3D46"/>
    <w:rsid w:val="008C4D2E"/>
    <w:rsid w:val="008C520A"/>
    <w:rsid w:val="008C773A"/>
    <w:rsid w:val="008D3DE5"/>
    <w:rsid w:val="008D50DE"/>
    <w:rsid w:val="008D7962"/>
    <w:rsid w:val="008D7DCC"/>
    <w:rsid w:val="008E0EB0"/>
    <w:rsid w:val="008E2707"/>
    <w:rsid w:val="008E3493"/>
    <w:rsid w:val="008E5723"/>
    <w:rsid w:val="008E57C6"/>
    <w:rsid w:val="00901C44"/>
    <w:rsid w:val="009023A5"/>
    <w:rsid w:val="0090751A"/>
    <w:rsid w:val="00913141"/>
    <w:rsid w:val="00916C51"/>
    <w:rsid w:val="009202F2"/>
    <w:rsid w:val="00921B45"/>
    <w:rsid w:val="0092290D"/>
    <w:rsid w:val="00923C83"/>
    <w:rsid w:val="00923FEA"/>
    <w:rsid w:val="00925F74"/>
    <w:rsid w:val="0092691B"/>
    <w:rsid w:val="0093134B"/>
    <w:rsid w:val="00931842"/>
    <w:rsid w:val="00931852"/>
    <w:rsid w:val="00932C68"/>
    <w:rsid w:val="00933B06"/>
    <w:rsid w:val="0093576D"/>
    <w:rsid w:val="00935FB0"/>
    <w:rsid w:val="009366D0"/>
    <w:rsid w:val="009372E6"/>
    <w:rsid w:val="00945316"/>
    <w:rsid w:val="0094732E"/>
    <w:rsid w:val="0094786A"/>
    <w:rsid w:val="00950A78"/>
    <w:rsid w:val="009547F2"/>
    <w:rsid w:val="00955791"/>
    <w:rsid w:val="009611FF"/>
    <w:rsid w:val="009625B2"/>
    <w:rsid w:val="00964706"/>
    <w:rsid w:val="00965ADA"/>
    <w:rsid w:val="00966206"/>
    <w:rsid w:val="00966EEC"/>
    <w:rsid w:val="00971377"/>
    <w:rsid w:val="00981CDF"/>
    <w:rsid w:val="00987B6B"/>
    <w:rsid w:val="00990583"/>
    <w:rsid w:val="0099323D"/>
    <w:rsid w:val="009965BC"/>
    <w:rsid w:val="00996AF8"/>
    <w:rsid w:val="009A0D36"/>
    <w:rsid w:val="009A1E4D"/>
    <w:rsid w:val="009B0EBE"/>
    <w:rsid w:val="009B2323"/>
    <w:rsid w:val="009B67DF"/>
    <w:rsid w:val="009C441F"/>
    <w:rsid w:val="009D011B"/>
    <w:rsid w:val="009D67FC"/>
    <w:rsid w:val="009D68E1"/>
    <w:rsid w:val="009E26FE"/>
    <w:rsid w:val="009E36B5"/>
    <w:rsid w:val="009E3FD0"/>
    <w:rsid w:val="009E48CF"/>
    <w:rsid w:val="009E7A45"/>
    <w:rsid w:val="009F24EB"/>
    <w:rsid w:val="009F4839"/>
    <w:rsid w:val="00A00014"/>
    <w:rsid w:val="00A0204D"/>
    <w:rsid w:val="00A022C3"/>
    <w:rsid w:val="00A0253D"/>
    <w:rsid w:val="00A05C8B"/>
    <w:rsid w:val="00A06DDC"/>
    <w:rsid w:val="00A14D7E"/>
    <w:rsid w:val="00A16C2A"/>
    <w:rsid w:val="00A16F2E"/>
    <w:rsid w:val="00A20071"/>
    <w:rsid w:val="00A21CC7"/>
    <w:rsid w:val="00A25A73"/>
    <w:rsid w:val="00A267D1"/>
    <w:rsid w:val="00A310A1"/>
    <w:rsid w:val="00A31B0C"/>
    <w:rsid w:val="00A33885"/>
    <w:rsid w:val="00A34470"/>
    <w:rsid w:val="00A37FCA"/>
    <w:rsid w:val="00A404B9"/>
    <w:rsid w:val="00A4472A"/>
    <w:rsid w:val="00A44ACB"/>
    <w:rsid w:val="00A4526A"/>
    <w:rsid w:val="00A4644E"/>
    <w:rsid w:val="00A51ACB"/>
    <w:rsid w:val="00A52AC9"/>
    <w:rsid w:val="00A53FAF"/>
    <w:rsid w:val="00A53FC2"/>
    <w:rsid w:val="00A54FE0"/>
    <w:rsid w:val="00A55EF5"/>
    <w:rsid w:val="00A57758"/>
    <w:rsid w:val="00A57E7B"/>
    <w:rsid w:val="00A648A4"/>
    <w:rsid w:val="00A65270"/>
    <w:rsid w:val="00A6776C"/>
    <w:rsid w:val="00A67CAD"/>
    <w:rsid w:val="00A70314"/>
    <w:rsid w:val="00A8465D"/>
    <w:rsid w:val="00A85E74"/>
    <w:rsid w:val="00A863EE"/>
    <w:rsid w:val="00A90C81"/>
    <w:rsid w:val="00A90FE0"/>
    <w:rsid w:val="00A92027"/>
    <w:rsid w:val="00A94001"/>
    <w:rsid w:val="00A97CBC"/>
    <w:rsid w:val="00AA021B"/>
    <w:rsid w:val="00AA0874"/>
    <w:rsid w:val="00AA40E9"/>
    <w:rsid w:val="00AA5658"/>
    <w:rsid w:val="00AA7D0A"/>
    <w:rsid w:val="00AB167D"/>
    <w:rsid w:val="00AB3EE5"/>
    <w:rsid w:val="00AC13A5"/>
    <w:rsid w:val="00AC1CDA"/>
    <w:rsid w:val="00AE130A"/>
    <w:rsid w:val="00AE1B39"/>
    <w:rsid w:val="00AE2A04"/>
    <w:rsid w:val="00AE7344"/>
    <w:rsid w:val="00AF4E89"/>
    <w:rsid w:val="00B00E57"/>
    <w:rsid w:val="00B02172"/>
    <w:rsid w:val="00B02D43"/>
    <w:rsid w:val="00B04073"/>
    <w:rsid w:val="00B1053C"/>
    <w:rsid w:val="00B135F2"/>
    <w:rsid w:val="00B16964"/>
    <w:rsid w:val="00B178F1"/>
    <w:rsid w:val="00B21289"/>
    <w:rsid w:val="00B23108"/>
    <w:rsid w:val="00B235E6"/>
    <w:rsid w:val="00B2382A"/>
    <w:rsid w:val="00B23F45"/>
    <w:rsid w:val="00B24A18"/>
    <w:rsid w:val="00B273A3"/>
    <w:rsid w:val="00B31688"/>
    <w:rsid w:val="00B32682"/>
    <w:rsid w:val="00B33E34"/>
    <w:rsid w:val="00B33E8D"/>
    <w:rsid w:val="00B35B09"/>
    <w:rsid w:val="00B420EB"/>
    <w:rsid w:val="00B43E33"/>
    <w:rsid w:val="00B44791"/>
    <w:rsid w:val="00B47E1D"/>
    <w:rsid w:val="00B54BA0"/>
    <w:rsid w:val="00B60D7B"/>
    <w:rsid w:val="00B70E9D"/>
    <w:rsid w:val="00B71E8F"/>
    <w:rsid w:val="00B73F77"/>
    <w:rsid w:val="00B77FD9"/>
    <w:rsid w:val="00B8344F"/>
    <w:rsid w:val="00B84CB4"/>
    <w:rsid w:val="00B857E3"/>
    <w:rsid w:val="00B85838"/>
    <w:rsid w:val="00BA5ED0"/>
    <w:rsid w:val="00BA6BCA"/>
    <w:rsid w:val="00BB7915"/>
    <w:rsid w:val="00BC05A1"/>
    <w:rsid w:val="00BC5DB2"/>
    <w:rsid w:val="00BC7871"/>
    <w:rsid w:val="00BD099B"/>
    <w:rsid w:val="00BD09C7"/>
    <w:rsid w:val="00BD0E58"/>
    <w:rsid w:val="00BD3110"/>
    <w:rsid w:val="00BD3322"/>
    <w:rsid w:val="00BD340C"/>
    <w:rsid w:val="00BD4022"/>
    <w:rsid w:val="00BF2AC1"/>
    <w:rsid w:val="00C00F7D"/>
    <w:rsid w:val="00C0509A"/>
    <w:rsid w:val="00C138DC"/>
    <w:rsid w:val="00C251C5"/>
    <w:rsid w:val="00C273D2"/>
    <w:rsid w:val="00C279CC"/>
    <w:rsid w:val="00C352C0"/>
    <w:rsid w:val="00C43EFE"/>
    <w:rsid w:val="00C44136"/>
    <w:rsid w:val="00C468C4"/>
    <w:rsid w:val="00C46A8D"/>
    <w:rsid w:val="00C47D0F"/>
    <w:rsid w:val="00C53961"/>
    <w:rsid w:val="00C54812"/>
    <w:rsid w:val="00C55FFC"/>
    <w:rsid w:val="00C56B8F"/>
    <w:rsid w:val="00C5782F"/>
    <w:rsid w:val="00C61069"/>
    <w:rsid w:val="00C6116F"/>
    <w:rsid w:val="00C65BAF"/>
    <w:rsid w:val="00C66BEF"/>
    <w:rsid w:val="00C67F30"/>
    <w:rsid w:val="00C70F36"/>
    <w:rsid w:val="00C73A05"/>
    <w:rsid w:val="00C85D25"/>
    <w:rsid w:val="00C864E0"/>
    <w:rsid w:val="00C87C68"/>
    <w:rsid w:val="00C903DE"/>
    <w:rsid w:val="00C95D00"/>
    <w:rsid w:val="00C97CDE"/>
    <w:rsid w:val="00CA107D"/>
    <w:rsid w:val="00CA2BE2"/>
    <w:rsid w:val="00CA6DBD"/>
    <w:rsid w:val="00CA6E19"/>
    <w:rsid w:val="00CB0752"/>
    <w:rsid w:val="00CB3EA2"/>
    <w:rsid w:val="00CB420B"/>
    <w:rsid w:val="00CB5168"/>
    <w:rsid w:val="00CB70CF"/>
    <w:rsid w:val="00CD4C3C"/>
    <w:rsid w:val="00CD73D0"/>
    <w:rsid w:val="00CD7BA0"/>
    <w:rsid w:val="00CE215E"/>
    <w:rsid w:val="00CE45BB"/>
    <w:rsid w:val="00CE4890"/>
    <w:rsid w:val="00CE6010"/>
    <w:rsid w:val="00CE707F"/>
    <w:rsid w:val="00CF0393"/>
    <w:rsid w:val="00CF05F2"/>
    <w:rsid w:val="00CF3BA3"/>
    <w:rsid w:val="00CF455B"/>
    <w:rsid w:val="00CF768B"/>
    <w:rsid w:val="00D03922"/>
    <w:rsid w:val="00D13131"/>
    <w:rsid w:val="00D14A54"/>
    <w:rsid w:val="00D15A05"/>
    <w:rsid w:val="00D17552"/>
    <w:rsid w:val="00D22F92"/>
    <w:rsid w:val="00D25074"/>
    <w:rsid w:val="00D31144"/>
    <w:rsid w:val="00D323EB"/>
    <w:rsid w:val="00D340A0"/>
    <w:rsid w:val="00D35181"/>
    <w:rsid w:val="00D35DF0"/>
    <w:rsid w:val="00D43200"/>
    <w:rsid w:val="00D432D7"/>
    <w:rsid w:val="00D5708A"/>
    <w:rsid w:val="00D60BDE"/>
    <w:rsid w:val="00D636B6"/>
    <w:rsid w:val="00D6781E"/>
    <w:rsid w:val="00D704D2"/>
    <w:rsid w:val="00D70E9C"/>
    <w:rsid w:val="00D71671"/>
    <w:rsid w:val="00D72A88"/>
    <w:rsid w:val="00D72A9E"/>
    <w:rsid w:val="00D72EEC"/>
    <w:rsid w:val="00D76B7F"/>
    <w:rsid w:val="00D7730C"/>
    <w:rsid w:val="00D867F6"/>
    <w:rsid w:val="00D872D1"/>
    <w:rsid w:val="00D87899"/>
    <w:rsid w:val="00D901EB"/>
    <w:rsid w:val="00D9342D"/>
    <w:rsid w:val="00D93942"/>
    <w:rsid w:val="00D94665"/>
    <w:rsid w:val="00DA3724"/>
    <w:rsid w:val="00DA51DE"/>
    <w:rsid w:val="00DA723A"/>
    <w:rsid w:val="00DB08DB"/>
    <w:rsid w:val="00DB4557"/>
    <w:rsid w:val="00DB4859"/>
    <w:rsid w:val="00DB77ED"/>
    <w:rsid w:val="00DC44D4"/>
    <w:rsid w:val="00DC5967"/>
    <w:rsid w:val="00DC5EF5"/>
    <w:rsid w:val="00DC639D"/>
    <w:rsid w:val="00DD0187"/>
    <w:rsid w:val="00DD7BB7"/>
    <w:rsid w:val="00DE05BD"/>
    <w:rsid w:val="00DE105F"/>
    <w:rsid w:val="00DE1AF8"/>
    <w:rsid w:val="00DE4140"/>
    <w:rsid w:val="00DE5B51"/>
    <w:rsid w:val="00DF2D68"/>
    <w:rsid w:val="00E00997"/>
    <w:rsid w:val="00E01139"/>
    <w:rsid w:val="00E148B5"/>
    <w:rsid w:val="00E1580E"/>
    <w:rsid w:val="00E17CF0"/>
    <w:rsid w:val="00E20686"/>
    <w:rsid w:val="00E212C0"/>
    <w:rsid w:val="00E214D2"/>
    <w:rsid w:val="00E23EA9"/>
    <w:rsid w:val="00E27D8F"/>
    <w:rsid w:val="00E30C55"/>
    <w:rsid w:val="00E34208"/>
    <w:rsid w:val="00E3642B"/>
    <w:rsid w:val="00E431EB"/>
    <w:rsid w:val="00E43243"/>
    <w:rsid w:val="00E502A7"/>
    <w:rsid w:val="00E55356"/>
    <w:rsid w:val="00E6016F"/>
    <w:rsid w:val="00E6218C"/>
    <w:rsid w:val="00E62AE8"/>
    <w:rsid w:val="00E70B97"/>
    <w:rsid w:val="00E70C77"/>
    <w:rsid w:val="00E736EC"/>
    <w:rsid w:val="00E74DC3"/>
    <w:rsid w:val="00E75B6B"/>
    <w:rsid w:val="00E82008"/>
    <w:rsid w:val="00E82A5C"/>
    <w:rsid w:val="00E838FE"/>
    <w:rsid w:val="00E8798A"/>
    <w:rsid w:val="00E908D4"/>
    <w:rsid w:val="00E94CDC"/>
    <w:rsid w:val="00E9566D"/>
    <w:rsid w:val="00E96FE0"/>
    <w:rsid w:val="00EA6849"/>
    <w:rsid w:val="00EB737C"/>
    <w:rsid w:val="00EB7BEF"/>
    <w:rsid w:val="00EC0091"/>
    <w:rsid w:val="00EC06B3"/>
    <w:rsid w:val="00EC1E0D"/>
    <w:rsid w:val="00EC2AD2"/>
    <w:rsid w:val="00EC759F"/>
    <w:rsid w:val="00EE044B"/>
    <w:rsid w:val="00EE074E"/>
    <w:rsid w:val="00EE1DCD"/>
    <w:rsid w:val="00EE7128"/>
    <w:rsid w:val="00EE7137"/>
    <w:rsid w:val="00EF0F18"/>
    <w:rsid w:val="00EF22C7"/>
    <w:rsid w:val="00F03E37"/>
    <w:rsid w:val="00F04920"/>
    <w:rsid w:val="00F07F5B"/>
    <w:rsid w:val="00F10785"/>
    <w:rsid w:val="00F10DF8"/>
    <w:rsid w:val="00F11935"/>
    <w:rsid w:val="00F11A56"/>
    <w:rsid w:val="00F11AC2"/>
    <w:rsid w:val="00F146F7"/>
    <w:rsid w:val="00F15472"/>
    <w:rsid w:val="00F21D31"/>
    <w:rsid w:val="00F4098F"/>
    <w:rsid w:val="00F423AD"/>
    <w:rsid w:val="00F42882"/>
    <w:rsid w:val="00F45FDA"/>
    <w:rsid w:val="00F462A2"/>
    <w:rsid w:val="00F466A5"/>
    <w:rsid w:val="00F46EF4"/>
    <w:rsid w:val="00F47222"/>
    <w:rsid w:val="00F52909"/>
    <w:rsid w:val="00F53DB1"/>
    <w:rsid w:val="00F65855"/>
    <w:rsid w:val="00F85CFE"/>
    <w:rsid w:val="00F945A6"/>
    <w:rsid w:val="00FA0A4F"/>
    <w:rsid w:val="00FA0D68"/>
    <w:rsid w:val="00FA3A66"/>
    <w:rsid w:val="00FA5678"/>
    <w:rsid w:val="00FA715F"/>
    <w:rsid w:val="00FA7924"/>
    <w:rsid w:val="00FB3182"/>
    <w:rsid w:val="00FB3CBC"/>
    <w:rsid w:val="00FB44DD"/>
    <w:rsid w:val="00FB7E34"/>
    <w:rsid w:val="00FC4CA5"/>
    <w:rsid w:val="00FC7640"/>
    <w:rsid w:val="00FD1B1B"/>
    <w:rsid w:val="00FE19F2"/>
    <w:rsid w:val="00FE4B15"/>
    <w:rsid w:val="00FF41AB"/>
    <w:rsid w:val="00FF7388"/>
    <w:rsid w:val="0500EBB7"/>
    <w:rsid w:val="0C30D63F"/>
    <w:rsid w:val="0DC07FBC"/>
    <w:rsid w:val="1129A422"/>
    <w:rsid w:val="145DF4BC"/>
    <w:rsid w:val="1A7A6D80"/>
    <w:rsid w:val="204D3EB0"/>
    <w:rsid w:val="35E2868A"/>
    <w:rsid w:val="5B59E074"/>
    <w:rsid w:val="63E8D439"/>
    <w:rsid w:val="71200F09"/>
    <w:rsid w:val="79ACC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colormru v:ext="edit" colors="#ddd"/>
    </o:shapedefaults>
    <o:shapelayout v:ext="edit">
      <o:idmap v:ext="edit" data="2"/>
    </o:shapelayout>
  </w:shapeDefaults>
  <w:decimalSymbol w:val="."/>
  <w:listSeparator w:val=","/>
  <w14:docId w14:val="2A026CC8"/>
  <w15:chartTrackingRefBased/>
  <w15:docId w15:val="{E021B20B-E84C-4489-B264-D3B2D51D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5"/>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character" w:customStyle="1" w:styleId="HeaderChar">
    <w:name w:val="Header Char"/>
    <w:basedOn w:val="DefaultParagraphFont"/>
    <w:link w:val="Header"/>
    <w:uiPriority w:val="99"/>
    <w:rsid w:val="0025445F"/>
    <w:rPr>
      <w:rFonts w:ascii="Arial" w:hAnsi="Arial"/>
      <w:i/>
      <w:sz w:val="18"/>
      <w:szCs w:val="18"/>
    </w:rPr>
  </w:style>
  <w:style w:type="paragraph" w:styleId="Title">
    <w:name w:val="Title"/>
    <w:basedOn w:val="Normal"/>
    <w:link w:val="TitleChar"/>
    <w:uiPriority w:val="10"/>
    <w:qFormat/>
    <w:rsid w:val="005559EB"/>
    <w:pPr>
      <w:spacing w:line="240" w:lineRule="auto"/>
      <w:jc w:val="center"/>
    </w:pPr>
    <w:rPr>
      <w:rFonts w:ascii="Times New Roman" w:hAnsi="Times New Roman"/>
      <w:sz w:val="180"/>
      <w:szCs w:val="24"/>
    </w:rPr>
  </w:style>
  <w:style w:type="character" w:customStyle="1" w:styleId="TitleChar">
    <w:name w:val="Title Char"/>
    <w:basedOn w:val="DefaultParagraphFont"/>
    <w:link w:val="Title"/>
    <w:uiPriority w:val="10"/>
    <w:rsid w:val="005559EB"/>
    <w:rPr>
      <w:sz w:val="1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34"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wmf"/><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5" ma:contentTypeDescription="Create a new document." ma:contentTypeScope="" ma:versionID="2e1bde03c1fa058d931acc00e56ab3a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e08aea66c449f76ebe2aa7798ee382cc"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734AC6-168F-4026-B6C1-8DD5C889012A}">
  <ds:schemaRefs>
    <ds:schemaRef ds:uri="35c23c37-38d3-4fbc-a9a1-13d0f078703e"/>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http://schemas.microsoft.com/office/infopath/2007/PartnerControls"/>
    <ds:schemaRef ds:uri="http://schemas.openxmlformats.org/package/2006/metadata/core-properties"/>
    <ds:schemaRef ds:uri="1ce0a744-5c6d-432a-8deb-2078d24675e2"/>
    <ds:schemaRef ds:uri="http://purl.org/dc/dcmitype/"/>
  </ds:schemaRefs>
</ds:datastoreItem>
</file>

<file path=customXml/itemProps2.xml><?xml version="1.0" encoding="utf-8"?>
<ds:datastoreItem xmlns:ds="http://schemas.openxmlformats.org/officeDocument/2006/customXml" ds:itemID="{B430E2BB-4E04-4483-9CC3-5D74D96E849E}">
  <ds:schemaRefs>
    <ds:schemaRef ds:uri="http://schemas.microsoft.com/sharepoint/v3/contenttype/forms"/>
  </ds:schemaRefs>
</ds:datastoreItem>
</file>

<file path=customXml/itemProps3.xml><?xml version="1.0" encoding="utf-8"?>
<ds:datastoreItem xmlns:ds="http://schemas.openxmlformats.org/officeDocument/2006/customXml" ds:itemID="{33A5F126-87D1-4F7A-9067-580E67143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1993</Words>
  <Characters>11366</Characters>
  <Application>Microsoft Office Word</Application>
  <DocSecurity>0</DocSecurity>
  <Lines>94</Lines>
  <Paragraphs>26</Paragraphs>
  <ScaleCrop>false</ScaleCrop>
  <Company>Commonwealth of Virginia</Company>
  <LinksUpToDate>false</LinksUpToDate>
  <CharactersWithSpaces>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Giglio, Michele (DOE)</cp:lastModifiedBy>
  <cp:revision>2</cp:revision>
  <cp:lastPrinted>2012-02-01T18:10:00Z</cp:lastPrinted>
  <dcterms:created xsi:type="dcterms:W3CDTF">2023-09-05T15:22:00Z</dcterms:created>
  <dcterms:modified xsi:type="dcterms:W3CDTF">2023-09-05T15:22:00Z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