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3B5E" w:rsidP="00853B5E" w:rsidRDefault="00853B5E" w14:paraId="45BF0C95" w14:textId="77777777">
      <w:pPr>
        <w:keepNext/>
        <w:keepLines/>
        <w:pBdr>
          <w:top w:val="double" w:color="auto" w:sz="12" w:space="0"/>
          <w:left w:val="double" w:color="auto" w:sz="12" w:space="4"/>
          <w:bottom w:val="double" w:color="auto" w:sz="12" w:space="1"/>
          <w:right w:val="double" w:color="auto" w:sz="12" w:space="4"/>
        </w:pBdr>
        <w:spacing w:after="0"/>
        <w:jc w:val="center"/>
        <w:outlineLvl w:val="0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r>
        <w:rPr>
          <w:noProof/>
          <w:color w:val="365F91"/>
          <w:sz w:val="20"/>
          <w:shd w:val="clear" w:color="auto" w:fill="E6E6E6"/>
        </w:rPr>
        <w:drawing>
          <wp:inline distT="0" distB="0" distL="0" distR="0" wp14:anchorId="2D2C7440" wp14:editId="1D747852">
            <wp:extent cx="1143000" cy="1080185"/>
            <wp:effectExtent l="0" t="0" r="0" b="5715"/>
            <wp:docPr id="1" name="Picture 1" descr="Seal of the Commonwealth of Virginia" title="Seal of the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96BF8" w:rsidR="00853B5E" w:rsidP="00853B5E" w:rsidRDefault="00853B5E" w14:paraId="4D529AFA" w14:textId="77777777">
      <w:pPr>
        <w:pStyle w:val="Heading1"/>
        <w:pBdr>
          <w:top w:val="double" w:color="auto" w:sz="12" w:space="0"/>
        </w:pBdr>
      </w:pPr>
      <w:r w:rsidRPr="00D96BF8">
        <w:t>Commonwealth of Virginia</w:t>
      </w:r>
    </w:p>
    <w:p w:rsidRPr="00D96BF8" w:rsidR="00853B5E" w:rsidP="11F32FC6" w:rsidRDefault="6EB195DF" w14:paraId="75104368" w14:textId="746D0061">
      <w:pPr>
        <w:pStyle w:val="Heading1"/>
        <w:pBdr>
          <w:top w:val="double" w:color="auto" w:sz="12" w:space="0"/>
        </w:pBdr>
      </w:pPr>
      <w:r>
        <w:t>College Partnership Laboratory Schools Standing Committee</w:t>
      </w:r>
      <w:r w:rsidR="00853B5E">
        <w:t xml:space="preserve"> Agenda</w:t>
      </w:r>
    </w:p>
    <w:p w:rsidRPr="00D96BF8" w:rsidR="00853B5E" w:rsidP="2AC81687" w:rsidRDefault="00853B5E" w14:paraId="0BF6DDC7" w14:textId="40416C56">
      <w:pPr>
        <w:pStyle w:val="Heading1"/>
        <w:pBdr>
          <w:top w:val="double" w:color="000000" w:sz="12" w:space="0"/>
        </w:pBdr>
      </w:pPr>
      <w:r w:rsidR="00853B5E">
        <w:rPr/>
        <w:t xml:space="preserve">Date of Meeting: </w:t>
      </w:r>
      <w:r w:rsidR="6E76FE5E">
        <w:rPr/>
        <w:t>April 12</w:t>
      </w:r>
      <w:r w:rsidR="00853B5E">
        <w:rPr/>
        <w:t>, 2023</w:t>
      </w:r>
      <w:r>
        <w:tab/>
      </w:r>
      <w:r w:rsidR="00853B5E">
        <w:rPr/>
        <w:t xml:space="preserve">Time: </w:t>
      </w:r>
      <w:r w:rsidR="04B4C68D">
        <w:rPr/>
        <w:t>10</w:t>
      </w:r>
      <w:r w:rsidR="00853B5E">
        <w:rPr/>
        <w:t>:00</w:t>
      </w:r>
      <w:r w:rsidR="04937DB2">
        <w:rPr/>
        <w:t xml:space="preserve"> </w:t>
      </w:r>
      <w:r w:rsidR="00853B5E">
        <w:rPr/>
        <w:t xml:space="preserve">a.m.  </w:t>
      </w:r>
    </w:p>
    <w:p w:rsidRPr="00D96BF8" w:rsidR="00853B5E" w:rsidP="00853B5E" w:rsidRDefault="00853B5E" w14:paraId="18A6CB79" w14:textId="77777777">
      <w:pPr>
        <w:pStyle w:val="Heading1"/>
        <w:pBdr>
          <w:top w:val="double" w:color="auto" w:sz="12" w:space="0"/>
        </w:pBdr>
      </w:pPr>
      <w:r w:rsidRPr="00D96BF8">
        <w:t>Location: Board Room, 22</w:t>
      </w:r>
      <w:r w:rsidRPr="00D96BF8">
        <w:rPr>
          <w:vertAlign w:val="superscript"/>
        </w:rPr>
        <w:t>nd</w:t>
      </w:r>
      <w:r w:rsidRPr="00D96BF8">
        <w:t xml:space="preserve"> Floor, James Monroe Building </w:t>
      </w:r>
    </w:p>
    <w:p w:rsidR="00853B5E" w:rsidP="6DEB1E7A" w:rsidRDefault="00853B5E" w14:paraId="22D46BEA" w14:textId="250544F0">
      <w:pPr>
        <w:pStyle w:val="Heading2"/>
        <w:spacing w:after="240"/>
      </w:pPr>
      <w:r>
        <w:br/>
      </w:r>
      <w:r w:rsidRPr="2AC81687" w:rsidR="0A814B60">
        <w:rPr>
          <w:b w:val="1"/>
          <w:bCs w:val="1"/>
        </w:rPr>
        <w:t>10</w:t>
      </w:r>
      <w:r w:rsidRPr="2AC81687" w:rsidR="00853B5E">
        <w:rPr>
          <w:b w:val="1"/>
          <w:bCs w:val="1"/>
        </w:rPr>
        <w:t>:00 a.m.</w:t>
      </w:r>
      <w:r>
        <w:tab/>
      </w:r>
      <w:r w:rsidRPr="2AC81687" w:rsidR="69FAA30F">
        <w:rPr>
          <w:b w:val="1"/>
          <w:bCs w:val="1"/>
          <w:caps w:val="1"/>
        </w:rPr>
        <w:t>STANDING COMMITTEE</w:t>
      </w:r>
      <w:r w:rsidRPr="2AC81687" w:rsidR="00853B5E">
        <w:rPr>
          <w:b w:val="1"/>
          <w:bCs w:val="1"/>
          <w:caps w:val="1"/>
        </w:rPr>
        <w:t xml:space="preserve"> CONVENES</w:t>
      </w:r>
      <w:r w:rsidRPr="2AC81687" w:rsidR="00853B5E">
        <w:rPr>
          <w:b w:val="1"/>
          <w:bCs w:val="1"/>
        </w:rPr>
        <w:t xml:space="preserve"> </w:t>
      </w:r>
    </w:p>
    <w:p w:rsidR="18D1E3C3" w:rsidP="2AC81687" w:rsidRDefault="18D1E3C3" w14:paraId="0FAAD6CE" w14:textId="615FB91C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MOMENT OF SILENCE</w:t>
      </w:r>
    </w:p>
    <w:p w:rsidR="18D1E3C3" w:rsidP="2AC81687" w:rsidRDefault="18D1E3C3" w14:paraId="54E12728" w14:textId="5431E1D7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PLEDGE OF ALLEGIANCE</w:t>
      </w:r>
    </w:p>
    <w:p w:rsidR="18D1E3C3" w:rsidP="2AC81687" w:rsidRDefault="18D1E3C3" w14:paraId="43885C9A" w14:textId="560FB711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APPROVAL OF THE AGENDA</w:t>
      </w:r>
    </w:p>
    <w:p w:rsidR="18D1E3C3" w:rsidP="2AC81687" w:rsidRDefault="18D1E3C3" w14:paraId="208BCD4A" w14:textId="4AF76BD6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rFonts w:eastAsia="Times New Roman"/>
          <w:b w:val="1"/>
          <w:bCs w:val="1"/>
        </w:rPr>
        <w:t>APPROVAL OF MINUTES</w:t>
      </w:r>
    </w:p>
    <w:p w:rsidR="73D79780" w:rsidP="2AC81687" w:rsidRDefault="73D79780" w14:paraId="3BD98E85" w14:textId="4E7FB51B">
      <w:pPr>
        <w:pStyle w:val="Heading2"/>
        <w:numPr>
          <w:ilvl w:val="0"/>
          <w:numId w:val="19"/>
        </w:numPr>
        <w:spacing w:after="240"/>
        <w:rPr>
          <w:rFonts w:eastAsia="Times New Roman"/>
          <w:b w:val="1"/>
          <w:bCs w:val="1"/>
        </w:rPr>
      </w:pPr>
      <w:r w:rsidRPr="101B2321" w:rsidR="73D79780">
        <w:rPr>
          <w:rFonts w:eastAsia="Times New Roman"/>
          <w:b w:val="0"/>
          <w:bCs w:val="0"/>
        </w:rPr>
        <w:t xml:space="preserve">Minutes from the </w:t>
      </w:r>
      <w:r w:rsidRPr="101B2321" w:rsidR="4F0955D8">
        <w:rPr>
          <w:rFonts w:eastAsia="Times New Roman"/>
          <w:b w:val="0"/>
          <w:bCs w:val="0"/>
        </w:rPr>
        <w:t xml:space="preserve">March </w:t>
      </w:r>
      <w:r w:rsidRPr="101B2321" w:rsidR="148524E8">
        <w:rPr>
          <w:rFonts w:eastAsia="Times New Roman"/>
          <w:b w:val="0"/>
          <w:bCs w:val="0"/>
        </w:rPr>
        <w:t xml:space="preserve">8, </w:t>
      </w:r>
      <w:r w:rsidRPr="101B2321" w:rsidR="4F0955D8">
        <w:rPr>
          <w:rFonts w:eastAsia="Times New Roman"/>
          <w:b w:val="0"/>
          <w:bCs w:val="0"/>
        </w:rPr>
        <w:t>2023</w:t>
      </w:r>
      <w:r w:rsidRPr="101B2321" w:rsidR="3BBB4F27">
        <w:rPr>
          <w:rFonts w:eastAsia="Times New Roman"/>
          <w:b w:val="0"/>
          <w:bCs w:val="0"/>
        </w:rPr>
        <w:t>,</w:t>
      </w:r>
      <w:r w:rsidRPr="101B2321" w:rsidR="4F0955D8">
        <w:rPr>
          <w:rFonts w:eastAsia="Times New Roman"/>
          <w:b w:val="0"/>
          <w:bCs w:val="0"/>
        </w:rPr>
        <w:t xml:space="preserve"> </w:t>
      </w:r>
      <w:r w:rsidRPr="101B2321" w:rsidR="00853B5E">
        <w:rPr>
          <w:rFonts w:eastAsia="Times New Roman"/>
          <w:b w:val="0"/>
          <w:bCs w:val="0"/>
        </w:rPr>
        <w:t xml:space="preserve">Meeting of the </w:t>
      </w:r>
      <w:r w:rsidRPr="101B2321" w:rsidR="0843F2A8">
        <w:rPr>
          <w:rFonts w:eastAsia="Times New Roman"/>
          <w:b w:val="0"/>
          <w:bCs w:val="0"/>
        </w:rPr>
        <w:t>Standing Committee</w:t>
      </w:r>
      <w:r w:rsidRPr="101B2321" w:rsidR="00853B5E">
        <w:rPr>
          <w:rFonts w:eastAsia="Times New Roman"/>
          <w:b w:val="1"/>
          <w:bCs w:val="1"/>
        </w:rPr>
        <w:t xml:space="preserve"> </w:t>
      </w:r>
    </w:p>
    <w:p w:rsidR="4C9DCADE" w:rsidP="2AC81687" w:rsidRDefault="4C9DCADE" w14:paraId="1103AA1B" w14:textId="6F7D2FBE">
      <w:pPr>
        <w:pStyle w:val="Normal"/>
        <w:bidi w:val="0"/>
        <w:spacing w:beforeAutospacing="on" w:after="240" w:afterAutospacing="off" w:line="240" w:lineRule="auto"/>
        <w:ind w:left="0" w:right="0"/>
        <w:jc w:val="left"/>
      </w:pPr>
      <w:r w:rsidRPr="101B2321" w:rsidR="4C9DCA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PUBLIC COMMENT ON AGENDA ITEMS</w:t>
      </w:r>
    </w:p>
    <w:p w:rsidR="4C9DCADE" w:rsidP="2AC81687" w:rsidRDefault="4C9DCADE" w14:paraId="3925F98C" w14:textId="3E4DB593">
      <w:pPr>
        <w:pStyle w:val="Normal"/>
        <w:bidi w:val="0"/>
        <w:spacing w:beforeAutospacing="on" w:after="240" w:afterAutospacing="off" w:line="240" w:lineRule="auto"/>
        <w:ind w:left="0" w:right="0"/>
        <w:jc w:val="left"/>
      </w:pPr>
      <w:r w:rsidRPr="6F05F7AE" w:rsidR="4C9DCA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ACTION/DISCUSSION ITEMS</w:t>
      </w:r>
    </w:p>
    <w:p w:rsidR="76C24F79" w:rsidP="15BEF151" w:rsidRDefault="00E20983" w14:paraId="7B766555" w14:textId="7349B0C3">
      <w:pPr>
        <w:pStyle w:val="ListParagraph"/>
        <w:numPr>
          <w:ilvl w:val="0"/>
          <w:numId w:val="20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15BEF151" w:rsidR="76C24F79">
        <w:rPr>
          <w:rFonts w:ascii="Times New Roman" w:hAnsi="Times New Roman" w:cs="Times New Roman"/>
          <w:sz w:val="28"/>
          <w:szCs w:val="28"/>
        </w:rPr>
        <w:t>Fi</w:t>
      </w:r>
      <w:r w:rsidRPr="15BEF151" w:rsidR="589C1AE1">
        <w:rPr>
          <w:rFonts w:ascii="Times New Roman" w:hAnsi="Times New Roman" w:cs="Times New Roman"/>
          <w:sz w:val="28"/>
          <w:szCs w:val="28"/>
        </w:rPr>
        <w:t>nal R</w:t>
      </w:r>
      <w:r w:rsidRPr="15BEF151" w:rsidR="76C24F79">
        <w:rPr>
          <w:rFonts w:ascii="Times New Roman" w:hAnsi="Times New Roman" w:cs="Times New Roman"/>
          <w:sz w:val="28"/>
          <w:szCs w:val="28"/>
        </w:rPr>
        <w:t xml:space="preserve">eview of the </w:t>
      </w:r>
      <w:r w:rsidRPr="15BEF151" w:rsidR="639CC567">
        <w:rPr>
          <w:rFonts w:ascii="Times New Roman" w:hAnsi="Times New Roman" w:cs="Times New Roman"/>
          <w:sz w:val="28"/>
          <w:szCs w:val="28"/>
        </w:rPr>
        <w:t>College Partnership Laboratory Committee</w:t>
      </w:r>
      <w:r w:rsidRPr="15BEF151" w:rsidR="680B108F">
        <w:rPr>
          <w:rFonts w:ascii="Times New Roman" w:hAnsi="Times New Roman" w:cs="Times New Roman"/>
          <w:sz w:val="28"/>
          <w:szCs w:val="28"/>
        </w:rPr>
        <w:t xml:space="preserve"> Application</w:t>
      </w:r>
      <w:r w:rsidRPr="15BEF151" w:rsidR="639CC567">
        <w:rPr>
          <w:rFonts w:ascii="Times New Roman" w:hAnsi="Times New Roman" w:cs="Times New Roman"/>
          <w:sz w:val="28"/>
          <w:szCs w:val="28"/>
        </w:rPr>
        <w:t xml:space="preserve"> Process</w:t>
      </w:r>
      <w:r w:rsidRPr="15BEF151" w:rsidR="639CC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20732AA8" w:rsidP="15BEF151" w:rsidRDefault="20732AA8" w14:paraId="76345618" w14:textId="7CA9D30A">
      <w:pPr>
        <w:pStyle w:val="ListParagraph"/>
        <w:numPr>
          <w:ilvl w:val="0"/>
          <w:numId w:val="20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15BEF151" w:rsidR="24D1D96B">
        <w:rPr>
          <w:rFonts w:ascii="Times New Roman" w:hAnsi="Times New Roman" w:cs="Times New Roman"/>
          <w:sz w:val="28"/>
          <w:szCs w:val="28"/>
        </w:rPr>
        <w:t>Update on Lab School Applications</w:t>
      </w:r>
    </w:p>
    <w:p w:rsidR="20732AA8" w:rsidP="15BEF151" w:rsidRDefault="20732AA8" w14:paraId="00DB0B9C" w14:textId="354ECF38">
      <w:pPr>
        <w:pStyle w:val="ListParagraph"/>
        <w:numPr>
          <w:ilvl w:val="0"/>
          <w:numId w:val="20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15BEF151" w:rsidR="24D1D96B">
        <w:rPr>
          <w:rFonts w:ascii="Times New Roman" w:hAnsi="Times New Roman" w:cs="Times New Roman"/>
          <w:sz w:val="28"/>
          <w:szCs w:val="28"/>
        </w:rPr>
        <w:t>Preview of Revisions to the Lab School Application</w:t>
      </w:r>
    </w:p>
    <w:p w:rsidR="20732AA8" w:rsidP="15BEF151" w:rsidRDefault="20732AA8" w14:paraId="4E61F2DB" w14:textId="2E5A8E95">
      <w:pPr>
        <w:pStyle w:val="ListParagraph"/>
        <w:numPr>
          <w:ilvl w:val="0"/>
          <w:numId w:val="20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15BEF151" w:rsidR="03FE7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Other related documents pending update and revisions by VDOE; </w:t>
      </w:r>
      <w:r w:rsidRPr="15BEF151" w:rsidR="03FE7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including:</w:t>
      </w:r>
      <w:r w:rsidRPr="15BEF151" w:rsidR="03FE70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20732AA8" w:rsidP="6F05F7AE" w:rsidRDefault="20732AA8" w14:paraId="43562A40" w14:textId="7C022FAF">
      <w:pPr>
        <w:pStyle w:val="ListParagraph"/>
        <w:numPr>
          <w:ilvl w:val="1"/>
          <w:numId w:val="17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6C05C3FF" w:rsidR="2E14AC37">
        <w:rPr>
          <w:rFonts w:ascii="Times New Roman" w:hAnsi="Times New Roman" w:cs="Times New Roman"/>
          <w:sz w:val="28"/>
          <w:szCs w:val="28"/>
        </w:rPr>
        <w:t>Fi</w:t>
      </w:r>
      <w:r w:rsidRPr="6C05C3FF" w:rsidR="6C753AFB">
        <w:rPr>
          <w:rFonts w:ascii="Times New Roman" w:hAnsi="Times New Roman" w:cs="Times New Roman"/>
          <w:sz w:val="28"/>
          <w:szCs w:val="28"/>
        </w:rPr>
        <w:t>nal R</w:t>
      </w:r>
      <w:r w:rsidRPr="6C05C3FF" w:rsidR="2E14AC37">
        <w:rPr>
          <w:rFonts w:ascii="Times New Roman" w:hAnsi="Times New Roman" w:cs="Times New Roman"/>
          <w:sz w:val="28"/>
          <w:szCs w:val="28"/>
        </w:rPr>
        <w:t xml:space="preserve">eview of the </w:t>
      </w:r>
      <w:r w:rsidRPr="6C05C3FF" w:rsidR="67ED0D9C">
        <w:rPr>
          <w:rFonts w:ascii="Times New Roman" w:hAnsi="Times New Roman" w:cs="Times New Roman"/>
          <w:sz w:val="28"/>
          <w:szCs w:val="28"/>
        </w:rPr>
        <w:t xml:space="preserve">College Partnership Laboratory School </w:t>
      </w:r>
      <w:r w:rsidRPr="6C05C3FF" w:rsidR="79B68ACC">
        <w:rPr>
          <w:rFonts w:ascii="Times New Roman" w:hAnsi="Times New Roman" w:cs="Times New Roman"/>
          <w:sz w:val="28"/>
          <w:szCs w:val="28"/>
        </w:rPr>
        <w:t xml:space="preserve">Evaluation </w:t>
      </w:r>
      <w:r w:rsidRPr="6C05C3FF" w:rsidR="590BEFF5">
        <w:rPr>
          <w:rFonts w:ascii="Times New Roman" w:hAnsi="Times New Roman" w:cs="Times New Roman"/>
          <w:sz w:val="28"/>
          <w:szCs w:val="28"/>
        </w:rPr>
        <w:t>R</w:t>
      </w:r>
      <w:r w:rsidRPr="6C05C3FF" w:rsidR="10EF8819">
        <w:rPr>
          <w:rFonts w:ascii="Times New Roman" w:hAnsi="Times New Roman" w:cs="Times New Roman"/>
          <w:sz w:val="28"/>
          <w:szCs w:val="28"/>
        </w:rPr>
        <w:t>ubric</w:t>
      </w:r>
      <w:r w:rsidRPr="6C05C3FF" w:rsidR="17629140">
        <w:rPr>
          <w:rFonts w:ascii="Times New Roman" w:hAnsi="Times New Roman" w:cs="Times New Roman"/>
          <w:sz w:val="28"/>
          <w:szCs w:val="28"/>
        </w:rPr>
        <w:t xml:space="preserve"> (Attachment A)</w:t>
      </w:r>
    </w:p>
    <w:p w:rsidR="20732AA8" w:rsidP="6F05F7AE" w:rsidRDefault="20732AA8" w14:paraId="7D40E685" w14:textId="3564080B">
      <w:pPr>
        <w:pStyle w:val="ListParagraph"/>
        <w:numPr>
          <w:ilvl w:val="1"/>
          <w:numId w:val="17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6C05C3FF" w:rsidR="7D9EDEE5">
        <w:rPr>
          <w:rFonts w:ascii="Times New Roman" w:hAnsi="Times New Roman" w:cs="Times New Roman"/>
          <w:sz w:val="28"/>
          <w:szCs w:val="28"/>
        </w:rPr>
        <w:t>Fi</w:t>
      </w:r>
      <w:r w:rsidRPr="6C05C3FF" w:rsidR="04916F09">
        <w:rPr>
          <w:rFonts w:ascii="Times New Roman" w:hAnsi="Times New Roman" w:cs="Times New Roman"/>
          <w:sz w:val="28"/>
          <w:szCs w:val="28"/>
        </w:rPr>
        <w:t>nal R</w:t>
      </w:r>
      <w:r w:rsidRPr="6C05C3FF" w:rsidR="7D9EDEE5">
        <w:rPr>
          <w:rFonts w:ascii="Times New Roman" w:hAnsi="Times New Roman" w:cs="Times New Roman"/>
          <w:sz w:val="28"/>
          <w:szCs w:val="28"/>
        </w:rPr>
        <w:t>eview of College Partnership Laboratory School Template Board Report</w:t>
      </w:r>
      <w:r w:rsidRPr="6C05C3FF" w:rsidR="7D9EDEE5">
        <w:rPr>
          <w:rFonts w:ascii="Times New Roman" w:hAnsi="Times New Roman" w:cs="Times New Roman"/>
          <w:sz w:val="28"/>
          <w:szCs w:val="28"/>
        </w:rPr>
        <w:t xml:space="preserve"> </w:t>
      </w:r>
      <w:r w:rsidRPr="6C05C3FF" w:rsidR="2816AC1A">
        <w:rPr>
          <w:rFonts w:ascii="Times New Roman" w:hAnsi="Times New Roman" w:cs="Times New Roman"/>
          <w:sz w:val="28"/>
          <w:szCs w:val="28"/>
        </w:rPr>
        <w:t>(Attachment B)</w:t>
      </w:r>
    </w:p>
    <w:p w:rsidR="20732AA8" w:rsidP="6F05F7AE" w:rsidRDefault="20732AA8" w14:paraId="49382EC3" w14:textId="7DFD1F42">
      <w:pPr>
        <w:pStyle w:val="ListParagraph"/>
        <w:numPr>
          <w:ilvl w:val="1"/>
          <w:numId w:val="17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6C05C3FF" w:rsidR="3C54AA21">
        <w:rPr>
          <w:rFonts w:ascii="Times New Roman" w:hAnsi="Times New Roman" w:cs="Times New Roman"/>
          <w:sz w:val="28"/>
          <w:szCs w:val="28"/>
        </w:rPr>
        <w:t xml:space="preserve">First Review of </w:t>
      </w:r>
      <w:r w:rsidRPr="6C05C3FF" w:rsidR="15199B03">
        <w:rPr>
          <w:rFonts w:ascii="Times New Roman" w:hAnsi="Times New Roman" w:cs="Times New Roman"/>
          <w:sz w:val="28"/>
          <w:szCs w:val="28"/>
        </w:rPr>
        <w:t>VDOE Lab School Application Technical Review Process</w:t>
      </w:r>
      <w:r w:rsidRPr="6C05C3FF" w:rsidR="319D55AA">
        <w:rPr>
          <w:rFonts w:ascii="Times New Roman" w:hAnsi="Times New Roman" w:cs="Times New Roman"/>
          <w:sz w:val="28"/>
          <w:szCs w:val="28"/>
        </w:rPr>
        <w:t xml:space="preserve"> Flowchart</w:t>
      </w:r>
      <w:r w:rsidRPr="6C05C3FF" w:rsidR="203A1B48">
        <w:rPr>
          <w:rFonts w:ascii="Times New Roman" w:hAnsi="Times New Roman" w:cs="Times New Roman"/>
          <w:sz w:val="28"/>
          <w:szCs w:val="28"/>
        </w:rPr>
        <w:t xml:space="preserve"> (Attachment C)</w:t>
      </w:r>
    </w:p>
    <w:p w:rsidR="20732AA8" w:rsidP="6F05F7AE" w:rsidRDefault="20732AA8" w14:paraId="48A36A59" w14:textId="50AC3E48">
      <w:pPr>
        <w:pStyle w:val="ListParagraph"/>
        <w:numPr>
          <w:ilvl w:val="1"/>
          <w:numId w:val="17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6C05C3FF" w:rsidR="717564E7">
        <w:rPr>
          <w:rFonts w:ascii="Times New Roman" w:hAnsi="Times New Roman" w:cs="Times New Roman"/>
          <w:sz w:val="28"/>
          <w:szCs w:val="28"/>
        </w:rPr>
        <w:t>First Review of</w:t>
      </w:r>
      <w:r w:rsidRPr="6C05C3FF" w:rsidR="20732AA8">
        <w:rPr>
          <w:rFonts w:ascii="Times New Roman" w:hAnsi="Times New Roman" w:cs="Times New Roman"/>
          <w:sz w:val="28"/>
          <w:szCs w:val="28"/>
        </w:rPr>
        <w:t xml:space="preserve"> VDOE Lab School Application Technical Review Process</w:t>
      </w:r>
      <w:r w:rsidRPr="6C05C3FF" w:rsidR="12624349">
        <w:rPr>
          <w:rFonts w:ascii="Times New Roman" w:hAnsi="Times New Roman" w:cs="Times New Roman"/>
          <w:sz w:val="28"/>
          <w:szCs w:val="28"/>
        </w:rPr>
        <w:t xml:space="preserve"> (Attachment D)</w:t>
      </w:r>
    </w:p>
    <w:p w:rsidR="20732AA8" w:rsidP="6F05F7AE" w:rsidRDefault="20732AA8" w14:paraId="101C548E" w14:textId="529B1B5C">
      <w:pPr>
        <w:pStyle w:val="ListParagraph"/>
        <w:numPr>
          <w:ilvl w:val="1"/>
          <w:numId w:val="17"/>
        </w:numPr>
        <w:spacing w:beforeAutospacing="on" w:after="240" w:line="240" w:lineRule="auto"/>
        <w:rPr>
          <w:rFonts w:ascii="Times New Roman" w:hAnsi="Times New Roman" w:cs="Times New Roman"/>
          <w:sz w:val="28"/>
          <w:szCs w:val="28"/>
        </w:rPr>
      </w:pPr>
      <w:r w:rsidRPr="6C05C3FF" w:rsidR="20732AA8">
        <w:rPr>
          <w:rFonts w:ascii="Times New Roman" w:hAnsi="Times New Roman" w:cs="Times New Roman"/>
          <w:sz w:val="28"/>
          <w:szCs w:val="28"/>
        </w:rPr>
        <w:t>First Review of VDOE Lab School Application Technical Review for Completeness</w:t>
      </w:r>
      <w:r w:rsidRPr="6C05C3FF" w:rsidR="64582EF6">
        <w:rPr>
          <w:rFonts w:ascii="Times New Roman" w:hAnsi="Times New Roman" w:cs="Times New Roman"/>
          <w:sz w:val="28"/>
          <w:szCs w:val="28"/>
        </w:rPr>
        <w:t xml:space="preserve"> (Attachment E)</w:t>
      </w:r>
    </w:p>
    <w:p w:rsidR="1E5C2183" w:rsidP="6DEB1E7A" w:rsidRDefault="00853B5E" w14:paraId="68207217" w14:textId="30ADFD38">
      <w:pPr>
        <w:spacing w:beforeAutospacing="1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DEB1E7A">
        <w:rPr>
          <w:rStyle w:val="Heading2Char"/>
          <w:rFonts w:ascii="Times New Roman" w:hAnsi="Times New Roman" w:eastAsia="Times New Roman" w:cs="Times New Roman"/>
          <w:b/>
          <w:bCs/>
        </w:rPr>
        <w:t>PRESENTATIONS &amp; WRITTEN REPORTS</w:t>
      </w:r>
    </w:p>
    <w:p w:rsidR="00853B5E" w:rsidP="3F3C2053" w:rsidRDefault="00853B5E" w14:paraId="58477DE2" w14:textId="60F2E920">
      <w:pPr>
        <w:pStyle w:val="ListParagraph"/>
        <w:numPr>
          <w:ilvl w:val="0"/>
          <w:numId w:val="20"/>
        </w:numPr>
        <w:spacing w:beforeAutospacing="on" w:after="240" w:line="24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F3C2053" w:rsidR="20F4940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n-US"/>
        </w:rPr>
        <w:t>Update on Approved College Partnership Laboratory School Planning Grants</w:t>
      </w:r>
    </w:p>
    <w:p w:rsidR="00853B5E" w:rsidP="6F05F7AE" w:rsidRDefault="00853B5E" w14:paraId="44841816" w14:textId="02DF6D22">
      <w:pPr>
        <w:pStyle w:val="Normal"/>
        <w:spacing w:after="240"/>
        <w:ind w:left="0"/>
        <w:rPr>
          <w:rStyle w:val="Heading2Char"/>
          <w:rFonts w:ascii="Times New Roman" w:hAnsi="Times New Roman" w:cs="Times New Roman"/>
        </w:rPr>
      </w:pPr>
      <w:r>
        <w:br/>
      </w:r>
      <w:r w:rsidRPr="6F05F7AE" w:rsidR="00853B5E">
        <w:rPr>
          <w:rStyle w:val="Heading2Char"/>
          <w:rFonts w:ascii="Times New Roman" w:hAnsi="Times New Roman" w:eastAsia="Times New Roman" w:cs="Times New Roman"/>
          <w:b w:val="1"/>
          <w:bCs w:val="1"/>
        </w:rPr>
        <w:t>DISCUSSION OF CURRENT ISS</w:t>
      </w:r>
      <w:r w:rsidRPr="6F05F7AE" w:rsidR="00853B5E">
        <w:rPr>
          <w:rStyle w:val="Heading2Char"/>
          <w:rFonts w:ascii="Times New Roman" w:hAnsi="Times New Roman" w:cs="Times New Roman"/>
          <w:b w:val="1"/>
          <w:bCs w:val="1"/>
        </w:rPr>
        <w:t>UES</w:t>
      </w:r>
    </w:p>
    <w:p w:rsidR="3ACE941F" w:rsidP="6DEB1E7A" w:rsidRDefault="3ACE941F" w14:paraId="10428464" w14:textId="07A8F9C2">
      <w:pPr>
        <w:spacing w:after="240"/>
        <w:rPr>
          <w:rStyle w:val="Heading2Char"/>
          <w:rFonts w:ascii="Times New Roman" w:hAnsi="Times New Roman" w:cs="Times New Roman"/>
          <w:b/>
          <w:bCs/>
        </w:rPr>
      </w:pPr>
      <w:r w:rsidRPr="2AC81687" w:rsidR="3ACE941F">
        <w:rPr>
          <w:rStyle w:val="Heading2Char"/>
          <w:rFonts w:ascii="Times New Roman" w:hAnsi="Times New Roman" w:cs="Times New Roman"/>
          <w:b w:val="1"/>
          <w:bCs w:val="1"/>
        </w:rPr>
        <w:t xml:space="preserve">PUBLIC COMMENT ON NON-AGENDA ITEMS </w:t>
      </w:r>
    </w:p>
    <w:p w:rsidR="11F32FC6" w:rsidP="6DEB1E7A" w:rsidRDefault="00853B5E" w14:paraId="6D6B74D8" w14:textId="76CD43D5">
      <w:pPr>
        <w:pStyle w:val="Heading2"/>
        <w:spacing w:after="240"/>
        <w:rPr>
          <w:b/>
          <w:bCs/>
        </w:rPr>
      </w:pPr>
      <w:r w:rsidRPr="6DEB1E7A">
        <w:rPr>
          <w:b/>
          <w:bCs/>
        </w:rPr>
        <w:t>ADJOURNMENT</w:t>
      </w:r>
    </w:p>
    <w:sectPr w:rsidR="11F32FC6">
      <w:headerReference w:type="even" r:id="rId24"/>
      <w:headerReference w:type="default" r:id="rId25"/>
      <w:head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B59" w:rsidRDefault="00703B59" w14:paraId="054F744C" w14:textId="77777777">
      <w:pPr>
        <w:spacing w:after="0" w:line="240" w:lineRule="auto"/>
      </w:pPr>
      <w:r>
        <w:separator/>
      </w:r>
    </w:p>
  </w:endnote>
  <w:endnote w:type="continuationSeparator" w:id="0">
    <w:p w:rsidR="00703B59" w:rsidRDefault="00703B59" w14:paraId="68881269" w14:textId="77777777">
      <w:pPr>
        <w:spacing w:after="0" w:line="240" w:lineRule="auto"/>
      </w:pPr>
      <w:r>
        <w:continuationSeparator/>
      </w:r>
    </w:p>
  </w:endnote>
  <w:endnote w:type="continuationNotice" w:id="1">
    <w:p w:rsidR="00703B59" w:rsidRDefault="00703B59" w14:paraId="29DE2C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B59" w:rsidRDefault="00703B59" w14:paraId="74ECCB0F" w14:textId="77777777">
      <w:pPr>
        <w:spacing w:after="0" w:line="240" w:lineRule="auto"/>
      </w:pPr>
      <w:r>
        <w:separator/>
      </w:r>
    </w:p>
  </w:footnote>
  <w:footnote w:type="continuationSeparator" w:id="0">
    <w:p w:rsidR="00703B59" w:rsidRDefault="00703B59" w14:paraId="4683CD9F" w14:textId="77777777">
      <w:pPr>
        <w:spacing w:after="0" w:line="240" w:lineRule="auto"/>
      </w:pPr>
      <w:r>
        <w:continuationSeparator/>
      </w:r>
    </w:p>
  </w:footnote>
  <w:footnote w:type="continuationNotice" w:id="1">
    <w:p w:rsidR="00703B59" w:rsidRDefault="00703B59" w14:paraId="0783D8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799B39C7" w14:textId="01BEAE5B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83896B1" wp14:editId="6990CF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1FC2B8A1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5F7B78C">
            <v:shapetype id="_x0000_t202" coordsize="21600,21600" o:spt="202" path="m,l,21600r21600,l21600,xe" w14:anchorId="183896B1">
              <v:stroke joinstyle="miter"/>
              <v:path gradientshapeok="t" o:connecttype="rect"/>
            </v:shapetype>
            <v:shape id="Text Box 4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pvHw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39657217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6F2B17B7" w14:textId="0B337C8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DF9C0EB" wp14:editId="738625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043C748C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CBD567">
            <v:shapetype id="_x0000_t202" coordsize="21600,21600" o:spt="202" path="m,l,21600r21600,l21600,xe" w14:anchorId="4DF9C0EB">
              <v:stroke joinstyle="miter"/>
              <v:path gradientshapeok="t" o:connecttype="rect"/>
            </v:shapetype>
            <v:shape id="Text Box 3" style="position:absolute;margin-left:0;margin-top:0;width:471.3pt;height:188.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mPHQ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24AB4603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06DF41BC" w14:textId="513C111E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6ACF31" wp14:editId="7C6B77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697C100B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91AC1A0">
            <v:shapetype id="_x0000_t202" coordsize="21600,21600" o:spt="202" path="m,l,21600r21600,l21600,xe" w14:anchorId="016ACF31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7702C664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9">
    <w:nsid w:val="2e75e35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3ce4f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0D616"/>
    <w:multiLevelType w:val="hybridMultilevel"/>
    <w:tmpl w:val="9F865BF8"/>
    <w:lvl w:ilvl="0" w:tplc="A51EE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3A5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D2F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3CA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E9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03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8B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521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29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70C30"/>
    <w:multiLevelType w:val="hybridMultilevel"/>
    <w:tmpl w:val="FFFFFFFF"/>
    <w:lvl w:ilvl="0" w:tplc="727A5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A9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0F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EED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6F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7488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62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A3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608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922C5"/>
    <w:multiLevelType w:val="hybridMultilevel"/>
    <w:tmpl w:val="4BE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6620C30"/>
    <w:multiLevelType w:val="hybridMultilevel"/>
    <w:tmpl w:val="71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9F48A9C"/>
    <w:multiLevelType w:val="hybridMultilevel"/>
    <w:tmpl w:val="CC42AE66"/>
    <w:lvl w:ilvl="0" w:tplc="1FFAFBE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1441E4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E169B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B2C170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4784AD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3F2BD8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35C2F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06631D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EA2249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6E09C7F"/>
    <w:multiLevelType w:val="hybridMultilevel"/>
    <w:tmpl w:val="3E141A26"/>
    <w:lvl w:ilvl="0" w:tplc="660E9BA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B1C91A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06AD2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2CAA8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16830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E4F35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0E4646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F7C95C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358E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75914C0"/>
    <w:multiLevelType w:val="hybridMultilevel"/>
    <w:tmpl w:val="FFFFFFFF"/>
    <w:lvl w:ilvl="0" w:tplc="6212A0EE">
      <w:start w:val="1"/>
      <w:numFmt w:val="decimal"/>
      <w:lvlText w:val="%1."/>
      <w:lvlJc w:val="left"/>
      <w:pPr>
        <w:ind w:left="720" w:hanging="360"/>
      </w:pPr>
    </w:lvl>
    <w:lvl w:ilvl="1" w:tplc="6C94CFBE">
      <w:start w:val="1"/>
      <w:numFmt w:val="lowerLetter"/>
      <w:lvlText w:val="%2."/>
      <w:lvlJc w:val="left"/>
      <w:pPr>
        <w:ind w:left="1440" w:hanging="360"/>
      </w:pPr>
    </w:lvl>
    <w:lvl w:ilvl="2" w:tplc="3C3C2AF8">
      <w:start w:val="1"/>
      <w:numFmt w:val="lowerRoman"/>
      <w:lvlText w:val="%3."/>
      <w:lvlJc w:val="right"/>
      <w:pPr>
        <w:ind w:left="2160" w:hanging="180"/>
      </w:pPr>
    </w:lvl>
    <w:lvl w:ilvl="3" w:tplc="EFFAD274">
      <w:start w:val="1"/>
      <w:numFmt w:val="decimal"/>
      <w:lvlText w:val="%4."/>
      <w:lvlJc w:val="left"/>
      <w:pPr>
        <w:ind w:left="2880" w:hanging="360"/>
      </w:pPr>
    </w:lvl>
    <w:lvl w:ilvl="4" w:tplc="5512159A">
      <w:start w:val="1"/>
      <w:numFmt w:val="lowerLetter"/>
      <w:lvlText w:val="%5."/>
      <w:lvlJc w:val="left"/>
      <w:pPr>
        <w:ind w:left="3600" w:hanging="360"/>
      </w:pPr>
    </w:lvl>
    <w:lvl w:ilvl="5" w:tplc="22A8EDCC">
      <w:start w:val="1"/>
      <w:numFmt w:val="lowerRoman"/>
      <w:lvlText w:val="%6."/>
      <w:lvlJc w:val="right"/>
      <w:pPr>
        <w:ind w:left="4320" w:hanging="180"/>
      </w:pPr>
    </w:lvl>
    <w:lvl w:ilvl="6" w:tplc="382AF0E6">
      <w:start w:val="1"/>
      <w:numFmt w:val="decimal"/>
      <w:lvlText w:val="%7."/>
      <w:lvlJc w:val="left"/>
      <w:pPr>
        <w:ind w:left="5040" w:hanging="360"/>
      </w:pPr>
    </w:lvl>
    <w:lvl w:ilvl="7" w:tplc="6458ECA0">
      <w:start w:val="1"/>
      <w:numFmt w:val="lowerLetter"/>
      <w:lvlText w:val="%8."/>
      <w:lvlJc w:val="left"/>
      <w:pPr>
        <w:ind w:left="5760" w:hanging="360"/>
      </w:pPr>
    </w:lvl>
    <w:lvl w:ilvl="8" w:tplc="5AD656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6ECE"/>
    <w:multiLevelType w:val="hybridMultilevel"/>
    <w:tmpl w:val="47A0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F737ED7"/>
    <w:multiLevelType w:val="hybridMultilevel"/>
    <w:tmpl w:val="B9D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6CF3F"/>
    <w:multiLevelType w:val="hybridMultilevel"/>
    <w:tmpl w:val="C9043766"/>
    <w:lvl w:ilvl="0" w:tplc="9B3A9BE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46CE7F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FA4D80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1F2AB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1616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720A55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43C9D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51EC81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93AC8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2E12C12"/>
    <w:multiLevelType w:val="hybridMultilevel"/>
    <w:tmpl w:val="FBF0AB9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59680"/>
    <w:multiLevelType w:val="hybridMultilevel"/>
    <w:tmpl w:val="78026F36"/>
    <w:lvl w:ilvl="0" w:tplc="C5B41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A1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4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B84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C9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6E5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0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E3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68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D6679F"/>
    <w:multiLevelType w:val="hybridMultilevel"/>
    <w:tmpl w:val="FFFFFFFF"/>
    <w:lvl w:ilvl="0" w:tplc="9FACF5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9A0C8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CC4E63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89C40F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B088B0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B6358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0306D6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6341DD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A067AA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836E77F"/>
    <w:multiLevelType w:val="hybridMultilevel"/>
    <w:tmpl w:val="C35426CA"/>
    <w:lvl w:ilvl="0" w:tplc="82AC78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540587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33E52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668A55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C0690F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8002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3061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D7213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FF47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B25371A"/>
    <w:multiLevelType w:val="hybridMultilevel"/>
    <w:tmpl w:val="CEB8158E"/>
    <w:lvl w:ilvl="0" w:tplc="6F3CEF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6263F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35E27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05465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E32556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22C070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668D7D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E4CACD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BFC9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01102D3"/>
    <w:multiLevelType w:val="hybridMultilevel"/>
    <w:tmpl w:val="C4CE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25BE248"/>
    <w:multiLevelType w:val="hybridMultilevel"/>
    <w:tmpl w:val="8B18B202"/>
    <w:lvl w:ilvl="0" w:tplc="9DE86F2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18098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19AE0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FDACB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50280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4C7FF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20ABCA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BD0C4F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3F296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3F2630A"/>
    <w:multiLevelType w:val="hybridMultilevel"/>
    <w:tmpl w:val="89F8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 w16cid:durableId="360589405">
    <w:abstractNumId w:val="1"/>
  </w:num>
  <w:num w:numId="2" w16cid:durableId="273177614">
    <w:abstractNumId w:val="12"/>
  </w:num>
  <w:num w:numId="3" w16cid:durableId="1518691876">
    <w:abstractNumId w:val="16"/>
  </w:num>
  <w:num w:numId="4" w16cid:durableId="78259665">
    <w:abstractNumId w:val="9"/>
  </w:num>
  <w:num w:numId="5" w16cid:durableId="1117484896">
    <w:abstractNumId w:val="13"/>
  </w:num>
  <w:num w:numId="6" w16cid:durableId="1782988897">
    <w:abstractNumId w:val="14"/>
  </w:num>
  <w:num w:numId="7" w16cid:durableId="840242658">
    <w:abstractNumId w:val="5"/>
  </w:num>
  <w:num w:numId="8" w16cid:durableId="2139687982">
    <w:abstractNumId w:val="4"/>
  </w:num>
  <w:num w:numId="9" w16cid:durableId="832721913">
    <w:abstractNumId w:val="11"/>
  </w:num>
  <w:num w:numId="10" w16cid:durableId="336885168">
    <w:abstractNumId w:val="0"/>
  </w:num>
  <w:num w:numId="11" w16cid:durableId="1740596240">
    <w:abstractNumId w:val="15"/>
  </w:num>
  <w:num w:numId="12" w16cid:durableId="1081566936">
    <w:abstractNumId w:val="2"/>
  </w:num>
  <w:num w:numId="13" w16cid:durableId="992224817">
    <w:abstractNumId w:val="3"/>
  </w:num>
  <w:num w:numId="14" w16cid:durableId="497429422">
    <w:abstractNumId w:val="17"/>
  </w:num>
  <w:num w:numId="15" w16cid:durableId="302003177">
    <w:abstractNumId w:val="7"/>
  </w:num>
  <w:num w:numId="16" w16cid:durableId="859320772">
    <w:abstractNumId w:val="8"/>
  </w:num>
  <w:num w:numId="17" w16cid:durableId="728916365">
    <w:abstractNumId w:val="10"/>
  </w:num>
  <w:num w:numId="18" w16cid:durableId="1696728736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E"/>
    <w:rsid w:val="00022682"/>
    <w:rsid w:val="00054814"/>
    <w:rsid w:val="00094DF8"/>
    <w:rsid w:val="000C095A"/>
    <w:rsid w:val="000D0641"/>
    <w:rsid w:val="001E5199"/>
    <w:rsid w:val="002F0C2B"/>
    <w:rsid w:val="002F5DF0"/>
    <w:rsid w:val="003C1858"/>
    <w:rsid w:val="003C7312"/>
    <w:rsid w:val="003D7E44"/>
    <w:rsid w:val="0046E2E5"/>
    <w:rsid w:val="00501A6B"/>
    <w:rsid w:val="005C1EB7"/>
    <w:rsid w:val="005C297E"/>
    <w:rsid w:val="00606892"/>
    <w:rsid w:val="006C73B6"/>
    <w:rsid w:val="006E108D"/>
    <w:rsid w:val="00703B59"/>
    <w:rsid w:val="007556C7"/>
    <w:rsid w:val="00853B5E"/>
    <w:rsid w:val="00881913"/>
    <w:rsid w:val="00962835"/>
    <w:rsid w:val="00973184"/>
    <w:rsid w:val="009D527C"/>
    <w:rsid w:val="00B6009B"/>
    <w:rsid w:val="00BA63CF"/>
    <w:rsid w:val="00CB225B"/>
    <w:rsid w:val="00D17F09"/>
    <w:rsid w:val="00D3795E"/>
    <w:rsid w:val="00E20983"/>
    <w:rsid w:val="00E55DE0"/>
    <w:rsid w:val="01275095"/>
    <w:rsid w:val="0140D08D"/>
    <w:rsid w:val="018384C6"/>
    <w:rsid w:val="01D126DD"/>
    <w:rsid w:val="027890F7"/>
    <w:rsid w:val="02817AA4"/>
    <w:rsid w:val="02909223"/>
    <w:rsid w:val="02CB140E"/>
    <w:rsid w:val="030FBEE1"/>
    <w:rsid w:val="03BFB9D5"/>
    <w:rsid w:val="03FE701E"/>
    <w:rsid w:val="041B1B27"/>
    <w:rsid w:val="04619B55"/>
    <w:rsid w:val="0467C67A"/>
    <w:rsid w:val="04916F09"/>
    <w:rsid w:val="04937DB2"/>
    <w:rsid w:val="04B4C68D"/>
    <w:rsid w:val="052D0BDB"/>
    <w:rsid w:val="05B8A814"/>
    <w:rsid w:val="061564B3"/>
    <w:rsid w:val="065E5325"/>
    <w:rsid w:val="06E22E49"/>
    <w:rsid w:val="0743006C"/>
    <w:rsid w:val="076C7636"/>
    <w:rsid w:val="07E33004"/>
    <w:rsid w:val="07F2C64A"/>
    <w:rsid w:val="0843F2A8"/>
    <w:rsid w:val="087011E8"/>
    <w:rsid w:val="08AB6C9F"/>
    <w:rsid w:val="08BED375"/>
    <w:rsid w:val="0911618C"/>
    <w:rsid w:val="09493686"/>
    <w:rsid w:val="095CC820"/>
    <w:rsid w:val="0A6751E3"/>
    <w:rsid w:val="0A814B60"/>
    <w:rsid w:val="0AEA74B9"/>
    <w:rsid w:val="0B2865C6"/>
    <w:rsid w:val="0B31F28A"/>
    <w:rsid w:val="0B7F2B11"/>
    <w:rsid w:val="0BA9250C"/>
    <w:rsid w:val="0C3FE759"/>
    <w:rsid w:val="0C412C74"/>
    <w:rsid w:val="0CE825C1"/>
    <w:rsid w:val="0D13D984"/>
    <w:rsid w:val="0D671ED0"/>
    <w:rsid w:val="0DC35974"/>
    <w:rsid w:val="0DF599FB"/>
    <w:rsid w:val="0EB37D67"/>
    <w:rsid w:val="0F0E7CC9"/>
    <w:rsid w:val="0F6B7ACE"/>
    <w:rsid w:val="0F7C83EF"/>
    <w:rsid w:val="0FB8780A"/>
    <w:rsid w:val="0FCB5C33"/>
    <w:rsid w:val="101B2321"/>
    <w:rsid w:val="1042E047"/>
    <w:rsid w:val="1058BA09"/>
    <w:rsid w:val="106018C1"/>
    <w:rsid w:val="1096F312"/>
    <w:rsid w:val="10BE49DC"/>
    <w:rsid w:val="10EF8819"/>
    <w:rsid w:val="10FF2770"/>
    <w:rsid w:val="1153BDBC"/>
    <w:rsid w:val="1197E46D"/>
    <w:rsid w:val="11DEB0A8"/>
    <w:rsid w:val="11F32FC6"/>
    <w:rsid w:val="11F48A6A"/>
    <w:rsid w:val="12186690"/>
    <w:rsid w:val="1246A798"/>
    <w:rsid w:val="12624349"/>
    <w:rsid w:val="127DD53D"/>
    <w:rsid w:val="130C2983"/>
    <w:rsid w:val="13E3F7D2"/>
    <w:rsid w:val="14747BFE"/>
    <w:rsid w:val="148524E8"/>
    <w:rsid w:val="15199B03"/>
    <w:rsid w:val="1527CBD9"/>
    <w:rsid w:val="15BEF151"/>
    <w:rsid w:val="15CA04E3"/>
    <w:rsid w:val="15D5789D"/>
    <w:rsid w:val="16B142EC"/>
    <w:rsid w:val="16CB16A2"/>
    <w:rsid w:val="17069959"/>
    <w:rsid w:val="173A2E33"/>
    <w:rsid w:val="17629140"/>
    <w:rsid w:val="1784CEDB"/>
    <w:rsid w:val="1797D8F8"/>
    <w:rsid w:val="17A1E204"/>
    <w:rsid w:val="18A0D071"/>
    <w:rsid w:val="18D1E3C3"/>
    <w:rsid w:val="197AD970"/>
    <w:rsid w:val="19B60678"/>
    <w:rsid w:val="1A48D69E"/>
    <w:rsid w:val="1B16A9D1"/>
    <w:rsid w:val="1B2B9F18"/>
    <w:rsid w:val="1B3063C5"/>
    <w:rsid w:val="1BC87C0E"/>
    <w:rsid w:val="1BE956E1"/>
    <w:rsid w:val="1C8D0BBF"/>
    <w:rsid w:val="1CC07D74"/>
    <w:rsid w:val="1CDC7EBA"/>
    <w:rsid w:val="1D1E62C2"/>
    <w:rsid w:val="1E2197FE"/>
    <w:rsid w:val="1E4EDC2A"/>
    <w:rsid w:val="1E575A7B"/>
    <w:rsid w:val="1E5C2183"/>
    <w:rsid w:val="1F52C62E"/>
    <w:rsid w:val="1FEA1AF4"/>
    <w:rsid w:val="203A1B48"/>
    <w:rsid w:val="20732AA8"/>
    <w:rsid w:val="20907743"/>
    <w:rsid w:val="209CEE32"/>
    <w:rsid w:val="20A62B2A"/>
    <w:rsid w:val="20F49402"/>
    <w:rsid w:val="2126066D"/>
    <w:rsid w:val="229E8947"/>
    <w:rsid w:val="22BEE2FC"/>
    <w:rsid w:val="233B75AA"/>
    <w:rsid w:val="240D20E9"/>
    <w:rsid w:val="244ECB4D"/>
    <w:rsid w:val="24D1D96B"/>
    <w:rsid w:val="24D2AC4C"/>
    <w:rsid w:val="25072A14"/>
    <w:rsid w:val="2598B844"/>
    <w:rsid w:val="26155DAE"/>
    <w:rsid w:val="264974B4"/>
    <w:rsid w:val="271F324E"/>
    <w:rsid w:val="2761BB63"/>
    <w:rsid w:val="27A8E981"/>
    <w:rsid w:val="280EEBB3"/>
    <w:rsid w:val="2816AC1A"/>
    <w:rsid w:val="287C7355"/>
    <w:rsid w:val="2894CE9E"/>
    <w:rsid w:val="28BB02AF"/>
    <w:rsid w:val="28D3FA6C"/>
    <w:rsid w:val="290B2811"/>
    <w:rsid w:val="29516891"/>
    <w:rsid w:val="298053FA"/>
    <w:rsid w:val="29884018"/>
    <w:rsid w:val="2A0354A7"/>
    <w:rsid w:val="2AC81687"/>
    <w:rsid w:val="2B1C245B"/>
    <w:rsid w:val="2B9EEBD5"/>
    <w:rsid w:val="2CC495D4"/>
    <w:rsid w:val="2D2A04C7"/>
    <w:rsid w:val="2D36082F"/>
    <w:rsid w:val="2D517478"/>
    <w:rsid w:val="2DEAB72A"/>
    <w:rsid w:val="2DEB5302"/>
    <w:rsid w:val="2E14AC37"/>
    <w:rsid w:val="2EE2147A"/>
    <w:rsid w:val="2F1263A8"/>
    <w:rsid w:val="2F3F9A8A"/>
    <w:rsid w:val="2F614138"/>
    <w:rsid w:val="3000D055"/>
    <w:rsid w:val="3008BDDB"/>
    <w:rsid w:val="3061A589"/>
    <w:rsid w:val="3080F749"/>
    <w:rsid w:val="3097590C"/>
    <w:rsid w:val="30B56AE1"/>
    <w:rsid w:val="3116065C"/>
    <w:rsid w:val="3171B5D3"/>
    <w:rsid w:val="319D55AA"/>
    <w:rsid w:val="32513B42"/>
    <w:rsid w:val="3304432D"/>
    <w:rsid w:val="335DB618"/>
    <w:rsid w:val="33A53506"/>
    <w:rsid w:val="33B5859D"/>
    <w:rsid w:val="34B62EF4"/>
    <w:rsid w:val="34BB102E"/>
    <w:rsid w:val="358CB9F4"/>
    <w:rsid w:val="35E0B5B4"/>
    <w:rsid w:val="35ED4FE8"/>
    <w:rsid w:val="35F57635"/>
    <w:rsid w:val="368F080E"/>
    <w:rsid w:val="36F9B87F"/>
    <w:rsid w:val="37A5E2EF"/>
    <w:rsid w:val="37B35941"/>
    <w:rsid w:val="37F2D672"/>
    <w:rsid w:val="3813CFC0"/>
    <w:rsid w:val="38BD51B6"/>
    <w:rsid w:val="3902AB7F"/>
    <w:rsid w:val="39981867"/>
    <w:rsid w:val="3A1556CF"/>
    <w:rsid w:val="3A6E2A00"/>
    <w:rsid w:val="3A89437E"/>
    <w:rsid w:val="3AB0ADAD"/>
    <w:rsid w:val="3AC566CB"/>
    <w:rsid w:val="3ACE941F"/>
    <w:rsid w:val="3B188A14"/>
    <w:rsid w:val="3BB12730"/>
    <w:rsid w:val="3BBB4F27"/>
    <w:rsid w:val="3BE621B5"/>
    <w:rsid w:val="3BEE07B0"/>
    <w:rsid w:val="3C358350"/>
    <w:rsid w:val="3C396BC4"/>
    <w:rsid w:val="3C54AA21"/>
    <w:rsid w:val="3D5C67E3"/>
    <w:rsid w:val="3DB40444"/>
    <w:rsid w:val="3DD1E978"/>
    <w:rsid w:val="3E37107E"/>
    <w:rsid w:val="3E48CA17"/>
    <w:rsid w:val="3F2F0932"/>
    <w:rsid w:val="3F3C2053"/>
    <w:rsid w:val="40132DEF"/>
    <w:rsid w:val="406B6FF6"/>
    <w:rsid w:val="40CEEEFE"/>
    <w:rsid w:val="41794E30"/>
    <w:rsid w:val="41F5ADCF"/>
    <w:rsid w:val="42740717"/>
    <w:rsid w:val="42B93526"/>
    <w:rsid w:val="42CEC048"/>
    <w:rsid w:val="44292F77"/>
    <w:rsid w:val="455FDF50"/>
    <w:rsid w:val="459F9696"/>
    <w:rsid w:val="45BED403"/>
    <w:rsid w:val="46221C87"/>
    <w:rsid w:val="4671B3B5"/>
    <w:rsid w:val="471C8E31"/>
    <w:rsid w:val="475AA464"/>
    <w:rsid w:val="4892AA98"/>
    <w:rsid w:val="48AEA4D9"/>
    <w:rsid w:val="48C6C89D"/>
    <w:rsid w:val="49847A5D"/>
    <w:rsid w:val="49F85113"/>
    <w:rsid w:val="4A71DFCD"/>
    <w:rsid w:val="4AC16AA9"/>
    <w:rsid w:val="4B0BAAF7"/>
    <w:rsid w:val="4B7FE75D"/>
    <w:rsid w:val="4B88087E"/>
    <w:rsid w:val="4BC77FD5"/>
    <w:rsid w:val="4BD0B0D4"/>
    <w:rsid w:val="4C9DCADE"/>
    <w:rsid w:val="4CF99E7D"/>
    <w:rsid w:val="4D04DBDB"/>
    <w:rsid w:val="4D28627B"/>
    <w:rsid w:val="4D72BC4D"/>
    <w:rsid w:val="4DBED6E6"/>
    <w:rsid w:val="4DDDFDCF"/>
    <w:rsid w:val="4DE07D94"/>
    <w:rsid w:val="4E4D2643"/>
    <w:rsid w:val="4EAA1ABC"/>
    <w:rsid w:val="4EAE2544"/>
    <w:rsid w:val="4F0955D8"/>
    <w:rsid w:val="4F4DCF9A"/>
    <w:rsid w:val="504EB032"/>
    <w:rsid w:val="50C7E4AF"/>
    <w:rsid w:val="50F677A8"/>
    <w:rsid w:val="513E0081"/>
    <w:rsid w:val="519E2D7B"/>
    <w:rsid w:val="5235847D"/>
    <w:rsid w:val="52464FDE"/>
    <w:rsid w:val="53938204"/>
    <w:rsid w:val="546D31A7"/>
    <w:rsid w:val="54848862"/>
    <w:rsid w:val="54A4D47F"/>
    <w:rsid w:val="54CDF5AC"/>
    <w:rsid w:val="550EFBD9"/>
    <w:rsid w:val="5520E424"/>
    <w:rsid w:val="5532026E"/>
    <w:rsid w:val="5553CC69"/>
    <w:rsid w:val="56056266"/>
    <w:rsid w:val="560D1F33"/>
    <w:rsid w:val="5675F758"/>
    <w:rsid w:val="56DF526C"/>
    <w:rsid w:val="57E49837"/>
    <w:rsid w:val="57F06E2C"/>
    <w:rsid w:val="57F40889"/>
    <w:rsid w:val="5824430B"/>
    <w:rsid w:val="5872A47C"/>
    <w:rsid w:val="589C1AE1"/>
    <w:rsid w:val="58B59162"/>
    <w:rsid w:val="58D94E14"/>
    <w:rsid w:val="590BEFF5"/>
    <w:rsid w:val="5916182B"/>
    <w:rsid w:val="59806898"/>
    <w:rsid w:val="59E042B9"/>
    <w:rsid w:val="5A2EF588"/>
    <w:rsid w:val="5B7A2490"/>
    <w:rsid w:val="5BAC29B3"/>
    <w:rsid w:val="5C15A4BE"/>
    <w:rsid w:val="5C5BACC9"/>
    <w:rsid w:val="5CB8095A"/>
    <w:rsid w:val="5D6C9E21"/>
    <w:rsid w:val="5DA7AF22"/>
    <w:rsid w:val="5E085986"/>
    <w:rsid w:val="5F24D2E6"/>
    <w:rsid w:val="5F78B897"/>
    <w:rsid w:val="5FBB895D"/>
    <w:rsid w:val="602F54F0"/>
    <w:rsid w:val="60902562"/>
    <w:rsid w:val="60B9BD2D"/>
    <w:rsid w:val="60DF5F6C"/>
    <w:rsid w:val="610C9B72"/>
    <w:rsid w:val="61161A1F"/>
    <w:rsid w:val="61CE054C"/>
    <w:rsid w:val="61DE3C4B"/>
    <w:rsid w:val="6256B3FC"/>
    <w:rsid w:val="62DFE741"/>
    <w:rsid w:val="638AF287"/>
    <w:rsid w:val="639CC567"/>
    <w:rsid w:val="63ACA0FF"/>
    <w:rsid w:val="63B412D1"/>
    <w:rsid w:val="643A194E"/>
    <w:rsid w:val="64582EF6"/>
    <w:rsid w:val="65098073"/>
    <w:rsid w:val="65487160"/>
    <w:rsid w:val="654FE332"/>
    <w:rsid w:val="65542DD6"/>
    <w:rsid w:val="66081E45"/>
    <w:rsid w:val="6616147C"/>
    <w:rsid w:val="664F058C"/>
    <w:rsid w:val="66A2B66D"/>
    <w:rsid w:val="66BA1594"/>
    <w:rsid w:val="67E8B592"/>
    <w:rsid w:val="67ED0D9C"/>
    <w:rsid w:val="67EE890F"/>
    <w:rsid w:val="680B108F"/>
    <w:rsid w:val="6829BEFD"/>
    <w:rsid w:val="68F99AD3"/>
    <w:rsid w:val="6910702E"/>
    <w:rsid w:val="6933661A"/>
    <w:rsid w:val="693E7D12"/>
    <w:rsid w:val="69415946"/>
    <w:rsid w:val="694B322E"/>
    <w:rsid w:val="696067D2"/>
    <w:rsid w:val="69FAA30F"/>
    <w:rsid w:val="6A582D4F"/>
    <w:rsid w:val="6A7126F8"/>
    <w:rsid w:val="6ABD50E3"/>
    <w:rsid w:val="6B46A633"/>
    <w:rsid w:val="6C05C3FF"/>
    <w:rsid w:val="6C753AFB"/>
    <w:rsid w:val="6C7FA27F"/>
    <w:rsid w:val="6CA045BE"/>
    <w:rsid w:val="6CDDF084"/>
    <w:rsid w:val="6DEB1E7A"/>
    <w:rsid w:val="6E114516"/>
    <w:rsid w:val="6E1B7C80"/>
    <w:rsid w:val="6E3E12E7"/>
    <w:rsid w:val="6E76FE5E"/>
    <w:rsid w:val="6E79C0E5"/>
    <w:rsid w:val="6EB195DF"/>
    <w:rsid w:val="6ED5EFA4"/>
    <w:rsid w:val="6F05F7AE"/>
    <w:rsid w:val="6F44981B"/>
    <w:rsid w:val="6F8EDC61"/>
    <w:rsid w:val="6FC9A314"/>
    <w:rsid w:val="6FD93EF3"/>
    <w:rsid w:val="6FDEC64E"/>
    <w:rsid w:val="700C7651"/>
    <w:rsid w:val="7071C005"/>
    <w:rsid w:val="709FB525"/>
    <w:rsid w:val="70D8CC88"/>
    <w:rsid w:val="70DEAA5C"/>
    <w:rsid w:val="717564E7"/>
    <w:rsid w:val="71A846B2"/>
    <w:rsid w:val="71E936A1"/>
    <w:rsid w:val="7226EE06"/>
    <w:rsid w:val="727EEAC1"/>
    <w:rsid w:val="72C67D23"/>
    <w:rsid w:val="72CFC647"/>
    <w:rsid w:val="7314DF5B"/>
    <w:rsid w:val="732F7BC8"/>
    <w:rsid w:val="73C48C72"/>
    <w:rsid w:val="73D79780"/>
    <w:rsid w:val="73F9F0F5"/>
    <w:rsid w:val="74956B77"/>
    <w:rsid w:val="749D1437"/>
    <w:rsid w:val="753AE0B2"/>
    <w:rsid w:val="75498932"/>
    <w:rsid w:val="75891F43"/>
    <w:rsid w:val="75D65D69"/>
    <w:rsid w:val="76C24F79"/>
    <w:rsid w:val="76D8B87B"/>
    <w:rsid w:val="76E8BD4E"/>
    <w:rsid w:val="7799EE46"/>
    <w:rsid w:val="77CD0C39"/>
    <w:rsid w:val="782690A1"/>
    <w:rsid w:val="788129F4"/>
    <w:rsid w:val="789EAC0F"/>
    <w:rsid w:val="795EC6B2"/>
    <w:rsid w:val="79A3817D"/>
    <w:rsid w:val="79B68ACC"/>
    <w:rsid w:val="79F730E0"/>
    <w:rsid w:val="79FB63E8"/>
    <w:rsid w:val="7A9950AE"/>
    <w:rsid w:val="7AD18F08"/>
    <w:rsid w:val="7BAE97C8"/>
    <w:rsid w:val="7C782B0E"/>
    <w:rsid w:val="7CCEB561"/>
    <w:rsid w:val="7CF3D572"/>
    <w:rsid w:val="7D39E0A4"/>
    <w:rsid w:val="7D449B29"/>
    <w:rsid w:val="7D44FBA4"/>
    <w:rsid w:val="7D9EDEE5"/>
    <w:rsid w:val="7E3EF077"/>
    <w:rsid w:val="7E406F92"/>
    <w:rsid w:val="7F9E84B0"/>
    <w:rsid w:val="7FA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52F"/>
  <w15:chartTrackingRefBased/>
  <w15:docId w15:val="{C027E070-712E-45FD-94F7-5D48A3632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B5E"/>
    <w:pPr>
      <w:spacing w:after="200" w:line="276" w:lineRule="auto"/>
    </w:pPr>
    <w:rPr>
      <w:rFonts w:asciiTheme="minorHAnsi" w:hAnsiTheme="minorHAnsi" w:cstheme="minorBidi"/>
      <w:snapToGrid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B5E"/>
    <w:pPr>
      <w:keepNext/>
      <w:keepLines/>
      <w:spacing w:after="0"/>
      <w:jc w:val="center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5E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3B5E"/>
    <w:rPr>
      <w:rFonts w:eastAsiaTheme="majorEastAsia"/>
      <w:b/>
      <w:bCs/>
      <w:snapToGrid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53B5E"/>
    <w:rPr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85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DF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2682"/>
    <w:rPr>
      <w:rFonts w:asciiTheme="minorHAnsi" w:hAnsiTheme="minorHAnsi" w:cstheme="minorBidi"/>
      <w:snapToGrid/>
    </w:rPr>
  </w:style>
  <w:style w:type="character" w:styleId="CommentReference">
    <w:name w:val="annotation reference"/>
    <w:basedOn w:val="DefaultParagraphFont"/>
    <w:uiPriority w:val="99"/>
    <w:semiHidden/>
    <w:unhideWhenUsed/>
    <w:rsid w:val="000226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microsoft.com/office/2011/relationships/people" Target="people.xml" Id="rId28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22" /><Relationship Type="http://schemas.openxmlformats.org/officeDocument/2006/relationships/fontTable" Target="fontTable.xml" Id="rId27" /><Relationship Type="http://schemas.microsoft.com/office/2019/05/relationships/documenttasks" Target="documenttasks/documenttasks1.xml" Id="rId30" /></Relationships>
</file>

<file path=word/documenttasks/documenttasks1.xml><?xml version="1.0" encoding="utf-8"?>
<t:Tasks xmlns:t="http://schemas.microsoft.com/office/tasks/2019/documenttasks" xmlns:oel="http://schemas.microsoft.com/office/2019/extlst">
  <t:Task id="{192724AE-F14F-4420-BF13-77A0E2AC56DC}">
    <t:Anchor>
      <t:Comment id="664694752"/>
    </t:Anchor>
    <t:History>
      <t:Event id="{F54D2983-6635-4D68-BA6B-A73B48D2520E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Create/>
      </t:Event>
      <t:Event id="{36285C0A-498E-4016-9FF2-53E6151FA30D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Assign userId="S::Christine.Harris@doe.virginia.gov::ec825b76-fbbe-4764-8696-52e42d26147a" userProvider="AD" userName="Harris, Christine (DOE)"/>
      </t:Event>
      <t:Event id="{3D97B921-D20F-4984-8C1E-2678E88F6956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SetTitle title="@Harris, Christine (DOE) @Brown, Christonya (DOE) @Richey, Kimberly (DOE) I made edits to the presentation. Can you please complete the last slide and check for accuracy? Please run any edits (except last page) by me. Thx!"/>
      </t:Event>
      <t:Event id="{B3B57529-94DC-43F0-A7F0-8A0B2F3D8D64}" time="2023-01-25T13:14:02.603Z">
        <t:Attribution userId="S::jim.chapman@doe.virginia.gov::23bfb676-8f60-428c-b7a6-abe7962ed77c" userProvider="AD" userName="Chapman, Jim (DOE)"/>
        <t:Progress percentComplete="100"/>
      </t:Event>
    </t:History>
  </t:Task>
  <t:Task id="{55F04AA1-6A7B-4AAD-8466-F1A9B62BB0F3}">
    <t:Anchor>
      <t:Comment id="1713681941"/>
    </t:Anchor>
    <t:History>
      <t:Event id="{8949E189-034F-4752-A303-B4E9319802A9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Create/>
      </t:Event>
      <t:Event id="{8EE5235A-7580-4420-8962-A5370575F995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Assign userId="S::Jillian.Balow@doe.virginia.gov::0dad09c2-f83d-42fc-be50-dff8a9fe40b1" userProvider="AD" userName="Balow, Jillian (DOE)"/>
      </t:Event>
      <t:Event id="{74FF77A6-7DBE-4DD9-BBE0-1A7628F26BFF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SetTitle title="@Balow, Jillian (DOE) @Richey, Kimberly (DOE) may I add in the full HSS team- Brandi and Andrea who will be at the presentation to answer questions as well?"/>
      </t:Event>
      <t:Event id="{0DBB43F5-0F3E-4646-9074-724F06374479}" time="2023-01-25T16:13:33.508Z">
        <t:Attribution userId="S::christine.harris@doe.virginia.gov::ec825b76-fbbe-4764-8696-52e42d26147a" userProvider="AD" userName="Harris, Christine (DO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4" ma:contentTypeDescription="Create a new document." ma:contentTypeScope="" ma:versionID="1dffd1a22b5fb151cd51218d0ce0819b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7c548f1f597254ffcd252868ced3ffff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DOE-Board-Meetings-External Members</DisplayName>
        <AccountId>7</AccountId>
        <AccountType/>
      </UserInfo>
      <UserInfo>
        <DisplayName>Wodiska, Joan (DOE)</DisplayName>
        <AccountId>152</AccountId>
        <AccountType/>
      </UserInfo>
      <UserInfo>
        <DisplayName>Grimes, Julie (DOE)</DisplayName>
        <AccountId>199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DB513-0951-465A-8C71-DA396C5564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2c5aab-b472-4b8f-a7fa-721e1e86a722"/>
    <ds:schemaRef ds:uri="48904f4f-f42a-42cb-a058-7ee0fb13e1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1DE36-21CC-44B7-941C-D2EF352CA9E1}">
  <ds:schemaRefs>
    <ds:schemaRef ds:uri="http://schemas.microsoft.com/office/2006/metadata/properties"/>
    <ds:schemaRef ds:uri="http://www.w3.org/2000/xmlns/"/>
    <ds:schemaRef ds:uri="4c2c5aab-b472-4b8f-a7fa-721e1e86a72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31748-486A-4744-8B8B-5AC7EBD040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VITA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Chapman, Jim (DOE)</dc:creator>
  <keywords/>
  <dc:description/>
  <lastModifiedBy>Chapman, Jim (DOE)</lastModifiedBy>
  <revision>27</revision>
  <dcterms:created xsi:type="dcterms:W3CDTF">2023-01-17T19:27:00.0000000Z</dcterms:created>
  <dcterms:modified xsi:type="dcterms:W3CDTF">2023-04-10T14:02:11.3208635Z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  <property fmtid="{D5CDD505-2E9C-101B-9397-08002B2CF9AE}" pid="3" name="SharedWithUsers">
    <vt:lpwstr>7;#DOE-Board-Meetings-External Members</vt:lpwstr>
  </property>
</Properties>
</file>