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0C95" w14:textId="77777777" w:rsidR="00853B5E" w:rsidRDefault="00853B5E" w:rsidP="00853B5E">
      <w:pPr>
        <w:keepNext/>
        <w:keepLines/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noProof/>
          <w:color w:val="365F91"/>
          <w:sz w:val="20"/>
          <w:shd w:val="clear" w:color="auto" w:fill="E6E6E6"/>
        </w:rPr>
        <w:drawing>
          <wp:inline distT="0" distB="0" distL="0" distR="0" wp14:anchorId="2D2C7440" wp14:editId="1D747852">
            <wp:extent cx="1143000" cy="1080185"/>
            <wp:effectExtent l="0" t="0" r="0" b="5715"/>
            <wp:docPr id="1" name="Picture 1" descr="Seal of the Commonwealth of Virginia" title="Seal of the Commonwealth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9AFA" w14:textId="77777777" w:rsidR="00853B5E" w:rsidRPr="00D96BF8" w:rsidRDefault="00853B5E" w:rsidP="00853B5E">
      <w:pPr>
        <w:pStyle w:val="Heading1"/>
        <w:pBdr>
          <w:top w:val="double" w:sz="12" w:space="0" w:color="auto"/>
        </w:pBdr>
      </w:pPr>
      <w:r w:rsidRPr="00D96BF8">
        <w:t>Commonwealth of Virginia</w:t>
      </w:r>
    </w:p>
    <w:p w14:paraId="75104368" w14:textId="77777777" w:rsidR="00853B5E" w:rsidRPr="00D96BF8" w:rsidRDefault="00853B5E" w:rsidP="00853B5E">
      <w:pPr>
        <w:pStyle w:val="Heading1"/>
        <w:pBdr>
          <w:top w:val="double" w:sz="12" w:space="0" w:color="auto"/>
        </w:pBdr>
      </w:pPr>
      <w:r w:rsidRPr="00D96BF8">
        <w:t>Board of Education Agenda</w:t>
      </w:r>
    </w:p>
    <w:p w14:paraId="0BF6DDC7" w14:textId="207E37EE" w:rsidR="00853B5E" w:rsidRPr="00D96BF8" w:rsidRDefault="00853B5E" w:rsidP="01133E5B">
      <w:pPr>
        <w:pStyle w:val="Heading1"/>
        <w:pBdr>
          <w:top w:val="double" w:sz="12" w:space="0" w:color="auto"/>
        </w:pBdr>
      </w:pPr>
      <w:r>
        <w:t xml:space="preserve">Date of Meeting: </w:t>
      </w:r>
      <w:r w:rsidR="406B6FF6">
        <w:t>March 23</w:t>
      </w:r>
      <w:r>
        <w:t xml:space="preserve">, </w:t>
      </w:r>
      <w:proofErr w:type="gramStart"/>
      <w:r>
        <w:t>2023</w:t>
      </w:r>
      <w:proofErr w:type="gramEnd"/>
      <w:r>
        <w:tab/>
        <w:t xml:space="preserve">Time: </w:t>
      </w:r>
      <w:r w:rsidR="5553CC69">
        <w:t>8</w:t>
      </w:r>
      <w:r>
        <w:t>:00</w:t>
      </w:r>
      <w:r w:rsidR="04937DB2">
        <w:t xml:space="preserve"> </w:t>
      </w:r>
      <w:r>
        <w:t xml:space="preserve">a.m.  </w:t>
      </w:r>
    </w:p>
    <w:p w14:paraId="18A6CB79" w14:textId="77777777" w:rsidR="00853B5E" w:rsidRPr="00D96BF8" w:rsidRDefault="00853B5E" w:rsidP="00853B5E">
      <w:pPr>
        <w:pStyle w:val="Heading1"/>
        <w:pBdr>
          <w:top w:val="double" w:sz="12" w:space="0" w:color="auto"/>
        </w:pBdr>
      </w:pPr>
      <w:r w:rsidRPr="00D96BF8">
        <w:t>Location: Board Room, 22</w:t>
      </w:r>
      <w:r w:rsidRPr="00D96BF8">
        <w:rPr>
          <w:vertAlign w:val="superscript"/>
        </w:rPr>
        <w:t>nd</w:t>
      </w:r>
      <w:r w:rsidRPr="00D96BF8">
        <w:t xml:space="preserve"> Floor, James Monroe Building </w:t>
      </w:r>
    </w:p>
    <w:p w14:paraId="51D8B2EE" w14:textId="3AB308F9" w:rsidR="00853B5E" w:rsidRPr="00D96BF8" w:rsidRDefault="00853B5E" w:rsidP="00294398">
      <w:pPr>
        <w:pStyle w:val="Heading2"/>
        <w:rPr>
          <w:b/>
          <w:bCs/>
        </w:rPr>
      </w:pPr>
      <w:r>
        <w:br/>
      </w:r>
      <w:r w:rsidR="0F7C83EF" w:rsidRPr="01133E5B">
        <w:rPr>
          <w:b/>
          <w:bCs/>
        </w:rPr>
        <w:t>8</w:t>
      </w:r>
      <w:r w:rsidRPr="01133E5B">
        <w:rPr>
          <w:b/>
          <w:bCs/>
        </w:rPr>
        <w:t>:00 a.m.</w:t>
      </w:r>
      <w:r>
        <w:tab/>
      </w:r>
      <w:r w:rsidRPr="01133E5B">
        <w:rPr>
          <w:b/>
          <w:bCs/>
          <w:caps/>
        </w:rPr>
        <w:t>FULL BOARD CONVENES</w:t>
      </w:r>
      <w:r w:rsidRPr="01133E5B">
        <w:rPr>
          <w:b/>
          <w:bCs/>
        </w:rPr>
        <w:t xml:space="preserve"> </w:t>
      </w:r>
    </w:p>
    <w:p w14:paraId="0155235D" w14:textId="77777777" w:rsidR="00853B5E" w:rsidRPr="00D96BF8" w:rsidRDefault="00853B5E" w:rsidP="00294398">
      <w:pPr>
        <w:spacing w:after="0"/>
        <w:rPr>
          <w:b/>
          <w:bCs/>
        </w:rPr>
      </w:pPr>
    </w:p>
    <w:p w14:paraId="3A3A6487" w14:textId="66F4839F" w:rsidR="00853B5E" w:rsidRPr="00D96BF8" w:rsidRDefault="001605C7" w:rsidP="00294398">
      <w:pPr>
        <w:pStyle w:val="Heading2"/>
        <w:rPr>
          <w:b/>
          <w:bCs/>
        </w:rPr>
      </w:pPr>
      <w:r>
        <w:rPr>
          <w:b/>
          <w:bCs/>
        </w:rPr>
        <w:t>MOMENT OF SILENCE</w:t>
      </w:r>
    </w:p>
    <w:p w14:paraId="6D2F5C4B" w14:textId="77777777" w:rsidR="00853B5E" w:rsidRPr="00D96BF8" w:rsidRDefault="00853B5E" w:rsidP="00294398">
      <w:pPr>
        <w:pStyle w:val="Heading2"/>
        <w:rPr>
          <w:b/>
          <w:bCs/>
        </w:rPr>
      </w:pPr>
    </w:p>
    <w:p w14:paraId="4CC6B783" w14:textId="097E2CB7" w:rsidR="009163F0" w:rsidRPr="009163F0" w:rsidRDefault="001605C7" w:rsidP="009163F0">
      <w:pPr>
        <w:pStyle w:val="Heading2"/>
        <w:rPr>
          <w:b/>
          <w:bCs/>
        </w:rPr>
      </w:pPr>
      <w:r>
        <w:rPr>
          <w:b/>
          <w:bCs/>
        </w:rPr>
        <w:t>PLEDGE OF ALLEGIANCE</w:t>
      </w:r>
    </w:p>
    <w:p w14:paraId="361E7605" w14:textId="77777777" w:rsidR="009163F0" w:rsidRPr="009163F0" w:rsidRDefault="009163F0" w:rsidP="009163F0">
      <w:pPr>
        <w:spacing w:after="0"/>
      </w:pPr>
    </w:p>
    <w:p w14:paraId="30711CC9" w14:textId="43D7E958" w:rsidR="001605C7" w:rsidRDefault="001605C7" w:rsidP="00294398">
      <w:pPr>
        <w:pStyle w:val="Heading2"/>
        <w:rPr>
          <w:b/>
          <w:bCs/>
        </w:rPr>
      </w:pPr>
      <w:r>
        <w:rPr>
          <w:b/>
          <w:bCs/>
        </w:rPr>
        <w:t>APPROVAL OF MINUTES</w:t>
      </w:r>
    </w:p>
    <w:p w14:paraId="4868B610" w14:textId="77777777" w:rsidR="00853B5E" w:rsidRDefault="00853B5E" w:rsidP="00294398">
      <w:pPr>
        <w:pStyle w:val="Heading2"/>
        <w:rPr>
          <w:b/>
          <w:bCs/>
        </w:rPr>
      </w:pPr>
    </w:p>
    <w:p w14:paraId="741D4EE3" w14:textId="455C276F" w:rsidR="00853B5E" w:rsidRPr="00D96BF8" w:rsidRDefault="00C2292C" w:rsidP="00294398">
      <w:pPr>
        <w:pStyle w:val="Heading2"/>
        <w:rPr>
          <w:b/>
          <w:bCs/>
        </w:rPr>
      </w:pPr>
      <w:r>
        <w:rPr>
          <w:b/>
          <w:bCs/>
        </w:rPr>
        <w:t>PUBLIC COMMENT</w:t>
      </w:r>
    </w:p>
    <w:p w14:paraId="23685AD2" w14:textId="77777777" w:rsidR="00853B5E" w:rsidRPr="00D96BF8" w:rsidRDefault="00853B5E" w:rsidP="00294398">
      <w:pPr>
        <w:pStyle w:val="Heading2"/>
        <w:rPr>
          <w:rFonts w:eastAsia="Times New Roman"/>
        </w:rPr>
      </w:pPr>
    </w:p>
    <w:p w14:paraId="7570E39B" w14:textId="77777777" w:rsidR="00853B5E" w:rsidRPr="00853B5E" w:rsidRDefault="00853B5E" w:rsidP="00294398">
      <w:pPr>
        <w:pStyle w:val="Heading2"/>
        <w:rPr>
          <w:b/>
          <w:bCs/>
        </w:rPr>
      </w:pPr>
      <w:r w:rsidRPr="00853B5E">
        <w:rPr>
          <w:b/>
          <w:bCs/>
        </w:rPr>
        <w:t>CONSENT AGENDA</w:t>
      </w:r>
    </w:p>
    <w:p w14:paraId="06D8AFCB" w14:textId="77777777" w:rsidR="00853B5E" w:rsidRPr="00D64BDE" w:rsidRDefault="00853B5E" w:rsidP="00294398">
      <w:pPr>
        <w:spacing w:after="0"/>
      </w:pPr>
    </w:p>
    <w:p w14:paraId="41DCA33D" w14:textId="1E15B135" w:rsidR="00853B5E" w:rsidRDefault="00853B5E" w:rsidP="0029439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Final Review to Certify a List of Qualified Persons for the Office of Division Superintendent of Schools</w:t>
      </w:r>
    </w:p>
    <w:p w14:paraId="3AC3BF99" w14:textId="5E227A01" w:rsidR="69415946" w:rsidRDefault="69415946" w:rsidP="002943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5962A" w14:textId="793F2319" w:rsidR="00853B5E" w:rsidRPr="00FF1580" w:rsidRDefault="00853B5E" w:rsidP="002943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2894CE9E">
        <w:rPr>
          <w:rFonts w:ascii="Times New Roman" w:hAnsi="Times New Roman" w:cs="Times New Roman"/>
          <w:b/>
          <w:bCs/>
          <w:sz w:val="28"/>
          <w:szCs w:val="28"/>
        </w:rPr>
        <w:t>ACTION/DISCUSSION ITEMS</w:t>
      </w:r>
    </w:p>
    <w:p w14:paraId="12791AF0" w14:textId="79231A74" w:rsidR="2894CE9E" w:rsidRDefault="2894CE9E" w:rsidP="002943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01C1F" w14:textId="2621A962" w:rsidR="1D1E62C2" w:rsidRDefault="1D1E62C2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Final Review of</w:t>
      </w:r>
      <w:r w:rsidR="4DDDFDCF" w:rsidRPr="00D17718">
        <w:rPr>
          <w:rFonts w:ascii="Times New Roman" w:hAnsi="Times New Roman" w:cs="Times New Roman"/>
          <w:sz w:val="28"/>
          <w:szCs w:val="28"/>
        </w:rPr>
        <w:t xml:space="preserve"> Arlington County Public Schools Alternat</w:t>
      </w:r>
      <w:r w:rsidR="1797D8F8" w:rsidRPr="00D17718">
        <w:rPr>
          <w:rFonts w:ascii="Times New Roman" w:hAnsi="Times New Roman" w:cs="Times New Roman"/>
          <w:sz w:val="28"/>
          <w:szCs w:val="28"/>
        </w:rPr>
        <w:t>e</w:t>
      </w:r>
      <w:r w:rsidR="4DDDFDCF" w:rsidRPr="00D17718">
        <w:rPr>
          <w:rFonts w:ascii="Times New Roman" w:hAnsi="Times New Roman" w:cs="Times New Roman"/>
          <w:sz w:val="28"/>
          <w:szCs w:val="28"/>
        </w:rPr>
        <w:t xml:space="preserve"> Route to Licensure for Certain Endorsements Pursuant to House Bill 2486 of the 2019 Virginia General Assembly</w:t>
      </w:r>
    </w:p>
    <w:p w14:paraId="11CF3C16" w14:textId="2E4A9C4E" w:rsidR="0C074214" w:rsidRDefault="30E40141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 xml:space="preserve">First and Final Review of Request </w:t>
      </w:r>
      <w:r w:rsidR="6D007F98" w:rsidRPr="00D17718">
        <w:rPr>
          <w:rFonts w:ascii="Times New Roman" w:hAnsi="Times New Roman" w:cs="Times New Roman"/>
          <w:sz w:val="28"/>
          <w:szCs w:val="28"/>
        </w:rPr>
        <w:t xml:space="preserve">from Buena Vista City Public Schools </w:t>
      </w:r>
      <w:r w:rsidRPr="00D17718">
        <w:rPr>
          <w:rFonts w:ascii="Times New Roman" w:hAnsi="Times New Roman" w:cs="Times New Roman"/>
          <w:sz w:val="28"/>
          <w:szCs w:val="28"/>
        </w:rPr>
        <w:t xml:space="preserve">to </w:t>
      </w:r>
      <w:r w:rsidR="1FADD100" w:rsidRPr="00D17718">
        <w:rPr>
          <w:rFonts w:ascii="Times New Roman" w:hAnsi="Times New Roman" w:cs="Times New Roman"/>
          <w:sz w:val="28"/>
          <w:szCs w:val="28"/>
        </w:rPr>
        <w:t xml:space="preserve">Discontinue </w:t>
      </w:r>
      <w:r w:rsidRPr="00D17718">
        <w:rPr>
          <w:rFonts w:ascii="Times New Roman" w:hAnsi="Times New Roman" w:cs="Times New Roman"/>
          <w:sz w:val="28"/>
          <w:szCs w:val="28"/>
        </w:rPr>
        <w:t>a Local Graduation Requirement</w:t>
      </w:r>
    </w:p>
    <w:p w14:paraId="1727B616" w14:textId="56EB9B44" w:rsidR="027890F7" w:rsidRDefault="2F662E78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First Review of Alternative Accreditation Plans for 2023-2024 Accountability Year</w:t>
      </w:r>
    </w:p>
    <w:p w14:paraId="3F13440F" w14:textId="30AE0CB7" w:rsidR="3304432D" w:rsidRDefault="08E4908C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lastRenderedPageBreak/>
        <w:t>First Review of Adoption of Special Provision</w:t>
      </w:r>
      <w:r w:rsidR="7A3BFAE4" w:rsidRPr="00D17718">
        <w:rPr>
          <w:rFonts w:ascii="Times New Roman" w:hAnsi="Times New Roman" w:cs="Times New Roman"/>
          <w:sz w:val="28"/>
          <w:szCs w:val="28"/>
        </w:rPr>
        <w:t xml:space="preserve"> to Suspend the Use of the Chronic Absenteeism Indicator for the Determination of Accreditation Status</w:t>
      </w:r>
      <w:r w:rsidRPr="00D17718">
        <w:rPr>
          <w:rFonts w:ascii="Times New Roman" w:hAnsi="Times New Roman" w:cs="Times New Roman"/>
          <w:sz w:val="28"/>
          <w:szCs w:val="28"/>
        </w:rPr>
        <w:t xml:space="preserve"> for Accreditation Year 2023-2024</w:t>
      </w:r>
      <w:r w:rsidRPr="75731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521F7" w14:textId="300EAC2A" w:rsidR="7E406F92" w:rsidRDefault="53C28543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 xml:space="preserve">First Review of </w:t>
      </w:r>
      <w:r w:rsidR="09149538" w:rsidRPr="00D17718">
        <w:rPr>
          <w:rFonts w:ascii="Times New Roman" w:hAnsi="Times New Roman" w:cs="Times New Roman"/>
          <w:sz w:val="28"/>
          <w:szCs w:val="28"/>
        </w:rPr>
        <w:t>Proposal to Approve Only a Year-to-Year Comparison of State Assessment Results to Determine</w:t>
      </w:r>
      <w:r w:rsidRPr="00D17718">
        <w:rPr>
          <w:rFonts w:ascii="Times New Roman" w:hAnsi="Times New Roman" w:cs="Times New Roman"/>
          <w:sz w:val="28"/>
          <w:szCs w:val="28"/>
        </w:rPr>
        <w:t xml:space="preserve"> Growth for Accountability Year 2023-2024</w:t>
      </w:r>
      <w:r w:rsidRPr="75731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40281" w14:textId="71F1FB88" w:rsidR="79FB63E8" w:rsidRDefault="0D07FB02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First Review of Updates to the Board Approved Courses</w:t>
      </w:r>
      <w:r w:rsidRPr="75731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FB0C3" w14:textId="4E1415B1" w:rsidR="7C57A484" w:rsidRDefault="16DEED74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First Review of Recommendation to Approve New Education (Endorsement) Programs</w:t>
      </w:r>
    </w:p>
    <w:p w14:paraId="5F576825" w14:textId="728D6B91" w:rsidR="1E5C2183" w:rsidRDefault="1E5C2183" w:rsidP="00294398">
      <w:pPr>
        <w:spacing w:after="0"/>
        <w:rPr>
          <w:rStyle w:val="Heading2Char"/>
          <w:rFonts w:ascii="Times New Roman" w:hAnsi="Times New Roman" w:cs="Times New Roman"/>
          <w:b/>
          <w:bCs/>
        </w:rPr>
      </w:pPr>
    </w:p>
    <w:p w14:paraId="35A09081" w14:textId="77777777" w:rsidR="00853B5E" w:rsidRPr="00853B5E" w:rsidRDefault="00853B5E" w:rsidP="00294398">
      <w:pPr>
        <w:spacing w:after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2894CE9E">
        <w:rPr>
          <w:rStyle w:val="Heading2Char"/>
          <w:rFonts w:ascii="Times New Roman" w:hAnsi="Times New Roman" w:cs="Times New Roman"/>
          <w:b/>
          <w:bCs/>
        </w:rPr>
        <w:t>PRESENTATIONS &amp; WRITTEN REPORTS</w:t>
      </w:r>
    </w:p>
    <w:p w14:paraId="035E7D0E" w14:textId="475FAF6E" w:rsidR="2894CE9E" w:rsidRDefault="2894CE9E" w:rsidP="00294398">
      <w:pPr>
        <w:spacing w:after="0"/>
        <w:rPr>
          <w:rStyle w:val="Heading2Char"/>
          <w:rFonts w:ascii="Times New Roman" w:hAnsi="Times New Roman" w:cs="Times New Roman"/>
          <w:b/>
          <w:bCs/>
        </w:rPr>
      </w:pPr>
    </w:p>
    <w:p w14:paraId="2289EB6E" w14:textId="1B47A660" w:rsidR="749B8E46" w:rsidRDefault="614E1DF7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57315ED">
        <w:rPr>
          <w:rFonts w:ascii="Times New Roman" w:hAnsi="Times New Roman" w:cs="Times New Roman"/>
          <w:sz w:val="28"/>
          <w:szCs w:val="28"/>
        </w:rPr>
        <w:t>Update on College Partnership Laboratory Schools</w:t>
      </w:r>
    </w:p>
    <w:p w14:paraId="1A20D30D" w14:textId="7469A94F" w:rsidR="1A69EA84" w:rsidRDefault="25B97415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Written Report on Historical Cut-Scores for the SOL Reading and Mathematics Tests for Grades 3-8</w:t>
      </w:r>
    </w:p>
    <w:p w14:paraId="7AA2863D" w14:textId="2409EF5A" w:rsidR="3722FC92" w:rsidRDefault="34221488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Written Report</w:t>
      </w:r>
      <w:r w:rsidR="1A0652C3" w:rsidRPr="00D17718">
        <w:rPr>
          <w:rFonts w:ascii="Times New Roman" w:hAnsi="Times New Roman" w:cs="Times New Roman"/>
          <w:sz w:val="28"/>
          <w:szCs w:val="28"/>
        </w:rPr>
        <w:t xml:space="preserve"> on the Implementation of MOUs with Identified Divisions</w:t>
      </w:r>
      <w:r w:rsidR="1A0652C3" w:rsidRPr="75731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FD388" w14:textId="4C3AFB06" w:rsidR="5BAC29B3" w:rsidRDefault="67367BB6" w:rsidP="002943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Written Report on the Timeline for Revisions to the Computer Science Standards of Learning</w:t>
      </w:r>
      <w:r w:rsidRPr="75731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A0802" w14:textId="229AD677" w:rsidR="1E5C2183" w:rsidRDefault="67367BB6" w:rsidP="00D177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18">
        <w:rPr>
          <w:rFonts w:ascii="Times New Roman" w:hAnsi="Times New Roman" w:cs="Times New Roman"/>
          <w:sz w:val="28"/>
          <w:szCs w:val="28"/>
        </w:rPr>
        <w:t>Written Report on the Educational Technology Plan for Virginia</w:t>
      </w:r>
      <w:r w:rsidR="429B35DB" w:rsidRPr="00D17718">
        <w:rPr>
          <w:rFonts w:ascii="Times New Roman" w:hAnsi="Times New Roman" w:cs="Times New Roman"/>
          <w:sz w:val="28"/>
          <w:szCs w:val="28"/>
        </w:rPr>
        <w:t xml:space="preserve"> 2023-2028</w:t>
      </w:r>
      <w:r w:rsidR="6DD6E9B1" w:rsidRPr="75731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F197C" w14:textId="77777777" w:rsidR="00D17718" w:rsidRDefault="00D17718" w:rsidP="00294398">
      <w:pPr>
        <w:spacing w:after="0"/>
        <w:rPr>
          <w:rStyle w:val="Heading2Char"/>
          <w:rFonts w:ascii="Times New Roman" w:hAnsi="Times New Roman" w:cs="Times New Roman"/>
          <w:b/>
          <w:bCs/>
        </w:rPr>
      </w:pPr>
    </w:p>
    <w:p w14:paraId="6B59CE9F" w14:textId="422AA23F" w:rsidR="00853B5E" w:rsidRPr="00606892" w:rsidRDefault="00853B5E" w:rsidP="00294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6F4D1B28">
        <w:rPr>
          <w:rStyle w:val="Heading2Char"/>
          <w:rFonts w:ascii="Times New Roman" w:hAnsi="Times New Roman" w:cs="Times New Roman"/>
          <w:b/>
          <w:bCs/>
        </w:rPr>
        <w:t>DISCUSSION OF CURRENT ISSUES</w:t>
      </w:r>
      <w:r w:rsidRPr="6F4D1B28">
        <w:rPr>
          <w:rFonts w:ascii="Times New Roman" w:hAnsi="Times New Roman" w:cs="Times New Roman"/>
          <w:sz w:val="28"/>
          <w:szCs w:val="28"/>
        </w:rPr>
        <w:t xml:space="preserve"> – by Board of Education Members and Superintendent of Public Instruction</w:t>
      </w:r>
    </w:p>
    <w:p w14:paraId="0827C426" w14:textId="77777777" w:rsidR="00853B5E" w:rsidRPr="009A0F0B" w:rsidRDefault="00853B5E" w:rsidP="00294398">
      <w:pPr>
        <w:spacing w:after="0"/>
      </w:pPr>
    </w:p>
    <w:p w14:paraId="043BCB64" w14:textId="7F256816" w:rsidR="00853B5E" w:rsidRPr="000C5EB0" w:rsidRDefault="00853B5E" w:rsidP="00294398">
      <w:pPr>
        <w:pStyle w:val="Heading2"/>
        <w:rPr>
          <w:i/>
          <w:sz w:val="27"/>
          <w:szCs w:val="27"/>
        </w:rPr>
      </w:pPr>
      <w:r w:rsidRPr="00853B5E">
        <w:rPr>
          <w:b/>
          <w:bCs/>
        </w:rPr>
        <w:t>ADJOURNMENT</w:t>
      </w:r>
      <w:r w:rsidRPr="000C5EB0">
        <w:rPr>
          <w:i/>
          <w:sz w:val="27"/>
          <w:szCs w:val="27"/>
        </w:rPr>
        <w:t xml:space="preserve"> </w:t>
      </w:r>
    </w:p>
    <w:p w14:paraId="09BB3764" w14:textId="7B36DB53" w:rsidR="009D527C" w:rsidRDefault="009D527C" w:rsidP="00294398">
      <w:pPr>
        <w:spacing w:after="0"/>
      </w:pPr>
    </w:p>
    <w:sectPr w:rsidR="009D5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A939" w14:textId="77777777" w:rsidR="00FB707D" w:rsidRDefault="00FB707D">
      <w:pPr>
        <w:spacing w:after="0" w:line="240" w:lineRule="auto"/>
      </w:pPr>
      <w:r>
        <w:separator/>
      </w:r>
    </w:p>
  </w:endnote>
  <w:endnote w:type="continuationSeparator" w:id="0">
    <w:p w14:paraId="2A585C65" w14:textId="77777777" w:rsidR="00FB707D" w:rsidRDefault="00FB707D">
      <w:pPr>
        <w:spacing w:after="0" w:line="240" w:lineRule="auto"/>
      </w:pPr>
      <w:r>
        <w:continuationSeparator/>
      </w:r>
    </w:p>
  </w:endnote>
  <w:endnote w:type="continuationNotice" w:id="1">
    <w:p w14:paraId="3B113A4E" w14:textId="77777777" w:rsidR="00FB707D" w:rsidRDefault="00FB7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F0D6" w14:textId="77777777" w:rsidR="00EB326E" w:rsidRDefault="00EB3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2685" w14:textId="77777777" w:rsidR="00EB326E" w:rsidRDefault="00EB3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1BC4" w14:textId="77777777" w:rsidR="00EB326E" w:rsidRDefault="00EB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5970" w14:textId="77777777" w:rsidR="00FB707D" w:rsidRDefault="00FB707D">
      <w:pPr>
        <w:spacing w:after="0" w:line="240" w:lineRule="auto"/>
      </w:pPr>
      <w:r>
        <w:separator/>
      </w:r>
    </w:p>
  </w:footnote>
  <w:footnote w:type="continuationSeparator" w:id="0">
    <w:p w14:paraId="5B7DB832" w14:textId="77777777" w:rsidR="00FB707D" w:rsidRDefault="00FB707D">
      <w:pPr>
        <w:spacing w:after="0" w:line="240" w:lineRule="auto"/>
      </w:pPr>
      <w:r>
        <w:continuationSeparator/>
      </w:r>
    </w:p>
  </w:footnote>
  <w:footnote w:type="continuationNotice" w:id="1">
    <w:p w14:paraId="659E2191" w14:textId="77777777" w:rsidR="00FB707D" w:rsidRDefault="00FB7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39C7" w14:textId="4D202CF7" w:rsidR="00EB326E" w:rsidRDefault="00EB3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17B7" w14:textId="6669D898" w:rsidR="00EB326E" w:rsidRDefault="00EB3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41BC" w14:textId="3A1B873E" w:rsidR="00EB326E" w:rsidRDefault="00EB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D616"/>
    <w:multiLevelType w:val="hybridMultilevel"/>
    <w:tmpl w:val="12BE64AA"/>
    <w:lvl w:ilvl="0" w:tplc="2516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C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C0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2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E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B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C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E8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2C5"/>
    <w:multiLevelType w:val="hybridMultilevel"/>
    <w:tmpl w:val="4BE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20C30"/>
    <w:multiLevelType w:val="hybridMultilevel"/>
    <w:tmpl w:val="71122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48A9C"/>
    <w:multiLevelType w:val="hybridMultilevel"/>
    <w:tmpl w:val="ECC4CD2C"/>
    <w:lvl w:ilvl="0" w:tplc="C1C8CD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9C99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50C5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32FB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4203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6C8C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2CAE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BA79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0065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09C7F"/>
    <w:multiLevelType w:val="hybridMultilevel"/>
    <w:tmpl w:val="3320B0D6"/>
    <w:lvl w:ilvl="0" w:tplc="B54A70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7200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04AC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FEAE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7E08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C8A41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5A62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B4F0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90D7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66ECE"/>
    <w:multiLevelType w:val="hybridMultilevel"/>
    <w:tmpl w:val="47A0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737ED7"/>
    <w:multiLevelType w:val="hybridMultilevel"/>
    <w:tmpl w:val="B9D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CF3F"/>
    <w:multiLevelType w:val="hybridMultilevel"/>
    <w:tmpl w:val="C73E3038"/>
    <w:lvl w:ilvl="0" w:tplc="652821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F69E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8C5B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52B1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4229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0AAC7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D4B1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089D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BDA2C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12C12"/>
    <w:multiLevelType w:val="hybridMultilevel"/>
    <w:tmpl w:val="FBF0AB9C"/>
    <w:lvl w:ilvl="0" w:tplc="2E3646B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259680"/>
    <w:multiLevelType w:val="hybridMultilevel"/>
    <w:tmpl w:val="1078298C"/>
    <w:lvl w:ilvl="0" w:tplc="2570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07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CF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0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2A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E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A3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2F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44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E0FAD"/>
    <w:multiLevelType w:val="hybridMultilevel"/>
    <w:tmpl w:val="48E4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E77F"/>
    <w:multiLevelType w:val="hybridMultilevel"/>
    <w:tmpl w:val="F4BC5608"/>
    <w:lvl w:ilvl="0" w:tplc="D50A9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5C9D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545E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52E4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985E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02FB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E2B9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D26E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481B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5371A"/>
    <w:multiLevelType w:val="hybridMultilevel"/>
    <w:tmpl w:val="82A69234"/>
    <w:lvl w:ilvl="0" w:tplc="501A46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C88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0A3E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C895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B241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C38FD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48ED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6EF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56BA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102D3"/>
    <w:multiLevelType w:val="hybridMultilevel"/>
    <w:tmpl w:val="C4CEC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5BE248"/>
    <w:multiLevelType w:val="hybridMultilevel"/>
    <w:tmpl w:val="17AED140"/>
    <w:lvl w:ilvl="0" w:tplc="06BCB4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746F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05E71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E244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A73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1F65E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9C5E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56C0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6E5D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F2630A"/>
    <w:multiLevelType w:val="hybridMultilevel"/>
    <w:tmpl w:val="89F88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E"/>
    <w:rsid w:val="000C095A"/>
    <w:rsid w:val="000D0641"/>
    <w:rsid w:val="0010ADAF"/>
    <w:rsid w:val="001605C7"/>
    <w:rsid w:val="001A2863"/>
    <w:rsid w:val="00294398"/>
    <w:rsid w:val="002F0C2B"/>
    <w:rsid w:val="002F5DF0"/>
    <w:rsid w:val="00323B19"/>
    <w:rsid w:val="00334313"/>
    <w:rsid w:val="00356A98"/>
    <w:rsid w:val="003C1858"/>
    <w:rsid w:val="003C7312"/>
    <w:rsid w:val="003D7E44"/>
    <w:rsid w:val="00501A6B"/>
    <w:rsid w:val="00565B85"/>
    <w:rsid w:val="005C297E"/>
    <w:rsid w:val="00606892"/>
    <w:rsid w:val="006630DF"/>
    <w:rsid w:val="006C73B6"/>
    <w:rsid w:val="006E108D"/>
    <w:rsid w:val="007556C7"/>
    <w:rsid w:val="00853B5E"/>
    <w:rsid w:val="00881913"/>
    <w:rsid w:val="009163F0"/>
    <w:rsid w:val="00962835"/>
    <w:rsid w:val="00973184"/>
    <w:rsid w:val="009D527C"/>
    <w:rsid w:val="00AA248B"/>
    <w:rsid w:val="00B6009B"/>
    <w:rsid w:val="00BA63CF"/>
    <w:rsid w:val="00BC6C31"/>
    <w:rsid w:val="00C2292C"/>
    <w:rsid w:val="00CB0F2B"/>
    <w:rsid w:val="00CB225B"/>
    <w:rsid w:val="00CDFABA"/>
    <w:rsid w:val="00CE562E"/>
    <w:rsid w:val="00D17718"/>
    <w:rsid w:val="00D17F09"/>
    <w:rsid w:val="00D625E9"/>
    <w:rsid w:val="00DD7567"/>
    <w:rsid w:val="00E55DE0"/>
    <w:rsid w:val="00E66278"/>
    <w:rsid w:val="00EB326E"/>
    <w:rsid w:val="00F53CF0"/>
    <w:rsid w:val="00F716A6"/>
    <w:rsid w:val="00FB707D"/>
    <w:rsid w:val="00FC2173"/>
    <w:rsid w:val="01133E5B"/>
    <w:rsid w:val="015E4278"/>
    <w:rsid w:val="01D126DD"/>
    <w:rsid w:val="027890F7"/>
    <w:rsid w:val="02CB140E"/>
    <w:rsid w:val="030FBEE1"/>
    <w:rsid w:val="031AE8B3"/>
    <w:rsid w:val="031B3791"/>
    <w:rsid w:val="036D230E"/>
    <w:rsid w:val="03ACAC44"/>
    <w:rsid w:val="03BFB9D5"/>
    <w:rsid w:val="04937DB2"/>
    <w:rsid w:val="057345DB"/>
    <w:rsid w:val="05B8A814"/>
    <w:rsid w:val="061564B3"/>
    <w:rsid w:val="065E5325"/>
    <w:rsid w:val="06E22E49"/>
    <w:rsid w:val="076C7636"/>
    <w:rsid w:val="07E33004"/>
    <w:rsid w:val="08BED375"/>
    <w:rsid w:val="08E4908C"/>
    <w:rsid w:val="09149538"/>
    <w:rsid w:val="095CC820"/>
    <w:rsid w:val="0A3978CB"/>
    <w:rsid w:val="0A58EA60"/>
    <w:rsid w:val="0A6751E3"/>
    <w:rsid w:val="0AEA74B9"/>
    <w:rsid w:val="0B2865C6"/>
    <w:rsid w:val="0B31F28A"/>
    <w:rsid w:val="0B7F2B11"/>
    <w:rsid w:val="0B915987"/>
    <w:rsid w:val="0C074214"/>
    <w:rsid w:val="0C3FE759"/>
    <w:rsid w:val="0C412C74"/>
    <w:rsid w:val="0C424B25"/>
    <w:rsid w:val="0CE825C1"/>
    <w:rsid w:val="0D07FB02"/>
    <w:rsid w:val="0D13D984"/>
    <w:rsid w:val="0DF599FB"/>
    <w:rsid w:val="0DFFFFBC"/>
    <w:rsid w:val="0EB37D67"/>
    <w:rsid w:val="0F3F7B6D"/>
    <w:rsid w:val="0F5F3740"/>
    <w:rsid w:val="0F7C83EF"/>
    <w:rsid w:val="101F22C6"/>
    <w:rsid w:val="1058BA09"/>
    <w:rsid w:val="106018C1"/>
    <w:rsid w:val="1096F312"/>
    <w:rsid w:val="10BE49DC"/>
    <w:rsid w:val="10FF2770"/>
    <w:rsid w:val="112640AC"/>
    <w:rsid w:val="113CB1E0"/>
    <w:rsid w:val="11A3F56A"/>
    <w:rsid w:val="11F48A6A"/>
    <w:rsid w:val="127DD53D"/>
    <w:rsid w:val="137D8BC4"/>
    <w:rsid w:val="138FCA05"/>
    <w:rsid w:val="139F6A66"/>
    <w:rsid w:val="14747BFE"/>
    <w:rsid w:val="14DED3F2"/>
    <w:rsid w:val="1527CBD9"/>
    <w:rsid w:val="15BB5129"/>
    <w:rsid w:val="15CA04E3"/>
    <w:rsid w:val="15D5789D"/>
    <w:rsid w:val="16944216"/>
    <w:rsid w:val="16DEED74"/>
    <w:rsid w:val="17069959"/>
    <w:rsid w:val="173A2E33"/>
    <w:rsid w:val="1797D8F8"/>
    <w:rsid w:val="179F55FF"/>
    <w:rsid w:val="17A1E204"/>
    <w:rsid w:val="18A8BA15"/>
    <w:rsid w:val="18AB3625"/>
    <w:rsid w:val="197AD970"/>
    <w:rsid w:val="1A0652C3"/>
    <w:rsid w:val="1A48D69E"/>
    <w:rsid w:val="1A5200FD"/>
    <w:rsid w:val="1A69EA84"/>
    <w:rsid w:val="1A75D758"/>
    <w:rsid w:val="1A7D0FCA"/>
    <w:rsid w:val="1B16A9D1"/>
    <w:rsid w:val="1B291C3F"/>
    <w:rsid w:val="1B4948A8"/>
    <w:rsid w:val="1B718DEF"/>
    <w:rsid w:val="1B809293"/>
    <w:rsid w:val="1BE956E1"/>
    <w:rsid w:val="1C0098AF"/>
    <w:rsid w:val="1C0AA449"/>
    <w:rsid w:val="1C11A7B9"/>
    <w:rsid w:val="1CAA3353"/>
    <w:rsid w:val="1CDC7EBA"/>
    <w:rsid w:val="1D1E62C2"/>
    <w:rsid w:val="1D32AC2B"/>
    <w:rsid w:val="1D4C75AF"/>
    <w:rsid w:val="1E2197FE"/>
    <w:rsid w:val="1E575A7B"/>
    <w:rsid w:val="1E5C2183"/>
    <w:rsid w:val="1F74009A"/>
    <w:rsid w:val="1FADD100"/>
    <w:rsid w:val="1FBE1356"/>
    <w:rsid w:val="1FEA1AF4"/>
    <w:rsid w:val="205E6B54"/>
    <w:rsid w:val="209CEE32"/>
    <w:rsid w:val="20D3377C"/>
    <w:rsid w:val="2126066D"/>
    <w:rsid w:val="214D214F"/>
    <w:rsid w:val="229E8947"/>
    <w:rsid w:val="22AB0B9D"/>
    <w:rsid w:val="22BEE2FC"/>
    <w:rsid w:val="22E0D9B6"/>
    <w:rsid w:val="235799D2"/>
    <w:rsid w:val="240D20E9"/>
    <w:rsid w:val="244ECB4D"/>
    <w:rsid w:val="25072A14"/>
    <w:rsid w:val="252CAD18"/>
    <w:rsid w:val="25B97415"/>
    <w:rsid w:val="2610E25B"/>
    <w:rsid w:val="261622E6"/>
    <w:rsid w:val="264974B4"/>
    <w:rsid w:val="269FC55D"/>
    <w:rsid w:val="271F324E"/>
    <w:rsid w:val="27A8E981"/>
    <w:rsid w:val="280EEBB3"/>
    <w:rsid w:val="2890145F"/>
    <w:rsid w:val="2894CE9E"/>
    <w:rsid w:val="28BB02AF"/>
    <w:rsid w:val="290B2811"/>
    <w:rsid w:val="29516891"/>
    <w:rsid w:val="29884018"/>
    <w:rsid w:val="2A0354A7"/>
    <w:rsid w:val="2A5A6EA8"/>
    <w:rsid w:val="2BA48ACC"/>
    <w:rsid w:val="2CFB62A9"/>
    <w:rsid w:val="2D2A04C7"/>
    <w:rsid w:val="2D36082F"/>
    <w:rsid w:val="2D517478"/>
    <w:rsid w:val="2DEB5302"/>
    <w:rsid w:val="2E9C93D2"/>
    <w:rsid w:val="2EC923A7"/>
    <w:rsid w:val="2EDC2B8E"/>
    <w:rsid w:val="2F0E007B"/>
    <w:rsid w:val="2F1263A8"/>
    <w:rsid w:val="2F614138"/>
    <w:rsid w:val="2F662E78"/>
    <w:rsid w:val="2FD56E50"/>
    <w:rsid w:val="30471FFA"/>
    <w:rsid w:val="3061A589"/>
    <w:rsid w:val="3080F749"/>
    <w:rsid w:val="3097590C"/>
    <w:rsid w:val="30E40141"/>
    <w:rsid w:val="3171B5D3"/>
    <w:rsid w:val="323EFD93"/>
    <w:rsid w:val="3304432D"/>
    <w:rsid w:val="3353FDE0"/>
    <w:rsid w:val="335DB618"/>
    <w:rsid w:val="34221488"/>
    <w:rsid w:val="3478EE2B"/>
    <w:rsid w:val="357FAAD3"/>
    <w:rsid w:val="35F57635"/>
    <w:rsid w:val="368F080E"/>
    <w:rsid w:val="36F9B87F"/>
    <w:rsid w:val="3722FC92"/>
    <w:rsid w:val="37B35941"/>
    <w:rsid w:val="37F2D672"/>
    <w:rsid w:val="3829E0FC"/>
    <w:rsid w:val="38333760"/>
    <w:rsid w:val="3A125C8E"/>
    <w:rsid w:val="3A1556CF"/>
    <w:rsid w:val="3A89437E"/>
    <w:rsid w:val="3AB0ADAD"/>
    <w:rsid w:val="3AF9F79A"/>
    <w:rsid w:val="3B12A128"/>
    <w:rsid w:val="3B79937C"/>
    <w:rsid w:val="3BB12730"/>
    <w:rsid w:val="3BE0FDFB"/>
    <w:rsid w:val="3BE621B5"/>
    <w:rsid w:val="3BEE07B0"/>
    <w:rsid w:val="3C358350"/>
    <w:rsid w:val="3CC3B30A"/>
    <w:rsid w:val="3DB40444"/>
    <w:rsid w:val="3DD1E978"/>
    <w:rsid w:val="3E37107E"/>
    <w:rsid w:val="3F9B387E"/>
    <w:rsid w:val="40132DEF"/>
    <w:rsid w:val="4035BF23"/>
    <w:rsid w:val="405A2926"/>
    <w:rsid w:val="406B6FF6"/>
    <w:rsid w:val="40CEEEFE"/>
    <w:rsid w:val="410BADB1"/>
    <w:rsid w:val="41794E30"/>
    <w:rsid w:val="4214A392"/>
    <w:rsid w:val="4250D8E8"/>
    <w:rsid w:val="42740717"/>
    <w:rsid w:val="429B35DB"/>
    <w:rsid w:val="441E037E"/>
    <w:rsid w:val="45453AEC"/>
    <w:rsid w:val="459F9696"/>
    <w:rsid w:val="45BED403"/>
    <w:rsid w:val="4671B3B5"/>
    <w:rsid w:val="475AA464"/>
    <w:rsid w:val="4892AA98"/>
    <w:rsid w:val="48949D7D"/>
    <w:rsid w:val="48C6C89D"/>
    <w:rsid w:val="49847A5D"/>
    <w:rsid w:val="4A71DFCD"/>
    <w:rsid w:val="4A9A0E0A"/>
    <w:rsid w:val="4B7A9F05"/>
    <w:rsid w:val="4B88087E"/>
    <w:rsid w:val="4BBBDA91"/>
    <w:rsid w:val="4BD0B0D4"/>
    <w:rsid w:val="4CF99E7D"/>
    <w:rsid w:val="4D04DBDB"/>
    <w:rsid w:val="4D3728ED"/>
    <w:rsid w:val="4D72BC4D"/>
    <w:rsid w:val="4DDDFDCF"/>
    <w:rsid w:val="4DE07D94"/>
    <w:rsid w:val="4E184B7B"/>
    <w:rsid w:val="4EAA1ABC"/>
    <w:rsid w:val="4EAE2544"/>
    <w:rsid w:val="4FA78CF9"/>
    <w:rsid w:val="4FBB1AFB"/>
    <w:rsid w:val="504EB032"/>
    <w:rsid w:val="507F887E"/>
    <w:rsid w:val="50C7E4AF"/>
    <w:rsid w:val="50FC0997"/>
    <w:rsid w:val="510D77C8"/>
    <w:rsid w:val="513E0081"/>
    <w:rsid w:val="516FD801"/>
    <w:rsid w:val="5336B9B9"/>
    <w:rsid w:val="5340B2B7"/>
    <w:rsid w:val="5345C655"/>
    <w:rsid w:val="53938204"/>
    <w:rsid w:val="53C28543"/>
    <w:rsid w:val="53E3FFF4"/>
    <w:rsid w:val="54848862"/>
    <w:rsid w:val="54A4D47F"/>
    <w:rsid w:val="550EE0E4"/>
    <w:rsid w:val="5520E424"/>
    <w:rsid w:val="5553CC69"/>
    <w:rsid w:val="56056266"/>
    <w:rsid w:val="560D1F33"/>
    <w:rsid w:val="5675F758"/>
    <w:rsid w:val="56C4551C"/>
    <w:rsid w:val="56DF526C"/>
    <w:rsid w:val="57E49837"/>
    <w:rsid w:val="57E8F0DD"/>
    <w:rsid w:val="58D94E14"/>
    <w:rsid w:val="591D6579"/>
    <w:rsid w:val="59806898"/>
    <w:rsid w:val="59E042B9"/>
    <w:rsid w:val="5A2EF588"/>
    <w:rsid w:val="5ACD5FC9"/>
    <w:rsid w:val="5B2E6E5A"/>
    <w:rsid w:val="5B8E8425"/>
    <w:rsid w:val="5BAC29B3"/>
    <w:rsid w:val="5C15A4BE"/>
    <w:rsid w:val="5C5BACC9"/>
    <w:rsid w:val="5CB8095A"/>
    <w:rsid w:val="5CECA89B"/>
    <w:rsid w:val="5D6C9E21"/>
    <w:rsid w:val="5DB6913C"/>
    <w:rsid w:val="5DEDDF93"/>
    <w:rsid w:val="5E085986"/>
    <w:rsid w:val="5E86A38F"/>
    <w:rsid w:val="5FBB895D"/>
    <w:rsid w:val="60CA7082"/>
    <w:rsid w:val="61161A1F"/>
    <w:rsid w:val="61482540"/>
    <w:rsid w:val="614E1DF7"/>
    <w:rsid w:val="6152159C"/>
    <w:rsid w:val="61B8022E"/>
    <w:rsid w:val="62424127"/>
    <w:rsid w:val="62799A74"/>
    <w:rsid w:val="6342F827"/>
    <w:rsid w:val="638AF287"/>
    <w:rsid w:val="63B412D1"/>
    <w:rsid w:val="646CAA7B"/>
    <w:rsid w:val="6497E9A5"/>
    <w:rsid w:val="65098073"/>
    <w:rsid w:val="6526A480"/>
    <w:rsid w:val="654FE332"/>
    <w:rsid w:val="659DE1A5"/>
    <w:rsid w:val="66081E45"/>
    <w:rsid w:val="660FAB0F"/>
    <w:rsid w:val="66A2B66D"/>
    <w:rsid w:val="66BA1594"/>
    <w:rsid w:val="66DB62FC"/>
    <w:rsid w:val="67367BB6"/>
    <w:rsid w:val="6739B206"/>
    <w:rsid w:val="67E8B592"/>
    <w:rsid w:val="681F7E9C"/>
    <w:rsid w:val="6829BEFD"/>
    <w:rsid w:val="6831B61F"/>
    <w:rsid w:val="68ADB296"/>
    <w:rsid w:val="68C80E00"/>
    <w:rsid w:val="6910702E"/>
    <w:rsid w:val="69415946"/>
    <w:rsid w:val="696067D2"/>
    <w:rsid w:val="69E6B7D6"/>
    <w:rsid w:val="6A582D4F"/>
    <w:rsid w:val="6A7126F8"/>
    <w:rsid w:val="6ABD50E3"/>
    <w:rsid w:val="6ACF0A81"/>
    <w:rsid w:val="6B059F32"/>
    <w:rsid w:val="6BE5E723"/>
    <w:rsid w:val="6C523097"/>
    <w:rsid w:val="6C7FA27F"/>
    <w:rsid w:val="6C7FF62B"/>
    <w:rsid w:val="6C9E06DF"/>
    <w:rsid w:val="6CF9263B"/>
    <w:rsid w:val="6D007F98"/>
    <w:rsid w:val="6D6588A8"/>
    <w:rsid w:val="6DD6E9B1"/>
    <w:rsid w:val="6DE64130"/>
    <w:rsid w:val="6E329A37"/>
    <w:rsid w:val="6E53269C"/>
    <w:rsid w:val="6F201D07"/>
    <w:rsid w:val="6F44981B"/>
    <w:rsid w:val="6F4D1B28"/>
    <w:rsid w:val="6FD93EF3"/>
    <w:rsid w:val="6FDEC64E"/>
    <w:rsid w:val="700C7651"/>
    <w:rsid w:val="702DFB44"/>
    <w:rsid w:val="709FB525"/>
    <w:rsid w:val="71A846B2"/>
    <w:rsid w:val="7226EE06"/>
    <w:rsid w:val="72CFC647"/>
    <w:rsid w:val="7314DF5B"/>
    <w:rsid w:val="732F7BC8"/>
    <w:rsid w:val="73925CEB"/>
    <w:rsid w:val="73F9F0F5"/>
    <w:rsid w:val="74956B77"/>
    <w:rsid w:val="749B8E46"/>
    <w:rsid w:val="757315ED"/>
    <w:rsid w:val="75891F43"/>
    <w:rsid w:val="761702C8"/>
    <w:rsid w:val="76A4A251"/>
    <w:rsid w:val="76C64706"/>
    <w:rsid w:val="77021C66"/>
    <w:rsid w:val="773C14CC"/>
    <w:rsid w:val="77B0CBC4"/>
    <w:rsid w:val="77CD0C39"/>
    <w:rsid w:val="77DDB26F"/>
    <w:rsid w:val="78344435"/>
    <w:rsid w:val="79A3817D"/>
    <w:rsid w:val="79D01496"/>
    <w:rsid w:val="79E5DAC8"/>
    <w:rsid w:val="79FB63E8"/>
    <w:rsid w:val="7A3BFAE4"/>
    <w:rsid w:val="7A9950AE"/>
    <w:rsid w:val="7BAE97C8"/>
    <w:rsid w:val="7C57A484"/>
    <w:rsid w:val="7C782B0E"/>
    <w:rsid w:val="7CAAFC16"/>
    <w:rsid w:val="7CCEB561"/>
    <w:rsid w:val="7D39E0A4"/>
    <w:rsid w:val="7E3EF077"/>
    <w:rsid w:val="7E406F92"/>
    <w:rsid w:val="7F9E8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E52F"/>
  <w15:chartTrackingRefBased/>
  <w15:docId w15:val="{7F2ECF89-4023-4B1F-8F6E-EEBD90E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5E"/>
    <w:pPr>
      <w:spacing w:after="200" w:line="276" w:lineRule="auto"/>
    </w:pPr>
    <w:rPr>
      <w:rFonts w:asciiTheme="minorHAnsi" w:hAnsiTheme="minorHAnsi" w:cstheme="minorBidi"/>
      <w:snapToGrid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B5E"/>
    <w:pPr>
      <w:keepNext/>
      <w:keepLines/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5E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B5E"/>
    <w:rPr>
      <w:rFonts w:eastAsiaTheme="majorEastAsia"/>
      <w:b/>
      <w:bCs/>
      <w:snapToGrid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B5E"/>
    <w:rPr>
      <w:snapToGrid/>
      <w:sz w:val="28"/>
      <w:szCs w:val="28"/>
    </w:rPr>
  </w:style>
  <w:style w:type="paragraph" w:styleId="ListParagraph">
    <w:name w:val="List Paragraph"/>
    <w:basedOn w:val="Normal"/>
    <w:uiPriority w:val="34"/>
    <w:qFormat/>
    <w:rsid w:val="00853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6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DF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192724AE-F14F-4420-BF13-77A0E2AC56DC}">
    <t:Anchor>
      <t:Comment id="664694752"/>
    </t:Anchor>
    <t:History>
      <t:Event id="{F54D2983-6635-4D68-BA6B-A73B48D2520E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Create/>
      </t:Event>
      <t:Event id="{36285C0A-498E-4016-9FF2-53E6151FA30D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Assign userId="S::Christine.Harris@doe.virginia.gov::ec825b76-fbbe-4764-8696-52e42d26147a" userProvider="AD" userName="Harris, Christine (DOE)"/>
      </t:Event>
      <t:Event id="{3D97B921-D20F-4984-8C1E-2678E88F6956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SetTitle title="@Harris, Christine (DOE) @Brown, Christonya (DOE) @Richey, Kimberly (DOE) I made edits to the presentation. Can you please complete the last slide and check for accuracy? Please run any edits (except last page) by me. Thx!"/>
      </t:Event>
      <t:Event id="{B3B57529-94DC-43F0-A7F0-8A0B2F3D8D64}" time="2023-01-25T13:14:02.603Z">
        <t:Attribution userId="S::jim.chapman@doe.virginia.gov::23bfb676-8f60-428c-b7a6-abe7962ed77c" userProvider="AD" userName="Chapman, Jim (DOE)"/>
        <t:Progress percentComplete="100"/>
      </t:Event>
    </t:History>
  </t:Task>
  <t:Task id="{55F04AA1-6A7B-4AAD-8466-F1A9B62BB0F3}">
    <t:Anchor>
      <t:Comment id="1713681941"/>
    </t:Anchor>
    <t:History>
      <t:Event id="{8949E189-034F-4752-A303-B4E9319802A9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Create/>
      </t:Event>
      <t:Event id="{8EE5235A-7580-4420-8962-A5370575F995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Assign userId="S::Jillian.Balow@doe.virginia.gov::0dad09c2-f83d-42fc-be50-dff8a9fe40b1" userProvider="AD" userName="Balow, Jillian (DOE)"/>
      </t:Event>
      <t:Event id="{74FF77A6-7DBE-4DD9-BBE0-1A7628F26BFF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SetTitle title="@Balow, Jillian (DOE) @Richey, Kimberly (DOE) may I add in the full HSS team- Brandi and Andrea who will be at the presentation to answer questions as well?"/>
      </t:Event>
      <t:Event id="{0DBB43F5-0F3E-4646-9074-724F06374479}" time="2023-01-25T16:13:33.508Z">
        <t:Attribution userId="S::christine.harris@doe.virginia.gov::ec825b76-fbbe-4764-8696-52e42d26147a" userProvider="AD" userName="Harris, Christine (DOE)"/>
        <t:Progress percentComplete="100"/>
      </t:Event>
    </t:History>
  </t:Task>
  <t:Task id="{34CDA0D6-C147-4D3D-B8C9-60F47220892F}">
    <t:Anchor>
      <t:Comment id="850681123"/>
    </t:Anchor>
    <t:History>
      <t:Event id="{7D52D284-6C83-40B6-B3B7-B1A5856D1BC1}" time="2023-03-08T18:22:16.738Z">
        <t:Attribution userId="S::jim.chapman@doe.virginia.gov::23bfb676-8f60-428c-b7a6-abe7962ed77c" userProvider="AD" userName="Chapman, Jim (DOE)"/>
        <t:Anchor>
          <t:Comment id="850681123"/>
        </t:Anchor>
        <t:Create/>
      </t:Event>
      <t:Event id="{A8C7ACA6-4B22-4005-8152-3E350379E6D2}" time="2023-03-08T18:22:16.738Z">
        <t:Attribution userId="S::jim.chapman@doe.virginia.gov::23bfb676-8f60-428c-b7a6-abe7962ed77c" userProvider="AD" userName="Chapman, Jim (DOE)"/>
        <t:Anchor>
          <t:Comment id="850681123"/>
        </t:Anchor>
        <t:Assign userId="S::Maggie.Clemmons@doe.virginia.gov::a96a4981-b0cc-4f82-a2f2-ca2379561df7" userProvider="AD" userName="Clemmons, Maggie (DOE)"/>
      </t:Event>
      <t:Event id="{74104E4A-D1C9-407F-8934-2B58C3D58187}" time="2023-03-08T18:22:16.738Z">
        <t:Attribution userId="S::jim.chapman@doe.virginia.gov::23bfb676-8f60-428c-b7a6-abe7962ed77c" userProvider="AD" userName="Chapman, Jim (DOE)"/>
        <t:Anchor>
          <t:Comment id="850681123"/>
        </t:Anchor>
        <t:SetTitle title="@Clemmons, Maggie (DOE) Would you highlight any names that are option 4 candidates?"/>
      </t:Event>
      <t:Event id="{F24EBF69-FD94-4DCF-8375-3D9A7E61BE77}" time="2023-03-08T18:24:32.395Z">
        <t:Attribution userId="S::jim.chapman@doe.virginia.gov::23bfb676-8f60-428c-b7a6-abe7962ed77c" userProvider="AD" userName="Chapman, Jim (DOE)"/>
        <t:Progress percentComplete="100"/>
      </t:Event>
    </t:History>
  </t:Task>
  <t:Task id="{A536B859-E58D-438C-A647-5670405C355D}">
    <t:Anchor>
      <t:Comment id="793235052"/>
    </t:Anchor>
    <t:History>
      <t:Event id="{334C68D7-C3AA-4C30-AD64-47D9CC694F58}" time="2023-03-13T23:17:00.921Z">
        <t:Attribution userId="S::jim.chapman@doe.virginia.gov::23bfb676-8f60-428c-b7a6-abe7962ed77c" userProvider="AD" userName="Chapman, Jim (DOE)"/>
        <t:Anchor>
          <t:Comment id="793235052"/>
        </t:Anchor>
        <t:Create/>
      </t:Event>
      <t:Event id="{59F977B0-B52A-4E07-B571-BD3753479628}" time="2023-03-13T23:17:00.921Z">
        <t:Attribution userId="S::jim.chapman@doe.virginia.gov::23bfb676-8f60-428c-b7a6-abe7962ed77c" userProvider="AD" userName="Chapman, Jim (DOE)"/>
        <t:Anchor>
          <t:Comment id="793235052"/>
        </t:Anchor>
        <t:Assign userId="S::Elizabeth.Schultz@doe.virginia.gov::38b9d429-ad30-4732-aef7-159d052cc200" userProvider="AD" userName="Schultz, Elizabeth (DOE)"/>
      </t:Event>
      <t:Event id="{185D9A62-16E7-49C6-9A70-F5B7D369DC22}" time="2023-03-13T23:17:00.921Z">
        <t:Attribution userId="S::jim.chapman@doe.virginia.gov::23bfb676-8f60-428c-b7a6-abe7962ed77c" userProvider="AD" userName="Chapman, Jim (DOE)"/>
        <t:Anchor>
          <t:Comment id="793235052"/>
        </t:Anchor>
        <t:SetTitle title="@Schultz, Elizabeth (DOE) Elizabeth, do you expect to have written materials soon? I'm hoping to have the Board book to members on Wednesday morning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DOE-Board-Meetings-External Members</DisplayName>
        <AccountId>7</AccountId>
        <AccountType/>
      </UserInfo>
      <UserInfo>
        <DisplayName>Perez, Megan (DOE)</DisplayName>
        <AccountId>20</AccountId>
        <AccountType/>
      </UserInfo>
      <UserInfo>
        <DisplayName>Chapman, Jim (DOE)</DisplayName>
        <AccountId>15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1DE36-21CC-44B7-941C-D2EF352CA9E1}">
  <ds:schemaRefs>
    <ds:schemaRef ds:uri="http://schemas.microsoft.com/office/2006/metadata/properties"/>
    <ds:schemaRef ds:uri="http://schemas.microsoft.com/office/infopath/2007/PartnerControls"/>
    <ds:schemaRef ds:uri="4c2c5aab-b472-4b8f-a7fa-721e1e86a722"/>
  </ds:schemaRefs>
</ds:datastoreItem>
</file>

<file path=customXml/itemProps2.xml><?xml version="1.0" encoding="utf-8"?>
<ds:datastoreItem xmlns:ds="http://schemas.openxmlformats.org/officeDocument/2006/customXml" ds:itemID="{0E731748-486A-4744-8B8B-5AC7EBD04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88DBA-1E3B-4A01-A151-E8CC67E89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005b6-5a38-4419-91fa-ebdf32acfed3"/>
    <ds:schemaRef ds:uri="4c2c5aab-b472-4b8f-a7fa-721e1e86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1521</Characters>
  <Application>Microsoft Office Word</Application>
  <DocSecurity>0</DocSecurity>
  <Lines>12</Lines>
  <Paragraphs>3</Paragraphs>
  <ScaleCrop>false</ScaleCrop>
  <Company>VITA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Jim (DOE)</dc:creator>
  <cp:keywords/>
  <dc:description/>
  <cp:lastModifiedBy>Chapman, Jim (DOE)</cp:lastModifiedBy>
  <cp:revision>4</cp:revision>
  <dcterms:created xsi:type="dcterms:W3CDTF">2023-03-16T15:48:00Z</dcterms:created>
  <dcterms:modified xsi:type="dcterms:W3CDTF">2023-03-21T01:48:00Z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  <property fmtid="{D5CDD505-2E9C-101B-9397-08002B2CF9AE}" pid="3" name="SharedWithUsers">
    <vt:lpwstr>7;#DOE-Board-Meetings-External Members</vt:lpwstr>
  </property>
</Properties>
</file>