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C71C80A" w:rsidP="5E4366E3" w:rsidRDefault="5C71C80A" w14:paraId="6BDAAAED" w14:textId="76DD1C57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E4366E3" w:rsidR="67C11FA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College Partnership Laboratory</w:t>
      </w:r>
      <w:r w:rsidRPr="5E4366E3" w:rsidR="5C71C80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School Standing Committee </w:t>
      </w:r>
      <w:r w:rsidRPr="5E4366E3" w:rsidR="5C71C80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Meeting</w:t>
      </w:r>
      <w:r w:rsidRPr="5E4366E3" w:rsidR="5C71C80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5C71C80A" w:rsidP="22B7B8F9" w:rsidRDefault="5C71C80A" w14:paraId="2A91F7D6" w14:textId="657F9871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E4366E3" w:rsidR="67EA2B5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Draft </w:t>
      </w:r>
      <w:r w:rsidRPr="5E4366E3" w:rsidR="5C71C80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Minutes</w:t>
      </w:r>
    </w:p>
    <w:p w:rsidR="7D782170" w:rsidP="5E4366E3" w:rsidRDefault="7D782170" w14:paraId="477B0637" w14:textId="3165CE97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5E4366E3" w:rsidR="7D782170">
        <w:rPr>
          <w:rFonts w:ascii="Times New Roman" w:hAnsi="Times New Roman" w:eastAsia="Times New Roman" w:cs="Times New Roman"/>
          <w:sz w:val="24"/>
          <w:szCs w:val="24"/>
        </w:rPr>
        <w:t xml:space="preserve">Wednesday, </w:t>
      </w:r>
      <w:r w:rsidRPr="5E4366E3" w:rsidR="00040F79">
        <w:rPr>
          <w:rFonts w:ascii="Times New Roman" w:hAnsi="Times New Roman" w:eastAsia="Times New Roman" w:cs="Times New Roman"/>
          <w:sz w:val="24"/>
          <w:szCs w:val="24"/>
        </w:rPr>
        <w:t>February 1, 2023</w:t>
      </w:r>
    </w:p>
    <w:p w:rsidR="128A5506" w:rsidP="5E4366E3" w:rsidRDefault="128A5506" w14:paraId="3028F701" w14:textId="4352435E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E4366E3" w:rsidR="128A5506">
        <w:rPr>
          <w:rFonts w:ascii="Times New Roman" w:hAnsi="Times New Roman" w:eastAsia="Times New Roman" w:cs="Times New Roman"/>
          <w:sz w:val="24"/>
          <w:szCs w:val="24"/>
        </w:rPr>
        <w:t>The College Partnership Laboratory Schools Standing Committee</w:t>
      </w:r>
      <w:r w:rsidRPr="5E4366E3" w:rsidR="00DB767E">
        <w:rPr>
          <w:rFonts w:ascii="Times New Roman" w:hAnsi="Times New Roman" w:eastAsia="Times New Roman" w:cs="Times New Roman"/>
          <w:sz w:val="24"/>
          <w:szCs w:val="24"/>
        </w:rPr>
        <w:t xml:space="preserve"> (Standing Committee) met in the conference room on the 25</w:t>
      </w:r>
      <w:r w:rsidRPr="5E4366E3" w:rsidR="00DB767E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5E4366E3" w:rsidR="00DB767E">
        <w:rPr>
          <w:rFonts w:ascii="Times New Roman" w:hAnsi="Times New Roman" w:eastAsia="Times New Roman" w:cs="Times New Roman"/>
          <w:sz w:val="24"/>
          <w:szCs w:val="24"/>
        </w:rPr>
        <w:t xml:space="preserve"> Floor of the James Monroe Building, 101 North 14</w:t>
      </w:r>
      <w:r w:rsidRPr="5E4366E3" w:rsidR="00DB767E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5E4366E3" w:rsidR="00DB767E">
        <w:rPr>
          <w:rFonts w:ascii="Times New Roman" w:hAnsi="Times New Roman" w:eastAsia="Times New Roman" w:cs="Times New Roman"/>
          <w:sz w:val="24"/>
          <w:szCs w:val="24"/>
        </w:rPr>
        <w:t xml:space="preserve"> Street, Richmond, VA 23219.</w:t>
      </w:r>
    </w:p>
    <w:p w:rsidR="5C71C80A" w:rsidP="22B7B8F9" w:rsidRDefault="5C71C80A" w14:paraId="4041DF9C" w14:textId="03622E2A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C80560B" w:rsidR="5C71C80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Committee Members</w:t>
      </w: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2B7B8F9" w:rsidTr="5E4366E3" w14:paraId="752C6100" w14:textId="77777777">
        <w:trPr>
          <w:trHeight w:val="300"/>
        </w:trPr>
        <w:tc>
          <w:tcPr>
            <w:tcW w:w="4680" w:type="dxa"/>
            <w:tcMar/>
          </w:tcPr>
          <w:p w:rsidR="20D127DC" w:rsidP="22B7B8F9" w:rsidRDefault="20D127DC" w14:paraId="59267374" w14:textId="706E41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4366E3" w:rsidR="5C942B7F">
              <w:rPr>
                <w:rFonts w:ascii="Times New Roman" w:hAnsi="Times New Roman" w:eastAsia="Times New Roman" w:cs="Times New Roman"/>
                <w:sz w:val="24"/>
                <w:szCs w:val="24"/>
              </w:rPr>
              <w:t>Bill Hansen</w:t>
            </w:r>
            <w:r w:rsidRPr="5E4366E3" w:rsidR="09E1C7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5E4366E3" w:rsidR="09E1C7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Attended</w:t>
            </w:r>
            <w:r w:rsidRPr="5E4366E3" w:rsidR="6B5BA3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in person</w:t>
            </w:r>
          </w:p>
        </w:tc>
        <w:tc>
          <w:tcPr>
            <w:tcW w:w="4680" w:type="dxa"/>
            <w:tcMar/>
          </w:tcPr>
          <w:p w:rsidR="20D127DC" w:rsidP="22B7B8F9" w:rsidRDefault="20D127DC" w14:paraId="7A20DCA0" w14:textId="1248240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4366E3" w:rsidR="4ADD8437">
              <w:rPr>
                <w:rFonts w:ascii="Times New Roman" w:hAnsi="Times New Roman" w:eastAsia="Times New Roman" w:cs="Times New Roman"/>
                <w:sz w:val="24"/>
                <w:szCs w:val="24"/>
              </w:rPr>
              <w:t>Pam Moran</w:t>
            </w:r>
            <w:r w:rsidRPr="5E4366E3" w:rsidR="37EF57C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5E4366E3" w:rsidR="37EF57C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Attended Virtually</w:t>
            </w:r>
          </w:p>
        </w:tc>
      </w:tr>
      <w:tr w:rsidR="22B7B8F9" w:rsidTr="5E4366E3" w14:paraId="072FB80F" w14:textId="77777777">
        <w:trPr>
          <w:trHeight w:val="300"/>
        </w:trPr>
        <w:tc>
          <w:tcPr>
            <w:tcW w:w="4680" w:type="dxa"/>
            <w:tcMar/>
          </w:tcPr>
          <w:p w:rsidR="20D127DC" w:rsidP="22B7B8F9" w:rsidRDefault="20D127DC" w14:paraId="22118915" w14:textId="19BCC6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4366E3" w:rsidR="5C942B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Andy </w:t>
            </w:r>
            <w:r w:rsidRPr="5E4366E3" w:rsidR="5C942B7F">
              <w:rPr>
                <w:rFonts w:ascii="Times New Roman" w:hAnsi="Times New Roman" w:eastAsia="Times New Roman" w:cs="Times New Roman"/>
                <w:sz w:val="24"/>
                <w:szCs w:val="24"/>
              </w:rPr>
              <w:t>Rotherham</w:t>
            </w:r>
            <w:r w:rsidRPr="5E4366E3" w:rsidR="4ED9A5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5E4366E3" w:rsidR="4ED9A5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Attended</w:t>
            </w:r>
            <w:r w:rsidRPr="5E4366E3" w:rsidR="0EB66AA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in person</w:t>
            </w:r>
          </w:p>
        </w:tc>
        <w:tc>
          <w:tcPr>
            <w:tcW w:w="4680" w:type="dxa"/>
            <w:tcMar/>
          </w:tcPr>
          <w:p w:rsidR="20D127DC" w:rsidP="22B7B8F9" w:rsidRDefault="20D127DC" w14:paraId="2CA11C03" w14:textId="6E8404F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4366E3" w:rsidR="4ADD843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Tag </w:t>
            </w:r>
            <w:r w:rsidRPr="5E4366E3" w:rsidR="4ADD8437">
              <w:rPr>
                <w:rFonts w:ascii="Times New Roman" w:hAnsi="Times New Roman" w:eastAsia="Times New Roman" w:cs="Times New Roman"/>
                <w:sz w:val="24"/>
                <w:szCs w:val="24"/>
              </w:rPr>
              <w:t>Greason</w:t>
            </w:r>
            <w:r w:rsidRPr="5E4366E3" w:rsidR="05979C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5E4366E3" w:rsidR="05979C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Not in Attendance</w:t>
            </w:r>
          </w:p>
        </w:tc>
      </w:tr>
      <w:tr w:rsidR="22B7B8F9" w:rsidTr="5E4366E3" w14:paraId="6419930C" w14:textId="77777777">
        <w:trPr>
          <w:trHeight w:val="300"/>
        </w:trPr>
        <w:tc>
          <w:tcPr>
            <w:tcW w:w="4680" w:type="dxa"/>
            <w:tcMar/>
          </w:tcPr>
          <w:p w:rsidR="20D127DC" w:rsidP="22B7B8F9" w:rsidRDefault="20D127DC" w14:paraId="25688858" w14:textId="7FCA290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4366E3" w:rsidR="5C942B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Joan </w:t>
            </w:r>
            <w:r w:rsidRPr="5E4366E3" w:rsidR="5C942B7F">
              <w:rPr>
                <w:rFonts w:ascii="Times New Roman" w:hAnsi="Times New Roman" w:eastAsia="Times New Roman" w:cs="Times New Roman"/>
                <w:sz w:val="24"/>
                <w:szCs w:val="24"/>
              </w:rPr>
              <w:t>Wodiska</w:t>
            </w:r>
            <w:r w:rsidRPr="5E4366E3" w:rsidR="3B1CC7D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5E4366E3" w:rsidR="3B1CC7D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Attended</w:t>
            </w:r>
            <w:r w:rsidRPr="5E4366E3" w:rsidR="09120C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in person</w:t>
            </w:r>
          </w:p>
        </w:tc>
        <w:tc>
          <w:tcPr>
            <w:tcW w:w="4680" w:type="dxa"/>
            <w:tcMar/>
          </w:tcPr>
          <w:p w:rsidR="00BB7886" w:rsidP="22B7B8F9" w:rsidRDefault="20D127DC" w14:paraId="686E1EC3" w14:textId="7BC44B8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4366E3" w:rsidR="4ADD8437">
              <w:rPr>
                <w:rFonts w:ascii="Times New Roman" w:hAnsi="Times New Roman" w:eastAsia="Times New Roman" w:cs="Times New Roman"/>
                <w:sz w:val="24"/>
                <w:szCs w:val="24"/>
              </w:rPr>
              <w:t>John Bailey</w:t>
            </w:r>
            <w:r w:rsidRPr="5E4366E3" w:rsidR="08A082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5E4366E3" w:rsidR="08A082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BB7886">
              <w:rPr>
                <w:rFonts w:ascii="Times New Roman" w:hAnsi="Times New Roman" w:eastAsia="Times New Roman" w:cs="Times New Roman"/>
                <w:sz w:val="24"/>
                <w:szCs w:val="24"/>
              </w:rPr>
              <w:t>Attended Virtually</w:t>
            </w:r>
          </w:p>
        </w:tc>
      </w:tr>
      <w:tr w:rsidR="00AF3678" w:rsidTr="5E4366E3" w14:paraId="384C7218" w14:textId="77777777">
        <w:trPr>
          <w:trHeight w:val="300"/>
        </w:trPr>
        <w:tc>
          <w:tcPr>
            <w:tcW w:w="4680" w:type="dxa"/>
            <w:tcMar/>
          </w:tcPr>
          <w:p w:rsidRPr="22B7B8F9" w:rsidR="00AF3678" w:rsidP="00AF3678" w:rsidRDefault="00AF3678" w14:paraId="36C77E89" w14:textId="715F542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4366E3" w:rsidR="00AF3678">
              <w:rPr>
                <w:rFonts w:ascii="Times New Roman" w:hAnsi="Times New Roman" w:eastAsia="Times New Roman" w:cs="Times New Roman"/>
                <w:sz w:val="24"/>
                <w:szCs w:val="24"/>
              </w:rPr>
              <w:t>Pamela Davis-Vaught</w:t>
            </w:r>
            <w:r w:rsidRPr="5E4366E3" w:rsidR="5B498B9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AF3678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5E4366E3" w:rsidR="5B498B9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E4366E3" w:rsidR="00AF3678">
              <w:rPr>
                <w:rFonts w:ascii="Times New Roman" w:hAnsi="Times New Roman" w:eastAsia="Times New Roman" w:cs="Times New Roman"/>
                <w:sz w:val="24"/>
                <w:szCs w:val="24"/>
              </w:rPr>
              <w:t>Not in Attendance</w:t>
            </w:r>
          </w:p>
        </w:tc>
        <w:tc>
          <w:tcPr>
            <w:tcW w:w="4680" w:type="dxa"/>
            <w:tcMar/>
          </w:tcPr>
          <w:p w:rsidRPr="22B7B8F9" w:rsidR="00AF3678" w:rsidP="00AF3678" w:rsidRDefault="00AF3678" w14:paraId="1E4E2E21" w14:textId="260FEE68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040F79" w:rsidP="6C80560B" w:rsidRDefault="00040F79" w14:paraId="5E6FE228" w14:textId="75557B97">
      <w:pPr>
        <w:pStyle w:val="Normal"/>
      </w:pPr>
    </w:p>
    <w:p w:rsidR="67BEACB2" w:rsidP="5E4366E3" w:rsidRDefault="67BEACB2" w14:paraId="2B14C61E" w14:textId="0D7A5DC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E4366E3" w:rsidR="67BEACB2">
        <w:rPr>
          <w:rFonts w:ascii="Times New Roman" w:hAnsi="Times New Roman" w:eastAsia="Times New Roman" w:cs="Times New Roman"/>
          <w:sz w:val="24"/>
          <w:szCs w:val="24"/>
        </w:rPr>
        <w:t xml:space="preserve">The Standing Committee meeting </w:t>
      </w:r>
      <w:r w:rsidRPr="5E4366E3" w:rsidR="29454628">
        <w:rPr>
          <w:rFonts w:ascii="Times New Roman" w:hAnsi="Times New Roman" w:eastAsia="Times New Roman" w:cs="Times New Roman"/>
          <w:sz w:val="24"/>
          <w:szCs w:val="24"/>
        </w:rPr>
        <w:t>was called to order</w:t>
      </w:r>
      <w:r w:rsidRPr="5E4366E3" w:rsidR="67BEACB2">
        <w:rPr>
          <w:rFonts w:ascii="Times New Roman" w:hAnsi="Times New Roman" w:eastAsia="Times New Roman" w:cs="Times New Roman"/>
          <w:sz w:val="24"/>
          <w:szCs w:val="24"/>
        </w:rPr>
        <w:t xml:space="preserve"> at 9:00 a.m.</w:t>
      </w:r>
      <w:r w:rsidRPr="5E4366E3" w:rsidR="58EAFB16">
        <w:rPr>
          <w:rFonts w:ascii="Times New Roman" w:hAnsi="Times New Roman" w:eastAsia="Times New Roman" w:cs="Times New Roman"/>
          <w:sz w:val="24"/>
          <w:szCs w:val="24"/>
        </w:rPr>
        <w:t xml:space="preserve"> The Standing Committee did not have a physical quorum present for the meeting and did not take any votes.</w:t>
      </w:r>
    </w:p>
    <w:p w:rsidR="00A82EFA" w:rsidP="27312FCB" w:rsidRDefault="58A6B681" w14:paraId="2B69FD9D" w14:textId="0096AE81">
      <w:pPr>
        <w:rPr>
          <w:rFonts w:ascii="Times New Roman" w:hAnsi="Times New Roman" w:eastAsia="Times New Roman" w:cs="Times New Roman"/>
          <w:sz w:val="24"/>
          <w:szCs w:val="24"/>
        </w:rPr>
      </w:pPr>
      <w:r w:rsidRPr="6C80560B" w:rsidR="3D87FF91">
        <w:rPr>
          <w:rFonts w:ascii="Times New Roman" w:hAnsi="Times New Roman" w:eastAsia="Times New Roman" w:cs="Times New Roman"/>
          <w:sz w:val="24"/>
          <w:szCs w:val="24"/>
        </w:rPr>
        <w:t xml:space="preserve">Ms. </w:t>
      </w:r>
      <w:r w:rsidRPr="6C80560B" w:rsidR="58A6B681">
        <w:rPr>
          <w:rFonts w:ascii="Times New Roman" w:hAnsi="Times New Roman" w:eastAsia="Times New Roman" w:cs="Times New Roman"/>
          <w:sz w:val="24"/>
          <w:szCs w:val="24"/>
        </w:rPr>
        <w:t xml:space="preserve">Schultz </w:t>
      </w:r>
      <w:r w:rsidRPr="6C80560B" w:rsidR="4968602E">
        <w:rPr>
          <w:rFonts w:ascii="Times New Roman" w:hAnsi="Times New Roman" w:eastAsia="Times New Roman" w:cs="Times New Roman"/>
          <w:sz w:val="24"/>
          <w:szCs w:val="24"/>
        </w:rPr>
        <w:t>opened the meeting with a presentation highlighting the following key topics:</w:t>
      </w:r>
    </w:p>
    <w:p w:rsidR="00A82EFA" w:rsidP="27312FCB" w:rsidRDefault="4968602E" w14:paraId="62EC6D24" w14:textId="19400DB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7312FCB">
        <w:rPr>
          <w:rFonts w:ascii="Times New Roman" w:hAnsi="Times New Roman" w:eastAsia="Times New Roman" w:cs="Times New Roman"/>
          <w:sz w:val="24"/>
          <w:szCs w:val="24"/>
        </w:rPr>
        <w:t>Overview Presentation</w:t>
      </w:r>
    </w:p>
    <w:p w:rsidR="00A82EFA" w:rsidP="27312FCB" w:rsidRDefault="4968602E" w14:paraId="75C2A7BD" w14:textId="0A30FDB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BB7886">
        <w:rPr>
          <w:rFonts w:ascii="Times New Roman" w:hAnsi="Times New Roman" w:eastAsia="Times New Roman" w:cs="Times New Roman"/>
          <w:sz w:val="24"/>
          <w:szCs w:val="24"/>
        </w:rPr>
        <w:t>Approval of Agenda and Minutes</w:t>
      </w:r>
    </w:p>
    <w:p w:rsidR="00BB7886" w:rsidP="27312FCB" w:rsidRDefault="00BB7886" w14:paraId="7DE8EF83" w14:textId="12E04A2E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83F67BD" w:rsidR="00BB7886">
        <w:rPr>
          <w:rFonts w:ascii="Times New Roman" w:hAnsi="Times New Roman" w:eastAsia="Times New Roman" w:cs="Times New Roman"/>
          <w:sz w:val="24"/>
          <w:szCs w:val="24"/>
        </w:rPr>
        <w:t>Review, Comment, and Adopt Draft Proc</w:t>
      </w:r>
      <w:r w:rsidRPr="383F67BD" w:rsidR="00BB7886">
        <w:rPr>
          <w:rFonts w:ascii="Times New Roman" w:hAnsi="Times New Roman" w:eastAsia="Times New Roman" w:cs="Times New Roman"/>
          <w:sz w:val="24"/>
          <w:szCs w:val="24"/>
        </w:rPr>
        <w:t>ess for Revie</w:t>
      </w:r>
      <w:r w:rsidRPr="383F67BD" w:rsidR="00BB7886">
        <w:rPr>
          <w:rFonts w:ascii="Times New Roman" w:hAnsi="Times New Roman" w:eastAsia="Times New Roman" w:cs="Times New Roman"/>
          <w:sz w:val="24"/>
          <w:szCs w:val="24"/>
        </w:rPr>
        <w:t xml:space="preserve">w, Recommendation, and Report on College Partnership </w:t>
      </w:r>
      <w:r w:rsidRPr="383F67BD" w:rsidR="00BB7886">
        <w:rPr>
          <w:rFonts w:ascii="Times New Roman" w:hAnsi="Times New Roman" w:eastAsia="Times New Roman" w:cs="Times New Roman"/>
          <w:sz w:val="24"/>
          <w:szCs w:val="24"/>
        </w:rPr>
        <w:t>Laboratory</w:t>
      </w:r>
      <w:r w:rsidRPr="383F67BD" w:rsidR="00BB7886">
        <w:rPr>
          <w:rFonts w:ascii="Times New Roman" w:hAnsi="Times New Roman" w:eastAsia="Times New Roman" w:cs="Times New Roman"/>
          <w:sz w:val="24"/>
          <w:szCs w:val="24"/>
        </w:rPr>
        <w:t xml:space="preserve"> School Applications</w:t>
      </w:r>
    </w:p>
    <w:p w:rsidR="00BB7886" w:rsidP="27312FCB" w:rsidRDefault="00BB7886" w14:paraId="0B040314" w14:textId="489D44D4" w14:noSpellErr="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BB7886">
        <w:rPr>
          <w:rFonts w:ascii="Times New Roman" w:hAnsi="Times New Roman" w:eastAsia="Times New Roman" w:cs="Times New Roman"/>
          <w:sz w:val="24"/>
          <w:szCs w:val="24"/>
        </w:rPr>
        <w:t>Draft Work Calendar</w:t>
      </w:r>
    </w:p>
    <w:p w:rsidR="00BB7886" w:rsidP="28FE4085" w:rsidRDefault="08EE6C8C" w14:paraId="445597E2" w14:textId="139930A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80560B" w:rsidR="08EE6C8C">
        <w:rPr>
          <w:rFonts w:ascii="Times New Roman" w:hAnsi="Times New Roman" w:eastAsia="Times New Roman" w:cs="Times New Roman"/>
          <w:sz w:val="24"/>
          <w:szCs w:val="24"/>
        </w:rPr>
        <w:t>Ms.</w:t>
      </w:r>
      <w:r w:rsidRPr="6C80560B" w:rsidR="3A390B06">
        <w:rPr>
          <w:rFonts w:ascii="Times New Roman" w:hAnsi="Times New Roman" w:eastAsia="Times New Roman" w:cs="Times New Roman"/>
          <w:sz w:val="24"/>
          <w:szCs w:val="24"/>
        </w:rPr>
        <w:t xml:space="preserve"> Schultz review</w:t>
      </w:r>
      <w:r w:rsidRPr="6C80560B" w:rsidR="3A56F12C">
        <w:rPr>
          <w:rFonts w:ascii="Times New Roman" w:hAnsi="Times New Roman" w:eastAsia="Times New Roman" w:cs="Times New Roman"/>
          <w:sz w:val="24"/>
          <w:szCs w:val="24"/>
        </w:rPr>
        <w:t>ed</w:t>
      </w:r>
      <w:r w:rsidRPr="6C80560B" w:rsidR="3A390B06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6C80560B" w:rsidR="00BB7886">
        <w:rPr>
          <w:rFonts w:ascii="Times New Roman" w:hAnsi="Times New Roman" w:eastAsia="Times New Roman" w:cs="Times New Roman"/>
          <w:sz w:val="24"/>
          <w:szCs w:val="24"/>
        </w:rPr>
        <w:t xml:space="preserve">general process for reviewing the Lab School </w:t>
      </w:r>
      <w:r w:rsidRPr="6C80560B" w:rsidR="00E347C7">
        <w:rPr>
          <w:rFonts w:ascii="Times New Roman" w:hAnsi="Times New Roman" w:eastAsia="Times New Roman" w:cs="Times New Roman"/>
          <w:sz w:val="24"/>
          <w:szCs w:val="24"/>
        </w:rPr>
        <w:t>Applications</w:t>
      </w:r>
      <w:r w:rsidRPr="6C80560B" w:rsidR="00493011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0E347C7" w:rsidP="00E347C7" w:rsidRDefault="00BB7886" w14:paraId="56A0F69C" w14:textId="44F35118" w14:noSpellErr="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BB7886">
        <w:rPr>
          <w:rFonts w:ascii="Times New Roman" w:hAnsi="Times New Roman" w:eastAsia="Times New Roman" w:cs="Times New Roman"/>
          <w:sz w:val="24"/>
          <w:szCs w:val="24"/>
        </w:rPr>
        <w:t>Receive lab school application</w:t>
      </w: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s</w:t>
      </w:r>
      <w:r w:rsidRPr="28FE4085" w:rsidR="00BB788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and r</w:t>
      </w:r>
      <w:r w:rsidRPr="28FE4085" w:rsidR="00BB7886">
        <w:rPr>
          <w:rFonts w:ascii="Times New Roman" w:hAnsi="Times New Roman" w:eastAsia="Times New Roman" w:cs="Times New Roman"/>
          <w:sz w:val="24"/>
          <w:szCs w:val="24"/>
        </w:rPr>
        <w:t>eview for general completeness</w:t>
      </w: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 xml:space="preserve"> before going to the Lab School Committee</w:t>
      </w:r>
    </w:p>
    <w:p w:rsidR="00E347C7" w:rsidP="00E347C7" w:rsidRDefault="00BB7886" w14:paraId="3A9CFA01" w14:textId="457AD2D2" w14:noSpellErr="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BB7886">
        <w:rPr>
          <w:rFonts w:ascii="Times New Roman" w:hAnsi="Times New Roman" w:eastAsia="Times New Roman" w:cs="Times New Roman"/>
          <w:sz w:val="24"/>
          <w:szCs w:val="24"/>
        </w:rPr>
        <w:t>Standing committee reviews document</w:t>
      </w:r>
    </w:p>
    <w:p w:rsidR="00E347C7" w:rsidP="00E347C7" w:rsidRDefault="00E347C7" w14:paraId="13F6989C" w14:textId="6C93C973" w14:noSpellErr="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Meet with applicant and request advis</w:t>
      </w: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ory work group or technical expertise</w:t>
      </w:r>
    </w:p>
    <w:p w:rsidR="00E347C7" w:rsidP="00E347C7" w:rsidRDefault="00E347C7" w14:paraId="6E4AE972" w14:textId="77777777" w14:noSpellErr="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Conduct pu</w:t>
      </w:r>
      <w:r w:rsidRPr="28FE4085" w:rsidR="00BB7886">
        <w:rPr>
          <w:rFonts w:ascii="Times New Roman" w:hAnsi="Times New Roman" w:eastAsia="Times New Roman" w:cs="Times New Roman"/>
          <w:sz w:val="24"/>
          <w:szCs w:val="24"/>
        </w:rPr>
        <w:t>blic comment period or public hearing</w:t>
      </w: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BB7886" w:rsidP="00BB7886" w:rsidRDefault="00E347C7" w14:paraId="71E8241B" w14:textId="2084741E" w14:noSpellErr="1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D</w:t>
      </w:r>
      <w:r w:rsidRPr="28FE4085" w:rsidR="00BB7886">
        <w:rPr>
          <w:rFonts w:ascii="Times New Roman" w:hAnsi="Times New Roman" w:eastAsia="Times New Roman" w:cs="Times New Roman"/>
          <w:sz w:val="24"/>
          <w:szCs w:val="24"/>
        </w:rPr>
        <w:t>evelop and provide recom</w:t>
      </w: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mendations</w:t>
      </w:r>
      <w:r w:rsidRPr="28FE4085" w:rsidR="00BB7886">
        <w:rPr>
          <w:rFonts w:ascii="Times New Roman" w:hAnsi="Times New Roman" w:eastAsia="Times New Roman" w:cs="Times New Roman"/>
          <w:sz w:val="24"/>
          <w:szCs w:val="24"/>
        </w:rPr>
        <w:t xml:space="preserve"> and written report to the full board </w:t>
      </w: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and applicant</w:t>
      </w: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E347C7" w:rsidP="00E347C7" w:rsidRDefault="00E347C7" w14:paraId="1467770C" w14:textId="21D8E4E4">
      <w:pPr>
        <w:rPr>
          <w:rFonts w:ascii="Times New Roman" w:hAnsi="Times New Roman" w:eastAsia="Times New Roman" w:cs="Times New Roman"/>
          <w:sz w:val="24"/>
          <w:szCs w:val="24"/>
        </w:rPr>
      </w:pPr>
      <w:r w:rsidRPr="6C80560B" w:rsidR="00E347C7">
        <w:rPr>
          <w:rFonts w:ascii="Times New Roman" w:hAnsi="Times New Roman" w:eastAsia="Times New Roman" w:cs="Times New Roman"/>
          <w:sz w:val="24"/>
          <w:szCs w:val="24"/>
        </w:rPr>
        <w:t>Ms. Schultz reviewed the</w:t>
      </w:r>
      <w:r w:rsidRPr="6C80560B" w:rsidR="192A1163">
        <w:rPr>
          <w:rFonts w:ascii="Times New Roman" w:hAnsi="Times New Roman" w:eastAsia="Times New Roman" w:cs="Times New Roman"/>
          <w:sz w:val="24"/>
          <w:szCs w:val="24"/>
        </w:rPr>
        <w:t xml:space="preserve"> following</w:t>
      </w:r>
      <w:r w:rsidRPr="6C80560B" w:rsidR="00E347C7">
        <w:rPr>
          <w:rFonts w:ascii="Times New Roman" w:hAnsi="Times New Roman" w:eastAsia="Times New Roman" w:cs="Times New Roman"/>
          <w:sz w:val="24"/>
          <w:szCs w:val="24"/>
        </w:rPr>
        <w:t xml:space="preserve"> elements of a lab school application</w:t>
      </w:r>
      <w:r w:rsidRPr="6C80560B" w:rsidR="00E347C7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="00E347C7" w:rsidP="00E347C7" w:rsidRDefault="00E347C7" w14:paraId="582A053B" w14:textId="5BDF7CBD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Executive Summary</w:t>
      </w:r>
    </w:p>
    <w:p w:rsidR="00E347C7" w:rsidP="00E347C7" w:rsidRDefault="00E347C7" w14:paraId="27C14204" w14:textId="4C66CCDC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Mission and Vision</w:t>
      </w:r>
    </w:p>
    <w:p w:rsidR="00E347C7" w:rsidP="00E347C7" w:rsidRDefault="00E347C7" w14:paraId="1ECDF6D4" w14:textId="797AADCF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Educational Program</w:t>
      </w:r>
    </w:p>
    <w:p w:rsidR="00E347C7" w:rsidP="00E347C7" w:rsidRDefault="00E347C7" w14:paraId="726ACC91" w14:textId="7D04BF05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Governance</w:t>
      </w:r>
    </w:p>
    <w:p w:rsidR="00E347C7" w:rsidP="00E347C7" w:rsidRDefault="00E347C7" w14:paraId="3A21147C" w14:textId="2C1B2B5B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Management Structure</w:t>
      </w:r>
    </w:p>
    <w:p w:rsidR="00E347C7" w:rsidP="00E347C7" w:rsidRDefault="00E347C7" w14:paraId="295B0E6A" w14:textId="04460032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Financial Operations Information</w:t>
      </w:r>
    </w:p>
    <w:p w:rsidR="00E347C7" w:rsidP="00E347C7" w:rsidRDefault="00E347C7" w14:paraId="0C8240C7" w14:textId="3EF3DF98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Placement Plan</w:t>
      </w:r>
    </w:p>
    <w:p w:rsidR="00E347C7" w:rsidP="00E347C7" w:rsidRDefault="00E347C7" w14:paraId="2CD5A748" w14:textId="72394EC4" w14:noSpellErr="1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E347C7">
        <w:rPr>
          <w:rFonts w:ascii="Times New Roman" w:hAnsi="Times New Roman" w:eastAsia="Times New Roman" w:cs="Times New Roman"/>
          <w:sz w:val="24"/>
          <w:szCs w:val="24"/>
        </w:rPr>
        <w:t>Other Assurances</w:t>
      </w:r>
    </w:p>
    <w:p w:rsidR="00E347C7" w:rsidP="00E347C7" w:rsidRDefault="00E347C7" w14:paraId="1B8FB449" w14:textId="6CE23383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80560B" w:rsidR="00E347C7">
        <w:rPr>
          <w:rFonts w:ascii="Times New Roman" w:hAnsi="Times New Roman" w:eastAsia="Times New Roman" w:cs="Times New Roman"/>
          <w:sz w:val="24"/>
          <w:szCs w:val="24"/>
        </w:rPr>
        <w:t>Public Comment Period</w:t>
      </w:r>
      <w:r w:rsidRPr="6C80560B" w:rsidR="00E347C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E347C7" w:rsidP="00E347C7" w:rsidRDefault="00716581" w14:paraId="3CE61648" w14:textId="75C8D83C">
      <w:pPr>
        <w:rPr>
          <w:rFonts w:ascii="Times New Roman" w:hAnsi="Times New Roman" w:eastAsia="Times New Roman" w:cs="Times New Roman"/>
          <w:sz w:val="24"/>
          <w:szCs w:val="24"/>
        </w:rPr>
      </w:pPr>
      <w:r w:rsidRPr="6C80560B" w:rsidR="00716581">
        <w:rPr>
          <w:rFonts w:ascii="Times New Roman" w:hAnsi="Times New Roman" w:eastAsia="Times New Roman" w:cs="Times New Roman"/>
          <w:sz w:val="24"/>
          <w:szCs w:val="24"/>
        </w:rPr>
        <w:t xml:space="preserve">A rubric was provided to the </w:t>
      </w:r>
      <w:r w:rsidRPr="6C80560B" w:rsidR="45D07C4E">
        <w:rPr>
          <w:rFonts w:ascii="Times New Roman" w:hAnsi="Times New Roman" w:eastAsia="Times New Roman" w:cs="Times New Roman"/>
          <w:sz w:val="24"/>
          <w:szCs w:val="24"/>
        </w:rPr>
        <w:t xml:space="preserve">Standing </w:t>
      </w:r>
      <w:r w:rsidRPr="6C80560B" w:rsidR="00716581">
        <w:rPr>
          <w:rFonts w:ascii="Times New Roman" w:hAnsi="Times New Roman" w:eastAsia="Times New Roman" w:cs="Times New Roman"/>
          <w:sz w:val="24"/>
          <w:szCs w:val="24"/>
        </w:rPr>
        <w:t xml:space="preserve">Committee </w:t>
      </w:r>
      <w:r w:rsidRPr="6C80560B" w:rsidR="00716581">
        <w:rPr>
          <w:rFonts w:ascii="Times New Roman" w:hAnsi="Times New Roman" w:eastAsia="Times New Roman" w:cs="Times New Roman"/>
          <w:sz w:val="24"/>
          <w:szCs w:val="24"/>
        </w:rPr>
        <w:t xml:space="preserve">for use in reviewing applications. </w:t>
      </w:r>
    </w:p>
    <w:p w:rsidR="00716581" w:rsidP="00E347C7" w:rsidRDefault="00716581" w14:paraId="6CC05E1E" w14:textId="4A1BD1FC">
      <w:pPr>
        <w:rPr>
          <w:rFonts w:ascii="Times New Roman" w:hAnsi="Times New Roman" w:eastAsia="Times New Roman" w:cs="Times New Roman"/>
          <w:sz w:val="24"/>
          <w:szCs w:val="24"/>
        </w:rPr>
      </w:pPr>
      <w:r w:rsidRPr="6C80560B" w:rsidR="00716581">
        <w:rPr>
          <w:rFonts w:ascii="Times New Roman" w:hAnsi="Times New Roman" w:eastAsia="Times New Roman" w:cs="Times New Roman"/>
          <w:sz w:val="24"/>
          <w:szCs w:val="24"/>
        </w:rPr>
        <w:t xml:space="preserve">A draft </w:t>
      </w:r>
      <w:r w:rsidRPr="6C80560B" w:rsidR="00716581">
        <w:rPr>
          <w:rFonts w:ascii="Times New Roman" w:hAnsi="Times New Roman" w:eastAsia="Times New Roman" w:cs="Times New Roman"/>
          <w:sz w:val="24"/>
          <w:szCs w:val="24"/>
        </w:rPr>
        <w:t xml:space="preserve">work </w:t>
      </w:r>
      <w:r w:rsidRPr="6C80560B" w:rsidR="00716581">
        <w:rPr>
          <w:rFonts w:ascii="Times New Roman" w:hAnsi="Times New Roman" w:eastAsia="Times New Roman" w:cs="Times New Roman"/>
          <w:sz w:val="24"/>
          <w:szCs w:val="24"/>
        </w:rPr>
        <w:t xml:space="preserve">calendar was shared with the </w:t>
      </w:r>
      <w:r w:rsidRPr="6C80560B" w:rsidR="3366CDF8">
        <w:rPr>
          <w:rFonts w:ascii="Times New Roman" w:hAnsi="Times New Roman" w:eastAsia="Times New Roman" w:cs="Times New Roman"/>
          <w:sz w:val="24"/>
          <w:szCs w:val="24"/>
        </w:rPr>
        <w:t xml:space="preserve">Standing </w:t>
      </w:r>
      <w:r w:rsidRPr="6C80560B" w:rsidR="00716581">
        <w:rPr>
          <w:rFonts w:ascii="Times New Roman" w:hAnsi="Times New Roman" w:eastAsia="Times New Roman" w:cs="Times New Roman"/>
          <w:sz w:val="24"/>
          <w:szCs w:val="24"/>
        </w:rPr>
        <w:t>Committee</w:t>
      </w:r>
      <w:r w:rsidRPr="6C80560B" w:rsidR="00716581">
        <w:rPr>
          <w:rFonts w:ascii="Times New Roman" w:hAnsi="Times New Roman" w:eastAsia="Times New Roman" w:cs="Times New Roman"/>
          <w:sz w:val="24"/>
          <w:szCs w:val="24"/>
        </w:rPr>
        <w:t>, which include</w:t>
      </w:r>
      <w:r w:rsidRPr="6C80560B" w:rsidR="00A70D17">
        <w:rPr>
          <w:rFonts w:ascii="Times New Roman" w:hAnsi="Times New Roman" w:eastAsia="Times New Roman" w:cs="Times New Roman"/>
          <w:sz w:val="24"/>
          <w:szCs w:val="24"/>
        </w:rPr>
        <w:t>d</w:t>
      </w:r>
      <w:r w:rsidRPr="6C80560B" w:rsidR="00716581">
        <w:rPr>
          <w:rFonts w:ascii="Times New Roman" w:hAnsi="Times New Roman" w:eastAsia="Times New Roman" w:cs="Times New Roman"/>
          <w:sz w:val="24"/>
          <w:szCs w:val="24"/>
        </w:rPr>
        <w:t xml:space="preserve"> the deadlines for the submission of </w:t>
      </w:r>
      <w:r w:rsidRPr="6C80560B" w:rsidR="00AD6FDF">
        <w:rPr>
          <w:rFonts w:ascii="Times New Roman" w:hAnsi="Times New Roman" w:eastAsia="Times New Roman" w:cs="Times New Roman"/>
          <w:sz w:val="24"/>
          <w:szCs w:val="24"/>
        </w:rPr>
        <w:t>reports for the Board</w:t>
      </w:r>
      <w:r w:rsidRPr="6C80560B" w:rsidR="0A131FFC">
        <w:rPr>
          <w:rFonts w:ascii="Times New Roman" w:hAnsi="Times New Roman" w:eastAsia="Times New Roman" w:cs="Times New Roman"/>
          <w:sz w:val="24"/>
          <w:szCs w:val="24"/>
        </w:rPr>
        <w:t xml:space="preserve"> of Education (Board)</w:t>
      </w:r>
      <w:r w:rsidRPr="6C80560B" w:rsidR="00AD6FD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6C80560B" w:rsidR="00AD6FDF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6C80560B" w:rsidR="06DB59CB">
        <w:rPr>
          <w:rFonts w:ascii="Times New Roman" w:hAnsi="Times New Roman" w:eastAsia="Times New Roman" w:cs="Times New Roman"/>
          <w:sz w:val="24"/>
          <w:szCs w:val="24"/>
        </w:rPr>
        <w:t xml:space="preserve">Standing </w:t>
      </w:r>
      <w:r w:rsidRPr="6C80560B" w:rsidR="00AD6FDF">
        <w:rPr>
          <w:rFonts w:ascii="Times New Roman" w:hAnsi="Times New Roman" w:eastAsia="Times New Roman" w:cs="Times New Roman"/>
          <w:sz w:val="24"/>
          <w:szCs w:val="24"/>
        </w:rPr>
        <w:t>Committee di</w:t>
      </w:r>
      <w:r w:rsidRPr="6C80560B" w:rsidR="00AD6FDF">
        <w:rPr>
          <w:rFonts w:ascii="Times New Roman" w:hAnsi="Times New Roman" w:eastAsia="Times New Roman" w:cs="Times New Roman"/>
          <w:sz w:val="24"/>
          <w:szCs w:val="24"/>
        </w:rPr>
        <w:t>scussed the need for applicants to have a better idea of the workflow</w:t>
      </w:r>
      <w:r w:rsidRPr="6C80560B" w:rsidR="00AD6FDF">
        <w:rPr>
          <w:rFonts w:ascii="Times New Roman" w:hAnsi="Times New Roman" w:eastAsia="Times New Roman" w:cs="Times New Roman"/>
          <w:sz w:val="24"/>
          <w:szCs w:val="24"/>
        </w:rPr>
        <w:t xml:space="preserve"> for their applications.</w:t>
      </w:r>
      <w:r w:rsidRPr="6C80560B" w:rsidR="008642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80560B" w:rsidR="0086421C">
        <w:rPr>
          <w:rFonts w:ascii="Times New Roman" w:hAnsi="Times New Roman" w:eastAsia="Times New Roman" w:cs="Times New Roman"/>
          <w:sz w:val="24"/>
          <w:szCs w:val="24"/>
        </w:rPr>
        <w:t>It was recommended that the</w:t>
      </w:r>
      <w:r w:rsidRPr="6C80560B" w:rsidR="008642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80560B" w:rsidR="2F01D077">
        <w:rPr>
          <w:rFonts w:ascii="Times New Roman" w:hAnsi="Times New Roman" w:eastAsia="Times New Roman" w:cs="Times New Roman"/>
          <w:sz w:val="24"/>
          <w:szCs w:val="24"/>
        </w:rPr>
        <w:t xml:space="preserve">Standing </w:t>
      </w:r>
      <w:r w:rsidRPr="6C80560B" w:rsidR="0086421C">
        <w:rPr>
          <w:rFonts w:ascii="Times New Roman" w:hAnsi="Times New Roman" w:eastAsia="Times New Roman" w:cs="Times New Roman"/>
          <w:sz w:val="24"/>
          <w:szCs w:val="24"/>
        </w:rPr>
        <w:t xml:space="preserve">Committee </w:t>
      </w:r>
      <w:r w:rsidRPr="6C80560B" w:rsidR="0086421C">
        <w:rPr>
          <w:rFonts w:ascii="Times New Roman" w:hAnsi="Times New Roman" w:eastAsia="Times New Roman" w:cs="Times New Roman"/>
          <w:sz w:val="24"/>
          <w:szCs w:val="24"/>
        </w:rPr>
        <w:t xml:space="preserve">deadlines for materials mirror the deadlines of the Board </w:t>
      </w:r>
      <w:r w:rsidRPr="6C80560B" w:rsidR="0086421C">
        <w:rPr>
          <w:rFonts w:ascii="Times New Roman" w:hAnsi="Times New Roman" w:eastAsia="Times New Roman" w:cs="Times New Roman"/>
          <w:sz w:val="24"/>
          <w:szCs w:val="24"/>
        </w:rPr>
        <w:t xml:space="preserve">for consistency. </w:t>
      </w:r>
    </w:p>
    <w:p w:rsidR="0086421C" w:rsidP="00E347C7" w:rsidRDefault="0086421C" w14:paraId="347A4CDA" w14:textId="251D7D74">
      <w:pPr>
        <w:rPr>
          <w:rFonts w:ascii="Times New Roman" w:hAnsi="Times New Roman" w:eastAsia="Times New Roman" w:cs="Times New Roman"/>
          <w:sz w:val="24"/>
          <w:szCs w:val="24"/>
        </w:rPr>
      </w:pPr>
      <w:r w:rsidRPr="2CFB28B0" w:rsidR="0086421C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2CFB28B0" w:rsidR="0998A864">
        <w:rPr>
          <w:rFonts w:ascii="Times New Roman" w:hAnsi="Times New Roman" w:eastAsia="Times New Roman" w:cs="Times New Roman"/>
          <w:sz w:val="24"/>
          <w:szCs w:val="24"/>
        </w:rPr>
        <w:t xml:space="preserve">Standing </w:t>
      </w:r>
      <w:r w:rsidRPr="2CFB28B0" w:rsidR="0086421C">
        <w:rPr>
          <w:rFonts w:ascii="Times New Roman" w:hAnsi="Times New Roman" w:eastAsia="Times New Roman" w:cs="Times New Roman"/>
          <w:sz w:val="24"/>
          <w:szCs w:val="24"/>
        </w:rPr>
        <w:t>Committee expressed their preference for future meetings to be held in northern Virginia at G</w:t>
      </w:r>
      <w:r w:rsidRPr="2CFB28B0" w:rsidR="0086421C">
        <w:rPr>
          <w:rFonts w:ascii="Times New Roman" w:hAnsi="Times New Roman" w:eastAsia="Times New Roman" w:cs="Times New Roman"/>
          <w:sz w:val="24"/>
          <w:szCs w:val="24"/>
        </w:rPr>
        <w:t xml:space="preserve">MU. It was noted that Lorraine </w:t>
      </w:r>
      <w:r w:rsidRPr="2CFB28B0" w:rsidR="4406111F">
        <w:rPr>
          <w:rFonts w:ascii="Times New Roman" w:hAnsi="Times New Roman" w:eastAsia="Times New Roman" w:cs="Times New Roman"/>
          <w:sz w:val="24"/>
          <w:szCs w:val="24"/>
        </w:rPr>
        <w:t xml:space="preserve">Venesky </w:t>
      </w:r>
      <w:r w:rsidRPr="2CFB28B0" w:rsidR="0086421C">
        <w:rPr>
          <w:rFonts w:ascii="Times New Roman" w:hAnsi="Times New Roman" w:eastAsia="Times New Roman" w:cs="Times New Roman"/>
          <w:sz w:val="24"/>
          <w:szCs w:val="24"/>
        </w:rPr>
        <w:t>does not need to physically be in attendance for those meetings.</w:t>
      </w:r>
      <w:r w:rsidRPr="2CFB28B0" w:rsidR="0086421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CFB28B0" w:rsidR="436A63D3">
        <w:rPr>
          <w:rFonts w:ascii="Times New Roman" w:hAnsi="Times New Roman" w:eastAsia="Times New Roman" w:cs="Times New Roman"/>
          <w:sz w:val="24"/>
          <w:szCs w:val="24"/>
        </w:rPr>
        <w:t>Ms.</w:t>
      </w:r>
      <w:r w:rsidRPr="2CFB28B0" w:rsidR="0086421C">
        <w:rPr>
          <w:rFonts w:ascii="Times New Roman" w:hAnsi="Times New Roman" w:eastAsia="Times New Roman" w:cs="Times New Roman"/>
          <w:sz w:val="24"/>
          <w:szCs w:val="24"/>
        </w:rPr>
        <w:t xml:space="preserve"> Moran suggested that the schedule </w:t>
      </w:r>
      <w:r w:rsidRPr="2CFB28B0" w:rsidR="006555EA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2CFB28B0" w:rsidR="1839808D">
        <w:rPr>
          <w:rFonts w:ascii="Times New Roman" w:hAnsi="Times New Roman" w:eastAsia="Times New Roman" w:cs="Times New Roman"/>
          <w:sz w:val="24"/>
          <w:szCs w:val="24"/>
        </w:rPr>
        <w:t xml:space="preserve">Standing </w:t>
      </w:r>
      <w:r w:rsidRPr="2CFB28B0" w:rsidR="006555EA">
        <w:rPr>
          <w:rFonts w:ascii="Times New Roman" w:hAnsi="Times New Roman" w:eastAsia="Times New Roman" w:cs="Times New Roman"/>
          <w:sz w:val="24"/>
          <w:szCs w:val="24"/>
        </w:rPr>
        <w:t xml:space="preserve">Committee 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>give</w:t>
      </w:r>
      <w:r w:rsidRPr="2CFB28B0" w:rsidR="0086421C">
        <w:rPr>
          <w:rFonts w:ascii="Times New Roman" w:hAnsi="Times New Roman" w:eastAsia="Times New Roman" w:cs="Times New Roman"/>
          <w:sz w:val="24"/>
          <w:szCs w:val="24"/>
        </w:rPr>
        <w:t xml:space="preserve"> schools adequate time for planning their openings.</w:t>
      </w:r>
    </w:p>
    <w:p w:rsidR="004822E9" w:rsidP="00E347C7" w:rsidRDefault="004822E9" w14:paraId="018D5F60" w14:textId="0647F113">
      <w:pPr>
        <w:rPr>
          <w:rFonts w:ascii="Times New Roman" w:hAnsi="Times New Roman" w:eastAsia="Times New Roman" w:cs="Times New Roman"/>
          <w:sz w:val="24"/>
          <w:szCs w:val="24"/>
        </w:rPr>
      </w:pPr>
      <w:r w:rsidRPr="6C80560B" w:rsidR="27315A99">
        <w:rPr>
          <w:rFonts w:ascii="Times New Roman" w:hAnsi="Times New Roman" w:eastAsia="Times New Roman" w:cs="Times New Roman"/>
          <w:sz w:val="24"/>
          <w:szCs w:val="24"/>
        </w:rPr>
        <w:t>Ms.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>Wodiska</w:t>
      </w:r>
      <w:proofErr w:type="spellEnd"/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offered to take recommendations for the draft calendar from </w:t>
      </w:r>
      <w:r w:rsidRPr="6C80560B" w:rsidR="63D97482">
        <w:rPr>
          <w:rFonts w:ascii="Times New Roman" w:hAnsi="Times New Roman" w:eastAsia="Times New Roman" w:cs="Times New Roman"/>
          <w:sz w:val="24"/>
          <w:szCs w:val="24"/>
        </w:rPr>
        <w:t xml:space="preserve">Standing 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>Committee members and come up with a workable calendar.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80560B" w:rsidR="594D92EB">
        <w:rPr>
          <w:rFonts w:ascii="Times New Roman" w:hAnsi="Times New Roman" w:eastAsia="Times New Roman" w:cs="Times New Roman"/>
          <w:sz w:val="24"/>
          <w:szCs w:val="24"/>
        </w:rPr>
        <w:t>Ms.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 Schul</w:t>
      </w:r>
      <w:r w:rsidRPr="6C80560B" w:rsidR="006555EA">
        <w:rPr>
          <w:rFonts w:ascii="Times New Roman" w:hAnsi="Times New Roman" w:eastAsia="Times New Roman" w:cs="Times New Roman"/>
          <w:sz w:val="24"/>
          <w:szCs w:val="24"/>
        </w:rPr>
        <w:t>t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z recommended not having a meeting in </w:t>
      </w:r>
      <w:r w:rsidRPr="6C80560B" w:rsidR="00211CE6">
        <w:rPr>
          <w:rFonts w:ascii="Times New Roman" w:hAnsi="Times New Roman" w:eastAsia="Times New Roman" w:cs="Times New Roman"/>
          <w:sz w:val="24"/>
          <w:szCs w:val="24"/>
        </w:rPr>
        <w:t>September but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 adding one in November.</w:t>
      </w:r>
    </w:p>
    <w:p w:rsidR="004822E9" w:rsidP="00E347C7" w:rsidRDefault="004822E9" w14:paraId="0F57D4A7" w14:textId="3ACE9E72">
      <w:pPr>
        <w:rPr>
          <w:rFonts w:ascii="Times New Roman" w:hAnsi="Times New Roman" w:eastAsia="Times New Roman" w:cs="Times New Roman"/>
          <w:sz w:val="24"/>
          <w:szCs w:val="24"/>
        </w:rPr>
      </w:pPr>
      <w:r w:rsidRPr="6C80560B" w:rsidR="47050B8F">
        <w:rPr>
          <w:rFonts w:ascii="Times New Roman" w:hAnsi="Times New Roman" w:eastAsia="Times New Roman" w:cs="Times New Roman"/>
          <w:sz w:val="24"/>
          <w:szCs w:val="24"/>
        </w:rPr>
        <w:t>Ms.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 Schultz reminded the </w:t>
      </w:r>
      <w:r w:rsidRPr="6C80560B" w:rsidR="75F33300">
        <w:rPr>
          <w:rFonts w:ascii="Times New Roman" w:hAnsi="Times New Roman" w:eastAsia="Times New Roman" w:cs="Times New Roman"/>
          <w:sz w:val="24"/>
          <w:szCs w:val="24"/>
        </w:rPr>
        <w:t>S</w:t>
      </w:r>
      <w:r w:rsidRPr="6C80560B" w:rsidR="75F33300">
        <w:rPr>
          <w:rFonts w:ascii="Times New Roman" w:hAnsi="Times New Roman" w:eastAsia="Times New Roman" w:cs="Times New Roman"/>
          <w:sz w:val="24"/>
          <w:szCs w:val="24"/>
        </w:rPr>
        <w:t xml:space="preserve">tanding 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Committee that </w:t>
      </w:r>
      <w:r w:rsidRPr="6C80560B" w:rsidR="6BA9C7F6">
        <w:rPr>
          <w:rFonts w:ascii="Times New Roman" w:hAnsi="Times New Roman" w:eastAsia="Times New Roman" w:cs="Times New Roman"/>
          <w:sz w:val="24"/>
          <w:szCs w:val="24"/>
        </w:rPr>
        <w:t>Standing Committee</w:t>
      </w:r>
      <w:r w:rsidRPr="6C80560B" w:rsidR="004822E9">
        <w:rPr>
          <w:rFonts w:ascii="Times New Roman" w:hAnsi="Times New Roman" w:eastAsia="Times New Roman" w:cs="Times New Roman"/>
          <w:sz w:val="24"/>
          <w:szCs w:val="24"/>
        </w:rPr>
        <w:t xml:space="preserve"> meetings are public meetings and reviewed the timeline and objectives for reviews and recommendations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>, including setting meeting dates and coordinating what happens outside of meeting dates.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 She also 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informed the </w:t>
      </w:r>
      <w:r w:rsidRPr="6C80560B" w:rsidR="7B1EC34F">
        <w:rPr>
          <w:rFonts w:ascii="Times New Roman" w:hAnsi="Times New Roman" w:eastAsia="Times New Roman" w:cs="Times New Roman"/>
          <w:sz w:val="24"/>
          <w:szCs w:val="24"/>
        </w:rPr>
        <w:t xml:space="preserve">Standing 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Committee that the </w:t>
      </w:r>
      <w:r w:rsidRPr="6C80560B" w:rsidR="117AF1D9">
        <w:rPr>
          <w:rFonts w:ascii="Times New Roman" w:hAnsi="Times New Roman" w:eastAsia="Times New Roman" w:cs="Times New Roman"/>
          <w:sz w:val="24"/>
          <w:szCs w:val="24"/>
        </w:rPr>
        <w:t>Department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 will be presenting update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>d/r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ecommended language changes </w:t>
      </w:r>
      <w:r w:rsidRPr="6C80560B" w:rsidR="48FCAAF3">
        <w:rPr>
          <w:rFonts w:ascii="Times New Roman" w:hAnsi="Times New Roman" w:eastAsia="Times New Roman" w:cs="Times New Roman"/>
          <w:sz w:val="24"/>
          <w:szCs w:val="24"/>
        </w:rPr>
        <w:t xml:space="preserve">on the </w:t>
      </w:r>
      <w:r w:rsidRPr="6C80560B" w:rsidR="2AAEE6A1">
        <w:rPr>
          <w:rFonts w:ascii="Times New Roman" w:hAnsi="Times New Roman" w:eastAsia="Times New Roman" w:cs="Times New Roman"/>
          <w:sz w:val="24"/>
          <w:szCs w:val="24"/>
        </w:rPr>
        <w:t xml:space="preserve">Virginia College Partnership </w:t>
      </w:r>
      <w:r w:rsidRPr="6C80560B" w:rsidR="48FCAAF3">
        <w:rPr>
          <w:rFonts w:ascii="Times New Roman" w:hAnsi="Times New Roman" w:eastAsia="Times New Roman" w:cs="Times New Roman"/>
          <w:sz w:val="24"/>
          <w:szCs w:val="24"/>
        </w:rPr>
        <w:t xml:space="preserve">Laboratory School Application Process document </w:t>
      </w:r>
      <w:r w:rsidRPr="6C80560B" w:rsidR="5CB458DC">
        <w:rPr>
          <w:rFonts w:ascii="Times New Roman" w:hAnsi="Times New Roman" w:eastAsia="Times New Roman" w:cs="Times New Roman"/>
          <w:sz w:val="24"/>
          <w:szCs w:val="24"/>
        </w:rPr>
        <w:t xml:space="preserve">(Process Document) 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to the Board on February 2, 2023. This will clean up the </w:t>
      </w:r>
      <w:r w:rsidRPr="6C80560B" w:rsidR="624A85D7">
        <w:rPr>
          <w:rFonts w:ascii="Times New Roman" w:hAnsi="Times New Roman" w:eastAsia="Times New Roman" w:cs="Times New Roman"/>
          <w:sz w:val="24"/>
          <w:szCs w:val="24"/>
        </w:rPr>
        <w:t>Process Document</w:t>
      </w:r>
      <w:r w:rsidRPr="6C80560B" w:rsidR="0A01593A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 address confusing and misaligned language</w:t>
      </w:r>
      <w:r w:rsidRPr="6C80560B" w:rsidR="1F3739D4">
        <w:rPr>
          <w:rFonts w:ascii="Times New Roman" w:hAnsi="Times New Roman" w:eastAsia="Times New Roman" w:cs="Times New Roman"/>
          <w:sz w:val="24"/>
          <w:szCs w:val="24"/>
        </w:rPr>
        <w:t>. Upon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 Board approval, the </w:t>
      </w:r>
      <w:r w:rsidRPr="6C80560B" w:rsidR="3E187FF1">
        <w:rPr>
          <w:rFonts w:ascii="Times New Roman" w:hAnsi="Times New Roman" w:eastAsia="Times New Roman" w:cs="Times New Roman"/>
          <w:sz w:val="24"/>
          <w:szCs w:val="24"/>
        </w:rPr>
        <w:t>College Partnership Laboratory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 School Application will be updated as we</w:t>
      </w:r>
      <w:r w:rsidRPr="6C80560B" w:rsidR="007F7331">
        <w:rPr>
          <w:rFonts w:ascii="Times New Roman" w:hAnsi="Times New Roman" w:eastAsia="Times New Roman" w:cs="Times New Roman"/>
          <w:sz w:val="24"/>
          <w:szCs w:val="24"/>
        </w:rPr>
        <w:t xml:space="preserve">ll. </w:t>
      </w:r>
    </w:p>
    <w:p w:rsidR="002327BB" w:rsidP="00E347C7" w:rsidRDefault="007F7331" w14:paraId="7F84A035" w14:textId="29DC24A4">
      <w:pPr>
        <w:rPr>
          <w:rFonts w:ascii="Times New Roman" w:hAnsi="Times New Roman" w:eastAsia="Times New Roman" w:cs="Times New Roman"/>
          <w:sz w:val="24"/>
          <w:szCs w:val="24"/>
        </w:rPr>
      </w:pP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2CFB28B0" w:rsidR="59D713DE">
        <w:rPr>
          <w:rFonts w:ascii="Times New Roman" w:hAnsi="Times New Roman" w:eastAsia="Times New Roman" w:cs="Times New Roman"/>
          <w:sz w:val="24"/>
          <w:szCs w:val="24"/>
        </w:rPr>
        <w:t xml:space="preserve">Standing 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Committee discussed electing a </w:t>
      </w:r>
      <w:r w:rsidRPr="2CFB28B0" w:rsidR="6953CBD2">
        <w:rPr>
          <w:rFonts w:ascii="Times New Roman" w:hAnsi="Times New Roman" w:eastAsia="Times New Roman" w:cs="Times New Roman"/>
          <w:sz w:val="24"/>
          <w:szCs w:val="24"/>
        </w:rPr>
        <w:t>chairperson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. Because there </w:t>
      </w:r>
      <w:r w:rsidRPr="2CFB28B0" w:rsidR="3EB33FE9">
        <w:rPr>
          <w:rFonts w:ascii="Times New Roman" w:hAnsi="Times New Roman" w:eastAsia="Times New Roman" w:cs="Times New Roman"/>
          <w:sz w:val="24"/>
          <w:szCs w:val="24"/>
        </w:rPr>
        <w:t>was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 no quorum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, a vote </w:t>
      </w:r>
      <w:r w:rsidRPr="2CFB28B0" w:rsidR="6B972B8D">
        <w:rPr>
          <w:rFonts w:ascii="Times New Roman" w:hAnsi="Times New Roman" w:eastAsia="Times New Roman" w:cs="Times New Roman"/>
          <w:sz w:val="24"/>
          <w:szCs w:val="24"/>
        </w:rPr>
        <w:t>was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 not 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taken </w:t>
      </w:r>
      <w:r w:rsidRPr="2CFB28B0" w:rsidR="4CBF0E37">
        <w:rPr>
          <w:rFonts w:ascii="Times New Roman" w:hAnsi="Times New Roman" w:eastAsia="Times New Roman" w:cs="Times New Roman"/>
          <w:sz w:val="24"/>
          <w:szCs w:val="24"/>
        </w:rPr>
        <w:t>during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 the meeting</w:t>
      </w:r>
      <w:r w:rsidRPr="2CFB28B0" w:rsidR="033A895D">
        <w:rPr>
          <w:rFonts w:ascii="Times New Roman" w:hAnsi="Times New Roman" w:eastAsia="Times New Roman" w:cs="Times New Roman"/>
          <w:sz w:val="24"/>
          <w:szCs w:val="24"/>
        </w:rPr>
        <w:t>. However,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2CFB28B0" w:rsidR="1B36A837">
        <w:rPr>
          <w:rFonts w:ascii="Times New Roman" w:hAnsi="Times New Roman" w:eastAsia="Times New Roman" w:cs="Times New Roman"/>
          <w:sz w:val="24"/>
          <w:szCs w:val="24"/>
        </w:rPr>
        <w:t>members agreed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 that there needs to be a chairman in order to have a structured lea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dership model. </w:t>
      </w:r>
      <w:r w:rsidRPr="2CFB28B0" w:rsidR="7B1EF141">
        <w:rPr>
          <w:rFonts w:ascii="Times New Roman" w:hAnsi="Times New Roman" w:eastAsia="Times New Roman" w:cs="Times New Roman"/>
          <w:sz w:val="24"/>
          <w:szCs w:val="24"/>
        </w:rPr>
        <w:t>An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 xml:space="preserve"> agenda item will be added </w:t>
      </w:r>
      <w:r w:rsidRPr="2CFB28B0" w:rsidR="002327BB">
        <w:rPr>
          <w:rFonts w:ascii="Times New Roman" w:hAnsi="Times New Roman" w:eastAsia="Times New Roman" w:cs="Times New Roman"/>
          <w:sz w:val="24"/>
          <w:szCs w:val="24"/>
        </w:rPr>
        <w:t>f</w:t>
      </w:r>
      <w:r w:rsidRPr="2CFB28B0" w:rsidR="007F7331">
        <w:rPr>
          <w:rFonts w:ascii="Times New Roman" w:hAnsi="Times New Roman" w:eastAsia="Times New Roman" w:cs="Times New Roman"/>
          <w:sz w:val="24"/>
          <w:szCs w:val="24"/>
        </w:rPr>
        <w:t>or the next meeting</w:t>
      </w:r>
      <w:r w:rsidRPr="2CFB28B0" w:rsidR="002327BB">
        <w:rPr>
          <w:rFonts w:ascii="Times New Roman" w:hAnsi="Times New Roman" w:eastAsia="Times New Roman" w:cs="Times New Roman"/>
          <w:sz w:val="24"/>
          <w:szCs w:val="24"/>
        </w:rPr>
        <w:t xml:space="preserve"> to elect a </w:t>
      </w:r>
      <w:r w:rsidRPr="2CFB28B0" w:rsidR="08E4B89C">
        <w:rPr>
          <w:rFonts w:ascii="Times New Roman" w:hAnsi="Times New Roman" w:eastAsia="Times New Roman" w:cs="Times New Roman"/>
          <w:sz w:val="24"/>
          <w:szCs w:val="24"/>
        </w:rPr>
        <w:t>chairperson</w:t>
      </w:r>
      <w:r w:rsidRPr="2CFB28B0" w:rsidR="002327B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5339D3" w:rsidP="00E347C7" w:rsidRDefault="005339D3" w14:paraId="4121F5AE" w14:textId="48D153FF">
      <w:pPr>
        <w:rPr>
          <w:rFonts w:ascii="Times New Roman" w:hAnsi="Times New Roman" w:eastAsia="Times New Roman" w:cs="Times New Roman"/>
          <w:sz w:val="24"/>
          <w:szCs w:val="24"/>
        </w:rPr>
      </w:pPr>
      <w:r w:rsidRPr="2CFB28B0" w:rsidR="005339D3">
        <w:rPr>
          <w:rFonts w:ascii="Times New Roman" w:hAnsi="Times New Roman" w:eastAsia="Times New Roman" w:cs="Times New Roman"/>
          <w:sz w:val="24"/>
          <w:szCs w:val="24"/>
        </w:rPr>
        <w:t xml:space="preserve">The Committee requested a flow chart </w:t>
      </w:r>
      <w:r w:rsidRPr="2CFB28B0" w:rsidR="005339D3">
        <w:rPr>
          <w:rFonts w:ascii="Times New Roman" w:hAnsi="Times New Roman" w:eastAsia="Times New Roman" w:cs="Times New Roman"/>
          <w:sz w:val="24"/>
          <w:szCs w:val="24"/>
        </w:rPr>
        <w:t>(</w:t>
      </w:r>
      <w:r w:rsidRPr="2CFB28B0" w:rsidR="7C979FDE">
        <w:rPr>
          <w:rFonts w:ascii="Times New Roman" w:hAnsi="Times New Roman" w:eastAsia="Times New Roman" w:cs="Times New Roman"/>
          <w:sz w:val="24"/>
          <w:szCs w:val="24"/>
        </w:rPr>
        <w:t>to be provided by Ms. Schultz</w:t>
      </w:r>
      <w:r w:rsidRPr="2CFB28B0" w:rsidR="005339D3">
        <w:rPr>
          <w:rFonts w:ascii="Times New Roman" w:hAnsi="Times New Roman" w:eastAsia="Times New Roman" w:cs="Times New Roman"/>
          <w:sz w:val="24"/>
          <w:szCs w:val="24"/>
        </w:rPr>
        <w:t xml:space="preserve">) </w:t>
      </w:r>
      <w:r w:rsidRPr="2CFB28B0" w:rsidR="005339D3">
        <w:rPr>
          <w:rFonts w:ascii="Times New Roman" w:hAnsi="Times New Roman" w:eastAsia="Times New Roman" w:cs="Times New Roman"/>
          <w:sz w:val="24"/>
          <w:szCs w:val="24"/>
        </w:rPr>
        <w:t>that states the steps for the application process to include</w:t>
      </w:r>
      <w:r w:rsidRPr="2CFB28B0" w:rsidR="6253894B">
        <w:rPr>
          <w:rFonts w:ascii="Times New Roman" w:hAnsi="Times New Roman" w:eastAsia="Times New Roman" w:cs="Times New Roman"/>
          <w:sz w:val="24"/>
          <w:szCs w:val="24"/>
        </w:rPr>
        <w:t xml:space="preserve"> the following</w:t>
      </w:r>
      <w:r w:rsidRPr="2CFB28B0" w:rsidR="005339D3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5339D3" w:rsidR="005339D3" w:rsidP="28FE4085" w:rsidRDefault="005339D3" w14:paraId="5240C893" w14:textId="6CD4F54F" w14:noSpellErr="1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Applicant submits application</w:t>
      </w:r>
    </w:p>
    <w:p w:rsidRPr="005339D3" w:rsidR="005339D3" w:rsidP="28FE4085" w:rsidRDefault="005339D3" w14:paraId="40D3C4F2" w14:textId="69F3F041" w14:noSpellErr="1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Appl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ic</w:t>
      </w:r>
      <w:r w:rsidRPr="28FE4085" w:rsidR="007A7C23">
        <w:rPr>
          <w:rFonts w:ascii="Times New Roman" w:hAnsi="Times New Roman" w:eastAsia="Times New Roman" w:cs="Times New Roman"/>
          <w:sz w:val="24"/>
          <w:szCs w:val="24"/>
        </w:rPr>
        <w:t>a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t</w:t>
      </w:r>
      <w:r w:rsidRPr="28FE4085" w:rsidR="007A7C23">
        <w:rPr>
          <w:rFonts w:ascii="Times New Roman" w:hAnsi="Times New Roman" w:eastAsia="Times New Roman" w:cs="Times New Roman"/>
          <w:sz w:val="24"/>
          <w:szCs w:val="24"/>
        </w:rPr>
        <w:t>ion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 xml:space="preserve"> goes up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public comment</w:t>
      </w:r>
    </w:p>
    <w:p w:rsidRPr="005339D3" w:rsidR="005339D3" w:rsidP="28FE4085" w:rsidRDefault="005339D3" w14:paraId="774E67BE" w14:textId="4A240982" w14:noSpellErr="1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Committee rev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iews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public comment</w:t>
      </w:r>
    </w:p>
    <w:p w:rsidRPr="005339D3" w:rsidR="005339D3" w:rsidP="28FE4085" w:rsidRDefault="005339D3" w14:paraId="4357D948" w14:textId="10BB26C8" w14:noSpellErr="1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App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licant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 xml:space="preserve"> comes to meeting and Comm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ittee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 xml:space="preserve"> can ask questions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 xml:space="preserve"> at that time</w:t>
      </w:r>
    </w:p>
    <w:p w:rsidRPr="005339D3" w:rsidR="005339D3" w:rsidP="28FE4085" w:rsidRDefault="005339D3" w14:paraId="398973D3" w14:textId="75E209AD" w14:noSpellErr="1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Comm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ittee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 xml:space="preserve"> delib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erates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 xml:space="preserve"> with scoring rubric</w:t>
      </w:r>
    </w:p>
    <w:p w:rsidRPr="005339D3" w:rsidR="005339D3" w:rsidP="28FE4085" w:rsidRDefault="005339D3" w14:paraId="5C8B7250" w14:textId="4C85D323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>It is of the app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 xml:space="preserve">licant’s 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 xml:space="preserve">choice to take council of 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>C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>ommittee or not and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 xml:space="preserve">, if not, 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>send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 xml:space="preserve"> application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 xml:space="preserve"> to the </w:t>
      </w:r>
      <w:r w:rsidRPr="6C80560B" w:rsidR="54EF3911">
        <w:rPr>
          <w:rFonts w:ascii="Times New Roman" w:hAnsi="Times New Roman" w:eastAsia="Times New Roman" w:cs="Times New Roman"/>
          <w:sz w:val="24"/>
          <w:szCs w:val="24"/>
        </w:rPr>
        <w:t>Board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 xml:space="preserve"> as is</w:t>
      </w:r>
    </w:p>
    <w:p w:rsidRPr="005339D3" w:rsidR="005339D3" w:rsidP="28FE4085" w:rsidRDefault="005339D3" w14:paraId="582D3E5B" w14:textId="0BA1B9FF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>Comm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>ittee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C80560B" w:rsidR="61BA1ACB">
        <w:rPr>
          <w:rFonts w:ascii="Times New Roman" w:hAnsi="Times New Roman" w:eastAsia="Times New Roman" w:cs="Times New Roman"/>
          <w:sz w:val="24"/>
          <w:szCs w:val="24"/>
        </w:rPr>
        <w:t>submits the</w:t>
      </w:r>
      <w:r w:rsidRPr="6C80560B" w:rsidR="005339D3">
        <w:rPr>
          <w:rFonts w:ascii="Times New Roman" w:hAnsi="Times New Roman" w:eastAsia="Times New Roman" w:cs="Times New Roman"/>
          <w:sz w:val="24"/>
          <w:szCs w:val="24"/>
        </w:rPr>
        <w:t xml:space="preserve"> report to the </w:t>
      </w:r>
      <w:r w:rsidRPr="6C80560B" w:rsidR="19E67A0B">
        <w:rPr>
          <w:rFonts w:ascii="Times New Roman" w:hAnsi="Times New Roman" w:eastAsia="Times New Roman" w:cs="Times New Roman"/>
          <w:sz w:val="24"/>
          <w:szCs w:val="24"/>
        </w:rPr>
        <w:t>Board</w:t>
      </w:r>
    </w:p>
    <w:p w:rsidR="005339D3" w:rsidP="005339D3" w:rsidRDefault="005339D3" w14:paraId="267C817E" w14:textId="012DF551" w14:noSpellErr="1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Board acts</w:t>
      </w:r>
      <w:r w:rsidRPr="28FE4085" w:rsidR="005339D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41EA68B" w:rsidP="5E4366E3" w:rsidRDefault="741EA68B" w14:paraId="4C1C895A" w14:textId="17D2FD6C">
      <w:pPr>
        <w:pStyle w:val="Normal"/>
        <w:spacing w:line="300" w:lineRule="exact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5E4366E3" w:rsidR="005339D3">
        <w:rPr>
          <w:rFonts w:ascii="Times New Roman" w:hAnsi="Times New Roman" w:eastAsia="Times New Roman" w:cs="Times New Roman"/>
          <w:sz w:val="24"/>
          <w:szCs w:val="24"/>
        </w:rPr>
        <w:t xml:space="preserve">The meeting </w:t>
      </w:r>
      <w:r w:rsidRPr="5E4366E3" w:rsidR="00AF3678">
        <w:rPr>
          <w:rFonts w:ascii="Times New Roman" w:hAnsi="Times New Roman" w:eastAsia="Times New Roman" w:cs="Times New Roman"/>
          <w:sz w:val="24"/>
          <w:szCs w:val="24"/>
        </w:rPr>
        <w:t>ended</w:t>
      </w:r>
      <w:r w:rsidRPr="5E4366E3" w:rsidR="005339D3">
        <w:rPr>
          <w:rFonts w:ascii="Times New Roman" w:hAnsi="Times New Roman" w:eastAsia="Times New Roman" w:cs="Times New Roman"/>
          <w:sz w:val="24"/>
          <w:szCs w:val="24"/>
        </w:rPr>
        <w:t xml:space="preserve"> at 10:00</w:t>
      </w:r>
      <w:r w:rsidRPr="5E4366E3" w:rsidR="0E5579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4366E3" w:rsidR="005339D3">
        <w:rPr>
          <w:rFonts w:ascii="Times New Roman" w:hAnsi="Times New Roman" w:eastAsia="Times New Roman" w:cs="Times New Roman"/>
          <w:sz w:val="24"/>
          <w:szCs w:val="24"/>
        </w:rPr>
        <w:t>a</w:t>
      </w:r>
      <w:r w:rsidRPr="5E4366E3" w:rsidR="45A2968D">
        <w:rPr>
          <w:rFonts w:ascii="Times New Roman" w:hAnsi="Times New Roman" w:eastAsia="Times New Roman" w:cs="Times New Roman"/>
          <w:sz w:val="24"/>
          <w:szCs w:val="24"/>
        </w:rPr>
        <w:t>.</w:t>
      </w:r>
      <w:r w:rsidRPr="5E4366E3" w:rsidR="005339D3">
        <w:rPr>
          <w:rFonts w:ascii="Times New Roman" w:hAnsi="Times New Roman" w:eastAsia="Times New Roman" w:cs="Times New Roman"/>
          <w:sz w:val="24"/>
          <w:szCs w:val="24"/>
        </w:rPr>
        <w:t>m.</w:t>
      </w:r>
    </w:p>
    <w:sectPr w:rsidR="741EA6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02D8" w:rsidP="00CC2BDE" w:rsidRDefault="007602D8" w14:paraId="0EE54A9A" w14:textId="77777777">
      <w:pPr>
        <w:spacing w:after="0" w:line="240" w:lineRule="auto"/>
      </w:pPr>
      <w:r>
        <w:separator/>
      </w:r>
    </w:p>
  </w:endnote>
  <w:endnote w:type="continuationSeparator" w:id="0">
    <w:p w:rsidR="007602D8" w:rsidP="00CC2BDE" w:rsidRDefault="007602D8" w14:paraId="763B46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BDE" w:rsidRDefault="00CC2BDE" w14:paraId="6E3281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BDE" w:rsidRDefault="00CC2BDE" w14:paraId="4F5F773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BDE" w:rsidRDefault="00CC2BDE" w14:paraId="1F413EA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02D8" w:rsidP="00CC2BDE" w:rsidRDefault="007602D8" w14:paraId="5066B7E6" w14:textId="77777777">
      <w:pPr>
        <w:spacing w:after="0" w:line="240" w:lineRule="auto"/>
      </w:pPr>
      <w:r>
        <w:separator/>
      </w:r>
    </w:p>
  </w:footnote>
  <w:footnote w:type="continuationSeparator" w:id="0">
    <w:p w:rsidR="007602D8" w:rsidP="00CC2BDE" w:rsidRDefault="007602D8" w14:paraId="01A875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BDE" w:rsidRDefault="00CC2BDE" w14:paraId="37D43BA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645985"/>
      <w:docPartObj>
        <w:docPartGallery w:val="Watermarks"/>
        <w:docPartUnique/>
      </w:docPartObj>
    </w:sdtPr>
    <w:sdtEndPr/>
    <w:sdtContent>
      <w:p w:rsidR="00CC2BDE" w:rsidRDefault="007602D8" w14:paraId="21FACF67" w14:textId="4FF87C29">
        <w:pPr>
          <w:pStyle w:val="Header"/>
        </w:pPr>
        <w:r>
          <w:rPr>
            <w:noProof/>
          </w:rPr>
          <w:pict w14:anchorId="250DAD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BDE" w:rsidRDefault="00CC2BDE" w14:paraId="24046E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27788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A475B7"/>
    <w:multiLevelType w:val="hybridMultilevel"/>
    <w:tmpl w:val="20E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733D8A"/>
    <w:multiLevelType w:val="hybridMultilevel"/>
    <w:tmpl w:val="48EE3B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802387"/>
    <w:multiLevelType w:val="hybridMultilevel"/>
    <w:tmpl w:val="30220D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FE427D"/>
    <w:multiLevelType w:val="hybridMultilevel"/>
    <w:tmpl w:val="D7B60C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ED514E"/>
    <w:multiLevelType w:val="hybridMultilevel"/>
    <w:tmpl w:val="FDF2F4B0"/>
    <w:lvl w:ilvl="0" w:tplc="A82C34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CC99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6FE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D8B6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8A82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280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643A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7C4E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B68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013A66"/>
    <w:multiLevelType w:val="hybridMultilevel"/>
    <w:tmpl w:val="3D3A54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1A9E2D1"/>
    <w:multiLevelType w:val="hybridMultilevel"/>
    <w:tmpl w:val="27E6F5B8"/>
    <w:lvl w:ilvl="0" w:tplc="36EEC8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06FA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29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0AB5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2E6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27B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4A8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702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0AC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162700"/>
    <w:multiLevelType w:val="hybridMultilevel"/>
    <w:tmpl w:val="E41A7D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F6BEB8"/>
    <w:multiLevelType w:val="hybridMultilevel"/>
    <w:tmpl w:val="688E6F2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584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BA0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1046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CA47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4EA0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7EA8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02AE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F00E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3ADD64"/>
    <w:rsid w:val="00040F79"/>
    <w:rsid w:val="00045094"/>
    <w:rsid w:val="00211CE6"/>
    <w:rsid w:val="002327BB"/>
    <w:rsid w:val="004822E9"/>
    <w:rsid w:val="00493011"/>
    <w:rsid w:val="005339D3"/>
    <w:rsid w:val="006555EA"/>
    <w:rsid w:val="00716581"/>
    <w:rsid w:val="007602D8"/>
    <w:rsid w:val="007A7C23"/>
    <w:rsid w:val="007F7331"/>
    <w:rsid w:val="0086421C"/>
    <w:rsid w:val="00A0711C"/>
    <w:rsid w:val="00A70D17"/>
    <w:rsid w:val="00A82EFA"/>
    <w:rsid w:val="00AD6FDF"/>
    <w:rsid w:val="00AF3678"/>
    <w:rsid w:val="00B44B70"/>
    <w:rsid w:val="00BB7886"/>
    <w:rsid w:val="00C48F42"/>
    <w:rsid w:val="00CC2BDE"/>
    <w:rsid w:val="00DB767E"/>
    <w:rsid w:val="00DD2FAA"/>
    <w:rsid w:val="00DE700D"/>
    <w:rsid w:val="00E347C7"/>
    <w:rsid w:val="00E7C2C1"/>
    <w:rsid w:val="00EBEEBD"/>
    <w:rsid w:val="00EF2025"/>
    <w:rsid w:val="010A5730"/>
    <w:rsid w:val="0289D756"/>
    <w:rsid w:val="02C52254"/>
    <w:rsid w:val="02CC852E"/>
    <w:rsid w:val="0333E274"/>
    <w:rsid w:val="033A895D"/>
    <w:rsid w:val="03467A4A"/>
    <w:rsid w:val="0373948B"/>
    <w:rsid w:val="042A28B1"/>
    <w:rsid w:val="04697A07"/>
    <w:rsid w:val="04976386"/>
    <w:rsid w:val="04E06624"/>
    <w:rsid w:val="051FD65C"/>
    <w:rsid w:val="058F88E0"/>
    <w:rsid w:val="05979C85"/>
    <w:rsid w:val="05D673B7"/>
    <w:rsid w:val="05DA0ADD"/>
    <w:rsid w:val="0613B7F7"/>
    <w:rsid w:val="0665C46E"/>
    <w:rsid w:val="066A7A3D"/>
    <w:rsid w:val="06A8D84F"/>
    <w:rsid w:val="06B52CDE"/>
    <w:rsid w:val="06BF93EC"/>
    <w:rsid w:val="06DB59CB"/>
    <w:rsid w:val="07459F33"/>
    <w:rsid w:val="07780B98"/>
    <w:rsid w:val="077F3A5F"/>
    <w:rsid w:val="077F5193"/>
    <w:rsid w:val="07EF40EB"/>
    <w:rsid w:val="0812AF8D"/>
    <w:rsid w:val="08325B84"/>
    <w:rsid w:val="088CF8A3"/>
    <w:rsid w:val="08A08253"/>
    <w:rsid w:val="08E4B89C"/>
    <w:rsid w:val="08EE6C8C"/>
    <w:rsid w:val="08F918DA"/>
    <w:rsid w:val="09120CF2"/>
    <w:rsid w:val="09369CA5"/>
    <w:rsid w:val="0937CB95"/>
    <w:rsid w:val="093ADD64"/>
    <w:rsid w:val="0990A842"/>
    <w:rsid w:val="0998A864"/>
    <w:rsid w:val="09E1C707"/>
    <w:rsid w:val="0A01593A"/>
    <w:rsid w:val="0A0FE86B"/>
    <w:rsid w:val="0A131FFC"/>
    <w:rsid w:val="0A31184C"/>
    <w:rsid w:val="0A38FB2D"/>
    <w:rsid w:val="0A43FF17"/>
    <w:rsid w:val="0A5127A5"/>
    <w:rsid w:val="0A583A91"/>
    <w:rsid w:val="0A62FA03"/>
    <w:rsid w:val="0A8B65AC"/>
    <w:rsid w:val="0AD39BF6"/>
    <w:rsid w:val="0B2C1506"/>
    <w:rsid w:val="0B50386B"/>
    <w:rsid w:val="0B5C870A"/>
    <w:rsid w:val="0BDFCF78"/>
    <w:rsid w:val="0BDFF566"/>
    <w:rsid w:val="0BE4CE0E"/>
    <w:rsid w:val="0BF64714"/>
    <w:rsid w:val="0C02D42A"/>
    <w:rsid w:val="0C24F66A"/>
    <w:rsid w:val="0C931709"/>
    <w:rsid w:val="0CA1BBBD"/>
    <w:rsid w:val="0CF9D1BB"/>
    <w:rsid w:val="0D014E74"/>
    <w:rsid w:val="0D22C1C7"/>
    <w:rsid w:val="0D42EC46"/>
    <w:rsid w:val="0D8FDB53"/>
    <w:rsid w:val="0DA633C0"/>
    <w:rsid w:val="0DEECB8C"/>
    <w:rsid w:val="0E557948"/>
    <w:rsid w:val="0E81CD46"/>
    <w:rsid w:val="0EA217F7"/>
    <w:rsid w:val="0EB66AAA"/>
    <w:rsid w:val="0EEEA49A"/>
    <w:rsid w:val="0F33E75A"/>
    <w:rsid w:val="0F64D36A"/>
    <w:rsid w:val="0FA70D19"/>
    <w:rsid w:val="10092577"/>
    <w:rsid w:val="10668714"/>
    <w:rsid w:val="1073C479"/>
    <w:rsid w:val="10C6D16F"/>
    <w:rsid w:val="112A20A7"/>
    <w:rsid w:val="1131E6DA"/>
    <w:rsid w:val="116030BF"/>
    <w:rsid w:val="1178DEA5"/>
    <w:rsid w:val="117AF1D9"/>
    <w:rsid w:val="117B53FE"/>
    <w:rsid w:val="118205F4"/>
    <w:rsid w:val="11B27CA1"/>
    <w:rsid w:val="11B96E08"/>
    <w:rsid w:val="120B780F"/>
    <w:rsid w:val="121BF745"/>
    <w:rsid w:val="124A2D91"/>
    <w:rsid w:val="12549348"/>
    <w:rsid w:val="128A5506"/>
    <w:rsid w:val="12BD6CA9"/>
    <w:rsid w:val="130A2AF4"/>
    <w:rsid w:val="13607C8A"/>
    <w:rsid w:val="13AC7DFE"/>
    <w:rsid w:val="13AF837E"/>
    <w:rsid w:val="140AA2B5"/>
    <w:rsid w:val="14138759"/>
    <w:rsid w:val="142EDCE0"/>
    <w:rsid w:val="14501758"/>
    <w:rsid w:val="145586DD"/>
    <w:rsid w:val="148DECB8"/>
    <w:rsid w:val="14A5FB55"/>
    <w:rsid w:val="14FE7774"/>
    <w:rsid w:val="15328CF9"/>
    <w:rsid w:val="1532B652"/>
    <w:rsid w:val="15502887"/>
    <w:rsid w:val="156B7BAB"/>
    <w:rsid w:val="15A84313"/>
    <w:rsid w:val="15E8D372"/>
    <w:rsid w:val="16F1545D"/>
    <w:rsid w:val="174A9AEA"/>
    <w:rsid w:val="176EC584"/>
    <w:rsid w:val="1787B81A"/>
    <w:rsid w:val="17916C5F"/>
    <w:rsid w:val="17AA5D7D"/>
    <w:rsid w:val="17C7E483"/>
    <w:rsid w:val="17F52F2F"/>
    <w:rsid w:val="17FA32AC"/>
    <w:rsid w:val="17FA45B1"/>
    <w:rsid w:val="1818D761"/>
    <w:rsid w:val="182D5426"/>
    <w:rsid w:val="1839808D"/>
    <w:rsid w:val="18A05004"/>
    <w:rsid w:val="192536E9"/>
    <w:rsid w:val="192A1163"/>
    <w:rsid w:val="193B125E"/>
    <w:rsid w:val="1990FF90"/>
    <w:rsid w:val="199B48D8"/>
    <w:rsid w:val="19B47AB1"/>
    <w:rsid w:val="19D3CD1E"/>
    <w:rsid w:val="19E67A0B"/>
    <w:rsid w:val="1A6570F1"/>
    <w:rsid w:val="1AE89D47"/>
    <w:rsid w:val="1B36A837"/>
    <w:rsid w:val="1BA8AEE6"/>
    <w:rsid w:val="1BDE4DF5"/>
    <w:rsid w:val="1BFAA2EF"/>
    <w:rsid w:val="1C280A24"/>
    <w:rsid w:val="1D04E06F"/>
    <w:rsid w:val="1D0D455B"/>
    <w:rsid w:val="1D3948C0"/>
    <w:rsid w:val="1D3DC837"/>
    <w:rsid w:val="1D46CE78"/>
    <w:rsid w:val="1D6EAB64"/>
    <w:rsid w:val="1DD9AFA2"/>
    <w:rsid w:val="1E365F91"/>
    <w:rsid w:val="1E5C14BA"/>
    <w:rsid w:val="1E6C5E39"/>
    <w:rsid w:val="1E7EC8B3"/>
    <w:rsid w:val="1E91A223"/>
    <w:rsid w:val="1EB8D327"/>
    <w:rsid w:val="1ED48774"/>
    <w:rsid w:val="1EE921B9"/>
    <w:rsid w:val="1F27F18A"/>
    <w:rsid w:val="1F3739D4"/>
    <w:rsid w:val="1F96DEF3"/>
    <w:rsid w:val="1FC05605"/>
    <w:rsid w:val="1FD4E886"/>
    <w:rsid w:val="1FEA9BA2"/>
    <w:rsid w:val="201A9914"/>
    <w:rsid w:val="201E2436"/>
    <w:rsid w:val="20C3C1EB"/>
    <w:rsid w:val="20D127DC"/>
    <w:rsid w:val="20E9A721"/>
    <w:rsid w:val="210216C9"/>
    <w:rsid w:val="213687E6"/>
    <w:rsid w:val="2149D1D9"/>
    <w:rsid w:val="219E35A4"/>
    <w:rsid w:val="21C2F9E7"/>
    <w:rsid w:val="220AC681"/>
    <w:rsid w:val="2229A0E6"/>
    <w:rsid w:val="22B7B8F9"/>
    <w:rsid w:val="22C7F95F"/>
    <w:rsid w:val="22D62E6F"/>
    <w:rsid w:val="23306318"/>
    <w:rsid w:val="2341F96C"/>
    <w:rsid w:val="2349DA55"/>
    <w:rsid w:val="23A8E6C5"/>
    <w:rsid w:val="23E2F95F"/>
    <w:rsid w:val="23EFF443"/>
    <w:rsid w:val="24026C4E"/>
    <w:rsid w:val="24082917"/>
    <w:rsid w:val="240CA875"/>
    <w:rsid w:val="242BB66F"/>
    <w:rsid w:val="247070AD"/>
    <w:rsid w:val="24740665"/>
    <w:rsid w:val="24998088"/>
    <w:rsid w:val="24D992A6"/>
    <w:rsid w:val="256141A8"/>
    <w:rsid w:val="25B74CC8"/>
    <w:rsid w:val="25C79D34"/>
    <w:rsid w:val="25F82F09"/>
    <w:rsid w:val="2609F909"/>
    <w:rsid w:val="26143D3C"/>
    <w:rsid w:val="261E52E2"/>
    <w:rsid w:val="2677701E"/>
    <w:rsid w:val="26E53B2C"/>
    <w:rsid w:val="26EC9803"/>
    <w:rsid w:val="27312FCB"/>
    <w:rsid w:val="27315A99"/>
    <w:rsid w:val="276D776A"/>
    <w:rsid w:val="276FB219"/>
    <w:rsid w:val="27785536"/>
    <w:rsid w:val="2830DE55"/>
    <w:rsid w:val="2862126B"/>
    <w:rsid w:val="28FE4085"/>
    <w:rsid w:val="29454628"/>
    <w:rsid w:val="296DB7BB"/>
    <w:rsid w:val="29819C69"/>
    <w:rsid w:val="29A88FD0"/>
    <w:rsid w:val="29F8F536"/>
    <w:rsid w:val="29FC5971"/>
    <w:rsid w:val="2A1429B5"/>
    <w:rsid w:val="2A5F92D5"/>
    <w:rsid w:val="2A928A54"/>
    <w:rsid w:val="2AAEE6A1"/>
    <w:rsid w:val="2AED79C3"/>
    <w:rsid w:val="2B31B8E4"/>
    <w:rsid w:val="2B353BCF"/>
    <w:rsid w:val="2B4AE141"/>
    <w:rsid w:val="2B740933"/>
    <w:rsid w:val="2BC00926"/>
    <w:rsid w:val="2BFD07F6"/>
    <w:rsid w:val="2C0C1790"/>
    <w:rsid w:val="2C282050"/>
    <w:rsid w:val="2CCD8945"/>
    <w:rsid w:val="2CFB28B0"/>
    <w:rsid w:val="2D036218"/>
    <w:rsid w:val="2D53E2B9"/>
    <w:rsid w:val="2D5BD987"/>
    <w:rsid w:val="2D8AF968"/>
    <w:rsid w:val="2DBB2862"/>
    <w:rsid w:val="2DC33C90"/>
    <w:rsid w:val="2DCEAA56"/>
    <w:rsid w:val="2DF38BBE"/>
    <w:rsid w:val="2E5EBFF9"/>
    <w:rsid w:val="2E8AFD90"/>
    <w:rsid w:val="2EC4505C"/>
    <w:rsid w:val="2F01D077"/>
    <w:rsid w:val="2F3E169E"/>
    <w:rsid w:val="2F6297C2"/>
    <w:rsid w:val="2F86A785"/>
    <w:rsid w:val="2F8F1C62"/>
    <w:rsid w:val="30B0BA60"/>
    <w:rsid w:val="30BE2FE6"/>
    <w:rsid w:val="311AE984"/>
    <w:rsid w:val="3120BC17"/>
    <w:rsid w:val="3135A47D"/>
    <w:rsid w:val="317BFF91"/>
    <w:rsid w:val="31F15480"/>
    <w:rsid w:val="32197ECF"/>
    <w:rsid w:val="3248D146"/>
    <w:rsid w:val="328828CC"/>
    <w:rsid w:val="32BFAC74"/>
    <w:rsid w:val="32F69FD5"/>
    <w:rsid w:val="32FA5AA6"/>
    <w:rsid w:val="335050AC"/>
    <w:rsid w:val="3366CDF8"/>
    <w:rsid w:val="33CB1B0B"/>
    <w:rsid w:val="3427AFAB"/>
    <w:rsid w:val="34CB9331"/>
    <w:rsid w:val="34EC210D"/>
    <w:rsid w:val="34F7A357"/>
    <w:rsid w:val="350CAD78"/>
    <w:rsid w:val="3518ABF9"/>
    <w:rsid w:val="352DFF3F"/>
    <w:rsid w:val="3562F25E"/>
    <w:rsid w:val="357E9643"/>
    <w:rsid w:val="35D36CBA"/>
    <w:rsid w:val="35FBF571"/>
    <w:rsid w:val="361B3009"/>
    <w:rsid w:val="364EAE9F"/>
    <w:rsid w:val="3677EE76"/>
    <w:rsid w:val="36880109"/>
    <w:rsid w:val="37D1A869"/>
    <w:rsid w:val="37E08EA4"/>
    <w:rsid w:val="37EF57CA"/>
    <w:rsid w:val="383F67BD"/>
    <w:rsid w:val="39200893"/>
    <w:rsid w:val="395129D8"/>
    <w:rsid w:val="39B122CF"/>
    <w:rsid w:val="39EC1D1C"/>
    <w:rsid w:val="39F93559"/>
    <w:rsid w:val="3A09B17A"/>
    <w:rsid w:val="3A109590"/>
    <w:rsid w:val="3A390B06"/>
    <w:rsid w:val="3A397453"/>
    <w:rsid w:val="3A4C8BD5"/>
    <w:rsid w:val="3A56F12C"/>
    <w:rsid w:val="3A704C33"/>
    <w:rsid w:val="3ACC9025"/>
    <w:rsid w:val="3B0B47D3"/>
    <w:rsid w:val="3B1CC7DE"/>
    <w:rsid w:val="3B7044F4"/>
    <w:rsid w:val="3BCE288C"/>
    <w:rsid w:val="3BEF9F81"/>
    <w:rsid w:val="3C4E0A1B"/>
    <w:rsid w:val="3C7A5E1F"/>
    <w:rsid w:val="3C8C88C6"/>
    <w:rsid w:val="3CC1418C"/>
    <w:rsid w:val="3D059BFE"/>
    <w:rsid w:val="3D69F8ED"/>
    <w:rsid w:val="3D87FF91"/>
    <w:rsid w:val="3DBAE4BC"/>
    <w:rsid w:val="3E0486EA"/>
    <w:rsid w:val="3E187FF1"/>
    <w:rsid w:val="3E33D89C"/>
    <w:rsid w:val="3EA0622F"/>
    <w:rsid w:val="3EB33FE9"/>
    <w:rsid w:val="3EF31839"/>
    <w:rsid w:val="3F88500E"/>
    <w:rsid w:val="3F9BDA5C"/>
    <w:rsid w:val="3FC2124F"/>
    <w:rsid w:val="400A0464"/>
    <w:rsid w:val="406509B0"/>
    <w:rsid w:val="407E320D"/>
    <w:rsid w:val="40845830"/>
    <w:rsid w:val="40A199AF"/>
    <w:rsid w:val="410F10C4"/>
    <w:rsid w:val="415B85B2"/>
    <w:rsid w:val="41D34732"/>
    <w:rsid w:val="422AB8FB"/>
    <w:rsid w:val="42384A78"/>
    <w:rsid w:val="423BD72C"/>
    <w:rsid w:val="42852439"/>
    <w:rsid w:val="42ECAF7E"/>
    <w:rsid w:val="4335BA35"/>
    <w:rsid w:val="436A63D3"/>
    <w:rsid w:val="438D9F5D"/>
    <w:rsid w:val="43941CF7"/>
    <w:rsid w:val="439CAA72"/>
    <w:rsid w:val="439FB1A4"/>
    <w:rsid w:val="4406111F"/>
    <w:rsid w:val="442C3DC8"/>
    <w:rsid w:val="44453716"/>
    <w:rsid w:val="44798E25"/>
    <w:rsid w:val="450AE7F4"/>
    <w:rsid w:val="450F5F6E"/>
    <w:rsid w:val="45387AD3"/>
    <w:rsid w:val="45A2968D"/>
    <w:rsid w:val="45C80E29"/>
    <w:rsid w:val="45CE05F1"/>
    <w:rsid w:val="45D07C4E"/>
    <w:rsid w:val="45FCB1AE"/>
    <w:rsid w:val="4635155D"/>
    <w:rsid w:val="4655E741"/>
    <w:rsid w:val="46573781"/>
    <w:rsid w:val="46A602BE"/>
    <w:rsid w:val="46AEF3FB"/>
    <w:rsid w:val="46FE2A1E"/>
    <w:rsid w:val="47050B8F"/>
    <w:rsid w:val="4722B9C8"/>
    <w:rsid w:val="474E05B4"/>
    <w:rsid w:val="4763DE8A"/>
    <w:rsid w:val="47796EDD"/>
    <w:rsid w:val="4798820F"/>
    <w:rsid w:val="481A5B94"/>
    <w:rsid w:val="48209953"/>
    <w:rsid w:val="485E079E"/>
    <w:rsid w:val="487AE968"/>
    <w:rsid w:val="4891E85F"/>
    <w:rsid w:val="4899FA7F"/>
    <w:rsid w:val="489AB82A"/>
    <w:rsid w:val="48FCAAF3"/>
    <w:rsid w:val="49047D37"/>
    <w:rsid w:val="490FC512"/>
    <w:rsid w:val="49347AA9"/>
    <w:rsid w:val="495D084B"/>
    <w:rsid w:val="4968602E"/>
    <w:rsid w:val="4973F87B"/>
    <w:rsid w:val="4A3AB8A6"/>
    <w:rsid w:val="4A6D28F8"/>
    <w:rsid w:val="4AA04D98"/>
    <w:rsid w:val="4AA64C7D"/>
    <w:rsid w:val="4ACB02B5"/>
    <w:rsid w:val="4ADD8437"/>
    <w:rsid w:val="4B6F15BF"/>
    <w:rsid w:val="4B769C7E"/>
    <w:rsid w:val="4B825132"/>
    <w:rsid w:val="4B82651E"/>
    <w:rsid w:val="4BB28A2A"/>
    <w:rsid w:val="4BB635CD"/>
    <w:rsid w:val="4BC697A9"/>
    <w:rsid w:val="4BE84D52"/>
    <w:rsid w:val="4BF6B5AF"/>
    <w:rsid w:val="4C3C1DF9"/>
    <w:rsid w:val="4C57A33B"/>
    <w:rsid w:val="4C798415"/>
    <w:rsid w:val="4C85C41A"/>
    <w:rsid w:val="4CBF0E37"/>
    <w:rsid w:val="4D2775A6"/>
    <w:rsid w:val="4DB6A8CF"/>
    <w:rsid w:val="4DC1F028"/>
    <w:rsid w:val="4E36D958"/>
    <w:rsid w:val="4E77D1D4"/>
    <w:rsid w:val="4E808B1D"/>
    <w:rsid w:val="4ECBA5BA"/>
    <w:rsid w:val="4ED9A5DA"/>
    <w:rsid w:val="4EFA4677"/>
    <w:rsid w:val="4FAF54C5"/>
    <w:rsid w:val="50347BB6"/>
    <w:rsid w:val="504A2652"/>
    <w:rsid w:val="506C809F"/>
    <w:rsid w:val="5111EC01"/>
    <w:rsid w:val="5123E4DB"/>
    <w:rsid w:val="514134FB"/>
    <w:rsid w:val="51C859CD"/>
    <w:rsid w:val="51D50D39"/>
    <w:rsid w:val="521E3AB5"/>
    <w:rsid w:val="530B4EB2"/>
    <w:rsid w:val="53990D11"/>
    <w:rsid w:val="53B22E47"/>
    <w:rsid w:val="53C82E7B"/>
    <w:rsid w:val="53E81473"/>
    <w:rsid w:val="54EF3911"/>
    <w:rsid w:val="54F5DB47"/>
    <w:rsid w:val="54F75CC1"/>
    <w:rsid w:val="5515C534"/>
    <w:rsid w:val="553AF2D1"/>
    <w:rsid w:val="55AAAF02"/>
    <w:rsid w:val="5612FDB1"/>
    <w:rsid w:val="56426190"/>
    <w:rsid w:val="566203D1"/>
    <w:rsid w:val="56B055CC"/>
    <w:rsid w:val="57A97042"/>
    <w:rsid w:val="57AABE0F"/>
    <w:rsid w:val="57D0E6E7"/>
    <w:rsid w:val="57D4255F"/>
    <w:rsid w:val="57E1BE30"/>
    <w:rsid w:val="580B44C8"/>
    <w:rsid w:val="582CA085"/>
    <w:rsid w:val="583500BF"/>
    <w:rsid w:val="58577D90"/>
    <w:rsid w:val="58A6B681"/>
    <w:rsid w:val="58A99B29"/>
    <w:rsid w:val="58EAFB16"/>
    <w:rsid w:val="594D92EB"/>
    <w:rsid w:val="597C2F7C"/>
    <w:rsid w:val="59804D8F"/>
    <w:rsid w:val="5987C684"/>
    <w:rsid w:val="598AA561"/>
    <w:rsid w:val="59BEF027"/>
    <w:rsid w:val="59D713DE"/>
    <w:rsid w:val="5A1FF0B4"/>
    <w:rsid w:val="5A53DC30"/>
    <w:rsid w:val="5A9853D4"/>
    <w:rsid w:val="5AB8CE47"/>
    <w:rsid w:val="5B15D2B3"/>
    <w:rsid w:val="5B2970A3"/>
    <w:rsid w:val="5B498B9A"/>
    <w:rsid w:val="5B714DDD"/>
    <w:rsid w:val="5BA6B16A"/>
    <w:rsid w:val="5BACE550"/>
    <w:rsid w:val="5BD98E09"/>
    <w:rsid w:val="5C2EDB05"/>
    <w:rsid w:val="5C30EF72"/>
    <w:rsid w:val="5C6FFCC5"/>
    <w:rsid w:val="5C71C80A"/>
    <w:rsid w:val="5C942B7F"/>
    <w:rsid w:val="5CB458DC"/>
    <w:rsid w:val="5CC259A1"/>
    <w:rsid w:val="5CD50AB6"/>
    <w:rsid w:val="5D42731F"/>
    <w:rsid w:val="5D579176"/>
    <w:rsid w:val="5D5CDA5A"/>
    <w:rsid w:val="5D7BB01D"/>
    <w:rsid w:val="5D9153B7"/>
    <w:rsid w:val="5E0BCD26"/>
    <w:rsid w:val="5E4366E3"/>
    <w:rsid w:val="5EB89540"/>
    <w:rsid w:val="5EBAD67A"/>
    <w:rsid w:val="5EC48D44"/>
    <w:rsid w:val="5ED5F633"/>
    <w:rsid w:val="5ED81730"/>
    <w:rsid w:val="5F2E9905"/>
    <w:rsid w:val="5FD01B79"/>
    <w:rsid w:val="6025868B"/>
    <w:rsid w:val="60B949A5"/>
    <w:rsid w:val="612FFD51"/>
    <w:rsid w:val="61462E8E"/>
    <w:rsid w:val="618C29E2"/>
    <w:rsid w:val="619F4566"/>
    <w:rsid w:val="61BA1ACB"/>
    <w:rsid w:val="61DD8796"/>
    <w:rsid w:val="61FB7F30"/>
    <w:rsid w:val="620FB7F2"/>
    <w:rsid w:val="62105C04"/>
    <w:rsid w:val="621B0970"/>
    <w:rsid w:val="624A85D7"/>
    <w:rsid w:val="6253894B"/>
    <w:rsid w:val="63131298"/>
    <w:rsid w:val="631316EE"/>
    <w:rsid w:val="633644D7"/>
    <w:rsid w:val="638B6321"/>
    <w:rsid w:val="63A90983"/>
    <w:rsid w:val="63D97482"/>
    <w:rsid w:val="63D983F9"/>
    <w:rsid w:val="6404F5F1"/>
    <w:rsid w:val="6439F923"/>
    <w:rsid w:val="64754426"/>
    <w:rsid w:val="64754F17"/>
    <w:rsid w:val="65BEA95B"/>
    <w:rsid w:val="664EBB56"/>
    <w:rsid w:val="66B2FA9C"/>
    <w:rsid w:val="66D183F4"/>
    <w:rsid w:val="66DF23EA"/>
    <w:rsid w:val="66E882C6"/>
    <w:rsid w:val="66F4C8EF"/>
    <w:rsid w:val="6714E0BD"/>
    <w:rsid w:val="679F3ED5"/>
    <w:rsid w:val="67BEACB2"/>
    <w:rsid w:val="67BF6088"/>
    <w:rsid w:val="67C11FAF"/>
    <w:rsid w:val="67D3D220"/>
    <w:rsid w:val="67E3E7E6"/>
    <w:rsid w:val="67EA2B59"/>
    <w:rsid w:val="67EEA1CD"/>
    <w:rsid w:val="6824665B"/>
    <w:rsid w:val="6836A888"/>
    <w:rsid w:val="68EE9292"/>
    <w:rsid w:val="6905F9E1"/>
    <w:rsid w:val="6935430D"/>
    <w:rsid w:val="6942528C"/>
    <w:rsid w:val="6953CBD2"/>
    <w:rsid w:val="6995B6EF"/>
    <w:rsid w:val="69AA574B"/>
    <w:rsid w:val="69C7C951"/>
    <w:rsid w:val="69F12B59"/>
    <w:rsid w:val="6A03B41C"/>
    <w:rsid w:val="6A0B5F61"/>
    <w:rsid w:val="6B5BA32C"/>
    <w:rsid w:val="6B84FA11"/>
    <w:rsid w:val="6B972B8D"/>
    <w:rsid w:val="6BA9C7F6"/>
    <w:rsid w:val="6BD72D34"/>
    <w:rsid w:val="6BE589A1"/>
    <w:rsid w:val="6BE851E0"/>
    <w:rsid w:val="6C789CE8"/>
    <w:rsid w:val="6C80560B"/>
    <w:rsid w:val="6CA19583"/>
    <w:rsid w:val="6D696748"/>
    <w:rsid w:val="6D72FD95"/>
    <w:rsid w:val="6E4B1D90"/>
    <w:rsid w:val="6E50042C"/>
    <w:rsid w:val="6ED6A690"/>
    <w:rsid w:val="6F5323B3"/>
    <w:rsid w:val="6FB78805"/>
    <w:rsid w:val="6FD87199"/>
    <w:rsid w:val="6FE59F4E"/>
    <w:rsid w:val="6FFB9F82"/>
    <w:rsid w:val="70AA9E57"/>
    <w:rsid w:val="70D4788C"/>
    <w:rsid w:val="712945F3"/>
    <w:rsid w:val="71685C75"/>
    <w:rsid w:val="719E4028"/>
    <w:rsid w:val="71D246CF"/>
    <w:rsid w:val="721C7126"/>
    <w:rsid w:val="723657D8"/>
    <w:rsid w:val="728DEA6B"/>
    <w:rsid w:val="72A9683B"/>
    <w:rsid w:val="72E1B036"/>
    <w:rsid w:val="733EDA38"/>
    <w:rsid w:val="7363AA0C"/>
    <w:rsid w:val="737251F2"/>
    <w:rsid w:val="7394A286"/>
    <w:rsid w:val="73C916BC"/>
    <w:rsid w:val="73CB01DD"/>
    <w:rsid w:val="741EA68B"/>
    <w:rsid w:val="74223F3F"/>
    <w:rsid w:val="747F44AD"/>
    <w:rsid w:val="74966FA7"/>
    <w:rsid w:val="749ECA7F"/>
    <w:rsid w:val="74FE2DEB"/>
    <w:rsid w:val="753E7180"/>
    <w:rsid w:val="7553DB76"/>
    <w:rsid w:val="75634907"/>
    <w:rsid w:val="758B0C36"/>
    <w:rsid w:val="75DD711E"/>
    <w:rsid w:val="75F33300"/>
    <w:rsid w:val="760069E1"/>
    <w:rsid w:val="760E0FF4"/>
    <w:rsid w:val="762FDB6E"/>
    <w:rsid w:val="7638A29A"/>
    <w:rsid w:val="76F73082"/>
    <w:rsid w:val="76FF1968"/>
    <w:rsid w:val="7705B99B"/>
    <w:rsid w:val="773B0EF0"/>
    <w:rsid w:val="77417E54"/>
    <w:rsid w:val="776B8AB4"/>
    <w:rsid w:val="777DE9E3"/>
    <w:rsid w:val="780CFF10"/>
    <w:rsid w:val="7837CEE6"/>
    <w:rsid w:val="78406C8F"/>
    <w:rsid w:val="78C8DBE3"/>
    <w:rsid w:val="78CA2E34"/>
    <w:rsid w:val="78DE5984"/>
    <w:rsid w:val="7919BA44"/>
    <w:rsid w:val="7935ADBE"/>
    <w:rsid w:val="7991D630"/>
    <w:rsid w:val="79ABAE36"/>
    <w:rsid w:val="79EA3BD1"/>
    <w:rsid w:val="7A1B5419"/>
    <w:rsid w:val="7A5E12BD"/>
    <w:rsid w:val="7A9248C5"/>
    <w:rsid w:val="7AA44233"/>
    <w:rsid w:val="7AB9BB5D"/>
    <w:rsid w:val="7AE3E10C"/>
    <w:rsid w:val="7B1EC34F"/>
    <w:rsid w:val="7B1EF141"/>
    <w:rsid w:val="7B3983DD"/>
    <w:rsid w:val="7B3F11DA"/>
    <w:rsid w:val="7B56683C"/>
    <w:rsid w:val="7B6882A5"/>
    <w:rsid w:val="7B8C0C84"/>
    <w:rsid w:val="7BC79DF7"/>
    <w:rsid w:val="7C240196"/>
    <w:rsid w:val="7C979FDE"/>
    <w:rsid w:val="7CA5716C"/>
    <w:rsid w:val="7CB207C2"/>
    <w:rsid w:val="7D5D4000"/>
    <w:rsid w:val="7D782170"/>
    <w:rsid w:val="7DA23391"/>
    <w:rsid w:val="7DDACB31"/>
    <w:rsid w:val="7E04059D"/>
    <w:rsid w:val="7E21CF42"/>
    <w:rsid w:val="7E22D0D1"/>
    <w:rsid w:val="7E26FA0C"/>
    <w:rsid w:val="7E3AA867"/>
    <w:rsid w:val="7E54C8D3"/>
    <w:rsid w:val="7E688032"/>
    <w:rsid w:val="7E91C2EB"/>
    <w:rsid w:val="7E95C2B6"/>
    <w:rsid w:val="7EA02367"/>
    <w:rsid w:val="7ED6271B"/>
    <w:rsid w:val="7EE1CBD1"/>
    <w:rsid w:val="7F12C89D"/>
    <w:rsid w:val="7F501E5B"/>
    <w:rsid w:val="7F56522D"/>
    <w:rsid w:val="7F8381AC"/>
    <w:rsid w:val="7F92C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ADD64"/>
  <w15:chartTrackingRefBased/>
  <w15:docId w15:val="{DEE9E5B8-454F-46F8-B7BF-9042CAC1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B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C2BDE"/>
  </w:style>
  <w:style w:type="paragraph" w:styleId="Footer">
    <w:name w:val="footer"/>
    <w:basedOn w:val="Normal"/>
    <w:link w:val="FooterChar"/>
    <w:uiPriority w:val="99"/>
    <w:unhideWhenUsed/>
    <w:rsid w:val="00CC2B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C2BDE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ED0B03DA-F479-4E66-B3A0-6EB382545086}">
    <t:Anchor>
      <t:Comment id="784809656"/>
    </t:Anchor>
    <t:History>
      <t:Event id="{A2431FDD-A66F-40B1-87B1-A02037397694}" time="2023-02-16T15:30:58.199Z">
        <t:Attribution userId="S::jim.chapman@doe.virginia.gov::23bfb676-8f60-428c-b7a6-abe7962ed77c" userProvider="AD" userName="Chapman, Jim (DOE)"/>
        <t:Anchor>
          <t:Comment id="784809656"/>
        </t:Anchor>
        <t:Create/>
      </t:Event>
      <t:Event id="{A4F3ED09-9319-4332-87B4-1C5258E2277F}" time="2023-02-16T15:30:58.199Z">
        <t:Attribution userId="S::jim.chapman@doe.virginia.gov::23bfb676-8f60-428c-b7a6-abe7962ed77c" userProvider="AD" userName="Chapman, Jim (DOE)"/>
        <t:Anchor>
          <t:Comment id="784809656"/>
        </t:Anchor>
        <t:Assign userId="S::Megan.Perez@doe.virginia.gov::8138dba8-abd9-4277-b641-275be4ed77f3" userProvider="AD" userName="Perez, Megan (DOE)"/>
      </t:Event>
      <t:Event id="{98A44DC1-AEC7-4B5C-B6D1-680F31C34777}" time="2023-02-16T15:30:58.199Z">
        <t:Attribution userId="S::jim.chapman@doe.virginia.gov::23bfb676-8f60-428c-b7a6-abe7962ed77c" userProvider="AD" userName="Chapman, Jim (DOE)"/>
        <t:Anchor>
          <t:Comment id="784809656"/>
        </t:Anchor>
        <t:SetTitle title="@Perez, Megan (DOE)  Last read-through before we post?"/>
      </t:Event>
      <t:Event id="{C0334971-5055-4F01-8352-83B25E0DE4AD}" time="2023-02-16T15:41:39.008Z">
        <t:Attribution userId="S::megan.perez@doe.virginia.gov::8138dba8-abd9-4277-b641-275be4ed77f3" userProvider="AD" userName="Perez, Megan (DOE)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glossaryDocument" Target="glossary/document.xml" Id="R7e48f1ba24c1450f" /><Relationship Type="http://schemas.microsoft.com/office/2011/relationships/commentsExtended" Target="commentsExtended.xml" Id="Re952ee629fb4457a" /><Relationship Type="http://schemas.microsoft.com/office/2016/09/relationships/commentsIds" Target="commentsIds.xml" Id="R856ddef9ff034162" /><Relationship Type="http://schemas.microsoft.com/office/2019/05/relationships/documenttasks" Target="tasks.xml" Id="R76a28993e48c471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f2cc-84e6-46b2-9059-3a254893d261}"/>
      </w:docPartPr>
      <w:docPartBody>
        <w:p w14:paraId="01951EE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3A1205690449BC960B995EC7778B" ma:contentTypeVersion="4" ma:contentTypeDescription="Create a new document." ma:contentTypeScope="" ma:versionID="1dffd1a22b5fb151cd51218d0ce0819b">
  <xsd:schema xmlns:xsd="http://www.w3.org/2001/XMLSchema" xmlns:xs="http://www.w3.org/2001/XMLSchema" xmlns:p="http://schemas.microsoft.com/office/2006/metadata/properties" xmlns:ns2="4c2c5aab-b472-4b8f-a7fa-721e1e86a722" xmlns:ns3="48904f4f-f42a-42cb-a058-7ee0fb13e189" targetNamespace="http://schemas.microsoft.com/office/2006/metadata/properties" ma:root="true" ma:fieldsID="7c548f1f597254ffcd252868ced3ffff" ns2:_="" ns3:_="">
    <xsd:import namespace="4c2c5aab-b472-4b8f-a7fa-721e1e86a722"/>
    <xsd:import namespace="48904f4f-f42a-42cb-a058-7ee0fb13e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4f4f-f42a-42cb-a058-7ee0fb13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Wodiska, Joan (DOE)</DisplayName>
        <AccountId>152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FB8B5B-E876-42AA-B27E-2E888EDBF25C}"/>
</file>

<file path=customXml/itemProps2.xml><?xml version="1.0" encoding="utf-8"?>
<ds:datastoreItem xmlns:ds="http://schemas.openxmlformats.org/officeDocument/2006/customXml" ds:itemID="{CBFB3E30-F365-46AF-A29A-78117507E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9008C-EEC3-42C8-92CD-5DE8B2176A39}">
  <ds:schemaRefs>
    <ds:schemaRef ds:uri="http://schemas.microsoft.com/office/2006/metadata/properties"/>
    <ds:schemaRef ds:uri="http://schemas.microsoft.com/office/infopath/2007/PartnerControls"/>
    <ds:schemaRef ds:uri="d3dfb72b-a2ca-4577-b23c-5c9eb0f188e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Megan (DOE)</dc:creator>
  <cp:keywords/>
  <dc:description/>
  <cp:lastModifiedBy>Chapman, Jim (DOE)</cp:lastModifiedBy>
  <cp:revision>12</cp:revision>
  <cp:lastPrinted>2022-12-27T16:23:00Z</cp:lastPrinted>
  <dcterms:created xsi:type="dcterms:W3CDTF">2023-02-08T16:28:00Z</dcterms:created>
  <dcterms:modified xsi:type="dcterms:W3CDTF">2023-02-17T13:19:41Z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0x010100FB573A1205690449BC960B995EC7778B</vt:lpwstr>
  </property>
</Properties>
</file>