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3BF" w14:textId="3DFAB379" w:rsidR="00213F1E" w:rsidRPr="006A2EBD" w:rsidRDefault="001703C7" w:rsidP="00213F1E">
      <w:pPr>
        <w:pStyle w:val="Heading1"/>
        <w:jc w:val="center"/>
        <w:rPr>
          <w:color w:val="auto"/>
        </w:rPr>
      </w:pPr>
      <w:r w:rsidRPr="006A2EBD">
        <w:rPr>
          <w:color w:val="auto"/>
        </w:rPr>
        <w:t>Location of Event</w:t>
      </w:r>
      <w:r w:rsidR="00213F1E" w:rsidRPr="006A2EBD">
        <w:rPr>
          <w:color w:val="auto"/>
        </w:rPr>
        <w:t xml:space="preserve"> Code</w:t>
      </w:r>
      <w:r w:rsidR="00257A99">
        <w:rPr>
          <w:color w:val="auto"/>
        </w:rPr>
        <w:t>s</w:t>
      </w:r>
    </w:p>
    <w:p w14:paraId="4D6A3DF1" w14:textId="77777777" w:rsidR="00213F1E" w:rsidRPr="00213F1E" w:rsidRDefault="00213F1E" w:rsidP="00213F1E"/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1740"/>
        <w:gridCol w:w="5260"/>
      </w:tblGrid>
      <w:tr w:rsidR="001703C7" w:rsidRPr="001703C7" w14:paraId="1AFFAB56" w14:textId="77777777" w:rsidTr="00D14B39">
        <w:trPr>
          <w:trHeight w:val="580"/>
          <w:jc w:val="center"/>
        </w:trPr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7FD7324B" w14:textId="77777777" w:rsidR="001703C7" w:rsidRPr="001703C7" w:rsidRDefault="001703C7" w:rsidP="00D1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03C7">
              <w:rPr>
                <w:rFonts w:ascii="Calibri" w:eastAsia="Times New Roman" w:hAnsi="Calibri" w:cs="Calibri"/>
                <w:b/>
                <w:bCs/>
                <w:color w:val="FFFFFF"/>
              </w:rPr>
              <w:t>Location of Event Code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7DB16F16" w14:textId="77777777" w:rsidR="001703C7" w:rsidRPr="001703C7" w:rsidRDefault="001703C7" w:rsidP="00D1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03C7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</w:tr>
      <w:tr w:rsidR="001703C7" w:rsidRPr="001703C7" w14:paraId="24519251" w14:textId="77777777" w:rsidTr="001703C7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DF5" w14:textId="77777777" w:rsidR="001703C7" w:rsidRPr="001703C7" w:rsidRDefault="001703C7" w:rsidP="0017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574A" w14:textId="77777777" w:rsidR="001703C7" w:rsidRPr="001703C7" w:rsidRDefault="001703C7" w:rsidP="00170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Classroom</w:t>
            </w:r>
          </w:p>
        </w:tc>
      </w:tr>
      <w:tr w:rsidR="001703C7" w:rsidRPr="001703C7" w14:paraId="38A4100F" w14:textId="77777777" w:rsidTr="001703C7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FE7F" w14:textId="77777777" w:rsidR="001703C7" w:rsidRPr="001703C7" w:rsidRDefault="001703C7" w:rsidP="0017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C81" w14:textId="77777777" w:rsidR="001703C7" w:rsidRPr="001703C7" w:rsidRDefault="001703C7" w:rsidP="00170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Interior common area of school building</w:t>
            </w:r>
          </w:p>
        </w:tc>
      </w:tr>
      <w:tr w:rsidR="001703C7" w:rsidRPr="001703C7" w14:paraId="4B8F0AE7" w14:textId="77777777" w:rsidTr="001703C7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835" w14:textId="77777777" w:rsidR="001703C7" w:rsidRPr="001703C7" w:rsidRDefault="001703C7" w:rsidP="0017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B0B" w14:textId="77777777" w:rsidR="001703C7" w:rsidRPr="001703C7" w:rsidRDefault="001703C7" w:rsidP="00170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Exterior area of school building</w:t>
            </w:r>
          </w:p>
        </w:tc>
      </w:tr>
      <w:tr w:rsidR="001703C7" w:rsidRPr="001703C7" w14:paraId="2526AFD9" w14:textId="77777777" w:rsidTr="001703C7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2BD0" w14:textId="77777777" w:rsidR="001703C7" w:rsidRPr="001703C7" w:rsidRDefault="001703C7" w:rsidP="0017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B9FA" w14:textId="77777777" w:rsidR="001703C7" w:rsidRPr="001703C7" w:rsidRDefault="001703C7" w:rsidP="00170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On school bus or other student transportation</w:t>
            </w:r>
          </w:p>
        </w:tc>
      </w:tr>
      <w:tr w:rsidR="001703C7" w:rsidRPr="001703C7" w14:paraId="5C0615D7" w14:textId="77777777" w:rsidTr="001703C7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D68" w14:textId="77777777" w:rsidR="001703C7" w:rsidRPr="001703C7" w:rsidRDefault="001703C7" w:rsidP="0017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E3BF" w14:textId="77777777" w:rsidR="001703C7" w:rsidRPr="001703C7" w:rsidRDefault="001703C7" w:rsidP="00170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 xml:space="preserve">At another school in the division                                    </w:t>
            </w:r>
          </w:p>
        </w:tc>
      </w:tr>
      <w:tr w:rsidR="001703C7" w:rsidRPr="001703C7" w14:paraId="63B1EC69" w14:textId="77777777" w:rsidTr="001703C7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1E5" w14:textId="77777777" w:rsidR="001703C7" w:rsidRPr="001703C7" w:rsidRDefault="001703C7" w:rsidP="0017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166" w14:textId="77777777" w:rsidR="001703C7" w:rsidRPr="001703C7" w:rsidRDefault="001703C7" w:rsidP="00170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 xml:space="preserve">Off-campus at a school sponsored event                     </w:t>
            </w:r>
          </w:p>
        </w:tc>
      </w:tr>
      <w:tr w:rsidR="001703C7" w:rsidRPr="001703C7" w14:paraId="24CFAE5B" w14:textId="77777777" w:rsidTr="001703C7">
        <w:trPr>
          <w:trHeight w:val="290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677D" w14:textId="77777777" w:rsidR="001703C7" w:rsidRPr="001703C7" w:rsidRDefault="001703C7" w:rsidP="00170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D1A" w14:textId="77777777" w:rsidR="001703C7" w:rsidRPr="001703C7" w:rsidRDefault="001703C7" w:rsidP="00170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03C7">
              <w:rPr>
                <w:rFonts w:ascii="Calibri" w:eastAsia="Times New Roman" w:hAnsi="Calibri" w:cs="Calibri"/>
                <w:color w:val="000000"/>
              </w:rPr>
              <w:t>Off campus/other location including social media</w:t>
            </w:r>
          </w:p>
        </w:tc>
      </w:tr>
    </w:tbl>
    <w:p w14:paraId="4E609FB7" w14:textId="77777777" w:rsidR="00213F1E" w:rsidRPr="00213F1E" w:rsidRDefault="00213F1E" w:rsidP="00213F1E">
      <w:r>
        <w:tab/>
        <w:t>End of Record</w:t>
      </w:r>
    </w:p>
    <w:p w14:paraId="6BDC1455" w14:textId="77777777" w:rsidR="000D4795" w:rsidRDefault="00257A99"/>
    <w:sectPr w:rsidR="000D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E"/>
    <w:rsid w:val="001703C7"/>
    <w:rsid w:val="00213F1E"/>
    <w:rsid w:val="00257A99"/>
    <w:rsid w:val="004D2E2A"/>
    <w:rsid w:val="006A2EBD"/>
    <w:rsid w:val="009C06C8"/>
    <w:rsid w:val="00D14B39"/>
    <w:rsid w:val="00E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3642"/>
  <w15:chartTrackingRefBased/>
  <w15:docId w15:val="{4605562B-FF3E-4E07-97D4-02051DF8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qFormat/>
    <w:rsid w:val="00213F1E"/>
    <w:pPr>
      <w:tabs>
        <w:tab w:val="clear" w:pos="4680"/>
        <w:tab w:val="clear" w:pos="9360"/>
        <w:tab w:val="center" w:pos="4320"/>
        <w:tab w:val="right" w:pos="8640"/>
      </w:tabs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F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1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F1E"/>
  </w:style>
  <w:style w:type="table" w:styleId="TableGrid">
    <w:name w:val="Table Grid"/>
    <w:basedOn w:val="TableNormal"/>
    <w:uiPriority w:val="39"/>
    <w:rsid w:val="002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Mealy, Patricia (DOE)</cp:lastModifiedBy>
  <cp:revision>5</cp:revision>
  <dcterms:created xsi:type="dcterms:W3CDTF">2020-12-29T17:05:00Z</dcterms:created>
  <dcterms:modified xsi:type="dcterms:W3CDTF">2023-01-19T13:40:00Z</dcterms:modified>
</cp:coreProperties>
</file>