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6E" w:rsidRPr="00725ED0" w:rsidRDefault="000C336E" w:rsidP="000C336E">
      <w:pPr>
        <w:pStyle w:val="Titl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5ED0">
        <w:rPr>
          <w:rFonts w:asciiTheme="minorHAnsi" w:hAnsiTheme="minorHAnsi" w:cstheme="minorHAnsi"/>
          <w:b/>
          <w:sz w:val="28"/>
          <w:szCs w:val="28"/>
        </w:rPr>
        <w:t>Virginia Department of Education</w:t>
      </w:r>
    </w:p>
    <w:p w:rsidR="000C336E" w:rsidRPr="00725ED0" w:rsidRDefault="000C336E" w:rsidP="000C336E">
      <w:pPr>
        <w:pStyle w:val="Titl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5ED0">
        <w:rPr>
          <w:rFonts w:asciiTheme="minorHAnsi" w:hAnsiTheme="minorHAnsi" w:cstheme="minorHAnsi"/>
          <w:b/>
          <w:sz w:val="28"/>
          <w:szCs w:val="28"/>
        </w:rPr>
        <w:t>21st Century Community Learning Center (CCLC) Grants</w:t>
      </w:r>
    </w:p>
    <w:p w:rsidR="000C336E" w:rsidRPr="00725ED0" w:rsidRDefault="000C336E" w:rsidP="000C336E">
      <w:pPr>
        <w:pStyle w:val="Titl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5ED0">
        <w:rPr>
          <w:rFonts w:asciiTheme="minorHAnsi" w:hAnsiTheme="minorHAnsi" w:cstheme="minorHAnsi"/>
          <w:b/>
          <w:sz w:val="28"/>
          <w:szCs w:val="28"/>
        </w:rPr>
        <w:t xml:space="preserve">Cohort </w:t>
      </w:r>
      <w:r>
        <w:rPr>
          <w:rFonts w:asciiTheme="minorHAnsi" w:hAnsiTheme="minorHAnsi" w:cstheme="minorHAnsi"/>
          <w:b/>
          <w:sz w:val="28"/>
          <w:szCs w:val="28"/>
        </w:rPr>
        <w:t>21</w:t>
      </w:r>
      <w:r w:rsidRPr="00725ED0">
        <w:rPr>
          <w:rFonts w:asciiTheme="minorHAnsi" w:hAnsiTheme="minorHAnsi" w:cstheme="minorHAnsi"/>
          <w:b/>
          <w:sz w:val="28"/>
          <w:szCs w:val="28"/>
        </w:rPr>
        <w:t xml:space="preserve"> Awards</w:t>
      </w:r>
    </w:p>
    <w:p w:rsidR="000C336E" w:rsidRDefault="000C336E" w:rsidP="000C336E">
      <w:pPr>
        <w:pStyle w:val="Titl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5ED0">
        <w:rPr>
          <w:rFonts w:asciiTheme="minorHAnsi" w:hAnsiTheme="minorHAnsi" w:cstheme="minorHAnsi"/>
          <w:b/>
          <w:sz w:val="28"/>
          <w:szCs w:val="28"/>
        </w:rPr>
        <w:t>20</w:t>
      </w:r>
      <w:r>
        <w:rPr>
          <w:rFonts w:asciiTheme="minorHAnsi" w:hAnsiTheme="minorHAnsi" w:cstheme="minorHAnsi"/>
          <w:b/>
          <w:sz w:val="28"/>
          <w:szCs w:val="28"/>
        </w:rPr>
        <w:t>22</w:t>
      </w:r>
      <w:r w:rsidRPr="00725ED0">
        <w:rPr>
          <w:rFonts w:asciiTheme="minorHAnsi" w:hAnsiTheme="minorHAnsi" w:cstheme="minorHAnsi"/>
          <w:b/>
          <w:sz w:val="28"/>
          <w:szCs w:val="28"/>
        </w:rPr>
        <w:t>-202</w:t>
      </w:r>
      <w:r>
        <w:rPr>
          <w:rFonts w:asciiTheme="minorHAnsi" w:hAnsiTheme="minorHAnsi" w:cstheme="minorHAnsi"/>
          <w:b/>
          <w:sz w:val="28"/>
          <w:szCs w:val="28"/>
        </w:rPr>
        <w:t>3</w:t>
      </w:r>
    </w:p>
    <w:p w:rsidR="000C336E" w:rsidRDefault="000C336E"/>
    <w:tbl>
      <w:tblPr>
        <w:tblW w:w="9168" w:type="dxa"/>
        <w:tblInd w:w="-5" w:type="dxa"/>
        <w:tblLook w:val="04A0" w:firstRow="1" w:lastRow="0" w:firstColumn="1" w:lastColumn="0" w:noHBand="0" w:noVBand="1"/>
      </w:tblPr>
      <w:tblGrid>
        <w:gridCol w:w="1890"/>
        <w:gridCol w:w="2070"/>
        <w:gridCol w:w="2250"/>
        <w:gridCol w:w="1890"/>
        <w:gridCol w:w="1068"/>
      </w:tblGrid>
      <w:tr w:rsidR="000C336E" w:rsidRPr="000C336E" w:rsidTr="00377835">
        <w:trPr>
          <w:trHeight w:val="512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6E" w:rsidRPr="000C336E" w:rsidRDefault="000C336E" w:rsidP="007E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33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Applicant Agency Name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6E" w:rsidRPr="000C336E" w:rsidRDefault="000C336E" w:rsidP="007E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33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Schools Served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6E" w:rsidRPr="000C336E" w:rsidRDefault="000C336E" w:rsidP="007E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33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</w:t>
            </w:r>
            <w:r w:rsidR="00EE11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0C33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Applicant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6E" w:rsidRPr="000C336E" w:rsidRDefault="00B42347" w:rsidP="007E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City</w:t>
            </w:r>
            <w:r w:rsidR="007E00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State</w:t>
            </w:r>
            <w:r w:rsidR="007E00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Zip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6E" w:rsidRPr="000C336E" w:rsidRDefault="000C336E" w:rsidP="007E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33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Award</w:t>
            </w:r>
          </w:p>
        </w:tc>
      </w:tr>
      <w:tr w:rsidR="000C336E" w:rsidRPr="000C336E" w:rsidTr="00377835">
        <w:trPr>
          <w:trHeight w:val="15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36E">
              <w:rPr>
                <w:rFonts w:ascii="Calibri" w:eastAsia="Times New Roman" w:hAnsi="Calibri" w:cs="Calibri"/>
                <w:color w:val="000000"/>
              </w:rPr>
              <w:t>Alexandria City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36E">
              <w:rPr>
                <w:rFonts w:ascii="Calibri" w:eastAsia="Times New Roman" w:hAnsi="Calibri" w:cs="Calibri"/>
                <w:color w:val="000000"/>
              </w:rPr>
              <w:t>Ferdinand T. Day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City of Alexandria Department of Recreation, Parks &amp; Cultural Activities (RPCA)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5276B">
              <w:rPr>
                <w:rFonts w:cstheme="minorHAnsi"/>
              </w:rPr>
              <w:t>Alexandria, Virginia  22314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37783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250C5D">
              <w:rPr>
                <w:rFonts w:ascii="Calibri" w:eastAsia="Times New Roman" w:hAnsi="Calibri" w:cs="Calibri"/>
              </w:rPr>
              <w:t>$</w:t>
            </w:r>
            <w:r w:rsidRPr="000C336E">
              <w:rPr>
                <w:rFonts w:ascii="Calibri" w:eastAsia="Times New Roman" w:hAnsi="Calibri" w:cs="Calibri"/>
              </w:rPr>
              <w:t xml:space="preserve">191,379 </w:t>
            </w:r>
          </w:p>
        </w:tc>
      </w:tr>
      <w:tr w:rsidR="000C336E" w:rsidRPr="000C336E" w:rsidTr="00377835">
        <w:trPr>
          <w:trHeight w:val="15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36E">
              <w:rPr>
                <w:rFonts w:ascii="Calibri" w:eastAsia="Times New Roman" w:hAnsi="Calibri" w:cs="Calibri"/>
                <w:color w:val="000000"/>
              </w:rPr>
              <w:t>Alexandria City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36E">
              <w:rPr>
                <w:rFonts w:ascii="Calibri" w:eastAsia="Times New Roman" w:hAnsi="Calibri" w:cs="Calibri"/>
                <w:color w:val="000000"/>
              </w:rPr>
              <w:t>Francis Hammond Middle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City of Alexandria Department of Recreation, Parks &amp; Cultural Activities (RPCA)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5276B">
              <w:rPr>
                <w:rFonts w:cstheme="minorHAnsi"/>
              </w:rPr>
              <w:t>Alexandria, Virginia  22314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37783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</w:t>
            </w:r>
            <w:r w:rsidRPr="000C336E">
              <w:rPr>
                <w:rFonts w:ascii="Calibri" w:eastAsia="Times New Roman" w:hAnsi="Calibri" w:cs="Calibri"/>
              </w:rPr>
              <w:t xml:space="preserve">199,277 </w:t>
            </w:r>
          </w:p>
        </w:tc>
      </w:tr>
      <w:tr w:rsidR="000C336E" w:rsidRPr="000C336E" w:rsidTr="00377835">
        <w:trPr>
          <w:trHeight w:val="12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Alexandria City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Jefferson-Houston PreK-8 IB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Alexandria Redevelopment and Housing Authority (ARHA)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5276B">
              <w:rPr>
                <w:rFonts w:cstheme="minorHAnsi"/>
              </w:rPr>
              <w:t>Alexandria, Virginia  22314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37783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</w:t>
            </w:r>
            <w:r w:rsidRPr="000C336E">
              <w:rPr>
                <w:rFonts w:ascii="Calibri" w:eastAsia="Times New Roman" w:hAnsi="Calibri" w:cs="Calibri"/>
              </w:rPr>
              <w:t xml:space="preserve">199,464 </w:t>
            </w:r>
          </w:p>
        </w:tc>
      </w:tr>
      <w:tr w:rsidR="000C336E" w:rsidRPr="000C336E" w:rsidTr="00377835">
        <w:trPr>
          <w:trHeight w:val="2249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Alexandria City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Mount Vernon Community School, George Mason Elementary School, George Washington Middle School, and Alexandria City High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Community Lodgings, Inc.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5276B">
              <w:rPr>
                <w:rFonts w:cstheme="minorHAnsi"/>
              </w:rPr>
              <w:t>Alexandria, Virginia  22314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377835" w:rsidP="0037783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    $199,888</w:t>
            </w:r>
            <w:r w:rsidR="000C336E"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Alternatives, Inc.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Hunter B. Andrews Middle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Hampton City Public Schools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02804">
              <w:t>Ft. Monroe, Virginia 23651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$200,000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Boys &amp; Girls Clubs of Southwest Virginia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Eastern Montgomery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Montgomery County Public Schools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02804">
              <w:t>Roanoke, Virginia 24013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$198,962</w:t>
            </w:r>
          </w:p>
        </w:tc>
      </w:tr>
      <w:tr w:rsidR="000C336E" w:rsidRPr="000C336E" w:rsidTr="00377835">
        <w:trPr>
          <w:trHeight w:val="15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Boys &amp; Girls Clubs of the Mountain Empire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Greendale Elementary School, Abingdon Elementary School and Cornerstone Christian Academy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336E">
              <w:rPr>
                <w:rFonts w:ascii="Arial" w:eastAsia="Times New Roman" w:hAnsi="Arial" w:cs="Arial"/>
                <w:sz w:val="20"/>
                <w:szCs w:val="20"/>
              </w:rPr>
              <w:t>Washington County Public Schools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0043">
              <w:rPr>
                <w:rFonts w:ascii="Calibri" w:eastAsia="Times New Roman" w:hAnsi="Calibri" w:cs="Calibri"/>
              </w:rPr>
              <w:t>Bristol, VA 24201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$199,942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12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lastRenderedPageBreak/>
              <w:t>Boys &amp; Girls Clubs of the Mountain Empire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0C336E">
              <w:rPr>
                <w:rFonts w:ascii="Calibri" w:eastAsia="Times New Roman" w:hAnsi="Calibri" w:cs="Calibri"/>
                <w:color w:val="222222"/>
              </w:rPr>
              <w:t>Stonewall Jackson Elementary, Joseph Van Pelt Elementary, Morrison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Bristol Virginia City Schools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0043">
              <w:rPr>
                <w:rFonts w:ascii="Calibri" w:eastAsia="Times New Roman" w:hAnsi="Calibri" w:cs="Calibri"/>
              </w:rPr>
              <w:t>Bristol, VA 24201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$198,382</w:t>
            </w:r>
          </w:p>
        </w:tc>
      </w:tr>
      <w:tr w:rsidR="000C336E" w:rsidRPr="000C336E" w:rsidTr="00377835">
        <w:trPr>
          <w:trHeight w:val="15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Boys &amp; Girls Clubs of the Northern Neck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Richmond County Elementary/Middle School and Rappahannock High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Richmond County Public Schools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0043">
              <w:rPr>
                <w:rFonts w:ascii="Calibri" w:eastAsia="Times New Roman" w:hAnsi="Calibri" w:cs="Calibri"/>
              </w:rPr>
              <w:t>Kilmarnock, VA 22482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$199,969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9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Buchanan County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Riverview Elementary/Middle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Boys &amp; Girls Club of Central Appalachia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5276B">
              <w:rPr>
                <w:rFonts w:cstheme="minorHAnsi"/>
              </w:rPr>
              <w:t>Grundy, Virginia  24614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   </w:t>
            </w:r>
            <w:r w:rsidR="00377835">
              <w:rPr>
                <w:rFonts w:ascii="Calibri" w:eastAsia="Times New Roman" w:hAnsi="Calibri" w:cs="Calibri"/>
              </w:rPr>
              <w:t>$74,750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Buckingham County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Buckingham County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Virginia Cooperative Extension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5276B">
              <w:rPr>
                <w:rFonts w:cstheme="minorHAnsi"/>
              </w:rPr>
              <w:t>Buckingham, Virginia  23921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$182,299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Buena Vista City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336E">
              <w:rPr>
                <w:rFonts w:ascii="Calibri" w:eastAsia="Times New Roman" w:hAnsi="Calibri" w:cs="Calibri"/>
              </w:rPr>
              <w:t>Enderly</w:t>
            </w:r>
            <w:proofErr w:type="spellEnd"/>
            <w:r w:rsidRPr="000C336E">
              <w:rPr>
                <w:rFonts w:ascii="Calibri" w:eastAsia="Times New Roman" w:hAnsi="Calibri" w:cs="Calibri"/>
              </w:rPr>
              <w:t xml:space="preserve"> Heights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Southern Virginia University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043" w:rsidRDefault="007E0043" w:rsidP="007E004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Buena Vista, VA 24416-2621</w:t>
            </w:r>
          </w:p>
          <w:p w:rsidR="000C336E" w:rsidRPr="000C336E" w:rsidRDefault="000C336E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$200,000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9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Charlotte County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Bacon District Elementary School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Charlotte County Department of Social Services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25ED0">
              <w:rPr>
                <w:rFonts w:eastAsia="Times New Roman" w:cstheme="minorHAnsi"/>
              </w:rPr>
              <w:t>Charlotte Court House, Virginia  23923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$170,406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9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Charlotte County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Central Middle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Charlotte County Department of Social Services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25ED0">
              <w:rPr>
                <w:rFonts w:eastAsia="Times New Roman" w:cstheme="minorHAnsi"/>
              </w:rPr>
              <w:t>Charlotte Court House, Virginia  23923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$183,488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F3359D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59D" w:rsidRPr="000C336E" w:rsidRDefault="00F3359D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Chesterfield County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59D" w:rsidRPr="000C336E" w:rsidRDefault="00F3359D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Harrowgate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Elementary School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59D" w:rsidRPr="000C336E" w:rsidRDefault="00F3359D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3359D">
              <w:rPr>
                <w:rFonts w:ascii="Calibri" w:eastAsia="Times New Roman" w:hAnsi="Calibri" w:cs="Calibri"/>
              </w:rPr>
              <w:t>Chesterfield Education Foundation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59D" w:rsidRPr="00725ED0" w:rsidRDefault="00F3359D" w:rsidP="007E004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Chesterfield, Virginia 23832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59D" w:rsidRPr="000C336E" w:rsidRDefault="00F3359D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  <w:r w:rsidRPr="00F3359D">
              <w:rPr>
                <w:rFonts w:ascii="Calibri" w:eastAsia="Times New Roman" w:hAnsi="Calibri" w:cs="Calibri"/>
              </w:rPr>
              <w:t>193</w:t>
            </w:r>
            <w:r>
              <w:rPr>
                <w:rFonts w:ascii="Calibri" w:eastAsia="Times New Roman" w:hAnsi="Calibri" w:cs="Calibri"/>
              </w:rPr>
              <w:t>,</w:t>
            </w:r>
            <w:r w:rsidRPr="00F3359D">
              <w:rPr>
                <w:rFonts w:ascii="Calibri" w:eastAsia="Times New Roman" w:hAnsi="Calibri" w:cs="Calibri"/>
              </w:rPr>
              <w:t>546</w:t>
            </w:r>
          </w:p>
        </w:tc>
      </w:tr>
      <w:tr w:rsidR="000C336E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Colonial Beach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Colonial Beach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BAMM (Band, Art, Music, Mentoring)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5ED0">
              <w:rPr>
                <w:rFonts w:eastAsia="Times New Roman" w:cstheme="minorHAnsi"/>
              </w:rPr>
              <w:t>Colonial Beach, Virginia  22443-2324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$195,477</w:t>
            </w:r>
          </w:p>
        </w:tc>
      </w:tr>
      <w:tr w:rsidR="000C336E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Communities In Schools of Southwest Virginia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Ridgeview Middle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Dickenson County Public Schools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0043">
              <w:rPr>
                <w:rFonts w:ascii="Calibri" w:eastAsia="Times New Roman" w:hAnsi="Calibri" w:cs="Calibri"/>
              </w:rPr>
              <w:t>Bristol, Virginia, 24201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$198,378</w:t>
            </w:r>
          </w:p>
        </w:tc>
      </w:tr>
      <w:tr w:rsidR="000C336E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Greensville County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E.W. Wyatt Middle School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Virginia Polytechnic Institute and State University Through Its Virginia Cooperative Extension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02804">
              <w:t>Emporia, Virginia 23847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$165,393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Greensville County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Greensville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Virginia Polytechnic Institute and State University Through Its </w:t>
            </w:r>
            <w:r w:rsidRPr="000C336E">
              <w:rPr>
                <w:rFonts w:ascii="Calibri" w:eastAsia="Times New Roman" w:hAnsi="Calibri" w:cs="Calibri"/>
              </w:rPr>
              <w:lastRenderedPageBreak/>
              <w:t xml:space="preserve">Virginia Cooperative Extension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02804">
              <w:lastRenderedPageBreak/>
              <w:t>Emporia, Virginia 23847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$143,010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Henrico Education Foundation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Elizabeth Holladay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Henrico County Public Schools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2804">
              <w:t>Henrico, Virginia 23294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37783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$199,997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Henrico Education Foundation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Fairfield Middle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Henrico County Public Schools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02804">
              <w:t>Henrico, Virginia 23294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$199,996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Henrico Education Foundation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Montrose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Henrico County Public Schools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02804">
              <w:t>Henrico, Virginia 23294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$199,999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Henrico Education Foundation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336E">
              <w:rPr>
                <w:rFonts w:ascii="Calibri" w:eastAsia="Times New Roman" w:hAnsi="Calibri" w:cs="Calibri"/>
              </w:rPr>
              <w:t>Ratcliffe</w:t>
            </w:r>
            <w:proofErr w:type="spellEnd"/>
            <w:r w:rsidRPr="000C336E">
              <w:rPr>
                <w:rFonts w:ascii="Calibri" w:eastAsia="Times New Roman" w:hAnsi="Calibri" w:cs="Calibri"/>
              </w:rPr>
              <w:t xml:space="preserve">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Henrico County Public Schools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02804">
              <w:t>Henrico, Virginia 23294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$199,999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Higher Achievement, </w:t>
            </w:r>
            <w:r w:rsidR="00EE11D7" w:rsidRPr="000C336E">
              <w:rPr>
                <w:rFonts w:ascii="Calibri" w:eastAsia="Times New Roman" w:hAnsi="Calibri" w:cs="Calibri"/>
              </w:rPr>
              <w:t>Inc.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336E">
              <w:rPr>
                <w:rFonts w:ascii="Calibri" w:eastAsia="Times New Roman" w:hAnsi="Calibri" w:cs="Calibri"/>
              </w:rPr>
              <w:t>Binford</w:t>
            </w:r>
            <w:proofErr w:type="spellEnd"/>
            <w:r w:rsidRPr="000C336E">
              <w:rPr>
                <w:rFonts w:ascii="Calibri" w:eastAsia="Times New Roman" w:hAnsi="Calibri" w:cs="Calibri"/>
              </w:rPr>
              <w:t xml:space="preserve"> Middle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Richmond City Public Schools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0C336E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$200,000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Norfolk Public Schools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Coleman Place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Norfolk State University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02804">
              <w:t>Norfolk, Virginia 23501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$187,439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Norfolk Public Schools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Ingleside Elementary School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Sentara Leigh Hospital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02804">
              <w:t>Norfolk, Virginia 23501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$169,348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Norfolk Public Schools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336E">
              <w:rPr>
                <w:rFonts w:ascii="Calibri" w:eastAsia="Times New Roman" w:hAnsi="Calibri" w:cs="Calibri"/>
              </w:rPr>
              <w:t>Norview</w:t>
            </w:r>
            <w:proofErr w:type="spellEnd"/>
            <w:r w:rsidRPr="000C336E">
              <w:rPr>
                <w:rFonts w:ascii="Calibri" w:eastAsia="Times New Roman" w:hAnsi="Calibri" w:cs="Calibri"/>
              </w:rPr>
              <w:t xml:space="preserve"> Middle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Teens with a Purpose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02804">
              <w:t>Norfolk, Virginia 23501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$193,207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Richmond City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Armstrong High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Podium Foundation 501c3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02804">
              <w:t>Richmond, Virginia 23219-1927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$123,419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9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Richmond City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Huguenot High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Virginia Center for Inclusive Communities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02804">
              <w:t>Richmond, Virginia 23219-1927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$199,933</w:t>
            </w:r>
          </w:p>
        </w:tc>
      </w:tr>
      <w:tr w:rsidR="000C336E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Roanoke City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Fallon Park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Roanoke Public Libraries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02804">
              <w:t>Roanoke, Virginia 24031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$199,926</w:t>
            </w:r>
          </w:p>
        </w:tc>
      </w:tr>
      <w:tr w:rsidR="000C336E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Roanoke City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Round Hill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Roanoke Public Libraries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02804">
              <w:t>Roanoke, Virginia 24031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$199,926</w:t>
            </w:r>
          </w:p>
        </w:tc>
      </w:tr>
      <w:tr w:rsidR="000C336E" w:rsidRPr="000C336E" w:rsidTr="00377835">
        <w:trPr>
          <w:trHeight w:val="9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Rockbridge County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Maury River Middle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Lexington-Rockbridge Chamber of Commerce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02804">
              <w:t>Lexington, Virginia 24450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$200,000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9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Russell County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Belfast Elementary and Swords Creek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5276B">
              <w:rPr>
                <w:rFonts w:cstheme="minorHAnsi"/>
              </w:rPr>
              <w:t>Lebanon, Virginia  24266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$200,000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12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Russell County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Castlewood Elementary and Copper Creek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5276B">
              <w:rPr>
                <w:rFonts w:cstheme="minorHAnsi"/>
              </w:rPr>
              <w:t>Lebanon, Virginia  24266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$200,000</w:t>
            </w:r>
          </w:p>
        </w:tc>
      </w:tr>
      <w:tr w:rsidR="000C336E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Russell County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Honaker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5276B">
              <w:rPr>
                <w:rFonts w:cstheme="minorHAnsi"/>
              </w:rPr>
              <w:t>Lebanon, Virginia  24266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$200,000</w:t>
            </w:r>
          </w:p>
        </w:tc>
      </w:tr>
      <w:tr w:rsidR="000C336E" w:rsidRPr="000C336E" w:rsidTr="00377835">
        <w:trPr>
          <w:trHeight w:val="9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lastRenderedPageBreak/>
              <w:t>Russell County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Lebanon Middle School and Lebanon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5276B">
              <w:rPr>
                <w:rFonts w:cstheme="minorHAnsi"/>
              </w:rPr>
              <w:t>Lebanon, Virginia  24266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$200,000</w:t>
            </w:r>
          </w:p>
        </w:tc>
      </w:tr>
      <w:tr w:rsidR="000C336E" w:rsidRPr="000C336E" w:rsidTr="00377835">
        <w:trPr>
          <w:cantSplit/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Stafford County Public Schools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Edward E. Drew Middle School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Rappahannock Area YMCA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25ED0">
              <w:rPr>
                <w:rFonts w:eastAsia="Times New Roman" w:cstheme="minorHAnsi"/>
              </w:rPr>
              <w:t>Stafford, Virginia  22554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$156,062</w:t>
            </w:r>
            <w:r w:rsidRPr="000C336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C336E" w:rsidRPr="000C336E" w:rsidTr="00377835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Stafford County Public Schools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Shirley Heim Middle School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0C336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0C336E">
              <w:rPr>
                <w:rFonts w:ascii="Calibri" w:eastAsia="Times New Roman" w:hAnsi="Calibri" w:cs="Calibri"/>
                <w:color w:val="222222"/>
              </w:rPr>
              <w:t xml:space="preserve">Rappahannock Area YMCA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6E" w:rsidRPr="000C336E" w:rsidRDefault="007E0043" w:rsidP="007E0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5ED0">
              <w:rPr>
                <w:rFonts w:eastAsia="Times New Roman" w:cstheme="minorHAnsi"/>
              </w:rPr>
              <w:t>Stafford, Virginia  22554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6E" w:rsidRPr="000C336E" w:rsidRDefault="000C336E" w:rsidP="00B4234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C336E">
              <w:rPr>
                <w:rFonts w:ascii="Calibri" w:eastAsia="Times New Roman" w:hAnsi="Calibri" w:cs="Calibri"/>
              </w:rPr>
              <w:t xml:space="preserve">           </w:t>
            </w:r>
            <w:r w:rsidR="00377835">
              <w:rPr>
                <w:rFonts w:ascii="Calibri" w:eastAsia="Times New Roman" w:hAnsi="Calibri" w:cs="Calibri"/>
              </w:rPr>
              <w:t>$199,994</w:t>
            </w:r>
          </w:p>
        </w:tc>
      </w:tr>
    </w:tbl>
    <w:p w:rsidR="000C336E" w:rsidRDefault="000C336E"/>
    <w:sectPr w:rsidR="000C3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6E"/>
    <w:rsid w:val="000C336E"/>
    <w:rsid w:val="00250C5D"/>
    <w:rsid w:val="00377835"/>
    <w:rsid w:val="00627967"/>
    <w:rsid w:val="007E0043"/>
    <w:rsid w:val="00935C06"/>
    <w:rsid w:val="00B42347"/>
    <w:rsid w:val="00EE11D7"/>
    <w:rsid w:val="00F3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B1607"/>
  <w15:chartTrackingRefBased/>
  <w15:docId w15:val="{DABEFFB4-30CD-4F39-948E-524C4E1D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33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3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2</cp:revision>
  <dcterms:created xsi:type="dcterms:W3CDTF">2022-10-17T21:33:00Z</dcterms:created>
  <dcterms:modified xsi:type="dcterms:W3CDTF">2022-10-17T21:33:00Z</dcterms:modified>
</cp:coreProperties>
</file>