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5C13D" w14:textId="77777777" w:rsidR="00913AC2" w:rsidRDefault="00CB13BF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</w:rPr>
        <w:t>Attachment A</w:t>
      </w:r>
    </w:p>
    <w:p w14:paraId="37730559" w14:textId="4FA7D4B6" w:rsidR="00913AC2" w:rsidRDefault="00CB13BF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bookmarkStart w:id="1" w:name="_heading=h.l1k0f3tbobc8" w:colFirst="0" w:colLast="0"/>
      <w:bookmarkEnd w:id="1"/>
      <w:r>
        <w:rPr>
          <w:rFonts w:ascii="Times New Roman" w:eastAsia="Times New Roman" w:hAnsi="Times New Roman" w:cs="Times New Roman"/>
        </w:rPr>
        <w:t xml:space="preserve">Superintendent’s </w:t>
      </w:r>
      <w:r>
        <w:rPr>
          <w:rFonts w:ascii="Times New Roman" w:eastAsia="Times New Roman" w:hAnsi="Times New Roman" w:cs="Times New Roman"/>
          <w:color w:val="000000"/>
        </w:rPr>
        <w:t xml:space="preserve">Memo </w:t>
      </w:r>
      <w:r>
        <w:rPr>
          <w:rFonts w:ascii="Times New Roman" w:eastAsia="Times New Roman" w:hAnsi="Times New Roman" w:cs="Times New Roman"/>
        </w:rPr>
        <w:t>#</w:t>
      </w:r>
      <w:r w:rsidR="00404DF5">
        <w:rPr>
          <w:rFonts w:ascii="Times New Roman" w:eastAsia="Times New Roman" w:hAnsi="Times New Roman" w:cs="Times New Roman"/>
          <w:color w:val="000000"/>
        </w:rPr>
        <w:t>285</w:t>
      </w:r>
      <w:r w:rsidR="00D6689A">
        <w:rPr>
          <w:rFonts w:ascii="Times New Roman" w:eastAsia="Times New Roman" w:hAnsi="Times New Roman" w:cs="Times New Roman"/>
          <w:color w:val="000000"/>
        </w:rPr>
        <w:t>-22</w:t>
      </w:r>
    </w:p>
    <w:p w14:paraId="52A0E60C" w14:textId="44FA43FE" w:rsidR="00913AC2" w:rsidRDefault="00CB13BF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December </w:t>
      </w:r>
      <w:r>
        <w:rPr>
          <w:rFonts w:ascii="Times New Roman" w:eastAsia="Times New Roman" w:hAnsi="Times New Roman" w:cs="Times New Roman"/>
        </w:rPr>
        <w:t>1</w:t>
      </w:r>
      <w:r w:rsidR="00D6689A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color w:val="000000"/>
        </w:rPr>
        <w:t>, 202</w:t>
      </w:r>
      <w:r w:rsidR="00D6689A">
        <w:rPr>
          <w:rFonts w:ascii="Times New Roman" w:eastAsia="Times New Roman" w:hAnsi="Times New Roman" w:cs="Times New Roman"/>
          <w:color w:val="000000"/>
        </w:rPr>
        <w:t>2</w:t>
      </w:r>
    </w:p>
    <w:p w14:paraId="01A6357A" w14:textId="4E756008" w:rsidR="00913AC2" w:rsidRDefault="00CB13BF">
      <w:pPr>
        <w:pStyle w:val="Heading1"/>
        <w:rPr>
          <w:sz w:val="22"/>
          <w:szCs w:val="22"/>
        </w:rPr>
      </w:pPr>
      <w:r>
        <w:rPr>
          <w:sz w:val="22"/>
          <w:szCs w:val="22"/>
        </w:rPr>
        <w:t xml:space="preserve">Virginia Department of Education </w:t>
      </w:r>
      <w:r>
        <w:rPr>
          <w:sz w:val="22"/>
          <w:szCs w:val="22"/>
        </w:rPr>
        <w:br/>
        <w:t xml:space="preserve">Office of ESEA Programs </w:t>
      </w:r>
      <w:r>
        <w:rPr>
          <w:sz w:val="22"/>
          <w:szCs w:val="22"/>
        </w:rPr>
        <w:br/>
        <w:t>202</w:t>
      </w:r>
      <w:r w:rsidR="00D6689A">
        <w:rPr>
          <w:sz w:val="22"/>
          <w:szCs w:val="22"/>
        </w:rPr>
        <w:t>2</w:t>
      </w:r>
      <w:r>
        <w:rPr>
          <w:sz w:val="22"/>
          <w:szCs w:val="22"/>
        </w:rPr>
        <w:t>-202</w:t>
      </w:r>
      <w:r w:rsidR="00D6689A">
        <w:rPr>
          <w:sz w:val="22"/>
          <w:szCs w:val="22"/>
        </w:rPr>
        <w:t>3</w:t>
      </w:r>
      <w:r>
        <w:rPr>
          <w:sz w:val="22"/>
          <w:szCs w:val="22"/>
        </w:rPr>
        <w:t xml:space="preserve"> Federal Program Monitoring Schedule</w:t>
      </w:r>
    </w:p>
    <w:p w14:paraId="605E3800" w14:textId="77777777" w:rsidR="00913AC2" w:rsidRDefault="00CB13BF">
      <w:pPr>
        <w:pStyle w:val="Heading1"/>
        <w:jc w:val="left"/>
      </w:pPr>
      <w:r>
        <w:t>Key for Monitoring Schedule</w:t>
      </w:r>
    </w:p>
    <w:tbl>
      <w:tblPr>
        <w:tblStyle w:val="a"/>
        <w:tblW w:w="102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48"/>
        <w:gridCol w:w="1530"/>
      </w:tblGrid>
      <w:tr w:rsidR="00913AC2" w14:paraId="324B8AD2" w14:textId="77777777">
        <w:tc>
          <w:tcPr>
            <w:tcW w:w="8748" w:type="dxa"/>
          </w:tcPr>
          <w:p w14:paraId="19973810" w14:textId="77777777" w:rsidR="00913AC2" w:rsidRDefault="00CB1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Monitoring Status</w:t>
            </w:r>
          </w:p>
        </w:tc>
        <w:tc>
          <w:tcPr>
            <w:tcW w:w="1530" w:type="dxa"/>
          </w:tcPr>
          <w:p w14:paraId="594E7782" w14:textId="77777777" w:rsidR="00913AC2" w:rsidRDefault="00CB1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Symbol</w:t>
            </w:r>
          </w:p>
        </w:tc>
      </w:tr>
      <w:tr w:rsidR="00913AC2" w14:paraId="7D5965BC" w14:textId="77777777">
        <w:tc>
          <w:tcPr>
            <w:tcW w:w="8748" w:type="dxa"/>
          </w:tcPr>
          <w:p w14:paraId="171976E7" w14:textId="77777777" w:rsidR="00913AC2" w:rsidRDefault="00CB13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Yes, the program will be monitored.</w:t>
            </w:r>
          </w:p>
        </w:tc>
        <w:tc>
          <w:tcPr>
            <w:tcW w:w="1530" w:type="dxa"/>
            <w:shd w:val="clear" w:color="auto" w:fill="C5E0B3"/>
          </w:tcPr>
          <w:p w14:paraId="46F342E0" w14:textId="77777777" w:rsidR="00913AC2" w:rsidRDefault="00CB13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913AC2" w14:paraId="376D3EF7" w14:textId="77777777">
        <w:tc>
          <w:tcPr>
            <w:tcW w:w="8748" w:type="dxa"/>
          </w:tcPr>
          <w:p w14:paraId="69A0DFBF" w14:textId="77777777" w:rsidR="00913AC2" w:rsidRDefault="00CB13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No, the program will not be monitored.</w:t>
            </w:r>
          </w:p>
        </w:tc>
        <w:tc>
          <w:tcPr>
            <w:tcW w:w="1530" w:type="dxa"/>
            <w:shd w:val="clear" w:color="auto" w:fill="BDD7EE"/>
          </w:tcPr>
          <w:p w14:paraId="5BB4855E" w14:textId="77777777" w:rsidR="00913AC2" w:rsidRDefault="00CB13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</w:tbl>
    <w:p w14:paraId="75155F12" w14:textId="77777777" w:rsidR="00913AC2" w:rsidRDefault="00913AC2">
      <w:pPr>
        <w:spacing w:after="0" w:line="240" w:lineRule="auto"/>
        <w:rPr>
          <w:sz w:val="20"/>
          <w:szCs w:val="20"/>
        </w:rPr>
      </w:pPr>
    </w:p>
    <w:tbl>
      <w:tblPr>
        <w:tblStyle w:val="a0"/>
        <w:tblW w:w="7110" w:type="dxa"/>
        <w:jc w:val="center"/>
        <w:tblLayout w:type="fixed"/>
        <w:tblLook w:val="0400" w:firstRow="0" w:lastRow="0" w:firstColumn="0" w:lastColumn="0" w:noHBand="0" w:noVBand="1"/>
      </w:tblPr>
      <w:tblGrid>
        <w:gridCol w:w="3240"/>
        <w:gridCol w:w="1890"/>
        <w:gridCol w:w="1980"/>
      </w:tblGrid>
      <w:tr w:rsidR="00913AC2" w:rsidRPr="00F651DC" w14:paraId="0BF4B08A" w14:textId="77777777">
        <w:trPr>
          <w:trHeight w:val="255"/>
          <w:jc w:val="center"/>
        </w:trPr>
        <w:tc>
          <w:tcPr>
            <w:tcW w:w="3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ED3178" w14:textId="77777777" w:rsidR="00913AC2" w:rsidRPr="00F651DC" w:rsidRDefault="00CB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651DC">
              <w:rPr>
                <w:rFonts w:ascii="Times New Roman" w:eastAsia="Times New Roman" w:hAnsi="Times New Roman" w:cs="Times New Roman"/>
                <w:b/>
              </w:rPr>
              <w:t>School Division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8FB337" w14:textId="77777777" w:rsidR="00913AC2" w:rsidRPr="00F651DC" w:rsidRDefault="00CB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651DC">
              <w:rPr>
                <w:rFonts w:ascii="Times New Roman" w:eastAsia="Times New Roman" w:hAnsi="Times New Roman" w:cs="Times New Roman"/>
                <w:b/>
              </w:rPr>
              <w:t>Title II, Part A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DB3106" w14:textId="77777777" w:rsidR="00913AC2" w:rsidRPr="00F651DC" w:rsidRDefault="00CB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651DC">
              <w:rPr>
                <w:rFonts w:ascii="Times New Roman" w:eastAsia="Times New Roman" w:hAnsi="Times New Roman" w:cs="Times New Roman"/>
                <w:b/>
              </w:rPr>
              <w:t>Title IV, Part A</w:t>
            </w:r>
          </w:p>
        </w:tc>
      </w:tr>
      <w:tr w:rsidR="00913AC2" w:rsidRPr="00F651DC" w14:paraId="2BF387E3" w14:textId="77777777">
        <w:trPr>
          <w:trHeight w:val="450"/>
          <w:jc w:val="center"/>
        </w:trPr>
        <w:tc>
          <w:tcPr>
            <w:tcW w:w="3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254D43" w14:textId="77777777" w:rsidR="00913AC2" w:rsidRPr="00F651DC" w:rsidRDefault="00913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11E6D8" w14:textId="77777777" w:rsidR="00913AC2" w:rsidRPr="00F651DC" w:rsidRDefault="00913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D1CEB4" w14:textId="77777777" w:rsidR="00913AC2" w:rsidRPr="00F651DC" w:rsidRDefault="00913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6689A" w:rsidRPr="00F651DC" w14:paraId="52A1D5BD" w14:textId="77777777" w:rsidTr="00D6689A">
        <w:trPr>
          <w:trHeight w:val="255"/>
          <w:jc w:val="center"/>
        </w:trPr>
        <w:tc>
          <w:tcPr>
            <w:tcW w:w="32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8B0E7A8" w14:textId="37FBE755" w:rsidR="00D6689A" w:rsidRPr="00F651DC" w:rsidRDefault="00D6689A" w:rsidP="00D668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F150D"/>
              </w:rPr>
            </w:pPr>
            <w:r w:rsidRPr="00F651DC">
              <w:rPr>
                <w:rFonts w:ascii="Times New Roman" w:hAnsi="Times New Roman" w:cs="Times New Roman"/>
              </w:rPr>
              <w:t>Augusta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B3E9DA" w14:textId="77777777" w:rsidR="00D6689A" w:rsidRPr="00F651DC" w:rsidRDefault="00D6689A" w:rsidP="00D6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1DC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21F3786" w14:textId="118D6D54" w:rsidR="00D6689A" w:rsidRPr="00F651DC" w:rsidRDefault="00D6689A" w:rsidP="00D6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1DC">
              <w:rPr>
                <w:rFonts w:ascii="Times New Roman" w:eastAsia="Times New Roman" w:hAnsi="Times New Roman" w:cs="Times New Roman"/>
              </w:rPr>
              <w:t>N</w:t>
            </w:r>
          </w:p>
        </w:tc>
      </w:tr>
      <w:tr w:rsidR="00D6689A" w:rsidRPr="00F651DC" w14:paraId="50BA5DDD" w14:textId="77777777" w:rsidTr="00D6689A">
        <w:trPr>
          <w:trHeight w:val="255"/>
          <w:jc w:val="center"/>
        </w:trPr>
        <w:tc>
          <w:tcPr>
            <w:tcW w:w="32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5918722" w14:textId="05D7AF5B" w:rsidR="00D6689A" w:rsidRPr="00F651DC" w:rsidRDefault="00D6689A" w:rsidP="00D668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F150D"/>
              </w:rPr>
            </w:pPr>
            <w:r w:rsidRPr="00F651DC">
              <w:rPr>
                <w:rFonts w:ascii="Times New Roman" w:hAnsi="Times New Roman" w:cs="Times New Roman"/>
              </w:rPr>
              <w:t>Bristol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F9E42A" w14:textId="77777777" w:rsidR="00D6689A" w:rsidRPr="00F651DC" w:rsidRDefault="00D6689A" w:rsidP="00D6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1DC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FB2FDAB" w14:textId="3A7F47A4" w:rsidR="00D6689A" w:rsidRPr="00F651DC" w:rsidRDefault="00D6689A" w:rsidP="00D6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1DC">
              <w:rPr>
                <w:rFonts w:ascii="Times New Roman" w:eastAsia="Times New Roman" w:hAnsi="Times New Roman" w:cs="Times New Roman"/>
              </w:rPr>
              <w:t>Y</w:t>
            </w:r>
          </w:p>
        </w:tc>
      </w:tr>
      <w:tr w:rsidR="00D6689A" w:rsidRPr="00F651DC" w14:paraId="2D56DE72" w14:textId="77777777" w:rsidTr="00D6689A">
        <w:trPr>
          <w:trHeight w:val="255"/>
          <w:jc w:val="center"/>
        </w:trPr>
        <w:tc>
          <w:tcPr>
            <w:tcW w:w="32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8AFD1D6" w14:textId="42C7FE7F" w:rsidR="00D6689A" w:rsidRPr="00F651DC" w:rsidRDefault="00D6689A" w:rsidP="00D668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F150D"/>
              </w:rPr>
            </w:pPr>
            <w:r w:rsidRPr="00F651DC">
              <w:rPr>
                <w:rFonts w:ascii="Times New Roman" w:hAnsi="Times New Roman" w:cs="Times New Roman"/>
              </w:rPr>
              <w:t>Campbell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11BD75" w14:textId="77777777" w:rsidR="00D6689A" w:rsidRPr="00F651DC" w:rsidRDefault="00D6689A" w:rsidP="00D6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1DC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F9E0C9E" w14:textId="77777777" w:rsidR="00D6689A" w:rsidRPr="00F651DC" w:rsidRDefault="00D6689A" w:rsidP="00D6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1DC">
              <w:rPr>
                <w:rFonts w:ascii="Times New Roman" w:eastAsia="Times New Roman" w:hAnsi="Times New Roman" w:cs="Times New Roman"/>
              </w:rPr>
              <w:t>Y</w:t>
            </w:r>
          </w:p>
        </w:tc>
      </w:tr>
      <w:tr w:rsidR="00D6689A" w:rsidRPr="00F651DC" w14:paraId="2F9E66C1" w14:textId="77777777" w:rsidTr="00D6689A">
        <w:trPr>
          <w:trHeight w:val="255"/>
          <w:jc w:val="center"/>
        </w:trPr>
        <w:tc>
          <w:tcPr>
            <w:tcW w:w="32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8A0751B" w14:textId="4B57355C" w:rsidR="00D6689A" w:rsidRPr="00F651DC" w:rsidRDefault="00D6689A" w:rsidP="00D668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F150D"/>
              </w:rPr>
            </w:pPr>
            <w:r w:rsidRPr="00F651DC">
              <w:rPr>
                <w:rFonts w:ascii="Times New Roman" w:hAnsi="Times New Roman" w:cs="Times New Roman"/>
              </w:rPr>
              <w:t>Charlotte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B987C4" w14:textId="77777777" w:rsidR="00D6689A" w:rsidRPr="00F651DC" w:rsidRDefault="00D6689A" w:rsidP="00D6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1DC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E9A46E3" w14:textId="77777777" w:rsidR="00D6689A" w:rsidRPr="00F651DC" w:rsidRDefault="00D6689A" w:rsidP="00D6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1DC">
              <w:rPr>
                <w:rFonts w:ascii="Times New Roman" w:eastAsia="Times New Roman" w:hAnsi="Times New Roman" w:cs="Times New Roman"/>
              </w:rPr>
              <w:t>Y</w:t>
            </w:r>
          </w:p>
        </w:tc>
      </w:tr>
      <w:tr w:rsidR="00D6689A" w:rsidRPr="00F651DC" w14:paraId="55D2B560" w14:textId="77777777" w:rsidTr="00D6689A">
        <w:trPr>
          <w:trHeight w:val="255"/>
          <w:jc w:val="center"/>
        </w:trPr>
        <w:tc>
          <w:tcPr>
            <w:tcW w:w="32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AD8D05A" w14:textId="7C5352B9" w:rsidR="00D6689A" w:rsidRPr="00F651DC" w:rsidRDefault="00D6689A" w:rsidP="00D668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51DC">
              <w:rPr>
                <w:rFonts w:ascii="Times New Roman" w:hAnsi="Times New Roman" w:cs="Times New Roman"/>
              </w:rPr>
              <w:t>Charlottesville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BE0F86" w14:textId="77777777" w:rsidR="00D6689A" w:rsidRPr="00F651DC" w:rsidRDefault="00D6689A" w:rsidP="00D6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1DC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6640DB" w14:textId="64F52A44" w:rsidR="00D6689A" w:rsidRPr="00F651DC" w:rsidRDefault="00D6689A" w:rsidP="00D6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1DC">
              <w:rPr>
                <w:rFonts w:ascii="Times New Roman" w:eastAsia="Times New Roman" w:hAnsi="Times New Roman" w:cs="Times New Roman"/>
              </w:rPr>
              <w:t>Y</w:t>
            </w:r>
          </w:p>
        </w:tc>
      </w:tr>
      <w:tr w:rsidR="00D6689A" w:rsidRPr="00F651DC" w14:paraId="12FDF601" w14:textId="77777777" w:rsidTr="00D6689A">
        <w:trPr>
          <w:trHeight w:val="255"/>
          <w:jc w:val="center"/>
        </w:trPr>
        <w:tc>
          <w:tcPr>
            <w:tcW w:w="32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F84F6F9" w14:textId="54BD5498" w:rsidR="00D6689A" w:rsidRPr="00F651DC" w:rsidRDefault="00D6689A" w:rsidP="00D668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F150D"/>
              </w:rPr>
            </w:pPr>
            <w:r w:rsidRPr="00F651DC">
              <w:rPr>
                <w:rFonts w:ascii="Times New Roman" w:hAnsi="Times New Roman" w:cs="Times New Roman"/>
              </w:rPr>
              <w:t>Dept. of Juvenile Justice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0372CA" w14:textId="77777777" w:rsidR="00D6689A" w:rsidRPr="00F651DC" w:rsidRDefault="00D6689A" w:rsidP="00D6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1DC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E57A266" w14:textId="77777777" w:rsidR="00D6689A" w:rsidRPr="00F651DC" w:rsidRDefault="00D6689A" w:rsidP="00D6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1DC">
              <w:rPr>
                <w:rFonts w:ascii="Times New Roman" w:eastAsia="Times New Roman" w:hAnsi="Times New Roman" w:cs="Times New Roman"/>
              </w:rPr>
              <w:t>Y</w:t>
            </w:r>
          </w:p>
        </w:tc>
      </w:tr>
      <w:tr w:rsidR="00D6689A" w:rsidRPr="00F651DC" w14:paraId="77C282B4" w14:textId="77777777" w:rsidTr="00D6689A">
        <w:trPr>
          <w:trHeight w:val="255"/>
          <w:jc w:val="center"/>
        </w:trPr>
        <w:tc>
          <w:tcPr>
            <w:tcW w:w="32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3D33AC3" w14:textId="4037B817" w:rsidR="00D6689A" w:rsidRPr="00F651DC" w:rsidRDefault="00D6689A" w:rsidP="00D668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51DC">
              <w:rPr>
                <w:rFonts w:ascii="Times New Roman" w:hAnsi="Times New Roman" w:cs="Times New Roman"/>
              </w:rPr>
              <w:t>Fauquier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821FBC" w14:textId="77777777" w:rsidR="00D6689A" w:rsidRPr="00F651DC" w:rsidRDefault="00D6689A" w:rsidP="00D6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1DC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08416C" w14:textId="7922FAAA" w:rsidR="00D6689A" w:rsidRPr="00F651DC" w:rsidRDefault="00D6689A" w:rsidP="00D6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1DC">
              <w:rPr>
                <w:rFonts w:ascii="Times New Roman" w:eastAsia="Times New Roman" w:hAnsi="Times New Roman" w:cs="Times New Roman"/>
              </w:rPr>
              <w:t>Y</w:t>
            </w:r>
          </w:p>
        </w:tc>
      </w:tr>
      <w:tr w:rsidR="00D6689A" w:rsidRPr="00F651DC" w14:paraId="6EF226B1" w14:textId="77777777" w:rsidTr="00D6689A">
        <w:trPr>
          <w:trHeight w:val="255"/>
          <w:jc w:val="center"/>
        </w:trPr>
        <w:tc>
          <w:tcPr>
            <w:tcW w:w="32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C1D359D" w14:textId="32525EAA" w:rsidR="00D6689A" w:rsidRPr="00F651DC" w:rsidRDefault="00D6689A" w:rsidP="00D668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F150D"/>
              </w:rPr>
            </w:pPr>
            <w:r w:rsidRPr="00F651DC">
              <w:rPr>
                <w:rFonts w:ascii="Times New Roman" w:hAnsi="Times New Roman" w:cs="Times New Roman"/>
              </w:rPr>
              <w:t>Floyd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9EBC8D" w14:textId="77777777" w:rsidR="00D6689A" w:rsidRPr="00F651DC" w:rsidRDefault="00D6689A" w:rsidP="00D6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1DC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FB43214" w14:textId="77777777" w:rsidR="00D6689A" w:rsidRPr="00F651DC" w:rsidRDefault="00D6689A" w:rsidP="00D6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1DC">
              <w:rPr>
                <w:rFonts w:ascii="Times New Roman" w:eastAsia="Times New Roman" w:hAnsi="Times New Roman" w:cs="Times New Roman"/>
              </w:rPr>
              <w:t>Y</w:t>
            </w:r>
          </w:p>
        </w:tc>
      </w:tr>
      <w:tr w:rsidR="00D6689A" w:rsidRPr="00F651DC" w14:paraId="4D575B4F" w14:textId="77777777" w:rsidTr="00D6689A">
        <w:trPr>
          <w:trHeight w:val="255"/>
          <w:jc w:val="center"/>
        </w:trPr>
        <w:tc>
          <w:tcPr>
            <w:tcW w:w="32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AC35733" w14:textId="1AAD88B1" w:rsidR="00D6689A" w:rsidRPr="00F651DC" w:rsidRDefault="00D6689A" w:rsidP="00D668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51DC">
              <w:rPr>
                <w:rFonts w:ascii="Times New Roman" w:hAnsi="Times New Roman" w:cs="Times New Roman"/>
              </w:rPr>
              <w:t>Gloucester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F525F5" w14:textId="77777777" w:rsidR="00D6689A" w:rsidRPr="00F651DC" w:rsidRDefault="00D6689A" w:rsidP="00D6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1DC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BDE718" w14:textId="21C57E27" w:rsidR="00D6689A" w:rsidRPr="00F651DC" w:rsidRDefault="00D6689A" w:rsidP="00D6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1DC">
              <w:rPr>
                <w:rFonts w:ascii="Times New Roman" w:eastAsia="Times New Roman" w:hAnsi="Times New Roman" w:cs="Times New Roman"/>
              </w:rPr>
              <w:t>Y</w:t>
            </w:r>
          </w:p>
        </w:tc>
      </w:tr>
      <w:tr w:rsidR="00D6689A" w:rsidRPr="00F651DC" w14:paraId="05D2FC61" w14:textId="77777777" w:rsidTr="00D6689A">
        <w:trPr>
          <w:trHeight w:val="255"/>
          <w:jc w:val="center"/>
        </w:trPr>
        <w:tc>
          <w:tcPr>
            <w:tcW w:w="32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B56CC81" w14:textId="524EA38D" w:rsidR="00D6689A" w:rsidRPr="00F651DC" w:rsidRDefault="00D6689A" w:rsidP="00D668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F150D"/>
              </w:rPr>
            </w:pPr>
            <w:r w:rsidRPr="00F651DC">
              <w:rPr>
                <w:rFonts w:ascii="Times New Roman" w:hAnsi="Times New Roman" w:cs="Times New Roman"/>
              </w:rPr>
              <w:t>Halifax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F02C6F" w14:textId="77777777" w:rsidR="00D6689A" w:rsidRPr="00F651DC" w:rsidRDefault="00D6689A" w:rsidP="00D6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1DC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7E56150" w14:textId="50F056A4" w:rsidR="00D6689A" w:rsidRPr="00F651DC" w:rsidRDefault="00D6689A" w:rsidP="00D6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1DC">
              <w:rPr>
                <w:rFonts w:ascii="Times New Roman" w:eastAsia="Times New Roman" w:hAnsi="Times New Roman" w:cs="Times New Roman"/>
              </w:rPr>
              <w:t>N</w:t>
            </w:r>
          </w:p>
        </w:tc>
      </w:tr>
      <w:tr w:rsidR="00D6689A" w:rsidRPr="00F651DC" w14:paraId="45C1556C" w14:textId="77777777" w:rsidTr="00D6689A">
        <w:trPr>
          <w:trHeight w:val="255"/>
          <w:jc w:val="center"/>
        </w:trPr>
        <w:tc>
          <w:tcPr>
            <w:tcW w:w="32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A28BF34" w14:textId="4D87986E" w:rsidR="00D6689A" w:rsidRPr="00F651DC" w:rsidRDefault="00D6689A" w:rsidP="00D668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51DC">
              <w:rPr>
                <w:rFonts w:ascii="Times New Roman" w:hAnsi="Times New Roman" w:cs="Times New Roman"/>
              </w:rPr>
              <w:t>Hanover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3BD693" w14:textId="77777777" w:rsidR="00D6689A" w:rsidRPr="00F651DC" w:rsidRDefault="00D6689A" w:rsidP="00D6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1DC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A3B772" w14:textId="10275047" w:rsidR="00D6689A" w:rsidRPr="00F651DC" w:rsidRDefault="00D6689A" w:rsidP="00D6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1DC">
              <w:rPr>
                <w:rFonts w:ascii="Times New Roman" w:eastAsia="Times New Roman" w:hAnsi="Times New Roman" w:cs="Times New Roman"/>
              </w:rPr>
              <w:t>Y</w:t>
            </w:r>
          </w:p>
        </w:tc>
      </w:tr>
      <w:tr w:rsidR="00D6689A" w:rsidRPr="00F651DC" w14:paraId="32F2542F" w14:textId="77777777" w:rsidTr="00D6689A">
        <w:trPr>
          <w:trHeight w:val="255"/>
          <w:jc w:val="center"/>
        </w:trPr>
        <w:tc>
          <w:tcPr>
            <w:tcW w:w="32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4F6F53D" w14:textId="34D1A41B" w:rsidR="00D6689A" w:rsidRPr="00F651DC" w:rsidRDefault="00D6689A" w:rsidP="00D668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F150D"/>
              </w:rPr>
            </w:pPr>
            <w:r w:rsidRPr="00F651DC">
              <w:rPr>
                <w:rFonts w:ascii="Times New Roman" w:hAnsi="Times New Roman" w:cs="Times New Roman"/>
              </w:rPr>
              <w:t>Henrico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2AF94E" w14:textId="77777777" w:rsidR="00D6689A" w:rsidRPr="00F651DC" w:rsidRDefault="00D6689A" w:rsidP="00D6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1DC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AAFE80" w14:textId="77777777" w:rsidR="00D6689A" w:rsidRPr="00F651DC" w:rsidRDefault="00D6689A" w:rsidP="00D6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1DC">
              <w:rPr>
                <w:rFonts w:ascii="Times New Roman" w:eastAsia="Times New Roman" w:hAnsi="Times New Roman" w:cs="Times New Roman"/>
              </w:rPr>
              <w:t>N</w:t>
            </w:r>
          </w:p>
        </w:tc>
      </w:tr>
      <w:tr w:rsidR="00D6689A" w:rsidRPr="00F651DC" w14:paraId="590CE3A8" w14:textId="77777777" w:rsidTr="00D6689A">
        <w:trPr>
          <w:trHeight w:val="255"/>
          <w:jc w:val="center"/>
        </w:trPr>
        <w:tc>
          <w:tcPr>
            <w:tcW w:w="32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5946731" w14:textId="0E255945" w:rsidR="00D6689A" w:rsidRPr="00F651DC" w:rsidRDefault="00D6689A" w:rsidP="00D668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51DC">
              <w:rPr>
                <w:rFonts w:ascii="Times New Roman" w:hAnsi="Times New Roman" w:cs="Times New Roman"/>
              </w:rPr>
              <w:t>Manassas Park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478DA7" w14:textId="77777777" w:rsidR="00D6689A" w:rsidRPr="00F651DC" w:rsidRDefault="00D6689A" w:rsidP="00D6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1DC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9122B1D" w14:textId="2B09A592" w:rsidR="00D6689A" w:rsidRPr="00F651DC" w:rsidRDefault="00D6689A" w:rsidP="00D6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1DC">
              <w:rPr>
                <w:rFonts w:ascii="Times New Roman" w:eastAsia="Times New Roman" w:hAnsi="Times New Roman" w:cs="Times New Roman"/>
              </w:rPr>
              <w:t>N</w:t>
            </w:r>
          </w:p>
        </w:tc>
      </w:tr>
      <w:tr w:rsidR="00D6689A" w:rsidRPr="00F651DC" w14:paraId="2956241C" w14:textId="77777777" w:rsidTr="00D6689A">
        <w:trPr>
          <w:trHeight w:val="255"/>
          <w:jc w:val="center"/>
        </w:trPr>
        <w:tc>
          <w:tcPr>
            <w:tcW w:w="32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E8681FD" w14:textId="76798155" w:rsidR="00D6689A" w:rsidRPr="00F651DC" w:rsidRDefault="00D6689A" w:rsidP="00D668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F150D"/>
              </w:rPr>
            </w:pPr>
            <w:r w:rsidRPr="00F651DC">
              <w:rPr>
                <w:rFonts w:ascii="Times New Roman" w:hAnsi="Times New Roman" w:cs="Times New Roman"/>
              </w:rPr>
              <w:t>Mathews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35BE92" w14:textId="77777777" w:rsidR="00D6689A" w:rsidRPr="00F651DC" w:rsidRDefault="00D6689A" w:rsidP="00D6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1DC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DCC3F3" w14:textId="22AC09D6" w:rsidR="00D6689A" w:rsidRPr="00F651DC" w:rsidRDefault="00D6689A" w:rsidP="00D6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1DC">
              <w:rPr>
                <w:rFonts w:ascii="Times New Roman" w:eastAsia="Times New Roman" w:hAnsi="Times New Roman" w:cs="Times New Roman"/>
              </w:rPr>
              <w:t>N</w:t>
            </w:r>
          </w:p>
        </w:tc>
      </w:tr>
      <w:tr w:rsidR="00D6689A" w:rsidRPr="00F651DC" w14:paraId="62AE7878" w14:textId="77777777" w:rsidTr="00D6689A">
        <w:trPr>
          <w:trHeight w:val="255"/>
          <w:jc w:val="center"/>
        </w:trPr>
        <w:tc>
          <w:tcPr>
            <w:tcW w:w="32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8B4100D" w14:textId="3D8B2FD8" w:rsidR="00D6689A" w:rsidRPr="00F651DC" w:rsidRDefault="00D6689A" w:rsidP="00D668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F150D"/>
              </w:rPr>
            </w:pPr>
            <w:r w:rsidRPr="00F651DC">
              <w:rPr>
                <w:rFonts w:ascii="Times New Roman" w:hAnsi="Times New Roman" w:cs="Times New Roman"/>
              </w:rPr>
              <w:t>Middlesex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D8A04E" w14:textId="77777777" w:rsidR="00D6689A" w:rsidRPr="00F651DC" w:rsidRDefault="00D6689A" w:rsidP="00D6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1DC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8ACB85" w14:textId="77777777" w:rsidR="00D6689A" w:rsidRPr="00F651DC" w:rsidRDefault="00D6689A" w:rsidP="00D6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1DC">
              <w:rPr>
                <w:rFonts w:ascii="Times New Roman" w:eastAsia="Times New Roman" w:hAnsi="Times New Roman" w:cs="Times New Roman"/>
              </w:rPr>
              <w:t>Y</w:t>
            </w:r>
          </w:p>
        </w:tc>
      </w:tr>
      <w:tr w:rsidR="00D6689A" w:rsidRPr="00F651DC" w14:paraId="0F0CDA09" w14:textId="77777777" w:rsidTr="00D6689A">
        <w:trPr>
          <w:trHeight w:val="255"/>
          <w:jc w:val="center"/>
        </w:trPr>
        <w:tc>
          <w:tcPr>
            <w:tcW w:w="32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A50748D" w14:textId="532D65C3" w:rsidR="00D6689A" w:rsidRPr="00F651DC" w:rsidRDefault="00D6689A" w:rsidP="00D668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F150D"/>
              </w:rPr>
            </w:pPr>
            <w:r w:rsidRPr="00F651DC">
              <w:rPr>
                <w:rFonts w:ascii="Times New Roman" w:hAnsi="Times New Roman" w:cs="Times New Roman"/>
              </w:rPr>
              <w:t>Page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9420B5" w14:textId="77777777" w:rsidR="00D6689A" w:rsidRPr="00F651DC" w:rsidRDefault="00D6689A" w:rsidP="00D6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1DC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CB7B7A3" w14:textId="77777777" w:rsidR="00D6689A" w:rsidRPr="00F651DC" w:rsidRDefault="00D6689A" w:rsidP="00D6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1DC">
              <w:rPr>
                <w:rFonts w:ascii="Times New Roman" w:eastAsia="Times New Roman" w:hAnsi="Times New Roman" w:cs="Times New Roman"/>
              </w:rPr>
              <w:t>Y</w:t>
            </w:r>
          </w:p>
        </w:tc>
      </w:tr>
      <w:tr w:rsidR="00D6689A" w:rsidRPr="00F651DC" w14:paraId="6DA27426" w14:textId="77777777" w:rsidTr="00D6689A">
        <w:trPr>
          <w:trHeight w:val="255"/>
          <w:jc w:val="center"/>
        </w:trPr>
        <w:tc>
          <w:tcPr>
            <w:tcW w:w="32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B153B5F" w14:textId="66A6CC7E" w:rsidR="00D6689A" w:rsidRPr="00F651DC" w:rsidRDefault="00D6689A" w:rsidP="00D668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F150D"/>
              </w:rPr>
            </w:pPr>
            <w:r w:rsidRPr="00F651DC">
              <w:rPr>
                <w:rFonts w:ascii="Times New Roman" w:hAnsi="Times New Roman" w:cs="Times New Roman"/>
              </w:rPr>
              <w:t>Patrick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939CE0" w14:textId="77777777" w:rsidR="00D6689A" w:rsidRPr="00F651DC" w:rsidRDefault="00D6689A" w:rsidP="00D6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1DC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F636D5" w14:textId="1348ECC4" w:rsidR="00D6689A" w:rsidRPr="00F651DC" w:rsidRDefault="00D6689A" w:rsidP="00D6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1DC">
              <w:rPr>
                <w:rFonts w:ascii="Times New Roman" w:eastAsia="Times New Roman" w:hAnsi="Times New Roman" w:cs="Times New Roman"/>
              </w:rPr>
              <w:t>Y</w:t>
            </w:r>
          </w:p>
        </w:tc>
      </w:tr>
      <w:tr w:rsidR="00D6689A" w:rsidRPr="00F651DC" w14:paraId="14D0F8D0" w14:textId="77777777" w:rsidTr="00D6689A">
        <w:trPr>
          <w:trHeight w:val="255"/>
          <w:jc w:val="center"/>
        </w:trPr>
        <w:tc>
          <w:tcPr>
            <w:tcW w:w="32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C4ECFCB" w14:textId="1E2D4621" w:rsidR="00D6689A" w:rsidRPr="00F651DC" w:rsidRDefault="00D6689A" w:rsidP="00D668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51DC">
              <w:rPr>
                <w:rFonts w:ascii="Times New Roman" w:hAnsi="Times New Roman" w:cs="Times New Roman"/>
              </w:rPr>
              <w:t>Powhatan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864722" w14:textId="77777777" w:rsidR="00D6689A" w:rsidRPr="00F651DC" w:rsidRDefault="00D6689A" w:rsidP="00D6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1DC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63B985" w14:textId="77777777" w:rsidR="00D6689A" w:rsidRPr="00F651DC" w:rsidRDefault="00D6689A" w:rsidP="00D6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1DC">
              <w:rPr>
                <w:rFonts w:ascii="Times New Roman" w:eastAsia="Times New Roman" w:hAnsi="Times New Roman" w:cs="Times New Roman"/>
              </w:rPr>
              <w:t>Y</w:t>
            </w:r>
          </w:p>
        </w:tc>
      </w:tr>
      <w:tr w:rsidR="00D6689A" w:rsidRPr="00F651DC" w14:paraId="2D5D48F4" w14:textId="77777777" w:rsidTr="00D6689A">
        <w:trPr>
          <w:trHeight w:val="255"/>
          <w:jc w:val="center"/>
        </w:trPr>
        <w:tc>
          <w:tcPr>
            <w:tcW w:w="32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FE600B5" w14:textId="6B52FEF4" w:rsidR="00D6689A" w:rsidRPr="00F651DC" w:rsidRDefault="00D6689A" w:rsidP="00D668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51DC">
              <w:rPr>
                <w:rFonts w:ascii="Times New Roman" w:hAnsi="Times New Roman" w:cs="Times New Roman"/>
              </w:rPr>
              <w:t>Radford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B5DBA0" w14:textId="77777777" w:rsidR="00D6689A" w:rsidRPr="00F651DC" w:rsidRDefault="00D6689A" w:rsidP="00D6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1DC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CB7419F" w14:textId="77777777" w:rsidR="00D6689A" w:rsidRPr="00F651DC" w:rsidRDefault="00D6689A" w:rsidP="00D6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1DC">
              <w:rPr>
                <w:rFonts w:ascii="Times New Roman" w:eastAsia="Times New Roman" w:hAnsi="Times New Roman" w:cs="Times New Roman"/>
              </w:rPr>
              <w:t>Y</w:t>
            </w:r>
          </w:p>
        </w:tc>
      </w:tr>
      <w:tr w:rsidR="00D6689A" w:rsidRPr="00F651DC" w14:paraId="30F28A2E" w14:textId="77777777" w:rsidTr="00D6689A">
        <w:trPr>
          <w:trHeight w:val="255"/>
          <w:jc w:val="center"/>
        </w:trPr>
        <w:tc>
          <w:tcPr>
            <w:tcW w:w="32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EC48A76" w14:textId="63354E87" w:rsidR="00D6689A" w:rsidRPr="00F651DC" w:rsidRDefault="00D6689A" w:rsidP="00D668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F150D"/>
              </w:rPr>
            </w:pPr>
            <w:r w:rsidRPr="00F651DC">
              <w:rPr>
                <w:rFonts w:ascii="Times New Roman" w:hAnsi="Times New Roman" w:cs="Times New Roman"/>
              </w:rPr>
              <w:t>Richmond County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00B832" w14:textId="77777777" w:rsidR="00D6689A" w:rsidRPr="00F651DC" w:rsidRDefault="00D6689A" w:rsidP="00D6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1DC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7A71C3A" w14:textId="4A4A7056" w:rsidR="00D6689A" w:rsidRPr="00F651DC" w:rsidRDefault="00D6689A" w:rsidP="00D6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1DC">
              <w:rPr>
                <w:rFonts w:ascii="Times New Roman" w:eastAsia="Times New Roman" w:hAnsi="Times New Roman" w:cs="Times New Roman"/>
              </w:rPr>
              <w:t>N</w:t>
            </w:r>
          </w:p>
        </w:tc>
      </w:tr>
      <w:tr w:rsidR="00D6689A" w:rsidRPr="00F651DC" w14:paraId="0E10348A" w14:textId="77777777" w:rsidTr="00D6689A">
        <w:trPr>
          <w:trHeight w:val="255"/>
          <w:jc w:val="center"/>
        </w:trPr>
        <w:tc>
          <w:tcPr>
            <w:tcW w:w="32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E306407" w14:textId="37DFB03C" w:rsidR="00D6689A" w:rsidRPr="00F651DC" w:rsidRDefault="00D6689A" w:rsidP="00D668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F651DC">
              <w:rPr>
                <w:rFonts w:ascii="Times New Roman" w:hAnsi="Times New Roman" w:cs="Times New Roman"/>
              </w:rPr>
              <w:t>Stafford County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7A330B" w14:textId="289D616D" w:rsidR="00D6689A" w:rsidRPr="00F651DC" w:rsidRDefault="00D6689A" w:rsidP="00D6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1DC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804DFF3" w14:textId="1B78C7B7" w:rsidR="00D6689A" w:rsidRPr="00F651DC" w:rsidRDefault="00D6689A" w:rsidP="00D6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1DC">
              <w:rPr>
                <w:rFonts w:ascii="Times New Roman" w:eastAsia="Times New Roman" w:hAnsi="Times New Roman" w:cs="Times New Roman"/>
              </w:rPr>
              <w:t>Y</w:t>
            </w:r>
          </w:p>
        </w:tc>
      </w:tr>
      <w:tr w:rsidR="00D6689A" w:rsidRPr="00F651DC" w14:paraId="729D22A1" w14:textId="77777777" w:rsidTr="00D6689A">
        <w:trPr>
          <w:trHeight w:val="255"/>
          <w:jc w:val="center"/>
        </w:trPr>
        <w:tc>
          <w:tcPr>
            <w:tcW w:w="32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3ABC786" w14:textId="52643D36" w:rsidR="00D6689A" w:rsidRPr="00F651DC" w:rsidRDefault="00D6689A" w:rsidP="00D668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F150D"/>
              </w:rPr>
            </w:pPr>
            <w:r w:rsidRPr="00F651DC">
              <w:rPr>
                <w:rFonts w:ascii="Times New Roman" w:hAnsi="Times New Roman" w:cs="Times New Roman"/>
              </w:rPr>
              <w:t>Virginia Beach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123E17" w14:textId="77777777" w:rsidR="00D6689A" w:rsidRPr="00F651DC" w:rsidRDefault="00D6689A" w:rsidP="00D6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1DC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6E4CD19" w14:textId="1C942795" w:rsidR="00D6689A" w:rsidRPr="00F651DC" w:rsidRDefault="00D6689A" w:rsidP="00D6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1DC">
              <w:rPr>
                <w:rFonts w:ascii="Times New Roman" w:eastAsia="Times New Roman" w:hAnsi="Times New Roman" w:cs="Times New Roman"/>
              </w:rPr>
              <w:t>N</w:t>
            </w:r>
          </w:p>
        </w:tc>
      </w:tr>
      <w:tr w:rsidR="00D6689A" w:rsidRPr="00F651DC" w14:paraId="6CA7E98B" w14:textId="77777777" w:rsidTr="00D6689A">
        <w:trPr>
          <w:trHeight w:val="255"/>
          <w:jc w:val="center"/>
        </w:trPr>
        <w:tc>
          <w:tcPr>
            <w:tcW w:w="32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1465F92" w14:textId="41B5B241" w:rsidR="00D6689A" w:rsidRPr="00F651DC" w:rsidRDefault="00D6689A" w:rsidP="00D668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F150D"/>
              </w:rPr>
            </w:pPr>
            <w:r w:rsidRPr="00F651DC">
              <w:rPr>
                <w:rFonts w:ascii="Times New Roman" w:hAnsi="Times New Roman" w:cs="Times New Roman"/>
              </w:rPr>
              <w:t>Warren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CD18DD" w14:textId="77777777" w:rsidR="00D6689A" w:rsidRPr="00F651DC" w:rsidRDefault="00D6689A" w:rsidP="00D6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1DC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E3FB24B" w14:textId="77777777" w:rsidR="00D6689A" w:rsidRPr="00F651DC" w:rsidRDefault="00D6689A" w:rsidP="00D6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1DC">
              <w:rPr>
                <w:rFonts w:ascii="Times New Roman" w:eastAsia="Times New Roman" w:hAnsi="Times New Roman" w:cs="Times New Roman"/>
              </w:rPr>
              <w:t>Y</w:t>
            </w:r>
          </w:p>
        </w:tc>
      </w:tr>
      <w:tr w:rsidR="00D6689A" w:rsidRPr="00F651DC" w14:paraId="7E91DC82" w14:textId="77777777" w:rsidTr="00D6689A">
        <w:trPr>
          <w:trHeight w:val="255"/>
          <w:jc w:val="center"/>
        </w:trPr>
        <w:tc>
          <w:tcPr>
            <w:tcW w:w="32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0B774E8" w14:textId="57066E5B" w:rsidR="00D6689A" w:rsidRPr="00F651DC" w:rsidRDefault="00D6689A" w:rsidP="00D668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51DC">
              <w:rPr>
                <w:rFonts w:ascii="Times New Roman" w:hAnsi="Times New Roman" w:cs="Times New Roman"/>
              </w:rPr>
              <w:t>Waynesboro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0CA20E" w14:textId="77777777" w:rsidR="00D6689A" w:rsidRPr="00F651DC" w:rsidRDefault="00D6689A" w:rsidP="00D6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1DC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4B1A84A" w14:textId="77777777" w:rsidR="00D6689A" w:rsidRPr="00F651DC" w:rsidRDefault="00D6689A" w:rsidP="00D6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1DC">
              <w:rPr>
                <w:rFonts w:ascii="Times New Roman" w:eastAsia="Times New Roman" w:hAnsi="Times New Roman" w:cs="Times New Roman"/>
              </w:rPr>
              <w:t>N</w:t>
            </w:r>
          </w:p>
        </w:tc>
      </w:tr>
      <w:tr w:rsidR="00D6689A" w:rsidRPr="00F651DC" w14:paraId="73C94340" w14:textId="77777777" w:rsidTr="00D6689A">
        <w:trPr>
          <w:trHeight w:val="255"/>
          <w:jc w:val="center"/>
        </w:trPr>
        <w:tc>
          <w:tcPr>
            <w:tcW w:w="32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CC56392" w14:textId="072DF698" w:rsidR="00D6689A" w:rsidRPr="00F651DC" w:rsidRDefault="00D6689A" w:rsidP="00D668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51DC">
              <w:rPr>
                <w:rFonts w:ascii="Times New Roman" w:hAnsi="Times New Roman" w:cs="Times New Roman"/>
              </w:rPr>
              <w:t>Wise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89AF54" w14:textId="22F00CBF" w:rsidR="00D6689A" w:rsidRPr="00F651DC" w:rsidRDefault="00D6689A" w:rsidP="00D6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1DC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181ACE" w14:textId="77777777" w:rsidR="00D6689A" w:rsidRPr="00F651DC" w:rsidRDefault="00D6689A" w:rsidP="00D6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1DC">
              <w:rPr>
                <w:rFonts w:ascii="Times New Roman" w:eastAsia="Times New Roman" w:hAnsi="Times New Roman" w:cs="Times New Roman"/>
              </w:rPr>
              <w:t>Y</w:t>
            </w:r>
          </w:p>
        </w:tc>
      </w:tr>
      <w:tr w:rsidR="00D6689A" w:rsidRPr="00F651DC" w14:paraId="6B826C0F" w14:textId="77777777" w:rsidTr="00D6689A">
        <w:trPr>
          <w:trHeight w:val="255"/>
          <w:jc w:val="center"/>
        </w:trPr>
        <w:tc>
          <w:tcPr>
            <w:tcW w:w="32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B25D62E" w14:textId="559904D2" w:rsidR="00D6689A" w:rsidRPr="00F651DC" w:rsidRDefault="00D6689A" w:rsidP="00D668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51DC">
              <w:rPr>
                <w:rFonts w:ascii="Times New Roman" w:hAnsi="Times New Roman" w:cs="Times New Roman"/>
              </w:rPr>
              <w:t>Wythe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9653CA" w14:textId="3AC2B724" w:rsidR="00D6689A" w:rsidRPr="00F651DC" w:rsidRDefault="00D6689A" w:rsidP="00D6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1DC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3194540" w14:textId="77777777" w:rsidR="00D6689A" w:rsidRPr="00F651DC" w:rsidRDefault="00D6689A" w:rsidP="00D6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1DC">
              <w:rPr>
                <w:rFonts w:ascii="Times New Roman" w:eastAsia="Times New Roman" w:hAnsi="Times New Roman" w:cs="Times New Roman"/>
              </w:rPr>
              <w:t>Y</w:t>
            </w:r>
          </w:p>
        </w:tc>
      </w:tr>
      <w:tr w:rsidR="00D6689A" w:rsidRPr="00F651DC" w14:paraId="41E06E24" w14:textId="77777777">
        <w:trPr>
          <w:trHeight w:val="225"/>
          <w:jc w:val="center"/>
        </w:trPr>
        <w:tc>
          <w:tcPr>
            <w:tcW w:w="32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578640E" w14:textId="378C705E" w:rsidR="00D6689A" w:rsidRPr="00F651DC" w:rsidRDefault="00D6689A" w:rsidP="00D668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F150D"/>
              </w:rPr>
            </w:pPr>
            <w:r w:rsidRPr="00F651DC">
              <w:rPr>
                <w:rFonts w:ascii="Times New Roman" w:hAnsi="Times New Roman" w:cs="Times New Roman"/>
              </w:rPr>
              <w:t>York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A31013" w14:textId="77777777" w:rsidR="00D6689A" w:rsidRPr="00F651DC" w:rsidRDefault="00D6689A" w:rsidP="00D6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1DC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8ACA26F" w14:textId="77777777" w:rsidR="00D6689A" w:rsidRPr="00F651DC" w:rsidRDefault="00D6689A" w:rsidP="00D6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1DC">
              <w:rPr>
                <w:rFonts w:ascii="Times New Roman" w:eastAsia="Times New Roman" w:hAnsi="Times New Roman" w:cs="Times New Roman"/>
              </w:rPr>
              <w:t>Y</w:t>
            </w:r>
          </w:p>
        </w:tc>
      </w:tr>
    </w:tbl>
    <w:p w14:paraId="3F6B7615" w14:textId="77777777" w:rsidR="00913AC2" w:rsidRPr="00F651DC" w:rsidRDefault="00913AC2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89DD18F" w14:textId="77777777" w:rsidR="00913AC2" w:rsidRPr="00CB13BF" w:rsidRDefault="00CB13B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The Virginia Department of Education reserves the right to adjust the monitoring schedule, as needed, to ensure compliance with programmatic and fiscal requirements under the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Elementary and Secondary Education Act of 1965, as amended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 If you have questions regarding federal program monitoring, please contact Dr. Randall Johnson, Title II Coordinator, at </w:t>
      </w:r>
      <w:hyperlink r:id="rId6">
        <w:r>
          <w:rPr>
            <w:color w:val="0563C1"/>
            <w:sz w:val="18"/>
            <w:szCs w:val="18"/>
            <w:u w:val="single"/>
          </w:rPr>
          <w:t>Randall.Johnson@doe.virginia.gov</w:t>
        </w:r>
      </w:hyperlink>
      <w:r>
        <w:rPr>
          <w:rFonts w:ascii="Times New Roman" w:eastAsia="Times New Roman" w:hAnsi="Times New Roman" w:cs="Times New Roman"/>
          <w:sz w:val="18"/>
          <w:szCs w:val="18"/>
        </w:rPr>
        <w:t xml:space="preserve"> or (804) 225-2122.</w:t>
      </w:r>
    </w:p>
    <w:sectPr w:rsidR="00913AC2" w:rsidRPr="00CB13BF">
      <w:pgSz w:w="12240" w:h="15840"/>
      <w:pgMar w:top="720" w:right="720" w:bottom="720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50214"/>
    <w:multiLevelType w:val="multilevel"/>
    <w:tmpl w:val="E8AEF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AC2"/>
    <w:rsid w:val="00404DF5"/>
    <w:rsid w:val="00913AC2"/>
    <w:rsid w:val="00CB13BF"/>
    <w:rsid w:val="00D6689A"/>
    <w:rsid w:val="00F6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5437A"/>
  <w15:docId w15:val="{421FA627-27B1-478A-902E-EF366244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1F4D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298E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298E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298E"/>
    <w:pPr>
      <w:keepNext/>
      <w:keepLines/>
      <w:spacing w:before="40" w:after="0"/>
      <w:jc w:val="center"/>
      <w:outlineLvl w:val="3"/>
    </w:pPr>
    <w:rPr>
      <w:rFonts w:ascii="Times New Roman" w:eastAsiaTheme="majorEastAsia" w:hAnsi="Times New Roman" w:cstheme="majorBidi"/>
      <w:b/>
      <w:iCs/>
      <w:sz w:val="20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C11F4D"/>
    <w:rPr>
      <w:rFonts w:ascii="Times New Roman" w:eastAsiaTheme="majorEastAsia" w:hAnsi="Times New Roman" w:cstheme="majorBidi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DD271E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EastAsia" w:hAnsi="Times New Roman"/>
      <w:b/>
    </w:rPr>
  </w:style>
  <w:style w:type="character" w:customStyle="1" w:styleId="HeaderChar">
    <w:name w:val="Header Char"/>
    <w:basedOn w:val="DefaultParagraphFont"/>
    <w:link w:val="Header"/>
    <w:uiPriority w:val="99"/>
    <w:rsid w:val="00DD271E"/>
    <w:rPr>
      <w:rFonts w:ascii="Times New Roman" w:eastAsiaTheme="minorEastAsia" w:hAnsi="Times New Roman"/>
      <w:b/>
    </w:rPr>
  </w:style>
  <w:style w:type="table" w:styleId="TableGrid">
    <w:name w:val="Table Grid"/>
    <w:basedOn w:val="TableNormal"/>
    <w:uiPriority w:val="59"/>
    <w:rsid w:val="00C11F4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1F4D"/>
    <w:pPr>
      <w:spacing w:after="200" w:line="276" w:lineRule="auto"/>
      <w:ind w:left="720"/>
      <w:contextualSpacing/>
    </w:pPr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rsid w:val="00F8298E"/>
    <w:rPr>
      <w:rFonts w:ascii="Times New Roman" w:eastAsiaTheme="majorEastAsia" w:hAnsi="Times New Roman" w:cstheme="majorBidi"/>
      <w:b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298E"/>
    <w:rPr>
      <w:rFonts w:ascii="Times New Roman" w:eastAsiaTheme="majorEastAsia" w:hAnsi="Times New Roman" w:cstheme="majorBidi"/>
      <w:b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8298E"/>
    <w:rPr>
      <w:rFonts w:ascii="Times New Roman" w:eastAsiaTheme="majorEastAsia" w:hAnsi="Times New Roman" w:cstheme="majorBidi"/>
      <w:b/>
      <w:i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BB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77BAE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ndall.Johnson@doe.virginia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bH/U8N3rtttp4rcTfrtwod+IWg==">AMUW2mWx0R72VbbCV9dFVLjfSDGkPU8M7jZtGIMXCNEZqGxVlcr7GQuVu7qe9N1Q5KFipH069Flvx0ov17Q367egy3jhB+69tXVe0942n85//GkOqj3LKFQztlNap9baz59+AVlGqQe0Jl0XCz4WgYFUFg0xord8wA==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Frierson, Tiffany (DOE)</dc:creator>
  <cp:lastModifiedBy>Jennings, Laura (DOE)</cp:lastModifiedBy>
  <cp:revision>2</cp:revision>
  <dcterms:created xsi:type="dcterms:W3CDTF">2022-12-15T20:19:00Z</dcterms:created>
  <dcterms:modified xsi:type="dcterms:W3CDTF">2022-12-15T20:19:00Z</dcterms:modified>
</cp:coreProperties>
</file>