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62" w:rsidRDefault="00A202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Discovery Education Science Experience-</w:t>
      </w:r>
      <w:r w:rsidR="00465318" w:rsidRPr="00465318">
        <w:rPr>
          <w:rFonts w:ascii="Times New Roman" w:hAnsi="Times New Roman" w:cs="Times New Roman"/>
          <w:b/>
          <w:sz w:val="24"/>
          <w:szCs w:val="24"/>
        </w:rPr>
        <w:t>Kindergarten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9C596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465318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745"/>
        <w:gridCol w:w="3870"/>
      </w:tblGrid>
      <w:tr w:rsidR="009C5962" w:rsidTr="00791773">
        <w:trPr>
          <w:tblHeader/>
        </w:trPr>
        <w:tc>
          <w:tcPr>
            <w:tcW w:w="6745" w:type="dxa"/>
          </w:tcPr>
          <w:p w:rsidR="009C5962" w:rsidRPr="009C5962" w:rsidRDefault="009C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870" w:type="dxa"/>
          </w:tcPr>
          <w:p w:rsidR="009C5962" w:rsidRPr="009C5962" w:rsidRDefault="009C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AC79A2" w:rsidTr="00C31A1B">
        <w:tc>
          <w:tcPr>
            <w:tcW w:w="6745" w:type="dxa"/>
          </w:tcPr>
          <w:p w:rsidR="00AC79A2" w:rsidRPr="00AE01F4" w:rsidRDefault="00C31A1B" w:rsidP="00AC79A2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9177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17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C79A2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870" w:type="dxa"/>
          </w:tcPr>
          <w:p w:rsidR="00AC79A2" w:rsidRPr="005E79C7" w:rsidRDefault="00AC79A2" w:rsidP="00AC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K.2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pushes and pulls affect the motion of objects.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K.3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physical properties of an object can be described.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K.4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water is important in our</w:t>
            </w:r>
            <w:r w:rsidR="00944CE1">
              <w:rPr>
                <w:rFonts w:ascii="Times New Roman" w:hAnsi="Times New Roman" w:cs="Times New Roman"/>
                <w:sz w:val="24"/>
                <w:szCs w:val="24"/>
              </w:rPr>
              <w:t xml:space="preserve"> daily lives and has properties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K.5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students will investigate and understand that senses allow humans to seek, find, take in, and react or respond to different information.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K.6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differences between living organisms and nonliving objects.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K.7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have basic needs and life processes.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K.8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light influences temperature on Earth’s surfaces and can cause shadows.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K.9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patterns in nature.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K.10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change occurs over time.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465318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>K.11</w:t>
            </w:r>
            <w:r w:rsidRPr="0046531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humans use resources.</w:t>
            </w:r>
          </w:p>
        </w:tc>
        <w:tc>
          <w:tcPr>
            <w:tcW w:w="3870" w:type="dxa"/>
          </w:tcPr>
          <w:p w:rsidR="00F25D36" w:rsidRDefault="00F25D36" w:rsidP="00F25D36">
            <w:r w:rsidRPr="00934A7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9C5962" w:rsidRDefault="00860D31" w:rsidP="009C5962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9C596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9C5962" w:rsidRPr="009C5962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9C596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61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745"/>
        <w:gridCol w:w="3870"/>
      </w:tblGrid>
      <w:tr w:rsidR="009C5962" w:rsidTr="00791773">
        <w:trPr>
          <w:tblHeader/>
        </w:trPr>
        <w:tc>
          <w:tcPr>
            <w:tcW w:w="6745" w:type="dxa"/>
          </w:tcPr>
          <w:p w:rsidR="009C5962" w:rsidRPr="009C5962" w:rsidRDefault="009C5962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870" w:type="dxa"/>
          </w:tcPr>
          <w:p w:rsidR="009C5962" w:rsidRPr="009C5962" w:rsidRDefault="009C5962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62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F25D36" w:rsidTr="00C31A1B">
        <w:tc>
          <w:tcPr>
            <w:tcW w:w="6745" w:type="dxa"/>
          </w:tcPr>
          <w:p w:rsidR="00F25D36" w:rsidRPr="00860D31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26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F25D36" w:rsidRDefault="00F25D36" w:rsidP="00F25D36">
            <w:r w:rsidRPr="008F7EE6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860D31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261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F25D36" w:rsidRDefault="00F25D36" w:rsidP="00F25D36">
            <w:r w:rsidRPr="008F7EE6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F25D36" w:rsidTr="00C31A1B">
        <w:tc>
          <w:tcPr>
            <w:tcW w:w="6745" w:type="dxa"/>
          </w:tcPr>
          <w:p w:rsidR="00F25D36" w:rsidRPr="00860D31" w:rsidRDefault="00F25D36" w:rsidP="00F2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870" w:type="dxa"/>
          </w:tcPr>
          <w:p w:rsidR="00F25D36" w:rsidRDefault="00F25D36" w:rsidP="00F25D36">
            <w:r w:rsidRPr="008F7EE6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C31A1B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C31A1B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3420"/>
      </w:tblGrid>
      <w:tr w:rsidR="00AC79A2" w:rsidRPr="003438CE" w:rsidTr="00791773">
        <w:trPr>
          <w:tblHeader/>
        </w:trPr>
        <w:tc>
          <w:tcPr>
            <w:tcW w:w="7105" w:type="dxa"/>
          </w:tcPr>
          <w:p w:rsidR="00AC79A2" w:rsidRPr="003438CE" w:rsidRDefault="00AC79A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AC79A2" w:rsidRPr="003438CE" w:rsidRDefault="00AC79A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AC79A2" w:rsidRPr="003438CE" w:rsidTr="00C31A1B">
        <w:tc>
          <w:tcPr>
            <w:tcW w:w="7105" w:type="dxa"/>
          </w:tcPr>
          <w:p w:rsidR="00AC79A2" w:rsidRPr="003438CE" w:rsidRDefault="00C31A1B" w:rsidP="003438CE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C79A2" w:rsidRPr="003438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402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AC79A2" w:rsidRPr="003438CE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AC79A2" w:rsidRPr="003438CE" w:rsidRDefault="00AC79A2" w:rsidP="003438CE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3438CE">
              <w:t>asking questions and defining problems</w:t>
            </w:r>
          </w:p>
          <w:p w:rsidR="00AC79A2" w:rsidRPr="003438CE" w:rsidRDefault="00AC79A2" w:rsidP="003438CE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3438CE">
              <w:t>planning and carrying out investigations</w:t>
            </w:r>
          </w:p>
          <w:p w:rsidR="00AC79A2" w:rsidRPr="003438CE" w:rsidRDefault="00AC79A2" w:rsidP="003438CE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3438CE">
              <w:t>interpreting, analyzing, and evaluating data</w:t>
            </w:r>
          </w:p>
          <w:p w:rsidR="00AC79A2" w:rsidRPr="003438CE" w:rsidRDefault="00AC79A2" w:rsidP="003438CE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3438CE">
              <w:t>constructing and critiquing conclusions and explanations</w:t>
            </w:r>
          </w:p>
          <w:p w:rsidR="00AC79A2" w:rsidRPr="003438CE" w:rsidRDefault="00AC79A2" w:rsidP="003438CE">
            <w:pPr>
              <w:pStyle w:val="ListParagraph"/>
              <w:numPr>
                <w:ilvl w:val="0"/>
                <w:numId w:val="28"/>
              </w:numPr>
              <w:ind w:left="1050"/>
            </w:pPr>
            <w:r w:rsidRPr="003438CE">
              <w:t>developing and using models</w:t>
            </w:r>
          </w:p>
          <w:p w:rsidR="00AC79A2" w:rsidRPr="003438CE" w:rsidRDefault="00AC79A2" w:rsidP="003438CE">
            <w:pPr>
              <w:pStyle w:val="ListParagraph"/>
              <w:numPr>
                <w:ilvl w:val="0"/>
                <w:numId w:val="28"/>
              </w:numPr>
              <w:ind w:left="1050"/>
              <w:rPr>
                <w:u w:val="single"/>
              </w:rPr>
            </w:pPr>
            <w:r w:rsidRPr="003438CE">
              <w:t>obtaining, evaluating, and communicating information.</w:t>
            </w:r>
          </w:p>
        </w:tc>
        <w:tc>
          <w:tcPr>
            <w:tcW w:w="3420" w:type="dxa"/>
          </w:tcPr>
          <w:p w:rsidR="00AC79A2" w:rsidRPr="003438CE" w:rsidRDefault="00AC79A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3438CE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343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AC79A2" w:rsidRPr="003438CE" w:rsidRDefault="00AC79A2" w:rsidP="003438C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109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K.2</w:t>
            </w:r>
            <w:r w:rsidRPr="003438CE">
              <w:rPr>
                <w:sz w:val="24"/>
                <w:szCs w:val="24"/>
              </w:rPr>
              <w:tab/>
              <w:t>The student will investigate and understand that pushes and pulls affect the motion of objects.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rPr>
          <w:trHeight w:val="287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</w:pPr>
            <w:r w:rsidRPr="003438CE">
              <w:t>pushes and pulls can cause an object to move;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  <w:rPr>
                <w:rFonts w:eastAsia="Times"/>
                <w:noProof/>
              </w:rPr>
            </w:pPr>
            <w:r w:rsidRPr="003438CE">
              <w:t>pushes and pulls can change the direction of an object; and</w:t>
            </w:r>
            <w:r w:rsidRPr="003438CE">
              <w:rPr>
                <w:rFonts w:eastAsia="Times"/>
                <w:noProof/>
              </w:rPr>
              <w:t xml:space="preserve"> </w:t>
            </w:r>
          </w:p>
        </w:tc>
        <w:tc>
          <w:tcPr>
            <w:tcW w:w="1170" w:type="dxa"/>
          </w:tcPr>
          <w:p w:rsidR="00465318" w:rsidRPr="003438CE" w:rsidRDefault="00BA6388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ListParagraph"/>
              <w:numPr>
                <w:ilvl w:val="1"/>
                <w:numId w:val="17"/>
              </w:numPr>
              <w:ind w:left="1050"/>
              <w:contextualSpacing w:val="0"/>
              <w:rPr>
                <w:rFonts w:eastAsia="Times"/>
                <w:noProof/>
              </w:rPr>
            </w:pPr>
            <w:r w:rsidRPr="003438CE">
              <w:t>changes in motion are related to the strength of the push or pull.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3438CE" w:rsidRDefault="00244756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109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3438CE">
              <w:rPr>
                <w:b w:val="0"/>
                <w:u w:val="none"/>
              </w:rPr>
              <w:t>K.3</w:t>
            </w:r>
            <w:r w:rsidRPr="003438CE">
              <w:rPr>
                <w:b w:val="0"/>
                <w:u w:val="none"/>
              </w:rPr>
              <w:tab/>
              <w:t>The student will investigate and understand that physical properties of an object can be described. Properties include</w:t>
            </w:r>
            <w:r w:rsidRPr="003438CE">
              <w:rPr>
                <w:b w:val="0"/>
                <w:bCs w:val="0"/>
                <w:u w:val="none"/>
              </w:rPr>
              <w:t xml:space="preserve">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rPr>
          <w:trHeight w:val="260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colors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shapes and forms: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textures and feel: and</w:t>
            </w:r>
          </w:p>
        </w:tc>
        <w:tc>
          <w:tcPr>
            <w:tcW w:w="1170" w:type="dxa"/>
          </w:tcPr>
          <w:p w:rsidR="00465318" w:rsidRPr="003438CE" w:rsidRDefault="00465318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relative sizes and weights of objects.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3438CE" w:rsidRDefault="00244756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109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K.4</w:t>
            </w: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water is important in our daily lives and has properties.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rPr>
          <w:trHeight w:val="287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water has many uses;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water can be found in many places;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water occurs in different phases;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29"/>
              </w:numPr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t>water flows downhill.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3438CE" w:rsidRDefault="00244756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76"/>
        <w:gridCol w:w="1109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76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K.5</w:t>
            </w: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ab/>
              <w:t>The students will investigate and understand that senses allow humans to seek, find, take in, and react or respond to different information.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rPr>
          <w:trHeight w:val="512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3438CE">
              <w:rPr>
                <w:szCs w:val="24"/>
              </w:rPr>
              <w:lastRenderedPageBreak/>
              <w:t>the five basic senses correspond to specific human body structures; and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senses are used in our daily lives.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3438CE" w:rsidRDefault="00244756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109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K.6</w:t>
            </w:r>
            <w:r w:rsidRPr="003438CE">
              <w:rPr>
                <w:sz w:val="24"/>
                <w:szCs w:val="24"/>
              </w:rPr>
              <w:tab/>
              <w:t>The student will investigate and understand that there are differences between living organisms and nonliving objects.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962" w:rsidRPr="003438CE" w:rsidTr="00DA0422">
        <w:tc>
          <w:tcPr>
            <w:tcW w:w="7195" w:type="dxa"/>
            <w:vAlign w:val="center"/>
          </w:tcPr>
          <w:p w:rsidR="009C5962" w:rsidRPr="003438CE" w:rsidRDefault="009C5962" w:rsidP="003438CE">
            <w:pPr>
              <w:pStyle w:val="SOLstatement"/>
              <w:numPr>
                <w:ilvl w:val="0"/>
                <w:numId w:val="20"/>
              </w:numPr>
              <w:ind w:left="1050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all things can be classified as living or nonliving; and</w:t>
            </w:r>
          </w:p>
        </w:tc>
        <w:tc>
          <w:tcPr>
            <w:tcW w:w="1170" w:type="dxa"/>
          </w:tcPr>
          <w:p w:rsidR="009C5962" w:rsidRPr="003438CE" w:rsidRDefault="009C5962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C5962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9" w:type="dxa"/>
          </w:tcPr>
          <w:p w:rsidR="009C5962" w:rsidRPr="003438CE" w:rsidRDefault="009C596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numPr>
                <w:ilvl w:val="0"/>
                <w:numId w:val="20"/>
              </w:numPr>
              <w:ind w:left="1050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living organisms have certain characteristics that distinguish them from nonliving objects.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3438CE" w:rsidRDefault="00244756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170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K.7</w:t>
            </w:r>
            <w:r w:rsidRPr="003438CE">
              <w:rPr>
                <w:sz w:val="24"/>
                <w:szCs w:val="24"/>
              </w:rPr>
              <w:tab/>
              <w:t>The student will investigate and understand that plants and animals have basic needs and life processes.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rPr>
          <w:trHeight w:val="512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3438CE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living things need adequate food, water, shelter, air, and space to survive;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plants and animals have life cycles; and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A0422"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offspring of plants and animals are similar but not identical to their parents or to one another.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3438CE" w:rsidRDefault="00244756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990"/>
        <w:gridCol w:w="1260"/>
      </w:tblGrid>
      <w:tr w:rsidR="00244756" w:rsidRPr="003438CE" w:rsidTr="00791773">
        <w:trPr>
          <w:tblHeader/>
        </w:trPr>
        <w:tc>
          <w:tcPr>
            <w:tcW w:w="7195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244756" w:rsidRPr="003438CE" w:rsidRDefault="00244756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C31A1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K.8</w:t>
            </w:r>
            <w:r w:rsidRPr="003438CE">
              <w:rPr>
                <w:sz w:val="24"/>
                <w:szCs w:val="24"/>
              </w:rPr>
              <w:tab/>
              <w:t>The student will investigate and understand that light influences temperature on Earth’s surfaces and can cause shadows.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rPr>
          <w:trHeight w:val="278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21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the sun provides light and warms Earth’s surface;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numPr>
                <w:ilvl w:val="0"/>
                <w:numId w:val="21"/>
              </w:numPr>
              <w:ind w:left="1050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shadows can be produced when sunlight or artificial light is blocked by an object; and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numPr>
                <w:ilvl w:val="0"/>
                <w:numId w:val="21"/>
              </w:numPr>
              <w:ind w:left="1050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objects in shadows and objects in sunlight have different temperatures.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3438CE" w:rsidRDefault="001F1AF2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66"/>
        <w:gridCol w:w="1260"/>
      </w:tblGrid>
      <w:tr w:rsidR="00465318" w:rsidRPr="003438CE" w:rsidTr="00791773">
        <w:trPr>
          <w:tblHeader/>
        </w:trPr>
        <w:tc>
          <w:tcPr>
            <w:tcW w:w="7195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66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C31A1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3438CE">
              <w:rPr>
                <w:b w:val="0"/>
                <w:u w:val="none"/>
              </w:rPr>
              <w:t>K.9</w:t>
            </w:r>
            <w:r w:rsidRPr="003438CE">
              <w:rPr>
                <w:b w:val="0"/>
                <w:u w:val="none"/>
              </w:rPr>
              <w:tab/>
              <w:t>The student will investigate and understand that there are patterns in nature. Key patterns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rPr>
          <w:trHeight w:val="278"/>
        </w:trPr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daily weather;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seasonal changes; and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bCs/>
                <w:sz w:val="24"/>
                <w:szCs w:val="24"/>
              </w:rPr>
              <w:t>day and night.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6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3438CE" w:rsidRDefault="001F1AF2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80"/>
        <w:gridCol w:w="1260"/>
      </w:tblGrid>
      <w:tr w:rsidR="001F1AF2" w:rsidRPr="003438CE" w:rsidTr="00791773">
        <w:trPr>
          <w:tblHeader/>
        </w:trPr>
        <w:tc>
          <w:tcPr>
            <w:tcW w:w="7195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1F1AF2" w:rsidRPr="003438CE" w:rsidTr="00C31A1B">
        <w:tc>
          <w:tcPr>
            <w:tcW w:w="7195" w:type="dxa"/>
            <w:vAlign w:val="center"/>
          </w:tcPr>
          <w:p w:rsidR="001F1AF2" w:rsidRPr="003438CE" w:rsidRDefault="001F1AF2" w:rsidP="003438CE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K.10</w:t>
            </w:r>
            <w:r w:rsidRPr="003438CE">
              <w:rPr>
                <w:sz w:val="24"/>
                <w:szCs w:val="24"/>
              </w:rPr>
              <w:tab/>
              <w:t>The student will investigate and understand that change occurs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3438CE" w:rsidTr="00DA0422">
        <w:trPr>
          <w:trHeight w:val="332"/>
        </w:trPr>
        <w:tc>
          <w:tcPr>
            <w:tcW w:w="7195" w:type="dxa"/>
            <w:vAlign w:val="center"/>
          </w:tcPr>
          <w:p w:rsidR="001F1AF2" w:rsidRPr="003438CE" w:rsidRDefault="001F1AF2" w:rsidP="003438CE">
            <w:pPr>
              <w:pStyle w:val="ListParagraph"/>
              <w:numPr>
                <w:ilvl w:val="0"/>
                <w:numId w:val="27"/>
              </w:numPr>
              <w:ind w:left="1050"/>
            </w:pPr>
            <w:r w:rsidRPr="003438CE">
              <w:lastRenderedPageBreak/>
              <w:t>natural and human-made things change over time;</w:t>
            </w:r>
          </w:p>
        </w:tc>
        <w:tc>
          <w:tcPr>
            <w:tcW w:w="1170" w:type="dxa"/>
          </w:tcPr>
          <w:p w:rsidR="001F1AF2" w:rsidRPr="003438CE" w:rsidRDefault="001F1AF2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1AF2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3438CE" w:rsidTr="00D44BCB">
        <w:tc>
          <w:tcPr>
            <w:tcW w:w="7195" w:type="dxa"/>
            <w:vAlign w:val="center"/>
          </w:tcPr>
          <w:p w:rsidR="001F1AF2" w:rsidRPr="003438CE" w:rsidRDefault="001F1AF2" w:rsidP="003438CE">
            <w:pPr>
              <w:pStyle w:val="Subtitle"/>
              <w:numPr>
                <w:ilvl w:val="0"/>
                <w:numId w:val="27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3438CE">
              <w:rPr>
                <w:b w:val="0"/>
                <w:bCs w:val="0"/>
                <w:u w:val="none"/>
              </w:rPr>
              <w:t>living and nonliving things change over time;</w:t>
            </w:r>
          </w:p>
        </w:tc>
        <w:tc>
          <w:tcPr>
            <w:tcW w:w="1170" w:type="dxa"/>
          </w:tcPr>
          <w:p w:rsidR="001F1AF2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1F1AF2" w:rsidRPr="003438CE" w:rsidRDefault="001F1AF2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3438CE" w:rsidTr="00D44BCB">
        <w:tc>
          <w:tcPr>
            <w:tcW w:w="7195" w:type="dxa"/>
            <w:vAlign w:val="center"/>
          </w:tcPr>
          <w:p w:rsidR="001F1AF2" w:rsidRPr="003438CE" w:rsidRDefault="001F1AF2" w:rsidP="003438CE">
            <w:pPr>
              <w:numPr>
                <w:ilvl w:val="0"/>
                <w:numId w:val="27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changes can be observed and measured; and</w:t>
            </w:r>
          </w:p>
        </w:tc>
        <w:tc>
          <w:tcPr>
            <w:tcW w:w="1170" w:type="dxa"/>
          </w:tcPr>
          <w:p w:rsidR="001F1AF2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1F1AF2" w:rsidRPr="003438CE" w:rsidRDefault="001F1AF2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F2" w:rsidRPr="003438CE" w:rsidTr="00D44BCB">
        <w:tc>
          <w:tcPr>
            <w:tcW w:w="7195" w:type="dxa"/>
            <w:vAlign w:val="center"/>
          </w:tcPr>
          <w:p w:rsidR="001F1AF2" w:rsidRPr="003438CE" w:rsidRDefault="001F1AF2" w:rsidP="003438CE">
            <w:pPr>
              <w:numPr>
                <w:ilvl w:val="0"/>
                <w:numId w:val="27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changes may be fast or slow.</w:t>
            </w:r>
          </w:p>
        </w:tc>
        <w:tc>
          <w:tcPr>
            <w:tcW w:w="1170" w:type="dxa"/>
          </w:tcPr>
          <w:p w:rsidR="001F1AF2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1F1AF2" w:rsidRPr="003438CE" w:rsidRDefault="001F1AF2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F1AF2" w:rsidRPr="003438CE" w:rsidRDefault="001F1AF2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3438CE" w:rsidRDefault="001F1AF2" w:rsidP="003438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70"/>
        <w:gridCol w:w="1080"/>
        <w:gridCol w:w="1260"/>
      </w:tblGrid>
      <w:tr w:rsidR="00465318" w:rsidRPr="003438CE" w:rsidTr="00791773">
        <w:trPr>
          <w:tblHeader/>
        </w:trPr>
        <w:tc>
          <w:tcPr>
            <w:tcW w:w="7195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65318" w:rsidRPr="003438CE" w:rsidTr="00C31A1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K.11</w:t>
            </w:r>
            <w:r w:rsidRPr="003438CE">
              <w:rPr>
                <w:sz w:val="24"/>
                <w:szCs w:val="24"/>
              </w:rPr>
              <w:tab/>
              <w:t>The student will investigate and understand that humans use resources.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BCB" w:rsidRPr="003438CE" w:rsidTr="00D44BCB">
        <w:tc>
          <w:tcPr>
            <w:tcW w:w="7195" w:type="dxa"/>
            <w:vAlign w:val="center"/>
          </w:tcPr>
          <w:p w:rsidR="00D44BCB" w:rsidRPr="003438CE" w:rsidRDefault="00D44BCB" w:rsidP="003438CE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3438CE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some materials and objects can be used over and over again;</w:t>
            </w:r>
          </w:p>
        </w:tc>
        <w:tc>
          <w:tcPr>
            <w:tcW w:w="1170" w:type="dxa"/>
          </w:tcPr>
          <w:p w:rsidR="00D44BCB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D44BCB" w:rsidRPr="003438CE" w:rsidRDefault="00D44BCB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44BCB" w:rsidRPr="003438CE" w:rsidRDefault="00D44BCB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3438CE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materials can be recycled; and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18" w:rsidRPr="003438CE" w:rsidTr="00D44BCB">
        <w:tc>
          <w:tcPr>
            <w:tcW w:w="7195" w:type="dxa"/>
            <w:vAlign w:val="center"/>
          </w:tcPr>
          <w:p w:rsidR="00465318" w:rsidRPr="003438CE" w:rsidRDefault="00465318" w:rsidP="003438CE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3438CE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choices we make impact the air, water, land and living things.</w:t>
            </w:r>
          </w:p>
        </w:tc>
        <w:tc>
          <w:tcPr>
            <w:tcW w:w="1170" w:type="dxa"/>
          </w:tcPr>
          <w:p w:rsidR="00465318" w:rsidRPr="003438CE" w:rsidRDefault="00F25D36" w:rsidP="00343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5318" w:rsidRPr="003438CE" w:rsidRDefault="00465318" w:rsidP="00343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C31A1B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C31A1B" w:rsidRDefault="00860D31" w:rsidP="009C5962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C31A1B" w:rsidRDefault="00860D31" w:rsidP="009C5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C31A1B" w:rsidRDefault="00860D31" w:rsidP="009C59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C31A1B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C31A1B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C31A1B" w:rsidTr="00F25D36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C31A1B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C31A1B" w:rsidTr="00F25D36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C31A1B" w:rsidTr="00F25D36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C31A1B" w:rsidTr="00F25D36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C31A1B" w:rsidTr="00C53660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C31A1B" w:rsidTr="00C53660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C31A1B" w:rsidTr="00C53660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C31A1B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C31A1B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C31A1B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C31A1B" w:rsidTr="00F25D36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C31A1B" w:rsidRDefault="00860D31" w:rsidP="009C5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C31A1B" w:rsidTr="00C53660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60D31" w:rsidRPr="00C31A1B" w:rsidRDefault="00860D31" w:rsidP="009C596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C31A1B" w:rsidTr="00F25D36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C31A1B" w:rsidRDefault="00860D31" w:rsidP="009C59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1A1B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9C5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5E" w:rsidRDefault="00D5125E" w:rsidP="00860D31">
      <w:pPr>
        <w:spacing w:after="0" w:line="240" w:lineRule="auto"/>
      </w:pPr>
      <w:r>
        <w:separator/>
      </w:r>
    </w:p>
  </w:endnote>
  <w:endnote w:type="continuationSeparator" w:id="0">
    <w:p w:rsidR="00D5125E" w:rsidRDefault="00D5125E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5E" w:rsidRDefault="00D5125E" w:rsidP="00860D31">
      <w:pPr>
        <w:spacing w:after="0" w:line="240" w:lineRule="auto"/>
      </w:pPr>
      <w:r>
        <w:separator/>
      </w:r>
    </w:p>
  </w:footnote>
  <w:footnote w:type="continuationSeparator" w:id="0">
    <w:p w:rsidR="00D5125E" w:rsidRDefault="00D5125E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670D4"/>
    <w:multiLevelType w:val="hybridMultilevel"/>
    <w:tmpl w:val="87A68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23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27"/>
  </w:num>
  <w:num w:numId="13">
    <w:abstractNumId w:val="28"/>
  </w:num>
  <w:num w:numId="14">
    <w:abstractNumId w:val="12"/>
  </w:num>
  <w:num w:numId="15">
    <w:abstractNumId w:val="19"/>
  </w:num>
  <w:num w:numId="16">
    <w:abstractNumId w:val="26"/>
  </w:num>
  <w:num w:numId="17">
    <w:abstractNumId w:val="25"/>
  </w:num>
  <w:num w:numId="18">
    <w:abstractNumId w:val="20"/>
  </w:num>
  <w:num w:numId="19">
    <w:abstractNumId w:val="18"/>
  </w:num>
  <w:num w:numId="20">
    <w:abstractNumId w:val="13"/>
  </w:num>
  <w:num w:numId="21">
    <w:abstractNumId w:val="0"/>
  </w:num>
  <w:num w:numId="22">
    <w:abstractNumId w:val="11"/>
  </w:num>
  <w:num w:numId="23">
    <w:abstractNumId w:val="6"/>
  </w:num>
  <w:num w:numId="24">
    <w:abstractNumId w:val="17"/>
  </w:num>
  <w:num w:numId="25">
    <w:abstractNumId w:val="1"/>
  </w:num>
  <w:num w:numId="26">
    <w:abstractNumId w:val="24"/>
  </w:num>
  <w:num w:numId="27">
    <w:abstractNumId w:val="10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30011"/>
    <w:rsid w:val="000902B0"/>
    <w:rsid w:val="001512D0"/>
    <w:rsid w:val="00177A9E"/>
    <w:rsid w:val="001C2141"/>
    <w:rsid w:val="001E3697"/>
    <w:rsid w:val="001F1AF2"/>
    <w:rsid w:val="00236B19"/>
    <w:rsid w:val="00244756"/>
    <w:rsid w:val="002618E1"/>
    <w:rsid w:val="003438CE"/>
    <w:rsid w:val="00465318"/>
    <w:rsid w:val="0048745A"/>
    <w:rsid w:val="00791773"/>
    <w:rsid w:val="007D0E98"/>
    <w:rsid w:val="008072F8"/>
    <w:rsid w:val="00810253"/>
    <w:rsid w:val="008579CB"/>
    <w:rsid w:val="00860D31"/>
    <w:rsid w:val="00944CE1"/>
    <w:rsid w:val="009C5962"/>
    <w:rsid w:val="00A20220"/>
    <w:rsid w:val="00A4029E"/>
    <w:rsid w:val="00AC79A2"/>
    <w:rsid w:val="00BA6388"/>
    <w:rsid w:val="00C31A1B"/>
    <w:rsid w:val="00C605CD"/>
    <w:rsid w:val="00D44BCB"/>
    <w:rsid w:val="00D5125E"/>
    <w:rsid w:val="00DA0422"/>
    <w:rsid w:val="00EC053E"/>
    <w:rsid w:val="00ED55E1"/>
    <w:rsid w:val="00F25D36"/>
    <w:rsid w:val="00F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70B2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16</cp:revision>
  <dcterms:created xsi:type="dcterms:W3CDTF">2020-09-02T18:51:00Z</dcterms:created>
  <dcterms:modified xsi:type="dcterms:W3CDTF">2020-09-16T17:28:00Z</dcterms:modified>
</cp:coreProperties>
</file>