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2F15" w:rsidRPr="00991B56" w:rsidRDefault="00BB45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91B56">
        <w:rPr>
          <w:rFonts w:ascii="Times New Roman" w:hAnsi="Times New Roman" w:cs="Times New Roman"/>
          <w:b/>
          <w:sz w:val="20"/>
          <w:szCs w:val="20"/>
        </w:rPr>
        <w:t xml:space="preserve">PROJECTED TIMELINE FOR THE REVIEW AND REVISION OF THE </w:t>
      </w:r>
    </w:p>
    <w:p w14:paraId="00000002" w14:textId="77777777" w:rsidR="00F12F15" w:rsidRPr="00991B56" w:rsidRDefault="00BB45C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1B56">
        <w:rPr>
          <w:rFonts w:ascii="Times New Roman" w:hAnsi="Times New Roman" w:cs="Times New Roman"/>
          <w:b/>
          <w:i/>
          <w:sz w:val="20"/>
          <w:szCs w:val="20"/>
        </w:rPr>
        <w:t xml:space="preserve">HISTORY AND SOCIAL SCIENCE STANDARDS OF LEARNING </w:t>
      </w:r>
    </w:p>
    <w:p w14:paraId="00000003" w14:textId="77777777" w:rsidR="00F12F15" w:rsidRPr="00991B56" w:rsidRDefault="00BB45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B56"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Pr="00991B56">
        <w:rPr>
          <w:rFonts w:ascii="Times New Roman" w:hAnsi="Times New Roman" w:cs="Times New Roman"/>
          <w:b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b/>
          <w:sz w:val="20"/>
          <w:szCs w:val="20"/>
        </w:rPr>
        <w:t xml:space="preserve"> DOCUMENTS</w:t>
      </w:r>
    </w:p>
    <w:p w14:paraId="00000004" w14:textId="77777777" w:rsidR="00F12F15" w:rsidRPr="00991B56" w:rsidRDefault="00F12F15">
      <w:pPr>
        <w:rPr>
          <w:rFonts w:ascii="Times New Roman" w:hAnsi="Times New Roman" w:cs="Times New Roman"/>
          <w:b/>
          <w:sz w:val="20"/>
          <w:szCs w:val="20"/>
        </w:rPr>
      </w:pPr>
    </w:p>
    <w:p w14:paraId="00000005" w14:textId="77777777" w:rsidR="00F12F15" w:rsidRPr="00991B56" w:rsidRDefault="00BB45CB">
      <w:pPr>
        <w:rPr>
          <w:rFonts w:ascii="Times New Roman" w:hAnsi="Times New Roman" w:cs="Times New Roman"/>
          <w:i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The Department of Education presents the projected timeline for the review and revision process of the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to the Board of Education. *</w:t>
      </w:r>
      <w:r w:rsidRPr="00991B56">
        <w:rPr>
          <w:rFonts w:ascii="Times New Roman" w:hAnsi="Times New Roman" w:cs="Times New Roman"/>
          <w:i/>
          <w:sz w:val="20"/>
          <w:szCs w:val="20"/>
        </w:rPr>
        <w:t>Timeline may be adjusted due to unforeseen circumstances</w:t>
      </w:r>
    </w:p>
    <w:p w14:paraId="00000006" w14:textId="77777777" w:rsidR="00F12F15" w:rsidRPr="00991B56" w:rsidRDefault="00F12F15">
      <w:pPr>
        <w:rPr>
          <w:rFonts w:ascii="Times New Roman" w:hAnsi="Times New Roman" w:cs="Times New Roman"/>
          <w:b/>
          <w:sz w:val="20"/>
          <w:szCs w:val="20"/>
        </w:rPr>
      </w:pPr>
    </w:p>
    <w:p w14:paraId="00000007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October 2020</w:t>
      </w:r>
    </w:p>
    <w:p w14:paraId="00000008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i/>
          <w:sz w:val="20"/>
          <w:szCs w:val="20"/>
        </w:rPr>
        <w:t>2015 History</w:t>
      </w:r>
      <w:r w:rsidRPr="00991B56">
        <w:rPr>
          <w:rFonts w:ascii="Times New Roman" w:hAnsi="Times New Roman" w:cs="Times New Roman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and Social Science Curriculum Framework </w:t>
      </w:r>
      <w:r w:rsidRPr="00991B56">
        <w:rPr>
          <w:rFonts w:ascii="Times New Roman" w:hAnsi="Times New Roman" w:cs="Times New Roman"/>
          <w:sz w:val="20"/>
          <w:szCs w:val="20"/>
        </w:rPr>
        <w:t>Edits</w:t>
      </w:r>
      <w:r w:rsidRPr="00991B56">
        <w:rPr>
          <w:rFonts w:ascii="Times New Roman" w:hAnsi="Times New Roman" w:cs="Times New Roman"/>
          <w:i/>
          <w:color w:val="980000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sz w:val="20"/>
          <w:szCs w:val="20"/>
        </w:rPr>
        <w:t xml:space="preserve">(AAHEC) </w:t>
      </w:r>
    </w:p>
    <w:p w14:paraId="00000009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0A" w14:textId="77777777" w:rsidR="00F12F15" w:rsidRPr="00991B56" w:rsidRDefault="00BB45CB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Prepare the Board of Education presentation, supporting documents and draft standards schedule for the October 14, 2020 meeting. </w:t>
      </w:r>
    </w:p>
    <w:p w14:paraId="0000000B" w14:textId="77777777" w:rsidR="00F12F15" w:rsidRPr="00991B56" w:rsidRDefault="00BB45CB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Create draft of Standards format and Curriculum Frameworks based on edits from the recommendations from the African American History Education Commission (AAHEC). </w:t>
      </w:r>
    </w:p>
    <w:p w14:paraId="0000000C" w14:textId="77777777" w:rsidR="00F12F15" w:rsidRPr="00991B56" w:rsidRDefault="00BB45CB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Support revisions to the </w:t>
      </w:r>
      <w:r w:rsidRPr="00991B56">
        <w:rPr>
          <w:rFonts w:ascii="Times New Roman" w:hAnsi="Times New Roman" w:cs="Times New Roman"/>
          <w:i/>
          <w:sz w:val="20"/>
          <w:szCs w:val="20"/>
        </w:rPr>
        <w:t>2015 History and Social Science (HSS) 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00000D" w14:textId="77777777" w:rsidR="00F12F15" w:rsidRPr="00991B56" w:rsidRDefault="00BB45CB">
      <w:pPr>
        <w:numPr>
          <w:ilvl w:val="1"/>
          <w:numId w:val="4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Create resources in support of the African American History Education Commission (AAHEC) recommendations. </w:t>
      </w:r>
    </w:p>
    <w:p w14:paraId="0000000E" w14:textId="77777777" w:rsidR="00F12F15" w:rsidRPr="00991B56" w:rsidRDefault="00BB45CB">
      <w:pPr>
        <w:numPr>
          <w:ilvl w:val="1"/>
          <w:numId w:val="4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Finalize a chart that will be populated with resource considerations from museum partners, historians and Virginia Social Studies Leaders Consortium (VSSLC). </w:t>
      </w:r>
    </w:p>
    <w:p w14:paraId="0000000F" w14:textId="77777777" w:rsidR="00F12F15" w:rsidRPr="00991B56" w:rsidRDefault="00BB45CB">
      <w:pPr>
        <w:numPr>
          <w:ilvl w:val="1"/>
          <w:numId w:val="4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Finalize updated </w:t>
      </w:r>
      <w:r w:rsidRPr="00991B56">
        <w:rPr>
          <w:rFonts w:ascii="Times New Roman" w:hAnsi="Times New Roman" w:cs="Times New Roman"/>
          <w:i/>
          <w:sz w:val="20"/>
          <w:szCs w:val="20"/>
        </w:rPr>
        <w:t>2015 History and Social Science 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 to be posted on the Department of Education’s Website in early November 2020.</w:t>
      </w:r>
    </w:p>
    <w:p w14:paraId="00000010" w14:textId="77777777" w:rsidR="00F12F15" w:rsidRPr="00991B56" w:rsidRDefault="00BB45CB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Communicate Edits to the </w:t>
      </w:r>
      <w:r w:rsidRPr="00991B56">
        <w:rPr>
          <w:rFonts w:ascii="Times New Roman" w:hAnsi="Times New Roman" w:cs="Times New Roman"/>
          <w:i/>
          <w:sz w:val="20"/>
          <w:szCs w:val="20"/>
        </w:rPr>
        <w:t>2015 History and Social Science 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 including: </w:t>
      </w:r>
    </w:p>
    <w:p w14:paraId="00000011" w14:textId="77777777" w:rsidR="00F12F15" w:rsidRPr="00991B56" w:rsidRDefault="00BB45CB">
      <w:pPr>
        <w:numPr>
          <w:ilvl w:val="1"/>
          <w:numId w:val="4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Prepare a Superintendent’s Memo communicating the AAHEC recommendations with links to updated </w:t>
      </w:r>
      <w:r w:rsidRPr="00991B56">
        <w:rPr>
          <w:rFonts w:ascii="Times New Roman" w:hAnsi="Times New Roman" w:cs="Times New Roman"/>
          <w:i/>
          <w:sz w:val="20"/>
          <w:szCs w:val="20"/>
        </w:rPr>
        <w:t>2015 History and Social Science 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 posted on The Department of Education website. </w:t>
      </w:r>
    </w:p>
    <w:p w14:paraId="00000012" w14:textId="77777777" w:rsidR="00F12F15" w:rsidRPr="00991B56" w:rsidRDefault="00BB45CB">
      <w:pPr>
        <w:numPr>
          <w:ilvl w:val="1"/>
          <w:numId w:val="4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Prepare AAHEC recommendation communications for the field including HSS newsletter, Teacher Direct, webpage updates, social media announcements. </w:t>
      </w:r>
    </w:p>
    <w:p w14:paraId="00000013" w14:textId="77777777" w:rsidR="00F12F15" w:rsidRPr="00991B56" w:rsidRDefault="00BB45CB">
      <w:pPr>
        <w:numPr>
          <w:ilvl w:val="1"/>
          <w:numId w:val="4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Meet with the Virginia Social Studies Leaders Consortium (VSSLC) to communicate the changes and expectations; and discuss their efforts to organize a collaborative to develop and populate resources aligned with the recommendations of the AAHEC.</w:t>
      </w:r>
    </w:p>
    <w:p w14:paraId="00000014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i/>
          <w:sz w:val="20"/>
          <w:szCs w:val="20"/>
        </w:rPr>
        <w:t xml:space="preserve">2022 History and 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>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 </w:t>
      </w:r>
      <w:r w:rsidRPr="00991B56">
        <w:rPr>
          <w:rFonts w:ascii="Times New Roman" w:hAnsi="Times New Roman" w:cs="Times New Roman"/>
          <w:sz w:val="20"/>
          <w:szCs w:val="20"/>
        </w:rPr>
        <w:t xml:space="preserve">Review Process </w:t>
      </w:r>
    </w:p>
    <w:p w14:paraId="00000015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16" w14:textId="77777777" w:rsidR="00F12F15" w:rsidRPr="00991B56" w:rsidRDefault="00BB45CB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Collaborate with leadership for the creation of the review and revision timeline.</w:t>
      </w:r>
    </w:p>
    <w:p w14:paraId="00000017" w14:textId="77777777" w:rsidR="00F12F15" w:rsidRPr="00991B56" w:rsidRDefault="00BB45CB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Prepare for review by VDOE leadership a draft communication for Nominations for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History and 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>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 </w:t>
      </w:r>
      <w:r w:rsidRPr="00991B56">
        <w:rPr>
          <w:rFonts w:ascii="Times New Roman" w:hAnsi="Times New Roman" w:cs="Times New Roman"/>
          <w:sz w:val="20"/>
          <w:szCs w:val="20"/>
        </w:rPr>
        <w:t>Committee work.</w:t>
      </w:r>
      <w:r w:rsidRPr="00991B56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14:paraId="00000018" w14:textId="77777777" w:rsidR="00F12F15" w:rsidRPr="00991B56" w:rsidRDefault="00F12F15">
      <w:pPr>
        <w:rPr>
          <w:rFonts w:ascii="Times New Roman" w:hAnsi="Times New Roman" w:cs="Times New Roman"/>
          <w:sz w:val="20"/>
          <w:szCs w:val="20"/>
        </w:rPr>
      </w:pPr>
    </w:p>
    <w:p w14:paraId="00000019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November 2020</w:t>
      </w:r>
    </w:p>
    <w:p w14:paraId="0000001A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i/>
          <w:sz w:val="20"/>
          <w:szCs w:val="20"/>
        </w:rPr>
        <w:t>2015 History and Social Science 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Edits (AAHEC)</w:t>
      </w:r>
    </w:p>
    <w:p w14:paraId="0000001B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1C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Post the final version of the edited </w:t>
      </w:r>
      <w:r w:rsidRPr="00991B56">
        <w:rPr>
          <w:rFonts w:ascii="Times New Roman" w:hAnsi="Times New Roman" w:cs="Times New Roman"/>
          <w:i/>
          <w:sz w:val="20"/>
          <w:szCs w:val="20"/>
        </w:rPr>
        <w:t>2015 History and Social Science 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 on The Department of Education website.</w:t>
      </w:r>
    </w:p>
    <w:p w14:paraId="0000001D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Provide professional development with webinars for educators to explain the edits and resources </w:t>
      </w:r>
    </w:p>
    <w:p w14:paraId="0000001E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Communicate updates to the field including HSS newsletter, Teacher Direct, webpage updates, social media announcements. </w:t>
      </w:r>
    </w:p>
    <w:p w14:paraId="0000001F" w14:textId="77777777" w:rsidR="00F12F15" w:rsidRPr="00991B56" w:rsidRDefault="00BB45CB">
      <w:pPr>
        <w:rPr>
          <w:rFonts w:ascii="Times New Roman" w:hAnsi="Times New Roman" w:cs="Times New Roman"/>
          <w:i/>
          <w:sz w:val="20"/>
          <w:szCs w:val="20"/>
        </w:rPr>
      </w:pPr>
      <w:r w:rsidRPr="00991B56">
        <w:rPr>
          <w:rFonts w:ascii="Times New Roman" w:hAnsi="Times New Roman" w:cs="Times New Roman"/>
          <w:i/>
          <w:sz w:val="20"/>
          <w:szCs w:val="20"/>
        </w:rPr>
        <w:t xml:space="preserve">2022 History and 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>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 Review </w:t>
      </w:r>
      <w:r w:rsidRPr="00991B56">
        <w:rPr>
          <w:rFonts w:ascii="Times New Roman" w:hAnsi="Times New Roman" w:cs="Times New Roman"/>
          <w:sz w:val="20"/>
          <w:szCs w:val="20"/>
        </w:rPr>
        <w:t xml:space="preserve">Process </w:t>
      </w:r>
    </w:p>
    <w:p w14:paraId="00000020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21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Meet with members of the Culturally Relevant and Inclusive Education Practices Advisory Committee (</w:t>
      </w:r>
      <w:hyperlink r:id="rId8">
        <w:r w:rsidRPr="00991B56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HB916</w:t>
        </w:r>
      </w:hyperlink>
      <w:r w:rsidRPr="00991B56">
        <w:rPr>
          <w:rFonts w:ascii="Times New Roman" w:hAnsi="Times New Roman" w:cs="Times New Roman"/>
          <w:sz w:val="20"/>
          <w:szCs w:val="20"/>
        </w:rPr>
        <w:t xml:space="preserve">).  This group will meet as a whole group and in subcommittees. Their recommendations will be for consideration for the review and revisions to the Standards. </w:t>
      </w:r>
    </w:p>
    <w:p w14:paraId="00000022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Select and meet with the Practitioner Committee:  </w:t>
      </w:r>
      <w:r w:rsidRPr="00991B56">
        <w:rPr>
          <w:rFonts w:ascii="Times New Roman" w:hAnsi="Times New Roman" w:cs="Times New Roman"/>
          <w:sz w:val="20"/>
          <w:szCs w:val="20"/>
        </w:rPr>
        <w:br/>
        <w:t>Committee will be made up of the following individuals:</w:t>
      </w:r>
    </w:p>
    <w:p w14:paraId="00000023" w14:textId="77777777" w:rsidR="00F12F15" w:rsidRPr="00991B56" w:rsidRDefault="00BB45CB">
      <w:pPr>
        <w:numPr>
          <w:ilvl w:val="1"/>
          <w:numId w:val="8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Instructional Leads:  Instructional leads will serve as leads for the Educator Subcommittees to guide the work, reconcile the documents, make edits, and prepare the documents for the next review meeting.</w:t>
      </w:r>
    </w:p>
    <w:p w14:paraId="00000024" w14:textId="77777777" w:rsidR="00F12F15" w:rsidRPr="00991B56" w:rsidRDefault="00BB45CB">
      <w:pPr>
        <w:numPr>
          <w:ilvl w:val="1"/>
          <w:numId w:val="8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lastRenderedPageBreak/>
        <w:t xml:space="preserve">Current Division-level Educators: Current division-level history and social science coordinators and specialists to work with the HSS staff to develop the structure and format for the revised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documents.  </w:t>
      </w:r>
    </w:p>
    <w:p w14:paraId="00000025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Communicate through a Superintendent’s Memo the call for nominations for a Student Advisory Committee by division superintendents.  Post early November: recommendations due early January 2021.  </w:t>
      </w:r>
    </w:p>
    <w:p w14:paraId="00000026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Communicate with the State Council of Higher Education for Virginia (SCHEV) for nominations of College Freshmen that graduated from Virginia Public schools now enrolled in a Virginia college/university.</w:t>
      </w:r>
    </w:p>
    <w:p w14:paraId="00000027" w14:textId="77777777" w:rsidR="00F12F15" w:rsidRPr="00991B56" w:rsidRDefault="00BB45CB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Present format of 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documents to VDOE leadership for feedback and approval of direction</w:t>
      </w:r>
    </w:p>
    <w:p w14:paraId="00000028" w14:textId="77777777" w:rsidR="00F12F15" w:rsidRPr="00991B56" w:rsidRDefault="00F12F15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00000029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December 2020</w:t>
      </w:r>
    </w:p>
    <w:p w14:paraId="0000002A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2B" w14:textId="77777777" w:rsidR="00F12F15" w:rsidRPr="00991B56" w:rsidRDefault="00BB45C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Finalize format of revised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documents based on VDOE leadership feedback and approval of direction.</w:t>
      </w:r>
    </w:p>
    <w:p w14:paraId="0000002C" w14:textId="77777777" w:rsidR="00F12F15" w:rsidRPr="00991B56" w:rsidRDefault="00BB45C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Prepare for the review process with the creation of Public Comment feedback form.</w:t>
      </w:r>
    </w:p>
    <w:p w14:paraId="0000002D" w14:textId="77777777" w:rsidR="00F12F15" w:rsidRPr="00991B56" w:rsidRDefault="00F12F15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0000002E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January 2021</w:t>
      </w:r>
    </w:p>
    <w:p w14:paraId="0000002F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30" w14:textId="77777777" w:rsidR="00F12F15" w:rsidRPr="00991B56" w:rsidRDefault="00BB45CB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Culturally Relevant and Inclusive Education Practices Advisory Committee meeting - subgroup Presentation of VDOE Timelines (Standards and Professional Development), and Subcommittee Discussions to develop a work plan</w:t>
      </w:r>
    </w:p>
    <w:p w14:paraId="00000031" w14:textId="77777777" w:rsidR="00F12F15" w:rsidRPr="00991B56" w:rsidRDefault="00BB45CB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Communicate with a Superintendent’s Memo the Nominations for the Educator Committee for the review and revision of the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Framework.</w:t>
      </w:r>
    </w:p>
    <w:p w14:paraId="00000032" w14:textId="1614352A" w:rsidR="00F12F15" w:rsidRPr="00991B56" w:rsidRDefault="00BB45CB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Communicate timeline and process for submitting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public </w:t>
      </w:r>
      <w:r w:rsidR="00991B56" w:rsidRPr="00991B56">
        <w:rPr>
          <w:rFonts w:ascii="Times New Roman" w:hAnsi="Times New Roman" w:cs="Times New Roman"/>
          <w:sz w:val="20"/>
          <w:szCs w:val="20"/>
        </w:rPr>
        <w:t>comment, January</w:t>
      </w:r>
      <w:r w:rsidRPr="00991B56">
        <w:rPr>
          <w:rFonts w:ascii="Times New Roman" w:hAnsi="Times New Roman" w:cs="Times New Roman"/>
          <w:sz w:val="20"/>
          <w:szCs w:val="20"/>
        </w:rPr>
        <w:t xml:space="preserve"> 25 - February 25, 2021.</w:t>
      </w:r>
    </w:p>
    <w:p w14:paraId="00000033" w14:textId="77777777" w:rsidR="00F12F15" w:rsidRPr="00991B56" w:rsidRDefault="00BB45CB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Select and contact students for the Student Advisory Board to establish meeting dates and times.</w:t>
      </w:r>
      <w:r w:rsidRPr="00991B56">
        <w:rPr>
          <w:rFonts w:ascii="Times New Roman" w:hAnsi="Times New Roman" w:cs="Times New Roman"/>
          <w:sz w:val="20"/>
          <w:szCs w:val="20"/>
        </w:rPr>
        <w:br/>
      </w:r>
    </w:p>
    <w:p w14:paraId="00000034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 xml:space="preserve">February 2021 </w:t>
      </w:r>
    </w:p>
    <w:p w14:paraId="00000035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Public comment period closes February 25, 2021.</w:t>
      </w:r>
    </w:p>
    <w:p w14:paraId="00000036" w14:textId="77777777" w:rsidR="00F12F15" w:rsidRPr="00991B56" w:rsidRDefault="00F12F15">
      <w:pPr>
        <w:ind w:left="720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00000037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</w:rPr>
        <w:t>S</w:t>
      </w: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pring 2021</w:t>
      </w:r>
    </w:p>
    <w:p w14:paraId="00000038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39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Compile public comments organizing by course/grade, theme, language, and new content. </w:t>
      </w:r>
    </w:p>
    <w:p w14:paraId="0000003A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Culturally Relevant and Inclusive Education Practices Advisory Committee meetings:</w:t>
      </w:r>
    </w:p>
    <w:p w14:paraId="0000003B" w14:textId="77777777" w:rsidR="00F12F15" w:rsidRPr="00991B56" w:rsidRDefault="00BB45CB">
      <w:pPr>
        <w:numPr>
          <w:ilvl w:val="1"/>
          <w:numId w:val="12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Work Group Work Session (March 2021)</w:t>
      </w:r>
    </w:p>
    <w:p w14:paraId="0000003C" w14:textId="77777777" w:rsidR="00F12F15" w:rsidRPr="00991B56" w:rsidRDefault="00BB45CB">
      <w:pPr>
        <w:numPr>
          <w:ilvl w:val="1"/>
          <w:numId w:val="12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Subcommittee Discussions and Full Committee Report Out (May 2021)</w:t>
      </w:r>
    </w:p>
    <w:p w14:paraId="0000003D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Create a Regional Student Advisory Committee:  based upon feedback from AAHEC, the Student Advisory Committee will provide feedback on the history and social science SOL from a student’s perspective involving content and instructional practices.</w:t>
      </w:r>
    </w:p>
    <w:p w14:paraId="0000003E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Conduct Practitioner’s meeting:  populate the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Curriculum Framework </w:t>
      </w:r>
      <w:r w:rsidRPr="00991B56">
        <w:rPr>
          <w:rFonts w:ascii="Times New Roman" w:hAnsi="Times New Roman" w:cs="Times New Roman"/>
          <w:sz w:val="20"/>
          <w:szCs w:val="20"/>
        </w:rPr>
        <w:t xml:space="preserve">documents with content and skills.   </w:t>
      </w:r>
    </w:p>
    <w:p w14:paraId="0000003F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Agency Committee meeting:  representatives from VDOE departments</w:t>
      </w:r>
    </w:p>
    <w:p w14:paraId="00000040" w14:textId="77777777" w:rsidR="00F12F15" w:rsidRPr="00991B56" w:rsidRDefault="00BB45C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Conduct Historian Committee: historians and representatives from institutions of higher education selected based upon their area of expertise will review the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History and Social Science Standards of Learning Standards </w:t>
      </w:r>
      <w:r w:rsidRPr="00991B56">
        <w:rPr>
          <w:rFonts w:ascii="Times New Roman" w:hAnsi="Times New Roman" w:cs="Times New Roman"/>
          <w:sz w:val="20"/>
          <w:szCs w:val="20"/>
        </w:rPr>
        <w:t>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 </w:t>
      </w:r>
      <w:r w:rsidRPr="00991B56">
        <w:rPr>
          <w:rFonts w:ascii="Times New Roman" w:hAnsi="Times New Roman" w:cs="Times New Roman"/>
          <w:sz w:val="20"/>
          <w:szCs w:val="20"/>
        </w:rPr>
        <w:t xml:space="preserve">documents for historical accuracy, inclusivity, and alignment to goals. </w:t>
      </w:r>
    </w:p>
    <w:p w14:paraId="00000041" w14:textId="77777777" w:rsidR="00F12F15" w:rsidRPr="00991B56" w:rsidRDefault="00BB45CB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Select and contact Educator committee members: an expanded educator committee will be selected through an application process to serve during the summer of 2021. This group, representing the 8 Superintendent’s regions, will consist of current Virginia public school teachers, building and division administrators.</w:t>
      </w:r>
      <w:r w:rsidRPr="00991B56">
        <w:rPr>
          <w:rFonts w:ascii="Times New Roman" w:hAnsi="Times New Roman" w:cs="Times New Roman"/>
          <w:sz w:val="20"/>
          <w:szCs w:val="20"/>
        </w:rPr>
        <w:br/>
      </w:r>
      <w:r w:rsidRPr="00991B56">
        <w:rPr>
          <w:rFonts w:ascii="Times New Roman" w:hAnsi="Times New Roman" w:cs="Times New Roman"/>
          <w:strike/>
          <w:color w:val="CC4125"/>
          <w:sz w:val="20"/>
          <w:szCs w:val="20"/>
        </w:rPr>
        <w:t xml:space="preserve"> </w:t>
      </w:r>
    </w:p>
    <w:p w14:paraId="00000042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June and July 2021</w:t>
      </w:r>
    </w:p>
    <w:p w14:paraId="00000043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44" w14:textId="77777777" w:rsidR="00F12F15" w:rsidRPr="00991B56" w:rsidRDefault="00BB45CB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Review recommendations from the Historian Committee. This committee will submit their edits to the K-12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History and 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 xml:space="preserve">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documents.</w:t>
      </w:r>
    </w:p>
    <w:p w14:paraId="00000045" w14:textId="3F6C08FB" w:rsidR="00F12F15" w:rsidRPr="00991B56" w:rsidRDefault="00BB45CB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lastRenderedPageBreak/>
        <w:t xml:space="preserve">Conduct a meeting with history and social science educators from museums and professional organizations that focus on history and social science education where they will be given the opportunity to </w:t>
      </w:r>
      <w:r w:rsidR="00991B56" w:rsidRPr="00991B56">
        <w:rPr>
          <w:rFonts w:ascii="Times New Roman" w:hAnsi="Times New Roman" w:cs="Times New Roman"/>
          <w:sz w:val="20"/>
          <w:szCs w:val="20"/>
        </w:rPr>
        <w:t xml:space="preserve">review </w:t>
      </w:r>
      <w:r w:rsidR="00991B56" w:rsidRPr="00991B56">
        <w:rPr>
          <w:rFonts w:ascii="Times New Roman" w:hAnsi="Times New Roman" w:cs="Times New Roman"/>
          <w:i/>
          <w:sz w:val="20"/>
          <w:szCs w:val="20"/>
        </w:rPr>
        <w:t>History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and</w:t>
      </w:r>
      <w:r w:rsidRPr="00991B56">
        <w:rPr>
          <w:rFonts w:ascii="Times New Roman" w:hAnsi="Times New Roman" w:cs="Times New Roman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 xml:space="preserve">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documents for feedback. </w:t>
      </w:r>
    </w:p>
    <w:p w14:paraId="00000046" w14:textId="77777777" w:rsidR="00F12F15" w:rsidRPr="00991B56" w:rsidRDefault="00BB45CB">
      <w:pPr>
        <w:ind w:left="72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000047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July 2021</w:t>
      </w:r>
    </w:p>
    <w:p w14:paraId="00000048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49" w14:textId="77777777" w:rsidR="00F12F15" w:rsidRPr="00991B56" w:rsidRDefault="00BB45CB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the Culturally Relevant and Inclusive Education Practices Advisory Committee meeting - final report due.</w:t>
      </w:r>
    </w:p>
    <w:p w14:paraId="0000004A" w14:textId="77777777" w:rsidR="00F12F15" w:rsidRPr="00991B56" w:rsidRDefault="00BB45CB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Educator Committee meetings</w:t>
      </w:r>
    </w:p>
    <w:p w14:paraId="0000004B" w14:textId="77777777" w:rsidR="00F12F15" w:rsidRPr="00991B56" w:rsidRDefault="00BB45CB">
      <w:pPr>
        <w:numPr>
          <w:ilvl w:val="1"/>
          <w:numId w:val="13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Review public comment and recent report from the Culturally Relevant and Inclusive Education Practices Advisory Committee for consideration to K-12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History and 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>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Frameworks. </w:t>
      </w:r>
    </w:p>
    <w:p w14:paraId="0000004C" w14:textId="77777777" w:rsidR="00F12F15" w:rsidRPr="00991B56" w:rsidRDefault="00BB45CB">
      <w:pPr>
        <w:numPr>
          <w:ilvl w:val="1"/>
          <w:numId w:val="13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Review and select national and international documents and reports necessary to inform the revision process.</w:t>
      </w:r>
    </w:p>
    <w:p w14:paraId="0000004D" w14:textId="77777777" w:rsidR="00F12F15" w:rsidRPr="00991B56" w:rsidRDefault="00BB45CB">
      <w:pPr>
        <w:numPr>
          <w:ilvl w:val="1"/>
          <w:numId w:val="13"/>
        </w:numPr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Review information from VDOE leadership.</w:t>
      </w:r>
    </w:p>
    <w:p w14:paraId="0000004E" w14:textId="77777777" w:rsidR="00F12F15" w:rsidRPr="00991B56" w:rsidRDefault="00BB45CB">
      <w:pPr>
        <w:numPr>
          <w:ilvl w:val="1"/>
          <w:numId w:val="13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Provide rationale for changes for document language.</w:t>
      </w:r>
    </w:p>
    <w:p w14:paraId="0000004F" w14:textId="77777777" w:rsidR="00F12F15" w:rsidRPr="00991B56" w:rsidRDefault="00F12F15">
      <w:pPr>
        <w:rPr>
          <w:rFonts w:ascii="Times New Roman" w:hAnsi="Times New Roman" w:cs="Times New Roman"/>
          <w:sz w:val="20"/>
          <w:szCs w:val="20"/>
        </w:rPr>
      </w:pPr>
    </w:p>
    <w:p w14:paraId="00000050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August-November 2021</w:t>
      </w:r>
    </w:p>
    <w:p w14:paraId="00000051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52" w14:textId="77777777" w:rsidR="00F12F15" w:rsidRPr="00991B56" w:rsidRDefault="00BB45CB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Review K-12 proposed recommendations, vertical alignment, language and remaining areas of focus to establish a schedule for completion by HSS Program staff.</w:t>
      </w:r>
    </w:p>
    <w:p w14:paraId="00000053" w14:textId="19A29853" w:rsidR="00F12F15" w:rsidRPr="00991B56" w:rsidRDefault="00991B56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Review K</w:t>
      </w:r>
      <w:r w:rsidR="00BB45CB" w:rsidRPr="00991B56">
        <w:rPr>
          <w:rFonts w:ascii="Times New Roman" w:hAnsi="Times New Roman" w:cs="Times New Roman"/>
          <w:sz w:val="20"/>
          <w:szCs w:val="20"/>
        </w:rPr>
        <w:t>-12 proposed recommendations, vertical alignment, language and remaining areas of focus to establish a schedule for completion by VDOE Agency staff.</w:t>
      </w:r>
    </w:p>
    <w:p w14:paraId="00000054" w14:textId="77777777" w:rsidR="00F12F15" w:rsidRPr="00991B56" w:rsidRDefault="00F12F15">
      <w:pPr>
        <w:rPr>
          <w:rFonts w:ascii="Times New Roman" w:hAnsi="Times New Roman" w:cs="Times New Roman"/>
          <w:sz w:val="20"/>
          <w:szCs w:val="20"/>
        </w:rPr>
      </w:pPr>
    </w:p>
    <w:p w14:paraId="00000055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Winter 2021</w:t>
      </w:r>
    </w:p>
    <w:p w14:paraId="00000056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57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a meeting with VDOE leadership to provide an update on the process and recommended K-12 changes in early December.</w:t>
      </w:r>
    </w:p>
    <w:p w14:paraId="00000058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Review recommendations from VDOE leadership and agency staff with the instructional leaders group and HSS program staff and make any necessary changes.</w:t>
      </w:r>
    </w:p>
    <w:p w14:paraId="00000059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Meet with steering committee made up of select representatives from instructional leaders group and educators group to review the document and make recommendations for any edits.</w:t>
      </w:r>
      <w:r w:rsidRPr="00991B56">
        <w:rPr>
          <w:rFonts w:ascii="Times New Roman" w:hAnsi="Times New Roman" w:cs="Times New Roman"/>
          <w:sz w:val="20"/>
          <w:szCs w:val="20"/>
        </w:rPr>
        <w:br/>
      </w:r>
    </w:p>
    <w:p w14:paraId="0000005A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Spring 2022</w:t>
      </w:r>
    </w:p>
    <w:p w14:paraId="0000005B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>Department of Education Staff will:</w:t>
      </w:r>
    </w:p>
    <w:p w14:paraId="0000005C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Reconcile the K-12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color w:val="CC4125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sz w:val="20"/>
          <w:szCs w:val="20"/>
        </w:rPr>
        <w:t xml:space="preserve">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</w:t>
      </w:r>
      <w:r w:rsidRPr="00991B56">
        <w:rPr>
          <w:rFonts w:ascii="Times New Roman" w:hAnsi="Times New Roman" w:cs="Times New Roman"/>
          <w:sz w:val="20"/>
          <w:szCs w:val="20"/>
        </w:rPr>
        <w:t xml:space="preserve"> documents.</w:t>
      </w:r>
    </w:p>
    <w:p w14:paraId="0000005D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Meet with Agency team to review and reconcile the K-12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color w:val="CC4125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sz w:val="20"/>
          <w:szCs w:val="20"/>
        </w:rPr>
        <w:t xml:space="preserve">and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Curriculum Framework </w:t>
      </w:r>
      <w:r w:rsidRPr="00991B56">
        <w:rPr>
          <w:rFonts w:ascii="Times New Roman" w:hAnsi="Times New Roman" w:cs="Times New Roman"/>
          <w:sz w:val="20"/>
          <w:szCs w:val="20"/>
        </w:rPr>
        <w:t>documents.</w:t>
      </w:r>
    </w:p>
    <w:p w14:paraId="0000005E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Review with VDOE leadership changes in the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color w:val="CC4125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sz w:val="20"/>
          <w:szCs w:val="20"/>
        </w:rPr>
        <w:t xml:space="preserve">and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Curriculum Framework </w:t>
      </w:r>
      <w:r w:rsidRPr="00991B56">
        <w:rPr>
          <w:rFonts w:ascii="Times New Roman" w:hAnsi="Times New Roman" w:cs="Times New Roman"/>
          <w:sz w:val="20"/>
          <w:szCs w:val="20"/>
        </w:rPr>
        <w:t xml:space="preserve">documents. </w:t>
      </w:r>
    </w:p>
    <w:p w14:paraId="0000005F" w14:textId="77777777" w:rsidR="00F12F15" w:rsidRPr="00991B56" w:rsidRDefault="00F12F15">
      <w:pPr>
        <w:rPr>
          <w:rFonts w:ascii="Times New Roman" w:hAnsi="Times New Roman" w:cs="Times New Roman"/>
          <w:strike/>
          <w:sz w:val="20"/>
          <w:szCs w:val="20"/>
        </w:rPr>
      </w:pPr>
    </w:p>
    <w:p w14:paraId="00000060" w14:textId="77777777" w:rsidR="00F12F15" w:rsidRPr="00991B56" w:rsidRDefault="00BB45CB">
      <w:pPr>
        <w:rPr>
          <w:rFonts w:ascii="Times New Roman" w:hAnsi="Times New Roman" w:cs="Times New Roman"/>
          <w:strike/>
          <w:sz w:val="20"/>
          <w:szCs w:val="20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July 2022</w:t>
      </w:r>
    </w:p>
    <w:p w14:paraId="00000061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Department of Education Staff will:</w:t>
      </w:r>
    </w:p>
    <w:p w14:paraId="00000062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Present First Review of the Proposed </w:t>
      </w:r>
      <w:r w:rsidRPr="00991B56">
        <w:rPr>
          <w:rFonts w:ascii="Times New Roman" w:hAnsi="Times New Roman" w:cs="Times New Roman"/>
          <w:i/>
          <w:sz w:val="20"/>
          <w:szCs w:val="20"/>
        </w:rPr>
        <w:t>2022</w:t>
      </w:r>
      <w:r w:rsidRPr="00991B56">
        <w:rPr>
          <w:rFonts w:ascii="Times New Roman" w:hAnsi="Times New Roman" w:cs="Times New Roman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i/>
          <w:sz w:val="20"/>
          <w:szCs w:val="20"/>
        </w:rPr>
        <w:t>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 to the Virginia Board of Education.</w:t>
      </w:r>
    </w:p>
    <w:p w14:paraId="00000063" w14:textId="77777777" w:rsidR="00F12F15" w:rsidRPr="00991B56" w:rsidRDefault="00BB45CB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Communicate schedule for Public Hearings as prescribed by the Board of Education.</w:t>
      </w:r>
    </w:p>
    <w:p w14:paraId="00000064" w14:textId="77777777" w:rsidR="00F12F15" w:rsidRPr="00991B56" w:rsidRDefault="00F12F15">
      <w:pPr>
        <w:rPr>
          <w:rFonts w:ascii="Times New Roman" w:hAnsi="Times New Roman" w:cs="Times New Roman"/>
          <w:sz w:val="20"/>
          <w:szCs w:val="20"/>
        </w:rPr>
      </w:pPr>
    </w:p>
    <w:p w14:paraId="00000065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July-August 2022</w:t>
      </w:r>
    </w:p>
    <w:p w14:paraId="00000066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>Department of Education Staff will:</w:t>
      </w:r>
    </w:p>
    <w:p w14:paraId="00000067" w14:textId="77777777" w:rsidR="00F12F15" w:rsidRPr="00991B56" w:rsidRDefault="00BB45CB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Public Hearings as prescribed by the Board of Education.</w:t>
      </w:r>
    </w:p>
    <w:p w14:paraId="00000068" w14:textId="77777777" w:rsidR="00F12F15" w:rsidRPr="00991B56" w:rsidRDefault="00F12F15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00000069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August-October 2022</w:t>
      </w:r>
    </w:p>
    <w:p w14:paraId="0000006A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>Department of Education Staff will:</w:t>
      </w:r>
    </w:p>
    <w:p w14:paraId="0000006B" w14:textId="77777777" w:rsidR="00F12F15" w:rsidRPr="00991B56" w:rsidRDefault="00BB45CB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Review statewide public comment and make edits, as necessary. </w:t>
      </w:r>
    </w:p>
    <w:p w14:paraId="0000006C" w14:textId="77777777" w:rsidR="00F12F15" w:rsidRPr="00991B56" w:rsidRDefault="00BB45CB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Conduct Steering Committee meeting-Review public hearing and committee comments.</w:t>
      </w:r>
    </w:p>
    <w:p w14:paraId="0000006D" w14:textId="77777777" w:rsidR="00F12F15" w:rsidRPr="00991B56" w:rsidRDefault="00F12F15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0000006E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November 2022</w:t>
      </w:r>
    </w:p>
    <w:p w14:paraId="0000006F" w14:textId="77777777" w:rsidR="00F12F15" w:rsidRPr="00991B56" w:rsidRDefault="00BB45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sz w:val="20"/>
          <w:szCs w:val="20"/>
        </w:rPr>
        <w:t>Department of Education Staff will:</w:t>
      </w:r>
    </w:p>
    <w:p w14:paraId="00000070" w14:textId="77777777" w:rsidR="00F12F15" w:rsidRPr="00991B56" w:rsidRDefault="00BB45CB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Present Final Review of the Proposed </w:t>
      </w:r>
      <w:r w:rsidRPr="00991B56">
        <w:rPr>
          <w:rFonts w:ascii="Times New Roman" w:hAnsi="Times New Roman" w:cs="Times New Roman"/>
          <w:i/>
          <w:sz w:val="20"/>
          <w:szCs w:val="20"/>
        </w:rPr>
        <w:t>2022 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and Curriculum Frameworks </w:t>
      </w:r>
      <w:r w:rsidRPr="00991B56">
        <w:rPr>
          <w:rFonts w:ascii="Times New Roman" w:hAnsi="Times New Roman" w:cs="Times New Roman"/>
          <w:sz w:val="20"/>
          <w:szCs w:val="20"/>
        </w:rPr>
        <w:t>to the Virginia Board of Education.</w:t>
      </w:r>
    </w:p>
    <w:p w14:paraId="00000071" w14:textId="77777777" w:rsidR="00F12F15" w:rsidRPr="00991B56" w:rsidRDefault="00F12F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14:paraId="00000072" w14:textId="77777777" w:rsidR="00F12F15" w:rsidRPr="00991B56" w:rsidRDefault="00BB45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November 2022 - March 2023</w:t>
      </w:r>
      <w:r w:rsidRPr="00991B56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00000073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74" w14:textId="77777777" w:rsidR="00F12F15" w:rsidRPr="00991B56" w:rsidRDefault="00BB45CB">
      <w:pPr>
        <w:numPr>
          <w:ilvl w:val="0"/>
          <w:numId w:val="2"/>
        </w:numPr>
        <w:ind w:left="940"/>
        <w:rPr>
          <w:rFonts w:ascii="Times New Roman" w:hAnsi="Times New Roman" w:cs="Times New Roman"/>
          <w:color w:val="000000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>Prepare crosswalk documents and implementation schedule.</w:t>
      </w:r>
    </w:p>
    <w:p w14:paraId="00000075" w14:textId="77777777" w:rsidR="00F12F15" w:rsidRPr="00991B56" w:rsidRDefault="00BB45CB">
      <w:pPr>
        <w:numPr>
          <w:ilvl w:val="0"/>
          <w:numId w:val="2"/>
        </w:numPr>
        <w:ind w:left="940"/>
        <w:rPr>
          <w:rFonts w:ascii="Times New Roman" w:hAnsi="Times New Roman" w:cs="Times New Roman"/>
          <w:color w:val="000000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Collaborate with departments within the agency, educators, museum partners and organizations that focus on history and social science education in the development of resources and professional development aligned with the 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2022 History and Social Science Standards of Learning </w:t>
      </w:r>
      <w:r w:rsidRPr="00991B56">
        <w:rPr>
          <w:rFonts w:ascii="Times New Roman" w:hAnsi="Times New Roman" w:cs="Times New Roman"/>
          <w:sz w:val="20"/>
          <w:szCs w:val="20"/>
        </w:rPr>
        <w:t>and</w:t>
      </w:r>
      <w:r w:rsidRPr="00991B56">
        <w:rPr>
          <w:rFonts w:ascii="Times New Roman" w:hAnsi="Times New Roman" w:cs="Times New Roman"/>
          <w:i/>
          <w:sz w:val="20"/>
          <w:szCs w:val="20"/>
        </w:rPr>
        <w:t xml:space="preserve"> Curriculum Frameworks.</w:t>
      </w:r>
    </w:p>
    <w:p w14:paraId="00000076" w14:textId="77777777" w:rsidR="00F12F15" w:rsidRPr="00991B56" w:rsidRDefault="00F12F15">
      <w:pPr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00000077" w14:textId="77777777" w:rsidR="00F12F15" w:rsidRPr="00991B56" w:rsidRDefault="00BB45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56">
        <w:rPr>
          <w:rFonts w:ascii="Times New Roman" w:hAnsi="Times New Roman" w:cs="Times New Roman"/>
          <w:b/>
          <w:sz w:val="20"/>
          <w:szCs w:val="20"/>
          <w:u w:val="single"/>
        </w:rPr>
        <w:t>Summer 2023</w:t>
      </w:r>
    </w:p>
    <w:p w14:paraId="00000078" w14:textId="77777777" w:rsidR="00F12F15" w:rsidRPr="00991B56" w:rsidRDefault="00BB45CB">
      <w:pPr>
        <w:rPr>
          <w:rFonts w:ascii="Times New Roman" w:hAnsi="Times New Roman" w:cs="Times New Roman"/>
          <w:sz w:val="20"/>
          <w:szCs w:val="20"/>
        </w:rPr>
      </w:pPr>
      <w:r w:rsidRPr="00991B56">
        <w:rPr>
          <w:rFonts w:ascii="Times New Roman" w:hAnsi="Times New Roman" w:cs="Times New Roman"/>
          <w:sz w:val="20"/>
          <w:szCs w:val="20"/>
        </w:rPr>
        <w:t xml:space="preserve">Department of Education Staff will: </w:t>
      </w:r>
    </w:p>
    <w:p w14:paraId="00000079" w14:textId="77777777" w:rsidR="00F12F15" w:rsidRPr="00991B56" w:rsidRDefault="00BB45CB">
      <w:pPr>
        <w:numPr>
          <w:ilvl w:val="0"/>
          <w:numId w:val="9"/>
        </w:numPr>
        <w:ind w:left="940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991B56">
        <w:rPr>
          <w:rFonts w:ascii="Times New Roman" w:hAnsi="Times New Roman" w:cs="Times New Roman"/>
          <w:sz w:val="20"/>
          <w:szCs w:val="20"/>
        </w:rPr>
        <w:t xml:space="preserve">Post resources on the Department of Education website and conduct professional development sessions to communicate the implementation schedule, resources available, and in support of best practices for the </w:t>
      </w:r>
      <w:r w:rsidRPr="00991B56">
        <w:rPr>
          <w:rFonts w:ascii="Times New Roman" w:hAnsi="Times New Roman" w:cs="Times New Roman"/>
          <w:i/>
          <w:sz w:val="20"/>
          <w:szCs w:val="20"/>
        </w:rPr>
        <w:t>2022 History and Social Science Standards of Learning</w:t>
      </w:r>
      <w:r w:rsidRPr="00991B56">
        <w:rPr>
          <w:rFonts w:ascii="Times New Roman" w:hAnsi="Times New Roman" w:cs="Times New Roman"/>
          <w:sz w:val="20"/>
          <w:szCs w:val="20"/>
        </w:rPr>
        <w:t xml:space="preserve"> and </w:t>
      </w:r>
      <w:r w:rsidRPr="00991B56">
        <w:rPr>
          <w:rFonts w:ascii="Times New Roman" w:hAnsi="Times New Roman" w:cs="Times New Roman"/>
          <w:i/>
          <w:sz w:val="20"/>
          <w:szCs w:val="20"/>
        </w:rPr>
        <w:t>Curriculum Frameworks</w:t>
      </w:r>
      <w:r w:rsidRPr="00991B56">
        <w:rPr>
          <w:rFonts w:ascii="Times New Roman" w:hAnsi="Times New Roman" w:cs="Times New Roman"/>
          <w:sz w:val="20"/>
          <w:szCs w:val="20"/>
        </w:rPr>
        <w:t xml:space="preserve">.  </w:t>
      </w:r>
    </w:p>
    <w:sectPr w:rsidR="00F12F15" w:rsidRPr="00991B5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D02E" w14:textId="77777777" w:rsidR="00805FB5" w:rsidRDefault="00805FB5">
      <w:pPr>
        <w:spacing w:line="240" w:lineRule="auto"/>
      </w:pPr>
      <w:r>
        <w:separator/>
      </w:r>
    </w:p>
  </w:endnote>
  <w:endnote w:type="continuationSeparator" w:id="0">
    <w:p w14:paraId="5DF0E67E" w14:textId="77777777" w:rsidR="00805FB5" w:rsidRDefault="00805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A" w14:textId="3AB4CB6E" w:rsidR="00F12F15" w:rsidRDefault="00BB45CB">
    <w:pPr>
      <w:jc w:val="right"/>
    </w:pPr>
    <w:r>
      <w:fldChar w:fldCharType="begin"/>
    </w:r>
    <w:r>
      <w:instrText>PAGE</w:instrText>
    </w:r>
    <w:r>
      <w:fldChar w:fldCharType="separate"/>
    </w:r>
    <w:r w:rsidR="008F23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9DE6" w14:textId="77777777" w:rsidR="00805FB5" w:rsidRDefault="00805FB5">
      <w:pPr>
        <w:spacing w:line="240" w:lineRule="auto"/>
      </w:pPr>
      <w:r>
        <w:separator/>
      </w:r>
    </w:p>
  </w:footnote>
  <w:footnote w:type="continuationSeparator" w:id="0">
    <w:p w14:paraId="1446CDDA" w14:textId="77777777" w:rsidR="00805FB5" w:rsidRDefault="00805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92A2" w14:textId="061E25E3" w:rsidR="00991B56" w:rsidRPr="00991B56" w:rsidRDefault="00991B56" w:rsidP="00991B56">
    <w:pPr>
      <w:pStyle w:val="Header"/>
      <w:jc w:val="right"/>
      <w:rPr>
        <w:rFonts w:ascii="Times New Roman" w:hAnsi="Times New Roman" w:cs="Times New Roman"/>
        <w:sz w:val="20"/>
      </w:rPr>
    </w:pPr>
    <w:r w:rsidRPr="00991B56">
      <w:rPr>
        <w:rFonts w:ascii="Times New Roman" w:hAnsi="Times New Roman" w:cs="Times New Roman"/>
        <w:sz w:val="20"/>
      </w:rPr>
      <w:t>Attachment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537"/>
    <w:multiLevelType w:val="multilevel"/>
    <w:tmpl w:val="39525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84772"/>
    <w:multiLevelType w:val="multilevel"/>
    <w:tmpl w:val="4CF26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F30E80"/>
    <w:multiLevelType w:val="multilevel"/>
    <w:tmpl w:val="D7964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42273"/>
    <w:multiLevelType w:val="multilevel"/>
    <w:tmpl w:val="91C261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B46326"/>
    <w:multiLevelType w:val="multilevel"/>
    <w:tmpl w:val="05E44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3B60A2"/>
    <w:multiLevelType w:val="multilevel"/>
    <w:tmpl w:val="F9A85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654FE"/>
    <w:multiLevelType w:val="multilevel"/>
    <w:tmpl w:val="B88AF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3F011F"/>
    <w:multiLevelType w:val="multilevel"/>
    <w:tmpl w:val="489A9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EB360D"/>
    <w:multiLevelType w:val="multilevel"/>
    <w:tmpl w:val="B840F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6C3614"/>
    <w:multiLevelType w:val="multilevel"/>
    <w:tmpl w:val="94400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8E4203"/>
    <w:multiLevelType w:val="multilevel"/>
    <w:tmpl w:val="4D32D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5B57A7"/>
    <w:multiLevelType w:val="multilevel"/>
    <w:tmpl w:val="B7108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2228A2"/>
    <w:multiLevelType w:val="multilevel"/>
    <w:tmpl w:val="1312F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D13885"/>
    <w:multiLevelType w:val="multilevel"/>
    <w:tmpl w:val="2402E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B4007D"/>
    <w:multiLevelType w:val="multilevel"/>
    <w:tmpl w:val="BE461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280345"/>
    <w:multiLevelType w:val="multilevel"/>
    <w:tmpl w:val="21E473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15"/>
    <w:rsid w:val="006E3302"/>
    <w:rsid w:val="00805FB5"/>
    <w:rsid w:val="008F2331"/>
    <w:rsid w:val="00991B56"/>
    <w:rsid w:val="00BB45CB"/>
    <w:rsid w:val="00C02797"/>
    <w:rsid w:val="00CB3615"/>
    <w:rsid w:val="00E61F6D"/>
    <w:rsid w:val="00F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38F3"/>
  <w15:docId w15:val="{915CB284-035B-4191-9D4D-B84946BB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1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56"/>
  </w:style>
  <w:style w:type="paragraph" w:styleId="Footer">
    <w:name w:val="footer"/>
    <w:basedOn w:val="Normal"/>
    <w:link w:val="FooterChar"/>
    <w:uiPriority w:val="99"/>
    <w:unhideWhenUsed/>
    <w:rsid w:val="00991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.virginia.gov/cgi-bin/legp604.exe?201+sum+HB9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wPZ+SpSZ5BOX/9/E+ocnMFZ3g==">AMUW2mWsYjvvrpTm6D2iPBEOvAxmgGq41zX394I8MpeLjORp/UdxwsMyq9UTxET+TAgd6eN3UxUS0xsNH58jxNk7CzEtQUtw5LuiMYQ5NuMp5W8H+dDUhCrOzLMLe0v5EQyVkNLvFC29qCrXCUZ3cp7C1ViaWW3xuYbWC0J8VdCJSqv8C8O5WtoGUe3D2PvamTX8ExriNtd6UiX7FJeeuFHA4Ri+HFNCCGVh7+0sCHGkod2YnJ/MfxXcymdxczcQqJLU8k3h5w7Gfq4uI5sXoHV14tVInPSo6jK70BmLzVL7o812cNM/opSxBzULanejQ+PdVHowuLtc3RRhdXxTDsVK/1Nt71DAetwlLPQKARvL1Q3iFRWP3CiuNKrS7UVyqFvgnkoDO1Rxlqq+6iYDeuMGfDV31oX/I8vZzfS52RJL9MHaw2vUMvJdLG5QODxMcSZa2AE6jjfGCRg1AsnCj8AyqUj38VPbrml+7GoxELQAIDWkCVv2Rv18EcRGy4IKuy17dPNAvCy1IXYyQ+UcblRy0o5blKclhDV/Bx+OayZFeDsgk2ya8995+uDzsBqHSQUWgb+j/dxnmN17R2P03k7Im7JXpxgiMce7heNTbHnUhWtIw2qxbcpogvsGJ8JpOHkHL9PKimJPcIBm6PEmawEIO8miLbWAetX15KVAgXGYc3XCRlkz6I3hBcQ2PNvphWIenXR8Qv4Km0dTw1MO08Mg103VNrGckSE2o42JCxm5ymrsNN7dbsFRSvBAk9ztEzIGe46JBGfWR4ZvbFm+9xmg2xZVEuveNqzNQIyOg5R478zOx1KsqGrrHux1BFdW8YWCKcNIUhPHIs+0hY/cI77vbrTc8TqL2ADQx9YC4iDMlE9URPQtrQJNhO3OtzGPhbHvK4STfHBZpJkGrVnpRP1uMnuOWVR9ftV+0D3scxTEXoxYukCX7CxUatzNm0EHZKGZKZKrlLaOONi5lL5/6T1/edZH9X5IH1eSzK1g+88U7VHYkCFS4tZH+y1AfW1qp4YvsNZ/EjAq3aLwT9gcwIeCKu5mGv7AqsJZLSjtwgmtCKEVlM9nWftmsnugeuNwUNhPVDBse7YGjEjY5+rZEhkmdPA9vMB8D6ItNpoCnpci4oSyoewTKnA7GHwGRz6UYY8IMrostKdMa/cuyQsN63IC8pwPegb/O42mGbA/3aCN+Cpe0Q4W7dT/D3bdRhwePAeD825NnkBbruQSl9qLCBBr8M5hBNiQlPrB6Lso+dzasra75M0R7RwJyrxYuB9cMRjbC+YeLzOOFaOsMonlF1X8SetHEKK4n0xY+nYl440cuCJNp9cttPiqkDESKodRato5+cbkXKxkqSMn4Y001MfOi1TYojZpXrnjP9CULWL9pm91oTUqm0paQYYnK1NaRbTHNcYME03sFfdTJ17wLmM3MCV1Blh0PcdX6LQAqoofreYJvDkM0cJHJ9TCTbRDwRLjw+YhH/3XKOQLrKop3p1CWWIIUlIFcPAgKlzy+kyDe1PCYx8Y22g0T9zD/zjbKgMH/RCALiheDUngBhnAreUoMH5AmmAbyrzT2RIGQ1U0jU2qi8osAkokHOCtYmGxykD7/+yisXluIllnBIQbE9JaBjIyXCPFu3gJBrUmgMnTImhLIyh7Z7whdQBaEC7nlUuivfeiKUOsXFFRtd9P7SGyeYPaQ/rYeRgw/T/7X1IMJQGquT4TjwvBYldAnMoJ84vVLakPucpPHeA0sglFSAOXjT03L0RzZZN17qaseUG52IQTpQuEoiZspSzQ7j3MBxXDhw91/iFjw5sISZawmiwNAlCVu+ptzv8sTBn9A+VrKGnevYfDXqr3CHCpINGkiJ4bNDsQRCKMNW4tor17RuMEbpPWvseYrTjME68gLsddVfqC9T7RXA4eH2R67a9bRrIrvmBZwK4ZdMolfvyZAup0Riqh/pUzG2eqEEmlk86uT+nFXBXK9RXSklZoH7ssh+fs2E99kLFfwJ6k4kxsHxG0Huuy7nDKq4dsVAYqOKvoxvqUXgGkkMydptB/K1WRkAHcq7f2bFkTnbka7HiSSyOB+4BWxyUEOcfJFl7CzfTIwy2VhqFvTVhTMZ4EHb36wGgrSP46SEDfHJOYbWrnqnb6NqJ1CvP8kCjZhk60NG+vpblNMkUFPr1cRWrYSsCam+5Jl3AZ3cwe0lrGHDTxrs8+UOsKdi3oVEvPhSwA8VlWqKiaJBOj2FbmnUkZNdiaSNQUOCjUObHL1CSlZo/AJ0iMbRYscKIxxbSsgSX9IXbQMrKgdUjIev5F7E6phqkE0RPzysoiLNslYIU6OSDFBj9W+pvVv65eaS3GH7eZ9sNNwcYoj+wHkLMOBIkrBGbxFJ5xJu6LXI9vho6k15PnoDRnCTO2f64wQ724o2PTUvmRagpPk5ltWoqjuyK/ytI02276ZMjUnLzFSbpfhUzWGV3BVe1ad7QURN4HzuNThR151Gou41HWaMAcKf2dB+TWO8LlQDzHnR8G4kl7djKE4XNuRg/shjk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Bolling, Michael (DOE)</dc:creator>
  <cp:lastModifiedBy>Broady, Sonya (DOE)</cp:lastModifiedBy>
  <cp:revision>2</cp:revision>
  <dcterms:created xsi:type="dcterms:W3CDTF">2020-10-05T18:19:00Z</dcterms:created>
  <dcterms:modified xsi:type="dcterms:W3CDTF">2020-10-05T18:19:00Z</dcterms:modified>
</cp:coreProperties>
</file>