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70" w:rsidRDefault="000D3BD8">
      <w:pPr>
        <w:pStyle w:val="Heading1"/>
        <w:spacing w:before="0" w:after="0"/>
        <w:jc w:val="center"/>
        <w:rPr>
          <w:rFonts w:ascii="Cardo" w:eastAsia="Cardo" w:hAnsi="Cardo" w:cs="Cardo"/>
          <w:sz w:val="72"/>
          <w:szCs w:val="72"/>
        </w:rPr>
      </w:pPr>
      <w:bookmarkStart w:id="0" w:name="_6sp5sss852oq" w:colFirst="0" w:colLast="0"/>
      <w:bookmarkStart w:id="1" w:name="_GoBack"/>
      <w:bookmarkEnd w:id="0"/>
      <w:bookmarkEnd w:id="1"/>
      <w:r>
        <w:rPr>
          <w:rFonts w:ascii="Cardo" w:eastAsia="Cardo" w:hAnsi="Cardo" w:cs="Cardo"/>
          <w:sz w:val="72"/>
          <w:szCs w:val="72"/>
        </w:rPr>
        <w:t>Kindness Spirit Day Ideas</w:t>
      </w:r>
    </w:p>
    <w:tbl>
      <w:tblPr>
        <w:tblStyle w:val="a"/>
        <w:tblW w:w="10485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Kindness Spirit Day Ideas"/>
        <w:tblDescription w:val="COLOR DAYS Every day of the week is a different color and the color is connected to kindness. For example…&#10;● GREEN for GRATITUDE (say thank you to three people today)&#10;● ORANGE FOR HELPFULNESS (find a way to be helpful today)&#10;● YELLOW FOR POSITIVITY (keep a positive attitude even when it is hard- smile)&#10;● RED FOR SELF LOVE (think of something that makes you special, unique, or talented)&#10;● FAVORITE COLOR DAY (celebrate the fact that we are all different and that makes the world even more beautiful)&#10;CRAZY HAIR or SOCK DAY Because we are crazy for kindness! &#10;PJ DAY We dream of kindness.&#10;TIE DYE DAY Peace, Love and Kindness&#10;SUPERHERO DAY Kindness is my superpower&#10;HAT DAY Hats off to kindness wear your favorite winter hat&#10;Team Up for Kindness Score points by helping others; wear sports/college attire &#10;Respecting Differences Wear different pattern or color clothes&#10;Kindness Rocks Dress like a rockstar and give out notes of compliments&#10;Round Up Some Kindness for one another Wear western wear&#10;Twin Day Double the Kindness: wear the same clothes as a friend, sibling (or anyone else)&#10;Throwback Kindness Dress like the 90’s, 80’s or 70’s&#10;Kindness makes the heart grow Wear red or pink (Valentine’s Day)&#10;Kindness Ties Us Together Wear a Tie&#10;Mismatch Day Accepting each other for our differences is kind&#10;Don’t Sweat the Small Stuff Wear your favorite sweatshirt or sweater&#10;Kindness Shines Wear neon, glittery or sparkly clothes&#10;You’re Never Too Old to Be Kind….. or Kindness Lasts Forever Dress like a 100 year old!&#10;It’s Your Job to Be Kind Dress like a professional; dress in your favorite career clothes&#10;Have a Heart for Kindness Get InspiRED to show kindness to others and wear RED&#10;Kindness Messages Day Spread Kindness by writing kindness messages, classrooms swap with different grade levels.  Students pass out to staff members.&#10;Bookmark Day Create kindness bookmarks and share them with the library (basket of bookmarks for kids to take.   We hid some in a few books in the library too. &#10;Poem In your Pocket Day Have a kindness poem or quote in your pocket.  Have a morning meetings to share out your poem or quote.&#10;Small Stuffy Day Kindness feels warm and fuzzy."/>
      </w:tblPr>
      <w:tblGrid>
        <w:gridCol w:w="2385"/>
        <w:gridCol w:w="8100"/>
      </w:tblGrid>
      <w:tr w:rsidR="00890670">
        <w:trPr>
          <w:tblHeader/>
        </w:trPr>
        <w:tc>
          <w:tcPr>
            <w:tcW w:w="2385" w:type="dxa"/>
            <w:shd w:val="clear" w:color="auto" w:fill="21282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color w:val="FFFFFF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color w:val="FFFFFF"/>
                <w:sz w:val="26"/>
                <w:szCs w:val="26"/>
              </w:rPr>
              <w:t>Title of Day</w:t>
            </w:r>
          </w:p>
        </w:tc>
        <w:tc>
          <w:tcPr>
            <w:tcW w:w="8100" w:type="dxa"/>
            <w:shd w:val="clear" w:color="auto" w:fill="21282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ind w:left="720" w:hanging="360"/>
              <w:jc w:val="center"/>
              <w:rPr>
                <w:rFonts w:ascii="Josefin Sans" w:eastAsia="Josefin Sans" w:hAnsi="Josefin Sans" w:cs="Josefin Sans"/>
                <w:color w:val="FFFFFF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color w:val="FFFFFF"/>
                <w:sz w:val="26"/>
                <w:szCs w:val="26"/>
              </w:rPr>
              <w:t>Explanation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COLOR DAYS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Every day of the week is a different color and the color is connected to kindness. For example…</w:t>
            </w:r>
          </w:p>
          <w:p w:rsidR="00890670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GREEN for GRATITUDE (say thank you to three people today)</w:t>
            </w:r>
          </w:p>
          <w:p w:rsidR="00890670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ORANGE FOR HELPFULNESS (find a way to be helpful today)</w:t>
            </w:r>
          </w:p>
          <w:p w:rsidR="00890670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YELLOW FOR POSITIVITY (keep a positive attitude even when it is hard- smile)</w:t>
            </w:r>
          </w:p>
          <w:p w:rsidR="00890670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RED FOR SELF LOVE (think of something that makes you special, unique, or talented)</w:t>
            </w:r>
          </w:p>
          <w:p w:rsidR="00890670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FAVORITE COLOR DAY (celebrate the fact that we are all different and that makes the world even more beautiful)</w:t>
            </w:r>
          </w:p>
        </w:tc>
      </w:tr>
      <w:tr w:rsidR="00890670">
        <w:trPr>
          <w:trHeight w:val="435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CRAZY HAIR or SOCK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Because we are crazy for kindness! 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PJ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We dream of kindness.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TIE DYE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Peace, Love and Kindness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SUPERHERO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Kindness is my superpower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HAT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Hats off to kindness wear your favorite winter hat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Team Up for Kindness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Score points by helping others; wear sports/college attire 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Respecting Differences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Wear different pattern or color clothes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Kindness Rocks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Dress like a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rockstar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and give out notes of compliments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Round Up Some Kindness for one another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Wear western wear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Twin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Double the Kindness: wear the same clothes as a friend, sibling (or anyone else)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Throwback Kindness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Dress like the 90’s, 80’s or 70’s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Kindness makes the heart grow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Wear red or pink (Valentine’s Day)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Kindness Ties Us Together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Wear a Tie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lastRenderedPageBreak/>
              <w:t>Mismatch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Accepting each other for our differences is kind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Don’t Sweat the Small Stuff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Wear your favorite sweatshirt or sweater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Kindness Shines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Wear neon, glittery or sparkly clothes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You’re Never Too Old to Be Kind….. or Kindness Lasts Forever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Dress like a 100 year old!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It’s Your Job to Be Kind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Dress like a professional; dress in your favorite career clothes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Have a Heart for Kindness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Get </w:t>
            </w:r>
            <w:proofErr w:type="spellStart"/>
            <w:r>
              <w:rPr>
                <w:rFonts w:ascii="Josefin Sans" w:eastAsia="Josefin Sans" w:hAnsi="Josefin Sans" w:cs="Josefin Sans"/>
                <w:sz w:val="26"/>
                <w:szCs w:val="26"/>
              </w:rPr>
              <w:t>InspiRED</w:t>
            </w:r>
            <w:proofErr w:type="spellEnd"/>
            <w:r>
              <w:rPr>
                <w:rFonts w:ascii="Josefin Sans" w:eastAsia="Josefin Sans" w:hAnsi="Josefin Sans" w:cs="Josefin Sans"/>
                <w:sz w:val="26"/>
                <w:szCs w:val="26"/>
              </w:rPr>
              <w:t xml:space="preserve"> to show kindness to others and wear RED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Kindness Messages Day.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Spread Kindness by writing kindness messages, classrooms swap with different grade levels.   Students pass out to staff members.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</w:rPr>
              <w:t>Bookmark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rPr>
                <w:rFonts w:ascii="Josefin Sans" w:eastAsia="Josefin Sans" w:hAnsi="Josefin Sans" w:cs="Josefin Sans"/>
              </w:rPr>
            </w:pPr>
            <w:r>
              <w:rPr>
                <w:rFonts w:ascii="Josefin Sans" w:eastAsia="Josefin Sans" w:hAnsi="Josefin Sans" w:cs="Josefin Sans"/>
              </w:rPr>
              <w:t xml:space="preserve">Create kindness bookmarks and share them with the library (basket of bookmarks for kids to take.   We hid some in a few books in the library too. </w:t>
            </w:r>
          </w:p>
          <w:p w:rsidR="00890670" w:rsidRDefault="00890670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Poem In your Pocket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Have a kindness poem or quote in your pocket.  Have a morning meetings to share out your poem or quote.</w:t>
            </w:r>
          </w:p>
        </w:tc>
      </w:tr>
      <w:tr w:rsidR="0089067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Small Stuffy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70" w:rsidRDefault="000D3BD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6"/>
                <w:szCs w:val="26"/>
              </w:rPr>
            </w:pPr>
            <w:r>
              <w:rPr>
                <w:rFonts w:ascii="Josefin Sans" w:eastAsia="Josefin Sans" w:hAnsi="Josefin Sans" w:cs="Josefin Sans"/>
                <w:sz w:val="26"/>
                <w:szCs w:val="26"/>
              </w:rPr>
              <w:t>Kindness feels warm and fuzzy.</w:t>
            </w:r>
          </w:p>
        </w:tc>
      </w:tr>
    </w:tbl>
    <w:p w:rsidR="00890670" w:rsidRDefault="00890670"/>
    <w:p w:rsidR="00890670" w:rsidRDefault="00890670"/>
    <w:p w:rsidR="00890670" w:rsidRDefault="00890670"/>
    <w:sectPr w:rsidR="0089067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Josefi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42F"/>
    <w:multiLevelType w:val="multilevel"/>
    <w:tmpl w:val="40E4E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70"/>
    <w:rsid w:val="000D3BD8"/>
    <w:rsid w:val="006C0CD8"/>
    <w:rsid w:val="00890670"/>
    <w:rsid w:val="00A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1E800-89E9-45FD-B844-97E97EA2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Kindness Week Spirit Day Ideas</vt:lpstr>
    </vt:vector>
  </TitlesOfParts>
  <Company>Virginia Information Technologies Agency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Kindness Week Spirit Day Ideas</dc:title>
  <dc:creator>Bazemore, Sarah (DOE)</dc:creator>
  <cp:lastModifiedBy>VITA Program</cp:lastModifiedBy>
  <cp:revision>2</cp:revision>
  <dcterms:created xsi:type="dcterms:W3CDTF">2022-12-02T16:04:00Z</dcterms:created>
  <dcterms:modified xsi:type="dcterms:W3CDTF">2022-12-02T16:04:00Z</dcterms:modified>
</cp:coreProperties>
</file>