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3E55D0" w:rsidTr="0058047B">
        <w:tc>
          <w:tcPr>
            <w:tcW w:w="9350" w:type="dxa"/>
            <w:gridSpan w:val="2"/>
            <w:shd w:val="clear" w:color="auto" w:fill="E7E6E6" w:themeFill="background2"/>
          </w:tcPr>
          <w:p w:rsidR="003E55D0" w:rsidRPr="0058047B" w:rsidRDefault="003E55D0" w:rsidP="003E55D0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58047B">
              <w:rPr>
                <w:rFonts w:ascii="Verdana" w:hAnsi="Verdana"/>
                <w:b/>
                <w:sz w:val="28"/>
                <w:szCs w:val="28"/>
              </w:rPr>
              <w:t>Taking Action</w:t>
            </w:r>
          </w:p>
        </w:tc>
      </w:tr>
      <w:tr w:rsidR="003E55D0" w:rsidTr="003E55D0">
        <w:tc>
          <w:tcPr>
            <w:tcW w:w="2965" w:type="dxa"/>
          </w:tcPr>
          <w:p w:rsidR="003E55D0" w:rsidRPr="003E55D0" w:rsidRDefault="003E55D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385" w:type="dxa"/>
          </w:tcPr>
          <w:p w:rsidR="003E55D0" w:rsidRPr="003E55D0" w:rsidRDefault="003E55D0">
            <w:pPr>
              <w:rPr>
                <w:rFonts w:ascii="Verdana" w:hAnsi="Verdana"/>
                <w:sz w:val="28"/>
                <w:szCs w:val="28"/>
              </w:rPr>
            </w:pPr>
            <w:r w:rsidRPr="003E55D0">
              <w:rPr>
                <w:rFonts w:ascii="Verdana" w:hAnsi="Verdana"/>
                <w:sz w:val="28"/>
                <w:szCs w:val="28"/>
              </w:rPr>
              <w:t>How will you share today’s experiences?</w:t>
            </w:r>
          </w:p>
        </w:tc>
      </w:tr>
      <w:tr w:rsidR="003E55D0" w:rsidTr="003E55D0">
        <w:tc>
          <w:tcPr>
            <w:tcW w:w="2965" w:type="dxa"/>
          </w:tcPr>
          <w:p w:rsidR="003E55D0" w:rsidRPr="003E55D0" w:rsidRDefault="003E55D0" w:rsidP="003E55D0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3E55D0" w:rsidRDefault="003E55D0" w:rsidP="003E55D0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3E55D0" w:rsidRDefault="003E55D0" w:rsidP="003E55D0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3E55D0" w:rsidRPr="003E55D0" w:rsidRDefault="003E55D0" w:rsidP="003E55D0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3E55D0" w:rsidRPr="003E55D0" w:rsidRDefault="003E55D0" w:rsidP="003E55D0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3E55D0">
              <w:rPr>
                <w:rFonts w:ascii="Verdana" w:hAnsi="Verdana"/>
                <w:sz w:val="28"/>
                <w:szCs w:val="28"/>
              </w:rPr>
              <w:t>Facilitating mathematical discourse</w:t>
            </w:r>
          </w:p>
          <w:p w:rsidR="003E55D0" w:rsidRDefault="003E55D0" w:rsidP="003E55D0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3E55D0" w:rsidRDefault="003E55D0" w:rsidP="003E55D0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3E55D0" w:rsidRPr="003E55D0" w:rsidRDefault="003E55D0" w:rsidP="003E55D0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3E55D0" w:rsidRPr="003E55D0" w:rsidRDefault="003E55D0" w:rsidP="003E55D0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385" w:type="dxa"/>
          </w:tcPr>
          <w:p w:rsidR="003E55D0" w:rsidRPr="003E55D0" w:rsidRDefault="003E55D0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3E55D0" w:rsidTr="003E55D0">
        <w:tc>
          <w:tcPr>
            <w:tcW w:w="2965" w:type="dxa"/>
          </w:tcPr>
          <w:p w:rsidR="003E55D0" w:rsidRDefault="003E55D0" w:rsidP="003E55D0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3E55D0" w:rsidRDefault="003E55D0" w:rsidP="003E55D0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3E55D0" w:rsidRPr="003E55D0" w:rsidRDefault="003E55D0" w:rsidP="003E55D0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3E55D0" w:rsidRDefault="003E55D0" w:rsidP="003E55D0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3E55D0" w:rsidRPr="003E55D0" w:rsidRDefault="003E55D0" w:rsidP="003E55D0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3E55D0" w:rsidRPr="003E55D0" w:rsidRDefault="003E55D0" w:rsidP="003E55D0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3E55D0">
              <w:rPr>
                <w:rFonts w:ascii="Verdana" w:hAnsi="Verdana"/>
                <w:sz w:val="28"/>
                <w:szCs w:val="28"/>
              </w:rPr>
              <w:t>Posing purposeful questions</w:t>
            </w:r>
          </w:p>
          <w:p w:rsidR="003E55D0" w:rsidRDefault="003E55D0" w:rsidP="003E55D0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3E55D0" w:rsidRDefault="003E55D0" w:rsidP="003E55D0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3E55D0" w:rsidRPr="003E55D0" w:rsidRDefault="003E55D0" w:rsidP="003E55D0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3E55D0" w:rsidRPr="003E55D0" w:rsidRDefault="003E55D0" w:rsidP="003E55D0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385" w:type="dxa"/>
          </w:tcPr>
          <w:p w:rsidR="003E55D0" w:rsidRPr="003E55D0" w:rsidRDefault="003E55D0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3E55D0" w:rsidTr="003E55D0">
        <w:tc>
          <w:tcPr>
            <w:tcW w:w="2965" w:type="dxa"/>
          </w:tcPr>
          <w:p w:rsidR="003E55D0" w:rsidRDefault="003E55D0" w:rsidP="003E55D0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3E55D0" w:rsidRPr="003E55D0" w:rsidRDefault="003E55D0" w:rsidP="003E55D0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3E55D0" w:rsidRDefault="003E55D0" w:rsidP="003E55D0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3E55D0" w:rsidRPr="003E55D0" w:rsidRDefault="003E55D0" w:rsidP="003E55D0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3E55D0" w:rsidRPr="003E55D0" w:rsidRDefault="003E55D0" w:rsidP="003E55D0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3E55D0">
              <w:rPr>
                <w:rFonts w:ascii="Verdana" w:hAnsi="Verdana"/>
                <w:sz w:val="28"/>
                <w:szCs w:val="28"/>
              </w:rPr>
              <w:t>Eliciting and using evidence of student thinking</w:t>
            </w:r>
          </w:p>
          <w:p w:rsidR="003E55D0" w:rsidRDefault="003E55D0" w:rsidP="003E55D0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3E55D0" w:rsidRDefault="003E55D0" w:rsidP="003E55D0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3E55D0" w:rsidRPr="003E55D0" w:rsidRDefault="003E55D0" w:rsidP="003E55D0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3E55D0" w:rsidRPr="003E55D0" w:rsidRDefault="003E55D0" w:rsidP="003E55D0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385" w:type="dxa"/>
          </w:tcPr>
          <w:p w:rsidR="003E55D0" w:rsidRPr="003E55D0" w:rsidRDefault="003E55D0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1B338C" w:rsidRDefault="001B338C"/>
    <w:sectPr w:rsidR="001B33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47B" w:rsidRDefault="0058047B" w:rsidP="0058047B">
      <w:pPr>
        <w:spacing w:after="0" w:line="240" w:lineRule="auto"/>
      </w:pPr>
      <w:r>
        <w:separator/>
      </w:r>
    </w:p>
  </w:endnote>
  <w:endnote w:type="continuationSeparator" w:id="0">
    <w:p w:rsidR="0058047B" w:rsidRDefault="0058047B" w:rsidP="00580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47B" w:rsidRDefault="005804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47B" w:rsidRPr="0058047B" w:rsidRDefault="0058047B">
    <w:pPr>
      <w:pStyle w:val="Footer"/>
      <w:rPr>
        <w:rFonts w:ascii="Verdana" w:hAnsi="Verdana"/>
      </w:rPr>
    </w:pPr>
    <w:r w:rsidRPr="002C5241">
      <w:rPr>
        <w:rFonts w:ascii="Verdana" w:hAnsi="Verdana"/>
      </w:rPr>
      <w:t>Virginia Department of Education</w:t>
    </w:r>
    <w:r w:rsidRPr="002C5241">
      <w:rPr>
        <w:rFonts w:ascii="Verdana" w:hAnsi="Verdana"/>
      </w:rPr>
      <w:tab/>
    </w:r>
    <w:r w:rsidRPr="002C5241">
      <w:rPr>
        <w:rFonts w:ascii="Verdana" w:hAnsi="Verdana"/>
      </w:rPr>
      <w:ptab w:relativeTo="margin" w:alignment="center" w:leader="none"/>
    </w:r>
    <w:r w:rsidRPr="002C5241">
      <w:rPr>
        <w:rFonts w:ascii="Verdana" w:hAnsi="Verdana"/>
      </w:rPr>
      <w:t xml:space="preserve"> </w:t>
    </w:r>
    <w:r w:rsidRPr="002C5241">
      <w:rPr>
        <w:rFonts w:ascii="Verdana" w:hAnsi="Verdana"/>
      </w:rPr>
      <w:ptab w:relativeTo="margin" w:alignment="right" w:leader="none"/>
    </w:r>
    <w:r w:rsidRPr="002C5241">
      <w:rPr>
        <w:rFonts w:ascii="Verdana" w:hAnsi="Verdana"/>
      </w:rPr>
      <w:t>Mathematics Institute 2018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47B" w:rsidRDefault="005804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47B" w:rsidRDefault="0058047B" w:rsidP="0058047B">
      <w:pPr>
        <w:spacing w:after="0" w:line="240" w:lineRule="auto"/>
      </w:pPr>
      <w:r>
        <w:separator/>
      </w:r>
    </w:p>
  </w:footnote>
  <w:footnote w:type="continuationSeparator" w:id="0">
    <w:p w:rsidR="0058047B" w:rsidRDefault="0058047B" w:rsidP="00580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47B" w:rsidRDefault="005804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47B" w:rsidRDefault="005804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47B" w:rsidRDefault="005804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5D0"/>
    <w:rsid w:val="001B338C"/>
    <w:rsid w:val="003E55D0"/>
    <w:rsid w:val="0058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60B47"/>
  <w15:chartTrackingRefBased/>
  <w15:docId w15:val="{63BB7D0C-7E59-4698-8F5A-5C165F40D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5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04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47B"/>
  </w:style>
  <w:style w:type="paragraph" w:styleId="Footer">
    <w:name w:val="footer"/>
    <w:basedOn w:val="Normal"/>
    <w:link w:val="FooterChar"/>
    <w:uiPriority w:val="99"/>
    <w:unhideWhenUsed/>
    <w:rsid w:val="005804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Henrico County Public Schools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M. Bohidar (vmbohidar)</dc:creator>
  <cp:keywords/>
  <dc:description/>
  <cp:lastModifiedBy>Delozier, Debra (DOE)</cp:lastModifiedBy>
  <cp:revision>2</cp:revision>
  <dcterms:created xsi:type="dcterms:W3CDTF">2018-07-23T13:34:00Z</dcterms:created>
  <dcterms:modified xsi:type="dcterms:W3CDTF">2018-08-21T18:48:00Z</dcterms:modified>
</cp:coreProperties>
</file>