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3285"/>
        <w:gridCol w:w="3285"/>
        <w:gridCol w:w="3285"/>
        <w:gridCol w:w="3286"/>
      </w:tblGrid>
      <w:tr w:rsidR="00117A3B" w:rsidRPr="00926B48" w14:paraId="6F1826F0" w14:textId="77777777" w:rsidTr="007528CC">
        <w:trPr>
          <w:tblHeader/>
          <w:jc w:val="center"/>
        </w:trPr>
        <w:tc>
          <w:tcPr>
            <w:tcW w:w="1885" w:type="dxa"/>
            <w:shd w:val="clear" w:color="auto" w:fill="C0C0C0"/>
          </w:tcPr>
          <w:p w14:paraId="7C410C90" w14:textId="77777777" w:rsidR="003E0F36" w:rsidRPr="00926B48" w:rsidRDefault="003E0F36" w:rsidP="00801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5"/>
          </w:p>
        </w:tc>
        <w:tc>
          <w:tcPr>
            <w:tcW w:w="3285" w:type="dxa"/>
            <w:shd w:val="clear" w:color="auto" w:fill="C0C0C0"/>
            <w:vAlign w:val="center"/>
          </w:tcPr>
          <w:p w14:paraId="668BDC82" w14:textId="070B31A3" w:rsidR="00212906" w:rsidRPr="00926B48" w:rsidRDefault="006B307F" w:rsidP="00317C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B48">
              <w:rPr>
                <w:rFonts w:asciiTheme="minorHAnsi" w:hAnsiTheme="minorHAnsi" w:cstheme="minorHAnsi"/>
                <w:b/>
                <w:sz w:val="22"/>
                <w:szCs w:val="22"/>
              </w:rPr>
              <w:t>Advanced</w:t>
            </w:r>
          </w:p>
        </w:tc>
        <w:tc>
          <w:tcPr>
            <w:tcW w:w="3285" w:type="dxa"/>
            <w:shd w:val="clear" w:color="auto" w:fill="C0C0C0"/>
            <w:vAlign w:val="center"/>
          </w:tcPr>
          <w:p w14:paraId="1E974C28" w14:textId="0B469D36" w:rsidR="003E0F36" w:rsidRPr="00926B48" w:rsidRDefault="006B307F" w:rsidP="00801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B48">
              <w:rPr>
                <w:rFonts w:asciiTheme="minorHAnsi" w:hAnsiTheme="minorHAnsi" w:cstheme="minorHAnsi"/>
                <w:b/>
                <w:sz w:val="22"/>
                <w:szCs w:val="22"/>
              </w:rPr>
              <w:t>Proficient</w:t>
            </w:r>
          </w:p>
        </w:tc>
        <w:tc>
          <w:tcPr>
            <w:tcW w:w="3285" w:type="dxa"/>
            <w:shd w:val="clear" w:color="auto" w:fill="C0C0C0"/>
            <w:vAlign w:val="center"/>
          </w:tcPr>
          <w:p w14:paraId="2D5167B5" w14:textId="04CED972" w:rsidR="003E0F36" w:rsidRPr="00926B48" w:rsidRDefault="006B307F" w:rsidP="00801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B48">
              <w:rPr>
                <w:rFonts w:asciiTheme="minorHAnsi" w:hAnsiTheme="minorHAnsi" w:cstheme="minorHAnsi"/>
                <w:b/>
                <w:sz w:val="22"/>
                <w:szCs w:val="22"/>
              </w:rPr>
              <w:t>Developing</w:t>
            </w:r>
          </w:p>
        </w:tc>
        <w:tc>
          <w:tcPr>
            <w:tcW w:w="3286" w:type="dxa"/>
            <w:shd w:val="clear" w:color="auto" w:fill="C0C0C0"/>
            <w:vAlign w:val="center"/>
          </w:tcPr>
          <w:p w14:paraId="2704680B" w14:textId="6DDC6104" w:rsidR="003E0F36" w:rsidRPr="00926B48" w:rsidRDefault="006B307F" w:rsidP="00801C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B48">
              <w:rPr>
                <w:rFonts w:asciiTheme="minorHAnsi" w:hAnsiTheme="minorHAnsi" w:cstheme="minorHAnsi"/>
                <w:b/>
                <w:sz w:val="22"/>
                <w:szCs w:val="22"/>
              </w:rPr>
              <w:t>Emerging</w:t>
            </w:r>
          </w:p>
        </w:tc>
      </w:tr>
      <w:tr w:rsidR="00581BBB" w:rsidRPr="008F0314" w14:paraId="626A019F" w14:textId="77777777" w:rsidTr="007528CC">
        <w:trPr>
          <w:jc w:val="center"/>
        </w:trPr>
        <w:tc>
          <w:tcPr>
            <w:tcW w:w="1885" w:type="dxa"/>
            <w:vAlign w:val="center"/>
          </w:tcPr>
          <w:p w14:paraId="0C9AC731" w14:textId="77777777" w:rsidR="00581BBB" w:rsidRPr="007528CC" w:rsidRDefault="00581BBB" w:rsidP="00581BBB">
            <w:pPr>
              <w:pStyle w:val="Heading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sz w:val="23"/>
                <w:szCs w:val="23"/>
              </w:rPr>
              <w:t>Mathematical</w:t>
            </w:r>
          </w:p>
          <w:p w14:paraId="28D85BF9" w14:textId="77777777" w:rsidR="00581BBB" w:rsidRPr="007528CC" w:rsidRDefault="00581BBB" w:rsidP="00581BB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sz w:val="23"/>
                <w:szCs w:val="23"/>
              </w:rPr>
              <w:t>Understanding</w:t>
            </w:r>
          </w:p>
          <w:p w14:paraId="0F4D29A4" w14:textId="1558FBE4" w:rsidR="00581BBB" w:rsidRPr="007528CC" w:rsidRDefault="00581BBB" w:rsidP="0041115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285" w:type="dxa"/>
          </w:tcPr>
          <w:p w14:paraId="4743EA6F" w14:textId="127C9182" w:rsidR="006B307F" w:rsidRPr="008F0314" w:rsidRDefault="006B307F" w:rsidP="006B3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Proficient Plus:</w:t>
            </w:r>
          </w:p>
          <w:p w14:paraId="0FC93FB6" w14:textId="2F0EF650" w:rsidR="0070107E" w:rsidRPr="008F0314" w:rsidRDefault="005E36F5" w:rsidP="00A351C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Uses relationships among mathematical concepts</w:t>
            </w:r>
            <w:r w:rsidR="00581BBB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C49" w:rsidRPr="008F0314">
              <w:rPr>
                <w:rFonts w:asciiTheme="minorHAnsi" w:hAnsiTheme="minorHAnsi" w:cstheme="minorHAnsi"/>
                <w:sz w:val="22"/>
                <w:szCs w:val="22"/>
              </w:rPr>
              <w:t>or makes mathematical generalizations</w:t>
            </w:r>
          </w:p>
        </w:tc>
        <w:tc>
          <w:tcPr>
            <w:tcW w:w="3285" w:type="dxa"/>
          </w:tcPr>
          <w:p w14:paraId="369DD5A0" w14:textId="78533D4B" w:rsidR="00581BBB" w:rsidRPr="008F0314" w:rsidRDefault="00C76B33" w:rsidP="00581BB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Demonstrates </w:t>
            </w:r>
            <w:r w:rsidR="00581BBB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concepts and skills associated with </w:t>
            </w:r>
            <w:r w:rsidR="00881961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task </w:t>
            </w:r>
          </w:p>
          <w:p w14:paraId="41768063" w14:textId="2DE1D3FE" w:rsidR="00581BBB" w:rsidRPr="008F0314" w:rsidRDefault="00581BBB" w:rsidP="007528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Applies mathematical concepts and skills </w:t>
            </w:r>
            <w:r w:rsidR="00C76B33" w:rsidRPr="008F0314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lead to a valid </w:t>
            </w:r>
            <w:r w:rsidR="005E36F5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and correct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solution </w:t>
            </w:r>
          </w:p>
        </w:tc>
        <w:tc>
          <w:tcPr>
            <w:tcW w:w="3285" w:type="dxa"/>
          </w:tcPr>
          <w:p w14:paraId="7A2827B5" w14:textId="2C6365ED" w:rsidR="00581BBB" w:rsidRPr="008F0314" w:rsidRDefault="00C76B33" w:rsidP="00581BB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Demonstrates </w:t>
            </w:r>
            <w:r w:rsidR="0041115D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 partial </w:t>
            </w:r>
            <w:r w:rsidR="00581BBB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understanding of concepts and skills associated with </w:t>
            </w:r>
            <w:r w:rsidR="00881961" w:rsidRPr="008F0314">
              <w:rPr>
                <w:rFonts w:asciiTheme="minorHAnsi" w:hAnsiTheme="minorHAnsi" w:cstheme="minorHAnsi"/>
                <w:sz w:val="22"/>
                <w:szCs w:val="22"/>
              </w:rPr>
              <w:t>task</w:t>
            </w:r>
          </w:p>
          <w:p w14:paraId="15AA7F94" w14:textId="1A2CF957" w:rsidR="00A951B0" w:rsidRPr="008F0314" w:rsidRDefault="00157E13" w:rsidP="00926B4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Applies</w:t>
            </w:r>
            <w:r w:rsidR="00A951B0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mathematical concepts and skills </w:t>
            </w:r>
            <w:r w:rsidR="00C76B33" w:rsidRPr="008F0314">
              <w:rPr>
                <w:rFonts w:asciiTheme="minorHAnsi" w:hAnsiTheme="minorHAnsi" w:cstheme="minorHAnsi"/>
                <w:sz w:val="22"/>
                <w:szCs w:val="22"/>
              </w:rPr>
              <w:t>which lead to a</w:t>
            </w:r>
            <w:r w:rsidR="005E36F5" w:rsidRPr="008F031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76B33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36F5" w:rsidRPr="008F0314">
              <w:rPr>
                <w:rFonts w:asciiTheme="minorHAnsi" w:hAnsiTheme="minorHAnsi" w:cstheme="minorHAnsi"/>
                <w:sz w:val="22"/>
                <w:szCs w:val="22"/>
              </w:rPr>
              <w:t>incomplete or incorrect solution</w:t>
            </w:r>
          </w:p>
        </w:tc>
        <w:tc>
          <w:tcPr>
            <w:tcW w:w="3286" w:type="dxa"/>
          </w:tcPr>
          <w:p w14:paraId="48ED048A" w14:textId="5F638227" w:rsidR="00581BBB" w:rsidRPr="008F0314" w:rsidRDefault="00C76B33" w:rsidP="00581BBB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Demonstrates </w:t>
            </w:r>
            <w:r w:rsidR="00581BBB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understanding of concepts and skills associated with </w:t>
            </w:r>
            <w:r w:rsidR="00881961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task</w:t>
            </w:r>
          </w:p>
          <w:p w14:paraId="2D6A4F1E" w14:textId="3CA60586" w:rsidR="00581BBB" w:rsidRPr="008F0314" w:rsidRDefault="00157E13" w:rsidP="00654122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Applies limited</w:t>
            </w:r>
            <w:r w:rsidR="00C76B33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1BBB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mathematical concepts and skills </w:t>
            </w:r>
            <w:r w:rsidR="00C76B33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in an attempt to find a solution</w:t>
            </w:r>
            <w:r w:rsidR="00FB2AB7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provides no solution</w:t>
            </w:r>
          </w:p>
        </w:tc>
      </w:tr>
      <w:tr w:rsidR="00581BBB" w:rsidRPr="008F0314" w14:paraId="7586FAB4" w14:textId="77777777" w:rsidTr="007528CC">
        <w:trPr>
          <w:trHeight w:val="2357"/>
          <w:jc w:val="center"/>
        </w:trPr>
        <w:tc>
          <w:tcPr>
            <w:tcW w:w="1885" w:type="dxa"/>
            <w:vAlign w:val="center"/>
          </w:tcPr>
          <w:p w14:paraId="17CD14CB" w14:textId="77777777" w:rsidR="00581BBB" w:rsidRPr="007528CC" w:rsidRDefault="00581BBB" w:rsidP="00581BBB">
            <w:pPr>
              <w:pStyle w:val="Heading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sz w:val="23"/>
                <w:szCs w:val="23"/>
              </w:rPr>
              <w:t>Problem Solving</w:t>
            </w:r>
          </w:p>
          <w:p w14:paraId="31A37608" w14:textId="18931CB9" w:rsidR="00581BBB" w:rsidRPr="007528CC" w:rsidRDefault="00581BBB" w:rsidP="00581BBB">
            <w:pPr>
              <w:pStyle w:val="Heading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85" w:type="dxa"/>
          </w:tcPr>
          <w:p w14:paraId="70AA4DC3" w14:textId="7ACE96FE" w:rsidR="00A351CF" w:rsidRPr="008F0314" w:rsidRDefault="00A351CF" w:rsidP="00A35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Proficient Plus:</w:t>
            </w:r>
          </w:p>
          <w:p w14:paraId="7874E0D6" w14:textId="17F9FD52" w:rsidR="007325AB" w:rsidRPr="008F0314" w:rsidRDefault="008159B9" w:rsidP="007325A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strategy </w:t>
            </w:r>
            <w:r w:rsidR="00317C49" w:rsidRPr="008F0314">
              <w:rPr>
                <w:rFonts w:asciiTheme="minorHAnsi" w:hAnsiTheme="minorHAnsi" w:cstheme="minorHAnsi"/>
                <w:sz w:val="22"/>
                <w:szCs w:val="22"/>
              </w:rPr>
              <w:t>is well developed</w:t>
            </w:r>
            <w:r w:rsidR="008F0314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efficient</w:t>
            </w:r>
          </w:p>
          <w:p w14:paraId="32EF5C2F" w14:textId="03AF0794" w:rsidR="00581BBB" w:rsidRPr="008F0314" w:rsidRDefault="00581BBB" w:rsidP="008159B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5178CE55" w14:textId="77777777" w:rsidR="005E36F5" w:rsidRPr="008F0314" w:rsidRDefault="005E36F5" w:rsidP="005E36F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Problem solving strategy displays an understanding of the underlying mathematical concept</w:t>
            </w:r>
          </w:p>
          <w:p w14:paraId="3EF768DA" w14:textId="5A7989F9" w:rsidR="007344ED" w:rsidRPr="008F0314" w:rsidRDefault="007344ED" w:rsidP="008159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Produces a solution relevant to the problem and </w:t>
            </w:r>
            <w:r w:rsidR="008159B9" w:rsidRPr="008F0314">
              <w:rPr>
                <w:rFonts w:asciiTheme="minorHAnsi" w:hAnsiTheme="minorHAnsi" w:cstheme="minorHAnsi"/>
                <w:sz w:val="22"/>
                <w:szCs w:val="22"/>
              </w:rPr>
              <w:t>confirms the reasonableness of the solution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</w:tcPr>
          <w:p w14:paraId="347E464B" w14:textId="096E0521" w:rsidR="00581BBB" w:rsidRPr="008F0314" w:rsidRDefault="007528CC" w:rsidP="0041115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325AB" w:rsidRPr="008F0314">
              <w:rPr>
                <w:rFonts w:asciiTheme="minorHAnsi" w:hAnsiTheme="minorHAnsi" w:cstheme="minorHAnsi"/>
                <w:sz w:val="22"/>
                <w:szCs w:val="22"/>
              </w:rPr>
              <w:t>roblem solving</w:t>
            </w:r>
            <w:r w:rsidR="0041115D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strategy</w:t>
            </w:r>
            <w:r w:rsidR="00A351CF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4E4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displays a limited understanding </w:t>
            </w:r>
            <w:r w:rsidR="005E36F5" w:rsidRPr="008F0314">
              <w:rPr>
                <w:rFonts w:asciiTheme="minorHAnsi" w:hAnsiTheme="minorHAnsi" w:cstheme="minorHAnsi"/>
                <w:sz w:val="22"/>
                <w:szCs w:val="22"/>
              </w:rPr>
              <w:t>of the underlying mathematical concept</w:t>
            </w:r>
          </w:p>
          <w:p w14:paraId="6B5B6F94" w14:textId="14CDC63E" w:rsidR="0041115D" w:rsidRPr="008F0314" w:rsidRDefault="007344ED" w:rsidP="00926B4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Produces a solution relevant to the problem but </w:t>
            </w:r>
            <w:r w:rsidR="008159B9" w:rsidRPr="008F0314">
              <w:rPr>
                <w:rFonts w:asciiTheme="minorHAnsi" w:hAnsiTheme="minorHAnsi" w:cstheme="minorHAnsi"/>
                <w:sz w:val="22"/>
                <w:szCs w:val="22"/>
              </w:rPr>
              <w:t>does not confirm the reasonableness of the solution</w:t>
            </w:r>
          </w:p>
        </w:tc>
        <w:tc>
          <w:tcPr>
            <w:tcW w:w="3286" w:type="dxa"/>
          </w:tcPr>
          <w:p w14:paraId="07B3D1EB" w14:textId="64AFC11D" w:rsidR="007344ED" w:rsidRPr="008F0314" w:rsidRDefault="005E36F5" w:rsidP="004E5CC2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A problem solving strategy is not evident</w:t>
            </w:r>
            <w:r w:rsidR="007344ED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6A929A" w14:textId="2C680BD3" w:rsidR="004E5CC2" w:rsidRPr="008F0314" w:rsidRDefault="007344ED" w:rsidP="007344ED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Does not produce a solution that is relevant to the problem</w:t>
            </w:r>
          </w:p>
        </w:tc>
      </w:tr>
      <w:tr w:rsidR="00581BBB" w:rsidRPr="008F0314" w14:paraId="7A85401F" w14:textId="77777777" w:rsidTr="007528CC">
        <w:trPr>
          <w:trHeight w:val="2303"/>
          <w:jc w:val="center"/>
        </w:trPr>
        <w:tc>
          <w:tcPr>
            <w:tcW w:w="1885" w:type="dxa"/>
            <w:vAlign w:val="center"/>
          </w:tcPr>
          <w:p w14:paraId="564CC6A6" w14:textId="77777777" w:rsidR="00581BBB" w:rsidRPr="007528CC" w:rsidRDefault="00581BBB" w:rsidP="00581BBB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Communication</w:t>
            </w:r>
          </w:p>
          <w:p w14:paraId="702F4102" w14:textId="03E5D1B9" w:rsidR="00581BBB" w:rsidRPr="007528CC" w:rsidRDefault="006F682B" w:rsidP="00581BBB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and</w:t>
            </w:r>
          </w:p>
          <w:p w14:paraId="5A6DA080" w14:textId="307407A7" w:rsidR="006F682B" w:rsidRPr="007528CC" w:rsidRDefault="006F682B" w:rsidP="00581BBB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Reasoning</w:t>
            </w:r>
          </w:p>
        </w:tc>
        <w:tc>
          <w:tcPr>
            <w:tcW w:w="3285" w:type="dxa"/>
          </w:tcPr>
          <w:p w14:paraId="062C5357" w14:textId="51CCD6C6" w:rsidR="008E0441" w:rsidRPr="008F0314" w:rsidRDefault="008E0441" w:rsidP="008E04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Proficient Plus:</w:t>
            </w:r>
          </w:p>
          <w:p w14:paraId="079DB215" w14:textId="3AFA0ABB" w:rsidR="00581BBB" w:rsidRPr="008F0314" w:rsidRDefault="008E0441" w:rsidP="00581BB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53E03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easoning </w:t>
            </w:r>
            <w:r w:rsidR="006150F0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or justification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5D6118" w:rsidRPr="008F0314">
              <w:rPr>
                <w:rFonts w:asciiTheme="minorHAnsi" w:hAnsiTheme="minorHAnsi" w:cstheme="minorHAnsi"/>
                <w:sz w:val="22"/>
                <w:szCs w:val="22"/>
              </w:rPr>
              <w:t>comprehensive</w:t>
            </w:r>
            <w:r w:rsidR="00581BBB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C577A4" w14:textId="71736004" w:rsidR="00581BBB" w:rsidRPr="008F0314" w:rsidRDefault="008E0441" w:rsidP="00317C4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Consistent</w:t>
            </w:r>
            <w:r w:rsidR="00317C49" w:rsidRPr="008F0314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use</w:t>
            </w:r>
            <w:r w:rsidR="00317C49" w:rsidRPr="008F031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precise mathematical language</w:t>
            </w:r>
            <w:r w:rsidR="00317C49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to communicate thinking</w:t>
            </w:r>
            <w:r w:rsidR="00581BBB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</w:tcPr>
          <w:p w14:paraId="71C322CD" w14:textId="296CB259" w:rsidR="005B7B80" w:rsidRPr="008F0314" w:rsidRDefault="004E2179" w:rsidP="005B7B80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Demonstrates</w:t>
            </w:r>
            <w:r w:rsidR="005B7B80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reasoning and</w:t>
            </w: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/or</w:t>
            </w:r>
            <w:r w:rsidR="005B7B80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53E03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justifies solution steps</w:t>
            </w:r>
          </w:p>
          <w:p w14:paraId="4842DD98" w14:textId="42540F19" w:rsidR="00CD09A7" w:rsidRPr="008F0314" w:rsidRDefault="00CD09A7" w:rsidP="005B7B80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Supports arguments and claims with evidence</w:t>
            </w:r>
          </w:p>
          <w:p w14:paraId="661AF41A" w14:textId="54C8A348" w:rsidR="005B7B80" w:rsidRPr="008F0314" w:rsidRDefault="0052250F" w:rsidP="00317C49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Uses mathematical language </w:t>
            </w:r>
            <w:r w:rsidR="00317C49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communicate thinking</w:t>
            </w:r>
          </w:p>
        </w:tc>
        <w:tc>
          <w:tcPr>
            <w:tcW w:w="3285" w:type="dxa"/>
          </w:tcPr>
          <w:p w14:paraId="0DBD0C30" w14:textId="2B9ADBB4" w:rsidR="00AF766D" w:rsidRPr="008F0314" w:rsidRDefault="004E2179" w:rsidP="00AF76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F766D" w:rsidRPr="008F0314">
              <w:rPr>
                <w:rFonts w:asciiTheme="minorHAnsi" w:hAnsiTheme="minorHAnsi" w:cstheme="minorHAnsi"/>
                <w:sz w:val="22"/>
                <w:szCs w:val="22"/>
              </w:rPr>
              <w:t>easoning or justification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of solution steps is limited or contains misconceptions</w:t>
            </w:r>
          </w:p>
          <w:p w14:paraId="4BC32B3E" w14:textId="77777777" w:rsidR="00CD09A7" w:rsidRPr="008F0314" w:rsidRDefault="00CD09A7" w:rsidP="00CD09A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Provides limited or inconsistent evidence to support arguments and claims</w:t>
            </w:r>
          </w:p>
          <w:p w14:paraId="388AA392" w14:textId="77777777" w:rsidR="003A2449" w:rsidRPr="008F0314" w:rsidRDefault="003E29DF" w:rsidP="005A5C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Uses </w:t>
            </w:r>
            <w:r w:rsidR="004E2179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limited </w:t>
            </w:r>
            <w:r w:rsidR="00FD6709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mathematical language to </w:t>
            </w:r>
            <w:r w:rsidR="005A5C0A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partially </w:t>
            </w:r>
          </w:p>
          <w:p w14:paraId="28895825" w14:textId="2F9D5384" w:rsidR="00AF766D" w:rsidRPr="008F0314" w:rsidRDefault="005A5C0A" w:rsidP="00317C4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communicate thinking</w:t>
            </w:r>
          </w:p>
        </w:tc>
        <w:tc>
          <w:tcPr>
            <w:tcW w:w="3286" w:type="dxa"/>
          </w:tcPr>
          <w:p w14:paraId="085F80B6" w14:textId="6143D300" w:rsidR="00DB021B" w:rsidRPr="008F0314" w:rsidRDefault="00DB021B" w:rsidP="00DB021B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Provides no correct reasoning or justification</w:t>
            </w:r>
          </w:p>
          <w:p w14:paraId="5408B7C5" w14:textId="15AF58D9" w:rsidR="00CD09A7" w:rsidRPr="008F0314" w:rsidRDefault="00CD09A7" w:rsidP="004E2179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Does not provide evidence to support arguments and claims</w:t>
            </w:r>
          </w:p>
          <w:p w14:paraId="52D96F07" w14:textId="42B07151" w:rsidR="00FD6709" w:rsidRPr="008F0314" w:rsidRDefault="00FD6709" w:rsidP="005A5C0A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Uses no mathematical language to </w:t>
            </w:r>
            <w:r w:rsidR="005A5C0A" w:rsidRPr="008F0314">
              <w:rPr>
                <w:rFonts w:asciiTheme="minorHAnsi" w:hAnsiTheme="minorHAnsi" w:cstheme="minorHAnsi"/>
                <w:bCs/>
                <w:sz w:val="22"/>
                <w:szCs w:val="22"/>
              </w:rPr>
              <w:t>communicate thinking</w:t>
            </w:r>
          </w:p>
        </w:tc>
      </w:tr>
      <w:tr w:rsidR="00581BBB" w:rsidRPr="008F0314" w14:paraId="63123270" w14:textId="77777777" w:rsidTr="007528CC">
        <w:trPr>
          <w:trHeight w:val="854"/>
          <w:jc w:val="center"/>
        </w:trPr>
        <w:tc>
          <w:tcPr>
            <w:tcW w:w="1885" w:type="dxa"/>
            <w:vAlign w:val="center"/>
          </w:tcPr>
          <w:p w14:paraId="2199ABE3" w14:textId="0022385D" w:rsidR="006F682B" w:rsidRPr="007528CC" w:rsidRDefault="00581BBB" w:rsidP="0065412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Representation</w:t>
            </w:r>
            <w:r w:rsidR="006F682B"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</w:t>
            </w:r>
          </w:p>
          <w:p w14:paraId="57FF81C5" w14:textId="77777777" w:rsidR="006F682B" w:rsidRPr="007528CC" w:rsidRDefault="00654122" w:rsidP="0065412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and </w:t>
            </w:r>
          </w:p>
          <w:p w14:paraId="64F9EAA2" w14:textId="1F63F01E" w:rsidR="00581BBB" w:rsidRPr="007528CC" w:rsidRDefault="00654122" w:rsidP="00654122">
            <w:pPr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528C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Connections</w:t>
            </w:r>
          </w:p>
        </w:tc>
        <w:tc>
          <w:tcPr>
            <w:tcW w:w="3285" w:type="dxa"/>
          </w:tcPr>
          <w:p w14:paraId="36CBA26F" w14:textId="1CA88673" w:rsidR="00C000B0" w:rsidRPr="008F0314" w:rsidRDefault="00C000B0" w:rsidP="00C00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Proficient Plus:</w:t>
            </w:r>
          </w:p>
          <w:p w14:paraId="7D6EFCAD" w14:textId="09036708" w:rsidR="00EA18CF" w:rsidRPr="008F0314" w:rsidRDefault="00EA18CF" w:rsidP="00157E1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Uses representations to analyze relationships and extend thinking</w:t>
            </w:r>
          </w:p>
          <w:p w14:paraId="22FA4CEB" w14:textId="367FA5AB" w:rsidR="0070107E" w:rsidRPr="008F0314" w:rsidRDefault="0086474A" w:rsidP="007010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Uses mathematical connections to extend the solution to other mathematics or to deepen understanding </w:t>
            </w:r>
          </w:p>
        </w:tc>
        <w:tc>
          <w:tcPr>
            <w:tcW w:w="3285" w:type="dxa"/>
          </w:tcPr>
          <w:p w14:paraId="7765924F" w14:textId="6FD32F3C" w:rsidR="00581BBB" w:rsidRPr="008F0314" w:rsidRDefault="000C4659" w:rsidP="0065412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Uses </w:t>
            </w:r>
            <w:r w:rsidR="005A3814" w:rsidRPr="008F0314">
              <w:rPr>
                <w:rFonts w:asciiTheme="minorHAnsi" w:hAnsiTheme="minorHAnsi" w:cstheme="minorHAnsi"/>
                <w:sz w:val="22"/>
                <w:szCs w:val="22"/>
              </w:rPr>
              <w:t>a representation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8CF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or multiple representations, with accurate labels,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to explore and model the problem</w:t>
            </w:r>
          </w:p>
          <w:p w14:paraId="0EAAD0B8" w14:textId="500606AD" w:rsidR="002008EC" w:rsidRPr="008F0314" w:rsidRDefault="00654122" w:rsidP="00926B4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Makes </w:t>
            </w:r>
            <w:r w:rsidR="00EA18CF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6474A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mathematical </w:t>
            </w:r>
            <w:r w:rsidR="00EA18CF" w:rsidRPr="008F0314">
              <w:rPr>
                <w:rFonts w:asciiTheme="minorHAnsi" w:hAnsiTheme="minorHAnsi" w:cstheme="minorHAnsi"/>
                <w:sz w:val="22"/>
                <w:szCs w:val="22"/>
              </w:rPr>
              <w:t>connection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474A" w:rsidRPr="008F0314">
              <w:rPr>
                <w:rFonts w:asciiTheme="minorHAnsi" w:hAnsiTheme="minorHAnsi" w:cstheme="minorHAnsi"/>
                <w:sz w:val="22"/>
                <w:szCs w:val="22"/>
              </w:rPr>
              <w:t>that is relevant to the context of the problem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</w:tcPr>
          <w:p w14:paraId="4A15EB99" w14:textId="63DB3AFD" w:rsidR="00581BBB" w:rsidRPr="008F0314" w:rsidRDefault="00F62117" w:rsidP="003D568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Uses </w:t>
            </w:r>
            <w:r w:rsidR="005A3814" w:rsidRPr="008F0314">
              <w:rPr>
                <w:rFonts w:asciiTheme="minorHAnsi" w:hAnsiTheme="minorHAnsi" w:cstheme="minorHAnsi"/>
                <w:sz w:val="22"/>
                <w:szCs w:val="22"/>
              </w:rPr>
              <w:t>an incomplete or limited representation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to model the problem</w:t>
            </w:r>
          </w:p>
          <w:p w14:paraId="1E064718" w14:textId="154D9C44" w:rsidR="00654122" w:rsidRPr="008F0314" w:rsidRDefault="00654122" w:rsidP="0065412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Makes </w:t>
            </w:r>
            <w:r w:rsidR="00EA18CF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 partial </w:t>
            </w:r>
            <w:r w:rsidR="0086474A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mathematical </w:t>
            </w:r>
            <w:r w:rsidR="00EA18CF" w:rsidRPr="008F0314">
              <w:rPr>
                <w:rFonts w:asciiTheme="minorHAnsi" w:hAnsiTheme="minorHAnsi" w:cstheme="minorHAnsi"/>
                <w:sz w:val="22"/>
                <w:szCs w:val="22"/>
              </w:rPr>
              <w:t>connection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474A" w:rsidRPr="008F0314">
              <w:rPr>
                <w:rFonts w:asciiTheme="minorHAnsi" w:hAnsiTheme="minorHAnsi" w:cstheme="minorHAnsi"/>
                <w:sz w:val="22"/>
                <w:szCs w:val="22"/>
              </w:rPr>
              <w:t>or the connection is not relevant to the context of the problem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FC34BB" w14:textId="3C664FF1" w:rsidR="002008EC" w:rsidRPr="008F0314" w:rsidRDefault="002008EC" w:rsidP="00926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777FD634" w14:textId="1C711E06" w:rsidR="00581BBB" w:rsidRPr="008F0314" w:rsidRDefault="00C000B0" w:rsidP="003D568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Uses</w:t>
            </w:r>
            <w:r w:rsidR="00F62117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7527A8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117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representation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or uses </w:t>
            </w:r>
            <w:r w:rsidR="005A3814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>representation that do</w:t>
            </w:r>
            <w:r w:rsidR="005A3814" w:rsidRPr="008F0314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 not </w:t>
            </w:r>
            <w:r w:rsidR="00F62117" w:rsidRPr="008F0314">
              <w:rPr>
                <w:rFonts w:asciiTheme="minorHAnsi" w:hAnsiTheme="minorHAnsi" w:cstheme="minorHAnsi"/>
                <w:sz w:val="22"/>
                <w:szCs w:val="22"/>
              </w:rPr>
              <w:t>model the problem</w:t>
            </w:r>
          </w:p>
          <w:p w14:paraId="47C55EF3" w14:textId="03A6F580" w:rsidR="00654122" w:rsidRPr="008F0314" w:rsidRDefault="00654122" w:rsidP="0065412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Makes no </w:t>
            </w:r>
            <w:r w:rsidR="0086474A"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mathematical </w:t>
            </w:r>
            <w:r w:rsidRPr="008F0314">
              <w:rPr>
                <w:rFonts w:asciiTheme="minorHAnsi" w:hAnsiTheme="minorHAnsi" w:cstheme="minorHAnsi"/>
                <w:sz w:val="22"/>
                <w:szCs w:val="22"/>
              </w:rPr>
              <w:t xml:space="preserve">connections </w:t>
            </w:r>
          </w:p>
          <w:p w14:paraId="7E4974C9" w14:textId="691BA5B7" w:rsidR="003D5684" w:rsidRPr="008F0314" w:rsidRDefault="003D5684" w:rsidP="00926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C25D06C" w14:textId="77777777" w:rsidR="009542E7" w:rsidRPr="00473704" w:rsidRDefault="009542E7" w:rsidP="003E0F36">
      <w:pPr>
        <w:rPr>
          <w:rFonts w:ascii="Calibri" w:hAnsi="Calibri"/>
          <w:sz w:val="20"/>
          <w:szCs w:val="20"/>
        </w:rPr>
      </w:pPr>
    </w:p>
    <w:sectPr w:rsidR="009542E7" w:rsidRPr="00473704" w:rsidSect="00926B48">
      <w:headerReference w:type="default" r:id="rId7"/>
      <w:footerReference w:type="default" r:id="rId8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0A1C4" w16cid:durableId="2024FD7A"/>
  <w16cid:commentId w16cid:paraId="1F5710A5" w16cid:durableId="2024FD9E"/>
  <w16cid:commentId w16cid:paraId="66A84392" w16cid:durableId="2024F5B2"/>
  <w16cid:commentId w16cid:paraId="5C565C32" w16cid:durableId="2024F615"/>
  <w16cid:commentId w16cid:paraId="02CF2630" w16cid:durableId="2024F62E"/>
  <w16cid:commentId w16cid:paraId="2C37B8A3" w16cid:durableId="2024FA02"/>
  <w16cid:commentId w16cid:paraId="10A02596" w16cid:durableId="2024F65C"/>
  <w16cid:commentId w16cid:paraId="22B682CB" w16cid:durableId="2024FDDC"/>
  <w16cid:commentId w16cid:paraId="79B5FF33" w16cid:durableId="2024F723"/>
  <w16cid:commentId w16cid:paraId="28C9084F" w16cid:durableId="2024F762"/>
  <w16cid:commentId w16cid:paraId="5BADD3D0" w16cid:durableId="2024F7A2"/>
  <w16cid:commentId w16cid:paraId="68B90357" w16cid:durableId="2024F9B8"/>
  <w16cid:commentId w16cid:paraId="1E5EC218" w16cid:durableId="2024FE15"/>
  <w16cid:commentId w16cid:paraId="647BF2C6" w16cid:durableId="2024FB0F"/>
  <w16cid:commentId w16cid:paraId="3757F912" w16cid:durableId="2024FE69"/>
  <w16cid:commentId w16cid:paraId="3C6F7A71" w16cid:durableId="2024FCBB"/>
  <w16cid:commentId w16cid:paraId="736A8CA1" w16cid:durableId="2024FEAB"/>
  <w16cid:commentId w16cid:paraId="231BFEE2" w16cid:durableId="2024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0" w14:textId="77777777" w:rsidR="009730B0" w:rsidRDefault="009730B0">
      <w:r>
        <w:separator/>
      </w:r>
    </w:p>
  </w:endnote>
  <w:endnote w:type="continuationSeparator" w:id="0">
    <w:p w14:paraId="78CDCE86" w14:textId="77777777" w:rsidR="009730B0" w:rsidRDefault="0097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F53D" w14:textId="30FD1918" w:rsidR="00A92F9D" w:rsidRPr="00A92F9D" w:rsidRDefault="00A92F9D" w:rsidP="001540B4">
    <w:pPr>
      <w:pStyle w:val="Footer"/>
      <w:tabs>
        <w:tab w:val="clear" w:pos="4680"/>
        <w:tab w:val="clear" w:pos="9360"/>
        <w:tab w:val="center" w:pos="14220"/>
      </w:tabs>
      <w:rPr>
        <w:rFonts w:asciiTheme="minorHAnsi" w:hAnsiTheme="minorHAnsi" w:cstheme="minorHAnsi"/>
        <w:sz w:val="20"/>
        <w:szCs w:val="20"/>
      </w:rPr>
    </w:pPr>
    <w:r w:rsidRPr="00A92F9D">
      <w:rPr>
        <w:rFonts w:asciiTheme="minorHAnsi" w:hAnsiTheme="minorHAnsi" w:cstheme="minorHAnsi"/>
        <w:sz w:val="20"/>
        <w:szCs w:val="20"/>
      </w:rPr>
      <w:t>Vir</w:t>
    </w:r>
    <w:r>
      <w:rPr>
        <w:rFonts w:asciiTheme="minorHAnsi" w:hAnsiTheme="minorHAnsi" w:cstheme="minorHAnsi"/>
        <w:sz w:val="20"/>
        <w:szCs w:val="20"/>
      </w:rPr>
      <w:t>ginia Department of Education 2019</w:t>
    </w:r>
    <w:r w:rsidR="001540B4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Task Rubric</w:t>
    </w:r>
  </w:p>
  <w:p w14:paraId="1097C526" w14:textId="6760DF3C" w:rsidR="005834CF" w:rsidRPr="005834CF" w:rsidRDefault="005834CF" w:rsidP="00C22A7D">
    <w:pPr>
      <w:pStyle w:val="Footer"/>
      <w:tabs>
        <w:tab w:val="clear" w:pos="4680"/>
        <w:tab w:val="clear" w:pos="9360"/>
        <w:tab w:val="right" w:pos="1440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2E903" w14:textId="77777777" w:rsidR="009730B0" w:rsidRDefault="009730B0">
      <w:r>
        <w:separator/>
      </w:r>
    </w:p>
  </w:footnote>
  <w:footnote w:type="continuationSeparator" w:id="0">
    <w:p w14:paraId="076E35A0" w14:textId="77777777" w:rsidR="009730B0" w:rsidRDefault="0097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8C3A" w14:textId="77777777" w:rsidR="009542E7" w:rsidRDefault="00A0636C" w:rsidP="00926B48">
    <w:pPr>
      <w:spacing w:after="120"/>
      <w:jc w:val="center"/>
    </w:pPr>
    <w:r>
      <w:rPr>
        <w:rFonts w:asciiTheme="minorHAnsi" w:hAnsiTheme="minorHAnsi"/>
        <w:b/>
        <w:sz w:val="28"/>
      </w:rPr>
      <w:t xml:space="preserve">Rich </w:t>
    </w:r>
    <w:r w:rsidR="005834CF">
      <w:rPr>
        <w:rFonts w:asciiTheme="minorHAnsi" w:hAnsiTheme="minorHAnsi"/>
        <w:b/>
        <w:sz w:val="28"/>
      </w:rPr>
      <w:t>M</w:t>
    </w:r>
    <w:r>
      <w:rPr>
        <w:rFonts w:asciiTheme="minorHAnsi" w:hAnsiTheme="minorHAnsi"/>
        <w:b/>
        <w:sz w:val="28"/>
      </w:rPr>
      <w:t xml:space="preserve">athematical </w:t>
    </w:r>
    <w:r w:rsidR="005834CF">
      <w:rPr>
        <w:rFonts w:asciiTheme="minorHAnsi" w:hAnsiTheme="minorHAnsi"/>
        <w:b/>
        <w:sz w:val="28"/>
      </w:rPr>
      <w:t>Task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64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3F5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92F9F"/>
    <w:multiLevelType w:val="hybridMultilevel"/>
    <w:tmpl w:val="65A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971"/>
    <w:multiLevelType w:val="hybridMultilevel"/>
    <w:tmpl w:val="A8FC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C0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47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28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BC6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B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98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F084D"/>
    <w:multiLevelType w:val="hybridMultilevel"/>
    <w:tmpl w:val="CC489E4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64927B12"/>
    <w:multiLevelType w:val="hybridMultilevel"/>
    <w:tmpl w:val="AB486934"/>
    <w:lvl w:ilvl="0" w:tplc="8F30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4500F"/>
    <w:multiLevelType w:val="hybridMultilevel"/>
    <w:tmpl w:val="1B3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1070F"/>
    <w:multiLevelType w:val="hybridMultilevel"/>
    <w:tmpl w:val="CCE614F6"/>
    <w:lvl w:ilvl="0" w:tplc="BDBC8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51"/>
    <w:rsid w:val="00010CF2"/>
    <w:rsid w:val="000127E6"/>
    <w:rsid w:val="00016775"/>
    <w:rsid w:val="00032F5A"/>
    <w:rsid w:val="00093A27"/>
    <w:rsid w:val="000A6AE1"/>
    <w:rsid w:val="000C4659"/>
    <w:rsid w:val="000E7423"/>
    <w:rsid w:val="000F236E"/>
    <w:rsid w:val="000F53C0"/>
    <w:rsid w:val="00111D19"/>
    <w:rsid w:val="00117A3B"/>
    <w:rsid w:val="00130E54"/>
    <w:rsid w:val="00134DE6"/>
    <w:rsid w:val="00141D42"/>
    <w:rsid w:val="001540B4"/>
    <w:rsid w:val="00157E13"/>
    <w:rsid w:val="00182E70"/>
    <w:rsid w:val="001858E4"/>
    <w:rsid w:val="0018783B"/>
    <w:rsid w:val="00195B1E"/>
    <w:rsid w:val="001B4D7C"/>
    <w:rsid w:val="001B5DF5"/>
    <w:rsid w:val="001C2F41"/>
    <w:rsid w:val="002008EC"/>
    <w:rsid w:val="00212906"/>
    <w:rsid w:val="00232ABA"/>
    <w:rsid w:val="002465C3"/>
    <w:rsid w:val="00255298"/>
    <w:rsid w:val="00295F14"/>
    <w:rsid w:val="00296478"/>
    <w:rsid w:val="002A56A6"/>
    <w:rsid w:val="002B25ED"/>
    <w:rsid w:val="00312646"/>
    <w:rsid w:val="00315434"/>
    <w:rsid w:val="00317C49"/>
    <w:rsid w:val="00334E00"/>
    <w:rsid w:val="00335FE8"/>
    <w:rsid w:val="00346264"/>
    <w:rsid w:val="00354CBB"/>
    <w:rsid w:val="00361019"/>
    <w:rsid w:val="00375014"/>
    <w:rsid w:val="00382EFC"/>
    <w:rsid w:val="003A14E4"/>
    <w:rsid w:val="003A2449"/>
    <w:rsid w:val="003A57C4"/>
    <w:rsid w:val="003B2DC0"/>
    <w:rsid w:val="003B5C66"/>
    <w:rsid w:val="003C0B18"/>
    <w:rsid w:val="003D5684"/>
    <w:rsid w:val="003E0F36"/>
    <w:rsid w:val="003E29DF"/>
    <w:rsid w:val="003E6897"/>
    <w:rsid w:val="0040090F"/>
    <w:rsid w:val="00404240"/>
    <w:rsid w:val="004043E8"/>
    <w:rsid w:val="0041115D"/>
    <w:rsid w:val="00444403"/>
    <w:rsid w:val="0046372B"/>
    <w:rsid w:val="00471DFA"/>
    <w:rsid w:val="00473704"/>
    <w:rsid w:val="004A7640"/>
    <w:rsid w:val="004E2179"/>
    <w:rsid w:val="004E5CC2"/>
    <w:rsid w:val="004E65F2"/>
    <w:rsid w:val="005148FD"/>
    <w:rsid w:val="0052250F"/>
    <w:rsid w:val="005268B0"/>
    <w:rsid w:val="005365C2"/>
    <w:rsid w:val="0055519D"/>
    <w:rsid w:val="00560051"/>
    <w:rsid w:val="00567A3B"/>
    <w:rsid w:val="005741B7"/>
    <w:rsid w:val="00574415"/>
    <w:rsid w:val="005808D2"/>
    <w:rsid w:val="00581BBB"/>
    <w:rsid w:val="005834CF"/>
    <w:rsid w:val="005A3814"/>
    <w:rsid w:val="005A5C0A"/>
    <w:rsid w:val="005B33F3"/>
    <w:rsid w:val="005B7B80"/>
    <w:rsid w:val="005C2118"/>
    <w:rsid w:val="005D6118"/>
    <w:rsid w:val="005E36F5"/>
    <w:rsid w:val="006019B3"/>
    <w:rsid w:val="00605940"/>
    <w:rsid w:val="0061003F"/>
    <w:rsid w:val="006150F0"/>
    <w:rsid w:val="006243DC"/>
    <w:rsid w:val="00652DB1"/>
    <w:rsid w:val="00654122"/>
    <w:rsid w:val="00657D52"/>
    <w:rsid w:val="00672F6A"/>
    <w:rsid w:val="006804A6"/>
    <w:rsid w:val="00686706"/>
    <w:rsid w:val="00687C45"/>
    <w:rsid w:val="006A66D4"/>
    <w:rsid w:val="006B307F"/>
    <w:rsid w:val="006B5EB2"/>
    <w:rsid w:val="006F682B"/>
    <w:rsid w:val="0070107E"/>
    <w:rsid w:val="00706DDF"/>
    <w:rsid w:val="007325AB"/>
    <w:rsid w:val="007344ED"/>
    <w:rsid w:val="007355E9"/>
    <w:rsid w:val="00743F6F"/>
    <w:rsid w:val="007527A8"/>
    <w:rsid w:val="007528CC"/>
    <w:rsid w:val="00753E03"/>
    <w:rsid w:val="00757751"/>
    <w:rsid w:val="0076315E"/>
    <w:rsid w:val="00767B6B"/>
    <w:rsid w:val="00781359"/>
    <w:rsid w:val="007A00CE"/>
    <w:rsid w:val="007B64FB"/>
    <w:rsid w:val="007D735D"/>
    <w:rsid w:val="007E4C43"/>
    <w:rsid w:val="007E6798"/>
    <w:rsid w:val="0080080F"/>
    <w:rsid w:val="00801CCA"/>
    <w:rsid w:val="00803131"/>
    <w:rsid w:val="0080477C"/>
    <w:rsid w:val="008159B9"/>
    <w:rsid w:val="0086474A"/>
    <w:rsid w:val="00881961"/>
    <w:rsid w:val="00885EE2"/>
    <w:rsid w:val="008869EC"/>
    <w:rsid w:val="008C262A"/>
    <w:rsid w:val="008C3345"/>
    <w:rsid w:val="008C46B4"/>
    <w:rsid w:val="008C60FE"/>
    <w:rsid w:val="008E0441"/>
    <w:rsid w:val="008E25B9"/>
    <w:rsid w:val="008F0314"/>
    <w:rsid w:val="008F4F01"/>
    <w:rsid w:val="00900887"/>
    <w:rsid w:val="00903717"/>
    <w:rsid w:val="0091722B"/>
    <w:rsid w:val="00926B48"/>
    <w:rsid w:val="00930647"/>
    <w:rsid w:val="009417E8"/>
    <w:rsid w:val="009542E7"/>
    <w:rsid w:val="0095776A"/>
    <w:rsid w:val="009730B0"/>
    <w:rsid w:val="00974C1F"/>
    <w:rsid w:val="00981271"/>
    <w:rsid w:val="009946BF"/>
    <w:rsid w:val="009A05A0"/>
    <w:rsid w:val="009D5F56"/>
    <w:rsid w:val="009D6288"/>
    <w:rsid w:val="009E476C"/>
    <w:rsid w:val="00A0636C"/>
    <w:rsid w:val="00A241BC"/>
    <w:rsid w:val="00A26094"/>
    <w:rsid w:val="00A316B6"/>
    <w:rsid w:val="00A351CF"/>
    <w:rsid w:val="00A47AD2"/>
    <w:rsid w:val="00A91A19"/>
    <w:rsid w:val="00A92F9D"/>
    <w:rsid w:val="00A951B0"/>
    <w:rsid w:val="00AC6D04"/>
    <w:rsid w:val="00AF5AD3"/>
    <w:rsid w:val="00AF766D"/>
    <w:rsid w:val="00B02B51"/>
    <w:rsid w:val="00B10C1E"/>
    <w:rsid w:val="00B116FC"/>
    <w:rsid w:val="00B26F40"/>
    <w:rsid w:val="00B57F17"/>
    <w:rsid w:val="00B7407D"/>
    <w:rsid w:val="00B97DD2"/>
    <w:rsid w:val="00BB0068"/>
    <w:rsid w:val="00BC0D94"/>
    <w:rsid w:val="00BC591C"/>
    <w:rsid w:val="00BD20DE"/>
    <w:rsid w:val="00BF6971"/>
    <w:rsid w:val="00C000B0"/>
    <w:rsid w:val="00C012B1"/>
    <w:rsid w:val="00C22A7D"/>
    <w:rsid w:val="00C55004"/>
    <w:rsid w:val="00C65D22"/>
    <w:rsid w:val="00C662D8"/>
    <w:rsid w:val="00C76B33"/>
    <w:rsid w:val="00C807EB"/>
    <w:rsid w:val="00C80A00"/>
    <w:rsid w:val="00CB27C3"/>
    <w:rsid w:val="00CB4E79"/>
    <w:rsid w:val="00CD09A7"/>
    <w:rsid w:val="00CE3FC4"/>
    <w:rsid w:val="00CE6092"/>
    <w:rsid w:val="00CE7C64"/>
    <w:rsid w:val="00D72BD1"/>
    <w:rsid w:val="00D740B5"/>
    <w:rsid w:val="00D84D15"/>
    <w:rsid w:val="00D869D3"/>
    <w:rsid w:val="00D93878"/>
    <w:rsid w:val="00DA57BE"/>
    <w:rsid w:val="00DB021B"/>
    <w:rsid w:val="00DF50C8"/>
    <w:rsid w:val="00E037F4"/>
    <w:rsid w:val="00E0784D"/>
    <w:rsid w:val="00E16E01"/>
    <w:rsid w:val="00E577DB"/>
    <w:rsid w:val="00E65B54"/>
    <w:rsid w:val="00E75A6E"/>
    <w:rsid w:val="00EA18CF"/>
    <w:rsid w:val="00EA50E5"/>
    <w:rsid w:val="00EB16EF"/>
    <w:rsid w:val="00F1781A"/>
    <w:rsid w:val="00F329A0"/>
    <w:rsid w:val="00F62117"/>
    <w:rsid w:val="00F62568"/>
    <w:rsid w:val="00F90145"/>
    <w:rsid w:val="00F9497B"/>
    <w:rsid w:val="00F9785F"/>
    <w:rsid w:val="00FB2AB7"/>
    <w:rsid w:val="00FC43B1"/>
    <w:rsid w:val="00FD6709"/>
    <w:rsid w:val="00FE4A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12CAF8"/>
  <w15:docId w15:val="{E226750A-79B2-4F05-AB47-3914F43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BF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7F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46BF"/>
    <w:rPr>
      <w:rFonts w:ascii="Jester" w:hAnsi="Jester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7F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37F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5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F4"/>
    <w:rPr>
      <w:rFonts w:cs="Times New Roman"/>
      <w:sz w:val="2"/>
    </w:rPr>
  </w:style>
  <w:style w:type="paragraph" w:customStyle="1" w:styleId="Bullet2">
    <w:name w:val="Bullet 2"/>
    <w:basedOn w:val="Normal"/>
    <w:rsid w:val="006019B3"/>
    <w:pPr>
      <w:numPr>
        <w:numId w:val="1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5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5B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5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0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_________________________Date _________________</vt:lpstr>
    </vt:vector>
  </TitlesOfParts>
  <Company>Stafford County Public Schools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_________________________Date _________________</dc:title>
  <dc:subject/>
  <dc:creator>Susan Kutt</dc:creator>
  <cp:keywords/>
  <dc:description/>
  <cp:lastModifiedBy>Delozier, Debra (DOE)</cp:lastModifiedBy>
  <cp:revision>3</cp:revision>
  <cp:lastPrinted>2012-09-11T13:39:00Z</cp:lastPrinted>
  <dcterms:created xsi:type="dcterms:W3CDTF">2019-08-15T16:59:00Z</dcterms:created>
  <dcterms:modified xsi:type="dcterms:W3CDTF">2019-11-13T15:11:00Z</dcterms:modified>
</cp:coreProperties>
</file>