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Postitive Negative Number Scaffold"/>
      </w:tblPr>
      <w:tblGrid>
        <w:gridCol w:w="3596"/>
        <w:gridCol w:w="3597"/>
        <w:gridCol w:w="3597"/>
      </w:tblGrid>
      <w:tr w:rsidR="0089031E" w14:paraId="39DFB6E7" w14:textId="77777777" w:rsidTr="00333B35">
        <w:trPr>
          <w:trHeight w:val="2016"/>
          <w:tblHeader/>
        </w:trPr>
        <w:tc>
          <w:tcPr>
            <w:tcW w:w="3596" w:type="dxa"/>
            <w:vAlign w:val="center"/>
          </w:tcPr>
          <w:p w14:paraId="360E99BD" w14:textId="4BE0C695" w:rsidR="0089031E" w:rsidRDefault="0089031E" w:rsidP="0089031E">
            <w:pPr>
              <w:jc w:val="center"/>
              <w:rPr>
                <w:rFonts w:ascii="Verdana" w:hAnsi="Verdana"/>
                <w:sz w:val="28"/>
                <w:szCs w:val="28"/>
              </w:rPr>
            </w:pPr>
            <w:bookmarkStart w:id="0" w:name="_GoBack" w:colFirst="0" w:colLast="3"/>
            <w:r>
              <w:rPr>
                <w:rFonts w:ascii="Verdana" w:hAnsi="Verdana"/>
                <w:sz w:val="28"/>
                <w:szCs w:val="28"/>
              </w:rPr>
              <w:t>Detroit</w:t>
            </w:r>
          </w:p>
        </w:tc>
        <w:tc>
          <w:tcPr>
            <w:tcW w:w="3597" w:type="dxa"/>
            <w:vAlign w:val="center"/>
          </w:tcPr>
          <w:p w14:paraId="692CBBA7" w14:textId="77777777" w:rsidR="0089031E" w:rsidRDefault="0089031E" w:rsidP="0089031E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97" w:type="dxa"/>
            <w:vAlign w:val="center"/>
          </w:tcPr>
          <w:p w14:paraId="7427E742" w14:textId="75612716" w:rsidR="0089031E" w:rsidRDefault="0089031E" w:rsidP="0089031E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New York</w:t>
            </w:r>
          </w:p>
        </w:tc>
      </w:tr>
      <w:bookmarkEnd w:id="0"/>
      <w:tr w:rsidR="0089031E" w14:paraId="58E3B1E6" w14:textId="77777777" w:rsidTr="0089031E">
        <w:trPr>
          <w:trHeight w:val="2016"/>
        </w:trPr>
        <w:tc>
          <w:tcPr>
            <w:tcW w:w="3596" w:type="dxa"/>
            <w:vAlign w:val="center"/>
          </w:tcPr>
          <w:p w14:paraId="5678935C" w14:textId="77777777" w:rsidR="0089031E" w:rsidRDefault="0089031E" w:rsidP="0089031E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97" w:type="dxa"/>
            <w:vAlign w:val="center"/>
          </w:tcPr>
          <w:p w14:paraId="6ABA0949" w14:textId="77777777" w:rsidR="0089031E" w:rsidRDefault="0089031E" w:rsidP="0089031E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97" w:type="dxa"/>
            <w:vAlign w:val="center"/>
          </w:tcPr>
          <w:p w14:paraId="7E031FB1" w14:textId="77777777" w:rsidR="0089031E" w:rsidRDefault="0089031E" w:rsidP="0089031E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89031E" w14:paraId="3915B6DB" w14:textId="77777777" w:rsidTr="0089031E">
        <w:trPr>
          <w:trHeight w:val="2016"/>
        </w:trPr>
        <w:tc>
          <w:tcPr>
            <w:tcW w:w="3596" w:type="dxa"/>
            <w:vAlign w:val="center"/>
          </w:tcPr>
          <w:p w14:paraId="322CB446" w14:textId="13817DBC" w:rsidR="0089031E" w:rsidRDefault="0089031E" w:rsidP="0089031E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Honolulu</w:t>
            </w:r>
          </w:p>
        </w:tc>
        <w:tc>
          <w:tcPr>
            <w:tcW w:w="3597" w:type="dxa"/>
            <w:vAlign w:val="center"/>
          </w:tcPr>
          <w:p w14:paraId="780CB499" w14:textId="77777777" w:rsidR="0089031E" w:rsidRDefault="0089031E" w:rsidP="0089031E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97" w:type="dxa"/>
            <w:vAlign w:val="center"/>
          </w:tcPr>
          <w:p w14:paraId="1A794340" w14:textId="769E950A" w:rsidR="0089031E" w:rsidRDefault="0089031E" w:rsidP="0089031E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Anchorage</w:t>
            </w:r>
          </w:p>
        </w:tc>
      </w:tr>
      <w:tr w:rsidR="0089031E" w14:paraId="407C6B9B" w14:textId="77777777" w:rsidTr="0089031E">
        <w:trPr>
          <w:trHeight w:val="2016"/>
        </w:trPr>
        <w:tc>
          <w:tcPr>
            <w:tcW w:w="3596" w:type="dxa"/>
            <w:vAlign w:val="center"/>
          </w:tcPr>
          <w:p w14:paraId="1114C9C7" w14:textId="77777777" w:rsidR="0089031E" w:rsidRDefault="0089031E" w:rsidP="0089031E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97" w:type="dxa"/>
            <w:vAlign w:val="center"/>
          </w:tcPr>
          <w:p w14:paraId="658D7F14" w14:textId="77777777" w:rsidR="0089031E" w:rsidRDefault="0089031E" w:rsidP="0089031E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97" w:type="dxa"/>
            <w:vAlign w:val="center"/>
          </w:tcPr>
          <w:p w14:paraId="00510D6B" w14:textId="77777777" w:rsidR="0089031E" w:rsidRDefault="0089031E" w:rsidP="0089031E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89031E" w14:paraId="5FE906C8" w14:textId="77777777" w:rsidTr="0089031E">
        <w:trPr>
          <w:trHeight w:val="2016"/>
        </w:trPr>
        <w:tc>
          <w:tcPr>
            <w:tcW w:w="3596" w:type="dxa"/>
            <w:vAlign w:val="center"/>
          </w:tcPr>
          <w:p w14:paraId="0038F9D2" w14:textId="5040A5B8" w:rsidR="0089031E" w:rsidRDefault="0089031E" w:rsidP="0089031E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Fairbanks</w:t>
            </w:r>
          </w:p>
        </w:tc>
        <w:tc>
          <w:tcPr>
            <w:tcW w:w="3597" w:type="dxa"/>
            <w:shd w:val="clear" w:color="auto" w:fill="000000" w:themeFill="text1"/>
            <w:vAlign w:val="center"/>
          </w:tcPr>
          <w:p w14:paraId="24D4AD5B" w14:textId="77777777" w:rsidR="0089031E" w:rsidRDefault="0089031E" w:rsidP="0089031E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97" w:type="dxa"/>
            <w:vAlign w:val="center"/>
          </w:tcPr>
          <w:p w14:paraId="0E0B3B27" w14:textId="01000FD1" w:rsidR="0089031E" w:rsidRDefault="0089031E" w:rsidP="0089031E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Washington</w:t>
            </w:r>
          </w:p>
        </w:tc>
      </w:tr>
      <w:tr w:rsidR="0089031E" w14:paraId="7B499C2E" w14:textId="77777777" w:rsidTr="0089031E">
        <w:trPr>
          <w:trHeight w:val="2016"/>
        </w:trPr>
        <w:tc>
          <w:tcPr>
            <w:tcW w:w="3596" w:type="dxa"/>
            <w:vAlign w:val="center"/>
          </w:tcPr>
          <w:p w14:paraId="09B608AB" w14:textId="77777777" w:rsidR="0089031E" w:rsidRDefault="0089031E" w:rsidP="0089031E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97" w:type="dxa"/>
            <w:vAlign w:val="center"/>
          </w:tcPr>
          <w:p w14:paraId="27772BB7" w14:textId="77777777" w:rsidR="0089031E" w:rsidRDefault="0089031E" w:rsidP="0089031E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97" w:type="dxa"/>
            <w:vAlign w:val="center"/>
          </w:tcPr>
          <w:p w14:paraId="21D4C9AC" w14:textId="77777777" w:rsidR="0089031E" w:rsidRDefault="0089031E" w:rsidP="0089031E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89031E" w14:paraId="5C320997" w14:textId="77777777" w:rsidTr="0089031E">
        <w:trPr>
          <w:trHeight w:val="2016"/>
        </w:trPr>
        <w:tc>
          <w:tcPr>
            <w:tcW w:w="3596" w:type="dxa"/>
            <w:vAlign w:val="center"/>
          </w:tcPr>
          <w:p w14:paraId="51F9829A" w14:textId="2CC43FE0" w:rsidR="0089031E" w:rsidRDefault="0089031E" w:rsidP="0089031E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Las Vegas</w:t>
            </w:r>
          </w:p>
        </w:tc>
        <w:tc>
          <w:tcPr>
            <w:tcW w:w="3597" w:type="dxa"/>
            <w:vAlign w:val="center"/>
          </w:tcPr>
          <w:p w14:paraId="6C142B61" w14:textId="77777777" w:rsidR="0089031E" w:rsidRDefault="0089031E" w:rsidP="0089031E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3597" w:type="dxa"/>
            <w:vAlign w:val="center"/>
          </w:tcPr>
          <w:p w14:paraId="5CD1157B" w14:textId="7827D31E" w:rsidR="0089031E" w:rsidRDefault="0089031E" w:rsidP="0089031E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New Orleans</w:t>
            </w:r>
          </w:p>
        </w:tc>
      </w:tr>
    </w:tbl>
    <w:p w14:paraId="56DD3B8C" w14:textId="77777777" w:rsidR="001D15D9" w:rsidRPr="0089031E" w:rsidRDefault="00BE0449">
      <w:pPr>
        <w:rPr>
          <w:rFonts w:ascii="Verdana" w:hAnsi="Verdana"/>
          <w:sz w:val="28"/>
          <w:szCs w:val="28"/>
        </w:rPr>
      </w:pPr>
    </w:p>
    <w:sectPr w:rsidR="001D15D9" w:rsidRPr="0089031E" w:rsidSect="0089031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1E"/>
    <w:rsid w:val="00333B35"/>
    <w:rsid w:val="0089031E"/>
    <w:rsid w:val="00A51D0A"/>
    <w:rsid w:val="00BE0449"/>
    <w:rsid w:val="00D6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7B78C"/>
  <w14:defaultImageDpi w14:val="32767"/>
  <w15:chartTrackingRefBased/>
  <w15:docId w15:val="{1D6E4FF7-BE42-F643-A329-4824D5A9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0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Positive Negative Number Scaffold</vt:lpstr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Positive Negative Number Scaffold</dc:title>
  <dc:subject>Mathematics</dc:subject>
  <dc:creator>Virginia Department of Education</dc:creator>
  <cp:keywords/>
  <dc:description/>
  <cp:lastModifiedBy>Williams, Kristin (DOE)</cp:lastModifiedBy>
  <cp:revision>3</cp:revision>
  <dcterms:created xsi:type="dcterms:W3CDTF">2019-11-23T01:42:00Z</dcterms:created>
  <dcterms:modified xsi:type="dcterms:W3CDTF">2019-11-27T15:27:00Z</dcterms:modified>
</cp:coreProperties>
</file>