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21" w:rsidRPr="00E2457F" w:rsidRDefault="00B96AE9" w:rsidP="00340F21">
      <w:pPr>
        <w:jc w:val="center"/>
        <w:rPr>
          <w:b/>
          <w:bCs/>
          <w:color w:val="000000"/>
          <w:sz w:val="28"/>
        </w:rPr>
      </w:pPr>
      <w:r w:rsidRPr="00E2457F">
        <w:rPr>
          <w:b/>
          <w:bCs/>
          <w:color w:val="000000"/>
          <w:sz w:val="28"/>
        </w:rPr>
        <w:t xml:space="preserve">English </w:t>
      </w:r>
      <w:r w:rsidRPr="00E2457F">
        <w:rPr>
          <w:b/>
          <w:bCs/>
          <w:i/>
          <w:color w:val="000000"/>
          <w:sz w:val="28"/>
        </w:rPr>
        <w:t>Standard</w:t>
      </w:r>
      <w:r w:rsidR="00E2457F" w:rsidRPr="00E2457F">
        <w:rPr>
          <w:b/>
          <w:bCs/>
          <w:i/>
          <w:color w:val="000000"/>
          <w:sz w:val="28"/>
        </w:rPr>
        <w:t>s</w:t>
      </w:r>
      <w:r w:rsidRPr="00E2457F">
        <w:rPr>
          <w:b/>
          <w:bCs/>
          <w:i/>
          <w:color w:val="000000"/>
          <w:sz w:val="28"/>
        </w:rPr>
        <w:t xml:space="preserve"> of Learning</w:t>
      </w:r>
      <w:r w:rsidR="00956D6E">
        <w:rPr>
          <w:b/>
          <w:bCs/>
          <w:color w:val="000000"/>
          <w:sz w:val="28"/>
        </w:rPr>
        <w:t xml:space="preserve"> Instructional</w:t>
      </w:r>
      <w:r w:rsidR="00340F21" w:rsidRPr="00E2457F">
        <w:rPr>
          <w:b/>
          <w:bCs/>
          <w:color w:val="000000"/>
          <w:sz w:val="28"/>
        </w:rPr>
        <w:t xml:space="preserve"> Log for </w:t>
      </w:r>
      <w:r w:rsidR="00604238">
        <w:rPr>
          <w:b/>
          <w:bCs/>
          <w:color w:val="000000"/>
          <w:sz w:val="28"/>
        </w:rPr>
        <w:t>Grade 11</w:t>
      </w:r>
      <w:r w:rsidR="00340F21" w:rsidRPr="00E2457F">
        <w:rPr>
          <w:b/>
          <w:bCs/>
          <w:color w:val="000000"/>
          <w:sz w:val="28"/>
        </w:rPr>
        <w:t xml:space="preserve"> </w:t>
      </w:r>
    </w:p>
    <w:p w:rsidR="00340F21" w:rsidRPr="00E2457F" w:rsidRDefault="00CD58D2" w:rsidP="00340F2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2021-2022</w:t>
      </w:r>
      <w:r w:rsidR="00340F21" w:rsidRPr="00E2457F">
        <w:rPr>
          <w:b/>
          <w:bCs/>
          <w:color w:val="000000"/>
          <w:sz w:val="28"/>
        </w:rPr>
        <w:t xml:space="preserve"> School Year</w:t>
      </w:r>
    </w:p>
    <w:p w:rsidR="001D0CD5" w:rsidRPr="00E2457F" w:rsidRDefault="001D0CD5" w:rsidP="00340F21">
      <w:pPr>
        <w:jc w:val="center"/>
        <w:rPr>
          <w:b/>
          <w:bCs/>
          <w:color w:val="000000"/>
          <w:sz w:val="28"/>
        </w:rPr>
      </w:pPr>
    </w:p>
    <w:p w:rsidR="00CD58D2" w:rsidRDefault="00CD58D2" w:rsidP="00CD58D2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skills and strategies introduced in the English Standards of Learning spiral from kindergarten to high school and many standards within the English Standards of Learning build in complexity within K-12 instruction. Teachers can use this instructional log to help determine which standards students have had sufficient exposure and experience with in the 2020-2021 academic year and to make decisions regarding when and how experience with new standards might occur moving forward.</w:t>
      </w:r>
    </w:p>
    <w:p w:rsidR="00F232A0" w:rsidRPr="00E2457F" w:rsidRDefault="00F232A0" w:rsidP="008F605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nglish Standard of Learning Instructional Log for Grade 11"/>
      </w:tblPr>
      <w:tblGrid>
        <w:gridCol w:w="2605"/>
        <w:gridCol w:w="5940"/>
        <w:gridCol w:w="1350"/>
        <w:gridCol w:w="1350"/>
        <w:gridCol w:w="1670"/>
        <w:gridCol w:w="3956"/>
      </w:tblGrid>
      <w:tr w:rsidR="00CD58D2" w:rsidRPr="00E2457F" w:rsidTr="00E2457F">
        <w:trPr>
          <w:tblHeader/>
          <w:jc w:val="center"/>
        </w:trPr>
        <w:tc>
          <w:tcPr>
            <w:tcW w:w="2605" w:type="dxa"/>
            <w:shd w:val="clear" w:color="auto" w:fill="ED7D31" w:themeFill="accent2"/>
            <w:vAlign w:val="center"/>
          </w:tcPr>
          <w:p w:rsidR="00CD58D2" w:rsidRPr="00E2457F" w:rsidRDefault="00CD58D2" w:rsidP="00E245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Strand</w:t>
            </w:r>
          </w:p>
        </w:tc>
        <w:tc>
          <w:tcPr>
            <w:tcW w:w="5940" w:type="dxa"/>
            <w:shd w:val="clear" w:color="auto" w:fill="ED7D31" w:themeFill="accent2"/>
            <w:vAlign w:val="center"/>
          </w:tcPr>
          <w:p w:rsidR="00CD58D2" w:rsidRPr="00E2457F" w:rsidRDefault="00CD58D2" w:rsidP="00E2457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Standard</w:t>
            </w:r>
            <w:r w:rsidRPr="00E2457F">
              <w:rPr>
                <w:b/>
                <w:bCs/>
                <w:i/>
                <w:color w:val="000000"/>
                <w:sz w:val="24"/>
                <w:szCs w:val="24"/>
              </w:rPr>
              <w:t xml:space="preserve"> of Learning</w:t>
            </w:r>
          </w:p>
        </w:tc>
        <w:tc>
          <w:tcPr>
            <w:tcW w:w="1350" w:type="dxa"/>
            <w:shd w:val="clear" w:color="auto" w:fill="ED7D31" w:themeFill="accent2"/>
            <w:vAlign w:val="center"/>
          </w:tcPr>
          <w:p w:rsidR="00CD58D2" w:rsidRPr="00E2457F" w:rsidRDefault="00CD58D2" w:rsidP="00CD58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57F">
              <w:rPr>
                <w:b/>
                <w:bCs/>
                <w:color w:val="000000"/>
                <w:sz w:val="24"/>
                <w:szCs w:val="24"/>
              </w:rPr>
              <w:t xml:space="preserve">Skills covered sufficiently during </w:t>
            </w:r>
            <w:r>
              <w:rPr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350" w:type="dxa"/>
            <w:shd w:val="clear" w:color="auto" w:fill="ED7D31" w:themeFill="accent2"/>
            <w:vAlign w:val="center"/>
          </w:tcPr>
          <w:p w:rsidR="00CD58D2" w:rsidRPr="00E2457F" w:rsidRDefault="00CD58D2" w:rsidP="00E245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57F">
              <w:rPr>
                <w:b/>
                <w:bCs/>
                <w:color w:val="000000"/>
                <w:sz w:val="24"/>
                <w:szCs w:val="24"/>
              </w:rPr>
              <w:t>Not yet sufficiently covered</w:t>
            </w:r>
          </w:p>
        </w:tc>
        <w:tc>
          <w:tcPr>
            <w:tcW w:w="1670" w:type="dxa"/>
            <w:shd w:val="clear" w:color="auto" w:fill="ED7D31" w:themeFill="accent2"/>
            <w:vAlign w:val="center"/>
          </w:tcPr>
          <w:p w:rsidR="00CD58D2" w:rsidRDefault="00CD58D2" w:rsidP="00980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Subsequent Grade/Course</w:t>
            </w:r>
          </w:p>
          <w:p w:rsidR="00CD58D2" w:rsidRPr="00E2457F" w:rsidRDefault="00CD58D2" w:rsidP="00980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Connections where skill scaffolding may be necessary</w:t>
            </w:r>
          </w:p>
        </w:tc>
        <w:tc>
          <w:tcPr>
            <w:tcW w:w="3956" w:type="dxa"/>
            <w:shd w:val="clear" w:color="auto" w:fill="ED7D31" w:themeFill="accent2"/>
            <w:vAlign w:val="center"/>
          </w:tcPr>
          <w:p w:rsidR="00CD58D2" w:rsidRPr="00E2457F" w:rsidRDefault="00CD58D2" w:rsidP="00E245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57F">
              <w:rPr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 w:val="restart"/>
          </w:tcPr>
          <w:p w:rsidR="00CD58D2" w:rsidRPr="004C2DAE" w:rsidRDefault="00CD58D2" w:rsidP="004C2DAE">
            <w:pPr>
              <w:autoSpaceDE w:val="0"/>
              <w:autoSpaceDN w:val="0"/>
              <w:adjustRightInd w:val="0"/>
              <w:rPr>
                <w:b/>
                <w:strike/>
                <w:sz w:val="24"/>
                <w:szCs w:val="24"/>
              </w:rPr>
            </w:pPr>
            <w:r w:rsidRPr="004C2DAE">
              <w:rPr>
                <w:b/>
                <w:sz w:val="24"/>
                <w:szCs w:val="24"/>
              </w:rPr>
              <w:t xml:space="preserve">Communication &amp; Multimodal Literacies </w:t>
            </w:r>
          </w:p>
          <w:p w:rsidR="00CD58D2" w:rsidRPr="004C2DAE" w:rsidRDefault="00CD58D2" w:rsidP="004C2DAE">
            <w:pPr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autoSpaceDE w:val="0"/>
              <w:autoSpaceDN w:val="0"/>
              <w:adjustRightInd w:val="0"/>
              <w:rPr>
                <w:b/>
                <w:strike/>
                <w:sz w:val="24"/>
                <w:szCs w:val="24"/>
              </w:rPr>
            </w:pPr>
            <w:r w:rsidRPr="004C2DAE">
              <w:rPr>
                <w:b/>
                <w:sz w:val="24"/>
                <w:szCs w:val="24"/>
              </w:rPr>
              <w:t>11.1 The student will make planned informative and persuasive multimodal, interactive presentations collaboratively and individually.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947971" w:rsidRDefault="00CD58D2" w:rsidP="004C2DAE">
            <w:pPr>
              <w:jc w:val="center"/>
              <w:rPr>
                <w:b/>
                <w:sz w:val="24"/>
                <w:szCs w:val="24"/>
              </w:rPr>
            </w:pPr>
            <w:r w:rsidRPr="00947971">
              <w:rPr>
                <w:b/>
                <w:sz w:val="24"/>
                <w:szCs w:val="24"/>
              </w:rPr>
              <w:t>12.1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 w:rsidRPr="004C2DAE">
              <w:rPr>
                <w:sz w:val="24"/>
                <w:szCs w:val="24"/>
              </w:rPr>
              <w:t xml:space="preserve">a)  Select and effectively use multimodal tools to design and develop presentation content.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947971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12.1a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 w:rsidRPr="004C2DAE">
              <w:rPr>
                <w:sz w:val="24"/>
                <w:szCs w:val="24"/>
              </w:rPr>
              <w:t>b)  Credit information sources.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12.1b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 w:rsidRPr="004C2DAE">
              <w:rPr>
                <w:sz w:val="24"/>
                <w:szCs w:val="24"/>
              </w:rPr>
              <w:t xml:space="preserve">c)  Demonstrate the ability to work collaboratively with diverse teams.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12.1c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 w:rsidRPr="004C2DAE">
              <w:rPr>
                <w:sz w:val="24"/>
                <w:szCs w:val="24"/>
              </w:rPr>
              <w:t>d)  Respond thoughtfully and tactfully to diverse perspectives, summarizing points of agreement and disagreement.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12.1d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 w:rsidRPr="004C2DAE">
              <w:rPr>
                <w:sz w:val="24"/>
                <w:szCs w:val="24"/>
              </w:rPr>
              <w:t>e)  Use a variety of strategies to listen actively and speak using appropriate discussion rules with awareness of verbal and nonverbal cues.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12.1f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 w:rsidRPr="004C2DAE">
              <w:rPr>
                <w:sz w:val="24"/>
                <w:szCs w:val="24"/>
              </w:rPr>
              <w:t>f)  Anticipate and address alternative or opposing perspectives and counterclaims.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12.1d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 w:rsidRPr="004C2DAE">
              <w:rPr>
                <w:sz w:val="24"/>
                <w:szCs w:val="24"/>
              </w:rPr>
              <w:t xml:space="preserve">g)  Evaluate the various techniques used to construct arguments in multimodal presentations.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12.1a, d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 w:rsidRPr="004C2DAE">
              <w:rPr>
                <w:sz w:val="24"/>
                <w:szCs w:val="24"/>
              </w:rPr>
              <w:t>h)  Use vocabulary appropriate to the topic, audience, and purpose.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spacing w:after="120"/>
              <w:rPr>
                <w:sz w:val="24"/>
                <w:szCs w:val="24"/>
              </w:rPr>
            </w:pPr>
            <w:proofErr w:type="spellStart"/>
            <w:r w:rsidRPr="004C2DAE">
              <w:rPr>
                <w:sz w:val="24"/>
                <w:szCs w:val="24"/>
              </w:rPr>
              <w:t>i</w:t>
            </w:r>
            <w:proofErr w:type="spellEnd"/>
            <w:r w:rsidRPr="004C2DAE">
              <w:rPr>
                <w:sz w:val="24"/>
                <w:szCs w:val="24"/>
              </w:rPr>
              <w:t xml:space="preserve">)  Evaluate effectiveness of multimodal presentations.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12.1g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b/>
                <w:sz w:val="24"/>
                <w:szCs w:val="24"/>
              </w:rPr>
            </w:pPr>
            <w:r w:rsidRPr="004C2DAE">
              <w:rPr>
                <w:b/>
                <w:sz w:val="24"/>
                <w:szCs w:val="24"/>
              </w:rPr>
              <w:t>11.2 The student will examine how values and points of view are included or excluded and how media influences beliefs and behaviors.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</w:t>
            </w:r>
            <w:r w:rsidRPr="004C2DAE">
              <w:rPr>
                <w:sz w:val="24"/>
                <w:szCs w:val="24"/>
              </w:rPr>
              <w:t xml:space="preserve">Describe possible cause and effect relationships between mass media coverage and public opinion trends.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C97EC9" w:rsidRDefault="00CD58D2" w:rsidP="004C2DAE">
            <w:pPr>
              <w:jc w:val="center"/>
              <w:rPr>
                <w:sz w:val="24"/>
                <w:szCs w:val="24"/>
              </w:rPr>
            </w:pPr>
            <w:r w:rsidRPr="00C97EC9">
              <w:rPr>
                <w:sz w:val="24"/>
                <w:szCs w:val="24"/>
              </w:rPr>
              <w:t>12.2a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</w:t>
            </w:r>
            <w:r w:rsidRPr="004C2DAE">
              <w:rPr>
                <w:sz w:val="24"/>
                <w:szCs w:val="24"/>
              </w:rPr>
              <w:t xml:space="preserve">Create media messages with a specific point of view.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C97EC9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 </w:t>
            </w:r>
            <w:r w:rsidRPr="004C2DAE">
              <w:rPr>
                <w:sz w:val="24"/>
                <w:szCs w:val="24"/>
              </w:rPr>
              <w:t>Evaluate media sources for relationships between intent and content.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C97EC9" w:rsidRDefault="00CD58D2" w:rsidP="004C2DAE">
            <w:pPr>
              <w:jc w:val="center"/>
              <w:rPr>
                <w:sz w:val="24"/>
                <w:szCs w:val="24"/>
              </w:rPr>
            </w:pPr>
            <w:r w:rsidRPr="00C97EC9">
              <w:rPr>
                <w:sz w:val="24"/>
                <w:szCs w:val="24"/>
              </w:rPr>
              <w:t>12.2b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 </w:t>
            </w:r>
            <w:r w:rsidRPr="004C2DAE">
              <w:rPr>
                <w:sz w:val="24"/>
                <w:szCs w:val="24"/>
              </w:rPr>
              <w:t xml:space="preserve">Analyze the impact of selected media formats on meaning.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C97EC9" w:rsidRDefault="00CD58D2" w:rsidP="004C2DAE">
            <w:pPr>
              <w:jc w:val="center"/>
              <w:rPr>
                <w:color w:val="000000"/>
                <w:sz w:val="24"/>
                <w:szCs w:val="24"/>
              </w:rPr>
            </w:pPr>
            <w:r w:rsidRPr="00C97EC9">
              <w:rPr>
                <w:color w:val="FFFFFF" w:themeColor="background1"/>
                <w:sz w:val="24"/>
                <w:szCs w:val="24"/>
              </w:rPr>
              <w:t xml:space="preserve">N </w:t>
            </w:r>
            <w:r w:rsidRPr="00C97EC9">
              <w:rPr>
                <w:sz w:val="24"/>
                <w:szCs w:val="24"/>
              </w:rPr>
              <w:t>12.2 b-f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 </w:t>
            </w:r>
            <w:r w:rsidRPr="004C2DAE">
              <w:rPr>
                <w:sz w:val="24"/>
                <w:szCs w:val="24"/>
              </w:rPr>
              <w:t xml:space="preserve">Determine the author’s purpose and intended effect on the audience for media messages.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C97EC9" w:rsidRDefault="00CD58D2" w:rsidP="004C2DAE">
            <w:pPr>
              <w:jc w:val="center"/>
              <w:rPr>
                <w:sz w:val="24"/>
                <w:szCs w:val="24"/>
              </w:rPr>
            </w:pPr>
            <w:r w:rsidRPr="00C97EC9">
              <w:rPr>
                <w:sz w:val="24"/>
                <w:szCs w:val="24"/>
              </w:rPr>
              <w:t>12.2e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 </w:t>
            </w:r>
            <w:r w:rsidRPr="004C2DAE">
              <w:rPr>
                <w:sz w:val="24"/>
                <w:szCs w:val="24"/>
              </w:rPr>
              <w:t xml:space="preserve">Manage, analyze, and synthesize multiple streams of simultaneous information.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C97EC9" w:rsidRDefault="00CD58D2" w:rsidP="004C2DAE">
            <w:pPr>
              <w:jc w:val="center"/>
              <w:rPr>
                <w:sz w:val="24"/>
                <w:szCs w:val="24"/>
              </w:rPr>
            </w:pPr>
            <w:r w:rsidRPr="00C97EC9">
              <w:rPr>
                <w:sz w:val="24"/>
                <w:szCs w:val="24"/>
              </w:rPr>
              <w:t>12.2f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g)  </w:t>
            </w:r>
            <w:r w:rsidRPr="004C2DAE">
              <w:rPr>
                <w:sz w:val="24"/>
                <w:szCs w:val="24"/>
              </w:rPr>
              <w:t xml:space="preserve">Demonstrate ethical use of the Internet when evaluating or producing creative or informational media messages.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C97EC9" w:rsidRDefault="00CD58D2" w:rsidP="004C2DAE">
            <w:pPr>
              <w:jc w:val="center"/>
              <w:rPr>
                <w:sz w:val="24"/>
                <w:szCs w:val="24"/>
              </w:rPr>
            </w:pPr>
            <w:r w:rsidRPr="00C97EC9">
              <w:rPr>
                <w:sz w:val="24"/>
                <w:szCs w:val="24"/>
              </w:rPr>
              <w:t>12.2g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 w:val="restart"/>
          </w:tcPr>
          <w:p w:rsidR="00CD58D2" w:rsidRPr="004C2DAE" w:rsidRDefault="00CD58D2" w:rsidP="004C2DAE">
            <w:pPr>
              <w:rPr>
                <w:b/>
                <w:sz w:val="24"/>
                <w:szCs w:val="24"/>
              </w:rPr>
            </w:pPr>
            <w:r w:rsidRPr="004C2DAE">
              <w:rPr>
                <w:b/>
                <w:sz w:val="24"/>
                <w:szCs w:val="24"/>
              </w:rPr>
              <w:t>Reading</w:t>
            </w:r>
          </w:p>
          <w:p w:rsidR="00CD58D2" w:rsidRPr="004C2DAE" w:rsidRDefault="00CD58D2" w:rsidP="004C2DAE">
            <w:pPr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b/>
                <w:sz w:val="24"/>
                <w:szCs w:val="24"/>
              </w:rPr>
            </w:pPr>
            <w:r w:rsidRPr="004C2DAE">
              <w:rPr>
                <w:b/>
                <w:sz w:val="24"/>
                <w:szCs w:val="24"/>
              </w:rPr>
              <w:t>11.3 The student will apply knowledge of word origins, derivations, and figurative language to extend vocabulary development in authentic texts.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4C2DAE">
              <w:rPr>
                <w:sz w:val="24"/>
                <w:szCs w:val="24"/>
              </w:rPr>
              <w:t>Use structural analysis of roots, affixes, synonyms, and antonyms to understand complex words.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 w:rsidRPr="006E740A">
              <w:rPr>
                <w:sz w:val="24"/>
                <w:szCs w:val="24"/>
              </w:rPr>
              <w:t>12.3a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</w:t>
            </w:r>
            <w:r w:rsidRPr="004C2DAE">
              <w:rPr>
                <w:sz w:val="24"/>
                <w:szCs w:val="24"/>
              </w:rPr>
              <w:t>Use context, structure, and connotations to determine meanings of words and phrases.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 w:rsidRPr="006E740A">
              <w:rPr>
                <w:sz w:val="24"/>
                <w:szCs w:val="24"/>
              </w:rPr>
              <w:t>12.3b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 </w:t>
            </w:r>
            <w:r w:rsidRPr="004C2DAE">
              <w:rPr>
                <w:sz w:val="24"/>
                <w:szCs w:val="24"/>
              </w:rPr>
              <w:t>Discriminate between connotative and denotative meanings and interpret the connotation.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 w:rsidRPr="006E740A">
              <w:rPr>
                <w:sz w:val="24"/>
                <w:szCs w:val="24"/>
              </w:rPr>
              <w:t>12.3c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 </w:t>
            </w:r>
            <w:r w:rsidRPr="004C2DAE">
              <w:rPr>
                <w:sz w:val="24"/>
                <w:szCs w:val="24"/>
              </w:rPr>
              <w:t>Explain the meaning of common idioms.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 w:rsidRPr="006E740A">
              <w:rPr>
                <w:sz w:val="24"/>
                <w:szCs w:val="24"/>
              </w:rPr>
              <w:t>12.3d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 </w:t>
            </w:r>
            <w:r w:rsidRPr="004C2DAE">
              <w:rPr>
                <w:sz w:val="24"/>
                <w:szCs w:val="24"/>
              </w:rPr>
              <w:t>Explain the meaning of literary and classical allusions and figurative language in text.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 w:rsidRPr="006E740A">
              <w:rPr>
                <w:sz w:val="24"/>
                <w:szCs w:val="24"/>
              </w:rPr>
              <w:t>12.3d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spacing w:after="120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 </w:t>
            </w:r>
            <w:r w:rsidRPr="004C2DAE">
              <w:rPr>
                <w:sz w:val="24"/>
                <w:szCs w:val="24"/>
              </w:rPr>
              <w:t xml:space="preserve">Extend general and cross-curricular vocabulary through speaking, listening, reading, and writing.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 w:rsidRPr="006E740A">
              <w:rPr>
                <w:sz w:val="24"/>
                <w:szCs w:val="24"/>
              </w:rPr>
              <w:t>12.3e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b/>
                <w:sz w:val="24"/>
                <w:szCs w:val="24"/>
              </w:rPr>
            </w:pPr>
            <w:r w:rsidRPr="004C2DAE">
              <w:rPr>
                <w:b/>
                <w:sz w:val="24"/>
                <w:szCs w:val="24"/>
              </w:rPr>
              <w:t>11.4 The student will read, comprehend, and analyze relationships among American literature, history, and culture.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</w:t>
            </w:r>
            <w:r w:rsidRPr="004C2DAE">
              <w:rPr>
                <w:sz w:val="24"/>
                <w:szCs w:val="24"/>
              </w:rPr>
              <w:t>Describe contributions of different cultures to the development of American literature.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2457F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</w:t>
            </w:r>
            <w:r w:rsidRPr="004C2DAE">
              <w:rPr>
                <w:sz w:val="24"/>
                <w:szCs w:val="24"/>
              </w:rPr>
              <w:t>Compare and contrast the development of American literature in its historical context.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 </w:t>
            </w:r>
            <w:r w:rsidRPr="004C2DAE">
              <w:rPr>
                <w:sz w:val="24"/>
                <w:szCs w:val="24"/>
              </w:rPr>
              <w:t>Analyze American literature, as it reflects traditional and contemporary themes, motifs, universal characters, and genres.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 </w:t>
            </w:r>
            <w:r w:rsidRPr="004C2DAE">
              <w:rPr>
                <w:sz w:val="24"/>
                <w:szCs w:val="24"/>
              </w:rPr>
              <w:t>Interpret the social or cultural function of American literature.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 </w:t>
            </w:r>
            <w:r w:rsidRPr="004C2DAE">
              <w:rPr>
                <w:sz w:val="24"/>
                <w:szCs w:val="24"/>
              </w:rPr>
              <w:t xml:space="preserve">Analyze how context and language structures convey an author’s intent and viewpoint.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F774CF" w:rsidRDefault="00CD58D2" w:rsidP="004C2DAE">
            <w:pPr>
              <w:jc w:val="center"/>
              <w:rPr>
                <w:sz w:val="24"/>
                <w:szCs w:val="24"/>
              </w:rPr>
            </w:pPr>
            <w:r w:rsidRPr="00F774CF">
              <w:rPr>
                <w:sz w:val="24"/>
                <w:szCs w:val="24"/>
              </w:rPr>
              <w:t>12.4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 </w:t>
            </w:r>
            <w:r w:rsidRPr="004C2DAE">
              <w:rPr>
                <w:sz w:val="24"/>
                <w:szCs w:val="24"/>
              </w:rPr>
              <w:t xml:space="preserve">Critique how authors use key literary elements to contribute to meaning including character development, theme, conflict, and archetypes within and across </w:t>
            </w:r>
            <w:proofErr w:type="gramStart"/>
            <w:r w:rsidRPr="004C2DAE">
              <w:rPr>
                <w:sz w:val="24"/>
                <w:szCs w:val="24"/>
              </w:rPr>
              <w:t>texts .</w:t>
            </w:r>
            <w:proofErr w:type="gramEnd"/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 w:rsidRPr="006E740A">
              <w:rPr>
                <w:sz w:val="24"/>
                <w:szCs w:val="24"/>
              </w:rPr>
              <w:t>12.4b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g)  </w:t>
            </w:r>
            <w:r w:rsidRPr="004C2DAE">
              <w:rPr>
                <w:sz w:val="24"/>
                <w:szCs w:val="24"/>
              </w:rPr>
              <w:t>Interpret how the sound and imagery of poetry support the subject, mood, and theme, and appeal to the reader’s senses.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 w:rsidRPr="006E740A">
              <w:rPr>
                <w:sz w:val="24"/>
                <w:szCs w:val="24"/>
              </w:rPr>
              <w:t>12.4e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h)  </w:t>
            </w:r>
            <w:r w:rsidRPr="004C2DAE">
              <w:rPr>
                <w:sz w:val="24"/>
                <w:szCs w:val="24"/>
              </w:rPr>
              <w:t>Evaluate how specific word choices, syntax, tone, and voice support the author’s purpose.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 </w:t>
            </w:r>
            <w:r w:rsidRPr="004C2DAE">
              <w:rPr>
                <w:sz w:val="24"/>
                <w:szCs w:val="24"/>
              </w:rPr>
              <w:t>Analyze the use of dramatic conventions in American literature.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12.4g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j)  </w:t>
            </w:r>
            <w:r w:rsidRPr="004C2DAE">
              <w:rPr>
                <w:sz w:val="24"/>
                <w:szCs w:val="24"/>
              </w:rPr>
              <w:t xml:space="preserve">Generate and respond logically to literal, inferential, evaluative, synthesizing, and critical thinking questions about the text(s).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 w:rsidRPr="006E740A">
              <w:rPr>
                <w:sz w:val="24"/>
                <w:szCs w:val="24"/>
              </w:rPr>
              <w:t>12.4h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k)  </w:t>
            </w:r>
            <w:r w:rsidRPr="004C2DAE">
              <w:rPr>
                <w:sz w:val="24"/>
                <w:szCs w:val="24"/>
              </w:rPr>
              <w:t>Compare/contrast literary and informational nonfiction texts.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 w:rsidRPr="006E740A">
              <w:rPr>
                <w:sz w:val="24"/>
                <w:szCs w:val="24"/>
              </w:rPr>
              <w:t>12.4c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rFonts w:eastAsia="Times New Roman"/>
                <w:b/>
                <w:sz w:val="24"/>
                <w:szCs w:val="24"/>
              </w:rPr>
            </w:pPr>
            <w:r w:rsidRPr="004C2DAE">
              <w:rPr>
                <w:b/>
                <w:sz w:val="24"/>
                <w:szCs w:val="24"/>
              </w:rPr>
              <w:t>11.5</w:t>
            </w:r>
            <w:r w:rsidRPr="004C2DAE">
              <w:rPr>
                <w:rFonts w:eastAsia="Times New Roman"/>
                <w:b/>
                <w:sz w:val="24"/>
                <w:szCs w:val="24"/>
              </w:rPr>
              <w:t xml:space="preserve"> The student will read, interpret, analyze, and evaluate a variety of nonfiction texts including employment documents and technical writing.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</w:t>
            </w:r>
            <w:r w:rsidRPr="004C2DAE">
              <w:rPr>
                <w:sz w:val="24"/>
                <w:szCs w:val="24"/>
              </w:rPr>
              <w:t>Apply information from texts to clarify understanding of concepts.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12.5b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</w:t>
            </w:r>
            <w:r w:rsidRPr="004C2DAE">
              <w:rPr>
                <w:sz w:val="24"/>
                <w:szCs w:val="24"/>
              </w:rPr>
              <w:t>Read and correctly interpret an application for employment, workplace documents, or an application for college admission.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E740A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 </w:t>
            </w:r>
            <w:r w:rsidRPr="004C2DAE">
              <w:rPr>
                <w:sz w:val="24"/>
                <w:szCs w:val="24"/>
              </w:rPr>
              <w:t>Analyze technical writing for clarity.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 </w:t>
            </w:r>
            <w:r w:rsidRPr="004C2DAE">
              <w:rPr>
                <w:sz w:val="24"/>
                <w:szCs w:val="24"/>
              </w:rPr>
              <w:t>Paraphrase and synthesize ideas within and between texts.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 </w:t>
            </w:r>
            <w:r w:rsidRPr="004C2DAE">
              <w:rPr>
                <w:sz w:val="24"/>
                <w:szCs w:val="24"/>
              </w:rPr>
              <w:t>Draw conclusions and make inferences on explicit and implied information using textual support.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 </w:t>
            </w:r>
            <w:r w:rsidRPr="004C2DAE">
              <w:rPr>
                <w:sz w:val="24"/>
                <w:szCs w:val="24"/>
              </w:rPr>
              <w:t>Analyze multiple texts addressing the same topic to determine how authors reach similar or different conclusions.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12.5c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g)  </w:t>
            </w:r>
            <w:r w:rsidRPr="004C2DAE">
              <w:rPr>
                <w:sz w:val="24"/>
                <w:szCs w:val="24"/>
              </w:rPr>
              <w:t>Analyze false premises, claims, counterclaims, and other evidence in persuasive writing.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12.5e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h)  </w:t>
            </w:r>
            <w:r w:rsidRPr="004C2DAE">
              <w:rPr>
                <w:sz w:val="24"/>
                <w:szCs w:val="24"/>
              </w:rPr>
              <w:t xml:space="preserve">Recognize and analyze use of ambiguity, contradiction, paradox, irony, sarcasm, overstatement, and understatement in text.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4C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12.5d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4C2DAE" w:rsidRDefault="00CD58D2" w:rsidP="004C2DA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4C2DAE" w:rsidRDefault="00CD58D2" w:rsidP="004C2DAE">
            <w:pPr>
              <w:spacing w:after="1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 </w:t>
            </w:r>
            <w:r w:rsidRPr="004C2DAE">
              <w:rPr>
                <w:sz w:val="24"/>
                <w:szCs w:val="24"/>
              </w:rPr>
              <w:t>Generate and respond logically to literal, inferential, evaluative, synthesizing, and critical thinking questions about</w:t>
            </w:r>
            <w:r w:rsidRPr="004C2DAE">
              <w:rPr>
                <w:rFonts w:eastAsia="Times New Roman"/>
                <w:sz w:val="24"/>
                <w:szCs w:val="24"/>
              </w:rPr>
              <w:t xml:space="preserve"> the text(s). </w:t>
            </w: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4C2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4C2DAE">
            <w:pPr>
              <w:jc w:val="center"/>
              <w:rPr>
                <w:sz w:val="24"/>
                <w:szCs w:val="24"/>
              </w:rPr>
            </w:pPr>
            <w:r w:rsidRPr="00B93753">
              <w:rPr>
                <w:sz w:val="24"/>
                <w:szCs w:val="24"/>
              </w:rPr>
              <w:t>12.5a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4C2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 w:val="restart"/>
          </w:tcPr>
          <w:p w:rsidR="00CD58D2" w:rsidRPr="00683F3A" w:rsidRDefault="00CD58D2" w:rsidP="00683F3A">
            <w:pPr>
              <w:rPr>
                <w:b/>
                <w:strike/>
                <w:sz w:val="24"/>
                <w:szCs w:val="24"/>
              </w:rPr>
            </w:pPr>
            <w:r w:rsidRPr="00683F3A">
              <w:rPr>
                <w:b/>
                <w:sz w:val="24"/>
                <w:szCs w:val="24"/>
              </w:rPr>
              <w:t xml:space="preserve">Writing </w:t>
            </w:r>
          </w:p>
          <w:p w:rsidR="00CD58D2" w:rsidRPr="00683F3A" w:rsidRDefault="00CD58D2" w:rsidP="00683F3A">
            <w:pPr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b/>
                <w:strike/>
                <w:sz w:val="24"/>
                <w:szCs w:val="24"/>
              </w:rPr>
            </w:pPr>
            <w:r w:rsidRPr="00683F3A">
              <w:rPr>
                <w:b/>
                <w:sz w:val="24"/>
                <w:szCs w:val="24"/>
              </w:rPr>
              <w:t>11.6 The student will write in a variety of forms, to include persuasive/argumentative, reflective, interpretive, and analytic with an emphasis on persuasion/argumentation.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12.6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</w:t>
            </w:r>
            <w:r w:rsidRPr="00683F3A">
              <w:rPr>
                <w:sz w:val="24"/>
                <w:szCs w:val="24"/>
              </w:rPr>
              <w:t xml:space="preserve">Apply components of a recursive writing process for multiple purposes to create a focused, organized, and </w:t>
            </w:r>
            <w:r w:rsidRPr="00683F3A">
              <w:rPr>
                <w:sz w:val="24"/>
                <w:szCs w:val="24"/>
              </w:rPr>
              <w:lastRenderedPageBreak/>
              <w:t xml:space="preserve">coherent piece of writing to address a specific audience and purpose. 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68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12.6a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</w:t>
            </w:r>
            <w:r w:rsidRPr="00683F3A">
              <w:rPr>
                <w:sz w:val="24"/>
                <w:szCs w:val="24"/>
              </w:rPr>
              <w:t xml:space="preserve">Produce arguments in writing developing a thesis that demonstrates knowledgeable judgments, addresses counterclaims, and provides effective conclusions. 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68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12.6b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 </w:t>
            </w:r>
            <w:r w:rsidRPr="00683F3A">
              <w:rPr>
                <w:sz w:val="24"/>
                <w:szCs w:val="24"/>
              </w:rPr>
              <w:t>Organize claims, counterclaims, and evidence in a sustained and logical sequence.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68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12.6c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 </w:t>
            </w:r>
            <w:r w:rsidRPr="00683F3A">
              <w:rPr>
                <w:sz w:val="24"/>
                <w:szCs w:val="24"/>
              </w:rPr>
              <w:t>Adapt evidence, vocabulary, voice, and tone to audience, purpose, and situation.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68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12.6e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 </w:t>
            </w:r>
            <w:r w:rsidRPr="00683F3A">
              <w:rPr>
                <w:sz w:val="24"/>
                <w:szCs w:val="24"/>
              </w:rPr>
              <w:t xml:space="preserve">Use words, phrases, clauses, and varied syntax to create a cohesive argument. 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683F3A">
            <w:pPr>
              <w:jc w:val="center"/>
              <w:rPr>
                <w:sz w:val="24"/>
                <w:szCs w:val="24"/>
              </w:rPr>
            </w:pPr>
            <w:r w:rsidRPr="00B93753">
              <w:rPr>
                <w:sz w:val="24"/>
                <w:szCs w:val="24"/>
              </w:rPr>
              <w:t>12.6f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 </w:t>
            </w:r>
            <w:r w:rsidRPr="00683F3A">
              <w:rPr>
                <w:sz w:val="24"/>
                <w:szCs w:val="24"/>
              </w:rPr>
              <w:t xml:space="preserve">Blend multiple forms of writing including embedding narratives to produce effective essays.  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683F3A">
            <w:pPr>
              <w:jc w:val="center"/>
              <w:rPr>
                <w:sz w:val="24"/>
                <w:szCs w:val="24"/>
              </w:rPr>
            </w:pPr>
            <w:r w:rsidRPr="00B93753">
              <w:rPr>
                <w:sz w:val="24"/>
                <w:szCs w:val="24"/>
              </w:rPr>
              <w:t>12.6d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g)  </w:t>
            </w:r>
            <w:r w:rsidRPr="00683F3A">
              <w:rPr>
                <w:sz w:val="24"/>
                <w:szCs w:val="24"/>
              </w:rPr>
              <w:t>Revise writing for clarity of content, accuracy and depth of information.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683F3A">
            <w:pPr>
              <w:jc w:val="center"/>
              <w:rPr>
                <w:sz w:val="24"/>
                <w:szCs w:val="24"/>
              </w:rPr>
            </w:pPr>
            <w:r w:rsidRPr="00B93753">
              <w:rPr>
                <w:sz w:val="24"/>
                <w:szCs w:val="24"/>
              </w:rPr>
              <w:t>12.6g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h)  </w:t>
            </w:r>
            <w:r w:rsidRPr="00683F3A">
              <w:rPr>
                <w:sz w:val="24"/>
                <w:szCs w:val="24"/>
              </w:rPr>
              <w:t xml:space="preserve">Write and revise to a standard acceptable both in the workplace and in postsecondary education. 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683F3A">
            <w:pPr>
              <w:jc w:val="center"/>
              <w:rPr>
                <w:sz w:val="24"/>
                <w:szCs w:val="24"/>
              </w:rPr>
            </w:pPr>
            <w:r w:rsidRPr="00B93753">
              <w:rPr>
                <w:sz w:val="24"/>
                <w:szCs w:val="24"/>
              </w:rPr>
              <w:t>12.6h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b/>
                <w:sz w:val="24"/>
                <w:szCs w:val="24"/>
              </w:rPr>
            </w:pPr>
            <w:r w:rsidRPr="00683F3A">
              <w:rPr>
                <w:b/>
                <w:sz w:val="24"/>
                <w:szCs w:val="24"/>
              </w:rPr>
              <w:t>11.7 The student will self- and peer-edit writing for capitalization, punctuation, spelling, sentence structure, paragraphing, and Standard English.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12.7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</w:t>
            </w:r>
            <w:r w:rsidRPr="00683F3A">
              <w:rPr>
                <w:sz w:val="24"/>
                <w:szCs w:val="24"/>
              </w:rPr>
              <w:t>Use complex sentence structure to infuse sentence variety in writing.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68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12.7a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</w:t>
            </w:r>
            <w:r w:rsidRPr="00683F3A">
              <w:rPr>
                <w:sz w:val="24"/>
                <w:szCs w:val="24"/>
              </w:rPr>
              <w:t xml:space="preserve">Use </w:t>
            </w:r>
            <w:proofErr w:type="spellStart"/>
            <w:r w:rsidRPr="00683F3A">
              <w:rPr>
                <w:sz w:val="24"/>
                <w:szCs w:val="24"/>
              </w:rPr>
              <w:t>verbals</w:t>
            </w:r>
            <w:proofErr w:type="spellEnd"/>
            <w:r w:rsidRPr="00683F3A">
              <w:rPr>
                <w:sz w:val="24"/>
                <w:szCs w:val="24"/>
              </w:rPr>
              <w:t xml:space="preserve"> and verbal phrases correctly to achieve sentence conciseness and variety.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68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12.7a, b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E2457F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 </w:t>
            </w:r>
            <w:r w:rsidRPr="00683F3A">
              <w:rPr>
                <w:sz w:val="24"/>
                <w:szCs w:val="24"/>
              </w:rPr>
              <w:t xml:space="preserve">Distinguish between active and passive voice. </w:t>
            </w: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E2457F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B93753" w:rsidRDefault="00CD58D2" w:rsidP="0068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12.7b</w:t>
            </w:r>
          </w:p>
        </w:tc>
        <w:tc>
          <w:tcPr>
            <w:tcW w:w="3956" w:type="dxa"/>
            <w:vAlign w:val="center"/>
          </w:tcPr>
          <w:p w:rsidR="00CD58D2" w:rsidRPr="00E2457F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683F3A" w:rsidTr="00EB215D">
        <w:trPr>
          <w:jc w:val="center"/>
        </w:trPr>
        <w:tc>
          <w:tcPr>
            <w:tcW w:w="2605" w:type="dxa"/>
            <w:vMerge w:val="restart"/>
          </w:tcPr>
          <w:p w:rsidR="00CD58D2" w:rsidRPr="00683F3A" w:rsidRDefault="00CD58D2" w:rsidP="00683F3A">
            <w:pPr>
              <w:rPr>
                <w:b/>
                <w:sz w:val="24"/>
                <w:szCs w:val="24"/>
              </w:rPr>
            </w:pPr>
            <w:r w:rsidRPr="00683F3A">
              <w:rPr>
                <w:b/>
                <w:sz w:val="24"/>
                <w:szCs w:val="24"/>
              </w:rPr>
              <w:t>Research</w:t>
            </w: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b/>
                <w:sz w:val="24"/>
                <w:szCs w:val="24"/>
              </w:rPr>
            </w:pPr>
            <w:r w:rsidRPr="00683F3A">
              <w:rPr>
                <w:b/>
                <w:sz w:val="24"/>
                <w:szCs w:val="24"/>
              </w:rPr>
              <w:t>11.8 The student will analyze, evaluate, synthesize, and organize information from a variety of credible resources to produce a research product.</w:t>
            </w: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683F3A" w:rsidRDefault="00CD58D2" w:rsidP="00683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12.8</w:t>
            </w:r>
          </w:p>
        </w:tc>
        <w:tc>
          <w:tcPr>
            <w:tcW w:w="3956" w:type="dxa"/>
            <w:vAlign w:val="center"/>
          </w:tcPr>
          <w:p w:rsidR="00CD58D2" w:rsidRPr="00683F3A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683F3A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</w:t>
            </w:r>
            <w:r w:rsidRPr="00683F3A">
              <w:rPr>
                <w:sz w:val="24"/>
                <w:szCs w:val="24"/>
              </w:rPr>
              <w:t>Critically evaluate quality, accuracy, and validity of information.</w:t>
            </w: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AD3E12" w:rsidRDefault="00CD58D2" w:rsidP="00683F3A">
            <w:pPr>
              <w:jc w:val="center"/>
              <w:rPr>
                <w:sz w:val="24"/>
                <w:szCs w:val="24"/>
              </w:rPr>
            </w:pPr>
            <w:r w:rsidRPr="00AD3E12">
              <w:rPr>
                <w:sz w:val="24"/>
                <w:szCs w:val="24"/>
              </w:rPr>
              <w:t>12.8c</w:t>
            </w:r>
          </w:p>
        </w:tc>
        <w:tc>
          <w:tcPr>
            <w:tcW w:w="3956" w:type="dxa"/>
            <w:vAlign w:val="center"/>
          </w:tcPr>
          <w:p w:rsidR="00CD58D2" w:rsidRPr="00683F3A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683F3A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</w:t>
            </w:r>
            <w:r w:rsidRPr="00683F3A">
              <w:rPr>
                <w:sz w:val="24"/>
                <w:szCs w:val="24"/>
              </w:rPr>
              <w:t>Make sense of information gathered from diverse sources by identifying misconceptions, main and supporting ideas, conflicting information, point of view or bias.</w:t>
            </w: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AD3E12" w:rsidRDefault="00CD58D2" w:rsidP="0068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12.8b</w:t>
            </w:r>
          </w:p>
        </w:tc>
        <w:tc>
          <w:tcPr>
            <w:tcW w:w="3956" w:type="dxa"/>
            <w:vAlign w:val="center"/>
          </w:tcPr>
          <w:p w:rsidR="00CD58D2" w:rsidRPr="00683F3A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683F3A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 </w:t>
            </w:r>
            <w:r w:rsidRPr="00683F3A">
              <w:rPr>
                <w:sz w:val="24"/>
                <w:szCs w:val="24"/>
              </w:rPr>
              <w:t>Synthesize relevant information from primary and secondary sources and present it in a logical sequence.</w:t>
            </w: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AD3E12" w:rsidRDefault="00CD58D2" w:rsidP="0068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 b-d</w:t>
            </w:r>
          </w:p>
        </w:tc>
        <w:tc>
          <w:tcPr>
            <w:tcW w:w="3956" w:type="dxa"/>
            <w:vAlign w:val="center"/>
          </w:tcPr>
          <w:p w:rsidR="00CD58D2" w:rsidRPr="00683F3A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683F3A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 </w:t>
            </w:r>
            <w:r w:rsidRPr="00683F3A">
              <w:rPr>
                <w:sz w:val="24"/>
                <w:szCs w:val="24"/>
              </w:rPr>
              <w:t>Cite sources for both quoted and paraphrased ideas using a standard method of documentation, such as that of the Modern Language Association (MLA) or the American Psychological Association (APA).</w:t>
            </w: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AD3E12" w:rsidRDefault="00CD58D2" w:rsidP="0068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12.8d</w:t>
            </w:r>
          </w:p>
        </w:tc>
        <w:tc>
          <w:tcPr>
            <w:tcW w:w="3956" w:type="dxa"/>
            <w:vAlign w:val="center"/>
          </w:tcPr>
          <w:p w:rsidR="00CD58D2" w:rsidRPr="00683F3A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683F3A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 </w:t>
            </w:r>
            <w:r w:rsidRPr="00683F3A">
              <w:rPr>
                <w:sz w:val="24"/>
                <w:szCs w:val="24"/>
              </w:rPr>
              <w:t>Define the meaning and consequences of plagiarism and follow ethical and legal guidelines for gathering and using information.</w:t>
            </w: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AD3E12" w:rsidRDefault="00CD58D2" w:rsidP="00683F3A">
            <w:pPr>
              <w:jc w:val="center"/>
              <w:rPr>
                <w:sz w:val="24"/>
                <w:szCs w:val="24"/>
              </w:rPr>
            </w:pPr>
            <w:r w:rsidRPr="00AD3E12">
              <w:rPr>
                <w:sz w:val="24"/>
                <w:szCs w:val="24"/>
              </w:rPr>
              <w:t>12.8e</w:t>
            </w:r>
          </w:p>
        </w:tc>
        <w:tc>
          <w:tcPr>
            <w:tcW w:w="3956" w:type="dxa"/>
            <w:vAlign w:val="center"/>
          </w:tcPr>
          <w:p w:rsidR="00CD58D2" w:rsidRPr="00683F3A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8D2" w:rsidRPr="00683F3A" w:rsidTr="00EB215D">
        <w:trPr>
          <w:jc w:val="center"/>
        </w:trPr>
        <w:tc>
          <w:tcPr>
            <w:tcW w:w="2605" w:type="dxa"/>
            <w:vMerge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CD58D2" w:rsidRPr="00683F3A" w:rsidRDefault="00CD58D2" w:rsidP="0068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</w:t>
            </w:r>
            <w:r w:rsidRPr="00683F3A">
              <w:rPr>
                <w:sz w:val="24"/>
                <w:szCs w:val="24"/>
              </w:rPr>
              <w:t>Demonstrate ethical use of the Internet.</w:t>
            </w: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D58D2" w:rsidRPr="00683F3A" w:rsidRDefault="00CD58D2" w:rsidP="00683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D58D2" w:rsidRPr="00AD3E12" w:rsidRDefault="00CD58D2" w:rsidP="00683F3A">
            <w:pPr>
              <w:jc w:val="center"/>
              <w:rPr>
                <w:sz w:val="24"/>
                <w:szCs w:val="24"/>
              </w:rPr>
            </w:pPr>
            <w:r w:rsidRPr="00AD3E12">
              <w:rPr>
                <w:sz w:val="24"/>
                <w:szCs w:val="24"/>
              </w:rPr>
              <w:t>12.8f</w:t>
            </w:r>
          </w:p>
        </w:tc>
        <w:tc>
          <w:tcPr>
            <w:tcW w:w="3956" w:type="dxa"/>
            <w:vAlign w:val="center"/>
          </w:tcPr>
          <w:p w:rsidR="00CD58D2" w:rsidRPr="00683F3A" w:rsidRDefault="00CD58D2" w:rsidP="00683F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535ED" w:rsidRPr="00683F3A" w:rsidRDefault="000535ED" w:rsidP="000535ED">
      <w:pPr>
        <w:jc w:val="center"/>
        <w:rPr>
          <w:b/>
          <w:bCs/>
          <w:color w:val="000000"/>
          <w:sz w:val="24"/>
          <w:szCs w:val="24"/>
        </w:rPr>
      </w:pPr>
    </w:p>
    <w:p w:rsidR="00C16BF8" w:rsidRPr="00683F3A" w:rsidRDefault="00C16BF8" w:rsidP="004319FB">
      <w:pPr>
        <w:rPr>
          <w:b/>
          <w:bCs/>
          <w:color w:val="000000"/>
          <w:sz w:val="24"/>
          <w:szCs w:val="24"/>
        </w:rPr>
      </w:pPr>
    </w:p>
    <w:sectPr w:rsidR="00C16BF8" w:rsidRPr="00683F3A" w:rsidSect="00AE4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41" w:rsidRDefault="00E07341" w:rsidP="008F6058">
      <w:r>
        <w:separator/>
      </w:r>
    </w:p>
  </w:endnote>
  <w:endnote w:type="continuationSeparator" w:id="0">
    <w:p w:rsidR="00E07341" w:rsidRDefault="00E07341" w:rsidP="008F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D2" w:rsidRDefault="00CD5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41" w:rsidRPr="00AE44D2" w:rsidRDefault="00E07341" w:rsidP="00AE44D2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Virgi</w:t>
    </w:r>
    <w:r w:rsidR="00CD58D2">
      <w:rPr>
        <w:rFonts w:asciiTheme="minorHAnsi" w:hAnsiTheme="minorHAnsi" w:cstheme="minorHAnsi"/>
      </w:rPr>
      <w:t xml:space="preserve">nia Department of Education </w:t>
    </w:r>
    <w:r w:rsidR="00CD58D2">
      <w:rPr>
        <w:rFonts w:asciiTheme="minorHAnsi" w:hAnsiTheme="minorHAnsi" w:cstheme="minorHAnsi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D2" w:rsidRDefault="00CD5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41" w:rsidRDefault="00E07341" w:rsidP="008F6058">
      <w:r>
        <w:separator/>
      </w:r>
    </w:p>
  </w:footnote>
  <w:footnote w:type="continuationSeparator" w:id="0">
    <w:p w:rsidR="00E07341" w:rsidRDefault="00E07341" w:rsidP="008F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D2" w:rsidRDefault="00CD5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D2" w:rsidRDefault="00CD5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D2" w:rsidRDefault="00CD58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58"/>
    <w:rsid w:val="000535ED"/>
    <w:rsid w:val="00083AA5"/>
    <w:rsid w:val="00144010"/>
    <w:rsid w:val="00174B62"/>
    <w:rsid w:val="00183D6C"/>
    <w:rsid w:val="001D0CD5"/>
    <w:rsid w:val="002311B9"/>
    <w:rsid w:val="002C2C1C"/>
    <w:rsid w:val="00340F21"/>
    <w:rsid w:val="00342887"/>
    <w:rsid w:val="00401246"/>
    <w:rsid w:val="00423767"/>
    <w:rsid w:val="004319FB"/>
    <w:rsid w:val="00433FF4"/>
    <w:rsid w:val="00435F7E"/>
    <w:rsid w:val="00460D72"/>
    <w:rsid w:val="004C2DAE"/>
    <w:rsid w:val="004E468E"/>
    <w:rsid w:val="00507E58"/>
    <w:rsid w:val="0052420B"/>
    <w:rsid w:val="005B073B"/>
    <w:rsid w:val="005B4BEC"/>
    <w:rsid w:val="005B5092"/>
    <w:rsid w:val="005C6B2C"/>
    <w:rsid w:val="00604238"/>
    <w:rsid w:val="00646638"/>
    <w:rsid w:val="00683F3A"/>
    <w:rsid w:val="00687B87"/>
    <w:rsid w:val="006A1B9A"/>
    <w:rsid w:val="006D6685"/>
    <w:rsid w:val="006E740A"/>
    <w:rsid w:val="006F11F4"/>
    <w:rsid w:val="00727451"/>
    <w:rsid w:val="00755FE9"/>
    <w:rsid w:val="0077116C"/>
    <w:rsid w:val="007E39EB"/>
    <w:rsid w:val="00804EAB"/>
    <w:rsid w:val="00820179"/>
    <w:rsid w:val="008A20B9"/>
    <w:rsid w:val="008E76E3"/>
    <w:rsid w:val="008F6058"/>
    <w:rsid w:val="00916949"/>
    <w:rsid w:val="0092349C"/>
    <w:rsid w:val="00947971"/>
    <w:rsid w:val="00956D6E"/>
    <w:rsid w:val="00980BB2"/>
    <w:rsid w:val="00991CE5"/>
    <w:rsid w:val="00993BE2"/>
    <w:rsid w:val="009C17E2"/>
    <w:rsid w:val="00AC6D70"/>
    <w:rsid w:val="00AD3E12"/>
    <w:rsid w:val="00AE44D2"/>
    <w:rsid w:val="00B05C3D"/>
    <w:rsid w:val="00B418DA"/>
    <w:rsid w:val="00B93753"/>
    <w:rsid w:val="00B96AE9"/>
    <w:rsid w:val="00BB3BC8"/>
    <w:rsid w:val="00C06571"/>
    <w:rsid w:val="00C16BF8"/>
    <w:rsid w:val="00C260BC"/>
    <w:rsid w:val="00C43ABD"/>
    <w:rsid w:val="00C475A2"/>
    <w:rsid w:val="00C51CB8"/>
    <w:rsid w:val="00C57A1B"/>
    <w:rsid w:val="00C7704E"/>
    <w:rsid w:val="00C97EC9"/>
    <w:rsid w:val="00CD5781"/>
    <w:rsid w:val="00CD58D2"/>
    <w:rsid w:val="00CE3219"/>
    <w:rsid w:val="00D1009B"/>
    <w:rsid w:val="00D20027"/>
    <w:rsid w:val="00D26E13"/>
    <w:rsid w:val="00D3435E"/>
    <w:rsid w:val="00D40AA8"/>
    <w:rsid w:val="00D52AF1"/>
    <w:rsid w:val="00E07341"/>
    <w:rsid w:val="00E132A9"/>
    <w:rsid w:val="00E2457F"/>
    <w:rsid w:val="00E25224"/>
    <w:rsid w:val="00E75953"/>
    <w:rsid w:val="00ED43EB"/>
    <w:rsid w:val="00EE67AF"/>
    <w:rsid w:val="00F0487F"/>
    <w:rsid w:val="00F232A0"/>
    <w:rsid w:val="00F73C31"/>
    <w:rsid w:val="00F774CF"/>
    <w:rsid w:val="00F876FE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B117"/>
  <w15:chartTrackingRefBased/>
  <w15:docId w15:val="{C041B3F8-0953-4DEB-9426-C17EB9AC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58"/>
  </w:style>
  <w:style w:type="paragraph" w:styleId="Footer">
    <w:name w:val="footer"/>
    <w:basedOn w:val="Normal"/>
    <w:link w:val="Foot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58"/>
  </w:style>
  <w:style w:type="character" w:styleId="Hyperlink">
    <w:name w:val="Hyperlink"/>
    <w:basedOn w:val="DefaultParagraphFont"/>
    <w:uiPriority w:val="99"/>
    <w:unhideWhenUsed/>
    <w:rsid w:val="00BB3B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Nogueras, Jill (DOE)</dc:creator>
  <cp:keywords/>
  <dc:description/>
  <cp:lastModifiedBy>Nogueras, Jill (DOE)</cp:lastModifiedBy>
  <cp:revision>2</cp:revision>
  <dcterms:created xsi:type="dcterms:W3CDTF">2021-03-24T19:13:00Z</dcterms:created>
  <dcterms:modified xsi:type="dcterms:W3CDTF">2021-03-24T19:13:00Z</dcterms:modified>
</cp:coreProperties>
</file>