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F2" w:rsidRDefault="009C7D18" w:rsidP="006E4D2A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School Division:</w:t>
      </w:r>
    </w:p>
    <w:p w:rsidR="009B44E9" w:rsidRPr="00490AE3" w:rsidRDefault="006B3DF2" w:rsidP="006E4D2A">
      <w:pPr>
        <w:autoSpaceDE w:val="0"/>
        <w:autoSpaceDN w:val="0"/>
        <w:adjustRightInd w:val="0"/>
        <w:jc w:val="center"/>
        <w:rPr>
          <w:b/>
        </w:rPr>
      </w:pPr>
      <w:r w:rsidRPr="00490AE3">
        <w:rPr>
          <w:b/>
        </w:rPr>
        <w:t xml:space="preserve">Sample Template for </w:t>
      </w:r>
      <w:r w:rsidR="008B142E" w:rsidRPr="00490AE3">
        <w:rPr>
          <w:b/>
        </w:rPr>
        <w:t xml:space="preserve">Title I, Part </w:t>
      </w:r>
      <w:proofErr w:type="gramStart"/>
      <w:r w:rsidR="008B142E" w:rsidRPr="00490AE3">
        <w:rPr>
          <w:b/>
        </w:rPr>
        <w:t>A</w:t>
      </w:r>
      <w:proofErr w:type="gramEnd"/>
      <w:r w:rsidR="008B142E" w:rsidRPr="00490AE3">
        <w:rPr>
          <w:b/>
        </w:rPr>
        <w:t xml:space="preserve">, </w:t>
      </w:r>
      <w:r w:rsidR="009143CF" w:rsidRPr="00490AE3">
        <w:rPr>
          <w:b/>
        </w:rPr>
        <w:t>Monthly Personnel Activity Report</w:t>
      </w:r>
      <w:r w:rsidRPr="00490AE3">
        <w:rPr>
          <w:b/>
        </w:rPr>
        <w:t xml:space="preserve"> </w:t>
      </w:r>
    </w:p>
    <w:p w:rsidR="008B142E" w:rsidRPr="00490AE3" w:rsidRDefault="006E4D2A" w:rsidP="00441E6E">
      <w:pPr>
        <w:autoSpaceDE w:val="0"/>
        <w:autoSpaceDN w:val="0"/>
        <w:adjustRightInd w:val="0"/>
        <w:jc w:val="center"/>
        <w:rPr>
          <w:b/>
        </w:rPr>
      </w:pPr>
      <w:r w:rsidRPr="00490AE3">
        <w:rPr>
          <w:b/>
        </w:rPr>
        <w:t>(</w:t>
      </w:r>
      <w:r w:rsidR="008B142E" w:rsidRPr="00490AE3">
        <w:rPr>
          <w:b/>
        </w:rPr>
        <w:t>Employee</w:t>
      </w:r>
      <w:r w:rsidR="00AF10F6" w:rsidRPr="00490AE3">
        <w:rPr>
          <w:b/>
        </w:rPr>
        <w:t>s</w:t>
      </w:r>
      <w:r w:rsidRPr="00490AE3">
        <w:rPr>
          <w:b/>
        </w:rPr>
        <w:t xml:space="preserve"> Working</w:t>
      </w:r>
      <w:r w:rsidR="009143CF" w:rsidRPr="00490AE3">
        <w:rPr>
          <w:b/>
        </w:rPr>
        <w:t xml:space="preserve"> on Multiple Cost Objectives</w:t>
      </w:r>
      <w:r w:rsidRPr="00490AE3">
        <w:rPr>
          <w:b/>
        </w:rPr>
        <w:t>)</w:t>
      </w:r>
    </w:p>
    <w:p w:rsidR="009B44E9" w:rsidRPr="00490AE3" w:rsidRDefault="009B44E9" w:rsidP="009B44E9">
      <w:pPr>
        <w:autoSpaceDE w:val="0"/>
        <w:autoSpaceDN w:val="0"/>
        <w:adjustRightInd w:val="0"/>
      </w:pPr>
    </w:p>
    <w:p w:rsidR="009B44E9" w:rsidRPr="00490AE3" w:rsidRDefault="00063C5A" w:rsidP="009B44E9">
      <w:pPr>
        <w:autoSpaceDE w:val="0"/>
        <w:autoSpaceDN w:val="0"/>
        <w:adjustRightInd w:val="0"/>
      </w:pPr>
      <w:r w:rsidRPr="00490AE3">
        <w:t>S</w:t>
      </w:r>
      <w:r w:rsidR="00AF10F6" w:rsidRPr="00490AE3">
        <w:t>ection 200.430</w:t>
      </w:r>
      <w:r w:rsidR="009B44E9" w:rsidRPr="00490AE3">
        <w:t xml:space="preserve"> </w:t>
      </w:r>
      <w:r w:rsidRPr="00490AE3">
        <w:t xml:space="preserve">of the Code of Federal Regulations </w:t>
      </w:r>
      <w:r w:rsidR="00AF10F6" w:rsidRPr="00490AE3">
        <w:t xml:space="preserve">provides the following standards for </w:t>
      </w:r>
      <w:r w:rsidR="006E4D2A" w:rsidRPr="00490AE3">
        <w:t xml:space="preserve">the </w:t>
      </w:r>
      <w:r w:rsidR="00AF10F6" w:rsidRPr="00490AE3">
        <w:t>documentation of personnel expenses:</w:t>
      </w:r>
      <w:r w:rsidR="009B44E9" w:rsidRPr="00490AE3">
        <w:t xml:space="preserve"> </w:t>
      </w:r>
    </w:p>
    <w:p w:rsidR="00AF10F6" w:rsidRPr="00490AE3" w:rsidRDefault="00AF10F6" w:rsidP="00AF10F6">
      <w:pPr>
        <w:pStyle w:val="NormalWeb"/>
        <w:ind w:firstLine="0"/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Cha</w:t>
      </w:r>
      <w:r w:rsidR="00063C5A" w:rsidRPr="00490AE3">
        <w:rPr>
          <w:i/>
          <w:sz w:val="20"/>
          <w:szCs w:val="20"/>
        </w:rPr>
        <w:t>rges to f</w:t>
      </w:r>
      <w:r w:rsidRPr="00490AE3">
        <w:rPr>
          <w:i/>
          <w:sz w:val="20"/>
          <w:szCs w:val="20"/>
        </w:rPr>
        <w:t>ederal awards for salaries and wages must be based on records that accurately reflect the work performed. These records must: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Be supported by a system of internal control which provides reasonable assurance that the charges are accurate, allowable, and properly allocated;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Be incorporated into the official records of the non-Federal entity;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Reasonably reflect the total activity for which the employee is compensated by the non- Federal entity, not exceeding 100% of compensated activities;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Encompass both federally assisted and all other activities compensated by the non-Federal entity on an integrated basis, but may include the use of subsidiary records as defined in the non-Federal entity's written policy;</w:t>
      </w:r>
    </w:p>
    <w:p w:rsidR="00AF10F6" w:rsidRPr="00490AE3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Comply with the established accounting policies and practices of the non-Federal entity; and</w:t>
      </w:r>
    </w:p>
    <w:p w:rsidR="00441E6E" w:rsidRPr="00490AE3" w:rsidRDefault="00AF10F6" w:rsidP="006817BA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490AE3">
        <w:rPr>
          <w:i/>
          <w:sz w:val="20"/>
          <w:szCs w:val="20"/>
        </w:rPr>
        <w:t>Support the distribution of the employee's salary or wages among specific activities or cost objectives if the employee works on more than one Federal award; a Federal award and non-Federal award; an indirect cost activity and a direct cost activity; two or more indirect activities which are allocated using different allocation bases; or an unallowable activity and a direct or indirect cost activity.</w:t>
      </w:r>
    </w:p>
    <w:p w:rsidR="009C7D18" w:rsidRDefault="009143CF" w:rsidP="009C7D18">
      <w:pPr>
        <w:autoSpaceDE w:val="0"/>
        <w:autoSpaceDN w:val="0"/>
        <w:adjustRightInd w:val="0"/>
      </w:pPr>
      <w:r w:rsidRPr="00490AE3">
        <w:t xml:space="preserve">Employee Name ____________________   </w:t>
      </w:r>
      <w:r w:rsidR="009C7D18">
        <w:tab/>
      </w:r>
      <w:r w:rsidR="009C7D18">
        <w:tab/>
        <w:t xml:space="preserve">Employee Title </w:t>
      </w:r>
      <w:r w:rsidR="009C7D18" w:rsidRPr="00490AE3">
        <w:t xml:space="preserve">____________________  </w:t>
      </w:r>
    </w:p>
    <w:p w:rsidR="009C7D18" w:rsidRDefault="009C7D18" w:rsidP="009B44E9">
      <w:pPr>
        <w:autoSpaceDE w:val="0"/>
        <w:autoSpaceDN w:val="0"/>
        <w:adjustRightInd w:val="0"/>
      </w:pPr>
    </w:p>
    <w:p w:rsidR="009143CF" w:rsidRPr="00490AE3" w:rsidRDefault="009143CF" w:rsidP="009B44E9">
      <w:pPr>
        <w:autoSpaceDE w:val="0"/>
        <w:autoSpaceDN w:val="0"/>
        <w:adjustRightInd w:val="0"/>
      </w:pPr>
      <w:r w:rsidRPr="00490AE3">
        <w:t>School or Department __________________</w:t>
      </w:r>
      <w:r w:rsidR="00720E60" w:rsidRPr="00490AE3">
        <w:t>______</w:t>
      </w:r>
    </w:p>
    <w:p w:rsidR="009143CF" w:rsidRPr="00490AE3" w:rsidRDefault="009143CF" w:rsidP="009B44E9">
      <w:pPr>
        <w:autoSpaceDE w:val="0"/>
        <w:autoSpaceDN w:val="0"/>
        <w:adjustRightInd w:val="0"/>
      </w:pPr>
    </w:p>
    <w:p w:rsidR="001C4469" w:rsidRPr="00490AE3" w:rsidRDefault="009143CF" w:rsidP="001C4469">
      <w:pPr>
        <w:autoSpaceDE w:val="0"/>
        <w:autoSpaceDN w:val="0"/>
        <w:adjustRightInd w:val="0"/>
      </w:pPr>
      <w:r w:rsidRPr="00490AE3">
        <w:t>Reporting Period ___________________________________</w:t>
      </w:r>
    </w:p>
    <w:p w:rsidR="001C4469" w:rsidRPr="00490AE3" w:rsidRDefault="009143CF" w:rsidP="009B44E9">
      <w:pPr>
        <w:autoSpaceDE w:val="0"/>
        <w:autoSpaceDN w:val="0"/>
        <w:adjustRightInd w:val="0"/>
        <w:rPr>
          <w:i/>
          <w:sz w:val="20"/>
        </w:rPr>
      </w:pPr>
      <w:r w:rsidRPr="00490AE3">
        <w:rPr>
          <w:i/>
          <w:sz w:val="20"/>
        </w:rPr>
        <w:t>Include starting a</w:t>
      </w:r>
      <w:r w:rsidR="001C4469" w:rsidRPr="00490AE3">
        <w:rPr>
          <w:i/>
          <w:sz w:val="20"/>
        </w:rPr>
        <w:t>nd ending day, month, and year.</w:t>
      </w:r>
    </w:p>
    <w:p w:rsidR="009143CF" w:rsidRPr="00490AE3" w:rsidRDefault="009143CF" w:rsidP="009B44E9">
      <w:pPr>
        <w:autoSpaceDE w:val="0"/>
        <w:autoSpaceDN w:val="0"/>
        <w:adjustRightInd w:val="0"/>
        <w:rPr>
          <w:i/>
          <w:sz w:val="20"/>
        </w:rPr>
      </w:pPr>
      <w:r w:rsidRPr="00490AE3">
        <w:rPr>
          <w:i/>
          <w:sz w:val="20"/>
        </w:rPr>
        <w:t>Time period should not exceed one month.</w:t>
      </w:r>
    </w:p>
    <w:p w:rsidR="009143CF" w:rsidRPr="00490AE3" w:rsidRDefault="009143CF" w:rsidP="009B44E9">
      <w:pPr>
        <w:autoSpaceDE w:val="0"/>
        <w:autoSpaceDN w:val="0"/>
        <w:adjustRightInd w:val="0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379"/>
        <w:gridCol w:w="3084"/>
      </w:tblGrid>
      <w:tr w:rsidR="009143CF" w:rsidRPr="00490AE3" w:rsidTr="001C4469">
        <w:tc>
          <w:tcPr>
            <w:tcW w:w="3978" w:type="dxa"/>
            <w:shd w:val="clear" w:color="auto" w:fill="auto"/>
          </w:tcPr>
          <w:p w:rsidR="009143CF" w:rsidRPr="00490AE3" w:rsidRDefault="009143CF" w:rsidP="00E82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0AE3">
              <w:rPr>
                <w:b/>
              </w:rPr>
              <w:t>Cost Objective</w:t>
            </w:r>
          </w:p>
        </w:tc>
        <w:tc>
          <w:tcPr>
            <w:tcW w:w="2430" w:type="dxa"/>
            <w:shd w:val="clear" w:color="auto" w:fill="auto"/>
          </w:tcPr>
          <w:p w:rsidR="009143CF" w:rsidRPr="00490AE3" w:rsidRDefault="009143CF" w:rsidP="00E82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0AE3">
              <w:rPr>
                <w:b/>
              </w:rPr>
              <w:t>Program</w:t>
            </w:r>
          </w:p>
        </w:tc>
        <w:tc>
          <w:tcPr>
            <w:tcW w:w="3150" w:type="dxa"/>
            <w:shd w:val="clear" w:color="auto" w:fill="auto"/>
          </w:tcPr>
          <w:p w:rsidR="009143CF" w:rsidRPr="00490AE3" w:rsidRDefault="009143CF" w:rsidP="006817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0AE3">
              <w:rPr>
                <w:b/>
              </w:rPr>
              <w:t>Distribution of Time</w:t>
            </w:r>
            <w:r w:rsidR="00441E6E" w:rsidRPr="00490AE3">
              <w:rPr>
                <w:b/>
              </w:rPr>
              <w:t xml:space="preserve"> </w:t>
            </w:r>
          </w:p>
          <w:p w:rsidR="006817BA" w:rsidRPr="00490AE3" w:rsidRDefault="006817BA" w:rsidP="006817B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490AE3">
              <w:rPr>
                <w:i/>
                <w:sz w:val="20"/>
              </w:rPr>
              <w:t xml:space="preserve">Account for total activity for which employee is compensated, </w:t>
            </w:r>
          </w:p>
          <w:p w:rsidR="006817BA" w:rsidRPr="00490AE3" w:rsidRDefault="006817BA" w:rsidP="006817B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490AE3">
              <w:rPr>
                <w:i/>
                <w:sz w:val="20"/>
              </w:rPr>
              <w:t xml:space="preserve"> not to exceed 100%</w:t>
            </w:r>
          </w:p>
        </w:tc>
      </w:tr>
      <w:tr w:rsidR="009143CF" w:rsidRPr="00490AE3" w:rsidTr="001C4469">
        <w:tc>
          <w:tcPr>
            <w:tcW w:w="3978" w:type="dxa"/>
            <w:shd w:val="clear" w:color="auto" w:fill="auto"/>
          </w:tcPr>
          <w:p w:rsidR="009143CF" w:rsidRPr="00490AE3" w:rsidRDefault="009143CF" w:rsidP="00E82F4F">
            <w:pPr>
              <w:autoSpaceDE w:val="0"/>
              <w:autoSpaceDN w:val="0"/>
              <w:adjustRightInd w:val="0"/>
            </w:pPr>
            <w:r w:rsidRPr="00490AE3">
              <w:t xml:space="preserve">Ex. </w:t>
            </w:r>
            <w:r w:rsidR="00441E6E" w:rsidRPr="00490AE3">
              <w:t>Title I, Part A, Administration</w:t>
            </w:r>
          </w:p>
          <w:p w:rsidR="00183439" w:rsidRPr="00490AE3" w:rsidRDefault="00183439" w:rsidP="00E82F4F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shd w:val="clear" w:color="auto" w:fill="auto"/>
          </w:tcPr>
          <w:p w:rsidR="009143CF" w:rsidRPr="00490AE3" w:rsidRDefault="00441E6E" w:rsidP="00E82F4F">
            <w:pPr>
              <w:autoSpaceDE w:val="0"/>
              <w:autoSpaceDN w:val="0"/>
              <w:adjustRightInd w:val="0"/>
            </w:pPr>
            <w:r w:rsidRPr="00490AE3">
              <w:t>Title I, Part A</w:t>
            </w:r>
          </w:p>
        </w:tc>
        <w:tc>
          <w:tcPr>
            <w:tcW w:w="3150" w:type="dxa"/>
            <w:shd w:val="clear" w:color="auto" w:fill="auto"/>
          </w:tcPr>
          <w:p w:rsidR="009143CF" w:rsidRPr="00490AE3" w:rsidRDefault="00441E6E" w:rsidP="006817BA">
            <w:pPr>
              <w:autoSpaceDE w:val="0"/>
              <w:autoSpaceDN w:val="0"/>
              <w:adjustRightInd w:val="0"/>
              <w:jc w:val="center"/>
            </w:pPr>
            <w:r w:rsidRPr="00490AE3">
              <w:t>40%</w:t>
            </w:r>
          </w:p>
        </w:tc>
      </w:tr>
      <w:tr w:rsidR="009143CF" w:rsidRPr="00490AE3" w:rsidTr="001C4469">
        <w:tc>
          <w:tcPr>
            <w:tcW w:w="3978" w:type="dxa"/>
            <w:shd w:val="clear" w:color="auto" w:fill="auto"/>
          </w:tcPr>
          <w:p w:rsidR="009143CF" w:rsidRPr="00490AE3" w:rsidRDefault="00441E6E" w:rsidP="00E82F4F">
            <w:pPr>
              <w:autoSpaceDE w:val="0"/>
              <w:autoSpaceDN w:val="0"/>
              <w:adjustRightInd w:val="0"/>
            </w:pPr>
            <w:r w:rsidRPr="00490AE3">
              <w:t>Ex. Director of Elementary Instruction</w:t>
            </w:r>
          </w:p>
          <w:p w:rsidR="006817BA" w:rsidRPr="00490AE3" w:rsidRDefault="006817BA" w:rsidP="00E82F4F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shd w:val="clear" w:color="auto" w:fill="auto"/>
          </w:tcPr>
          <w:p w:rsidR="009143CF" w:rsidRPr="00490AE3" w:rsidRDefault="00441E6E" w:rsidP="00E82F4F">
            <w:pPr>
              <w:autoSpaceDE w:val="0"/>
              <w:autoSpaceDN w:val="0"/>
              <w:adjustRightInd w:val="0"/>
            </w:pPr>
            <w:r w:rsidRPr="00490AE3">
              <w:t>Non-federal</w:t>
            </w:r>
          </w:p>
        </w:tc>
        <w:tc>
          <w:tcPr>
            <w:tcW w:w="3150" w:type="dxa"/>
            <w:shd w:val="clear" w:color="auto" w:fill="auto"/>
          </w:tcPr>
          <w:p w:rsidR="009143CF" w:rsidRPr="00490AE3" w:rsidRDefault="00441E6E" w:rsidP="006817BA">
            <w:pPr>
              <w:autoSpaceDE w:val="0"/>
              <w:autoSpaceDN w:val="0"/>
              <w:adjustRightInd w:val="0"/>
              <w:jc w:val="center"/>
            </w:pPr>
            <w:r w:rsidRPr="00490AE3">
              <w:t>60%</w:t>
            </w:r>
          </w:p>
        </w:tc>
      </w:tr>
    </w:tbl>
    <w:p w:rsidR="009143CF" w:rsidRPr="00490AE3" w:rsidRDefault="009143CF" w:rsidP="009B44E9">
      <w:pPr>
        <w:autoSpaceDE w:val="0"/>
        <w:autoSpaceDN w:val="0"/>
        <w:adjustRightInd w:val="0"/>
      </w:pPr>
    </w:p>
    <w:p w:rsidR="005E7C5C" w:rsidRPr="00490AE3" w:rsidRDefault="00441E6E" w:rsidP="001C4469">
      <w:pPr>
        <w:autoSpaceDE w:val="0"/>
        <w:autoSpaceDN w:val="0"/>
        <w:adjustRightInd w:val="0"/>
      </w:pPr>
      <w:r w:rsidRPr="00490AE3">
        <w:t>I certify that this report is an accurate representation of the total activity expended during the time period.</w:t>
      </w:r>
    </w:p>
    <w:p w:rsidR="001C4469" w:rsidRPr="00490AE3" w:rsidRDefault="001C4469" w:rsidP="001C4469">
      <w:pPr>
        <w:autoSpaceDE w:val="0"/>
        <w:autoSpaceDN w:val="0"/>
        <w:adjustRightInd w:val="0"/>
      </w:pPr>
    </w:p>
    <w:p w:rsidR="009B44E9" w:rsidRPr="00490AE3" w:rsidRDefault="009B44E9" w:rsidP="009B44E9">
      <w:pPr>
        <w:autoSpaceDE w:val="0"/>
        <w:autoSpaceDN w:val="0"/>
        <w:adjustRightInd w:val="0"/>
      </w:pPr>
      <w:r w:rsidRPr="00490AE3">
        <w:t>Employee Signature</w:t>
      </w:r>
      <w:r w:rsidR="006E4D2A" w:rsidRPr="00490AE3">
        <w:t>_________________________</w:t>
      </w:r>
    </w:p>
    <w:p w:rsidR="006E4D2A" w:rsidRPr="00490AE3" w:rsidRDefault="006E4D2A" w:rsidP="009B44E9">
      <w:pPr>
        <w:autoSpaceDE w:val="0"/>
        <w:autoSpaceDN w:val="0"/>
        <w:adjustRightInd w:val="0"/>
      </w:pPr>
    </w:p>
    <w:p w:rsidR="009B44E9" w:rsidRPr="00490AE3" w:rsidRDefault="009B44E9" w:rsidP="009B44E9">
      <w:pPr>
        <w:autoSpaceDE w:val="0"/>
        <w:autoSpaceDN w:val="0"/>
        <w:adjustRightInd w:val="0"/>
      </w:pPr>
      <w:r w:rsidRPr="00490AE3">
        <w:t>Date_____________________________________</w:t>
      </w:r>
      <w:r w:rsidR="00441E6E" w:rsidRPr="00490AE3">
        <w:t>*</w:t>
      </w:r>
    </w:p>
    <w:p w:rsidR="006E4D2A" w:rsidRPr="00490AE3" w:rsidRDefault="006E4D2A" w:rsidP="009B44E9">
      <w:pPr>
        <w:autoSpaceDE w:val="0"/>
        <w:autoSpaceDN w:val="0"/>
        <w:adjustRightInd w:val="0"/>
      </w:pPr>
    </w:p>
    <w:p w:rsidR="009B44E9" w:rsidRPr="00490AE3" w:rsidRDefault="009B44E9" w:rsidP="009B44E9">
      <w:pPr>
        <w:autoSpaceDE w:val="0"/>
        <w:autoSpaceDN w:val="0"/>
        <w:adjustRightInd w:val="0"/>
      </w:pPr>
      <w:r w:rsidRPr="00490AE3">
        <w:t>Supervisor Signature________________________</w:t>
      </w:r>
    </w:p>
    <w:p w:rsidR="006E4D2A" w:rsidRPr="00490AE3" w:rsidRDefault="006E4D2A" w:rsidP="009B44E9">
      <w:pPr>
        <w:autoSpaceDE w:val="0"/>
        <w:autoSpaceDN w:val="0"/>
        <w:adjustRightInd w:val="0"/>
      </w:pPr>
    </w:p>
    <w:p w:rsidR="009B44E9" w:rsidRPr="00490AE3" w:rsidRDefault="009B44E9" w:rsidP="009B44E9">
      <w:r w:rsidRPr="00490AE3">
        <w:t>Date_____________________________________</w:t>
      </w:r>
      <w:r w:rsidR="00441E6E" w:rsidRPr="00490AE3">
        <w:t>*</w:t>
      </w:r>
    </w:p>
    <w:p w:rsidR="006E4D2A" w:rsidRPr="00490AE3" w:rsidRDefault="006E4D2A" w:rsidP="009B44E9"/>
    <w:p w:rsidR="006E4D2A" w:rsidRPr="00490AE3" w:rsidRDefault="00441E6E" w:rsidP="009B44E9">
      <w:r w:rsidRPr="00490AE3">
        <w:t>*C</w:t>
      </w:r>
      <w:r w:rsidR="006E4D2A" w:rsidRPr="00490AE3">
        <w:t>ertification should occur after-the-fact.</w:t>
      </w:r>
    </w:p>
    <w:sectPr w:rsidR="006E4D2A" w:rsidRPr="00490AE3" w:rsidSect="00441E6E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5B" w:rsidRDefault="0020145B">
      <w:r>
        <w:separator/>
      </w:r>
    </w:p>
  </w:endnote>
  <w:endnote w:type="continuationSeparator" w:id="0">
    <w:p w:rsidR="0020145B" w:rsidRDefault="0020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2A" w:rsidRPr="006E4D2A" w:rsidRDefault="006E4D2A" w:rsidP="006E4D2A">
    <w:pPr>
      <w:pStyle w:val="Footer"/>
      <w:jc w:val="right"/>
      <w:rPr>
        <w:i/>
        <w:sz w:val="20"/>
      </w:rPr>
    </w:pPr>
    <w:r w:rsidRPr="006E4D2A">
      <w:rPr>
        <w:i/>
        <w:sz w:val="20"/>
      </w:rPr>
      <w:t xml:space="preserve">Revised </w:t>
    </w:r>
    <w:r w:rsidR="009C7D18">
      <w:rPr>
        <w:i/>
        <w:sz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5B" w:rsidRDefault="0020145B">
      <w:r>
        <w:separator/>
      </w:r>
    </w:p>
  </w:footnote>
  <w:footnote w:type="continuationSeparator" w:id="0">
    <w:p w:rsidR="0020145B" w:rsidRDefault="0020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3342"/>
    <w:multiLevelType w:val="hybridMultilevel"/>
    <w:tmpl w:val="3C0C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9"/>
    <w:rsid w:val="00063C5A"/>
    <w:rsid w:val="00183439"/>
    <w:rsid w:val="001A4200"/>
    <w:rsid w:val="001C4469"/>
    <w:rsid w:val="0020145B"/>
    <w:rsid w:val="00274EB4"/>
    <w:rsid w:val="00441E6E"/>
    <w:rsid w:val="00490AE3"/>
    <w:rsid w:val="00596568"/>
    <w:rsid w:val="005E7C5C"/>
    <w:rsid w:val="006817BA"/>
    <w:rsid w:val="0069768D"/>
    <w:rsid w:val="006B3DF2"/>
    <w:rsid w:val="006D5102"/>
    <w:rsid w:val="006E4D2A"/>
    <w:rsid w:val="006F1E44"/>
    <w:rsid w:val="00720E60"/>
    <w:rsid w:val="008B142E"/>
    <w:rsid w:val="009143CF"/>
    <w:rsid w:val="009B44E9"/>
    <w:rsid w:val="009C7D18"/>
    <w:rsid w:val="00AF10F6"/>
    <w:rsid w:val="00AF53A8"/>
    <w:rsid w:val="00E82F4F"/>
    <w:rsid w:val="00F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17712C-43E4-4829-975C-CA62E60B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3A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F10F6"/>
    <w:pPr>
      <w:spacing w:before="100" w:beforeAutospacing="1" w:after="100" w:afterAutospacing="1"/>
      <w:ind w:firstLine="480"/>
    </w:pPr>
  </w:style>
  <w:style w:type="table" w:styleId="TableGrid">
    <w:name w:val="Table Grid"/>
    <w:basedOn w:val="TableNormal"/>
    <w:rsid w:val="0091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683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PAY</vt:lpstr>
    </vt:vector>
  </TitlesOfParts>
  <Company>Virginia IT Infrastructure Partnership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PAY</dc:title>
  <dc:creator>doe</dc:creator>
  <cp:lastModifiedBy>Frierson, Tiffany (DOE)</cp:lastModifiedBy>
  <cp:revision>2</cp:revision>
  <cp:lastPrinted>2016-02-17T17:36:00Z</cp:lastPrinted>
  <dcterms:created xsi:type="dcterms:W3CDTF">2022-11-22T17:25:00Z</dcterms:created>
  <dcterms:modified xsi:type="dcterms:W3CDTF">2022-11-22T17:25:00Z</dcterms:modified>
</cp:coreProperties>
</file>