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36C2" w14:textId="77777777"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14:paraId="389A7ABB" w14:textId="77777777"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14:paraId="6D5E6D27" w14:textId="094E1B6D" w:rsidR="00551B72" w:rsidRDefault="005B4529" w:rsidP="00E96803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4E29F7">
        <w:rPr>
          <w:rFonts w:ascii="Times New Roman" w:hAnsi="Times New Roman" w:cs="Times New Roman"/>
          <w:color w:val="auto"/>
          <w:sz w:val="24"/>
          <w:szCs w:val="24"/>
        </w:rPr>
        <w:t>.15</w:t>
      </w:r>
    </w:p>
    <w:p w14:paraId="11965DD7" w14:textId="509AAF30" w:rsidR="00E96803" w:rsidRDefault="00E96803" w:rsidP="00E96803"/>
    <w:p w14:paraId="76D814D5" w14:textId="77777777" w:rsidR="00EF7360" w:rsidRDefault="004E29F7" w:rsidP="004E29F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pattern was m</w:t>
      </w:r>
      <w:r w:rsidR="00EF7360">
        <w:rPr>
          <w:rFonts w:ascii="Times New Roman" w:hAnsi="Times New Roman" w:cs="Times New Roman"/>
          <w:sz w:val="24"/>
          <w:szCs w:val="24"/>
        </w:rPr>
        <w:t>ade using the first six shapes.</w:t>
      </w:r>
    </w:p>
    <w:p w14:paraId="687A3099" w14:textId="77777777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B80861" w14:textId="1EDEE16F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7B13C6" wp14:editId="0392D7B1">
            <wp:extent cx="3667125" cy="523875"/>
            <wp:effectExtent l="0" t="0" r="9525" b="9525"/>
            <wp:docPr id="1" name="Picture 1" descr="Shape Pattern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BD464" w14:textId="77777777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687952" w14:textId="27D42B31" w:rsidR="009C0A64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Identify and describe the pattern, then extend the pattern two more shapes.</w:t>
      </w:r>
    </w:p>
    <w:p w14:paraId="1189C28E" w14:textId="75861534" w:rsidR="00EF7360" w:rsidRDefault="00EF7360" w:rsidP="00EF7360">
      <w:pPr>
        <w:rPr>
          <w:rFonts w:ascii="Times New Roman" w:hAnsi="Times New Roman" w:cs="Times New Roman"/>
          <w:sz w:val="24"/>
          <w:szCs w:val="24"/>
        </w:rPr>
      </w:pPr>
    </w:p>
    <w:p w14:paraId="33E859F6" w14:textId="73D005C2" w:rsidR="00EF7360" w:rsidRDefault="00EF7360" w:rsidP="00EF7360">
      <w:pPr>
        <w:rPr>
          <w:rFonts w:ascii="Times New Roman" w:hAnsi="Times New Roman" w:cs="Times New Roman"/>
          <w:sz w:val="24"/>
          <w:szCs w:val="24"/>
        </w:rPr>
      </w:pPr>
    </w:p>
    <w:p w14:paraId="0E79EA0D" w14:textId="6BE305DD" w:rsidR="00EF7360" w:rsidRDefault="00EF7360" w:rsidP="00EF736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95028D">
        <w:rPr>
          <w:rFonts w:ascii="Times New Roman" w:hAnsi="Times New Roman" w:cs="Times New Roman"/>
          <w:sz w:val="24"/>
          <w:szCs w:val="24"/>
        </w:rPr>
        <w:t>m went to a store to buy candy bars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028D">
        <w:rPr>
          <w:rFonts w:ascii="Times New Roman" w:hAnsi="Times New Roman" w:cs="Times New Roman"/>
          <w:sz w:val="24"/>
          <w:szCs w:val="24"/>
        </w:rPr>
        <w:t xml:space="preserve">The price list for the candy bars </w:t>
      </w:r>
      <w:r>
        <w:rPr>
          <w:rFonts w:ascii="Times New Roman" w:hAnsi="Times New Roman" w:cs="Times New Roman"/>
          <w:sz w:val="24"/>
          <w:szCs w:val="24"/>
        </w:rPr>
        <w:t>is shown.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Buying Candy Bars Table"/>
        <w:tblDescription w:val="Number of candy bars and total cost"/>
      </w:tblPr>
      <w:tblGrid>
        <w:gridCol w:w="1693"/>
        <w:gridCol w:w="1693"/>
      </w:tblGrid>
      <w:tr w:rsidR="0095028D" w14:paraId="309EB140" w14:textId="77777777" w:rsidTr="001D01DE">
        <w:trPr>
          <w:trHeight w:val="298"/>
          <w:tblHeader/>
          <w:jc w:val="center"/>
        </w:trPr>
        <w:tc>
          <w:tcPr>
            <w:tcW w:w="3386" w:type="dxa"/>
            <w:gridSpan w:val="2"/>
          </w:tcPr>
          <w:p w14:paraId="0FB1BCA5" w14:textId="05B3DF77" w:rsidR="0095028D" w:rsidRPr="002E790E" w:rsidRDefault="0095028D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0E">
              <w:rPr>
                <w:rFonts w:ascii="Times New Roman" w:hAnsi="Times New Roman" w:cs="Times New Roman"/>
                <w:b/>
                <w:sz w:val="24"/>
                <w:szCs w:val="24"/>
              </w:rPr>
              <w:t>Buying Candy Bars</w:t>
            </w:r>
          </w:p>
        </w:tc>
      </w:tr>
      <w:tr w:rsidR="0095028D" w14:paraId="39D54C97" w14:textId="77777777" w:rsidTr="002E790E">
        <w:trPr>
          <w:trHeight w:val="298"/>
          <w:jc w:val="center"/>
        </w:trPr>
        <w:tc>
          <w:tcPr>
            <w:tcW w:w="1693" w:type="dxa"/>
          </w:tcPr>
          <w:p w14:paraId="5302BDA3" w14:textId="5C08A2AA" w:rsidR="0095028D" w:rsidRPr="002E790E" w:rsidRDefault="0095028D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0E">
              <w:rPr>
                <w:rFonts w:ascii="Times New Roman" w:hAnsi="Times New Roman" w:cs="Times New Roman"/>
                <w:b/>
                <w:sz w:val="24"/>
                <w:szCs w:val="24"/>
              </w:rPr>
              <w:t>Number of Candy Bars</w:t>
            </w:r>
          </w:p>
        </w:tc>
        <w:tc>
          <w:tcPr>
            <w:tcW w:w="1693" w:type="dxa"/>
          </w:tcPr>
          <w:p w14:paraId="2B320ACE" w14:textId="7E5E8383" w:rsidR="0095028D" w:rsidRPr="002E790E" w:rsidRDefault="0095028D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90E">
              <w:rPr>
                <w:rFonts w:ascii="Times New Roman" w:hAnsi="Times New Roman" w:cs="Times New Roman"/>
                <w:b/>
                <w:sz w:val="24"/>
                <w:szCs w:val="24"/>
              </w:rPr>
              <w:t>Total Cost</w:t>
            </w:r>
          </w:p>
        </w:tc>
      </w:tr>
      <w:tr w:rsidR="0095028D" w14:paraId="12BB42DD" w14:textId="77777777" w:rsidTr="002E790E">
        <w:trPr>
          <w:trHeight w:val="298"/>
          <w:jc w:val="center"/>
        </w:trPr>
        <w:tc>
          <w:tcPr>
            <w:tcW w:w="1693" w:type="dxa"/>
          </w:tcPr>
          <w:p w14:paraId="46E808D5" w14:textId="78B0DD4A" w:rsidR="0095028D" w:rsidRDefault="0095028D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14:paraId="4EA7B443" w14:textId="3B784966" w:rsidR="0095028D" w:rsidRDefault="0095028D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</w:t>
            </w:r>
          </w:p>
        </w:tc>
      </w:tr>
      <w:tr w:rsidR="0095028D" w14:paraId="6F8DDC27" w14:textId="77777777" w:rsidTr="002E790E">
        <w:trPr>
          <w:trHeight w:val="298"/>
          <w:jc w:val="center"/>
        </w:trPr>
        <w:tc>
          <w:tcPr>
            <w:tcW w:w="1693" w:type="dxa"/>
          </w:tcPr>
          <w:p w14:paraId="0EEEB7B7" w14:textId="3043B696" w:rsidR="0095028D" w:rsidRDefault="0095028D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14:paraId="770AACA3" w14:textId="5E4BA273" w:rsidR="0095028D" w:rsidRDefault="0095028D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</w:t>
            </w:r>
          </w:p>
        </w:tc>
      </w:tr>
      <w:tr w:rsidR="0095028D" w14:paraId="27691081" w14:textId="77777777" w:rsidTr="002E790E">
        <w:trPr>
          <w:trHeight w:val="298"/>
          <w:jc w:val="center"/>
        </w:trPr>
        <w:tc>
          <w:tcPr>
            <w:tcW w:w="1693" w:type="dxa"/>
          </w:tcPr>
          <w:p w14:paraId="65014589" w14:textId="04AAEE5F" w:rsidR="0095028D" w:rsidRDefault="0095028D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14:paraId="7CD58C01" w14:textId="13E088EA" w:rsidR="0095028D" w:rsidRDefault="0095028D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$12</w:t>
            </w:r>
          </w:p>
        </w:tc>
      </w:tr>
      <w:tr w:rsidR="0095028D" w14:paraId="3DF80393" w14:textId="77777777" w:rsidTr="002E790E">
        <w:trPr>
          <w:trHeight w:val="298"/>
          <w:jc w:val="center"/>
        </w:trPr>
        <w:tc>
          <w:tcPr>
            <w:tcW w:w="1693" w:type="dxa"/>
          </w:tcPr>
          <w:p w14:paraId="03508628" w14:textId="5931B26F" w:rsidR="0095028D" w:rsidRDefault="0095028D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14:paraId="43375D03" w14:textId="269A14F0" w:rsidR="0095028D" w:rsidRDefault="0095028D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$16</w:t>
            </w:r>
          </w:p>
        </w:tc>
      </w:tr>
    </w:tbl>
    <w:p w14:paraId="2BBAEEC6" w14:textId="7F64E06C" w:rsidR="00EF7360" w:rsidRDefault="00EF7360" w:rsidP="00EF736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6A0CF7F3" w14:textId="1687A62E" w:rsidR="00EF7360" w:rsidRPr="00626D83" w:rsidRDefault="00EF7360" w:rsidP="00626D8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describe the relations</w:t>
      </w:r>
      <w:r w:rsidR="0095028D">
        <w:rPr>
          <w:rFonts w:ascii="Times New Roman" w:hAnsi="Times New Roman" w:cs="Times New Roman"/>
          <w:sz w:val="24"/>
          <w:szCs w:val="24"/>
        </w:rPr>
        <w:t>hip between the number of candy bars and total cost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95028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rule; then, determine what </w:t>
      </w:r>
      <w:r w:rsidR="0095028D">
        <w:rPr>
          <w:rFonts w:ascii="Times New Roman" w:hAnsi="Times New Roman" w:cs="Times New Roman"/>
          <w:sz w:val="24"/>
          <w:szCs w:val="24"/>
        </w:rPr>
        <w:t>would be the cost for 10 candy bars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FF76D0" w14:textId="5A7DF8D4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BFD31B" w14:textId="64C29CD0" w:rsidR="00EF7360" w:rsidRDefault="00EF7360" w:rsidP="00EF736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pattern of numbers shown below.</w:t>
      </w:r>
    </w:p>
    <w:p w14:paraId="1906C3FD" w14:textId="0A4108C2" w:rsidR="00EF7360" w:rsidRDefault="00EF7360" w:rsidP="00EF736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2, 10, 18, </w:t>
      </w:r>
      <w:proofErr w:type="gramStart"/>
      <w:r>
        <w:rPr>
          <w:rFonts w:ascii="Times New Roman" w:hAnsi="Times New Roman" w:cs="Times New Roman"/>
          <w:sz w:val="24"/>
          <w:szCs w:val="24"/>
        </w:rPr>
        <w:t>26, …</w:t>
      </w:r>
      <w:proofErr w:type="gramEnd"/>
    </w:p>
    <w:p w14:paraId="6AADF5CB" w14:textId="77777777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F9BA4E" w14:textId="44040E86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be the next number in the pattern?</w:t>
      </w:r>
    </w:p>
    <w:p w14:paraId="0D63AD82" w14:textId="217EFE69" w:rsidR="00EF7360" w:rsidRDefault="00EF7360" w:rsidP="00EF736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14:paraId="1FF2D1B8" w14:textId="0EA57BBF" w:rsidR="00EF7360" w:rsidRDefault="00EF7360" w:rsidP="00EF736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14:paraId="7D8909E0" w14:textId="195E527C" w:rsidR="00EF7360" w:rsidRDefault="00EF7360" w:rsidP="00EF736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14:paraId="0D8534F0" w14:textId="0BBD1B00" w:rsidR="00EF7360" w:rsidRDefault="00EF7360" w:rsidP="00EF7360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14:paraId="70C173F0" w14:textId="24672812" w:rsidR="0095028D" w:rsidRDefault="0095028D" w:rsidP="0095028D">
      <w:pPr>
        <w:rPr>
          <w:rFonts w:ascii="Times New Roman" w:hAnsi="Times New Roman" w:cs="Times New Roman"/>
          <w:sz w:val="24"/>
          <w:szCs w:val="24"/>
        </w:rPr>
      </w:pPr>
    </w:p>
    <w:p w14:paraId="2478F49C" w14:textId="4F4CD5BE" w:rsidR="0095028D" w:rsidRDefault="0095028D" w:rsidP="0095028D">
      <w:pPr>
        <w:rPr>
          <w:rFonts w:ascii="Times New Roman" w:hAnsi="Times New Roman" w:cs="Times New Roman"/>
          <w:sz w:val="24"/>
          <w:szCs w:val="24"/>
        </w:rPr>
      </w:pPr>
    </w:p>
    <w:p w14:paraId="51B0C864" w14:textId="06049387" w:rsidR="0095028D" w:rsidRDefault="0095028D" w:rsidP="0095028D">
      <w:pPr>
        <w:rPr>
          <w:rFonts w:ascii="Times New Roman" w:hAnsi="Times New Roman" w:cs="Times New Roman"/>
          <w:sz w:val="24"/>
          <w:szCs w:val="24"/>
        </w:rPr>
      </w:pPr>
    </w:p>
    <w:p w14:paraId="789C446F" w14:textId="1DFA3E7A" w:rsidR="0095028D" w:rsidRDefault="0095028D" w:rsidP="0095028D">
      <w:pPr>
        <w:rPr>
          <w:rFonts w:ascii="Times New Roman" w:hAnsi="Times New Roman" w:cs="Times New Roman"/>
          <w:sz w:val="24"/>
          <w:szCs w:val="24"/>
        </w:rPr>
      </w:pPr>
    </w:p>
    <w:p w14:paraId="5ECBA6EE" w14:textId="49EFEB43" w:rsidR="0095028D" w:rsidRPr="0095028D" w:rsidRDefault="0095028D" w:rsidP="0095028D">
      <w:pPr>
        <w:rPr>
          <w:rFonts w:ascii="Times New Roman" w:hAnsi="Times New Roman" w:cs="Times New Roman"/>
          <w:sz w:val="24"/>
          <w:szCs w:val="24"/>
        </w:rPr>
      </w:pPr>
    </w:p>
    <w:p w14:paraId="43D6DE6A" w14:textId="77777777" w:rsidR="00EF7360" w:rsidRPr="00EF7360" w:rsidRDefault="00EF7360" w:rsidP="00EF73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52D856E" w14:textId="44A77101" w:rsidR="00EF7360" w:rsidRDefault="00EF7360" w:rsidP="00EF736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shows a number pattern</w:t>
      </w:r>
    </w:p>
    <w:p w14:paraId="66A70FD3" w14:textId="77777777" w:rsidR="002E790E" w:rsidRDefault="002E790E" w:rsidP="002E79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able"/>
        <w:tblDescription w:val="Input/Output Table"/>
      </w:tblPr>
      <w:tblGrid>
        <w:gridCol w:w="1795"/>
        <w:gridCol w:w="981"/>
        <w:gridCol w:w="981"/>
        <w:gridCol w:w="981"/>
        <w:gridCol w:w="981"/>
      </w:tblGrid>
      <w:tr w:rsidR="002E790E" w14:paraId="3AFFF4E5" w14:textId="6F0804AF" w:rsidTr="001D01DE">
        <w:trPr>
          <w:trHeight w:val="377"/>
          <w:tblHeader/>
          <w:jc w:val="center"/>
        </w:trPr>
        <w:tc>
          <w:tcPr>
            <w:tcW w:w="1795" w:type="dxa"/>
          </w:tcPr>
          <w:p w14:paraId="53DD04D9" w14:textId="471F8105" w:rsidR="002E790E" w:rsidRDefault="002E790E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Input</w:t>
            </w:r>
          </w:p>
        </w:tc>
        <w:tc>
          <w:tcPr>
            <w:tcW w:w="981" w:type="dxa"/>
          </w:tcPr>
          <w:p w14:paraId="610FECE5" w14:textId="4FD952F9" w:rsidR="002E790E" w:rsidRDefault="002E790E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1" w:type="dxa"/>
          </w:tcPr>
          <w:p w14:paraId="69FBD93B" w14:textId="47160200" w:rsidR="002E790E" w:rsidRDefault="002E790E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1" w:type="dxa"/>
          </w:tcPr>
          <w:p w14:paraId="35E8DD03" w14:textId="10174C77" w:rsidR="002E790E" w:rsidRDefault="002E790E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1" w:type="dxa"/>
          </w:tcPr>
          <w:p w14:paraId="218E21AF" w14:textId="04124ECF" w:rsidR="002E790E" w:rsidRDefault="002E790E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E790E" w14:paraId="1768F445" w14:textId="713D4706" w:rsidTr="002E790E">
        <w:trPr>
          <w:jc w:val="center"/>
        </w:trPr>
        <w:tc>
          <w:tcPr>
            <w:tcW w:w="1795" w:type="dxa"/>
          </w:tcPr>
          <w:p w14:paraId="0862B7A8" w14:textId="412C0080" w:rsidR="002E790E" w:rsidRDefault="002E790E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</w:p>
        </w:tc>
        <w:tc>
          <w:tcPr>
            <w:tcW w:w="981" w:type="dxa"/>
          </w:tcPr>
          <w:p w14:paraId="4E2C5FED" w14:textId="5F510D2C" w:rsidR="002E790E" w:rsidRDefault="002E790E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14:paraId="2E28B782" w14:textId="73AAFFC9" w:rsidR="002E790E" w:rsidRDefault="002E790E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14:paraId="53C1FF4C" w14:textId="49A32FAA" w:rsidR="002E790E" w:rsidRDefault="002E790E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14:paraId="0DB722F3" w14:textId="60E60227" w:rsidR="002E790E" w:rsidRDefault="002E790E" w:rsidP="00EF736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2B78DEEB" w14:textId="142144E8" w:rsidR="00EF7360" w:rsidRDefault="00EF7360" w:rsidP="00EF736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4E5CA4F9" w14:textId="282F12D3" w:rsidR="00EF7360" w:rsidRDefault="00EF7360" w:rsidP="00EF736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could be the rule for this pattern?</w:t>
      </w:r>
    </w:p>
    <w:p w14:paraId="30F1E4D2" w14:textId="72D9CFD6" w:rsidR="00EF7360" w:rsidRDefault="00EF7360" w:rsidP="00EF736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9</w:t>
      </w:r>
    </w:p>
    <w:p w14:paraId="29073224" w14:textId="7FE37324" w:rsidR="00EF7360" w:rsidRDefault="00EF7360" w:rsidP="00EF736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Subtract 10</w:t>
      </w:r>
    </w:p>
    <w:p w14:paraId="53C51BA5" w14:textId="245A00B3" w:rsidR="00EF7360" w:rsidRDefault="00EF7360" w:rsidP="00EF736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Multiply by 4</w:t>
      </w:r>
    </w:p>
    <w:p w14:paraId="2BD98FA5" w14:textId="12D022F0" w:rsidR="00EF7360" w:rsidRDefault="00EF7360" w:rsidP="00EF736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by 2</w:t>
      </w:r>
    </w:p>
    <w:p w14:paraId="55D90EB4" w14:textId="1FE0B55E" w:rsidR="00626D83" w:rsidRDefault="00626D83" w:rsidP="00626D83">
      <w:pPr>
        <w:rPr>
          <w:rFonts w:ascii="Times New Roman" w:hAnsi="Times New Roman" w:cs="Times New Roman"/>
          <w:sz w:val="24"/>
          <w:szCs w:val="24"/>
        </w:rPr>
      </w:pPr>
    </w:p>
    <w:p w14:paraId="0A9AA082" w14:textId="46287C3C" w:rsidR="00626D83" w:rsidRDefault="00626D83" w:rsidP="00626D8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using an addition rule to make the number pattern shown below. </w:t>
      </w:r>
    </w:p>
    <w:p w14:paraId="1A32EF41" w14:textId="0FE14BF8" w:rsidR="00626D83" w:rsidRPr="00626D83" w:rsidRDefault="00626D83" w:rsidP="00626D8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 3, 3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 4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, 5 </m:t>
          </m:r>
        </m:oMath>
      </m:oMathPara>
    </w:p>
    <w:p w14:paraId="2833A46E" w14:textId="680C39A5" w:rsidR="00626D83" w:rsidRDefault="00626D83" w:rsidP="00626D8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If the pattern continues in the same way, what will be the next number in the pattern?</w:t>
      </w:r>
    </w:p>
    <w:p w14:paraId="380C5345" w14:textId="31DAC3E5" w:rsidR="00626D83" w:rsidRDefault="00626D83" w:rsidP="00626D83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14:paraId="3099F9A4" w14:textId="3B9D4C3A" w:rsidR="00626D83" w:rsidRDefault="00626D83" w:rsidP="00626D83">
      <w:pPr>
        <w:pStyle w:val="ListParagraph"/>
        <w:numPr>
          <w:ilvl w:val="0"/>
          <w:numId w:val="3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</w:p>
    <w:p w14:paraId="1C821395" w14:textId="54A26552" w:rsidR="00626D83" w:rsidRPr="00626D83" w:rsidRDefault="00626D83" w:rsidP="00626D83">
      <w:pPr>
        <w:pStyle w:val="ListParagraph"/>
        <w:numPr>
          <w:ilvl w:val="0"/>
          <w:numId w:val="3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14:paraId="7515E0B0" w14:textId="51A907C0" w:rsidR="00626D83" w:rsidRDefault="00626D83" w:rsidP="00626D83">
      <w:pPr>
        <w:pStyle w:val="ListParagraph"/>
        <w:numPr>
          <w:ilvl w:val="0"/>
          <w:numId w:val="3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14:paraId="34A79B49" w14:textId="36F54A42" w:rsidR="00FE0D47" w:rsidRDefault="00626D83" w:rsidP="00626D83">
      <w:pPr>
        <w:pStyle w:val="ListParagraph"/>
        <w:numPr>
          <w:ilvl w:val="0"/>
          <w:numId w:val="3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14:paraId="7B2EA19C" w14:textId="46FAE37E" w:rsidR="00FE0D47" w:rsidRDefault="00FE0D47" w:rsidP="00FE0D47"/>
    <w:p w14:paraId="21F64280" w14:textId="55A9EFED" w:rsidR="00626D83" w:rsidRPr="00FE0D47" w:rsidRDefault="00FE0D47" w:rsidP="00FE0D47">
      <w:r>
        <w:t>Virginia Department of Education 2018</w:t>
      </w:r>
      <w:bookmarkStart w:id="0" w:name="_GoBack"/>
      <w:bookmarkEnd w:id="0"/>
    </w:p>
    <w:sectPr w:rsidR="00626D83" w:rsidRPr="00FE0D47" w:rsidSect="00BD0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9C140" w14:textId="77777777" w:rsidR="008E5258" w:rsidRDefault="008E5258" w:rsidP="00522FA2">
      <w:pPr>
        <w:spacing w:after="0" w:line="240" w:lineRule="auto"/>
      </w:pPr>
      <w:r>
        <w:separator/>
      </w:r>
    </w:p>
  </w:endnote>
  <w:endnote w:type="continuationSeparator" w:id="0">
    <w:p w14:paraId="7F0C82F3" w14:textId="77777777" w:rsidR="008E5258" w:rsidRDefault="008E5258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F47F9" w14:textId="77777777" w:rsidR="005B4529" w:rsidRDefault="005B4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DF64" w14:textId="77777777" w:rsidR="005B4529" w:rsidRDefault="005B4529" w:rsidP="005B4529">
    <w:pPr>
      <w:pStyle w:val="Footer"/>
      <w:jc w:val="center"/>
    </w:pPr>
    <w:r>
      <w:t>Virginia Department of Education 2018</w:t>
    </w:r>
  </w:p>
  <w:p w14:paraId="0C10A94C" w14:textId="77777777" w:rsidR="005B4529" w:rsidRDefault="005B4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D50FC" w14:textId="39DD8883" w:rsidR="005B4529" w:rsidRDefault="005B4529" w:rsidP="005B4529">
    <w:pPr>
      <w:pStyle w:val="Footer"/>
      <w:jc w:val="center"/>
    </w:pPr>
    <w: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B4A62" w14:textId="77777777" w:rsidR="008E5258" w:rsidRDefault="008E5258" w:rsidP="00522FA2">
      <w:pPr>
        <w:spacing w:after="0" w:line="240" w:lineRule="auto"/>
      </w:pPr>
      <w:r>
        <w:separator/>
      </w:r>
    </w:p>
  </w:footnote>
  <w:footnote w:type="continuationSeparator" w:id="0">
    <w:p w14:paraId="124FC719" w14:textId="77777777" w:rsidR="008E5258" w:rsidRDefault="008E5258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3E682" w14:textId="77777777" w:rsidR="005B4529" w:rsidRDefault="005B4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B4ED2" w14:textId="77777777"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14:paraId="588B8C8E" w14:textId="77777777"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14:paraId="7C9BFB40" w14:textId="77777777" w:rsidR="00522FA2" w:rsidRDefault="00522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5847" w14:textId="77777777" w:rsidR="005B4529" w:rsidRDefault="005B4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55D"/>
    <w:multiLevelType w:val="hybridMultilevel"/>
    <w:tmpl w:val="EF2C2C44"/>
    <w:lvl w:ilvl="0" w:tplc="97F286E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4B56"/>
    <w:multiLevelType w:val="hybridMultilevel"/>
    <w:tmpl w:val="BFE8B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7333"/>
    <w:multiLevelType w:val="hybridMultilevel"/>
    <w:tmpl w:val="BE5C714C"/>
    <w:lvl w:ilvl="0" w:tplc="83389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12BFE"/>
    <w:multiLevelType w:val="hybridMultilevel"/>
    <w:tmpl w:val="0DBC231C"/>
    <w:lvl w:ilvl="0" w:tplc="D00E62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B10C8"/>
    <w:multiLevelType w:val="hybridMultilevel"/>
    <w:tmpl w:val="6F42CAAC"/>
    <w:lvl w:ilvl="0" w:tplc="7376F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95B4E"/>
    <w:multiLevelType w:val="hybridMultilevel"/>
    <w:tmpl w:val="7772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A1346"/>
    <w:multiLevelType w:val="hybridMultilevel"/>
    <w:tmpl w:val="8B22234E"/>
    <w:lvl w:ilvl="0" w:tplc="F2A06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164D7"/>
    <w:multiLevelType w:val="hybridMultilevel"/>
    <w:tmpl w:val="62B65952"/>
    <w:lvl w:ilvl="0" w:tplc="AB5A2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610DD4"/>
    <w:multiLevelType w:val="hybridMultilevel"/>
    <w:tmpl w:val="9F76E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4320"/>
    <w:multiLevelType w:val="hybridMultilevel"/>
    <w:tmpl w:val="C2F0244C"/>
    <w:lvl w:ilvl="0" w:tplc="C88887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FF7C19"/>
    <w:multiLevelType w:val="hybridMultilevel"/>
    <w:tmpl w:val="18BC6712"/>
    <w:lvl w:ilvl="0" w:tplc="D43CA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36138"/>
    <w:multiLevelType w:val="hybridMultilevel"/>
    <w:tmpl w:val="0B40D22E"/>
    <w:lvl w:ilvl="0" w:tplc="8828D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4E321B"/>
    <w:multiLevelType w:val="hybridMultilevel"/>
    <w:tmpl w:val="8F66A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F127F"/>
    <w:multiLevelType w:val="hybridMultilevel"/>
    <w:tmpl w:val="902452C4"/>
    <w:lvl w:ilvl="0" w:tplc="15967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5104E"/>
    <w:multiLevelType w:val="hybridMultilevel"/>
    <w:tmpl w:val="E854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D75CD"/>
    <w:multiLevelType w:val="hybridMultilevel"/>
    <w:tmpl w:val="DACA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02197"/>
    <w:multiLevelType w:val="hybridMultilevel"/>
    <w:tmpl w:val="98D003F8"/>
    <w:lvl w:ilvl="0" w:tplc="1D6884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FF7A5B"/>
    <w:multiLevelType w:val="hybridMultilevel"/>
    <w:tmpl w:val="5290F7CC"/>
    <w:lvl w:ilvl="0" w:tplc="20744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D75E27"/>
    <w:multiLevelType w:val="hybridMultilevel"/>
    <w:tmpl w:val="87E6F7F2"/>
    <w:lvl w:ilvl="0" w:tplc="2B40B50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16123B"/>
    <w:multiLevelType w:val="hybridMultilevel"/>
    <w:tmpl w:val="1AB6F63E"/>
    <w:lvl w:ilvl="0" w:tplc="0E32E6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E7EE3"/>
    <w:multiLevelType w:val="hybridMultilevel"/>
    <w:tmpl w:val="15AE1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343AD"/>
    <w:multiLevelType w:val="hybridMultilevel"/>
    <w:tmpl w:val="705E2898"/>
    <w:lvl w:ilvl="0" w:tplc="68561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5D1891"/>
    <w:multiLevelType w:val="hybridMultilevel"/>
    <w:tmpl w:val="E300F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91A39"/>
    <w:multiLevelType w:val="hybridMultilevel"/>
    <w:tmpl w:val="543625A6"/>
    <w:lvl w:ilvl="0" w:tplc="19D66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0F5573"/>
    <w:multiLevelType w:val="hybridMultilevel"/>
    <w:tmpl w:val="BBF4FDDE"/>
    <w:lvl w:ilvl="0" w:tplc="FF4E1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246B08"/>
    <w:multiLevelType w:val="hybridMultilevel"/>
    <w:tmpl w:val="A33CCD1E"/>
    <w:lvl w:ilvl="0" w:tplc="00AC2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1635AD"/>
    <w:multiLevelType w:val="hybridMultilevel"/>
    <w:tmpl w:val="FFBC7FDA"/>
    <w:lvl w:ilvl="0" w:tplc="522AA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02EE3"/>
    <w:multiLevelType w:val="hybridMultilevel"/>
    <w:tmpl w:val="03841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84502"/>
    <w:multiLevelType w:val="hybridMultilevel"/>
    <w:tmpl w:val="17428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D65EC"/>
    <w:multiLevelType w:val="hybridMultilevel"/>
    <w:tmpl w:val="CAD610E8"/>
    <w:lvl w:ilvl="0" w:tplc="C05C0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225F09"/>
    <w:multiLevelType w:val="hybridMultilevel"/>
    <w:tmpl w:val="1D20CB14"/>
    <w:lvl w:ilvl="0" w:tplc="2154FF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80791E"/>
    <w:multiLevelType w:val="hybridMultilevel"/>
    <w:tmpl w:val="54222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64DFA"/>
    <w:multiLevelType w:val="hybridMultilevel"/>
    <w:tmpl w:val="5B2E693E"/>
    <w:lvl w:ilvl="0" w:tplc="4446C1C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1C0901"/>
    <w:multiLevelType w:val="hybridMultilevel"/>
    <w:tmpl w:val="4C3619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770E6"/>
    <w:multiLevelType w:val="hybridMultilevel"/>
    <w:tmpl w:val="883CF042"/>
    <w:lvl w:ilvl="0" w:tplc="0AA6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E7321A"/>
    <w:multiLevelType w:val="hybridMultilevel"/>
    <w:tmpl w:val="4C84B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3433F"/>
    <w:multiLevelType w:val="hybridMultilevel"/>
    <w:tmpl w:val="4CA844AA"/>
    <w:lvl w:ilvl="0" w:tplc="EB1AD4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5"/>
  </w:num>
  <w:num w:numId="2">
    <w:abstractNumId w:val="36"/>
  </w:num>
  <w:num w:numId="3">
    <w:abstractNumId w:val="1"/>
  </w:num>
  <w:num w:numId="4">
    <w:abstractNumId w:val="30"/>
  </w:num>
  <w:num w:numId="5">
    <w:abstractNumId w:val="20"/>
  </w:num>
  <w:num w:numId="6">
    <w:abstractNumId w:val="35"/>
  </w:num>
  <w:num w:numId="7">
    <w:abstractNumId w:val="33"/>
  </w:num>
  <w:num w:numId="8">
    <w:abstractNumId w:val="31"/>
  </w:num>
  <w:num w:numId="9">
    <w:abstractNumId w:val="19"/>
  </w:num>
  <w:num w:numId="10">
    <w:abstractNumId w:val="11"/>
  </w:num>
  <w:num w:numId="11">
    <w:abstractNumId w:val="22"/>
  </w:num>
  <w:num w:numId="12">
    <w:abstractNumId w:val="3"/>
  </w:num>
  <w:num w:numId="13">
    <w:abstractNumId w:val="34"/>
  </w:num>
  <w:num w:numId="14">
    <w:abstractNumId w:val="24"/>
  </w:num>
  <w:num w:numId="15">
    <w:abstractNumId w:val="6"/>
  </w:num>
  <w:num w:numId="16">
    <w:abstractNumId w:val="12"/>
  </w:num>
  <w:num w:numId="17">
    <w:abstractNumId w:val="10"/>
  </w:num>
  <w:num w:numId="18">
    <w:abstractNumId w:val="0"/>
  </w:num>
  <w:num w:numId="19">
    <w:abstractNumId w:val="18"/>
  </w:num>
  <w:num w:numId="20">
    <w:abstractNumId w:val="13"/>
  </w:num>
  <w:num w:numId="21">
    <w:abstractNumId w:val="26"/>
  </w:num>
  <w:num w:numId="22">
    <w:abstractNumId w:val="5"/>
  </w:num>
  <w:num w:numId="23">
    <w:abstractNumId w:val="14"/>
  </w:num>
  <w:num w:numId="24">
    <w:abstractNumId w:val="29"/>
  </w:num>
  <w:num w:numId="25">
    <w:abstractNumId w:val="27"/>
  </w:num>
  <w:num w:numId="26">
    <w:abstractNumId w:val="28"/>
  </w:num>
  <w:num w:numId="27">
    <w:abstractNumId w:val="8"/>
  </w:num>
  <w:num w:numId="28">
    <w:abstractNumId w:val="21"/>
  </w:num>
  <w:num w:numId="29">
    <w:abstractNumId w:val="2"/>
  </w:num>
  <w:num w:numId="30">
    <w:abstractNumId w:val="25"/>
  </w:num>
  <w:num w:numId="31">
    <w:abstractNumId w:val="9"/>
  </w:num>
  <w:num w:numId="32">
    <w:abstractNumId w:val="23"/>
  </w:num>
  <w:num w:numId="33">
    <w:abstractNumId w:val="4"/>
  </w:num>
  <w:num w:numId="34">
    <w:abstractNumId w:val="17"/>
  </w:num>
  <w:num w:numId="35">
    <w:abstractNumId w:val="7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A2"/>
    <w:rsid w:val="00092B13"/>
    <w:rsid w:val="000C0B6E"/>
    <w:rsid w:val="000D2642"/>
    <w:rsid w:val="000F6FDA"/>
    <w:rsid w:val="00100F34"/>
    <w:rsid w:val="00174DA4"/>
    <w:rsid w:val="001D01DE"/>
    <w:rsid w:val="001D5034"/>
    <w:rsid w:val="00215AF4"/>
    <w:rsid w:val="002E790E"/>
    <w:rsid w:val="0036384F"/>
    <w:rsid w:val="003A2C2A"/>
    <w:rsid w:val="00481104"/>
    <w:rsid w:val="004C4429"/>
    <w:rsid w:val="004E29F7"/>
    <w:rsid w:val="0050146C"/>
    <w:rsid w:val="00522FA2"/>
    <w:rsid w:val="00551B72"/>
    <w:rsid w:val="005763EB"/>
    <w:rsid w:val="00580C63"/>
    <w:rsid w:val="00595B0E"/>
    <w:rsid w:val="005B36FE"/>
    <w:rsid w:val="005B4529"/>
    <w:rsid w:val="00626D83"/>
    <w:rsid w:val="00636BE8"/>
    <w:rsid w:val="006E56B7"/>
    <w:rsid w:val="00783679"/>
    <w:rsid w:val="00790DA8"/>
    <w:rsid w:val="007C414B"/>
    <w:rsid w:val="0080125F"/>
    <w:rsid w:val="00837467"/>
    <w:rsid w:val="00840C11"/>
    <w:rsid w:val="00887372"/>
    <w:rsid w:val="008E5258"/>
    <w:rsid w:val="00902C76"/>
    <w:rsid w:val="0095028D"/>
    <w:rsid w:val="009A149A"/>
    <w:rsid w:val="009C0723"/>
    <w:rsid w:val="009C0A64"/>
    <w:rsid w:val="00A14D04"/>
    <w:rsid w:val="00A15FC1"/>
    <w:rsid w:val="00A31F78"/>
    <w:rsid w:val="00A70FD4"/>
    <w:rsid w:val="00AE5DF3"/>
    <w:rsid w:val="00B1276F"/>
    <w:rsid w:val="00B16870"/>
    <w:rsid w:val="00B25A54"/>
    <w:rsid w:val="00B604C9"/>
    <w:rsid w:val="00BD0356"/>
    <w:rsid w:val="00D30523"/>
    <w:rsid w:val="00D6590B"/>
    <w:rsid w:val="00DB1982"/>
    <w:rsid w:val="00E942E8"/>
    <w:rsid w:val="00E96803"/>
    <w:rsid w:val="00ED1993"/>
    <w:rsid w:val="00EF7360"/>
    <w:rsid w:val="00FB6FF8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BF5C"/>
  <w15:chartTrackingRefBased/>
  <w15:docId w15:val="{4E968C4E-B5EA-4F82-B61A-C0FE2690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384F"/>
    <w:pPr>
      <w:ind w:left="720"/>
      <w:contextualSpacing/>
    </w:pPr>
  </w:style>
  <w:style w:type="table" w:styleId="TableGrid">
    <w:name w:val="Table Grid"/>
    <w:basedOn w:val="TableNormal"/>
    <w:uiPriority w:val="39"/>
    <w:rsid w:val="0036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60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keywords/>
  <dc:description/>
  <cp:lastModifiedBy>Hope, Kristin (DOE)</cp:lastModifiedBy>
  <cp:revision>6</cp:revision>
  <cp:lastPrinted>2018-10-05T17:06:00Z</cp:lastPrinted>
  <dcterms:created xsi:type="dcterms:W3CDTF">2018-08-11T16:45:00Z</dcterms:created>
  <dcterms:modified xsi:type="dcterms:W3CDTF">2018-10-11T01:00:00Z</dcterms:modified>
</cp:coreProperties>
</file>