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D36C2" w14:textId="77777777" w:rsidR="00522FA2" w:rsidRPr="000F5AED" w:rsidRDefault="00522FA2" w:rsidP="00522FA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F5AED">
        <w:rPr>
          <w:rFonts w:ascii="Times New Roman" w:hAnsi="Times New Roman" w:cs="Times New Roman"/>
          <w:sz w:val="24"/>
          <w:szCs w:val="24"/>
        </w:rPr>
        <w:t>2016 Mathematics Standards of Learning</w:t>
      </w:r>
    </w:p>
    <w:p w14:paraId="389A7ABB" w14:textId="77777777" w:rsidR="00522FA2" w:rsidRPr="000F5AED" w:rsidRDefault="00522FA2" w:rsidP="00522FA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F5AED">
        <w:rPr>
          <w:rFonts w:ascii="Times New Roman" w:hAnsi="Times New Roman" w:cs="Times New Roman"/>
          <w:sz w:val="24"/>
          <w:szCs w:val="24"/>
        </w:rPr>
        <w:t>Algebra Readiness Formative Assessment</w:t>
      </w:r>
    </w:p>
    <w:p w14:paraId="6D5E6D27" w14:textId="550EAF9F" w:rsidR="00551B72" w:rsidRDefault="00195424" w:rsidP="00E96803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006710">
        <w:rPr>
          <w:rFonts w:ascii="Times New Roman" w:hAnsi="Times New Roman" w:cs="Times New Roman"/>
          <w:color w:val="auto"/>
          <w:sz w:val="24"/>
          <w:szCs w:val="24"/>
        </w:rPr>
        <w:t>.16</w:t>
      </w:r>
    </w:p>
    <w:p w14:paraId="11965DD7" w14:textId="509AAF30" w:rsidR="00E96803" w:rsidRDefault="00E96803" w:rsidP="00E96803"/>
    <w:p w14:paraId="76D814D5" w14:textId="2D1FD32C" w:rsidR="00EF7360" w:rsidRDefault="00006710" w:rsidP="004E29F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at this pattern.</w:t>
      </w:r>
    </w:p>
    <w:p w14:paraId="687A3099" w14:textId="77777777" w:rsidR="00EF7360" w:rsidRDefault="00EF7360" w:rsidP="00EF73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B80861" w14:textId="055ED77A" w:rsidR="00EF7360" w:rsidRDefault="00006710" w:rsidP="00EF736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9651EDC" wp14:editId="7CE77F13">
            <wp:extent cx="2790825" cy="504825"/>
            <wp:effectExtent l="0" t="0" r="9525" b="9525"/>
            <wp:docPr id="5" name="Picture 5" descr="Shape Pattern" titl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BD464" w14:textId="77777777" w:rsidR="00EF7360" w:rsidRDefault="00EF7360" w:rsidP="00EF73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687952" w14:textId="37C04D19" w:rsidR="009C0A64" w:rsidRDefault="00006710" w:rsidP="00EF736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pattern continues in the same way. Draw the next three shapes.</w:t>
      </w:r>
    </w:p>
    <w:p w14:paraId="1189C28E" w14:textId="75861534" w:rsidR="00EF7360" w:rsidRDefault="00EF7360" w:rsidP="00EF7360">
      <w:pPr>
        <w:rPr>
          <w:rFonts w:ascii="Times New Roman" w:hAnsi="Times New Roman" w:cs="Times New Roman"/>
          <w:sz w:val="24"/>
          <w:szCs w:val="24"/>
        </w:rPr>
      </w:pPr>
    </w:p>
    <w:p w14:paraId="33E859F6" w14:textId="73D005C2" w:rsidR="00EF7360" w:rsidRDefault="00EF7360" w:rsidP="00EF7360">
      <w:pPr>
        <w:rPr>
          <w:rFonts w:ascii="Times New Roman" w:hAnsi="Times New Roman" w:cs="Times New Roman"/>
          <w:sz w:val="24"/>
          <w:szCs w:val="24"/>
        </w:rPr>
      </w:pPr>
    </w:p>
    <w:p w14:paraId="6A0CF7F3" w14:textId="15CB6748" w:rsidR="00EF7360" w:rsidRDefault="00006710" w:rsidP="0000671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given rule for each table, fill in the correct numbers to complete the input/output table.</w:t>
      </w:r>
    </w:p>
    <w:p w14:paraId="3745E111" w14:textId="0ED80D97" w:rsidR="00006710" w:rsidRDefault="00006710" w:rsidP="000067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Caption w:val="Table"/>
        <w:tblDescription w:val="Input/Output Table"/>
      </w:tblPr>
      <w:tblGrid>
        <w:gridCol w:w="936"/>
        <w:gridCol w:w="936"/>
      </w:tblGrid>
      <w:tr w:rsidR="000310E8" w14:paraId="29062F23" w14:textId="77777777" w:rsidTr="002F65FE">
        <w:trPr>
          <w:trHeight w:val="316"/>
          <w:tblHeader/>
        </w:trPr>
        <w:tc>
          <w:tcPr>
            <w:tcW w:w="1872" w:type="dxa"/>
            <w:gridSpan w:val="2"/>
            <w:vAlign w:val="center"/>
          </w:tcPr>
          <w:p w14:paraId="3D094E1B" w14:textId="365B7C53" w:rsidR="000310E8" w:rsidRDefault="000310E8" w:rsidP="000067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Rule: Subtract 4</w:t>
            </w:r>
          </w:p>
        </w:tc>
      </w:tr>
      <w:tr w:rsidR="00006710" w14:paraId="4CEFC421" w14:textId="77777777" w:rsidTr="000310E8">
        <w:trPr>
          <w:trHeight w:val="316"/>
        </w:trPr>
        <w:tc>
          <w:tcPr>
            <w:tcW w:w="936" w:type="dxa"/>
            <w:shd w:val="clear" w:color="auto" w:fill="D9D9D9" w:themeFill="background1" w:themeFillShade="D9"/>
            <w:vAlign w:val="center"/>
          </w:tcPr>
          <w:p w14:paraId="6D4B1692" w14:textId="1F51C6EE" w:rsidR="00006710" w:rsidRDefault="002049AA" w:rsidP="00031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Input</w:t>
            </w: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14:paraId="74ADDC77" w14:textId="5F099FC8" w:rsidR="00006710" w:rsidRDefault="002049AA" w:rsidP="00031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Output</w:t>
            </w:r>
          </w:p>
        </w:tc>
      </w:tr>
      <w:tr w:rsidR="00006710" w14:paraId="2D796BF6" w14:textId="77777777" w:rsidTr="00006710">
        <w:trPr>
          <w:trHeight w:val="316"/>
        </w:trPr>
        <w:tc>
          <w:tcPr>
            <w:tcW w:w="936" w:type="dxa"/>
            <w:vAlign w:val="center"/>
          </w:tcPr>
          <w:p w14:paraId="25440C6B" w14:textId="1721DB4C" w:rsidR="00006710" w:rsidRDefault="000310E8" w:rsidP="00031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6" w:type="dxa"/>
            <w:vAlign w:val="center"/>
          </w:tcPr>
          <w:p w14:paraId="3E9D23F6" w14:textId="14618173" w:rsidR="00006710" w:rsidRDefault="000310E8" w:rsidP="00031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06710" w14:paraId="0663648E" w14:textId="77777777" w:rsidTr="00006710">
        <w:trPr>
          <w:trHeight w:val="316"/>
        </w:trPr>
        <w:tc>
          <w:tcPr>
            <w:tcW w:w="936" w:type="dxa"/>
            <w:vAlign w:val="center"/>
          </w:tcPr>
          <w:p w14:paraId="262F7CCF" w14:textId="251E6A0D" w:rsidR="00006710" w:rsidRDefault="000310E8" w:rsidP="00031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6" w:type="dxa"/>
            <w:vAlign w:val="center"/>
          </w:tcPr>
          <w:p w14:paraId="06D3CCC5" w14:textId="6B38BBE4" w:rsidR="00006710" w:rsidRDefault="000310E8" w:rsidP="00031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310E8" w14:paraId="162D89A9" w14:textId="77777777" w:rsidTr="00006710">
        <w:trPr>
          <w:trHeight w:val="316"/>
        </w:trPr>
        <w:tc>
          <w:tcPr>
            <w:tcW w:w="936" w:type="dxa"/>
            <w:vAlign w:val="center"/>
          </w:tcPr>
          <w:p w14:paraId="2C66D67D" w14:textId="3F7AF5E9" w:rsidR="000310E8" w:rsidRDefault="000310E8" w:rsidP="00031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6" w:type="dxa"/>
            <w:vAlign w:val="center"/>
          </w:tcPr>
          <w:p w14:paraId="003F4458" w14:textId="7A8D0845" w:rsidR="000310E8" w:rsidRDefault="000310E8" w:rsidP="00031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tbl>
      <w:tblPr>
        <w:tblStyle w:val="TableGrid"/>
        <w:tblpPr w:leftFromText="180" w:rightFromText="180" w:vertAnchor="text" w:horzAnchor="page" w:tblpX="4531" w:tblpY="-1620"/>
        <w:tblW w:w="0" w:type="auto"/>
        <w:tblLook w:val="04A0" w:firstRow="1" w:lastRow="0" w:firstColumn="1" w:lastColumn="0" w:noHBand="0" w:noVBand="1"/>
        <w:tblCaption w:val="Table"/>
        <w:tblDescription w:val="Input/Output Table"/>
      </w:tblPr>
      <w:tblGrid>
        <w:gridCol w:w="936"/>
        <w:gridCol w:w="936"/>
      </w:tblGrid>
      <w:tr w:rsidR="000310E8" w14:paraId="7B0E51F3" w14:textId="77777777" w:rsidTr="002F65FE">
        <w:trPr>
          <w:trHeight w:val="316"/>
          <w:tblHeader/>
        </w:trPr>
        <w:tc>
          <w:tcPr>
            <w:tcW w:w="1872" w:type="dxa"/>
            <w:gridSpan w:val="2"/>
            <w:vAlign w:val="center"/>
          </w:tcPr>
          <w:p w14:paraId="7191A25A" w14:textId="2879B17C" w:rsidR="000310E8" w:rsidRDefault="000310E8" w:rsidP="000310E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Rule: Add 7</w:t>
            </w:r>
          </w:p>
        </w:tc>
      </w:tr>
      <w:tr w:rsidR="000310E8" w14:paraId="6D873A8B" w14:textId="77777777" w:rsidTr="000310E8">
        <w:trPr>
          <w:trHeight w:val="316"/>
        </w:trPr>
        <w:tc>
          <w:tcPr>
            <w:tcW w:w="936" w:type="dxa"/>
            <w:shd w:val="clear" w:color="auto" w:fill="D9D9D9" w:themeFill="background1" w:themeFillShade="D9"/>
            <w:vAlign w:val="center"/>
          </w:tcPr>
          <w:p w14:paraId="6F6ACFD6" w14:textId="14E15610" w:rsidR="000310E8" w:rsidRDefault="002049AA" w:rsidP="00031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Input</w:t>
            </w: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14:paraId="6FB4289E" w14:textId="5DB6D73F" w:rsidR="000310E8" w:rsidRDefault="002049AA" w:rsidP="00031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Output</w:t>
            </w:r>
          </w:p>
        </w:tc>
      </w:tr>
      <w:tr w:rsidR="000310E8" w14:paraId="49958ED4" w14:textId="77777777" w:rsidTr="000310E8">
        <w:trPr>
          <w:trHeight w:val="316"/>
        </w:trPr>
        <w:tc>
          <w:tcPr>
            <w:tcW w:w="936" w:type="dxa"/>
            <w:vAlign w:val="center"/>
          </w:tcPr>
          <w:p w14:paraId="77DDDE27" w14:textId="7C68F6D4" w:rsidR="000310E8" w:rsidRDefault="000310E8" w:rsidP="00031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vAlign w:val="center"/>
          </w:tcPr>
          <w:p w14:paraId="15A08185" w14:textId="2F1E2DE5" w:rsidR="000310E8" w:rsidRDefault="000310E8" w:rsidP="00031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310E8" w14:paraId="584358F5" w14:textId="77777777" w:rsidTr="000310E8">
        <w:trPr>
          <w:trHeight w:val="316"/>
        </w:trPr>
        <w:tc>
          <w:tcPr>
            <w:tcW w:w="936" w:type="dxa"/>
            <w:vAlign w:val="center"/>
          </w:tcPr>
          <w:p w14:paraId="099527BF" w14:textId="3279CE7A" w:rsidR="000310E8" w:rsidRDefault="000310E8" w:rsidP="00031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vAlign w:val="center"/>
          </w:tcPr>
          <w:p w14:paraId="3A227DDD" w14:textId="77777777" w:rsidR="000310E8" w:rsidRDefault="000310E8" w:rsidP="00031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310E8" w14:paraId="5940FB1F" w14:textId="77777777" w:rsidTr="000310E8">
        <w:trPr>
          <w:trHeight w:val="316"/>
        </w:trPr>
        <w:tc>
          <w:tcPr>
            <w:tcW w:w="936" w:type="dxa"/>
            <w:vAlign w:val="center"/>
          </w:tcPr>
          <w:p w14:paraId="2AB88865" w14:textId="5F93A900" w:rsidR="000310E8" w:rsidRDefault="000310E8" w:rsidP="00031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  <w:vAlign w:val="center"/>
          </w:tcPr>
          <w:p w14:paraId="045558EC" w14:textId="77777777" w:rsidR="000310E8" w:rsidRDefault="000310E8" w:rsidP="00031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14:paraId="118E071E" w14:textId="77777777" w:rsidR="00006710" w:rsidRPr="00626D83" w:rsidRDefault="00006710" w:rsidP="000067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FF76D0" w14:textId="5A7DF8D4" w:rsidR="00EF7360" w:rsidRDefault="00EF7360" w:rsidP="00EF73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BFD31B" w14:textId="64C29CD0" w:rsidR="00EF7360" w:rsidRDefault="00EF7360" w:rsidP="00EF736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at the pattern of numbers shown below.</w:t>
      </w:r>
    </w:p>
    <w:p w14:paraId="1906C3FD" w14:textId="0864F847" w:rsidR="00EF7360" w:rsidRDefault="002049AA" w:rsidP="00EF7360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3, 5, 7</w:t>
      </w:r>
      <w:proofErr w:type="gramStart"/>
      <w:r w:rsidR="00006710">
        <w:rPr>
          <w:rFonts w:ascii="Times New Roman" w:hAnsi="Times New Roman" w:cs="Times New Roman"/>
          <w:sz w:val="24"/>
          <w:szCs w:val="24"/>
        </w:rPr>
        <w:t>,  ..</w:t>
      </w:r>
      <w:proofErr w:type="gramEnd"/>
    </w:p>
    <w:p w14:paraId="6AADF5CB" w14:textId="77777777" w:rsidR="00EF7360" w:rsidRDefault="00EF7360" w:rsidP="00EF73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F9BA4E" w14:textId="44040E86" w:rsidR="00EF7360" w:rsidRDefault="00EF7360" w:rsidP="00EF736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will be the next number in the pattern?</w:t>
      </w:r>
    </w:p>
    <w:p w14:paraId="0D63AD82" w14:textId="62753835" w:rsidR="00EF7360" w:rsidRDefault="00006710" w:rsidP="00EF736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14:paraId="1FF2D1B8" w14:textId="7FBC9F04" w:rsidR="00EF7360" w:rsidRDefault="00006710" w:rsidP="00EF736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14:paraId="7D8909E0" w14:textId="5681BD8D" w:rsidR="00EF7360" w:rsidRDefault="00006710" w:rsidP="00EF736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14:paraId="0D8534F0" w14:textId="07C7D826" w:rsidR="00EF7360" w:rsidRDefault="00006710" w:rsidP="00EF736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14:paraId="43D6DE6A" w14:textId="77777777" w:rsidR="00EF7360" w:rsidRPr="00EF7360" w:rsidRDefault="00EF7360" w:rsidP="00EF736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52D856E" w14:textId="32EB8D2D" w:rsidR="00EF7360" w:rsidRDefault="000310E8" w:rsidP="00EF736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at the pattern.</w:t>
      </w:r>
    </w:p>
    <w:p w14:paraId="2B78DEEB" w14:textId="7A46EB86" w:rsidR="00EF7360" w:rsidRDefault="000310E8" w:rsidP="000310E8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>2, 5, 8, 11, …</w:t>
      </w:r>
    </w:p>
    <w:p w14:paraId="4E5CA4F9" w14:textId="215D6FB7" w:rsidR="00EF7360" w:rsidRDefault="00EF7360" w:rsidP="00EF736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</w:t>
      </w:r>
      <w:r w:rsidR="000310E8">
        <w:rPr>
          <w:rFonts w:ascii="Times New Roman" w:hAnsi="Times New Roman" w:cs="Times New Roman"/>
          <w:sz w:val="24"/>
          <w:szCs w:val="24"/>
        </w:rPr>
        <w:t>pattern has the same structure?</w:t>
      </w:r>
    </w:p>
    <w:p w14:paraId="55D90EB4" w14:textId="1C130BD4" w:rsidR="00626D83" w:rsidRDefault="000310E8" w:rsidP="000310E8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4, 7, 10, 13</w:t>
      </w:r>
    </w:p>
    <w:p w14:paraId="074A85D7" w14:textId="77854F52" w:rsidR="000310E8" w:rsidRDefault="000310E8" w:rsidP="000310E8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4, 7, 9, 11</w:t>
      </w:r>
    </w:p>
    <w:p w14:paraId="5040F5F3" w14:textId="21B990AB" w:rsidR="000310E8" w:rsidRDefault="000310E8" w:rsidP="000310E8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4, 5, 6, 7</w:t>
      </w:r>
    </w:p>
    <w:p w14:paraId="66EFC2FD" w14:textId="39F2F4EA" w:rsidR="000310E8" w:rsidRDefault="000310E8" w:rsidP="000310E8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11, 12, 13, 14</w:t>
      </w:r>
    </w:p>
    <w:p w14:paraId="38AA7945" w14:textId="77777777" w:rsidR="000310E8" w:rsidRPr="000310E8" w:rsidRDefault="000310E8" w:rsidP="000310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3EB462" w14:textId="7BCC253E" w:rsidR="000310E8" w:rsidRDefault="000310E8" w:rsidP="000310E8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Which term could be used to replace the □, in the following pattern?</w:t>
      </w:r>
    </w:p>
    <w:p w14:paraId="61BDA52C" w14:textId="66D22EAD" w:rsidR="000310E8" w:rsidRPr="000310E8" w:rsidRDefault="000310E8" w:rsidP="000310E8">
      <w:pPr>
        <w:pStyle w:val="ListParagraph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3, □, 11, 15, 19</w:t>
      </w:r>
    </w:p>
    <w:p w14:paraId="1C821395" w14:textId="214C11DF" w:rsidR="00626D83" w:rsidRPr="00626D83" w:rsidRDefault="000310E8" w:rsidP="00626D83">
      <w:pPr>
        <w:pStyle w:val="ListParagraph"/>
        <w:numPr>
          <w:ilvl w:val="0"/>
          <w:numId w:val="37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</m:oMath>
    </w:p>
    <w:p w14:paraId="7515E0B0" w14:textId="6E898321" w:rsidR="00626D83" w:rsidRPr="000310E8" w:rsidRDefault="000310E8" w:rsidP="00626D83">
      <w:pPr>
        <w:pStyle w:val="ListParagraph"/>
        <w:numPr>
          <w:ilvl w:val="0"/>
          <w:numId w:val="37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7</m:t>
        </m:r>
      </m:oMath>
    </w:p>
    <w:p w14:paraId="2C787915" w14:textId="7A01D5F6" w:rsidR="000310E8" w:rsidRPr="000310E8" w:rsidRDefault="000310E8" w:rsidP="00626D83">
      <w:pPr>
        <w:pStyle w:val="ListParagraph"/>
        <w:numPr>
          <w:ilvl w:val="0"/>
          <w:numId w:val="3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</w:t>
      </w:r>
    </w:p>
    <w:p w14:paraId="34A79B49" w14:textId="324CD9F4" w:rsidR="00626D83" w:rsidRDefault="00B67AAB" w:rsidP="00626D83">
      <w:pPr>
        <w:pStyle w:val="ListParagraph"/>
        <w:numPr>
          <w:ilvl w:val="0"/>
          <w:numId w:val="37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9</m:t>
        </m:r>
      </m:oMath>
    </w:p>
    <w:p w14:paraId="49524673" w14:textId="193BB8DC" w:rsidR="001A1BF2" w:rsidRDefault="001A1BF2" w:rsidP="001A1BF2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32F93E2" w14:textId="27FDD259" w:rsidR="001A1BF2" w:rsidRPr="001A1BF2" w:rsidRDefault="001A1BF2" w:rsidP="001A1BF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Virginia Department of Education 2018</w:t>
      </w:r>
      <w:bookmarkStart w:id="0" w:name="_GoBack"/>
      <w:bookmarkEnd w:id="0"/>
    </w:p>
    <w:sectPr w:rsidR="001A1BF2" w:rsidRPr="001A1BF2" w:rsidSect="00BD03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3CD57" w14:textId="77777777" w:rsidR="00D87B0F" w:rsidRDefault="00D87B0F" w:rsidP="00522FA2">
      <w:pPr>
        <w:spacing w:after="0" w:line="240" w:lineRule="auto"/>
      </w:pPr>
      <w:r>
        <w:separator/>
      </w:r>
    </w:p>
  </w:endnote>
  <w:endnote w:type="continuationSeparator" w:id="0">
    <w:p w14:paraId="7D34B261" w14:textId="77777777" w:rsidR="00D87B0F" w:rsidRDefault="00D87B0F" w:rsidP="0052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6074" w14:textId="77777777" w:rsidR="00195424" w:rsidRDefault="00195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DBF3C" w14:textId="77777777" w:rsidR="00195424" w:rsidRDefault="00195424" w:rsidP="00195424">
    <w:pPr>
      <w:pStyle w:val="Footer"/>
      <w:jc w:val="center"/>
    </w:pPr>
    <w:r w:rsidRPr="00195424">
      <w:t>Virginia Department of Education</w:t>
    </w:r>
    <w:r>
      <w:t xml:space="preserve"> 2018</w:t>
    </w:r>
  </w:p>
  <w:p w14:paraId="113FDB58" w14:textId="77777777" w:rsidR="00195424" w:rsidRDefault="001954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999B5" w14:textId="7F5C4BAA" w:rsidR="00195424" w:rsidRDefault="00195424" w:rsidP="00195424">
    <w:pPr>
      <w:pStyle w:val="Footer"/>
      <w:jc w:val="center"/>
    </w:pPr>
    <w:r w:rsidRPr="00195424">
      <w:t>Virginia Department of Education</w:t>
    </w:r>
    <w: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842DA" w14:textId="77777777" w:rsidR="00D87B0F" w:rsidRDefault="00D87B0F" w:rsidP="00522FA2">
      <w:pPr>
        <w:spacing w:after="0" w:line="240" w:lineRule="auto"/>
      </w:pPr>
      <w:r>
        <w:separator/>
      </w:r>
    </w:p>
  </w:footnote>
  <w:footnote w:type="continuationSeparator" w:id="0">
    <w:p w14:paraId="25641911" w14:textId="77777777" w:rsidR="00D87B0F" w:rsidRDefault="00D87B0F" w:rsidP="00522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C1A3D" w14:textId="77777777" w:rsidR="00195424" w:rsidRDefault="00195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B4ED2" w14:textId="77777777" w:rsidR="00522FA2" w:rsidRPr="000F5AED" w:rsidRDefault="00522FA2" w:rsidP="00522FA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F5AED">
      <w:rPr>
        <w:rFonts w:ascii="Times New Roman" w:hAnsi="Times New Roman" w:cs="Times New Roman"/>
        <w:sz w:val="24"/>
        <w:szCs w:val="24"/>
      </w:rPr>
      <w:t>2016 Mathematics Standards of Learning</w:t>
    </w:r>
  </w:p>
  <w:p w14:paraId="588B8C8E" w14:textId="77777777" w:rsidR="00522FA2" w:rsidRPr="000F5AED" w:rsidRDefault="00522FA2" w:rsidP="00522FA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F5AED">
      <w:rPr>
        <w:rFonts w:ascii="Times New Roman" w:hAnsi="Times New Roman" w:cs="Times New Roman"/>
        <w:sz w:val="24"/>
        <w:szCs w:val="24"/>
      </w:rPr>
      <w:t>Algebra Readiness Formative Assessment</w:t>
    </w:r>
  </w:p>
  <w:p w14:paraId="7C9BFB40" w14:textId="77777777" w:rsidR="00522FA2" w:rsidRDefault="00522F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7145" w14:textId="77777777" w:rsidR="00195424" w:rsidRDefault="00195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55D"/>
    <w:multiLevelType w:val="hybridMultilevel"/>
    <w:tmpl w:val="EF2C2C44"/>
    <w:lvl w:ilvl="0" w:tplc="97F286E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54B56"/>
    <w:multiLevelType w:val="hybridMultilevel"/>
    <w:tmpl w:val="BFE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07333"/>
    <w:multiLevelType w:val="hybridMultilevel"/>
    <w:tmpl w:val="BE5C714C"/>
    <w:lvl w:ilvl="0" w:tplc="83389D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012BFE"/>
    <w:multiLevelType w:val="hybridMultilevel"/>
    <w:tmpl w:val="0DBC231C"/>
    <w:lvl w:ilvl="0" w:tplc="D00E62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B10C8"/>
    <w:multiLevelType w:val="hybridMultilevel"/>
    <w:tmpl w:val="6F42CAAC"/>
    <w:lvl w:ilvl="0" w:tplc="7376F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395B4E"/>
    <w:multiLevelType w:val="hybridMultilevel"/>
    <w:tmpl w:val="7772C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A1346"/>
    <w:multiLevelType w:val="hybridMultilevel"/>
    <w:tmpl w:val="8B22234E"/>
    <w:lvl w:ilvl="0" w:tplc="F2A062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B164D7"/>
    <w:multiLevelType w:val="hybridMultilevel"/>
    <w:tmpl w:val="62B65952"/>
    <w:lvl w:ilvl="0" w:tplc="AB5A23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610DD4"/>
    <w:multiLevelType w:val="hybridMultilevel"/>
    <w:tmpl w:val="9F76E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44320"/>
    <w:multiLevelType w:val="hybridMultilevel"/>
    <w:tmpl w:val="C2F0244C"/>
    <w:lvl w:ilvl="0" w:tplc="C88887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FF7C19"/>
    <w:multiLevelType w:val="hybridMultilevel"/>
    <w:tmpl w:val="18BC6712"/>
    <w:lvl w:ilvl="0" w:tplc="D43CAB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736138"/>
    <w:multiLevelType w:val="hybridMultilevel"/>
    <w:tmpl w:val="0B40D22E"/>
    <w:lvl w:ilvl="0" w:tplc="8828D9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4E321B"/>
    <w:multiLevelType w:val="hybridMultilevel"/>
    <w:tmpl w:val="8F66A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F127F"/>
    <w:multiLevelType w:val="hybridMultilevel"/>
    <w:tmpl w:val="902452C4"/>
    <w:lvl w:ilvl="0" w:tplc="15967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45104E"/>
    <w:multiLevelType w:val="hybridMultilevel"/>
    <w:tmpl w:val="E8549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D75CD"/>
    <w:multiLevelType w:val="hybridMultilevel"/>
    <w:tmpl w:val="DACA3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321AD"/>
    <w:multiLevelType w:val="hybridMultilevel"/>
    <w:tmpl w:val="240ADC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02197"/>
    <w:multiLevelType w:val="hybridMultilevel"/>
    <w:tmpl w:val="98D003F8"/>
    <w:lvl w:ilvl="0" w:tplc="1D6884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FF7A5B"/>
    <w:multiLevelType w:val="hybridMultilevel"/>
    <w:tmpl w:val="5290F7CC"/>
    <w:lvl w:ilvl="0" w:tplc="20744B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D75E27"/>
    <w:multiLevelType w:val="hybridMultilevel"/>
    <w:tmpl w:val="87E6F7F2"/>
    <w:lvl w:ilvl="0" w:tplc="2B40B502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16123B"/>
    <w:multiLevelType w:val="hybridMultilevel"/>
    <w:tmpl w:val="1AB6F63E"/>
    <w:lvl w:ilvl="0" w:tplc="0E32E6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9E7EE3"/>
    <w:multiLevelType w:val="hybridMultilevel"/>
    <w:tmpl w:val="15AE1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343AD"/>
    <w:multiLevelType w:val="hybridMultilevel"/>
    <w:tmpl w:val="705E2898"/>
    <w:lvl w:ilvl="0" w:tplc="685618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5D1891"/>
    <w:multiLevelType w:val="hybridMultilevel"/>
    <w:tmpl w:val="E300F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91A39"/>
    <w:multiLevelType w:val="hybridMultilevel"/>
    <w:tmpl w:val="543625A6"/>
    <w:lvl w:ilvl="0" w:tplc="19D66B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0F5573"/>
    <w:multiLevelType w:val="hybridMultilevel"/>
    <w:tmpl w:val="BBF4FDDE"/>
    <w:lvl w:ilvl="0" w:tplc="FF4E1C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246B08"/>
    <w:multiLevelType w:val="hybridMultilevel"/>
    <w:tmpl w:val="A33CCD1E"/>
    <w:lvl w:ilvl="0" w:tplc="00AC2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1635AD"/>
    <w:multiLevelType w:val="hybridMultilevel"/>
    <w:tmpl w:val="FFBC7FDA"/>
    <w:lvl w:ilvl="0" w:tplc="522AAA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02EE3"/>
    <w:multiLevelType w:val="hybridMultilevel"/>
    <w:tmpl w:val="03841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84502"/>
    <w:multiLevelType w:val="hybridMultilevel"/>
    <w:tmpl w:val="174280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D65EC"/>
    <w:multiLevelType w:val="hybridMultilevel"/>
    <w:tmpl w:val="CAD610E8"/>
    <w:lvl w:ilvl="0" w:tplc="C05C09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225F09"/>
    <w:multiLevelType w:val="hybridMultilevel"/>
    <w:tmpl w:val="1D20CB14"/>
    <w:lvl w:ilvl="0" w:tplc="2154FF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80791E"/>
    <w:multiLevelType w:val="hybridMultilevel"/>
    <w:tmpl w:val="54222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64DFA"/>
    <w:multiLevelType w:val="hybridMultilevel"/>
    <w:tmpl w:val="5B2E693E"/>
    <w:lvl w:ilvl="0" w:tplc="4446C1C0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1C0901"/>
    <w:multiLevelType w:val="hybridMultilevel"/>
    <w:tmpl w:val="4C3619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3770E6"/>
    <w:multiLevelType w:val="hybridMultilevel"/>
    <w:tmpl w:val="883CF042"/>
    <w:lvl w:ilvl="0" w:tplc="0AA6DB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E7321A"/>
    <w:multiLevelType w:val="hybridMultilevel"/>
    <w:tmpl w:val="4C84B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3433F"/>
    <w:multiLevelType w:val="hybridMultilevel"/>
    <w:tmpl w:val="4CA844AA"/>
    <w:lvl w:ilvl="0" w:tplc="EB1AD4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5"/>
  </w:num>
  <w:num w:numId="2">
    <w:abstractNumId w:val="37"/>
  </w:num>
  <w:num w:numId="3">
    <w:abstractNumId w:val="1"/>
  </w:num>
  <w:num w:numId="4">
    <w:abstractNumId w:val="31"/>
  </w:num>
  <w:num w:numId="5">
    <w:abstractNumId w:val="21"/>
  </w:num>
  <w:num w:numId="6">
    <w:abstractNumId w:val="36"/>
  </w:num>
  <w:num w:numId="7">
    <w:abstractNumId w:val="34"/>
  </w:num>
  <w:num w:numId="8">
    <w:abstractNumId w:val="32"/>
  </w:num>
  <w:num w:numId="9">
    <w:abstractNumId w:val="20"/>
  </w:num>
  <w:num w:numId="10">
    <w:abstractNumId w:val="11"/>
  </w:num>
  <w:num w:numId="11">
    <w:abstractNumId w:val="23"/>
  </w:num>
  <w:num w:numId="12">
    <w:abstractNumId w:val="3"/>
  </w:num>
  <w:num w:numId="13">
    <w:abstractNumId w:val="35"/>
  </w:num>
  <w:num w:numId="14">
    <w:abstractNumId w:val="25"/>
  </w:num>
  <w:num w:numId="15">
    <w:abstractNumId w:val="6"/>
  </w:num>
  <w:num w:numId="16">
    <w:abstractNumId w:val="12"/>
  </w:num>
  <w:num w:numId="17">
    <w:abstractNumId w:val="10"/>
  </w:num>
  <w:num w:numId="18">
    <w:abstractNumId w:val="0"/>
  </w:num>
  <w:num w:numId="19">
    <w:abstractNumId w:val="19"/>
  </w:num>
  <w:num w:numId="20">
    <w:abstractNumId w:val="13"/>
  </w:num>
  <w:num w:numId="21">
    <w:abstractNumId w:val="27"/>
  </w:num>
  <w:num w:numId="22">
    <w:abstractNumId w:val="5"/>
  </w:num>
  <w:num w:numId="23">
    <w:abstractNumId w:val="14"/>
  </w:num>
  <w:num w:numId="24">
    <w:abstractNumId w:val="30"/>
  </w:num>
  <w:num w:numId="25">
    <w:abstractNumId w:val="28"/>
  </w:num>
  <w:num w:numId="26">
    <w:abstractNumId w:val="29"/>
  </w:num>
  <w:num w:numId="27">
    <w:abstractNumId w:val="8"/>
  </w:num>
  <w:num w:numId="28">
    <w:abstractNumId w:val="22"/>
  </w:num>
  <w:num w:numId="29">
    <w:abstractNumId w:val="2"/>
  </w:num>
  <w:num w:numId="30">
    <w:abstractNumId w:val="26"/>
  </w:num>
  <w:num w:numId="31">
    <w:abstractNumId w:val="9"/>
  </w:num>
  <w:num w:numId="32">
    <w:abstractNumId w:val="24"/>
  </w:num>
  <w:num w:numId="33">
    <w:abstractNumId w:val="4"/>
  </w:num>
  <w:num w:numId="34">
    <w:abstractNumId w:val="18"/>
  </w:num>
  <w:num w:numId="35">
    <w:abstractNumId w:val="7"/>
  </w:num>
  <w:num w:numId="36">
    <w:abstractNumId w:val="33"/>
  </w:num>
  <w:num w:numId="37">
    <w:abstractNumId w:val="17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A2"/>
    <w:rsid w:val="00006710"/>
    <w:rsid w:val="000310E8"/>
    <w:rsid w:val="00092B13"/>
    <w:rsid w:val="000C0B6E"/>
    <w:rsid w:val="000D2642"/>
    <w:rsid w:val="000F6FDA"/>
    <w:rsid w:val="00100F34"/>
    <w:rsid w:val="00174DA4"/>
    <w:rsid w:val="00195424"/>
    <w:rsid w:val="001A1BF2"/>
    <w:rsid w:val="001D5034"/>
    <w:rsid w:val="002049AA"/>
    <w:rsid w:val="00215AF4"/>
    <w:rsid w:val="002F65FE"/>
    <w:rsid w:val="0036384F"/>
    <w:rsid w:val="003A2C2A"/>
    <w:rsid w:val="00481104"/>
    <w:rsid w:val="004C4429"/>
    <w:rsid w:val="004E29F7"/>
    <w:rsid w:val="0050146C"/>
    <w:rsid w:val="00522FA2"/>
    <w:rsid w:val="00551B72"/>
    <w:rsid w:val="005763EB"/>
    <w:rsid w:val="00595B0E"/>
    <w:rsid w:val="005B36FE"/>
    <w:rsid w:val="00626D83"/>
    <w:rsid w:val="00636BE8"/>
    <w:rsid w:val="006E56B7"/>
    <w:rsid w:val="00783679"/>
    <w:rsid w:val="00790DA8"/>
    <w:rsid w:val="007C414B"/>
    <w:rsid w:val="0080125F"/>
    <w:rsid w:val="00837467"/>
    <w:rsid w:val="00840C11"/>
    <w:rsid w:val="00887372"/>
    <w:rsid w:val="00902C76"/>
    <w:rsid w:val="009A149A"/>
    <w:rsid w:val="009C0723"/>
    <w:rsid w:val="009C0A64"/>
    <w:rsid w:val="00A14D04"/>
    <w:rsid w:val="00A15FC1"/>
    <w:rsid w:val="00A31F78"/>
    <w:rsid w:val="00A70FD4"/>
    <w:rsid w:val="00AE5DF3"/>
    <w:rsid w:val="00B1276F"/>
    <w:rsid w:val="00B16870"/>
    <w:rsid w:val="00B25A54"/>
    <w:rsid w:val="00B604C9"/>
    <w:rsid w:val="00B67AAB"/>
    <w:rsid w:val="00BD0356"/>
    <w:rsid w:val="00D11A51"/>
    <w:rsid w:val="00D30523"/>
    <w:rsid w:val="00D6590B"/>
    <w:rsid w:val="00D87B0F"/>
    <w:rsid w:val="00DB1982"/>
    <w:rsid w:val="00E942E8"/>
    <w:rsid w:val="00E96803"/>
    <w:rsid w:val="00ED1993"/>
    <w:rsid w:val="00EF7360"/>
    <w:rsid w:val="00F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BF5C"/>
  <w15:chartTrackingRefBased/>
  <w15:docId w15:val="{4E968C4E-B5EA-4F82-B61A-C0FE2690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A2"/>
  </w:style>
  <w:style w:type="paragraph" w:styleId="Footer">
    <w:name w:val="footer"/>
    <w:basedOn w:val="Normal"/>
    <w:link w:val="FooterChar"/>
    <w:uiPriority w:val="99"/>
    <w:unhideWhenUsed/>
    <w:rsid w:val="0052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A2"/>
  </w:style>
  <w:style w:type="character" w:customStyle="1" w:styleId="Heading1Char">
    <w:name w:val="Heading 1 Char"/>
    <w:basedOn w:val="DefaultParagraphFont"/>
    <w:link w:val="Heading1"/>
    <w:uiPriority w:val="9"/>
    <w:rsid w:val="00522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6384F"/>
    <w:pPr>
      <w:ind w:left="720"/>
      <w:contextualSpacing/>
    </w:pPr>
  </w:style>
  <w:style w:type="table" w:styleId="TableGrid">
    <w:name w:val="Table Grid"/>
    <w:basedOn w:val="TableNormal"/>
    <w:uiPriority w:val="39"/>
    <w:rsid w:val="00363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1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9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9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8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604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Formative Assessment</vt:lpstr>
    </vt:vector>
  </TitlesOfParts>
  <Company>Virginia Department of Education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</dc:title>
  <dc:subject>Mathematics</dc:subject>
  <dc:creator>Virginia Department of Education</dc:creator>
  <cp:keywords/>
  <dc:description/>
  <cp:lastModifiedBy>Hope, Kristin (DOE)</cp:lastModifiedBy>
  <cp:revision>7</cp:revision>
  <cp:lastPrinted>2018-10-05T02:17:00Z</cp:lastPrinted>
  <dcterms:created xsi:type="dcterms:W3CDTF">2018-08-11T16:22:00Z</dcterms:created>
  <dcterms:modified xsi:type="dcterms:W3CDTF">2018-10-11T00:59:00Z</dcterms:modified>
</cp:coreProperties>
</file>