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26" w:rsidRDefault="00040307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24"/>
          <w:szCs w:val="24"/>
        </w:rPr>
        <w:t>8M.3</w:t>
      </w:r>
      <w:r w:rsidR="00145469">
        <w:rPr>
          <w:rFonts w:ascii="Arial" w:eastAsia="Arial" w:hAnsi="Arial" w:cs="Arial"/>
          <w:color w:val="000000"/>
          <w:sz w:val="24"/>
          <w:szCs w:val="24"/>
        </w:rPr>
        <w:t>ab</w:t>
      </w:r>
    </w:p>
    <w:p w:rsidR="00145469" w:rsidRDefault="00145469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</w:p>
    <w:p w:rsidR="00AF292E" w:rsidRDefault="00AF292E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92E" w:rsidRDefault="00130450" w:rsidP="00AF292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m:oMath>
        <m:r>
          <w:rPr>
            <w:rFonts w:ascii="Cambria Math" w:hAnsi="Cambria Math" w:cstheme="minorHAnsi"/>
            <w:color w:val="000000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</w:rPr>
              <m:t>150</m:t>
            </m:r>
          </m:e>
        </m:rad>
      </m:oMath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AF292E">
        <w:rPr>
          <w:rFonts w:ascii="Times New Roman" w:eastAsia="Times New Roman" w:hAnsi="Times New Roman" w:cs="Times New Roman"/>
          <w:color w:val="000000"/>
          <w:sz w:val="24"/>
          <w:szCs w:val="24"/>
        </w:rPr>
        <w:t>falls</w:t>
      </w:r>
      <w:proofErr w:type="gramEnd"/>
      <w:r w:rsidR="00AF2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which two consecutive numbers?  Select two answers  </w:t>
      </w:r>
    </w:p>
    <w:p w:rsidR="00AF292E" w:rsidRDefault="00AF292E" w:rsidP="00AF292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choices below.</w:t>
      </w:r>
      <w:r w:rsidRPr="004C727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AF292E" w:rsidRDefault="005F12CA" w:rsidP="00AF292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445FD4B" wp14:editId="106F6809">
            <wp:extent cx="5943600" cy="638175"/>
            <wp:effectExtent l="0" t="0" r="0" b="9525"/>
            <wp:docPr id="1" name="Picture 1" descr="-13,12,15,-11,-12,-15,11" title="Ch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69" w:rsidRDefault="00145469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A58" w:rsidRDefault="005E4A58" w:rsidP="005E4A5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A4607E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DSMT4" ShapeID="_x0000_i1026" DrawAspect="Content" ObjectID="_1696331593" r:id="rId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which two sets of consecutive numbers?</w:t>
      </w:r>
    </w:p>
    <w:p w:rsidR="005E4A58" w:rsidRDefault="005E4A58" w:rsidP="005E4A5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A58" w:rsidRDefault="005F12CA" w:rsidP="005E4A5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5CF8D87" wp14:editId="45A296A8">
            <wp:extent cx="5943600" cy="1237615"/>
            <wp:effectExtent l="0" t="0" r="0" b="635"/>
            <wp:docPr id="2" name="Picture 2" descr="16 and 17, 15 and 20, 17 and 18, 10 and 30, -10 and -30, 299 and 301, -16 and -17, -17 and -18" title="Ch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27" w:rsidRDefault="00923E27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E27" w:rsidRDefault="00923E27" w:rsidP="00923E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The square root of </w:t>
      </w:r>
      <w:r w:rsidR="006F191F"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falls between which two consecutive whole numbers? </w:t>
      </w:r>
    </w:p>
    <w:p w:rsidR="00923E27" w:rsidRDefault="00923E27" w:rsidP="00923E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E27" w:rsidRDefault="00923E27" w:rsidP="00923E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</w:p>
    <w:p w:rsidR="00923E27" w:rsidRPr="00923E27" w:rsidRDefault="00923E27" w:rsidP="00923E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A58" w:rsidRDefault="005E4A58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E27" w:rsidRDefault="00923E27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469" w:rsidRDefault="00923E27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E4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Which </w:t>
      </w:r>
      <w:r w:rsidR="006F191F">
        <w:rPr>
          <w:rFonts w:ascii="Times New Roman" w:eastAsia="Times New Roman" w:hAnsi="Times New Roman" w:cs="Times New Roman"/>
          <w:color w:val="000000"/>
          <w:sz w:val="24"/>
          <w:szCs w:val="24"/>
        </w:rPr>
        <w:t>of these best represents</w:t>
      </w:r>
      <w:r w:rsidR="00BE08E7" w:rsidRPr="00BE08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340">
          <v:shape id="_x0000_i1027" type="#_x0000_t75" style="width:24.75pt;height:17.25pt" o:ole="">
            <v:imagedata r:id="rId11" o:title=""/>
          </v:shape>
          <o:OLEObject Type="Embed" ProgID="Equation.DSMT4" ShapeID="_x0000_i1027" DrawAspect="Content" ObjectID="_1696331594" r:id="rId12"/>
        </w:object>
      </w:r>
      <w:r w:rsidR="00BE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A number between – </w:t>
      </w:r>
    </w:p>
    <w:p w:rsidR="005E4A58" w:rsidRDefault="005E4A58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8E7" w:rsidRDefault="00BE08E7" w:rsidP="00BE08E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and 5</w:t>
      </w:r>
    </w:p>
    <w:p w:rsidR="00BE08E7" w:rsidRDefault="00BE08E7" w:rsidP="00BE08E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and 6</w:t>
      </w:r>
    </w:p>
    <w:p w:rsidR="00BE08E7" w:rsidRDefault="00BE08E7" w:rsidP="00BE08E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and 7</w:t>
      </w:r>
    </w:p>
    <w:p w:rsidR="00BE08E7" w:rsidRPr="00BE08E7" w:rsidRDefault="00BE08E7" w:rsidP="00BE08E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and 9</w:t>
      </w:r>
    </w:p>
    <w:p w:rsidR="00145469" w:rsidRDefault="00145469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469" w:rsidRDefault="00145469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E27" w:rsidRDefault="00923E27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8E7" w:rsidRDefault="00923E27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E4A58">
        <w:rPr>
          <w:rFonts w:ascii="Times New Roman" w:eastAsia="Times New Roman" w:hAnsi="Times New Roman" w:cs="Times New Roman"/>
          <w:color w:val="000000"/>
          <w:sz w:val="24"/>
          <w:szCs w:val="24"/>
        </w:rPr>
        <w:t>.  Between which two consecutive numbers does</w:t>
      </w:r>
      <w:r w:rsidR="00BE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8E7" w:rsidRPr="00BE08E7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620" w:dyaOrig="360">
          <v:shape id="_x0000_i1028" type="#_x0000_t75" style="width:30.75pt;height:18pt" o:ole="">
            <v:imagedata r:id="rId13" o:title=""/>
          </v:shape>
          <o:OLEObject Type="Embed" ProgID="Equation.DSMT4" ShapeID="_x0000_i1028" DrawAspect="Content" ObjectID="_1696331595" r:id="rId14"/>
        </w:object>
      </w:r>
      <w:r w:rsidR="00C9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lie?</w:t>
      </w:r>
    </w:p>
    <w:p w:rsidR="005E4A58" w:rsidRDefault="005E4A58" w:rsidP="0014546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8E7" w:rsidRDefault="00BE08E7" w:rsidP="00BE08E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and -5</w:t>
      </w:r>
    </w:p>
    <w:p w:rsidR="00BE08E7" w:rsidRDefault="00BE08E7" w:rsidP="00BE08E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and -6</w:t>
      </w:r>
    </w:p>
    <w:p w:rsidR="00BE08E7" w:rsidRDefault="00BE08E7" w:rsidP="00BE08E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and -7</w:t>
      </w:r>
    </w:p>
    <w:p w:rsidR="00145469" w:rsidRDefault="00BE08E7" w:rsidP="00923E2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and -8</w:t>
      </w:r>
    </w:p>
    <w:p w:rsidR="00BB3622" w:rsidRDefault="00BB3622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622" w:rsidRDefault="00BB3622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 What are the </w:t>
      </w:r>
      <w:r w:rsidR="00130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positive and negative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square roots of 121?  Select two answers from the choices below.</w:t>
      </w:r>
      <w:r w:rsidRPr="004C727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5F12CA" w:rsidRDefault="005F12CA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622" w:rsidRDefault="005F12CA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8E9E29D" wp14:editId="47785EB7">
            <wp:extent cx="5943600" cy="723900"/>
            <wp:effectExtent l="0" t="0" r="0" b="0"/>
            <wp:docPr id="3" name="Picture 3" descr="-13, 12, 15, -11, -12, -15, 11" title="Ch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22" w:rsidRDefault="00BB3622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622" w:rsidRDefault="00E3434D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What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proofErr w:type="gramEnd"/>
      <m:oMath>
        <m:r>
          <w:rPr>
            <w:rFonts w:ascii="Cambria Math" w:hAnsi="Cambria Math" w:cstheme="minorHAnsi"/>
            <w:color w:val="000000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</w:rPr>
              <m:t>256</m:t>
            </m:r>
          </m:e>
        </m:rad>
      </m:oMath>
      <w:r w:rsidR="00BB362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bookmarkStart w:id="0" w:name="_GoBack"/>
      <w:bookmarkEnd w:id="0"/>
    </w:p>
    <w:p w:rsidR="00BB3622" w:rsidRDefault="00BB3622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622" w:rsidRPr="00BB3622" w:rsidRDefault="00BB3622" w:rsidP="00BB36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B3622" w:rsidRPr="00BB3622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C6" w:rsidRDefault="005460C6">
      <w:pPr>
        <w:spacing w:after="0" w:line="240" w:lineRule="auto"/>
      </w:pPr>
      <w:r>
        <w:separator/>
      </w:r>
    </w:p>
  </w:endnote>
  <w:endnote w:type="continuationSeparator" w:id="0">
    <w:p w:rsidR="005460C6" w:rsidRDefault="0054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C6" w:rsidRDefault="005460C6">
      <w:pPr>
        <w:spacing w:after="0" w:line="240" w:lineRule="auto"/>
      </w:pPr>
      <w:r>
        <w:separator/>
      </w:r>
    </w:p>
  </w:footnote>
  <w:footnote w:type="continuationSeparator" w:id="0">
    <w:p w:rsidR="005460C6" w:rsidRDefault="0054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69" w:rsidRDefault="00145469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145469" w:rsidRDefault="00145469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145469" w:rsidRDefault="001454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FF58D3"/>
    <w:multiLevelType w:val="hybridMultilevel"/>
    <w:tmpl w:val="438CB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54BD"/>
    <w:multiLevelType w:val="hybridMultilevel"/>
    <w:tmpl w:val="EFE23104"/>
    <w:lvl w:ilvl="0" w:tplc="20E20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6547E"/>
    <w:multiLevelType w:val="hybridMultilevel"/>
    <w:tmpl w:val="30AE0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B1E90"/>
    <w:multiLevelType w:val="hybridMultilevel"/>
    <w:tmpl w:val="2C40E042"/>
    <w:lvl w:ilvl="0" w:tplc="8FA2D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50D10"/>
    <w:multiLevelType w:val="hybridMultilevel"/>
    <w:tmpl w:val="46628D22"/>
    <w:lvl w:ilvl="0" w:tplc="FB6AC5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dstrike w:val="0"/>
        <w:sz w:val="20"/>
        <w:szCs w:val="20"/>
      </w:rPr>
    </w:lvl>
    <w:lvl w:ilvl="1" w:tplc="78967F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63E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261E5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77A16"/>
    <w:multiLevelType w:val="multilevel"/>
    <w:tmpl w:val="C60AF4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24A47"/>
    <w:multiLevelType w:val="hybridMultilevel"/>
    <w:tmpl w:val="3B383452"/>
    <w:lvl w:ilvl="0" w:tplc="D8664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B00AA7"/>
    <w:multiLevelType w:val="hybridMultilevel"/>
    <w:tmpl w:val="E3A48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7CF4"/>
    <w:multiLevelType w:val="multilevel"/>
    <w:tmpl w:val="F104BF2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082B31"/>
    <w:multiLevelType w:val="hybridMultilevel"/>
    <w:tmpl w:val="205CE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06B6"/>
    <w:multiLevelType w:val="hybridMultilevel"/>
    <w:tmpl w:val="CD1AF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86582"/>
    <w:multiLevelType w:val="multilevel"/>
    <w:tmpl w:val="15329E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2973D1"/>
    <w:multiLevelType w:val="multilevel"/>
    <w:tmpl w:val="E4C4CB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4F7E3C"/>
    <w:multiLevelType w:val="multilevel"/>
    <w:tmpl w:val="1A50CB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D35A33"/>
    <w:multiLevelType w:val="hybridMultilevel"/>
    <w:tmpl w:val="EBEE9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5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26"/>
    <w:rsid w:val="00003012"/>
    <w:rsid w:val="00040307"/>
    <w:rsid w:val="00053115"/>
    <w:rsid w:val="000F0AC4"/>
    <w:rsid w:val="00130450"/>
    <w:rsid w:val="0013234A"/>
    <w:rsid w:val="00143F26"/>
    <w:rsid w:val="00145469"/>
    <w:rsid w:val="001900B6"/>
    <w:rsid w:val="001B1016"/>
    <w:rsid w:val="00225A61"/>
    <w:rsid w:val="002A1F0B"/>
    <w:rsid w:val="00317F4F"/>
    <w:rsid w:val="00377A98"/>
    <w:rsid w:val="003A54EC"/>
    <w:rsid w:val="003C503D"/>
    <w:rsid w:val="003C5401"/>
    <w:rsid w:val="003E7CD2"/>
    <w:rsid w:val="0042427B"/>
    <w:rsid w:val="00477EF2"/>
    <w:rsid w:val="004A1869"/>
    <w:rsid w:val="004A792E"/>
    <w:rsid w:val="004C727B"/>
    <w:rsid w:val="005460C6"/>
    <w:rsid w:val="0056797A"/>
    <w:rsid w:val="0057355E"/>
    <w:rsid w:val="005E4A58"/>
    <w:rsid w:val="005F12CA"/>
    <w:rsid w:val="005F7EEA"/>
    <w:rsid w:val="00633A7C"/>
    <w:rsid w:val="0066271C"/>
    <w:rsid w:val="006F191F"/>
    <w:rsid w:val="00711964"/>
    <w:rsid w:val="00715D58"/>
    <w:rsid w:val="007238D8"/>
    <w:rsid w:val="00737337"/>
    <w:rsid w:val="007A288D"/>
    <w:rsid w:val="00811213"/>
    <w:rsid w:val="00836D5C"/>
    <w:rsid w:val="008E03EA"/>
    <w:rsid w:val="00923E27"/>
    <w:rsid w:val="00940D3D"/>
    <w:rsid w:val="0099633F"/>
    <w:rsid w:val="009A6F28"/>
    <w:rsid w:val="00A4607E"/>
    <w:rsid w:val="00AF292E"/>
    <w:rsid w:val="00AF4A1F"/>
    <w:rsid w:val="00B9617C"/>
    <w:rsid w:val="00BB3622"/>
    <w:rsid w:val="00BD1A1E"/>
    <w:rsid w:val="00BE08E7"/>
    <w:rsid w:val="00C9110C"/>
    <w:rsid w:val="00CC1C84"/>
    <w:rsid w:val="00CD6438"/>
    <w:rsid w:val="00D042AE"/>
    <w:rsid w:val="00D17927"/>
    <w:rsid w:val="00D37CEE"/>
    <w:rsid w:val="00D649E2"/>
    <w:rsid w:val="00D669C6"/>
    <w:rsid w:val="00DF169E"/>
    <w:rsid w:val="00E3434D"/>
    <w:rsid w:val="00E42516"/>
    <w:rsid w:val="00E72410"/>
    <w:rsid w:val="00F07534"/>
    <w:rsid w:val="00F61116"/>
    <w:rsid w:val="00F778D5"/>
    <w:rsid w:val="00FB5732"/>
    <w:rsid w:val="00FD226D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D40156"/>
  <w15:docId w15:val="{A7F2006C-20BF-43E6-8306-4536606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7CEE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AF4A1F"/>
    <w:pPr>
      <w:numPr>
        <w:numId w:val="8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AF4A1F"/>
    <w:rPr>
      <w:rFonts w:ascii="Times New Roman" w:eastAsia="Times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4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Rea, Ashley</dc:creator>
  <cp:lastModifiedBy>Williams, Kristin (DOE)</cp:lastModifiedBy>
  <cp:revision>3</cp:revision>
  <dcterms:created xsi:type="dcterms:W3CDTF">2021-10-05T16:53:00Z</dcterms:created>
  <dcterms:modified xsi:type="dcterms:W3CDTF">2021-10-21T18:27:00Z</dcterms:modified>
</cp:coreProperties>
</file>