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2191" w14:textId="737819FA" w:rsidR="006C44C8" w:rsidRDefault="006C44C8" w:rsidP="006C44C8">
      <w:pPr>
        <w:pStyle w:val="Heading1"/>
        <w:spacing w:before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Attachment B, SNP Memo #2020-2021-</w:t>
      </w:r>
      <w:r w:rsidR="00182F04">
        <w:rPr>
          <w:rFonts w:ascii="Times New Roman" w:hAnsi="Times New Roman" w:cs="Times New Roman"/>
          <w:color w:val="auto"/>
          <w:sz w:val="24"/>
          <w:szCs w:val="24"/>
        </w:rPr>
        <w:t>39</w:t>
      </w:r>
    </w:p>
    <w:p w14:paraId="3D3F77BD" w14:textId="61897132" w:rsidR="006C44C8" w:rsidRPr="006C44C8" w:rsidRDefault="00182F04" w:rsidP="006C44C8">
      <w:pPr>
        <w:pStyle w:val="Heading1"/>
        <w:spacing w:before="0" w:after="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January 12, 2021</w:t>
      </w:r>
    </w:p>
    <w:p w14:paraId="46E1731D" w14:textId="77777777" w:rsidR="00D844FB" w:rsidRDefault="00D844FB" w:rsidP="00D844FB">
      <w:pPr>
        <w:spacing w:line="276" w:lineRule="auto"/>
        <w:jc w:val="center"/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 wp14:anchorId="6FAFBA62" wp14:editId="438E46F9">
            <wp:extent cx="2015066" cy="1049611"/>
            <wp:effectExtent l="0" t="0" r="0" b="0"/>
            <wp:docPr id="1" name="Picture 1" descr="Virginia Department of Education Office of School Nutrt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DOE-v-color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814" cy="106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F720" w14:textId="77777777" w:rsidR="006D568E" w:rsidRPr="00A32576" w:rsidRDefault="00D844FB" w:rsidP="00A32576">
      <w:pPr>
        <w:pStyle w:val="Heading2"/>
        <w:spacing w:after="360" w:line="276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A32576">
        <w:rPr>
          <w:rFonts w:ascii="Times New Roman" w:hAnsi="Times New Roman" w:cs="Times New Roman"/>
          <w:color w:val="auto"/>
          <w:sz w:val="40"/>
          <w:szCs w:val="40"/>
        </w:rPr>
        <w:t>Child Nutrition Programs Advisory Council</w:t>
      </w:r>
      <w:r w:rsidR="00C2549D" w:rsidRPr="00A32576">
        <w:rPr>
          <w:rFonts w:ascii="Times New Roman" w:hAnsi="Times New Roman" w:cs="Times New Roman"/>
          <w:color w:val="auto"/>
          <w:sz w:val="40"/>
          <w:szCs w:val="40"/>
        </w:rPr>
        <w:t xml:space="preserve"> Application</w:t>
      </w:r>
    </w:p>
    <w:p w14:paraId="635A6D6D" w14:textId="70C88239" w:rsidR="00D844FB" w:rsidRDefault="00D844FB" w:rsidP="00D844FB">
      <w:pPr>
        <w:spacing w:line="276" w:lineRule="auto"/>
        <w:rPr>
          <w:rFonts w:ascii="Times New Roman" w:hAnsi="Times New Roman" w:cs="Times New Roman"/>
          <w:bCs/>
          <w:iCs/>
          <w:sz w:val="24"/>
        </w:rPr>
      </w:pPr>
      <w:r w:rsidRPr="00D844FB">
        <w:rPr>
          <w:rFonts w:ascii="Times New Roman" w:hAnsi="Times New Roman" w:cs="Times New Roman"/>
          <w:bCs/>
          <w:iCs/>
          <w:sz w:val="24"/>
        </w:rPr>
        <w:t>The Virginia Department of Education</w:t>
      </w:r>
      <w:r>
        <w:rPr>
          <w:rFonts w:ascii="Times New Roman" w:hAnsi="Times New Roman" w:cs="Times New Roman"/>
          <w:bCs/>
          <w:iCs/>
          <w:sz w:val="24"/>
        </w:rPr>
        <w:t>,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 Office of School Nutrition Programs (VDOE</w:t>
      </w:r>
      <w:r>
        <w:rPr>
          <w:rFonts w:ascii="Times New Roman" w:hAnsi="Times New Roman" w:cs="Times New Roman"/>
          <w:bCs/>
          <w:iCs/>
          <w:sz w:val="24"/>
        </w:rPr>
        <w:t xml:space="preserve">-SNP) 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Child Nutrition Programs </w:t>
      </w:r>
      <w:r>
        <w:rPr>
          <w:rFonts w:ascii="Times New Roman" w:hAnsi="Times New Roman" w:cs="Times New Roman"/>
          <w:bCs/>
          <w:iCs/>
          <w:sz w:val="24"/>
        </w:rPr>
        <w:t xml:space="preserve">(CNP) 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Advisory Council was developed to promote leadership and collaboration between school and </w:t>
      </w:r>
      <w:r>
        <w:rPr>
          <w:rFonts w:ascii="Times New Roman" w:hAnsi="Times New Roman" w:cs="Times New Roman"/>
          <w:bCs/>
          <w:iCs/>
          <w:sz w:val="24"/>
        </w:rPr>
        <w:t>community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 xml:space="preserve">organizations that sponsor </w:t>
      </w:r>
      <w:r w:rsidRPr="00D844FB">
        <w:rPr>
          <w:rFonts w:ascii="Times New Roman" w:hAnsi="Times New Roman" w:cs="Times New Roman"/>
          <w:bCs/>
          <w:iCs/>
          <w:sz w:val="24"/>
        </w:rPr>
        <w:t>the Summer Food Service program (SFSP)</w:t>
      </w:r>
      <w:r>
        <w:rPr>
          <w:rFonts w:ascii="Times New Roman" w:hAnsi="Times New Roman" w:cs="Times New Roman"/>
          <w:bCs/>
          <w:iCs/>
          <w:sz w:val="24"/>
        </w:rPr>
        <w:t xml:space="preserve"> and the At-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Risk component of the Child and Adult Care Food Program (CACFP) and the </w:t>
      </w:r>
      <w:r>
        <w:rPr>
          <w:rFonts w:ascii="Times New Roman" w:hAnsi="Times New Roman" w:cs="Times New Roman"/>
          <w:bCs/>
          <w:iCs/>
          <w:sz w:val="24"/>
        </w:rPr>
        <w:t>VDOE-SNP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. School and </w:t>
      </w:r>
      <w:r>
        <w:rPr>
          <w:rFonts w:ascii="Times New Roman" w:hAnsi="Times New Roman" w:cs="Times New Roman"/>
          <w:bCs/>
          <w:iCs/>
          <w:sz w:val="24"/>
        </w:rPr>
        <w:t>community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 nutrition partners, stakeholders, and the VDOE</w:t>
      </w:r>
      <w:r>
        <w:rPr>
          <w:rFonts w:ascii="Times New Roman" w:hAnsi="Times New Roman" w:cs="Times New Roman"/>
          <w:bCs/>
          <w:iCs/>
          <w:sz w:val="24"/>
        </w:rPr>
        <w:t>-SNP</w:t>
      </w:r>
      <w:r w:rsidRPr="00D844FB">
        <w:rPr>
          <w:rFonts w:ascii="Times New Roman" w:hAnsi="Times New Roman" w:cs="Times New Roman"/>
          <w:bCs/>
          <w:iCs/>
          <w:sz w:val="24"/>
        </w:rPr>
        <w:t xml:space="preserve"> will work together by sharing successful strategies; by addressing local, regional, and state resources, program implementation, and training needs; and by improving processes and communications within the state.</w:t>
      </w:r>
    </w:p>
    <w:p w14:paraId="1F24D088" w14:textId="77777777" w:rsidR="00273318" w:rsidRPr="00273318" w:rsidRDefault="00273318" w:rsidP="00A32576">
      <w:pPr>
        <w:pStyle w:val="Heading3"/>
      </w:pPr>
      <w:r w:rsidRPr="00273318">
        <w:t>General Information</w:t>
      </w:r>
    </w:p>
    <w:p w14:paraId="6260B464" w14:textId="77777777" w:rsidR="00C2549D" w:rsidRPr="00273318" w:rsidRDefault="00C2549D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Sponsoring Organization’s Name: </w:t>
      </w:r>
      <w:sdt>
        <w:sdtPr>
          <w:rPr>
            <w:rFonts w:ascii="Times New Roman" w:hAnsi="Times New Roman" w:cs="Times New Roman"/>
            <w:sz w:val="24"/>
          </w:rPr>
          <w:id w:val="477195266"/>
          <w:placeholder>
            <w:docPart w:val="512AB185449146F9B02277579E4447AB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32F54901" w14:textId="77777777" w:rsidR="00D844FB" w:rsidRPr="00273318" w:rsidRDefault="00C2549D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Applicant’s Name: </w:t>
      </w:r>
      <w:sdt>
        <w:sdtPr>
          <w:rPr>
            <w:rFonts w:ascii="Times New Roman" w:hAnsi="Times New Roman" w:cs="Times New Roman"/>
            <w:sz w:val="24"/>
          </w:rPr>
          <w:id w:val="-257989292"/>
          <w:placeholder>
            <w:docPart w:val="01798299BAD74AE7BFDE50767497741E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06FE7BB1" w14:textId="77777777" w:rsidR="00273318" w:rsidRPr="00273318" w:rsidRDefault="00273318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Applicant’s Position Title: </w:t>
      </w:r>
      <w:sdt>
        <w:sdtPr>
          <w:rPr>
            <w:rFonts w:ascii="Times New Roman" w:hAnsi="Times New Roman" w:cs="Times New Roman"/>
            <w:sz w:val="24"/>
          </w:rPr>
          <w:id w:val="-632015025"/>
          <w:placeholder>
            <w:docPart w:val="B0DAAAD78D8E4D419D92DB2F72164331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6BDBDDFC" w14:textId="77777777" w:rsidR="00C2549D" w:rsidRPr="00273318" w:rsidRDefault="00C2549D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Applicant’s Email: </w:t>
      </w:r>
      <w:sdt>
        <w:sdtPr>
          <w:rPr>
            <w:rFonts w:ascii="Times New Roman" w:hAnsi="Times New Roman" w:cs="Times New Roman"/>
            <w:sz w:val="24"/>
          </w:rPr>
          <w:id w:val="-1193226090"/>
          <w:placeholder>
            <w:docPart w:val="9036FD2F9E314A0FA4089B5CBA175BB1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6CDFFE96" w14:textId="77777777" w:rsidR="00C2549D" w:rsidRPr="00273318" w:rsidRDefault="00C2549D" w:rsidP="00273318">
      <w:p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73318">
        <w:rPr>
          <w:rFonts w:ascii="Times New Roman" w:hAnsi="Times New Roman" w:cs="Times New Roman"/>
          <w:sz w:val="24"/>
        </w:rPr>
        <w:t xml:space="preserve">Applicant’s Phone Number: </w:t>
      </w:r>
      <w:sdt>
        <w:sdtPr>
          <w:rPr>
            <w:rFonts w:ascii="Times New Roman" w:hAnsi="Times New Roman" w:cs="Times New Roman"/>
            <w:sz w:val="24"/>
          </w:rPr>
          <w:id w:val="1049731597"/>
          <w:placeholder>
            <w:docPart w:val="591BC1371E6F42E5B93AE60EEF94F0E9"/>
          </w:placeholder>
          <w:showingPlcHdr/>
        </w:sdtPr>
        <w:sdtEndPr/>
        <w:sdtContent>
          <w:r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6836AC03" w14:textId="77777777" w:rsidR="00273318" w:rsidRDefault="00273318" w:rsidP="00A32576">
      <w:pPr>
        <w:pStyle w:val="Heading3"/>
      </w:pPr>
      <w:r w:rsidRPr="00273318">
        <w:t>Provide a brief explanation for the following questions:</w:t>
      </w:r>
    </w:p>
    <w:p w14:paraId="1471E21C" w14:textId="77777777" w:rsidR="00273318" w:rsidRPr="00E3731D" w:rsidRDefault="00273318" w:rsidP="00273318">
      <w:pPr>
        <w:pStyle w:val="sampletext"/>
        <w:spacing w:before="0" w:beforeAutospacing="0" w:after="240" w:afterAutospacing="0" w:line="276" w:lineRule="auto"/>
        <w:jc w:val="both"/>
        <w:rPr>
          <w:rFonts w:ascii="Times New Roman" w:hAnsi="Times New Roman" w:cs="Times New Roman"/>
        </w:rPr>
      </w:pPr>
      <w:r w:rsidRPr="00E3731D">
        <w:rPr>
          <w:rFonts w:ascii="Times New Roman" w:hAnsi="Times New Roman" w:cs="Times New Roman"/>
        </w:rPr>
        <w:t xml:space="preserve">Describe your strengths in child nutrition program operations that will make you a good candidate for the </w:t>
      </w:r>
      <w:r>
        <w:rPr>
          <w:rFonts w:ascii="Times New Roman" w:hAnsi="Times New Roman" w:cs="Times New Roman"/>
        </w:rPr>
        <w:t xml:space="preserve">CNP </w:t>
      </w:r>
      <w:r w:rsidRPr="00E3731D">
        <w:rPr>
          <w:rFonts w:ascii="Times New Roman" w:hAnsi="Times New Roman" w:cs="Times New Roman"/>
        </w:rPr>
        <w:t>Council.</w:t>
      </w:r>
    </w:p>
    <w:p w14:paraId="6FFBF8AD" w14:textId="77777777" w:rsidR="00273318" w:rsidRPr="00E3731D" w:rsidRDefault="00055CE6" w:rsidP="00273318">
      <w:pPr>
        <w:pStyle w:val="sampletext"/>
        <w:spacing w:before="0" w:beforeAutospacing="0" w:after="240" w:afterAutospacing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8572500"/>
          <w:placeholder>
            <w:docPart w:val="477CDDC3089E4B43B723E4AB628C440E"/>
          </w:placeholder>
          <w:showingPlcHdr/>
        </w:sdtPr>
        <w:sdtEndPr/>
        <w:sdtContent>
          <w:r w:rsidR="00273318" w:rsidRPr="0027331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0800101" w14:textId="35C1E905" w:rsidR="00273318" w:rsidRPr="00E3731D" w:rsidRDefault="00273318" w:rsidP="00273318">
      <w:pPr>
        <w:pStyle w:val="sampletext"/>
        <w:spacing w:before="0" w:beforeAutospacing="0" w:after="240" w:afterAutospacing="0" w:line="276" w:lineRule="auto"/>
        <w:jc w:val="both"/>
        <w:rPr>
          <w:rFonts w:ascii="Times New Roman" w:hAnsi="Times New Roman" w:cs="Times New Roman"/>
        </w:rPr>
      </w:pPr>
      <w:r w:rsidRPr="00E3731D">
        <w:rPr>
          <w:rFonts w:ascii="Times New Roman" w:hAnsi="Times New Roman" w:cs="Times New Roman"/>
        </w:rPr>
        <w:t xml:space="preserve">How do you envision </w:t>
      </w:r>
      <w:r w:rsidR="001A1B78">
        <w:rPr>
          <w:rFonts w:ascii="Times New Roman" w:hAnsi="Times New Roman" w:cs="Times New Roman"/>
        </w:rPr>
        <w:t>t</w:t>
      </w:r>
      <w:r w:rsidRPr="00E3731D">
        <w:rPr>
          <w:rFonts w:ascii="Times New Roman" w:hAnsi="Times New Roman" w:cs="Times New Roman"/>
        </w:rPr>
        <w:t xml:space="preserve">he </w:t>
      </w:r>
      <w:r w:rsidR="001A1B78">
        <w:rPr>
          <w:rFonts w:ascii="Times New Roman" w:hAnsi="Times New Roman" w:cs="Times New Roman"/>
        </w:rPr>
        <w:t>c</w:t>
      </w:r>
      <w:r w:rsidRPr="00E3731D">
        <w:rPr>
          <w:rFonts w:ascii="Times New Roman" w:hAnsi="Times New Roman" w:cs="Times New Roman"/>
        </w:rPr>
        <w:t>ouncil improving child nutrition programs in the state of Virginia?</w:t>
      </w:r>
    </w:p>
    <w:p w14:paraId="39B35C74" w14:textId="77777777" w:rsidR="00273318" w:rsidRDefault="00055CE6" w:rsidP="00273318">
      <w:pPr>
        <w:spacing w:after="240" w:line="276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990586957"/>
          <w:placeholder>
            <w:docPart w:val="9C819B0BD3324EC2A246445EADD5C4E1"/>
          </w:placeholder>
          <w:showingPlcHdr/>
        </w:sdtPr>
        <w:sdtEndPr/>
        <w:sdtContent>
          <w:r w:rsidR="00273318" w:rsidRPr="00273318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30EEA6DB" w14:textId="77777777" w:rsidR="00273318" w:rsidRDefault="00273318" w:rsidP="00A32576">
      <w:pPr>
        <w:pStyle w:val="Heading3"/>
      </w:pPr>
      <w:r>
        <w:lastRenderedPageBreak/>
        <w:t>Commitment Statement</w:t>
      </w:r>
    </w:p>
    <w:p w14:paraId="4E83FBCB" w14:textId="6B152BB2" w:rsidR="00273318" w:rsidRDefault="00273318" w:rsidP="00A32576">
      <w:pPr>
        <w:pStyle w:val="sampletext"/>
        <w:spacing w:before="240" w:beforeAutospacing="0" w:after="0" w:afterAutospacing="0" w:line="276" w:lineRule="auto"/>
        <w:rPr>
          <w:rFonts w:ascii="Times New Roman" w:hAnsi="Times New Roman" w:cs="Times New Roman"/>
        </w:rPr>
      </w:pPr>
      <w:r w:rsidRPr="00E3731D">
        <w:rPr>
          <w:rFonts w:ascii="Times New Roman" w:hAnsi="Times New Roman" w:cs="Times New Roman"/>
        </w:rPr>
        <w:t xml:space="preserve">I certify that I will promote leadership and collaboration between </w:t>
      </w:r>
      <w:r w:rsidR="001A1B78">
        <w:rPr>
          <w:rFonts w:ascii="Times New Roman" w:hAnsi="Times New Roman" w:cs="Times New Roman"/>
        </w:rPr>
        <w:t>s</w:t>
      </w:r>
      <w:r w:rsidRPr="00E3731D">
        <w:rPr>
          <w:rFonts w:ascii="Times New Roman" w:hAnsi="Times New Roman" w:cs="Times New Roman"/>
        </w:rPr>
        <w:t>ponsors, the VDOE</w:t>
      </w:r>
      <w:r w:rsidR="001A1B78">
        <w:rPr>
          <w:rFonts w:ascii="Times New Roman" w:hAnsi="Times New Roman" w:cs="Times New Roman"/>
        </w:rPr>
        <w:t>-SNP</w:t>
      </w:r>
      <w:r w:rsidRPr="00E3731D">
        <w:rPr>
          <w:rFonts w:ascii="Times New Roman" w:hAnsi="Times New Roman" w:cs="Times New Roman"/>
        </w:rPr>
        <w:t>, and school nutrition</w:t>
      </w:r>
      <w:r>
        <w:rPr>
          <w:rFonts w:ascii="Times New Roman" w:hAnsi="Times New Roman" w:cs="Times New Roman"/>
        </w:rPr>
        <w:t xml:space="preserve"> </w:t>
      </w:r>
      <w:r w:rsidRPr="00E3731D">
        <w:rPr>
          <w:rFonts w:ascii="Times New Roman" w:hAnsi="Times New Roman" w:cs="Times New Roman"/>
        </w:rPr>
        <w:t>partners and stakeholders by sharing my knowledge, skills and abilities in developing successful strategies.</w:t>
      </w:r>
    </w:p>
    <w:p w14:paraId="447AE876" w14:textId="263A456D" w:rsidR="00273318" w:rsidRDefault="00273318" w:rsidP="00A32576">
      <w:pPr>
        <w:pStyle w:val="sampletext"/>
        <w:spacing w:before="360" w:beforeAutospacing="0" w:after="360" w:afterAutospacing="0" w:line="276" w:lineRule="auto"/>
        <w:rPr>
          <w:rFonts w:ascii="Times New Roman" w:hAnsi="Times New Roman" w:cs="Times New Roman"/>
        </w:rPr>
      </w:pPr>
      <w:r w:rsidRPr="00E3731D">
        <w:rPr>
          <w:rFonts w:ascii="Times New Roman" w:hAnsi="Times New Roman" w:cs="Times New Roman"/>
        </w:rPr>
        <w:t>I will work with local, regional</w:t>
      </w:r>
      <w:r w:rsidR="001A1B78">
        <w:rPr>
          <w:rFonts w:ascii="Times New Roman" w:hAnsi="Times New Roman" w:cs="Times New Roman"/>
        </w:rPr>
        <w:t>,</w:t>
      </w:r>
      <w:r w:rsidRPr="00E3731D">
        <w:rPr>
          <w:rFonts w:ascii="Times New Roman" w:hAnsi="Times New Roman" w:cs="Times New Roman"/>
        </w:rPr>
        <w:t xml:space="preserve"> and state resources to facilitate program training needs and improve</w:t>
      </w:r>
      <w:r w:rsidR="001A1B78">
        <w:rPr>
          <w:rFonts w:ascii="Times New Roman" w:hAnsi="Times New Roman" w:cs="Times New Roman"/>
        </w:rPr>
        <w:t xml:space="preserve"> </w:t>
      </w:r>
      <w:r w:rsidRPr="00E3731D">
        <w:rPr>
          <w:rFonts w:ascii="Times New Roman" w:hAnsi="Times New Roman" w:cs="Times New Roman"/>
        </w:rPr>
        <w:t>processes and communications within the state.</w:t>
      </w:r>
    </w:p>
    <w:p w14:paraId="73FDF578" w14:textId="24862085" w:rsidR="001A1B78" w:rsidRDefault="001A1B78" w:rsidP="00A32576">
      <w:pPr>
        <w:pStyle w:val="sampletext"/>
        <w:spacing w:before="48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0AA2A53" wp14:editId="12DB5784">
                <wp:extent cx="2743200" cy="0"/>
                <wp:effectExtent l="0" t="0" r="12700" b="12700"/>
                <wp:docPr id="2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8FEB9B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745E0C8" w14:textId="489A5174" w:rsidR="006977CE" w:rsidRDefault="00E67A26" w:rsidP="00A32576">
      <w:pPr>
        <w:pStyle w:val="sampletext"/>
        <w:spacing w:before="0" w:beforeAutospacing="0" w:after="48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31F2FCD5" w14:textId="56F43751" w:rsidR="001A1B78" w:rsidRDefault="001A1B78">
      <w:pPr>
        <w:pStyle w:val="sampletext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DDDF4DD" wp14:editId="40C42EAF">
                <wp:extent cx="2743200" cy="0"/>
                <wp:effectExtent l="0" t="0" r="12700" b="12700"/>
                <wp:docPr id="3" name="Straight Connector 3" descr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CC86D3" id="Straight Connector 3" o:spid="_x0000_s1026" alt="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1FAF0EB" w14:textId="2909E834" w:rsidR="00E67A26" w:rsidRDefault="00E67A26" w:rsidP="00A32576">
      <w:pPr>
        <w:pStyle w:val="sampletext"/>
        <w:spacing w:before="0" w:beforeAutospacing="0" w:after="36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14:paraId="6ECD1D70" w14:textId="343596F2" w:rsidR="006977CE" w:rsidRPr="006977CE" w:rsidRDefault="006977CE" w:rsidP="006977CE">
      <w:pPr>
        <w:pStyle w:val="sampletext"/>
        <w:spacing w:before="0" w:beforeAutospacing="0" w:after="240" w:afterAutospacing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Please submit this application to Maggie Parker, </w:t>
      </w:r>
      <w:r w:rsidR="008F1980">
        <w:rPr>
          <w:rFonts w:ascii="Times New Roman" w:hAnsi="Times New Roman" w:cs="Times New Roman"/>
          <w:i/>
        </w:rPr>
        <w:t>CNP</w:t>
      </w:r>
      <w:r>
        <w:rPr>
          <w:rFonts w:ascii="Times New Roman" w:hAnsi="Times New Roman" w:cs="Times New Roman"/>
          <w:i/>
        </w:rPr>
        <w:t xml:space="preserve"> Manager, at</w:t>
      </w:r>
      <w:r w:rsidR="008F1980">
        <w:rPr>
          <w:rFonts w:ascii="Times New Roman" w:hAnsi="Times New Roman" w:cs="Times New Roman"/>
          <w:i/>
        </w:rPr>
        <w:t xml:space="preserve"> </w:t>
      </w:r>
      <w:hyperlink r:id="rId8" w:history="1">
        <w:r w:rsidR="008F1980" w:rsidRPr="005F2AD1">
          <w:rPr>
            <w:rStyle w:val="Hyperlink"/>
            <w:rFonts w:ascii="Times New Roman" w:hAnsi="Times New Roman" w:cs="Times New Roman"/>
            <w:i/>
          </w:rPr>
          <w:t>maggie.parker@doe.virginia.gov</w:t>
        </w:r>
      </w:hyperlink>
      <w:r>
        <w:rPr>
          <w:rFonts w:ascii="Times New Roman" w:hAnsi="Times New Roman" w:cs="Times New Roman"/>
          <w:i/>
        </w:rPr>
        <w:t>.</w:t>
      </w:r>
    </w:p>
    <w:p w14:paraId="4DEF4826" w14:textId="77777777" w:rsidR="00273318" w:rsidRPr="00273318" w:rsidRDefault="00273318" w:rsidP="00273318">
      <w:pPr>
        <w:spacing w:after="240" w:line="276" w:lineRule="auto"/>
      </w:pPr>
    </w:p>
    <w:sectPr w:rsidR="00273318" w:rsidRPr="00273318" w:rsidSect="00A32576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8AB4" w14:textId="77777777" w:rsidR="00CF3E94" w:rsidRDefault="00CF3E94" w:rsidP="001A1B78">
      <w:pPr>
        <w:spacing w:after="0" w:line="240" w:lineRule="auto"/>
      </w:pPr>
      <w:r>
        <w:separator/>
      </w:r>
    </w:p>
  </w:endnote>
  <w:endnote w:type="continuationSeparator" w:id="0">
    <w:p w14:paraId="6A2E469D" w14:textId="77777777" w:rsidR="00CF3E94" w:rsidRDefault="00CF3E94" w:rsidP="001A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A8806" w14:textId="77777777" w:rsidR="00CF3E94" w:rsidRDefault="00CF3E94" w:rsidP="001A1B78">
      <w:pPr>
        <w:spacing w:after="0" w:line="240" w:lineRule="auto"/>
      </w:pPr>
      <w:r>
        <w:separator/>
      </w:r>
    </w:p>
  </w:footnote>
  <w:footnote w:type="continuationSeparator" w:id="0">
    <w:p w14:paraId="675BFB42" w14:textId="77777777" w:rsidR="00CF3E94" w:rsidRDefault="00CF3E94" w:rsidP="001A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A8B4" w14:textId="06EC868D" w:rsidR="001A1B78" w:rsidRDefault="001A1B78" w:rsidP="001A1B78">
    <w:pPr>
      <w:pStyle w:val="Heading1"/>
      <w:spacing w:before="0"/>
      <w:jc w:val="right"/>
      <w:rPr>
        <w:rFonts w:ascii="Times New Roman" w:hAnsi="Times New Roman" w:cs="Times New Roman"/>
        <w:b/>
        <w:bCs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Attachment B, SNP Memo #2020-2021-</w:t>
    </w:r>
    <w:r w:rsidR="00182F04">
      <w:rPr>
        <w:rFonts w:ascii="Times New Roman" w:hAnsi="Times New Roman" w:cs="Times New Roman"/>
        <w:color w:val="auto"/>
        <w:sz w:val="24"/>
        <w:szCs w:val="24"/>
      </w:rPr>
      <w:t>39</w:t>
    </w:r>
  </w:p>
  <w:p w14:paraId="0C78F3B0" w14:textId="3AF29163" w:rsidR="001A1B78" w:rsidRPr="00A32576" w:rsidRDefault="00182F04" w:rsidP="00A32576">
    <w:pPr>
      <w:pStyle w:val="Heading1"/>
      <w:spacing w:before="0" w:after="24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January 12,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254"/>
    <w:multiLevelType w:val="hybridMultilevel"/>
    <w:tmpl w:val="E44E0094"/>
    <w:lvl w:ilvl="0" w:tplc="63DA1C2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71487"/>
    <w:multiLevelType w:val="hybridMultilevel"/>
    <w:tmpl w:val="673AB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042964"/>
    <w:multiLevelType w:val="hybridMultilevel"/>
    <w:tmpl w:val="562C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7119"/>
    <w:multiLevelType w:val="hybridMultilevel"/>
    <w:tmpl w:val="17300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FB"/>
    <w:rsid w:val="00055CE6"/>
    <w:rsid w:val="000C50A0"/>
    <w:rsid w:val="00182F04"/>
    <w:rsid w:val="001A1B78"/>
    <w:rsid w:val="00273318"/>
    <w:rsid w:val="002865B4"/>
    <w:rsid w:val="003C605E"/>
    <w:rsid w:val="005871D2"/>
    <w:rsid w:val="005D1D83"/>
    <w:rsid w:val="006977CE"/>
    <w:rsid w:val="006B737F"/>
    <w:rsid w:val="006C44C8"/>
    <w:rsid w:val="00781703"/>
    <w:rsid w:val="008F1980"/>
    <w:rsid w:val="0095200B"/>
    <w:rsid w:val="00A3194C"/>
    <w:rsid w:val="00A32576"/>
    <w:rsid w:val="00BE4BA6"/>
    <w:rsid w:val="00C2549D"/>
    <w:rsid w:val="00C962EA"/>
    <w:rsid w:val="00CF3E94"/>
    <w:rsid w:val="00D5364A"/>
    <w:rsid w:val="00D844FB"/>
    <w:rsid w:val="00E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D812"/>
  <w15:chartTrackingRefBased/>
  <w15:docId w15:val="{501EAA5B-D351-4FEF-A5EB-0936767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B78"/>
    <w:pPr>
      <w:keepNext/>
      <w:keepLines/>
      <w:spacing w:before="240" w:after="240" w:line="276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4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4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-CSI">
    <w:name w:val="Body-CSI"/>
    <w:basedOn w:val="Normal"/>
    <w:link w:val="Body-CSIChar"/>
    <w:qFormat/>
    <w:rsid w:val="00D844FB"/>
    <w:pPr>
      <w:spacing w:before="120" w:after="0" w:line="276" w:lineRule="auto"/>
      <w:jc w:val="both"/>
    </w:pPr>
    <w:rPr>
      <w:rFonts w:ascii="Cambria" w:eastAsia="Times New Roman" w:hAnsi="Cambria"/>
      <w:szCs w:val="24"/>
    </w:rPr>
  </w:style>
  <w:style w:type="character" w:customStyle="1" w:styleId="Body-CSIChar">
    <w:name w:val="Body-CSI Char"/>
    <w:basedOn w:val="DefaultParagraphFont"/>
    <w:link w:val="Body-CSI"/>
    <w:rsid w:val="00D844FB"/>
    <w:rPr>
      <w:rFonts w:ascii="Cambria" w:eastAsia="Times New Roman" w:hAnsi="Cambria"/>
      <w:szCs w:val="24"/>
    </w:rPr>
  </w:style>
  <w:style w:type="paragraph" w:styleId="ListParagraph">
    <w:name w:val="List Paragraph"/>
    <w:basedOn w:val="Normal"/>
    <w:uiPriority w:val="34"/>
    <w:qFormat/>
    <w:rsid w:val="00D5364A"/>
    <w:pPr>
      <w:spacing w:after="0" w:line="240" w:lineRule="auto"/>
      <w:ind w:left="720" w:firstLine="36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C2549D"/>
    <w:rPr>
      <w:color w:val="808080"/>
    </w:rPr>
  </w:style>
  <w:style w:type="paragraph" w:customStyle="1" w:styleId="sampletext">
    <w:name w:val="sampletext"/>
    <w:basedOn w:val="Normal"/>
    <w:rsid w:val="002733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77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78"/>
  </w:style>
  <w:style w:type="paragraph" w:styleId="Footer">
    <w:name w:val="footer"/>
    <w:basedOn w:val="Normal"/>
    <w:link w:val="FooterChar"/>
    <w:uiPriority w:val="99"/>
    <w:unhideWhenUsed/>
    <w:rsid w:val="001A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78"/>
  </w:style>
  <w:style w:type="character" w:customStyle="1" w:styleId="Heading3Char">
    <w:name w:val="Heading 3 Char"/>
    <w:basedOn w:val="DefaultParagraphFont"/>
    <w:link w:val="Heading3"/>
    <w:uiPriority w:val="9"/>
    <w:rsid w:val="001A1B7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.parker@doe.virgini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2AB185449146F9B02277579E44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5391-B785-49EE-BE3C-9B635A076E08}"/>
      </w:docPartPr>
      <w:docPartBody>
        <w:p w:rsidR="00BD310E" w:rsidRDefault="00E953F6" w:rsidP="00E953F6">
          <w:pPr>
            <w:pStyle w:val="512AB185449146F9B02277579E4447AB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98299BAD74AE7BFDE50767497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2E02-B16F-4561-BDDB-9775C27D1B50}"/>
      </w:docPartPr>
      <w:docPartBody>
        <w:p w:rsidR="00BD310E" w:rsidRDefault="00E953F6" w:rsidP="00E953F6">
          <w:pPr>
            <w:pStyle w:val="01798299BAD74AE7BFDE50767497741E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6FD2F9E314A0FA4089B5CBA175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FBDF-803D-444D-B28F-F3270680F11B}"/>
      </w:docPartPr>
      <w:docPartBody>
        <w:p w:rsidR="00BD310E" w:rsidRDefault="00E953F6" w:rsidP="00E953F6">
          <w:pPr>
            <w:pStyle w:val="9036FD2F9E314A0FA4089B5CBA175BB1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BC1371E6F42E5B93AE60EEF94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89B4-777D-45D6-957F-1C365B88CEC1}"/>
      </w:docPartPr>
      <w:docPartBody>
        <w:p w:rsidR="00BD310E" w:rsidRDefault="00E953F6" w:rsidP="00E953F6">
          <w:pPr>
            <w:pStyle w:val="591BC1371E6F42E5B93AE60EEF94F0E9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AAAD78D8E4D419D92DB2F7216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3AD9-29AF-4AFD-B816-ED49279EA3E0}"/>
      </w:docPartPr>
      <w:docPartBody>
        <w:p w:rsidR="00BD310E" w:rsidRDefault="00E953F6" w:rsidP="00E953F6">
          <w:pPr>
            <w:pStyle w:val="B0DAAAD78D8E4D419D92DB2F72164331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CDDC3089E4B43B723E4AB628C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B769-B8A0-4DE3-A58E-C7FB71860CF6}"/>
      </w:docPartPr>
      <w:docPartBody>
        <w:p w:rsidR="00BD310E" w:rsidRDefault="00E953F6" w:rsidP="00E953F6">
          <w:pPr>
            <w:pStyle w:val="477CDDC3089E4B43B723E4AB628C440E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19B0BD3324EC2A246445EADD5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C4C0-1C5E-499A-AB99-FC9B14FCE101}"/>
      </w:docPartPr>
      <w:docPartBody>
        <w:p w:rsidR="00BD310E" w:rsidRDefault="00E953F6" w:rsidP="00E953F6">
          <w:pPr>
            <w:pStyle w:val="9C819B0BD3324EC2A246445EADD5C4E1"/>
          </w:pPr>
          <w:r w:rsidRPr="00CE62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F6"/>
    <w:rsid w:val="000E61DB"/>
    <w:rsid w:val="003710AE"/>
    <w:rsid w:val="00572029"/>
    <w:rsid w:val="00953E34"/>
    <w:rsid w:val="00BD310E"/>
    <w:rsid w:val="00E05A52"/>
    <w:rsid w:val="00E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3F6"/>
    <w:rPr>
      <w:color w:val="808080"/>
    </w:rPr>
  </w:style>
  <w:style w:type="paragraph" w:customStyle="1" w:styleId="512AB185449146F9B02277579E4447AB">
    <w:name w:val="512AB185449146F9B02277579E4447AB"/>
    <w:rsid w:val="00E953F6"/>
  </w:style>
  <w:style w:type="paragraph" w:customStyle="1" w:styleId="01798299BAD74AE7BFDE50767497741E">
    <w:name w:val="01798299BAD74AE7BFDE50767497741E"/>
    <w:rsid w:val="00E953F6"/>
  </w:style>
  <w:style w:type="paragraph" w:customStyle="1" w:styleId="9036FD2F9E314A0FA4089B5CBA175BB1">
    <w:name w:val="9036FD2F9E314A0FA4089B5CBA175BB1"/>
    <w:rsid w:val="00E953F6"/>
  </w:style>
  <w:style w:type="paragraph" w:customStyle="1" w:styleId="591BC1371E6F42E5B93AE60EEF94F0E9">
    <w:name w:val="591BC1371E6F42E5B93AE60EEF94F0E9"/>
    <w:rsid w:val="00E953F6"/>
  </w:style>
  <w:style w:type="paragraph" w:customStyle="1" w:styleId="B0DAAAD78D8E4D419D92DB2F72164331">
    <w:name w:val="B0DAAAD78D8E4D419D92DB2F72164331"/>
    <w:rsid w:val="00E953F6"/>
  </w:style>
  <w:style w:type="paragraph" w:customStyle="1" w:styleId="477CDDC3089E4B43B723E4AB628C440E">
    <w:name w:val="477CDDC3089E4B43B723E4AB628C440E"/>
    <w:rsid w:val="00E953F6"/>
  </w:style>
  <w:style w:type="paragraph" w:customStyle="1" w:styleId="9C819B0BD3324EC2A246445EADD5C4E1">
    <w:name w:val="9C819B0BD3324EC2A246445EADD5C4E1"/>
    <w:rsid w:val="00E95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B, SNP Memo #2020-2021-39, CNP Advisory Council Application</vt:lpstr>
    </vt:vector>
  </TitlesOfParts>
  <Manager/>
  <Company>VDOE</Company>
  <LinksUpToDate>false</LinksUpToDate>
  <CharactersWithSpaces>1987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B, SNP Memo #2020-2021-39, CNP Advisory Council Application</dc:title>
  <dc:subject/>
  <dc:creator>DOE Nutrition</dc:creator>
  <cp:keywords/>
  <dc:description/>
  <cp:lastModifiedBy>VITA Program</cp:lastModifiedBy>
  <cp:revision>2</cp:revision>
  <dcterms:created xsi:type="dcterms:W3CDTF">2021-01-12T15:11:00Z</dcterms:created>
  <dcterms:modified xsi:type="dcterms:W3CDTF">2021-01-12T15:11:00Z</dcterms:modified>
  <cp:category/>
</cp:coreProperties>
</file>