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005" w:rsidRDefault="00A224E1">
      <w:pPr>
        <w:rPr>
          <w:sz w:val="28"/>
          <w:szCs w:val="28"/>
        </w:rPr>
      </w:pPr>
      <w:r>
        <w:rPr>
          <w:sz w:val="28"/>
          <w:szCs w:val="28"/>
        </w:rPr>
        <w:t>STUDENT A</w:t>
      </w:r>
    </w:p>
    <w:p w:rsidR="007038B6" w:rsidRDefault="0081371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0AB81E7" wp14:editId="0A3C908F">
            <wp:extent cx="6395830" cy="6686550"/>
            <wp:effectExtent l="0" t="0" r="5080" b="0"/>
            <wp:docPr id="1" name="Picture 1" title="Student A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612" cy="669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71D" w:rsidRDefault="0081371D">
      <w:pPr>
        <w:rPr>
          <w:sz w:val="28"/>
          <w:szCs w:val="28"/>
        </w:rPr>
      </w:pPr>
    </w:p>
    <w:p w:rsidR="0081371D" w:rsidRDefault="008137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371D" w:rsidRDefault="008137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B</w:t>
      </w:r>
    </w:p>
    <w:p w:rsidR="00C900E9" w:rsidRDefault="00C900E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34B7C6E" wp14:editId="65196ED9">
            <wp:extent cx="6180298" cy="6753225"/>
            <wp:effectExtent l="0" t="0" r="0" b="0"/>
            <wp:docPr id="2" name="Picture 2" title="Student B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3650" cy="67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0E9" w:rsidRDefault="00C900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00E9" w:rsidRDefault="00C900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C</w:t>
      </w:r>
    </w:p>
    <w:p w:rsidR="00C900E9" w:rsidRDefault="00C900E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198BEFF" wp14:editId="5EF686F6">
            <wp:extent cx="6178982" cy="6915150"/>
            <wp:effectExtent l="0" t="0" r="0" b="0"/>
            <wp:docPr id="3" name="Picture 3" title="Student C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7235" cy="69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0E9" w:rsidRDefault="00C900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00E9" w:rsidRDefault="00C900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D</w:t>
      </w:r>
    </w:p>
    <w:p w:rsidR="00AF0E6A" w:rsidRDefault="00AF0E6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60D5BE7" wp14:editId="23E1E7D5">
            <wp:extent cx="6296258" cy="6924675"/>
            <wp:effectExtent l="0" t="0" r="9525" b="0"/>
            <wp:docPr id="4" name="Picture 4" title="Student D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4979" cy="693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E6A" w:rsidRDefault="00AF0E6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0E6A" w:rsidRDefault="00AF0E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E</w:t>
      </w:r>
    </w:p>
    <w:p w:rsidR="00AF0E6A" w:rsidRDefault="002815E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98BB44B" wp14:editId="106A6820">
            <wp:extent cx="6441777" cy="7067550"/>
            <wp:effectExtent l="0" t="0" r="0" b="0"/>
            <wp:docPr id="5" name="Picture 5" title="Student 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0494" cy="707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5E0" w:rsidRDefault="002815E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15E0" w:rsidRDefault="002815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STUDENT F</w:t>
      </w:r>
    </w:p>
    <w:p w:rsidR="002815E0" w:rsidRDefault="002815E0">
      <w:pPr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38FCDF4" wp14:editId="6BE05008">
            <wp:extent cx="6493237" cy="7543800"/>
            <wp:effectExtent l="0" t="0" r="3175" b="0"/>
            <wp:docPr id="6" name="Picture 6" title="Student F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02803" cy="75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15E0" w:rsidRPr="00A224E1" w:rsidRDefault="002815E0">
      <w:pPr>
        <w:rPr>
          <w:sz w:val="28"/>
          <w:szCs w:val="28"/>
        </w:rPr>
      </w:pPr>
    </w:p>
    <w:sectPr w:rsidR="002815E0" w:rsidRPr="00A224E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4E1" w:rsidRDefault="00A224E1" w:rsidP="00A224E1">
      <w:pPr>
        <w:spacing w:after="0" w:line="240" w:lineRule="auto"/>
      </w:pPr>
      <w:r>
        <w:separator/>
      </w:r>
    </w:p>
  </w:endnote>
  <w:endnote w:type="continuationSeparator" w:id="0">
    <w:p w:rsidR="00A224E1" w:rsidRDefault="00A224E1" w:rsidP="00A2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E1" w:rsidRDefault="00A224E1" w:rsidP="00A224E1">
    <w:pPr>
      <w:pStyle w:val="Footer"/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</w:p>
  <w:p w:rsidR="00A224E1" w:rsidRDefault="00A22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4E1" w:rsidRDefault="00A224E1" w:rsidP="00A224E1">
      <w:pPr>
        <w:spacing w:after="0" w:line="240" w:lineRule="auto"/>
      </w:pPr>
      <w:r>
        <w:separator/>
      </w:r>
    </w:p>
  </w:footnote>
  <w:footnote w:type="continuationSeparator" w:id="0">
    <w:p w:rsidR="00A224E1" w:rsidRDefault="00A224E1" w:rsidP="00A22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E1" w:rsidRPr="00A224E1" w:rsidRDefault="00A224E1" w:rsidP="00A224E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Trampoline Party Anchor Papers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ED"/>
    <w:rsid w:val="002815E0"/>
    <w:rsid w:val="002A6188"/>
    <w:rsid w:val="002F35C6"/>
    <w:rsid w:val="007038B6"/>
    <w:rsid w:val="0081371D"/>
    <w:rsid w:val="009F76F5"/>
    <w:rsid w:val="00A224E1"/>
    <w:rsid w:val="00AF0E6A"/>
    <w:rsid w:val="00C900E9"/>
    <w:rsid w:val="00CB4DA0"/>
    <w:rsid w:val="00D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56A8C"/>
  <w15:chartTrackingRefBased/>
  <w15:docId w15:val="{F0A8BF74-8BE1-4CAD-A87E-7D4DFF59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4E1"/>
  </w:style>
  <w:style w:type="paragraph" w:styleId="Footer">
    <w:name w:val="footer"/>
    <w:basedOn w:val="Normal"/>
    <w:link w:val="FooterChar"/>
    <w:uiPriority w:val="99"/>
    <w:unhideWhenUsed/>
    <w:rsid w:val="00A22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a-5ac- Trampoline Party Anchor Papers</vt:lpstr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a-5ac- Trampoline Party Anchor Papers</dc:title>
  <dc:subject>mathematics</dc:subject>
  <dc:creator>Virginia Department of Education</dc:creator>
  <cp:keywords/>
  <dc:description/>
  <cp:lastModifiedBy>Williams, Kristin (DOE)</cp:lastModifiedBy>
  <cp:revision>9</cp:revision>
  <dcterms:created xsi:type="dcterms:W3CDTF">2019-12-04T21:46:00Z</dcterms:created>
  <dcterms:modified xsi:type="dcterms:W3CDTF">2019-12-04T22:33:00Z</dcterms:modified>
</cp:coreProperties>
</file>