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605E7A" w14:textId="3F32498E" w:rsidR="004E1A93" w:rsidRDefault="00FC090D" w:rsidP="00FC090D">
      <w:pPr>
        <w:rPr>
          <w:sz w:val="28"/>
          <w:szCs w:val="28"/>
        </w:rPr>
      </w:pPr>
      <w:r w:rsidRPr="00FC090D">
        <w:rPr>
          <w:sz w:val="28"/>
          <w:szCs w:val="28"/>
        </w:rPr>
        <w:t>STUDENT A</w:t>
      </w:r>
    </w:p>
    <w:p w14:paraId="073CB1F8" w14:textId="6C3EA84B" w:rsidR="00FC090D" w:rsidRDefault="005F2A0E" w:rsidP="00FC090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A843C4E" wp14:editId="5293C61F">
            <wp:extent cx="6610350" cy="4828430"/>
            <wp:effectExtent l="0" t="0" r="0" b="0"/>
            <wp:docPr id="1" name="Picture 1" title="Student A - Problem and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6920" cy="484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A0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913C1E" wp14:editId="6ADC942C">
            <wp:extent cx="6939245" cy="3352800"/>
            <wp:effectExtent l="0" t="0" r="0" b="0"/>
            <wp:docPr id="3" name="Picture 3" title="Student A Work Continued 1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4291" cy="335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90D">
        <w:rPr>
          <w:sz w:val="28"/>
          <w:szCs w:val="28"/>
        </w:rPr>
        <w:br w:type="page"/>
      </w:r>
    </w:p>
    <w:p w14:paraId="54AA7EFA" w14:textId="30FD930D" w:rsidR="00FC090D" w:rsidRDefault="00FC090D" w:rsidP="00FC090D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A Continued</w:t>
      </w:r>
    </w:p>
    <w:p w14:paraId="0AFF2EEB" w14:textId="06D566EA" w:rsidR="00FC090D" w:rsidRDefault="005F2A0E" w:rsidP="00FC090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A33A2CF" wp14:editId="6B3CCB15">
            <wp:extent cx="6581775" cy="4754091"/>
            <wp:effectExtent l="0" t="0" r="0" b="8890"/>
            <wp:docPr id="14" name="Picture 14" title="Student A Work Continued 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8003" cy="475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A0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897209" wp14:editId="67827DC5">
            <wp:extent cx="6248400" cy="3414946"/>
            <wp:effectExtent l="0" t="0" r="0" b="0"/>
            <wp:docPr id="15" name="Picture 15" title="Student A Work Continue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6949" cy="342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90D">
        <w:rPr>
          <w:sz w:val="28"/>
          <w:szCs w:val="28"/>
        </w:rPr>
        <w:br w:type="page"/>
      </w:r>
    </w:p>
    <w:p w14:paraId="3780AF48" w14:textId="296E8B92" w:rsidR="00FC090D" w:rsidRDefault="00FC090D" w:rsidP="00FC090D">
      <w:pPr>
        <w:rPr>
          <w:sz w:val="28"/>
          <w:szCs w:val="28"/>
        </w:rPr>
      </w:pPr>
      <w:r>
        <w:rPr>
          <w:sz w:val="28"/>
          <w:szCs w:val="28"/>
        </w:rPr>
        <w:t>STUDENT B</w:t>
      </w:r>
    </w:p>
    <w:p w14:paraId="18851431" w14:textId="77777777" w:rsidR="00173CA0" w:rsidRDefault="005F2A0E" w:rsidP="00FC090D">
      <w:pPr>
        <w:rPr>
          <w:noProof/>
        </w:rPr>
      </w:pPr>
      <w:r>
        <w:rPr>
          <w:noProof/>
        </w:rPr>
        <w:drawing>
          <wp:inline distT="0" distB="0" distL="0" distR="0" wp14:anchorId="7CCCFCF1" wp14:editId="2BB2C54A">
            <wp:extent cx="6657975" cy="4362515"/>
            <wp:effectExtent l="0" t="0" r="0" b="0"/>
            <wp:docPr id="16" name="Picture 16" title="Student B Work Problem and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9254" cy="436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A0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25D112" wp14:editId="148595D9">
            <wp:extent cx="6162675" cy="3528877"/>
            <wp:effectExtent l="0" t="0" r="0" b="0"/>
            <wp:docPr id="17" name="Picture 17" title="Student B Work Continued 1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3178" cy="353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5F08A" w14:textId="77777777" w:rsidR="00173CA0" w:rsidRDefault="00173CA0" w:rsidP="00FC090D">
      <w:pPr>
        <w:rPr>
          <w:noProof/>
        </w:rPr>
      </w:pPr>
    </w:p>
    <w:p w14:paraId="17353012" w14:textId="44645D23" w:rsidR="00FC090D" w:rsidRDefault="00FC090D" w:rsidP="00FC090D">
      <w:pPr>
        <w:rPr>
          <w:sz w:val="28"/>
          <w:szCs w:val="28"/>
        </w:rPr>
      </w:pPr>
      <w:r>
        <w:rPr>
          <w:sz w:val="28"/>
          <w:szCs w:val="28"/>
        </w:rPr>
        <w:t>STUDENT B Continued</w:t>
      </w:r>
    </w:p>
    <w:p w14:paraId="4F202201" w14:textId="72094CD5" w:rsidR="00FC090D" w:rsidRDefault="005F2A0E" w:rsidP="00FC090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AFC3AA" wp14:editId="5A2B611A">
            <wp:extent cx="5605733" cy="4181475"/>
            <wp:effectExtent l="0" t="0" r="0" b="0"/>
            <wp:docPr id="18" name="Picture 18" title="Student B Work Continued 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7516" cy="419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A0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D30FD7" wp14:editId="1B8D586C">
            <wp:extent cx="6172200" cy="3372129"/>
            <wp:effectExtent l="0" t="0" r="0" b="0"/>
            <wp:docPr id="19" name="Picture 19" title="Student B Work Continue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9216" cy="337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90D">
        <w:rPr>
          <w:sz w:val="28"/>
          <w:szCs w:val="28"/>
        </w:rPr>
        <w:br w:type="page"/>
      </w:r>
    </w:p>
    <w:p w14:paraId="7801B694" w14:textId="563DF2B3" w:rsidR="00FC090D" w:rsidRDefault="00FC090D" w:rsidP="00FC090D">
      <w:pPr>
        <w:rPr>
          <w:sz w:val="28"/>
          <w:szCs w:val="28"/>
        </w:rPr>
      </w:pPr>
      <w:r>
        <w:rPr>
          <w:sz w:val="28"/>
          <w:szCs w:val="28"/>
        </w:rPr>
        <w:t xml:space="preserve">STUDENT C </w:t>
      </w:r>
    </w:p>
    <w:p w14:paraId="2194A242" w14:textId="247EAD97" w:rsidR="00FC090D" w:rsidRDefault="005F2A0E" w:rsidP="00FC090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44969E6" wp14:editId="5913E44F">
            <wp:extent cx="6457950" cy="5030403"/>
            <wp:effectExtent l="0" t="0" r="0" b="0"/>
            <wp:docPr id="20" name="Picture 20" title="Student C Work Problem and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1600" cy="503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A0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E1ACF8" wp14:editId="0BE48244">
            <wp:extent cx="6457950" cy="3186488"/>
            <wp:effectExtent l="0" t="0" r="0" b="0"/>
            <wp:docPr id="21" name="Picture 21" title="Student C Work Continued 1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6466" cy="31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90D">
        <w:rPr>
          <w:sz w:val="28"/>
          <w:szCs w:val="28"/>
        </w:rPr>
        <w:br w:type="page"/>
      </w:r>
    </w:p>
    <w:p w14:paraId="11A72E6B" w14:textId="053589D9" w:rsidR="00FC090D" w:rsidRDefault="00FC090D" w:rsidP="00FC090D">
      <w:pPr>
        <w:rPr>
          <w:sz w:val="28"/>
          <w:szCs w:val="28"/>
        </w:rPr>
      </w:pPr>
      <w:r>
        <w:rPr>
          <w:sz w:val="28"/>
          <w:szCs w:val="28"/>
        </w:rPr>
        <w:t>STUDENT C Continued</w:t>
      </w:r>
    </w:p>
    <w:p w14:paraId="71F5F031" w14:textId="1039AD30" w:rsidR="00FC090D" w:rsidRDefault="005F2A0E" w:rsidP="00FC090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5B7B97A" wp14:editId="07540BC2">
            <wp:extent cx="5745936" cy="4124325"/>
            <wp:effectExtent l="0" t="0" r="7620" b="0"/>
            <wp:docPr id="22" name="Picture 22" title="Student C Work Continued 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5987" cy="413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A0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283D75" wp14:editId="3BF58E46">
            <wp:extent cx="6372225" cy="3448128"/>
            <wp:effectExtent l="0" t="0" r="0" b="0"/>
            <wp:docPr id="23" name="Picture 23" title="Student C Work Continue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0462" cy="34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90D">
        <w:rPr>
          <w:sz w:val="28"/>
          <w:szCs w:val="28"/>
        </w:rPr>
        <w:br w:type="page"/>
      </w:r>
    </w:p>
    <w:p w14:paraId="71C63A55" w14:textId="1FCC5774" w:rsidR="00FC090D" w:rsidRDefault="00FC090D" w:rsidP="00FC090D">
      <w:pPr>
        <w:rPr>
          <w:sz w:val="28"/>
          <w:szCs w:val="28"/>
        </w:rPr>
      </w:pPr>
      <w:r>
        <w:rPr>
          <w:sz w:val="28"/>
          <w:szCs w:val="28"/>
        </w:rPr>
        <w:t>STUDENT D</w:t>
      </w:r>
    </w:p>
    <w:p w14:paraId="7D43BF13" w14:textId="02981D06" w:rsidR="00FC090D" w:rsidRDefault="005F2A0E" w:rsidP="00FC090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CC0026" wp14:editId="060679BC">
            <wp:extent cx="6657975" cy="4881015"/>
            <wp:effectExtent l="0" t="0" r="0" b="0"/>
            <wp:docPr id="24" name="Picture 24" title="Student D Work Problem and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70239" cy="489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A0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59BB04" wp14:editId="68833042">
            <wp:extent cx="6656733" cy="3257550"/>
            <wp:effectExtent l="0" t="0" r="0" b="0"/>
            <wp:docPr id="25" name="Picture 25" title="Student D Work Continued 1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3944" cy="326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90D">
        <w:rPr>
          <w:sz w:val="28"/>
          <w:szCs w:val="28"/>
        </w:rPr>
        <w:br w:type="page"/>
      </w:r>
    </w:p>
    <w:p w14:paraId="1B964357" w14:textId="513C98A5" w:rsidR="00FC090D" w:rsidRDefault="00FC090D" w:rsidP="00FC090D">
      <w:pPr>
        <w:rPr>
          <w:sz w:val="28"/>
          <w:szCs w:val="28"/>
        </w:rPr>
      </w:pPr>
      <w:r>
        <w:rPr>
          <w:sz w:val="28"/>
          <w:szCs w:val="28"/>
        </w:rPr>
        <w:t>STUDENT D Continued</w:t>
      </w:r>
    </w:p>
    <w:p w14:paraId="1333177F" w14:textId="56E16A0C" w:rsidR="00FC090D" w:rsidRDefault="005F2A0E" w:rsidP="00FC090D">
      <w:pPr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5F06BC2C" wp14:editId="7582F8B3">
            <wp:extent cx="5867400" cy="4388546"/>
            <wp:effectExtent l="0" t="0" r="0" b="0"/>
            <wp:docPr id="26" name="Picture 26" title="Student D Work Continued 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5665" cy="439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5F2A0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511CD2" wp14:editId="094A4B62">
            <wp:extent cx="6614892" cy="3495675"/>
            <wp:effectExtent l="0" t="0" r="0" b="0"/>
            <wp:docPr id="27" name="Picture 27" title="Student D Work Continue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6669" cy="350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90D" w:rsidSect="00380993">
      <w:headerReference w:type="default" r:id="rId22"/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053FC9" w14:textId="77777777" w:rsidR="00CF36E4" w:rsidRDefault="00CF36E4" w:rsidP="00380993">
      <w:pPr>
        <w:spacing w:after="0" w:line="240" w:lineRule="auto"/>
      </w:pPr>
      <w:r>
        <w:separator/>
      </w:r>
    </w:p>
  </w:endnote>
  <w:endnote w:type="continuationSeparator" w:id="0">
    <w:p w14:paraId="390206B1" w14:textId="77777777" w:rsidR="00CF36E4" w:rsidRDefault="00CF36E4" w:rsidP="00380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FAF75" w14:textId="15B71570" w:rsidR="00CD338D" w:rsidRDefault="00FD797C" w:rsidP="00380993">
    <w:pPr>
      <w:pStyle w:val="Footer"/>
    </w:pPr>
    <w:r>
      <w:t xml:space="preserve">Virginia Department of Education </w:t>
    </w:r>
    <w:r>
      <w:rPr>
        <w:rFonts w:cstheme="minorHAnsi"/>
      </w:rPr>
      <w:t>©</w:t>
    </w:r>
    <w:r>
      <w:t xml:space="preserve"> 2019</w:t>
    </w:r>
  </w:p>
  <w:p w14:paraId="216AF86B" w14:textId="77777777" w:rsidR="00CD338D" w:rsidRDefault="00CD33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4A853" w14:textId="77777777" w:rsidR="00CF36E4" w:rsidRDefault="00CF36E4" w:rsidP="00380993">
      <w:pPr>
        <w:spacing w:after="0" w:line="240" w:lineRule="auto"/>
      </w:pPr>
      <w:r>
        <w:separator/>
      </w:r>
    </w:p>
  </w:footnote>
  <w:footnote w:type="continuationSeparator" w:id="0">
    <w:p w14:paraId="0D80C761" w14:textId="77777777" w:rsidR="00CF36E4" w:rsidRDefault="00CF36E4" w:rsidP="00380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95DF3" w14:textId="2322F3AE" w:rsidR="00FC090D" w:rsidRPr="00FC090D" w:rsidRDefault="00FC090D" w:rsidP="00FC090D">
    <w:pPr>
      <w:pStyle w:val="Header"/>
      <w:jc w:val="center"/>
      <w:rPr>
        <w:b/>
        <w:sz w:val="28"/>
        <w:szCs w:val="28"/>
      </w:rPr>
    </w:pPr>
    <w:r w:rsidRPr="00FC090D">
      <w:rPr>
        <w:b/>
        <w:sz w:val="28"/>
        <w:szCs w:val="28"/>
      </w:rPr>
      <w:t>Function of a Ride Anchor Papers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993"/>
    <w:rsid w:val="00070FC4"/>
    <w:rsid w:val="000B4B5D"/>
    <w:rsid w:val="001343BA"/>
    <w:rsid w:val="001504A1"/>
    <w:rsid w:val="00173CA0"/>
    <w:rsid w:val="00233782"/>
    <w:rsid w:val="00233824"/>
    <w:rsid w:val="002F35C6"/>
    <w:rsid w:val="002F3A8E"/>
    <w:rsid w:val="003314FC"/>
    <w:rsid w:val="00380993"/>
    <w:rsid w:val="004E1A93"/>
    <w:rsid w:val="005065C5"/>
    <w:rsid w:val="005F2A0E"/>
    <w:rsid w:val="00631338"/>
    <w:rsid w:val="00666BB2"/>
    <w:rsid w:val="006A3961"/>
    <w:rsid w:val="00745155"/>
    <w:rsid w:val="00761C1D"/>
    <w:rsid w:val="00803E4D"/>
    <w:rsid w:val="00864710"/>
    <w:rsid w:val="008D1EBA"/>
    <w:rsid w:val="009134F5"/>
    <w:rsid w:val="009F76F5"/>
    <w:rsid w:val="00B5545D"/>
    <w:rsid w:val="00C03DA2"/>
    <w:rsid w:val="00C629BD"/>
    <w:rsid w:val="00CD338D"/>
    <w:rsid w:val="00CF36E4"/>
    <w:rsid w:val="00FC090D"/>
    <w:rsid w:val="00FD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10427"/>
  <w15:chartTrackingRefBased/>
  <w15:docId w15:val="{E7F6B2F8-89FD-49BE-912E-C29510D8F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80993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9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99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809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993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3809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9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993"/>
    <w:rPr>
      <w:rFonts w:ascii="Calibri" w:eastAsia="Calibri" w:hAnsi="Calibri" w:cs="Calibr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9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993"/>
    <w:rPr>
      <w:rFonts w:ascii="Segoe UI" w:eastAsia="Calibr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38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3824"/>
    <w:rPr>
      <w:rFonts w:ascii="Calibri" w:eastAsia="Calibri" w:hAnsi="Calibri" w:cs="Calibri"/>
      <w:b/>
      <w:bCs/>
      <w:sz w:val="20"/>
      <w:szCs w:val="20"/>
    </w:rPr>
  </w:style>
  <w:style w:type="paragraph" w:customStyle="1" w:styleId="Default">
    <w:name w:val="Default"/>
    <w:rsid w:val="007451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D33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1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A2-6 Function of a Ride Anchor Papers</vt:lpstr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A2-6 Function of a Ride Anchor Papers</dc:title>
  <dc:subject>mathematics</dc:subject>
  <dc:creator>Virginia Department of Education</dc:creator>
  <cp:keywords/>
  <dc:description/>
  <cp:lastModifiedBy>Williams, Kristin (DOE)</cp:lastModifiedBy>
  <cp:revision>6</cp:revision>
  <dcterms:created xsi:type="dcterms:W3CDTF">2019-09-10T21:17:00Z</dcterms:created>
  <dcterms:modified xsi:type="dcterms:W3CDTF">2019-09-11T20:59:00Z</dcterms:modified>
</cp:coreProperties>
</file>