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B7742" w14:textId="12A66801" w:rsidR="00180887" w:rsidRDefault="00180887" w:rsidP="00180887">
      <w:pPr>
        <w:spacing w:after="120"/>
        <w:jc w:val="center"/>
        <w:rPr>
          <w:rFonts w:asciiTheme="minorHAnsi" w:hAnsiTheme="minorHAnsi"/>
          <w:b/>
          <w:sz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</w:rPr>
        <w:t>Anchor Paper Scoring and Rationales</w:t>
      </w:r>
    </w:p>
    <w:p w14:paraId="14F0B9AB" w14:textId="77777777" w:rsidR="00180887" w:rsidRDefault="00180887" w:rsidP="00180887">
      <w:pPr>
        <w:spacing w:after="120"/>
        <w:jc w:val="center"/>
        <w:rPr>
          <w:rFonts w:asciiTheme="minorHAnsi" w:hAnsiTheme="minorHAnsi"/>
          <w:b/>
          <w:sz w:val="28"/>
        </w:rPr>
      </w:pPr>
    </w:p>
    <w:p w14:paraId="32CAE0B1" w14:textId="69D3E5F7" w:rsidR="00180887" w:rsidRDefault="00180887" w:rsidP="00180887">
      <w:pPr>
        <w:spacing w:after="12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Task</w:t>
      </w:r>
      <w:r w:rsidRPr="00153CC5">
        <w:rPr>
          <w:rFonts w:asciiTheme="minorHAnsi" w:hAnsiTheme="minorHAnsi"/>
          <w:b/>
          <w:sz w:val="28"/>
        </w:rPr>
        <w:t xml:space="preserve">: </w:t>
      </w:r>
      <w:r w:rsidR="00BD2181" w:rsidRPr="00153CC5">
        <w:rPr>
          <w:rFonts w:asciiTheme="minorHAnsi" w:hAnsiTheme="minorHAnsi"/>
          <w:b/>
          <w:sz w:val="28"/>
        </w:rPr>
        <w:t xml:space="preserve"> Picking Apples</w:t>
      </w:r>
      <w:r w:rsidRPr="00153CC5">
        <w:rPr>
          <w:rFonts w:asciiTheme="minorHAnsi" w:hAnsiTheme="minorHAnsi"/>
          <w:sz w:val="28"/>
        </w:rPr>
        <w:t xml:space="preserve"> </w:t>
      </w:r>
      <w:r w:rsidRPr="00153CC5">
        <w:rPr>
          <w:rFonts w:asciiTheme="minorHAnsi" w:hAnsiTheme="minorHAnsi"/>
          <w:b/>
          <w:sz w:val="28"/>
        </w:rPr>
        <w:t xml:space="preserve"> </w:t>
      </w:r>
      <w:r w:rsidR="00BD2181" w:rsidRPr="00153CC5">
        <w:rPr>
          <w:rFonts w:asciiTheme="minorHAnsi" w:hAnsiTheme="minorHAnsi"/>
          <w:b/>
          <w:sz w:val="28"/>
        </w:rPr>
        <w:tab/>
      </w:r>
      <w:r w:rsidR="00BD2181">
        <w:rPr>
          <w:rFonts w:asciiTheme="minorHAnsi" w:hAnsiTheme="minorHAnsi"/>
          <w:b/>
          <w:sz w:val="28"/>
        </w:rPr>
        <w:tab/>
      </w:r>
      <w:r w:rsidR="00BD2181">
        <w:rPr>
          <w:rFonts w:asciiTheme="minorHAnsi" w:hAnsiTheme="minorHAnsi"/>
          <w:b/>
          <w:sz w:val="28"/>
        </w:rPr>
        <w:tab/>
      </w:r>
      <w:r w:rsidR="00BD2181">
        <w:rPr>
          <w:rFonts w:asciiTheme="minorHAnsi" w:hAnsiTheme="minorHAnsi"/>
          <w:b/>
          <w:sz w:val="28"/>
        </w:rPr>
        <w:tab/>
      </w:r>
      <w:r w:rsidR="00BD2181">
        <w:rPr>
          <w:rFonts w:asciiTheme="minorHAnsi" w:hAnsiTheme="minorHAnsi"/>
          <w:b/>
          <w:sz w:val="28"/>
        </w:rPr>
        <w:tab/>
      </w:r>
      <w:r w:rsidR="00BD2181">
        <w:rPr>
          <w:rFonts w:asciiTheme="minorHAnsi" w:hAnsiTheme="minorHAnsi"/>
          <w:b/>
          <w:sz w:val="28"/>
        </w:rPr>
        <w:tab/>
        <w:t xml:space="preserve">             </w:t>
      </w:r>
      <w:r w:rsidR="00BD2181"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 xml:space="preserve">Student: </w:t>
      </w:r>
      <w:r w:rsidR="00153CC5">
        <w:rPr>
          <w:rFonts w:asciiTheme="minorHAnsi" w:hAnsiTheme="minorHAnsi"/>
          <w:b/>
          <w:sz w:val="28"/>
        </w:rPr>
        <w:t xml:space="preserve"> A</w:t>
      </w:r>
    </w:p>
    <w:p w14:paraId="6D6D9EA1" w14:textId="2C1AA53E" w:rsidR="00180887" w:rsidRDefault="00180887" w:rsidP="003E0F36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572"/>
        <w:gridCol w:w="5575"/>
      </w:tblGrid>
      <w:tr w:rsidR="00180887" w:rsidRPr="00926B48" w14:paraId="2CE46FA3" w14:textId="77777777" w:rsidTr="0026427E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2A977D8B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572" w:type="dxa"/>
            <w:shd w:val="clear" w:color="auto" w:fill="000000" w:themeFill="text1"/>
            <w:vAlign w:val="center"/>
          </w:tcPr>
          <w:p w14:paraId="10B80B46" w14:textId="77777777" w:rsidR="00180887" w:rsidRDefault="00180887" w:rsidP="000512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7F9544BB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575" w:type="dxa"/>
            <w:shd w:val="clear" w:color="auto" w:fill="000000" w:themeFill="text1"/>
            <w:vAlign w:val="center"/>
          </w:tcPr>
          <w:p w14:paraId="1C7AC501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180887" w:rsidRPr="00926B48" w14:paraId="5B9752A2" w14:textId="77777777" w:rsidTr="0026427E">
        <w:trPr>
          <w:jc w:val="center"/>
        </w:trPr>
        <w:tc>
          <w:tcPr>
            <w:tcW w:w="1923" w:type="dxa"/>
            <w:vAlign w:val="center"/>
          </w:tcPr>
          <w:p w14:paraId="529B8380" w14:textId="77777777" w:rsidR="00180887" w:rsidRPr="00FA5410" w:rsidRDefault="00180887" w:rsidP="000512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3310A3B0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206456C7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72" w:type="dxa"/>
          </w:tcPr>
          <w:p w14:paraId="4461E0D7" w14:textId="77777777" w:rsidR="00180887" w:rsidRPr="00FA5410" w:rsidRDefault="00180887" w:rsidP="00BD2181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9FB7C0E" w14:textId="5B12C94A" w:rsidR="00180887" w:rsidRDefault="00180887" w:rsidP="00BD2181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FD33121" w14:textId="57A54B9E" w:rsidR="00180887" w:rsidRDefault="00180887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4108533" w14:textId="73C1EDAD" w:rsidR="00180887" w:rsidRDefault="00BD2181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28D2B093" w14:textId="77777777" w:rsidR="00180887" w:rsidRDefault="00180887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5CCAFF9" w14:textId="77777777" w:rsidR="00180887" w:rsidRDefault="00180887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887C29F" w14:textId="77777777" w:rsidR="00180887" w:rsidRPr="00FA5410" w:rsidRDefault="00180887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575" w:type="dxa"/>
          </w:tcPr>
          <w:p w14:paraId="5B41F519" w14:textId="77777777" w:rsidR="00180887" w:rsidRPr="00FA5410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C64A7C9" w14:textId="77777777" w:rsidR="00180887" w:rsidRPr="00FA5410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C0E92B8" w14:textId="25039DDA" w:rsidR="00180887" w:rsidRDefault="00BD2181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student demonstrated an understanding of the concept of decomposing five by drawing three red apples and two green apples.</w:t>
            </w:r>
          </w:p>
          <w:p w14:paraId="561F8FB5" w14:textId="77777777" w:rsidR="00180887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3D8FE21" w14:textId="77777777" w:rsidR="00180887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699F6A2" w14:textId="77777777" w:rsidR="00180887" w:rsidRPr="00FA5410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180887" w:rsidRPr="00926B48" w14:paraId="4A22EEF0" w14:textId="77777777" w:rsidTr="0026427E">
        <w:trPr>
          <w:trHeight w:val="1907"/>
          <w:jc w:val="center"/>
        </w:trPr>
        <w:tc>
          <w:tcPr>
            <w:tcW w:w="1923" w:type="dxa"/>
            <w:vAlign w:val="center"/>
          </w:tcPr>
          <w:p w14:paraId="5749EA04" w14:textId="77777777" w:rsidR="00180887" w:rsidRPr="00FA5410" w:rsidRDefault="00180887" w:rsidP="000512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49A37B23" w14:textId="77777777" w:rsidR="00180887" w:rsidRPr="00FA5410" w:rsidRDefault="00180887" w:rsidP="000512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572" w:type="dxa"/>
          </w:tcPr>
          <w:p w14:paraId="1FB7C5D5" w14:textId="77777777" w:rsidR="00180887" w:rsidRDefault="00180887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60114071" w14:textId="77777777" w:rsidR="00180887" w:rsidRDefault="00180887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4E7576B8" w14:textId="77777777" w:rsidR="00BD2181" w:rsidRDefault="00BD2181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735B1D76" w14:textId="77777777" w:rsidR="00BD2181" w:rsidRDefault="00BD2181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682D473B" w14:textId="10E2236B" w:rsidR="00BD2181" w:rsidRPr="00FA5410" w:rsidRDefault="00BD2181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5575" w:type="dxa"/>
          </w:tcPr>
          <w:p w14:paraId="2C128DE2" w14:textId="77777777" w:rsidR="00180887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5ED9DCB5" w14:textId="77777777" w:rsidR="00180887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712FD4D2" w14:textId="0D86E6F5" w:rsidR="00180887" w:rsidRDefault="00BD2181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The student used a patterning approach to solving this problem.  He/she used RGRGR to show the five apples.  The strategy used displays an understanding of how five can be decomposed into parts.</w:t>
            </w:r>
          </w:p>
          <w:p w14:paraId="53046F61" w14:textId="77777777" w:rsidR="00180887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6C31B613" w14:textId="77777777" w:rsidR="00180887" w:rsidRPr="00FA5410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180887" w:rsidRPr="00926B48" w14:paraId="3F41DF31" w14:textId="77777777" w:rsidTr="0026427E">
        <w:trPr>
          <w:trHeight w:val="1889"/>
          <w:jc w:val="center"/>
        </w:trPr>
        <w:tc>
          <w:tcPr>
            <w:tcW w:w="1923" w:type="dxa"/>
            <w:vAlign w:val="center"/>
          </w:tcPr>
          <w:p w14:paraId="393546BA" w14:textId="77777777" w:rsidR="00180887" w:rsidRPr="00FA5410" w:rsidRDefault="00180887" w:rsidP="00BD218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4BE729BB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7E38D4CE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572" w:type="dxa"/>
          </w:tcPr>
          <w:p w14:paraId="6548D5ED" w14:textId="77777777" w:rsidR="00180887" w:rsidRDefault="00180887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643BEF0" w14:textId="77777777" w:rsidR="00180887" w:rsidRDefault="00180887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000CEDC" w14:textId="77777777" w:rsidR="00180887" w:rsidRDefault="00180887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98624F7" w14:textId="77777777" w:rsidR="00BD2181" w:rsidRDefault="00BD2181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1A0CA750" w14:textId="77777777" w:rsidR="00180887" w:rsidRDefault="00180887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27B7649" w14:textId="77777777" w:rsidR="00180887" w:rsidRDefault="00180887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575C0A4" w14:textId="77777777" w:rsidR="00180887" w:rsidRDefault="00180887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16BF945" w14:textId="77777777" w:rsidR="00180887" w:rsidRPr="00FA5410" w:rsidRDefault="00180887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575" w:type="dxa"/>
          </w:tcPr>
          <w:p w14:paraId="76468D8D" w14:textId="77777777" w:rsidR="00180887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24D7305" w14:textId="77777777" w:rsidR="0022114A" w:rsidRDefault="0022114A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F62E91C" w14:textId="77777777" w:rsidR="0022114A" w:rsidRDefault="0022114A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584C71A" w14:textId="00426D2C" w:rsidR="00180887" w:rsidRDefault="00BD2181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student communicated his/her thinking process</w:t>
            </w:r>
            <w:r w:rsidR="0022114A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by using a red crayon to show red apples and a green crayon to show green apples.</w:t>
            </w:r>
          </w:p>
          <w:p w14:paraId="11D71813" w14:textId="77777777" w:rsidR="00180887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3C34C66" w14:textId="77777777" w:rsidR="00180887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656A112" w14:textId="77777777" w:rsidR="00180887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46E1C55" w14:textId="77777777" w:rsidR="00180887" w:rsidRPr="00FA5410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180887" w:rsidRPr="00926B48" w14:paraId="0862B1BA" w14:textId="77777777" w:rsidTr="0026427E">
        <w:trPr>
          <w:trHeight w:val="2051"/>
          <w:jc w:val="center"/>
        </w:trPr>
        <w:tc>
          <w:tcPr>
            <w:tcW w:w="1923" w:type="dxa"/>
            <w:vAlign w:val="center"/>
          </w:tcPr>
          <w:p w14:paraId="5D1C2D72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1D0855AB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63CB4022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572" w:type="dxa"/>
          </w:tcPr>
          <w:p w14:paraId="07684F57" w14:textId="77777777" w:rsidR="00180887" w:rsidRPr="00FA5410" w:rsidRDefault="00180887" w:rsidP="00BD218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7B8812A" w14:textId="77777777" w:rsidR="00180887" w:rsidRPr="00FA5410" w:rsidRDefault="00180887" w:rsidP="00BD218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C4009D1" w14:textId="7A44DD30" w:rsidR="00180887" w:rsidRDefault="00180887" w:rsidP="00BD218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CB7444F" w14:textId="77777777" w:rsidR="00BD2181" w:rsidRDefault="00BD2181" w:rsidP="00BD21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3EE662E3" w14:textId="77777777" w:rsidR="00BD2181" w:rsidRPr="00FA5410" w:rsidRDefault="00BD2181" w:rsidP="00BD218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FC55D70" w14:textId="77777777" w:rsidR="00180887" w:rsidRPr="00FA5410" w:rsidRDefault="00180887" w:rsidP="00BD218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75" w:type="dxa"/>
          </w:tcPr>
          <w:p w14:paraId="219E423E" w14:textId="77777777" w:rsidR="00180887" w:rsidRPr="00FA5410" w:rsidRDefault="00180887" w:rsidP="00051245">
            <w:pPr>
              <w:rPr>
                <w:rFonts w:asciiTheme="minorHAnsi" w:hAnsiTheme="minorHAnsi" w:cstheme="minorHAnsi"/>
                <w:szCs w:val="22"/>
              </w:rPr>
            </w:pPr>
          </w:p>
          <w:p w14:paraId="4F6012F9" w14:textId="4F4A704B" w:rsidR="00180887" w:rsidRDefault="00180887" w:rsidP="00051245">
            <w:pPr>
              <w:rPr>
                <w:rFonts w:asciiTheme="minorHAnsi" w:hAnsiTheme="minorHAnsi" w:cstheme="minorHAnsi"/>
                <w:szCs w:val="22"/>
              </w:rPr>
            </w:pPr>
          </w:p>
          <w:p w14:paraId="75C2CC8E" w14:textId="77777777" w:rsidR="0022114A" w:rsidRPr="00FA5410" w:rsidRDefault="0022114A" w:rsidP="00051245">
            <w:pPr>
              <w:rPr>
                <w:rFonts w:asciiTheme="minorHAnsi" w:hAnsiTheme="minorHAnsi" w:cstheme="minorHAnsi"/>
                <w:szCs w:val="22"/>
              </w:rPr>
            </w:pPr>
          </w:p>
          <w:p w14:paraId="5CA4A389" w14:textId="467E771A" w:rsidR="00180887" w:rsidRDefault="0022114A" w:rsidP="0005124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student used an appropriate representation, labeled accurately, to model his/her solution to the problem.</w:t>
            </w:r>
          </w:p>
          <w:p w14:paraId="3322A353" w14:textId="77777777" w:rsidR="00180887" w:rsidRDefault="00180887" w:rsidP="00051245">
            <w:pPr>
              <w:rPr>
                <w:rFonts w:asciiTheme="minorHAnsi" w:hAnsiTheme="minorHAnsi" w:cstheme="minorHAnsi"/>
                <w:szCs w:val="22"/>
              </w:rPr>
            </w:pPr>
          </w:p>
          <w:p w14:paraId="52E077D9" w14:textId="77777777" w:rsidR="00180887" w:rsidRPr="00FA5410" w:rsidRDefault="00180887" w:rsidP="000512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542052E" w14:textId="51A498DC" w:rsidR="00180887" w:rsidRDefault="00180887" w:rsidP="003E0F36">
      <w:pPr>
        <w:rPr>
          <w:rFonts w:ascii="Calibri" w:hAnsi="Calibri"/>
          <w:sz w:val="20"/>
          <w:szCs w:val="20"/>
        </w:rPr>
      </w:pPr>
    </w:p>
    <w:p w14:paraId="1BABEF7E" w14:textId="44D1B3BD" w:rsidR="0026427E" w:rsidRDefault="00153CC5" w:rsidP="0026427E">
      <w:pPr>
        <w:spacing w:after="12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A</w:t>
      </w:r>
      <w:r w:rsidR="0026427E">
        <w:rPr>
          <w:rFonts w:asciiTheme="minorHAnsi" w:hAnsiTheme="minorHAnsi"/>
          <w:b/>
          <w:sz w:val="28"/>
        </w:rPr>
        <w:t>nchor Paper Scoring and Rationales</w:t>
      </w:r>
    </w:p>
    <w:p w14:paraId="2E0F85B3" w14:textId="77777777" w:rsidR="0026427E" w:rsidRDefault="0026427E" w:rsidP="0026427E">
      <w:pPr>
        <w:spacing w:after="120"/>
        <w:jc w:val="center"/>
        <w:rPr>
          <w:rFonts w:asciiTheme="minorHAnsi" w:hAnsiTheme="minorHAnsi"/>
          <w:b/>
          <w:sz w:val="28"/>
        </w:rPr>
      </w:pPr>
    </w:p>
    <w:p w14:paraId="2488DE19" w14:textId="2EF94BA2" w:rsidR="0026427E" w:rsidRDefault="0026427E" w:rsidP="0026427E">
      <w:pPr>
        <w:spacing w:after="12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Task: </w:t>
      </w:r>
      <w:r w:rsidR="00153CC5">
        <w:rPr>
          <w:rFonts w:asciiTheme="minorHAnsi" w:hAnsiTheme="minorHAnsi"/>
          <w:b/>
          <w:sz w:val="28"/>
        </w:rPr>
        <w:t xml:space="preserve">Picking Apples                                 </w:t>
      </w:r>
      <w:r w:rsidR="00153CC5">
        <w:rPr>
          <w:rFonts w:asciiTheme="minorHAnsi" w:hAnsiTheme="minorHAnsi"/>
          <w:b/>
          <w:sz w:val="28"/>
        </w:rPr>
        <w:tab/>
      </w:r>
      <w:r w:rsidR="00153CC5">
        <w:rPr>
          <w:rFonts w:asciiTheme="minorHAnsi" w:hAnsiTheme="minorHAnsi"/>
          <w:b/>
          <w:sz w:val="28"/>
        </w:rPr>
        <w:tab/>
      </w:r>
      <w:r w:rsidR="00153CC5">
        <w:rPr>
          <w:rFonts w:asciiTheme="minorHAnsi" w:hAnsiTheme="minorHAnsi"/>
          <w:b/>
          <w:sz w:val="28"/>
        </w:rPr>
        <w:tab/>
      </w:r>
      <w:r w:rsidR="00153CC5">
        <w:rPr>
          <w:rFonts w:asciiTheme="minorHAnsi" w:hAnsiTheme="minorHAnsi"/>
          <w:b/>
          <w:sz w:val="28"/>
        </w:rPr>
        <w:tab/>
      </w:r>
      <w:r w:rsidR="00153CC5">
        <w:rPr>
          <w:rFonts w:asciiTheme="minorHAnsi" w:hAnsiTheme="minorHAnsi"/>
          <w:b/>
          <w:sz w:val="28"/>
        </w:rPr>
        <w:tab/>
        <w:t xml:space="preserve">            </w:t>
      </w:r>
      <w:r>
        <w:rPr>
          <w:rFonts w:asciiTheme="minorHAnsi" w:hAnsiTheme="minorHAnsi"/>
          <w:b/>
          <w:sz w:val="28"/>
        </w:rPr>
        <w:t xml:space="preserve">  Student: </w:t>
      </w:r>
      <w:r w:rsidR="00153CC5">
        <w:rPr>
          <w:rFonts w:asciiTheme="minorHAnsi" w:hAnsiTheme="minorHAnsi"/>
          <w:b/>
          <w:sz w:val="28"/>
        </w:rPr>
        <w:t>B</w:t>
      </w:r>
    </w:p>
    <w:p w14:paraId="31BD3628" w14:textId="77777777" w:rsidR="0026427E" w:rsidRDefault="0026427E" w:rsidP="0026427E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572"/>
        <w:gridCol w:w="5575"/>
      </w:tblGrid>
      <w:tr w:rsidR="0026427E" w:rsidRPr="00926B48" w14:paraId="7D6FF16F" w14:textId="77777777" w:rsidTr="00E003F4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42D3648A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572" w:type="dxa"/>
            <w:shd w:val="clear" w:color="auto" w:fill="000000" w:themeFill="text1"/>
            <w:vAlign w:val="center"/>
          </w:tcPr>
          <w:p w14:paraId="42C4CAF7" w14:textId="77777777" w:rsidR="0026427E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12AB2E7D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575" w:type="dxa"/>
            <w:shd w:val="clear" w:color="auto" w:fill="000000" w:themeFill="text1"/>
            <w:vAlign w:val="center"/>
          </w:tcPr>
          <w:p w14:paraId="4C233332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26427E" w:rsidRPr="00926B48" w14:paraId="73F66CC1" w14:textId="77777777" w:rsidTr="00E003F4">
        <w:trPr>
          <w:jc w:val="center"/>
        </w:trPr>
        <w:tc>
          <w:tcPr>
            <w:tcW w:w="1923" w:type="dxa"/>
            <w:vAlign w:val="center"/>
          </w:tcPr>
          <w:p w14:paraId="4A8E1B38" w14:textId="77777777" w:rsidR="0026427E" w:rsidRPr="00FA5410" w:rsidRDefault="0026427E" w:rsidP="00E003F4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48B722C3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34BD7080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72" w:type="dxa"/>
          </w:tcPr>
          <w:p w14:paraId="6291BA49" w14:textId="77777777" w:rsidR="0026427E" w:rsidRPr="00FA5410" w:rsidRDefault="0026427E" w:rsidP="00153CC5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BA46FEB" w14:textId="77777777" w:rsidR="0026427E" w:rsidRPr="00FA5410" w:rsidRDefault="0026427E" w:rsidP="00153CC5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E664557" w14:textId="77777777" w:rsidR="0026427E" w:rsidRPr="00FA5410" w:rsidRDefault="0026427E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47EF292" w14:textId="760DC01A" w:rsidR="0026427E" w:rsidRDefault="00153CC5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Advanced</w:t>
            </w:r>
          </w:p>
          <w:p w14:paraId="452CAE52" w14:textId="77777777" w:rsidR="0026427E" w:rsidRDefault="0026427E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E284D30" w14:textId="77777777" w:rsidR="0026427E" w:rsidRDefault="0026427E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B261CA1" w14:textId="77777777" w:rsidR="0026427E" w:rsidRPr="00FA5410" w:rsidRDefault="0026427E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575" w:type="dxa"/>
          </w:tcPr>
          <w:p w14:paraId="10251F70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B33C215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0134872" w14:textId="7F634A74" w:rsidR="0026427E" w:rsidRDefault="00153CC5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student used mathematical relationships to demonstrate an understanding of all the ways to decompose five.  Application of those relationships lead to multiple correct solutions.</w:t>
            </w:r>
          </w:p>
          <w:p w14:paraId="4ECEF0BD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26427E" w:rsidRPr="00926B48" w14:paraId="2676B0C1" w14:textId="77777777" w:rsidTr="00E003F4">
        <w:trPr>
          <w:trHeight w:val="1907"/>
          <w:jc w:val="center"/>
        </w:trPr>
        <w:tc>
          <w:tcPr>
            <w:tcW w:w="1923" w:type="dxa"/>
            <w:vAlign w:val="center"/>
          </w:tcPr>
          <w:p w14:paraId="4FB7301C" w14:textId="77777777" w:rsidR="0026427E" w:rsidRPr="00FA5410" w:rsidRDefault="0026427E" w:rsidP="00E003F4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41BD6FB9" w14:textId="77777777" w:rsidR="0026427E" w:rsidRPr="00FA5410" w:rsidRDefault="0026427E" w:rsidP="00E003F4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572" w:type="dxa"/>
          </w:tcPr>
          <w:p w14:paraId="1B73E5F9" w14:textId="77777777" w:rsidR="0026427E" w:rsidRDefault="0026427E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8E9CD9B" w14:textId="77777777" w:rsidR="0026427E" w:rsidRDefault="0026427E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5B9E9B33" w14:textId="77777777" w:rsidR="00153CC5" w:rsidRDefault="00153CC5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484A4C29" w14:textId="7305BEBD" w:rsidR="00153CC5" w:rsidRPr="00FA5410" w:rsidRDefault="00153CC5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Advanced</w:t>
            </w:r>
          </w:p>
        </w:tc>
        <w:tc>
          <w:tcPr>
            <w:tcW w:w="5575" w:type="dxa"/>
          </w:tcPr>
          <w:p w14:paraId="65589E67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13C1C9A3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C611B21" w14:textId="1F2C4625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5601379" w14:textId="025D7DD9" w:rsidR="0026427E" w:rsidRDefault="00153CC5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The student’s </w:t>
            </w:r>
            <w:r w:rsidR="001A4C25">
              <w:rPr>
                <w:rFonts w:asciiTheme="minorHAnsi" w:hAnsiTheme="minorHAnsi" w:cstheme="minorHAnsi"/>
                <w:sz w:val="24"/>
                <w:szCs w:val="22"/>
              </w:rPr>
              <w:t>problem-solving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strategy is efficient as he/she used the commutative property to ensure all the different combination</w:t>
            </w:r>
            <w:r w:rsidR="005650D5">
              <w:rPr>
                <w:rFonts w:asciiTheme="minorHAnsi" w:hAnsiTheme="minorHAnsi" w:cstheme="minorHAnsi"/>
                <w:sz w:val="24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of five</w:t>
            </w:r>
            <w:r w:rsidR="00B37F0C">
              <w:rPr>
                <w:rFonts w:asciiTheme="minorHAnsi" w:hAnsiTheme="minorHAnsi" w:cstheme="minorHAnsi"/>
                <w:sz w:val="24"/>
                <w:szCs w:val="22"/>
              </w:rPr>
              <w:t xml:space="preserve"> were represented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>.</w:t>
            </w:r>
          </w:p>
          <w:p w14:paraId="51D7AC2C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59F4FC0F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26427E" w:rsidRPr="00926B48" w14:paraId="67311CC1" w14:textId="77777777" w:rsidTr="00E003F4">
        <w:trPr>
          <w:trHeight w:val="1889"/>
          <w:jc w:val="center"/>
        </w:trPr>
        <w:tc>
          <w:tcPr>
            <w:tcW w:w="1923" w:type="dxa"/>
            <w:vAlign w:val="center"/>
          </w:tcPr>
          <w:p w14:paraId="3267A5C5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4D4F3F3F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743A3511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572" w:type="dxa"/>
          </w:tcPr>
          <w:p w14:paraId="7812BD91" w14:textId="77777777" w:rsidR="0026427E" w:rsidRDefault="0026427E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1FF4F34" w14:textId="77777777" w:rsidR="0026427E" w:rsidRDefault="0026427E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5CD3BBA" w14:textId="77777777" w:rsidR="007C2BF8" w:rsidRDefault="007C2BF8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A8E242E" w14:textId="6C849822" w:rsidR="0026427E" w:rsidRDefault="007C2BF8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Advanced</w:t>
            </w:r>
          </w:p>
          <w:p w14:paraId="7A0ECB95" w14:textId="77777777" w:rsidR="0026427E" w:rsidRDefault="0026427E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4A4FFED" w14:textId="77777777" w:rsidR="0026427E" w:rsidRDefault="0026427E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8FAF70B" w14:textId="77777777" w:rsidR="0026427E" w:rsidRDefault="0026427E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EE459ED" w14:textId="77777777" w:rsidR="0026427E" w:rsidRPr="00FA5410" w:rsidRDefault="0026427E" w:rsidP="00153CC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575" w:type="dxa"/>
          </w:tcPr>
          <w:p w14:paraId="195ADFBF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E466599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DB475CC" w14:textId="6D5674C7" w:rsidR="0026427E" w:rsidRDefault="007C2BF8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student’s reasoning for the ways five can be decomposed is organized </w:t>
            </w:r>
            <w:r w:rsidR="005650D5">
              <w:rPr>
                <w:rFonts w:asciiTheme="minorHAnsi" w:hAnsiTheme="minorHAnsi" w:cstheme="minorHAnsi"/>
                <w:bCs/>
                <w:sz w:val="24"/>
                <w:szCs w:val="22"/>
              </w:rPr>
              <w:t>using the commutative property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.  </w:t>
            </w:r>
          </w:p>
          <w:p w14:paraId="0F17FD70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6625B93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65FDE7C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6E70AD8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897EB78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26427E" w:rsidRPr="00926B48" w14:paraId="7C6AF769" w14:textId="77777777" w:rsidTr="00E003F4">
        <w:trPr>
          <w:trHeight w:val="2051"/>
          <w:jc w:val="center"/>
        </w:trPr>
        <w:tc>
          <w:tcPr>
            <w:tcW w:w="1923" w:type="dxa"/>
            <w:vAlign w:val="center"/>
          </w:tcPr>
          <w:p w14:paraId="622900DC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5A12F593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2463F9B2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572" w:type="dxa"/>
          </w:tcPr>
          <w:p w14:paraId="2A6EEDB8" w14:textId="77777777" w:rsidR="0026427E" w:rsidRPr="00FA5410" w:rsidRDefault="0026427E" w:rsidP="00153C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CA26D54" w14:textId="77777777" w:rsidR="0026427E" w:rsidRPr="00FA5410" w:rsidRDefault="0026427E" w:rsidP="00153C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721EB0D" w14:textId="77777777" w:rsidR="0026427E" w:rsidRDefault="0026427E" w:rsidP="00153C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74E47E2" w14:textId="57698B01" w:rsidR="00153CC5" w:rsidRPr="00FA5410" w:rsidRDefault="00153CC5" w:rsidP="00153CC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Proficient</w:t>
            </w:r>
          </w:p>
        </w:tc>
        <w:tc>
          <w:tcPr>
            <w:tcW w:w="5575" w:type="dxa"/>
          </w:tcPr>
          <w:p w14:paraId="71289E10" w14:textId="77777777" w:rsidR="0026427E" w:rsidRPr="00FA5410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  <w:p w14:paraId="3E44BA68" w14:textId="77777777" w:rsidR="0026427E" w:rsidRPr="00FA5410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  <w:p w14:paraId="6DB00584" w14:textId="77777777" w:rsidR="0026427E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  <w:p w14:paraId="717485FD" w14:textId="59B5D342" w:rsidR="0026427E" w:rsidRPr="001A4C25" w:rsidRDefault="001A4C25" w:rsidP="00E003F4">
            <w:pPr>
              <w:rPr>
                <w:rFonts w:asciiTheme="minorHAnsi" w:hAnsiTheme="minorHAnsi" w:cstheme="minorHAnsi"/>
                <w:szCs w:val="22"/>
              </w:rPr>
            </w:pPr>
            <w:r w:rsidRPr="001A4C25">
              <w:rPr>
                <w:rFonts w:asciiTheme="minorHAnsi" w:hAnsiTheme="minorHAnsi" w:cstheme="minorHAnsi"/>
              </w:rPr>
              <w:t xml:space="preserve">The student used color coded pictorial representations to explore and model the combinations for five. </w:t>
            </w:r>
          </w:p>
          <w:p w14:paraId="1E452D7A" w14:textId="77777777" w:rsidR="0026427E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  <w:p w14:paraId="5EEE70D1" w14:textId="77777777" w:rsidR="0026427E" w:rsidRPr="00FA5410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EA27028" w14:textId="77777777" w:rsidR="0026427E" w:rsidRDefault="0026427E" w:rsidP="0026427E">
      <w:pPr>
        <w:rPr>
          <w:rFonts w:ascii="Calibri" w:hAnsi="Calibri"/>
          <w:sz w:val="20"/>
          <w:szCs w:val="20"/>
        </w:rPr>
      </w:pPr>
    </w:p>
    <w:p w14:paraId="48843404" w14:textId="77777777" w:rsidR="0026427E" w:rsidRDefault="0026427E" w:rsidP="0026427E">
      <w:pPr>
        <w:spacing w:after="120"/>
        <w:jc w:val="center"/>
        <w:rPr>
          <w:rFonts w:asciiTheme="minorHAnsi" w:hAnsiTheme="minorHAnsi"/>
          <w:b/>
          <w:sz w:val="28"/>
        </w:rPr>
      </w:pPr>
      <w:r>
        <w:rPr>
          <w:rFonts w:ascii="Calibri" w:hAnsi="Calibri"/>
          <w:sz w:val="20"/>
          <w:szCs w:val="20"/>
        </w:rPr>
        <w:br w:type="page"/>
      </w:r>
      <w:r>
        <w:rPr>
          <w:rFonts w:asciiTheme="minorHAnsi" w:hAnsiTheme="minorHAnsi"/>
          <w:b/>
          <w:sz w:val="28"/>
        </w:rPr>
        <w:lastRenderedPageBreak/>
        <w:t>Anchor Paper Scoring and Rationales</w:t>
      </w:r>
    </w:p>
    <w:p w14:paraId="12CC5665" w14:textId="77777777" w:rsidR="0026427E" w:rsidRDefault="0026427E" w:rsidP="0026427E">
      <w:pPr>
        <w:spacing w:after="120"/>
        <w:jc w:val="center"/>
        <w:rPr>
          <w:rFonts w:asciiTheme="minorHAnsi" w:hAnsiTheme="minorHAnsi"/>
          <w:b/>
          <w:sz w:val="28"/>
        </w:rPr>
      </w:pPr>
    </w:p>
    <w:p w14:paraId="441B2B78" w14:textId="487A0332" w:rsidR="0026427E" w:rsidRDefault="0026427E" w:rsidP="0026427E">
      <w:pPr>
        <w:spacing w:after="12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Task: </w:t>
      </w:r>
      <w:r w:rsidR="00C5085B">
        <w:rPr>
          <w:rFonts w:asciiTheme="minorHAnsi" w:hAnsiTheme="minorHAnsi"/>
          <w:b/>
          <w:sz w:val="28"/>
        </w:rPr>
        <w:t>Picking Apples</w:t>
      </w:r>
      <w:r w:rsidR="00C5085B">
        <w:rPr>
          <w:rFonts w:asciiTheme="minorHAnsi" w:hAnsiTheme="minorHAnsi"/>
          <w:b/>
          <w:sz w:val="28"/>
        </w:rPr>
        <w:tab/>
      </w:r>
      <w:r w:rsidR="00C5085B">
        <w:rPr>
          <w:rFonts w:asciiTheme="minorHAnsi" w:hAnsiTheme="minorHAnsi"/>
          <w:b/>
          <w:sz w:val="28"/>
        </w:rPr>
        <w:tab/>
      </w:r>
      <w:r w:rsidR="00C5085B">
        <w:rPr>
          <w:rFonts w:asciiTheme="minorHAnsi" w:hAnsiTheme="minorHAnsi"/>
          <w:b/>
          <w:sz w:val="28"/>
        </w:rPr>
        <w:tab/>
      </w:r>
      <w:r w:rsidR="00C5085B">
        <w:rPr>
          <w:rFonts w:asciiTheme="minorHAnsi" w:hAnsiTheme="minorHAnsi"/>
          <w:b/>
          <w:sz w:val="28"/>
        </w:rPr>
        <w:tab/>
      </w:r>
      <w:r w:rsidR="00C5085B">
        <w:rPr>
          <w:rFonts w:asciiTheme="minorHAnsi" w:hAnsiTheme="minorHAnsi"/>
          <w:b/>
          <w:sz w:val="28"/>
        </w:rPr>
        <w:tab/>
      </w:r>
      <w:r w:rsidR="00C5085B">
        <w:rPr>
          <w:rFonts w:asciiTheme="minorHAnsi" w:hAnsiTheme="minorHAnsi"/>
          <w:b/>
          <w:sz w:val="28"/>
        </w:rPr>
        <w:tab/>
      </w:r>
      <w:r w:rsidR="00C5085B">
        <w:rPr>
          <w:rFonts w:asciiTheme="minorHAnsi" w:hAnsiTheme="minorHAnsi"/>
          <w:b/>
          <w:sz w:val="28"/>
        </w:rPr>
        <w:tab/>
      </w:r>
      <w:r w:rsidR="00C5085B">
        <w:rPr>
          <w:rFonts w:asciiTheme="minorHAnsi" w:hAnsiTheme="minorHAnsi"/>
          <w:b/>
          <w:sz w:val="28"/>
        </w:rPr>
        <w:tab/>
      </w:r>
      <w:r w:rsidR="00C5085B"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 xml:space="preserve">  Student: </w:t>
      </w:r>
      <w:r w:rsidR="00C5085B">
        <w:rPr>
          <w:rFonts w:asciiTheme="minorHAnsi" w:hAnsiTheme="minorHAnsi"/>
          <w:b/>
          <w:sz w:val="28"/>
        </w:rPr>
        <w:t>C</w:t>
      </w:r>
    </w:p>
    <w:p w14:paraId="615F7F12" w14:textId="77777777" w:rsidR="0026427E" w:rsidRDefault="0026427E" w:rsidP="0026427E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572"/>
        <w:gridCol w:w="5575"/>
      </w:tblGrid>
      <w:tr w:rsidR="0026427E" w:rsidRPr="00926B48" w14:paraId="176D203A" w14:textId="77777777" w:rsidTr="00E003F4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279AC5A2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572" w:type="dxa"/>
            <w:shd w:val="clear" w:color="auto" w:fill="000000" w:themeFill="text1"/>
            <w:vAlign w:val="center"/>
          </w:tcPr>
          <w:p w14:paraId="779CA77F" w14:textId="77777777" w:rsidR="0026427E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4FD2B68F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575" w:type="dxa"/>
            <w:shd w:val="clear" w:color="auto" w:fill="000000" w:themeFill="text1"/>
            <w:vAlign w:val="center"/>
          </w:tcPr>
          <w:p w14:paraId="61B27CDD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26427E" w:rsidRPr="00926B48" w14:paraId="1D683794" w14:textId="77777777" w:rsidTr="00C5085B">
        <w:trPr>
          <w:jc w:val="center"/>
        </w:trPr>
        <w:tc>
          <w:tcPr>
            <w:tcW w:w="1923" w:type="dxa"/>
            <w:vAlign w:val="center"/>
          </w:tcPr>
          <w:p w14:paraId="507A00CD" w14:textId="77777777" w:rsidR="0026427E" w:rsidRPr="00FA5410" w:rsidRDefault="0026427E" w:rsidP="00E003F4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737D86FF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31B0CC44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990845" w14:textId="77777777" w:rsidR="0026427E" w:rsidRPr="00FA5410" w:rsidRDefault="0026427E" w:rsidP="00C5085B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7DF286B" w14:textId="77777777" w:rsidR="0026427E" w:rsidRPr="00FA5410" w:rsidRDefault="0026427E" w:rsidP="00C5085B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71E532E" w14:textId="77777777" w:rsidR="0026427E" w:rsidRPr="00FA5410" w:rsidRDefault="0026427E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16A0267" w14:textId="7387BC97" w:rsidR="0026427E" w:rsidRDefault="00C5085B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Developing</w:t>
            </w:r>
          </w:p>
          <w:p w14:paraId="2AEAD21B" w14:textId="77777777" w:rsidR="0026427E" w:rsidRDefault="0026427E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D8B217D" w14:textId="77777777" w:rsidR="0026427E" w:rsidRDefault="0026427E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D907D6C" w14:textId="77777777" w:rsidR="0026427E" w:rsidRPr="00FA5410" w:rsidRDefault="0026427E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14:paraId="1B2856E1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599A384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222FE7C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B8C11D0" w14:textId="77777777" w:rsidR="001A4C25" w:rsidRDefault="001A4C25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5097956" w14:textId="6BFD72F5" w:rsidR="0026427E" w:rsidRDefault="001A4C25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</w:t>
            </w:r>
            <w:r w:rsidR="00C5085B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tudent demonstrated a partial understanding of the concepts associated with the task by drawing five </w:t>
            </w:r>
            <w:r w:rsidR="005305E6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red </w:t>
            </w:r>
            <w:r w:rsidR="00C5085B">
              <w:rPr>
                <w:rFonts w:asciiTheme="minorHAnsi" w:hAnsiTheme="minorHAnsi" w:cstheme="minorHAnsi"/>
                <w:bCs/>
                <w:sz w:val="24"/>
                <w:szCs w:val="22"/>
              </w:rPr>
              <w:t>apples.  He/she was unable to proceed after he/she drew five apples that were all the same color.</w:t>
            </w:r>
          </w:p>
          <w:p w14:paraId="1780C471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1FCE19E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26427E" w:rsidRPr="00926B48" w14:paraId="741B1B5D" w14:textId="77777777" w:rsidTr="00C5085B">
        <w:trPr>
          <w:trHeight w:val="1907"/>
          <w:jc w:val="center"/>
        </w:trPr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14:paraId="4228DFB0" w14:textId="77777777" w:rsidR="0026427E" w:rsidRPr="00FA5410" w:rsidRDefault="0026427E" w:rsidP="00E003F4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351A423F" w14:textId="77777777" w:rsidR="0026427E" w:rsidRPr="00FA5410" w:rsidRDefault="0026427E" w:rsidP="00E003F4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4686" w14:textId="77777777" w:rsidR="0026427E" w:rsidRDefault="0026427E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6C45D83C" w14:textId="77777777" w:rsidR="0026427E" w:rsidRDefault="0026427E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6DAB76BF" w14:textId="77777777" w:rsidR="00C5085B" w:rsidRDefault="00C5085B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13DA6224" w14:textId="52CFB35A" w:rsidR="00C5085B" w:rsidRPr="00FA5410" w:rsidRDefault="00C5085B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Emerging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24A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1171681A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46B37168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237F6CE5" w14:textId="286BC7C9" w:rsidR="0026427E" w:rsidRDefault="001A4C25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The s</w:t>
            </w:r>
            <w:r w:rsidR="00C5085B">
              <w:rPr>
                <w:rFonts w:asciiTheme="minorHAnsi" w:hAnsiTheme="minorHAnsi" w:cstheme="minorHAnsi"/>
                <w:sz w:val="24"/>
                <w:szCs w:val="22"/>
              </w:rPr>
              <w:t>tudent did not have a problem solving strategy.  Once he/she drew five red apples, he/she was not able to produce a solution that showed some green and some red apples.</w:t>
            </w:r>
          </w:p>
          <w:p w14:paraId="6A81587E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7F2CC8AA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26427E" w:rsidRPr="00926B48" w14:paraId="21CDCF57" w14:textId="77777777" w:rsidTr="00C5085B">
        <w:trPr>
          <w:trHeight w:val="1889"/>
          <w:jc w:val="center"/>
        </w:trPr>
        <w:tc>
          <w:tcPr>
            <w:tcW w:w="1923" w:type="dxa"/>
            <w:vAlign w:val="center"/>
          </w:tcPr>
          <w:p w14:paraId="4EF5B77E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438D4E97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1F0CCD53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14:paraId="492DB428" w14:textId="77777777" w:rsidR="0026427E" w:rsidRDefault="0026427E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965358C" w14:textId="77777777" w:rsidR="0026427E" w:rsidRDefault="0026427E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AC445F4" w14:textId="77777777" w:rsidR="0026427E" w:rsidRDefault="0026427E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6BC727E" w14:textId="538CE31C" w:rsidR="0026427E" w:rsidRDefault="00C5085B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Emerging</w:t>
            </w:r>
          </w:p>
          <w:p w14:paraId="5680FEE0" w14:textId="77777777" w:rsidR="0026427E" w:rsidRDefault="0026427E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DBEAC92" w14:textId="77777777" w:rsidR="0026427E" w:rsidRDefault="0026427E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6EF24AD" w14:textId="77777777" w:rsidR="0026427E" w:rsidRPr="00FA5410" w:rsidRDefault="0026427E" w:rsidP="00C5085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575" w:type="dxa"/>
            <w:tcBorders>
              <w:top w:val="single" w:sz="4" w:space="0" w:color="auto"/>
            </w:tcBorders>
          </w:tcPr>
          <w:p w14:paraId="1F5EA6D7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1BBF4BA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245FB7E" w14:textId="4AF889C0" w:rsidR="0026427E" w:rsidRPr="00FA5410" w:rsidRDefault="00C5085B" w:rsidP="0005150D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Once the student had a set of five red apples, he/she was unable to reason that there should be some apples of each color.  He/she made random guesses for how many green apples </w:t>
            </w:r>
            <w:r w:rsidR="005305E6">
              <w:rPr>
                <w:rFonts w:asciiTheme="minorHAnsi" w:hAnsiTheme="minorHAnsi" w:cstheme="minorHAnsi"/>
                <w:bCs/>
                <w:sz w:val="24"/>
                <w:szCs w:val="22"/>
              </w:rPr>
              <w:t>there could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be, but he</w:t>
            </w:r>
            <w:r w:rsidR="0005150D">
              <w:rPr>
                <w:rFonts w:asciiTheme="minorHAnsi" w:hAnsiTheme="minorHAnsi" w:cstheme="minorHAnsi"/>
                <w:bCs/>
                <w:sz w:val="24"/>
                <w:szCs w:val="22"/>
              </w:rPr>
              <w:t>/she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could not</w:t>
            </w:r>
            <w:r w:rsidR="0005150D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provide evidence to support the claim.</w:t>
            </w:r>
          </w:p>
        </w:tc>
      </w:tr>
      <w:tr w:rsidR="0026427E" w:rsidRPr="00926B48" w14:paraId="26C76DD3" w14:textId="77777777" w:rsidTr="00E003F4">
        <w:trPr>
          <w:trHeight w:val="2051"/>
          <w:jc w:val="center"/>
        </w:trPr>
        <w:tc>
          <w:tcPr>
            <w:tcW w:w="1923" w:type="dxa"/>
            <w:vAlign w:val="center"/>
          </w:tcPr>
          <w:p w14:paraId="6F9809C7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36BC1AF1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69626EEF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572" w:type="dxa"/>
          </w:tcPr>
          <w:p w14:paraId="0046A96F" w14:textId="77777777" w:rsidR="0026427E" w:rsidRPr="00FA5410" w:rsidRDefault="0026427E" w:rsidP="00C5085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1DEBC4D" w14:textId="77777777" w:rsidR="0026427E" w:rsidRPr="00FA5410" w:rsidRDefault="0026427E" w:rsidP="00C5085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8EA998F" w14:textId="77777777" w:rsidR="0026427E" w:rsidRPr="00FA5410" w:rsidRDefault="0026427E" w:rsidP="00C5085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B11E507" w14:textId="151338FA" w:rsidR="0026427E" w:rsidRPr="00FA5410" w:rsidRDefault="00C5085B" w:rsidP="00C50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Developing</w:t>
            </w:r>
          </w:p>
        </w:tc>
        <w:tc>
          <w:tcPr>
            <w:tcW w:w="5575" w:type="dxa"/>
          </w:tcPr>
          <w:p w14:paraId="288C34D5" w14:textId="77777777" w:rsidR="0026427E" w:rsidRPr="00FA5410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  <w:p w14:paraId="25D38973" w14:textId="77777777" w:rsidR="0026427E" w:rsidRPr="00FA5410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  <w:p w14:paraId="33D248F7" w14:textId="073D2E52" w:rsidR="0026427E" w:rsidRDefault="0005150D" w:rsidP="00E003F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representation used to model the problem was incomplete.  The student only showed red apples, and he/she was not able to connect the representation to the context of the problem.</w:t>
            </w:r>
          </w:p>
          <w:p w14:paraId="2545F905" w14:textId="77777777" w:rsidR="0026427E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  <w:p w14:paraId="086F0960" w14:textId="77777777" w:rsidR="0026427E" w:rsidRPr="00FA5410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BCCED7D" w14:textId="77777777" w:rsidR="0026427E" w:rsidRDefault="0026427E" w:rsidP="0026427E">
      <w:pPr>
        <w:rPr>
          <w:rFonts w:ascii="Calibri" w:hAnsi="Calibri"/>
          <w:sz w:val="20"/>
          <w:szCs w:val="20"/>
        </w:rPr>
      </w:pPr>
    </w:p>
    <w:p w14:paraId="68F509B2" w14:textId="4283C070" w:rsidR="0026427E" w:rsidRDefault="0026427E" w:rsidP="0005150D">
      <w:pPr>
        <w:jc w:val="center"/>
        <w:rPr>
          <w:rFonts w:asciiTheme="minorHAnsi" w:hAnsiTheme="minorHAnsi"/>
          <w:b/>
          <w:sz w:val="28"/>
        </w:rPr>
      </w:pPr>
      <w:r>
        <w:rPr>
          <w:rFonts w:ascii="Calibri" w:hAnsi="Calibri"/>
          <w:sz w:val="20"/>
          <w:szCs w:val="20"/>
        </w:rPr>
        <w:br w:type="page"/>
      </w:r>
      <w:r w:rsidR="0005150D">
        <w:rPr>
          <w:rFonts w:asciiTheme="minorHAnsi" w:hAnsiTheme="minorHAnsi"/>
          <w:b/>
          <w:sz w:val="28"/>
        </w:rPr>
        <w:t>Anc</w:t>
      </w:r>
      <w:r>
        <w:rPr>
          <w:rFonts w:asciiTheme="minorHAnsi" w:hAnsiTheme="minorHAnsi"/>
          <w:b/>
          <w:sz w:val="28"/>
        </w:rPr>
        <w:t>hor Paper Scoring and Rationales</w:t>
      </w:r>
    </w:p>
    <w:p w14:paraId="1B81D6D2" w14:textId="77777777" w:rsidR="0026427E" w:rsidRDefault="0026427E" w:rsidP="0026427E">
      <w:pPr>
        <w:spacing w:after="120"/>
        <w:jc w:val="center"/>
        <w:rPr>
          <w:rFonts w:asciiTheme="minorHAnsi" w:hAnsiTheme="minorHAnsi"/>
          <w:b/>
          <w:sz w:val="28"/>
        </w:rPr>
      </w:pPr>
    </w:p>
    <w:p w14:paraId="5F1AF201" w14:textId="7E064BB0" w:rsidR="0026427E" w:rsidRDefault="0026427E" w:rsidP="0026427E">
      <w:pPr>
        <w:spacing w:after="12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Task: </w:t>
      </w:r>
      <w:r w:rsidR="0005150D">
        <w:rPr>
          <w:rFonts w:asciiTheme="minorHAnsi" w:hAnsiTheme="minorHAnsi"/>
          <w:b/>
          <w:sz w:val="28"/>
        </w:rPr>
        <w:t>Picking Apples</w:t>
      </w:r>
      <w:r>
        <w:rPr>
          <w:rFonts w:asciiTheme="minorHAnsi" w:hAnsiTheme="minorHAnsi"/>
          <w:b/>
          <w:sz w:val="28"/>
        </w:rPr>
        <w:t xml:space="preserve">  </w:t>
      </w:r>
      <w:r w:rsidR="0005150D">
        <w:rPr>
          <w:rFonts w:asciiTheme="minorHAnsi" w:hAnsiTheme="minorHAnsi"/>
          <w:b/>
          <w:sz w:val="28"/>
        </w:rPr>
        <w:tab/>
      </w:r>
      <w:r w:rsidR="0005150D">
        <w:rPr>
          <w:rFonts w:asciiTheme="minorHAnsi" w:hAnsiTheme="minorHAnsi"/>
          <w:b/>
          <w:sz w:val="28"/>
        </w:rPr>
        <w:tab/>
      </w:r>
      <w:r w:rsidR="0005150D">
        <w:rPr>
          <w:rFonts w:asciiTheme="minorHAnsi" w:hAnsiTheme="minorHAnsi"/>
          <w:b/>
          <w:sz w:val="28"/>
        </w:rPr>
        <w:tab/>
      </w:r>
      <w:r w:rsidR="0005150D">
        <w:rPr>
          <w:rFonts w:asciiTheme="minorHAnsi" w:hAnsiTheme="minorHAnsi"/>
          <w:b/>
          <w:sz w:val="28"/>
        </w:rPr>
        <w:tab/>
      </w:r>
      <w:r w:rsidR="0005150D">
        <w:rPr>
          <w:rFonts w:asciiTheme="minorHAnsi" w:hAnsiTheme="minorHAnsi"/>
          <w:b/>
          <w:sz w:val="28"/>
        </w:rPr>
        <w:tab/>
      </w:r>
      <w:r w:rsidR="0005150D">
        <w:rPr>
          <w:rFonts w:asciiTheme="minorHAnsi" w:hAnsiTheme="minorHAnsi"/>
          <w:b/>
          <w:sz w:val="28"/>
        </w:rPr>
        <w:tab/>
      </w:r>
      <w:r w:rsidR="0005150D">
        <w:rPr>
          <w:rFonts w:asciiTheme="minorHAnsi" w:hAnsiTheme="minorHAnsi"/>
          <w:b/>
          <w:sz w:val="28"/>
        </w:rPr>
        <w:tab/>
      </w:r>
      <w:r w:rsidR="0005150D">
        <w:rPr>
          <w:rFonts w:asciiTheme="minorHAnsi" w:hAnsiTheme="minorHAnsi"/>
          <w:b/>
          <w:sz w:val="28"/>
        </w:rPr>
        <w:tab/>
      </w:r>
      <w:r w:rsidR="0005150D"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 xml:space="preserve">Student: </w:t>
      </w:r>
      <w:r w:rsidR="0005150D">
        <w:rPr>
          <w:rFonts w:asciiTheme="minorHAnsi" w:hAnsiTheme="minorHAnsi"/>
          <w:b/>
          <w:sz w:val="28"/>
        </w:rPr>
        <w:t>D</w:t>
      </w:r>
    </w:p>
    <w:p w14:paraId="27C307A7" w14:textId="77777777" w:rsidR="0026427E" w:rsidRDefault="0026427E" w:rsidP="0026427E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572"/>
        <w:gridCol w:w="5575"/>
      </w:tblGrid>
      <w:tr w:rsidR="0026427E" w:rsidRPr="00926B48" w14:paraId="5B2FB5C9" w14:textId="77777777" w:rsidTr="00E003F4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00094BBE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572" w:type="dxa"/>
            <w:shd w:val="clear" w:color="auto" w:fill="000000" w:themeFill="text1"/>
            <w:vAlign w:val="center"/>
          </w:tcPr>
          <w:p w14:paraId="7FAB62BB" w14:textId="77777777" w:rsidR="0026427E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6CF78E4D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575" w:type="dxa"/>
            <w:shd w:val="clear" w:color="auto" w:fill="000000" w:themeFill="text1"/>
            <w:vAlign w:val="center"/>
          </w:tcPr>
          <w:p w14:paraId="701B1CE0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26427E" w:rsidRPr="00926B48" w14:paraId="664A5FCC" w14:textId="77777777" w:rsidTr="00E003F4">
        <w:trPr>
          <w:jc w:val="center"/>
        </w:trPr>
        <w:tc>
          <w:tcPr>
            <w:tcW w:w="1923" w:type="dxa"/>
            <w:vAlign w:val="center"/>
          </w:tcPr>
          <w:p w14:paraId="505DB5F6" w14:textId="77777777" w:rsidR="0026427E" w:rsidRPr="00FA5410" w:rsidRDefault="0026427E" w:rsidP="00E003F4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361A8552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3279644B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72" w:type="dxa"/>
          </w:tcPr>
          <w:p w14:paraId="7609725A" w14:textId="77777777" w:rsidR="0026427E" w:rsidRPr="00FA5410" w:rsidRDefault="0026427E" w:rsidP="00612994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374D01E" w14:textId="77777777" w:rsidR="0026427E" w:rsidRPr="00FA5410" w:rsidRDefault="0026427E" w:rsidP="00612994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B14C693" w14:textId="77777777" w:rsidR="0026427E" w:rsidRDefault="0026427E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7129A58" w14:textId="0819F273" w:rsidR="0026427E" w:rsidRDefault="0005150D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5FB7EA7F" w14:textId="77777777" w:rsidR="0026427E" w:rsidRDefault="0026427E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DAC03BF" w14:textId="77777777" w:rsidR="0026427E" w:rsidRPr="00FA5410" w:rsidRDefault="0026427E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575" w:type="dxa"/>
          </w:tcPr>
          <w:p w14:paraId="3B1888A9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73F7FCE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D602E0C" w14:textId="20D466DD" w:rsidR="0026427E" w:rsidRDefault="00612994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student demonstrated an understanding of the concepts and skills associated with this task by showing that five can be decomposed into sets of one and four.</w:t>
            </w:r>
          </w:p>
          <w:p w14:paraId="6DD382B6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26427E" w:rsidRPr="00926B48" w14:paraId="4A38251D" w14:textId="77777777" w:rsidTr="00E003F4">
        <w:trPr>
          <w:trHeight w:val="1907"/>
          <w:jc w:val="center"/>
        </w:trPr>
        <w:tc>
          <w:tcPr>
            <w:tcW w:w="1923" w:type="dxa"/>
            <w:vAlign w:val="center"/>
          </w:tcPr>
          <w:p w14:paraId="4E4A13AA" w14:textId="77777777" w:rsidR="0026427E" w:rsidRPr="00FA5410" w:rsidRDefault="0026427E" w:rsidP="00E003F4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0AE13295" w14:textId="77777777" w:rsidR="0026427E" w:rsidRPr="00FA5410" w:rsidRDefault="0026427E" w:rsidP="00E003F4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572" w:type="dxa"/>
          </w:tcPr>
          <w:p w14:paraId="7C5E3F17" w14:textId="77777777" w:rsidR="0026427E" w:rsidRDefault="0026427E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793FC9BC" w14:textId="77777777" w:rsidR="0026427E" w:rsidRDefault="0026427E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576469D4" w14:textId="77777777" w:rsidR="0005150D" w:rsidRDefault="0005150D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46A741B4" w14:textId="4C733F74" w:rsidR="0005150D" w:rsidRPr="00FA5410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Proficient</w:t>
            </w:r>
          </w:p>
        </w:tc>
        <w:tc>
          <w:tcPr>
            <w:tcW w:w="5575" w:type="dxa"/>
          </w:tcPr>
          <w:p w14:paraId="1990630C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3A80D2D3" w14:textId="433FEB13" w:rsidR="0026427E" w:rsidRDefault="006B3B71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The student produced a solution relevant to the problem.  The solution displays an understanding that sets of smaller numbers exist inside a number, for example, one way to compose five is with a set of one and four.</w:t>
            </w:r>
          </w:p>
          <w:p w14:paraId="7B24B4C7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26427E" w:rsidRPr="00926B48" w14:paraId="72541254" w14:textId="77777777" w:rsidTr="00E003F4">
        <w:trPr>
          <w:trHeight w:val="1889"/>
          <w:jc w:val="center"/>
        </w:trPr>
        <w:tc>
          <w:tcPr>
            <w:tcW w:w="1923" w:type="dxa"/>
            <w:vAlign w:val="center"/>
          </w:tcPr>
          <w:p w14:paraId="66F495E3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502702D3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03A43EEF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572" w:type="dxa"/>
          </w:tcPr>
          <w:p w14:paraId="4F0F07FA" w14:textId="77777777" w:rsidR="0026427E" w:rsidRDefault="0026427E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EB1E1A8" w14:textId="77777777" w:rsidR="0026427E" w:rsidRDefault="0026427E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92AA9B8" w14:textId="7C561935" w:rsidR="0026427E" w:rsidRDefault="0026427E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E11FED1" w14:textId="3C0755C0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54BDE0D1" w14:textId="77777777" w:rsidR="0026427E" w:rsidRDefault="0026427E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3669E20" w14:textId="77777777" w:rsidR="0026427E" w:rsidRDefault="0026427E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2CCF030" w14:textId="77777777" w:rsidR="0026427E" w:rsidRDefault="0026427E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B2754FA" w14:textId="77777777" w:rsidR="0026427E" w:rsidRPr="00FA5410" w:rsidRDefault="0026427E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575" w:type="dxa"/>
          </w:tcPr>
          <w:p w14:paraId="5EF3D81B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BB66331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F083168" w14:textId="7B4D144A" w:rsidR="0026427E" w:rsidRDefault="006B3B71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student communicated his/her thinking by showing four red apples and one green apple.</w:t>
            </w:r>
          </w:p>
          <w:p w14:paraId="685C3E1E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5C7EED9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222CE87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C59E6C3" w14:textId="77777777" w:rsidR="0026427E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FF698E3" w14:textId="77777777" w:rsidR="0026427E" w:rsidRPr="00FA5410" w:rsidRDefault="0026427E" w:rsidP="00E003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26427E" w:rsidRPr="00926B48" w14:paraId="244CD87E" w14:textId="77777777" w:rsidTr="00E003F4">
        <w:trPr>
          <w:trHeight w:val="2051"/>
          <w:jc w:val="center"/>
        </w:trPr>
        <w:tc>
          <w:tcPr>
            <w:tcW w:w="1923" w:type="dxa"/>
            <w:vAlign w:val="center"/>
          </w:tcPr>
          <w:p w14:paraId="1E5026DD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03EFB9FD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1EBEE040" w14:textId="77777777" w:rsidR="0026427E" w:rsidRPr="00FA5410" w:rsidRDefault="0026427E" w:rsidP="00E0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572" w:type="dxa"/>
          </w:tcPr>
          <w:p w14:paraId="1BADB9B7" w14:textId="77777777" w:rsidR="0026427E" w:rsidRPr="00FA5410" w:rsidRDefault="0026427E" w:rsidP="0061299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2BA5960" w14:textId="77777777" w:rsidR="0026427E" w:rsidRPr="00FA5410" w:rsidRDefault="0026427E" w:rsidP="0061299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203A50B" w14:textId="77777777" w:rsidR="0026427E" w:rsidRPr="00FA5410" w:rsidRDefault="0026427E" w:rsidP="0061299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0DF89DD" w14:textId="5DF38A46" w:rsidR="0026427E" w:rsidRPr="00FA5410" w:rsidRDefault="00612994" w:rsidP="0061299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Proficient</w:t>
            </w:r>
          </w:p>
        </w:tc>
        <w:tc>
          <w:tcPr>
            <w:tcW w:w="5575" w:type="dxa"/>
          </w:tcPr>
          <w:p w14:paraId="6AB8A84B" w14:textId="77777777" w:rsidR="0026427E" w:rsidRPr="00FA5410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  <w:p w14:paraId="491D2A40" w14:textId="77777777" w:rsidR="0026427E" w:rsidRPr="00FA5410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  <w:p w14:paraId="1694B565" w14:textId="41249622" w:rsidR="0026427E" w:rsidRDefault="006B3B71" w:rsidP="00E003F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student’s representation models how the apples in Tom’s bag might look.  His/her solution is relevant to the context of the problem.</w:t>
            </w:r>
          </w:p>
          <w:p w14:paraId="61FFA361" w14:textId="77777777" w:rsidR="0026427E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  <w:p w14:paraId="272BA937" w14:textId="77777777" w:rsidR="0026427E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  <w:p w14:paraId="510768D0" w14:textId="77777777" w:rsidR="0026427E" w:rsidRPr="00FA5410" w:rsidRDefault="0026427E" w:rsidP="00E003F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31A26F3" w14:textId="77777777" w:rsidR="0026427E" w:rsidRDefault="0026427E" w:rsidP="0026427E">
      <w:pPr>
        <w:rPr>
          <w:rFonts w:ascii="Calibri" w:hAnsi="Calibri"/>
          <w:sz w:val="20"/>
          <w:szCs w:val="20"/>
        </w:rPr>
      </w:pPr>
    </w:p>
    <w:p w14:paraId="66673ABF" w14:textId="6279A3D5" w:rsidR="0026427E" w:rsidRDefault="0026427E" w:rsidP="003E0F36">
      <w:pPr>
        <w:rPr>
          <w:rFonts w:ascii="Calibri" w:hAnsi="Calibri"/>
          <w:sz w:val="20"/>
          <w:szCs w:val="20"/>
        </w:rPr>
      </w:pPr>
    </w:p>
    <w:p w14:paraId="6F8F1B03" w14:textId="33A06015" w:rsidR="00612994" w:rsidRDefault="00612994" w:rsidP="003E0F36">
      <w:pPr>
        <w:rPr>
          <w:rFonts w:ascii="Calibri" w:hAnsi="Calibri"/>
          <w:sz w:val="20"/>
          <w:szCs w:val="20"/>
        </w:rPr>
      </w:pPr>
    </w:p>
    <w:p w14:paraId="2A92D548" w14:textId="77777777" w:rsidR="006B3B71" w:rsidRDefault="006B3B71" w:rsidP="003E0F36">
      <w:pPr>
        <w:rPr>
          <w:rFonts w:ascii="Calibri" w:hAnsi="Calibri"/>
          <w:sz w:val="20"/>
          <w:szCs w:val="20"/>
        </w:rPr>
      </w:pPr>
    </w:p>
    <w:p w14:paraId="4E21EDFB" w14:textId="06B38BE8" w:rsidR="00612994" w:rsidRDefault="00612994" w:rsidP="003E0F36">
      <w:pPr>
        <w:rPr>
          <w:rFonts w:ascii="Calibri" w:hAnsi="Calibri"/>
          <w:sz w:val="20"/>
          <w:szCs w:val="20"/>
        </w:rPr>
      </w:pPr>
    </w:p>
    <w:p w14:paraId="28C19100" w14:textId="77777777" w:rsidR="00612994" w:rsidRDefault="00612994" w:rsidP="00612994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Anchor Paper Scoring and Rationales</w:t>
      </w:r>
    </w:p>
    <w:p w14:paraId="24E47336" w14:textId="77777777" w:rsidR="00612994" w:rsidRDefault="00612994" w:rsidP="00612994">
      <w:pPr>
        <w:spacing w:after="120"/>
        <w:jc w:val="center"/>
        <w:rPr>
          <w:rFonts w:asciiTheme="minorHAnsi" w:hAnsiTheme="minorHAnsi"/>
          <w:b/>
          <w:sz w:val="28"/>
        </w:rPr>
      </w:pPr>
    </w:p>
    <w:p w14:paraId="6B2499A9" w14:textId="0200A142" w:rsidR="00612994" w:rsidRDefault="00612994" w:rsidP="00612994">
      <w:pPr>
        <w:spacing w:after="12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Task: Picking Apples  </w:t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  <w:t>Student: E</w:t>
      </w:r>
    </w:p>
    <w:p w14:paraId="7627C753" w14:textId="77777777" w:rsidR="00612994" w:rsidRDefault="00612994" w:rsidP="00612994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572"/>
        <w:gridCol w:w="5575"/>
      </w:tblGrid>
      <w:tr w:rsidR="00612994" w:rsidRPr="00926B48" w14:paraId="66F42DA6" w14:textId="77777777" w:rsidTr="00C71E1E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6F16C0BF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572" w:type="dxa"/>
            <w:shd w:val="clear" w:color="auto" w:fill="000000" w:themeFill="text1"/>
            <w:vAlign w:val="center"/>
          </w:tcPr>
          <w:p w14:paraId="56ED5A7E" w14:textId="77777777" w:rsidR="00612994" w:rsidRDefault="00612994" w:rsidP="00C71E1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6AB57E65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575" w:type="dxa"/>
            <w:shd w:val="clear" w:color="auto" w:fill="000000" w:themeFill="text1"/>
            <w:vAlign w:val="center"/>
          </w:tcPr>
          <w:p w14:paraId="4FBED4BD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612994" w:rsidRPr="00926B48" w14:paraId="5B6B8E8F" w14:textId="77777777" w:rsidTr="00C71E1E">
        <w:trPr>
          <w:jc w:val="center"/>
        </w:trPr>
        <w:tc>
          <w:tcPr>
            <w:tcW w:w="1923" w:type="dxa"/>
            <w:vAlign w:val="center"/>
          </w:tcPr>
          <w:p w14:paraId="40883516" w14:textId="77777777" w:rsidR="00612994" w:rsidRPr="00FA5410" w:rsidRDefault="00612994" w:rsidP="00C71E1E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44696987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1B024666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72" w:type="dxa"/>
          </w:tcPr>
          <w:p w14:paraId="41536F2D" w14:textId="77777777" w:rsidR="00612994" w:rsidRPr="00FA5410" w:rsidRDefault="00612994" w:rsidP="00612994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8DCED10" w14:textId="77777777" w:rsidR="00612994" w:rsidRPr="00FA5410" w:rsidRDefault="00612994" w:rsidP="00612994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E7F3EE1" w14:textId="77777777" w:rsidR="00612994" w:rsidRPr="00FA5410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29BFCD4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53F289B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1305A91D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B35791A" w14:textId="77777777" w:rsidR="00612994" w:rsidRPr="00FA5410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575" w:type="dxa"/>
          </w:tcPr>
          <w:p w14:paraId="2D73C3CC" w14:textId="77777777" w:rsidR="00612994" w:rsidRPr="00FA5410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D2B2B6C" w14:textId="77777777" w:rsidR="00612994" w:rsidRPr="00FA5410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87F4110" w14:textId="77777777" w:rsidR="00E239BE" w:rsidRPr="00E239BE" w:rsidRDefault="00E239BE" w:rsidP="00E239BE">
            <w:pPr>
              <w:pStyle w:val="CommentText"/>
              <w:rPr>
                <w:rFonts w:asciiTheme="minorHAnsi" w:hAnsiTheme="minorHAnsi" w:cstheme="minorHAnsi"/>
                <w:sz w:val="24"/>
                <w:szCs w:val="24"/>
              </w:rPr>
            </w:pPr>
            <w:r w:rsidRPr="00E239BE">
              <w:rPr>
                <w:rFonts w:asciiTheme="minorHAnsi" w:hAnsiTheme="minorHAnsi" w:cstheme="minorHAnsi"/>
                <w:sz w:val="24"/>
                <w:szCs w:val="24"/>
              </w:rPr>
              <w:t>The student demonstrated an understanding of the mathematical concept by subtracting the extra apples in order to reach a solution equivalent to five.</w:t>
            </w:r>
          </w:p>
          <w:p w14:paraId="072D9239" w14:textId="77777777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A4F5358" w14:textId="77777777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03D517A" w14:textId="77777777" w:rsidR="00612994" w:rsidRPr="00FA5410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612994" w:rsidRPr="00926B48" w14:paraId="538E074B" w14:textId="77777777" w:rsidTr="00C71E1E">
        <w:trPr>
          <w:trHeight w:val="1907"/>
          <w:jc w:val="center"/>
        </w:trPr>
        <w:tc>
          <w:tcPr>
            <w:tcW w:w="1923" w:type="dxa"/>
            <w:vAlign w:val="center"/>
          </w:tcPr>
          <w:p w14:paraId="4848EA9A" w14:textId="77777777" w:rsidR="00612994" w:rsidRPr="00FA5410" w:rsidRDefault="00612994" w:rsidP="00C71E1E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305CE9F1" w14:textId="77777777" w:rsidR="00612994" w:rsidRPr="00FA5410" w:rsidRDefault="00612994" w:rsidP="00C71E1E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572" w:type="dxa"/>
          </w:tcPr>
          <w:p w14:paraId="77878DC7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2656F338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70BD82C8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314F31E3" w14:textId="77777777" w:rsidR="00612994" w:rsidRPr="00FA5410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Proficient</w:t>
            </w:r>
          </w:p>
        </w:tc>
        <w:tc>
          <w:tcPr>
            <w:tcW w:w="5575" w:type="dxa"/>
          </w:tcPr>
          <w:p w14:paraId="4639956D" w14:textId="77777777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2A2646C6" w14:textId="5AEE3F21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62EC8388" w14:textId="2522BF2D" w:rsidR="00612994" w:rsidRDefault="003349BC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The student produced a solution relevant to the problem.  He/she confirmed the reasonableness of the solution by checking the total and crossing off the apples he/she did not need.</w:t>
            </w:r>
          </w:p>
          <w:p w14:paraId="267EF5EA" w14:textId="77777777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6FACCEFF" w14:textId="77777777" w:rsidR="00612994" w:rsidRPr="00FA5410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612994" w:rsidRPr="00926B48" w14:paraId="7D695775" w14:textId="77777777" w:rsidTr="00C71E1E">
        <w:trPr>
          <w:trHeight w:val="1889"/>
          <w:jc w:val="center"/>
        </w:trPr>
        <w:tc>
          <w:tcPr>
            <w:tcW w:w="1923" w:type="dxa"/>
            <w:vAlign w:val="center"/>
          </w:tcPr>
          <w:p w14:paraId="0ABAAF6D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36E8A0A5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1567AEB0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572" w:type="dxa"/>
          </w:tcPr>
          <w:p w14:paraId="45A55A1F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37F3C56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33AB0B7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D9A57E4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152A7F9A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A6DEC26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6091FF0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71ADB28" w14:textId="77777777" w:rsidR="00612994" w:rsidRPr="00FA5410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575" w:type="dxa"/>
          </w:tcPr>
          <w:p w14:paraId="4C56645F" w14:textId="77777777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9557E5C" w14:textId="77777777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FDD4DD6" w14:textId="77777777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7FFF058" w14:textId="16F10F02" w:rsidR="00612994" w:rsidRDefault="003349BC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demonstrated reasoning by thinking out loud about the number of apples he/she drew.   He/she justified </w:t>
            </w:r>
            <w:r w:rsidR="00260429">
              <w:rPr>
                <w:rFonts w:asciiTheme="minorHAnsi" w:hAnsiTheme="minorHAnsi" w:cstheme="minorHAnsi"/>
                <w:bCs/>
                <w:sz w:val="24"/>
                <w:szCs w:val="22"/>
              </w:rPr>
              <w:t>the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solution by counting and crossing o</w:t>
            </w:r>
            <w:r w:rsidR="00260429">
              <w:rPr>
                <w:rFonts w:asciiTheme="minorHAnsi" w:hAnsiTheme="minorHAnsi" w:cstheme="minorHAnsi"/>
                <w:bCs/>
                <w:sz w:val="24"/>
                <w:szCs w:val="22"/>
              </w:rPr>
              <w:t>ff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the apples that made the set more than five.</w:t>
            </w:r>
          </w:p>
          <w:p w14:paraId="61405E2A" w14:textId="77777777" w:rsidR="00612994" w:rsidRPr="00FA5410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612994" w:rsidRPr="00926B48" w14:paraId="50BC560D" w14:textId="77777777" w:rsidTr="00C71E1E">
        <w:trPr>
          <w:trHeight w:val="2051"/>
          <w:jc w:val="center"/>
        </w:trPr>
        <w:tc>
          <w:tcPr>
            <w:tcW w:w="1923" w:type="dxa"/>
            <w:vAlign w:val="center"/>
          </w:tcPr>
          <w:p w14:paraId="4D4D25E1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23B304AD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25C735D1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572" w:type="dxa"/>
          </w:tcPr>
          <w:p w14:paraId="66686C03" w14:textId="77777777" w:rsidR="00612994" w:rsidRPr="00FA5410" w:rsidRDefault="00612994" w:rsidP="0061299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F04AE2B" w14:textId="77777777" w:rsidR="00612994" w:rsidRPr="00FA5410" w:rsidRDefault="00612994" w:rsidP="0061299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19A83DD" w14:textId="77777777" w:rsidR="00612994" w:rsidRPr="00FA5410" w:rsidRDefault="00612994" w:rsidP="0061299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FC15967" w14:textId="77777777" w:rsidR="00612994" w:rsidRPr="00FA5410" w:rsidRDefault="00612994" w:rsidP="0061299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Proficient</w:t>
            </w:r>
          </w:p>
        </w:tc>
        <w:tc>
          <w:tcPr>
            <w:tcW w:w="5575" w:type="dxa"/>
          </w:tcPr>
          <w:p w14:paraId="578F8D06" w14:textId="77777777" w:rsidR="00612994" w:rsidRPr="00FA5410" w:rsidRDefault="00612994" w:rsidP="00C71E1E">
            <w:pPr>
              <w:rPr>
                <w:rFonts w:asciiTheme="minorHAnsi" w:hAnsiTheme="minorHAnsi" w:cstheme="minorHAnsi"/>
                <w:szCs w:val="22"/>
              </w:rPr>
            </w:pPr>
          </w:p>
          <w:p w14:paraId="392204E5" w14:textId="77777777" w:rsidR="00612994" w:rsidRPr="00FA5410" w:rsidRDefault="00612994" w:rsidP="00C71E1E">
            <w:pPr>
              <w:rPr>
                <w:rFonts w:asciiTheme="minorHAnsi" w:hAnsiTheme="minorHAnsi" w:cstheme="minorHAnsi"/>
                <w:szCs w:val="22"/>
              </w:rPr>
            </w:pPr>
          </w:p>
          <w:p w14:paraId="70ABE288" w14:textId="5CF33572" w:rsidR="00612994" w:rsidRDefault="003349BC" w:rsidP="00C71E1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student used a representation with accurate labels (green/red crayon) to explore and model the problem.  The mathematical connections are relevant to the context of the problem.</w:t>
            </w:r>
          </w:p>
          <w:p w14:paraId="0D1E73E5" w14:textId="77777777" w:rsidR="00612994" w:rsidRDefault="00612994" w:rsidP="00C71E1E">
            <w:pPr>
              <w:rPr>
                <w:rFonts w:asciiTheme="minorHAnsi" w:hAnsiTheme="minorHAnsi" w:cstheme="minorHAnsi"/>
                <w:szCs w:val="22"/>
              </w:rPr>
            </w:pPr>
          </w:p>
          <w:p w14:paraId="6450CEAA" w14:textId="77777777" w:rsidR="00612994" w:rsidRDefault="00612994" w:rsidP="00C71E1E">
            <w:pPr>
              <w:rPr>
                <w:rFonts w:asciiTheme="minorHAnsi" w:hAnsiTheme="minorHAnsi" w:cstheme="minorHAnsi"/>
                <w:szCs w:val="22"/>
              </w:rPr>
            </w:pPr>
          </w:p>
          <w:p w14:paraId="0B152BA0" w14:textId="77777777" w:rsidR="00612994" w:rsidRDefault="00612994" w:rsidP="00C71E1E">
            <w:pPr>
              <w:rPr>
                <w:rFonts w:asciiTheme="minorHAnsi" w:hAnsiTheme="minorHAnsi" w:cstheme="minorHAnsi"/>
                <w:szCs w:val="22"/>
              </w:rPr>
            </w:pPr>
          </w:p>
          <w:p w14:paraId="463740C3" w14:textId="77777777" w:rsidR="00612994" w:rsidRPr="00FA5410" w:rsidRDefault="00612994" w:rsidP="00C71E1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43E0910" w14:textId="77777777" w:rsidR="00612994" w:rsidRDefault="00612994" w:rsidP="00612994">
      <w:pPr>
        <w:rPr>
          <w:rFonts w:ascii="Calibri" w:hAnsi="Calibri"/>
          <w:sz w:val="20"/>
          <w:szCs w:val="20"/>
        </w:rPr>
      </w:pPr>
    </w:p>
    <w:p w14:paraId="3AEE8A92" w14:textId="77777777" w:rsidR="00612994" w:rsidRPr="00473704" w:rsidRDefault="00612994" w:rsidP="00612994">
      <w:pPr>
        <w:rPr>
          <w:rFonts w:ascii="Calibri" w:hAnsi="Calibri"/>
          <w:sz w:val="20"/>
          <w:szCs w:val="20"/>
        </w:rPr>
      </w:pPr>
    </w:p>
    <w:p w14:paraId="07C08092" w14:textId="6C46E21F" w:rsidR="00612994" w:rsidRDefault="00612994" w:rsidP="003E0F36">
      <w:pPr>
        <w:rPr>
          <w:rFonts w:ascii="Calibri" w:hAnsi="Calibri"/>
          <w:sz w:val="20"/>
          <w:szCs w:val="20"/>
        </w:rPr>
      </w:pPr>
    </w:p>
    <w:p w14:paraId="765DAC5B" w14:textId="02AA0AE2" w:rsidR="00612994" w:rsidRDefault="00612994" w:rsidP="003E0F36">
      <w:pPr>
        <w:rPr>
          <w:rFonts w:ascii="Calibri" w:hAnsi="Calibri"/>
          <w:sz w:val="20"/>
          <w:szCs w:val="20"/>
        </w:rPr>
      </w:pPr>
    </w:p>
    <w:p w14:paraId="7DAAED17" w14:textId="77777777" w:rsidR="00612994" w:rsidRDefault="00612994" w:rsidP="00612994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Anchor Paper Scoring and Rationales</w:t>
      </w:r>
    </w:p>
    <w:p w14:paraId="215679A7" w14:textId="77777777" w:rsidR="00612994" w:rsidRDefault="00612994" w:rsidP="00612994">
      <w:pPr>
        <w:spacing w:after="120"/>
        <w:jc w:val="center"/>
        <w:rPr>
          <w:rFonts w:asciiTheme="minorHAnsi" w:hAnsiTheme="minorHAnsi"/>
          <w:b/>
          <w:sz w:val="28"/>
        </w:rPr>
      </w:pPr>
    </w:p>
    <w:p w14:paraId="0D85BD89" w14:textId="600E7D51" w:rsidR="00612994" w:rsidRDefault="00612994" w:rsidP="00612994">
      <w:pPr>
        <w:spacing w:after="12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Task: Picking Apples  </w:t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  <w:t>Student: F</w:t>
      </w:r>
    </w:p>
    <w:p w14:paraId="5EC4D748" w14:textId="77777777" w:rsidR="00612994" w:rsidRDefault="00612994" w:rsidP="00612994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572"/>
        <w:gridCol w:w="5575"/>
      </w:tblGrid>
      <w:tr w:rsidR="00612994" w:rsidRPr="00926B48" w14:paraId="65F85083" w14:textId="77777777" w:rsidTr="00C71E1E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4083CCEF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572" w:type="dxa"/>
            <w:shd w:val="clear" w:color="auto" w:fill="000000" w:themeFill="text1"/>
            <w:vAlign w:val="center"/>
          </w:tcPr>
          <w:p w14:paraId="1B59B642" w14:textId="77777777" w:rsidR="00612994" w:rsidRDefault="00612994" w:rsidP="00C71E1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5BB1B5C0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575" w:type="dxa"/>
            <w:shd w:val="clear" w:color="auto" w:fill="000000" w:themeFill="text1"/>
            <w:vAlign w:val="center"/>
          </w:tcPr>
          <w:p w14:paraId="4B96744B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612994" w:rsidRPr="00926B48" w14:paraId="3E4205DC" w14:textId="77777777" w:rsidTr="00C71E1E">
        <w:trPr>
          <w:jc w:val="center"/>
        </w:trPr>
        <w:tc>
          <w:tcPr>
            <w:tcW w:w="1923" w:type="dxa"/>
            <w:vAlign w:val="center"/>
          </w:tcPr>
          <w:p w14:paraId="0235A7AE" w14:textId="77777777" w:rsidR="00612994" w:rsidRPr="00FA5410" w:rsidRDefault="00612994" w:rsidP="00C71E1E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5F6E7BE0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2C932D06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72" w:type="dxa"/>
          </w:tcPr>
          <w:p w14:paraId="38FE150F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EA82AC7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D78E7C8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E0AEAA9" w14:textId="047DE9A4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Emerging</w:t>
            </w:r>
          </w:p>
          <w:p w14:paraId="03D9480A" w14:textId="77777777" w:rsidR="00612994" w:rsidRPr="00FA5410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575" w:type="dxa"/>
          </w:tcPr>
          <w:p w14:paraId="41AD57D0" w14:textId="77777777" w:rsidR="00612994" w:rsidRPr="00FA5410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20E9889" w14:textId="77777777" w:rsidR="00612994" w:rsidRPr="00FA5410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DC2A755" w14:textId="3C2B0723" w:rsidR="00612994" w:rsidRPr="00E239BE" w:rsidRDefault="00524A8B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By drawing 14 apples, the student demonstrated no understanding of the concept of decomposing five.  </w:t>
            </w:r>
            <w:r w:rsidR="00E239BE" w:rsidRPr="00E239BE">
              <w:rPr>
                <w:rFonts w:asciiTheme="minorHAnsi" w:hAnsiTheme="minorHAnsi" w:cstheme="minorHAnsi"/>
                <w:sz w:val="24"/>
                <w:szCs w:val="24"/>
              </w:rPr>
              <w:t>He/she did not provide a solution relevant to the problem.</w:t>
            </w:r>
          </w:p>
          <w:p w14:paraId="5F9A51D3" w14:textId="77777777" w:rsidR="00612994" w:rsidRPr="00FA5410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612994" w:rsidRPr="00926B48" w14:paraId="07F4FC85" w14:textId="77777777" w:rsidTr="00C71E1E">
        <w:trPr>
          <w:trHeight w:val="1907"/>
          <w:jc w:val="center"/>
        </w:trPr>
        <w:tc>
          <w:tcPr>
            <w:tcW w:w="1923" w:type="dxa"/>
            <w:vAlign w:val="center"/>
          </w:tcPr>
          <w:p w14:paraId="05E7AC95" w14:textId="77777777" w:rsidR="00612994" w:rsidRPr="00FA5410" w:rsidRDefault="00612994" w:rsidP="00C71E1E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23D47392" w14:textId="77777777" w:rsidR="00612994" w:rsidRPr="00FA5410" w:rsidRDefault="00612994" w:rsidP="00C71E1E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572" w:type="dxa"/>
          </w:tcPr>
          <w:p w14:paraId="28627EA8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65A1CBF8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B1ADA3D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20331447" w14:textId="147834FC" w:rsidR="00612994" w:rsidRPr="00FA5410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Emerging</w:t>
            </w:r>
          </w:p>
        </w:tc>
        <w:tc>
          <w:tcPr>
            <w:tcW w:w="5575" w:type="dxa"/>
          </w:tcPr>
          <w:p w14:paraId="629DB185" w14:textId="77777777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56B03154" w14:textId="77777777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4D4B2FDB" w14:textId="68CDF2AC" w:rsidR="00612994" w:rsidRDefault="00524A8B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The student appeared to have a strategy for solving the problem as he/she drew apples in two different colors; however, the 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string of seven red and seven green apples did not produce a solution to the problem.</w:t>
            </w:r>
          </w:p>
          <w:p w14:paraId="5877D360" w14:textId="77777777" w:rsidR="00612994" w:rsidRPr="00FA5410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612994" w:rsidRPr="00926B48" w14:paraId="4A7EC35A" w14:textId="77777777" w:rsidTr="00C71E1E">
        <w:trPr>
          <w:trHeight w:val="1889"/>
          <w:jc w:val="center"/>
        </w:trPr>
        <w:tc>
          <w:tcPr>
            <w:tcW w:w="1923" w:type="dxa"/>
            <w:vAlign w:val="center"/>
          </w:tcPr>
          <w:p w14:paraId="5C882A58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6ECD5C5D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575D594A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572" w:type="dxa"/>
          </w:tcPr>
          <w:p w14:paraId="33374F50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BEA8B53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FEFD223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E5D3A3E" w14:textId="08815AA5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Emerging</w:t>
            </w:r>
          </w:p>
          <w:p w14:paraId="699038D5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CE13B30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7A88B49" w14:textId="77777777" w:rsidR="00612994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7F44A1C" w14:textId="77777777" w:rsidR="00612994" w:rsidRPr="00FA5410" w:rsidRDefault="00612994" w:rsidP="0061299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575" w:type="dxa"/>
          </w:tcPr>
          <w:p w14:paraId="61CBDECC" w14:textId="77777777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52F3503" w14:textId="17D52C83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CEA0C3E" w14:textId="54644C6B" w:rsidR="00612994" w:rsidRDefault="00524A8B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provided no correct reasoning or justification for his/her solution.  </w:t>
            </w:r>
          </w:p>
          <w:p w14:paraId="49E473C6" w14:textId="77777777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C3A572F" w14:textId="77777777" w:rsidR="00612994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52F8143" w14:textId="77777777" w:rsidR="00612994" w:rsidRPr="00FA5410" w:rsidRDefault="00612994" w:rsidP="00C71E1E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612994" w:rsidRPr="00926B48" w14:paraId="2B0037D6" w14:textId="77777777" w:rsidTr="00C71E1E">
        <w:trPr>
          <w:trHeight w:val="2051"/>
          <w:jc w:val="center"/>
        </w:trPr>
        <w:tc>
          <w:tcPr>
            <w:tcW w:w="1923" w:type="dxa"/>
            <w:vAlign w:val="center"/>
          </w:tcPr>
          <w:p w14:paraId="7C192FA1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6D452ED1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12220788" w14:textId="77777777" w:rsidR="00612994" w:rsidRPr="00FA5410" w:rsidRDefault="00612994" w:rsidP="00C71E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572" w:type="dxa"/>
          </w:tcPr>
          <w:p w14:paraId="3E87ACC5" w14:textId="77777777" w:rsidR="00612994" w:rsidRPr="00FA5410" w:rsidRDefault="00612994" w:rsidP="0061299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5FBDC87" w14:textId="77777777" w:rsidR="00612994" w:rsidRPr="00FA5410" w:rsidRDefault="00612994" w:rsidP="0061299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A481483" w14:textId="77777777" w:rsidR="00612994" w:rsidRPr="00FA5410" w:rsidRDefault="00612994" w:rsidP="0061299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A47CDF8" w14:textId="01DD0D1A" w:rsidR="00612994" w:rsidRPr="00FA5410" w:rsidRDefault="00612994" w:rsidP="0061299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Emerging</w:t>
            </w:r>
          </w:p>
        </w:tc>
        <w:tc>
          <w:tcPr>
            <w:tcW w:w="5575" w:type="dxa"/>
          </w:tcPr>
          <w:p w14:paraId="4FB5578B" w14:textId="77777777" w:rsidR="00612994" w:rsidRPr="00FA5410" w:rsidRDefault="00612994" w:rsidP="00C71E1E">
            <w:pPr>
              <w:rPr>
                <w:rFonts w:asciiTheme="minorHAnsi" w:hAnsiTheme="minorHAnsi" w:cstheme="minorHAnsi"/>
                <w:szCs w:val="22"/>
              </w:rPr>
            </w:pPr>
          </w:p>
          <w:p w14:paraId="7AEC4F07" w14:textId="77777777" w:rsidR="00612994" w:rsidRPr="00FA5410" w:rsidRDefault="00612994" w:rsidP="00C71E1E">
            <w:pPr>
              <w:rPr>
                <w:rFonts w:asciiTheme="minorHAnsi" w:hAnsiTheme="minorHAnsi" w:cstheme="minorHAnsi"/>
                <w:szCs w:val="22"/>
              </w:rPr>
            </w:pPr>
          </w:p>
          <w:p w14:paraId="3E219FE7" w14:textId="26A808A3" w:rsidR="00612994" w:rsidRPr="00FA5410" w:rsidRDefault="00381C22" w:rsidP="00381C2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student produced a representation that does not model the problem.  He/she was unable to make a connection that 14 apples was too many.</w:t>
            </w:r>
          </w:p>
        </w:tc>
      </w:tr>
    </w:tbl>
    <w:p w14:paraId="50704243" w14:textId="77777777" w:rsidR="00612994" w:rsidRPr="00473704" w:rsidRDefault="00612994" w:rsidP="003E0F36">
      <w:pPr>
        <w:rPr>
          <w:rFonts w:ascii="Calibri" w:hAnsi="Calibri"/>
          <w:sz w:val="20"/>
          <w:szCs w:val="20"/>
        </w:rPr>
      </w:pPr>
    </w:p>
    <w:sectPr w:rsidR="00612994" w:rsidRPr="00473704" w:rsidSect="007C1CED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ABA24" w14:textId="77777777" w:rsidR="00A96846" w:rsidRDefault="00A96846">
      <w:r>
        <w:separator/>
      </w:r>
    </w:p>
  </w:endnote>
  <w:endnote w:type="continuationSeparator" w:id="0">
    <w:p w14:paraId="57352C4C" w14:textId="77777777" w:rsidR="00A96846" w:rsidRDefault="00A9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7C526" w14:textId="12AFF963" w:rsidR="005834CF" w:rsidRPr="00BB7FB3" w:rsidRDefault="00BB7FB3" w:rsidP="00BB7FB3">
    <w:pPr>
      <w:pStyle w:val="Footer"/>
      <w:tabs>
        <w:tab w:val="clear" w:pos="4680"/>
        <w:tab w:val="clear" w:pos="9360"/>
        <w:tab w:val="center" w:pos="10620"/>
        <w:tab w:val="left" w:pos="14040"/>
      </w:tabs>
      <w:rPr>
        <w:rFonts w:asciiTheme="minorHAnsi" w:hAnsiTheme="minorHAnsi" w:cstheme="minorHAnsi"/>
        <w:sz w:val="22"/>
      </w:rPr>
    </w:pPr>
    <w:r w:rsidRPr="00BB7FB3">
      <w:rPr>
        <w:rFonts w:asciiTheme="minorHAnsi" w:hAnsiTheme="minorHAnsi" w:cstheme="minorHAnsi"/>
        <w:sz w:val="22"/>
      </w:rPr>
      <w:t>Virginia Department of Education © 2019</w:t>
    </w:r>
    <w:r w:rsidRPr="00BB7FB3">
      <w:rPr>
        <w:rFonts w:asciiTheme="minorHAnsi" w:hAnsiTheme="minorHAnsi" w:cstheme="minorHAnsi"/>
        <w:color w:val="000000"/>
        <w:sz w:val="22"/>
      </w:rPr>
      <w:tab/>
    </w:r>
    <w:r>
      <w:rPr>
        <w:rFonts w:asciiTheme="minorHAnsi" w:hAnsiTheme="minorHAnsi" w:cstheme="minorHAnsi"/>
        <w:color w:val="000000"/>
        <w:sz w:val="22"/>
      </w:rPr>
      <w:t>Kindergarten Task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94256" w14:textId="77777777" w:rsidR="00A96846" w:rsidRDefault="00A96846">
      <w:r>
        <w:separator/>
      </w:r>
    </w:p>
  </w:footnote>
  <w:footnote w:type="continuationSeparator" w:id="0">
    <w:p w14:paraId="43A1ED88" w14:textId="77777777" w:rsidR="00A96846" w:rsidRDefault="00A9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64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3F5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F92F9F"/>
    <w:multiLevelType w:val="hybridMultilevel"/>
    <w:tmpl w:val="65A0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971"/>
    <w:multiLevelType w:val="hybridMultilevel"/>
    <w:tmpl w:val="A8FC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C00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E702EA"/>
    <w:multiLevelType w:val="hybridMultilevel"/>
    <w:tmpl w:val="FFD0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47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12867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BC6E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CB5E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9834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F084D"/>
    <w:multiLevelType w:val="hybridMultilevel"/>
    <w:tmpl w:val="CC489E46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 w15:restartNumberingAfterBreak="0">
    <w:nsid w:val="64927B12"/>
    <w:multiLevelType w:val="hybridMultilevel"/>
    <w:tmpl w:val="AB486934"/>
    <w:lvl w:ilvl="0" w:tplc="8F30A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4500F"/>
    <w:multiLevelType w:val="hybridMultilevel"/>
    <w:tmpl w:val="1B364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22476"/>
    <w:multiLevelType w:val="hybridMultilevel"/>
    <w:tmpl w:val="94A85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81070F"/>
    <w:multiLevelType w:val="hybridMultilevel"/>
    <w:tmpl w:val="CCE614F6"/>
    <w:lvl w:ilvl="0" w:tplc="BDBC8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61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12"/>
  </w:num>
  <w:num w:numId="12">
    <w:abstractNumId w:val="17"/>
  </w:num>
  <w:num w:numId="13">
    <w:abstractNumId w:val="14"/>
  </w:num>
  <w:num w:numId="14">
    <w:abstractNumId w:val="4"/>
  </w:num>
  <w:num w:numId="15">
    <w:abstractNumId w:val="13"/>
  </w:num>
  <w:num w:numId="16">
    <w:abstractNumId w:val="3"/>
  </w:num>
  <w:num w:numId="17">
    <w:abstractNumId w:val="16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51"/>
    <w:rsid w:val="00010CF2"/>
    <w:rsid w:val="000127E6"/>
    <w:rsid w:val="00016775"/>
    <w:rsid w:val="00021284"/>
    <w:rsid w:val="00032F5A"/>
    <w:rsid w:val="000345C4"/>
    <w:rsid w:val="0005150D"/>
    <w:rsid w:val="00093A27"/>
    <w:rsid w:val="000A6AE1"/>
    <w:rsid w:val="000C4659"/>
    <w:rsid w:val="000E7423"/>
    <w:rsid w:val="000F236E"/>
    <w:rsid w:val="000F53C0"/>
    <w:rsid w:val="00111D19"/>
    <w:rsid w:val="00117A3B"/>
    <w:rsid w:val="00130E54"/>
    <w:rsid w:val="00134DE6"/>
    <w:rsid w:val="00141D42"/>
    <w:rsid w:val="00153CC5"/>
    <w:rsid w:val="00157E13"/>
    <w:rsid w:val="00180887"/>
    <w:rsid w:val="00182E70"/>
    <w:rsid w:val="001858E4"/>
    <w:rsid w:val="0018783B"/>
    <w:rsid w:val="00195B1E"/>
    <w:rsid w:val="001A4C25"/>
    <w:rsid w:val="001B4D7C"/>
    <w:rsid w:val="001B5DF5"/>
    <w:rsid w:val="001C2F41"/>
    <w:rsid w:val="002008EC"/>
    <w:rsid w:val="0022114A"/>
    <w:rsid w:val="00232ABA"/>
    <w:rsid w:val="002465C3"/>
    <w:rsid w:val="00255298"/>
    <w:rsid w:val="00260429"/>
    <w:rsid w:val="0026427E"/>
    <w:rsid w:val="00295F14"/>
    <w:rsid w:val="00296478"/>
    <w:rsid w:val="002A56A6"/>
    <w:rsid w:val="002B25ED"/>
    <w:rsid w:val="00312646"/>
    <w:rsid w:val="00315434"/>
    <w:rsid w:val="003349BC"/>
    <w:rsid w:val="00335FE8"/>
    <w:rsid w:val="00346264"/>
    <w:rsid w:val="00354CBB"/>
    <w:rsid w:val="00361019"/>
    <w:rsid w:val="00375014"/>
    <w:rsid w:val="00381C22"/>
    <w:rsid w:val="00382EFC"/>
    <w:rsid w:val="003A2449"/>
    <w:rsid w:val="003A57C4"/>
    <w:rsid w:val="003B2DC0"/>
    <w:rsid w:val="003B5C66"/>
    <w:rsid w:val="003C0B18"/>
    <w:rsid w:val="003D5684"/>
    <w:rsid w:val="003E0F36"/>
    <w:rsid w:val="003E29DF"/>
    <w:rsid w:val="003E6897"/>
    <w:rsid w:val="0040090F"/>
    <w:rsid w:val="00404240"/>
    <w:rsid w:val="004043E8"/>
    <w:rsid w:val="0041115D"/>
    <w:rsid w:val="0043221F"/>
    <w:rsid w:val="00444403"/>
    <w:rsid w:val="0046372B"/>
    <w:rsid w:val="00471DFA"/>
    <w:rsid w:val="00473704"/>
    <w:rsid w:val="004A7640"/>
    <w:rsid w:val="004E2179"/>
    <w:rsid w:val="004E5CC2"/>
    <w:rsid w:val="004E65F2"/>
    <w:rsid w:val="005148FD"/>
    <w:rsid w:val="0052250F"/>
    <w:rsid w:val="00524A8B"/>
    <w:rsid w:val="005268B0"/>
    <w:rsid w:val="005305E6"/>
    <w:rsid w:val="005365C2"/>
    <w:rsid w:val="0055519D"/>
    <w:rsid w:val="00560051"/>
    <w:rsid w:val="005650D5"/>
    <w:rsid w:val="00567A3B"/>
    <w:rsid w:val="005741B7"/>
    <w:rsid w:val="00574415"/>
    <w:rsid w:val="005808D2"/>
    <w:rsid w:val="00581BBB"/>
    <w:rsid w:val="005834CF"/>
    <w:rsid w:val="005A3814"/>
    <w:rsid w:val="005A5C0A"/>
    <w:rsid w:val="005B33F3"/>
    <w:rsid w:val="005B7B80"/>
    <w:rsid w:val="005C2118"/>
    <w:rsid w:val="005E36F5"/>
    <w:rsid w:val="006019B3"/>
    <w:rsid w:val="00605940"/>
    <w:rsid w:val="0061003F"/>
    <w:rsid w:val="00612994"/>
    <w:rsid w:val="006243DC"/>
    <w:rsid w:val="00652DB1"/>
    <w:rsid w:val="00654122"/>
    <w:rsid w:val="00657D52"/>
    <w:rsid w:val="00672F6A"/>
    <w:rsid w:val="006804A6"/>
    <w:rsid w:val="00686706"/>
    <w:rsid w:val="00687C45"/>
    <w:rsid w:val="006A66D4"/>
    <w:rsid w:val="006B307F"/>
    <w:rsid w:val="006B3B71"/>
    <w:rsid w:val="006B5EB2"/>
    <w:rsid w:val="006F682B"/>
    <w:rsid w:val="00706DDF"/>
    <w:rsid w:val="007325AB"/>
    <w:rsid w:val="007344ED"/>
    <w:rsid w:val="007355E9"/>
    <w:rsid w:val="00743F6F"/>
    <w:rsid w:val="007527A8"/>
    <w:rsid w:val="00753E03"/>
    <w:rsid w:val="00757751"/>
    <w:rsid w:val="0076315E"/>
    <w:rsid w:val="00767B6B"/>
    <w:rsid w:val="00781359"/>
    <w:rsid w:val="007A00CE"/>
    <w:rsid w:val="007B64FB"/>
    <w:rsid w:val="007C1CED"/>
    <w:rsid w:val="007C2BF8"/>
    <w:rsid w:val="007D735D"/>
    <w:rsid w:val="007E4C43"/>
    <w:rsid w:val="007E6798"/>
    <w:rsid w:val="0080080F"/>
    <w:rsid w:val="00801CCA"/>
    <w:rsid w:val="00803131"/>
    <w:rsid w:val="0080477C"/>
    <w:rsid w:val="008159B9"/>
    <w:rsid w:val="0086474A"/>
    <w:rsid w:val="00881961"/>
    <w:rsid w:val="00885EE2"/>
    <w:rsid w:val="008869EC"/>
    <w:rsid w:val="008C262A"/>
    <w:rsid w:val="008C3345"/>
    <w:rsid w:val="008C46B4"/>
    <w:rsid w:val="008C60FE"/>
    <w:rsid w:val="008E0441"/>
    <w:rsid w:val="008E25B9"/>
    <w:rsid w:val="008F4F01"/>
    <w:rsid w:val="00900887"/>
    <w:rsid w:val="00903717"/>
    <w:rsid w:val="0091722B"/>
    <w:rsid w:val="00926B48"/>
    <w:rsid w:val="00930647"/>
    <w:rsid w:val="009417E8"/>
    <w:rsid w:val="009542E7"/>
    <w:rsid w:val="0095776A"/>
    <w:rsid w:val="00974C1F"/>
    <w:rsid w:val="00981271"/>
    <w:rsid w:val="009946BF"/>
    <w:rsid w:val="009A05A0"/>
    <w:rsid w:val="009D5F56"/>
    <w:rsid w:val="009D6288"/>
    <w:rsid w:val="009E476C"/>
    <w:rsid w:val="00A0636C"/>
    <w:rsid w:val="00A241BC"/>
    <w:rsid w:val="00A26094"/>
    <w:rsid w:val="00A316B6"/>
    <w:rsid w:val="00A351CF"/>
    <w:rsid w:val="00A47AD2"/>
    <w:rsid w:val="00A514D8"/>
    <w:rsid w:val="00A91A19"/>
    <w:rsid w:val="00A951B0"/>
    <w:rsid w:val="00A96846"/>
    <w:rsid w:val="00AC6D04"/>
    <w:rsid w:val="00AD0011"/>
    <w:rsid w:val="00AF766D"/>
    <w:rsid w:val="00B02B51"/>
    <w:rsid w:val="00B10C1E"/>
    <w:rsid w:val="00B116FC"/>
    <w:rsid w:val="00B26F40"/>
    <w:rsid w:val="00B37F0C"/>
    <w:rsid w:val="00B45A57"/>
    <w:rsid w:val="00B57F17"/>
    <w:rsid w:val="00B7407D"/>
    <w:rsid w:val="00B97DD2"/>
    <w:rsid w:val="00BB0068"/>
    <w:rsid w:val="00BB7FB3"/>
    <w:rsid w:val="00BC0D94"/>
    <w:rsid w:val="00BC591C"/>
    <w:rsid w:val="00BD20DE"/>
    <w:rsid w:val="00BD2181"/>
    <w:rsid w:val="00BF6971"/>
    <w:rsid w:val="00C000B0"/>
    <w:rsid w:val="00C012B1"/>
    <w:rsid w:val="00C22A7D"/>
    <w:rsid w:val="00C5085B"/>
    <w:rsid w:val="00C60257"/>
    <w:rsid w:val="00C65D22"/>
    <w:rsid w:val="00C662D8"/>
    <w:rsid w:val="00C76B33"/>
    <w:rsid w:val="00C807EB"/>
    <w:rsid w:val="00C80A00"/>
    <w:rsid w:val="00CB27C3"/>
    <w:rsid w:val="00CB4E79"/>
    <w:rsid w:val="00CD09A7"/>
    <w:rsid w:val="00CE3FC4"/>
    <w:rsid w:val="00CE6092"/>
    <w:rsid w:val="00CE7C64"/>
    <w:rsid w:val="00D37246"/>
    <w:rsid w:val="00D46025"/>
    <w:rsid w:val="00D72BD1"/>
    <w:rsid w:val="00D740B5"/>
    <w:rsid w:val="00D84D15"/>
    <w:rsid w:val="00D869D3"/>
    <w:rsid w:val="00D93878"/>
    <w:rsid w:val="00DA57BE"/>
    <w:rsid w:val="00DB021B"/>
    <w:rsid w:val="00DF50C8"/>
    <w:rsid w:val="00E037F4"/>
    <w:rsid w:val="00E0784D"/>
    <w:rsid w:val="00E16E01"/>
    <w:rsid w:val="00E239BE"/>
    <w:rsid w:val="00E33BE5"/>
    <w:rsid w:val="00E3714B"/>
    <w:rsid w:val="00E577DB"/>
    <w:rsid w:val="00E65B54"/>
    <w:rsid w:val="00E75A6E"/>
    <w:rsid w:val="00EA18CF"/>
    <w:rsid w:val="00EA50E5"/>
    <w:rsid w:val="00EB16EF"/>
    <w:rsid w:val="00EF6A2F"/>
    <w:rsid w:val="00F1781A"/>
    <w:rsid w:val="00F2775D"/>
    <w:rsid w:val="00F329A0"/>
    <w:rsid w:val="00F62117"/>
    <w:rsid w:val="00F62568"/>
    <w:rsid w:val="00F90145"/>
    <w:rsid w:val="00F9497B"/>
    <w:rsid w:val="00F9785F"/>
    <w:rsid w:val="00FA5410"/>
    <w:rsid w:val="00FB2AB7"/>
    <w:rsid w:val="00FC43B1"/>
    <w:rsid w:val="00FD6709"/>
    <w:rsid w:val="00FD7D8A"/>
    <w:rsid w:val="00FE4A30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A12CAF8"/>
  <w15:docId w15:val="{E226750A-79B2-4F05-AB47-3914F43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6BF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037F4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946BF"/>
    <w:rPr>
      <w:rFonts w:ascii="Jester" w:hAnsi="Jester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37F4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037F4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255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7F4"/>
    <w:rPr>
      <w:rFonts w:cs="Times New Roman"/>
      <w:sz w:val="2"/>
    </w:rPr>
  </w:style>
  <w:style w:type="paragraph" w:customStyle="1" w:styleId="Bullet2">
    <w:name w:val="Bullet 2"/>
    <w:basedOn w:val="Normal"/>
    <w:rsid w:val="006019B3"/>
    <w:pPr>
      <w:numPr>
        <w:numId w:val="11"/>
      </w:numPr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E2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25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2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25B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5F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009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0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09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811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apples task scoring rationales</vt:lpstr>
    </vt:vector>
  </TitlesOfParts>
  <Company>VDOE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apples task scoring rationales</dc:title>
  <dc:subject>mathematics</dc:subject>
  <dc:creator>VDOE</dc:creator>
  <cp:keywords/>
  <dc:description/>
  <cp:lastModifiedBy>Delozier, Debra (DOE)</cp:lastModifiedBy>
  <cp:revision>12</cp:revision>
  <cp:lastPrinted>2019-11-14T15:38:00Z</cp:lastPrinted>
  <dcterms:created xsi:type="dcterms:W3CDTF">2019-11-25T23:34:00Z</dcterms:created>
  <dcterms:modified xsi:type="dcterms:W3CDTF">2019-12-05T14:41:00Z</dcterms:modified>
</cp:coreProperties>
</file>