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2" w:rsidRDefault="003E28BE">
      <w:bookmarkStart w:id="0" w:name="_GoBack"/>
      <w:bookmarkEnd w:id="0"/>
      <w:r>
        <w:rPr>
          <w:noProof/>
        </w:rPr>
        <w:drawing>
          <wp:inline distT="0" distB="0" distL="0" distR="0" wp14:anchorId="1649909E" wp14:editId="1F3DCD80">
            <wp:extent cx="6442007" cy="8934450"/>
            <wp:effectExtent l="0" t="0" r="0" b="0"/>
            <wp:docPr id="1" name="Picture 1" descr="student a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0568" cy="89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02187148" wp14:editId="247AE05F">
            <wp:extent cx="6582943" cy="9029700"/>
            <wp:effectExtent l="0" t="0" r="8890" b="0"/>
            <wp:docPr id="2" name="Picture 2" descr="student b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8313" cy="90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1DE70F45" wp14:editId="3C06FDF8">
            <wp:extent cx="6646096" cy="7886700"/>
            <wp:effectExtent l="0" t="0" r="2540" b="0"/>
            <wp:docPr id="3" name="Picture 3" descr="student b work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610" cy="789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5DD01461" wp14:editId="7319AE15">
            <wp:extent cx="6649142" cy="8210550"/>
            <wp:effectExtent l="0" t="0" r="0" b="0"/>
            <wp:docPr id="4" name="Picture 4" descr="student c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3853" cy="82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5099B210" wp14:editId="7F7A35E9">
            <wp:extent cx="6586731" cy="9182100"/>
            <wp:effectExtent l="0" t="0" r="5080" b="0"/>
            <wp:docPr id="5" name="Picture 5" descr="student d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7546" cy="921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6AC522C2" wp14:editId="48372674">
            <wp:extent cx="6546705" cy="8286750"/>
            <wp:effectExtent l="0" t="0" r="6985" b="0"/>
            <wp:docPr id="6" name="Picture 6" descr="student e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2571" cy="830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28BE" w:rsidRDefault="003E28BE">
      <w:r>
        <w:rPr>
          <w:noProof/>
        </w:rPr>
        <w:lastRenderedPageBreak/>
        <w:drawing>
          <wp:inline distT="0" distB="0" distL="0" distR="0" wp14:anchorId="4C02313A" wp14:editId="6D0EE24F">
            <wp:extent cx="6370817" cy="8934450"/>
            <wp:effectExtent l="0" t="0" r="0" b="0"/>
            <wp:docPr id="7" name="Picture 7" descr="student f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2937" cy="89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8BE" w:rsidSect="003E28BE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2"/>
    <w:rsid w:val="003E28BE"/>
    <w:rsid w:val="006000AA"/>
    <w:rsid w:val="006C4F8E"/>
    <w:rsid w:val="006D3F52"/>
    <w:rsid w:val="00AC7552"/>
    <w:rsid w:val="00EE1034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17D0D-04BE-4CD0-A7E2-A37B03D5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picking apples anchor papers</vt:lpstr>
    </vt:vector>
  </TitlesOfParts>
  <Company>vdoe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picking apples anchor papers</dc:title>
  <dc:subject>math</dc:subject>
  <dc:creator>Delozier, Debra (DOE)</dc:creator>
  <cp:keywords/>
  <dc:description/>
  <cp:lastModifiedBy>Delozier, Debra (DOE)</cp:lastModifiedBy>
  <cp:revision>3</cp:revision>
  <dcterms:created xsi:type="dcterms:W3CDTF">2019-12-12T17:49:00Z</dcterms:created>
  <dcterms:modified xsi:type="dcterms:W3CDTF">2019-12-12T20:27:00Z</dcterms:modified>
</cp:coreProperties>
</file>