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4A0" w:firstRow="1" w:lastRow="0" w:firstColumn="1" w:lastColumn="0" w:noHBand="0" w:noVBand="1"/>
      </w:tblPr>
      <w:tblGrid>
        <w:gridCol w:w="1611"/>
        <w:gridCol w:w="484"/>
        <w:gridCol w:w="484"/>
        <w:gridCol w:w="1713"/>
        <w:gridCol w:w="484"/>
        <w:gridCol w:w="484"/>
        <w:gridCol w:w="1681"/>
        <w:gridCol w:w="484"/>
        <w:gridCol w:w="484"/>
        <w:gridCol w:w="1568"/>
        <w:gridCol w:w="484"/>
        <w:gridCol w:w="484"/>
        <w:gridCol w:w="1323"/>
        <w:gridCol w:w="2410"/>
        <w:gridCol w:w="222"/>
      </w:tblGrid>
      <w:tr w:rsidR="00303EB9" w:rsidRPr="0067771A" w:rsidTr="0067771A">
        <w:trPr>
          <w:trHeight w:val="300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EB9" w:rsidRPr="0067771A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777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Student Name:_______________________</w:t>
            </w:r>
            <w:r w:rsidR="00D22F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__________________   Intervention</w:t>
            </w:r>
            <w:r w:rsidRPr="006777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Plan__________________________________</w:t>
            </w:r>
            <w:r w:rsidR="006777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_________</w:t>
            </w:r>
            <w:r w:rsidRPr="006777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Date___________________</w:t>
            </w:r>
          </w:p>
        </w:tc>
      </w:tr>
      <w:tr w:rsidR="00D22F91" w:rsidRPr="0067771A" w:rsidTr="0067771A">
        <w:trPr>
          <w:trHeight w:val="300"/>
        </w:trPr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3EB9" w:rsidRPr="0067771A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77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3EB9" w:rsidRPr="0067771A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77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3EB9" w:rsidRPr="0067771A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77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3EB9" w:rsidRPr="0067771A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77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3EB9" w:rsidRPr="0067771A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77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3EB9" w:rsidRPr="0067771A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77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3EB9" w:rsidRPr="0067771A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77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3EB9" w:rsidRPr="0067771A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77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3EB9" w:rsidRPr="0067771A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77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3EB9" w:rsidRPr="0067771A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77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3EB9" w:rsidRPr="0067771A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77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3EB9" w:rsidRPr="0067771A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77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3EB9" w:rsidRPr="0067771A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77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3EB9" w:rsidRPr="0067771A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77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" w:type="pct"/>
            <w:vAlign w:val="center"/>
            <w:hideMark/>
          </w:tcPr>
          <w:p w:rsidR="00303EB9" w:rsidRPr="0067771A" w:rsidRDefault="00303EB9" w:rsidP="00303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3EB9" w:rsidRPr="0067771A" w:rsidTr="0067771A">
        <w:trPr>
          <w:trHeight w:val="300"/>
        </w:trPr>
        <w:tc>
          <w:tcPr>
            <w:tcW w:w="4934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:rsidR="00303EB9" w:rsidRPr="0067771A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777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STUDENT'S STRENGTHS:</w:t>
            </w:r>
          </w:p>
        </w:tc>
        <w:tc>
          <w:tcPr>
            <w:tcW w:w="66" w:type="pct"/>
            <w:vAlign w:val="center"/>
            <w:hideMark/>
          </w:tcPr>
          <w:p w:rsidR="00303EB9" w:rsidRPr="0067771A" w:rsidRDefault="00303EB9" w:rsidP="00303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3EB9" w:rsidRPr="0067771A" w:rsidTr="0067771A">
        <w:trPr>
          <w:trHeight w:val="300"/>
        </w:trPr>
        <w:tc>
          <w:tcPr>
            <w:tcW w:w="8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6969"/>
            <w:noWrap/>
            <w:vAlign w:val="bottom"/>
            <w:hideMark/>
          </w:tcPr>
          <w:p w:rsidR="00303EB9" w:rsidRPr="0067771A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 w:rsidRPr="0067771A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  <w:t>Number and Number Sense</w:t>
            </w:r>
          </w:p>
        </w:tc>
        <w:tc>
          <w:tcPr>
            <w:tcW w:w="9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303EB9" w:rsidRPr="0067771A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7771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Computation and Estimation</w:t>
            </w:r>
          </w:p>
        </w:tc>
        <w:tc>
          <w:tcPr>
            <w:tcW w:w="90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303EB9" w:rsidRPr="0067771A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7771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Patterns, Functions, Algebra</w:t>
            </w:r>
          </w:p>
        </w:tc>
        <w:tc>
          <w:tcPr>
            <w:tcW w:w="8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303EB9" w:rsidRPr="0067771A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7771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Measurement &amp; Geometry</w:t>
            </w:r>
          </w:p>
        </w:tc>
        <w:tc>
          <w:tcPr>
            <w:tcW w:w="13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CC"/>
            <w:noWrap/>
            <w:vAlign w:val="bottom"/>
            <w:hideMark/>
          </w:tcPr>
          <w:p w:rsidR="00303EB9" w:rsidRPr="0067771A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7771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Probability and Statistics</w:t>
            </w:r>
          </w:p>
        </w:tc>
        <w:tc>
          <w:tcPr>
            <w:tcW w:w="66" w:type="pct"/>
            <w:vAlign w:val="center"/>
            <w:hideMark/>
          </w:tcPr>
          <w:p w:rsidR="00303EB9" w:rsidRPr="0067771A" w:rsidRDefault="00303EB9" w:rsidP="00303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F91" w:rsidRPr="0067771A" w:rsidTr="0067771A">
        <w:trPr>
          <w:trHeight w:val="300"/>
        </w:trPr>
        <w:tc>
          <w:tcPr>
            <w:tcW w:w="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67771A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7771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SOL #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67771A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7771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Descriptor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67771A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7771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SOL #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67771A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7771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Descriptor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67771A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7771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SOL #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67771A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7771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Descriptor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67771A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7771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SOL #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67771A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7771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Descriptor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67771A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7771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SOL #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67771A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7771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Descriptor</w:t>
            </w:r>
          </w:p>
        </w:tc>
        <w:tc>
          <w:tcPr>
            <w:tcW w:w="66" w:type="pct"/>
            <w:vAlign w:val="center"/>
            <w:hideMark/>
          </w:tcPr>
          <w:p w:rsidR="00303EB9" w:rsidRPr="0067771A" w:rsidRDefault="00303EB9" w:rsidP="00303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F91" w:rsidRPr="0067771A" w:rsidTr="0067771A">
        <w:trPr>
          <w:trHeight w:val="300"/>
        </w:trPr>
        <w:tc>
          <w:tcPr>
            <w:tcW w:w="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67771A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77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67771A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77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67771A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77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67771A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77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67771A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77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67771A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77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67771A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77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67771A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77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67771A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77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67771A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77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" w:type="pct"/>
            <w:vAlign w:val="center"/>
            <w:hideMark/>
          </w:tcPr>
          <w:p w:rsidR="00303EB9" w:rsidRPr="0067771A" w:rsidRDefault="00303EB9" w:rsidP="00303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F91" w:rsidRPr="0067771A" w:rsidTr="0067771A">
        <w:trPr>
          <w:trHeight w:val="300"/>
        </w:trPr>
        <w:tc>
          <w:tcPr>
            <w:tcW w:w="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67771A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77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67771A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77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67771A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77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67771A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77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67771A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77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67771A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77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67771A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77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67771A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77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67771A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77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67771A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77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" w:type="pct"/>
            <w:vAlign w:val="center"/>
            <w:hideMark/>
          </w:tcPr>
          <w:p w:rsidR="00303EB9" w:rsidRPr="0067771A" w:rsidRDefault="00303EB9" w:rsidP="00303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F91" w:rsidRPr="0067771A" w:rsidTr="0067771A">
        <w:trPr>
          <w:trHeight w:val="300"/>
        </w:trPr>
        <w:tc>
          <w:tcPr>
            <w:tcW w:w="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67771A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77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67771A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77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67771A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77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67771A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77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67771A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77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67771A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77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67771A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77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67771A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77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67771A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77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67771A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77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" w:type="pct"/>
            <w:vAlign w:val="center"/>
            <w:hideMark/>
          </w:tcPr>
          <w:p w:rsidR="00303EB9" w:rsidRPr="0067771A" w:rsidRDefault="00303EB9" w:rsidP="00303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F91" w:rsidRPr="0067771A" w:rsidTr="0067771A">
        <w:trPr>
          <w:trHeight w:val="300"/>
        </w:trPr>
        <w:tc>
          <w:tcPr>
            <w:tcW w:w="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67771A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77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67771A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77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67771A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77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67771A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77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67771A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77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67771A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77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67771A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77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67771A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77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67771A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77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67771A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77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" w:type="pct"/>
            <w:vAlign w:val="center"/>
            <w:hideMark/>
          </w:tcPr>
          <w:p w:rsidR="00303EB9" w:rsidRPr="0067771A" w:rsidRDefault="00303EB9" w:rsidP="00303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F91" w:rsidRPr="0067771A" w:rsidTr="0067771A">
        <w:trPr>
          <w:trHeight w:val="300"/>
        </w:trPr>
        <w:tc>
          <w:tcPr>
            <w:tcW w:w="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67771A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77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67771A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77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67771A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77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67771A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77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67771A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77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67771A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77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67771A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77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67771A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77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67771A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77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67771A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77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" w:type="pct"/>
            <w:vAlign w:val="center"/>
            <w:hideMark/>
          </w:tcPr>
          <w:p w:rsidR="00303EB9" w:rsidRPr="0067771A" w:rsidRDefault="00303EB9" w:rsidP="00303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F91" w:rsidRPr="0067771A" w:rsidTr="0067771A">
        <w:trPr>
          <w:trHeight w:val="300"/>
        </w:trPr>
        <w:tc>
          <w:tcPr>
            <w:tcW w:w="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67771A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77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3EB9" w:rsidRPr="0067771A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77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67771A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77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3EB9" w:rsidRPr="0067771A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77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67771A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77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3EB9" w:rsidRPr="0067771A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77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67771A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77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3EB9" w:rsidRPr="0067771A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77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67771A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77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67771A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77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" w:type="pct"/>
            <w:vAlign w:val="center"/>
            <w:hideMark/>
          </w:tcPr>
          <w:p w:rsidR="00303EB9" w:rsidRPr="0067771A" w:rsidRDefault="00303EB9" w:rsidP="00303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F91" w:rsidRPr="0067771A" w:rsidTr="0067771A">
        <w:trPr>
          <w:trHeight w:val="300"/>
        </w:trPr>
        <w:tc>
          <w:tcPr>
            <w:tcW w:w="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67771A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77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3EB9" w:rsidRPr="0067771A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77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67771A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77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3EB9" w:rsidRPr="0067771A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77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67771A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77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3EB9" w:rsidRPr="0067771A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77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67771A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77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3EB9" w:rsidRPr="0067771A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77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67771A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77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67771A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77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" w:type="pct"/>
            <w:vAlign w:val="center"/>
            <w:hideMark/>
          </w:tcPr>
          <w:p w:rsidR="00303EB9" w:rsidRPr="0067771A" w:rsidRDefault="00303EB9" w:rsidP="00303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F91" w:rsidRPr="0067771A" w:rsidTr="0067771A">
        <w:trPr>
          <w:trHeight w:val="300"/>
        </w:trPr>
        <w:tc>
          <w:tcPr>
            <w:tcW w:w="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67771A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77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3EB9" w:rsidRPr="0067771A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77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67771A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77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3EB9" w:rsidRPr="0067771A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77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67771A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77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3EB9" w:rsidRPr="0067771A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77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67771A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77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3EB9" w:rsidRPr="0067771A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77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67771A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77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67771A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77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" w:type="pct"/>
            <w:vAlign w:val="center"/>
            <w:hideMark/>
          </w:tcPr>
          <w:p w:rsidR="00303EB9" w:rsidRPr="0067771A" w:rsidRDefault="00303EB9" w:rsidP="00303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F91" w:rsidRPr="0067771A" w:rsidTr="0067771A">
        <w:trPr>
          <w:trHeight w:val="300"/>
        </w:trPr>
        <w:tc>
          <w:tcPr>
            <w:tcW w:w="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67771A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77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3EB9" w:rsidRPr="0067771A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77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67771A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77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3EB9" w:rsidRPr="0067771A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77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67771A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77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3EB9" w:rsidRPr="0067771A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77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67771A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77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3EB9" w:rsidRPr="0067771A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77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67771A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77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67771A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77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" w:type="pct"/>
            <w:vAlign w:val="center"/>
            <w:hideMark/>
          </w:tcPr>
          <w:p w:rsidR="00303EB9" w:rsidRPr="0067771A" w:rsidRDefault="00303EB9" w:rsidP="00303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3EB9" w:rsidRPr="0067771A" w:rsidTr="0067771A">
        <w:trPr>
          <w:trHeight w:val="350"/>
        </w:trPr>
        <w:tc>
          <w:tcPr>
            <w:tcW w:w="4934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303EB9" w:rsidRPr="0067771A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777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Other Areas of Strength (based on observation, other assessments, </w:t>
            </w:r>
            <w:proofErr w:type="spellStart"/>
            <w:r w:rsidRPr="006777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etc</w:t>
            </w:r>
            <w:proofErr w:type="spellEnd"/>
            <w:r w:rsidRPr="006777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):</w:t>
            </w:r>
          </w:p>
        </w:tc>
        <w:tc>
          <w:tcPr>
            <w:tcW w:w="66" w:type="pct"/>
            <w:vAlign w:val="center"/>
            <w:hideMark/>
          </w:tcPr>
          <w:p w:rsidR="00303EB9" w:rsidRPr="0067771A" w:rsidRDefault="00303EB9" w:rsidP="00303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3EB9" w:rsidRPr="0067771A" w:rsidTr="0067771A">
        <w:trPr>
          <w:trHeight w:val="300"/>
        </w:trPr>
        <w:tc>
          <w:tcPr>
            <w:tcW w:w="4934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67771A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77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" w:type="pct"/>
            <w:tcBorders>
              <w:left w:val="single" w:sz="4" w:space="0" w:color="auto"/>
            </w:tcBorders>
            <w:vAlign w:val="center"/>
            <w:hideMark/>
          </w:tcPr>
          <w:p w:rsidR="00303EB9" w:rsidRPr="0067771A" w:rsidRDefault="00303EB9" w:rsidP="00303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3EB9" w:rsidRPr="0067771A" w:rsidTr="0067771A">
        <w:trPr>
          <w:trHeight w:val="300"/>
        </w:trPr>
        <w:tc>
          <w:tcPr>
            <w:tcW w:w="4934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67771A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77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" w:type="pct"/>
            <w:tcBorders>
              <w:left w:val="single" w:sz="4" w:space="0" w:color="auto"/>
            </w:tcBorders>
            <w:vAlign w:val="center"/>
            <w:hideMark/>
          </w:tcPr>
          <w:p w:rsidR="00303EB9" w:rsidRPr="0067771A" w:rsidRDefault="00303EB9" w:rsidP="00303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3EB9" w:rsidRPr="0067771A" w:rsidTr="0067771A">
        <w:trPr>
          <w:trHeight w:val="300"/>
        </w:trPr>
        <w:tc>
          <w:tcPr>
            <w:tcW w:w="4934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67771A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77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" w:type="pct"/>
            <w:tcBorders>
              <w:left w:val="single" w:sz="4" w:space="0" w:color="auto"/>
            </w:tcBorders>
            <w:vAlign w:val="center"/>
            <w:hideMark/>
          </w:tcPr>
          <w:p w:rsidR="00303EB9" w:rsidRPr="0067771A" w:rsidRDefault="00303EB9" w:rsidP="00303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3EB9" w:rsidRPr="0067771A" w:rsidTr="0067771A">
        <w:trPr>
          <w:trHeight w:val="300"/>
        </w:trPr>
        <w:tc>
          <w:tcPr>
            <w:tcW w:w="4934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:rsidR="00303EB9" w:rsidRPr="0067771A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777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STUDENT'S UNFINISHED LEARNING:</w:t>
            </w:r>
          </w:p>
        </w:tc>
        <w:tc>
          <w:tcPr>
            <w:tcW w:w="66" w:type="pct"/>
            <w:vAlign w:val="center"/>
            <w:hideMark/>
          </w:tcPr>
          <w:p w:rsidR="00303EB9" w:rsidRPr="0067771A" w:rsidRDefault="00303EB9" w:rsidP="00303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3EB9" w:rsidRPr="0067771A" w:rsidTr="0067771A">
        <w:trPr>
          <w:trHeight w:val="300"/>
        </w:trPr>
        <w:tc>
          <w:tcPr>
            <w:tcW w:w="8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6969"/>
            <w:noWrap/>
            <w:vAlign w:val="bottom"/>
            <w:hideMark/>
          </w:tcPr>
          <w:p w:rsidR="00303EB9" w:rsidRPr="0067771A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7771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Number and Number Sense</w:t>
            </w:r>
          </w:p>
        </w:tc>
        <w:tc>
          <w:tcPr>
            <w:tcW w:w="9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303EB9" w:rsidRPr="0067771A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7771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Computation and Estimation</w:t>
            </w:r>
          </w:p>
        </w:tc>
        <w:tc>
          <w:tcPr>
            <w:tcW w:w="90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303EB9" w:rsidRPr="0067771A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7771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Patterns, Functions, Algebra</w:t>
            </w:r>
          </w:p>
        </w:tc>
        <w:tc>
          <w:tcPr>
            <w:tcW w:w="8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303EB9" w:rsidRPr="0067771A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7771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Measurement &amp; Geometry</w:t>
            </w:r>
          </w:p>
        </w:tc>
        <w:tc>
          <w:tcPr>
            <w:tcW w:w="13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CC"/>
            <w:noWrap/>
            <w:vAlign w:val="bottom"/>
            <w:hideMark/>
          </w:tcPr>
          <w:p w:rsidR="00303EB9" w:rsidRPr="0067771A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7771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Probability and Statistics</w:t>
            </w:r>
          </w:p>
        </w:tc>
        <w:tc>
          <w:tcPr>
            <w:tcW w:w="66" w:type="pct"/>
            <w:vAlign w:val="center"/>
            <w:hideMark/>
          </w:tcPr>
          <w:p w:rsidR="00303EB9" w:rsidRPr="0067771A" w:rsidRDefault="00303EB9" w:rsidP="00303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F91" w:rsidRPr="0067771A" w:rsidTr="0067771A">
        <w:trPr>
          <w:trHeight w:val="300"/>
        </w:trPr>
        <w:tc>
          <w:tcPr>
            <w:tcW w:w="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67771A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7771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SOL #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67771A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7771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Descriptor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67771A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7771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SOL #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67771A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7771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Descriptor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67771A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7771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SOL #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67771A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7771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Descriptor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67771A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7771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SOL #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67771A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7771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Descriptor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67771A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7771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SOL #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67771A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67771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Descriptor</w:t>
            </w:r>
          </w:p>
        </w:tc>
        <w:tc>
          <w:tcPr>
            <w:tcW w:w="66" w:type="pct"/>
            <w:vAlign w:val="center"/>
            <w:hideMark/>
          </w:tcPr>
          <w:p w:rsidR="00303EB9" w:rsidRPr="0067771A" w:rsidRDefault="00303EB9" w:rsidP="00303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F91" w:rsidRPr="0067771A" w:rsidTr="0067771A">
        <w:trPr>
          <w:trHeight w:val="300"/>
        </w:trPr>
        <w:tc>
          <w:tcPr>
            <w:tcW w:w="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67771A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77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67771A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77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67771A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77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67771A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77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67771A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77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67771A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77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67771A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77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67771A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77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67771A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77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67771A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77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" w:type="pct"/>
            <w:vAlign w:val="center"/>
            <w:hideMark/>
          </w:tcPr>
          <w:p w:rsidR="00303EB9" w:rsidRPr="0067771A" w:rsidRDefault="00303EB9" w:rsidP="00303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F91" w:rsidRPr="0067771A" w:rsidTr="0067771A">
        <w:trPr>
          <w:trHeight w:val="300"/>
        </w:trPr>
        <w:tc>
          <w:tcPr>
            <w:tcW w:w="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67771A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77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67771A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77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67771A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77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67771A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77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67771A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77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67771A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77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67771A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77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67771A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77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67771A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77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67771A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77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" w:type="pct"/>
            <w:vAlign w:val="center"/>
            <w:hideMark/>
          </w:tcPr>
          <w:p w:rsidR="00303EB9" w:rsidRPr="0067771A" w:rsidRDefault="00303EB9" w:rsidP="00303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F91" w:rsidRPr="0067771A" w:rsidTr="0067771A">
        <w:trPr>
          <w:trHeight w:val="300"/>
        </w:trPr>
        <w:tc>
          <w:tcPr>
            <w:tcW w:w="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67771A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77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67771A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77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67771A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77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67771A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77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67771A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77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67771A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77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67771A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77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67771A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77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67771A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77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67771A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77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" w:type="pct"/>
            <w:vAlign w:val="center"/>
            <w:hideMark/>
          </w:tcPr>
          <w:p w:rsidR="00303EB9" w:rsidRPr="0067771A" w:rsidRDefault="00303EB9" w:rsidP="00303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F91" w:rsidRPr="0067771A" w:rsidTr="0067771A">
        <w:trPr>
          <w:trHeight w:val="300"/>
        </w:trPr>
        <w:tc>
          <w:tcPr>
            <w:tcW w:w="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67771A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77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67771A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77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67771A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77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67771A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77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67771A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77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67771A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77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67771A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77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67771A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77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67771A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77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67771A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77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" w:type="pct"/>
            <w:vAlign w:val="center"/>
            <w:hideMark/>
          </w:tcPr>
          <w:p w:rsidR="00303EB9" w:rsidRPr="0067771A" w:rsidRDefault="00303EB9" w:rsidP="00303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F91" w:rsidRPr="0067771A" w:rsidTr="0067771A">
        <w:trPr>
          <w:trHeight w:val="300"/>
        </w:trPr>
        <w:tc>
          <w:tcPr>
            <w:tcW w:w="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67771A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77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67771A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77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67771A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77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67771A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77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67771A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77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67771A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77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67771A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77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67771A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77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67771A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77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67771A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77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" w:type="pct"/>
            <w:vAlign w:val="center"/>
            <w:hideMark/>
          </w:tcPr>
          <w:p w:rsidR="00303EB9" w:rsidRPr="0067771A" w:rsidRDefault="00303EB9" w:rsidP="00303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F91" w:rsidRPr="0067771A" w:rsidTr="0067771A">
        <w:trPr>
          <w:trHeight w:val="300"/>
        </w:trPr>
        <w:tc>
          <w:tcPr>
            <w:tcW w:w="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67771A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77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67771A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77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67771A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77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67771A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77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67771A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77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67771A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77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67771A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77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67771A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77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67771A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77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67771A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77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" w:type="pct"/>
            <w:vAlign w:val="center"/>
            <w:hideMark/>
          </w:tcPr>
          <w:p w:rsidR="00303EB9" w:rsidRPr="0067771A" w:rsidRDefault="00303EB9" w:rsidP="00303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F91" w:rsidRPr="0067771A" w:rsidTr="0067771A">
        <w:trPr>
          <w:trHeight w:val="300"/>
        </w:trPr>
        <w:tc>
          <w:tcPr>
            <w:tcW w:w="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67771A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77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67771A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77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67771A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77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67771A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77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67771A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77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67771A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77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67771A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77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67771A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77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67771A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77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67771A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77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" w:type="pct"/>
            <w:vAlign w:val="center"/>
            <w:hideMark/>
          </w:tcPr>
          <w:p w:rsidR="00303EB9" w:rsidRPr="0067771A" w:rsidRDefault="00303EB9" w:rsidP="00303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F91" w:rsidRPr="0067771A" w:rsidTr="0067771A">
        <w:trPr>
          <w:trHeight w:val="300"/>
        </w:trPr>
        <w:tc>
          <w:tcPr>
            <w:tcW w:w="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67771A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77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67771A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77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67771A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77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67771A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77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67771A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77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67771A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77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67771A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77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67771A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77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67771A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77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67771A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77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" w:type="pct"/>
            <w:vAlign w:val="center"/>
            <w:hideMark/>
          </w:tcPr>
          <w:p w:rsidR="00303EB9" w:rsidRPr="0067771A" w:rsidRDefault="00303EB9" w:rsidP="00303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F91" w:rsidRPr="0067771A" w:rsidTr="0067771A">
        <w:trPr>
          <w:trHeight w:val="300"/>
        </w:trPr>
        <w:tc>
          <w:tcPr>
            <w:tcW w:w="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67771A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77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67771A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77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67771A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77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67771A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77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67771A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77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67771A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77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67771A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77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67771A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77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67771A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77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67771A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77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" w:type="pct"/>
            <w:vAlign w:val="center"/>
            <w:hideMark/>
          </w:tcPr>
          <w:p w:rsidR="00303EB9" w:rsidRPr="0067771A" w:rsidRDefault="00303EB9" w:rsidP="00303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3EB9" w:rsidRPr="0067771A" w:rsidTr="0067771A">
        <w:trPr>
          <w:trHeight w:val="300"/>
        </w:trPr>
        <w:tc>
          <w:tcPr>
            <w:tcW w:w="4934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303EB9" w:rsidRPr="0067771A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777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Other Areas of Unfinished Learning (based on observation, other assessments, </w:t>
            </w:r>
            <w:proofErr w:type="spellStart"/>
            <w:r w:rsidRPr="006777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etc</w:t>
            </w:r>
            <w:proofErr w:type="spellEnd"/>
            <w:r w:rsidRPr="006777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):</w:t>
            </w:r>
          </w:p>
        </w:tc>
        <w:tc>
          <w:tcPr>
            <w:tcW w:w="66" w:type="pct"/>
            <w:vAlign w:val="center"/>
            <w:hideMark/>
          </w:tcPr>
          <w:p w:rsidR="00303EB9" w:rsidRPr="0067771A" w:rsidRDefault="00303EB9" w:rsidP="00303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3EB9" w:rsidRPr="0067771A" w:rsidTr="0067771A">
        <w:trPr>
          <w:trHeight w:val="300"/>
        </w:trPr>
        <w:tc>
          <w:tcPr>
            <w:tcW w:w="4934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67771A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77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" w:type="pct"/>
            <w:tcBorders>
              <w:left w:val="single" w:sz="4" w:space="0" w:color="auto"/>
            </w:tcBorders>
            <w:vAlign w:val="center"/>
            <w:hideMark/>
          </w:tcPr>
          <w:p w:rsidR="00303EB9" w:rsidRPr="0067771A" w:rsidRDefault="00303EB9" w:rsidP="00303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3EB9" w:rsidRPr="0067771A" w:rsidTr="0067771A">
        <w:trPr>
          <w:trHeight w:val="300"/>
        </w:trPr>
        <w:tc>
          <w:tcPr>
            <w:tcW w:w="4934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67771A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77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" w:type="pct"/>
            <w:tcBorders>
              <w:left w:val="single" w:sz="4" w:space="0" w:color="auto"/>
            </w:tcBorders>
            <w:vAlign w:val="center"/>
            <w:hideMark/>
          </w:tcPr>
          <w:p w:rsidR="00303EB9" w:rsidRPr="0067771A" w:rsidRDefault="00303EB9" w:rsidP="00303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3EB9" w:rsidRPr="0067771A" w:rsidTr="0067771A">
        <w:trPr>
          <w:trHeight w:val="300"/>
        </w:trPr>
        <w:tc>
          <w:tcPr>
            <w:tcW w:w="4934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67771A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77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" w:type="pct"/>
            <w:tcBorders>
              <w:left w:val="single" w:sz="4" w:space="0" w:color="auto"/>
            </w:tcBorders>
            <w:vAlign w:val="center"/>
            <w:hideMark/>
          </w:tcPr>
          <w:p w:rsidR="00303EB9" w:rsidRPr="0067771A" w:rsidRDefault="00303EB9" w:rsidP="00303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303EB9" w:rsidRPr="0067771A" w:rsidRDefault="00303EB9">
      <w:pPr>
        <w:rPr>
          <w:sz w:val="20"/>
          <w:szCs w:val="20"/>
        </w:rPr>
      </w:pPr>
      <w:bookmarkStart w:id="0" w:name="_GoBack"/>
      <w:bookmarkEnd w:id="0"/>
    </w:p>
    <w:tbl>
      <w:tblPr>
        <w:tblW w:w="14280" w:type="dxa"/>
        <w:tblLook w:val="04A0" w:firstRow="1" w:lastRow="0" w:firstColumn="1" w:lastColumn="0" w:noHBand="0" w:noVBand="1"/>
      </w:tblPr>
      <w:tblGrid>
        <w:gridCol w:w="1603"/>
        <w:gridCol w:w="879"/>
        <w:gridCol w:w="796"/>
        <w:gridCol w:w="796"/>
        <w:gridCol w:w="796"/>
        <w:gridCol w:w="796"/>
        <w:gridCol w:w="796"/>
        <w:gridCol w:w="1422"/>
        <w:gridCol w:w="1422"/>
        <w:gridCol w:w="1422"/>
        <w:gridCol w:w="1422"/>
        <w:gridCol w:w="710"/>
        <w:gridCol w:w="710"/>
        <w:gridCol w:w="710"/>
      </w:tblGrid>
      <w:tr w:rsidR="00303EB9" w:rsidRPr="00303EB9" w:rsidTr="00303EB9">
        <w:trPr>
          <w:trHeight w:val="300"/>
        </w:trPr>
        <w:tc>
          <w:tcPr>
            <w:tcW w:w="142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:rsidR="00303EB9" w:rsidRPr="00303EB9" w:rsidRDefault="00D22F91" w:rsidP="00303E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STUDENT INTERVENTION</w:t>
            </w:r>
            <w:r w:rsidR="00303EB9" w:rsidRPr="00303EB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PLAN:</w:t>
            </w:r>
          </w:p>
        </w:tc>
      </w:tr>
      <w:tr w:rsidR="00303EB9" w:rsidRPr="00303EB9" w:rsidTr="00303EB9">
        <w:trPr>
          <w:trHeight w:val="300"/>
        </w:trPr>
        <w:tc>
          <w:tcPr>
            <w:tcW w:w="646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6969"/>
            <w:noWrap/>
            <w:vAlign w:val="bottom"/>
            <w:hideMark/>
          </w:tcPr>
          <w:p w:rsidR="00303EB9" w:rsidRPr="00303EB9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3E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Number and Number Sense SOL's  and Vertical Alignment SOL's</w:t>
            </w:r>
          </w:p>
        </w:tc>
        <w:tc>
          <w:tcPr>
            <w:tcW w:w="5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6969"/>
            <w:noWrap/>
            <w:vAlign w:val="bottom"/>
            <w:hideMark/>
          </w:tcPr>
          <w:p w:rsidR="00303EB9" w:rsidRPr="00303EB9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03EB9">
              <w:rPr>
                <w:rFonts w:ascii="Calibri" w:eastAsia="Times New Roman" w:hAnsi="Calibri" w:cs="Calibri"/>
                <w:sz w:val="20"/>
                <w:szCs w:val="20"/>
              </w:rPr>
              <w:t>Remediation Plans/Other Resources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969"/>
            <w:noWrap/>
            <w:vAlign w:val="bottom"/>
            <w:hideMark/>
          </w:tcPr>
          <w:p w:rsidR="00303EB9" w:rsidRPr="00303EB9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03EB9">
              <w:rPr>
                <w:rFonts w:ascii="Calibri" w:eastAsia="Times New Roman" w:hAnsi="Calibri" w:cs="Calibri"/>
                <w:sz w:val="20"/>
                <w:szCs w:val="20"/>
              </w:rPr>
              <w:t xml:space="preserve">Formative Assessments </w:t>
            </w:r>
          </w:p>
        </w:tc>
      </w:tr>
      <w:tr w:rsidR="00303EB9" w:rsidRPr="00303EB9" w:rsidTr="00303EB9">
        <w:trPr>
          <w:trHeight w:val="300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303EB9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3E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Descriptor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303EB9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3E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SOL #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303EB9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3E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SOL#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303EB9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3E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SOL#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303EB9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3E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SOL#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303EB9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3E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SOL#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3EB9" w:rsidRPr="00303EB9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3E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SOL#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303EB9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3E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Resource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303EB9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3E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Resource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303EB9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3E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Resource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303EB9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3E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Resource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303EB9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3E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FA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303EB9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3E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FA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303EB9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3E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FA</w:t>
            </w:r>
          </w:p>
        </w:tc>
      </w:tr>
      <w:tr w:rsidR="00303EB9" w:rsidRPr="00303EB9" w:rsidTr="00303EB9">
        <w:trPr>
          <w:trHeight w:val="300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303EB9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3E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303EB9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3E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303EB9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3E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303EB9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3E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303EB9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3E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303EB9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3E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3EB9" w:rsidRPr="00303EB9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3E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303EB9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3E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303EB9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3E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303EB9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3E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303EB9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3E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303EB9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3E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303EB9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3E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303EB9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3E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03EB9" w:rsidRPr="00303EB9" w:rsidTr="00303EB9">
        <w:trPr>
          <w:trHeight w:val="300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303EB9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3E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303EB9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3E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303EB9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3E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303EB9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3E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303EB9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3E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303EB9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3E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3EB9" w:rsidRPr="00303EB9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3E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303EB9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3E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303EB9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3E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303EB9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3E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303EB9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3E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303EB9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3E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303EB9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3E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303EB9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3E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03EB9" w:rsidRPr="00303EB9" w:rsidTr="00303EB9">
        <w:trPr>
          <w:trHeight w:val="300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303EB9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3E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303EB9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3E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303EB9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3E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303EB9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3E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303EB9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3E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303EB9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3E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3EB9" w:rsidRPr="00303EB9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3E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303EB9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3E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303EB9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3E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303EB9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3E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303EB9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3E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303EB9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3E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303EB9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3E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303EB9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3E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03EB9" w:rsidRPr="00303EB9" w:rsidTr="00303EB9">
        <w:trPr>
          <w:trHeight w:val="300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3EB9" w:rsidRPr="00303EB9" w:rsidRDefault="00303EB9" w:rsidP="00303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3E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303EB9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3E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303EB9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3E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303EB9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3E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303EB9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3E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303EB9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3E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3EB9" w:rsidRPr="00303EB9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3E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303EB9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3E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303EB9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3E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303EB9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3E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303EB9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3E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303EB9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3E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303EB9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3E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303EB9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3E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03EB9" w:rsidRPr="00303EB9" w:rsidTr="00303EB9">
        <w:trPr>
          <w:trHeight w:val="300"/>
        </w:trPr>
        <w:tc>
          <w:tcPr>
            <w:tcW w:w="64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303EB9" w:rsidRPr="00303EB9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3E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Computation and Estimation SOL's  and Vertical Alignment SOL's</w:t>
            </w:r>
          </w:p>
        </w:tc>
        <w:tc>
          <w:tcPr>
            <w:tcW w:w="5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303EB9" w:rsidRPr="00303EB9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03EB9">
              <w:rPr>
                <w:rFonts w:ascii="Calibri" w:eastAsia="Times New Roman" w:hAnsi="Calibri" w:cs="Calibri"/>
                <w:sz w:val="20"/>
                <w:szCs w:val="20"/>
              </w:rPr>
              <w:t>Remediation Plans/Other Resources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303EB9" w:rsidRPr="00303EB9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03EB9">
              <w:rPr>
                <w:rFonts w:ascii="Calibri" w:eastAsia="Times New Roman" w:hAnsi="Calibri" w:cs="Calibri"/>
                <w:sz w:val="20"/>
                <w:szCs w:val="20"/>
              </w:rPr>
              <w:t>Formative Assessments</w:t>
            </w:r>
          </w:p>
        </w:tc>
      </w:tr>
      <w:tr w:rsidR="00303EB9" w:rsidRPr="00303EB9" w:rsidTr="00303EB9">
        <w:trPr>
          <w:trHeight w:val="300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303EB9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3E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Descriptor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303EB9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3E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SOL #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303EB9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3E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SOL#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303EB9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3E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SOL#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303EB9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3E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SOL#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3EB9" w:rsidRPr="00303EB9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3E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SOL#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3EB9" w:rsidRPr="00303EB9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3E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SOL#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303EB9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3E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Resource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303EB9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3E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Resource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303EB9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3E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Resource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303EB9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3E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Resource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303EB9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3E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FA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303EB9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3E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FA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303EB9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3E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FA</w:t>
            </w:r>
          </w:p>
        </w:tc>
      </w:tr>
      <w:tr w:rsidR="00303EB9" w:rsidRPr="00303EB9" w:rsidTr="00303EB9">
        <w:trPr>
          <w:trHeight w:val="300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303EB9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3E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303EB9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3E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303EB9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3E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303EB9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3E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303EB9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3E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3EB9" w:rsidRPr="00303EB9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3E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3EB9" w:rsidRPr="00303EB9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3E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303EB9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3E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303EB9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3E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303EB9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3E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303EB9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3E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303EB9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3E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303EB9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3E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303EB9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3E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03EB9" w:rsidRPr="00303EB9" w:rsidTr="00303EB9">
        <w:trPr>
          <w:trHeight w:val="300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303EB9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3E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303EB9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3E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303EB9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3E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303EB9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3E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303EB9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3E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3EB9" w:rsidRPr="00303EB9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3E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3EB9" w:rsidRPr="00303EB9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3E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303EB9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3E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303EB9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3E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303EB9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3E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303EB9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3E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303EB9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3E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303EB9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3E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303EB9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3E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03EB9" w:rsidRPr="00303EB9" w:rsidTr="00303EB9">
        <w:trPr>
          <w:trHeight w:val="300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303EB9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3E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303EB9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3E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303EB9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3E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303EB9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3E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303EB9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3E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3EB9" w:rsidRPr="00303EB9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3E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3EB9" w:rsidRPr="00303EB9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3E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303EB9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3E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303EB9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3E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303EB9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3E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303EB9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3E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303EB9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3E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303EB9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3E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303EB9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3E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03EB9" w:rsidRPr="00303EB9" w:rsidTr="00303EB9">
        <w:trPr>
          <w:trHeight w:val="300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3EB9" w:rsidRPr="00303EB9" w:rsidRDefault="00303EB9" w:rsidP="00303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3E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303EB9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3E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303EB9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3E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303EB9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3E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303EB9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3E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3EB9" w:rsidRPr="00303EB9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3E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3EB9" w:rsidRPr="00303EB9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3E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303EB9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3E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303EB9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3E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303EB9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3E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303EB9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3E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303EB9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3E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303EB9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3E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303EB9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3E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03EB9" w:rsidRPr="00303EB9" w:rsidTr="00303EB9">
        <w:trPr>
          <w:trHeight w:val="300"/>
        </w:trPr>
        <w:tc>
          <w:tcPr>
            <w:tcW w:w="64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303EB9" w:rsidRPr="00303EB9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3E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Patterns, Functions, and Algebra SOL's  and Vertical Alignment SOL's</w:t>
            </w:r>
          </w:p>
        </w:tc>
        <w:tc>
          <w:tcPr>
            <w:tcW w:w="5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303EB9" w:rsidRPr="00303EB9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03EB9">
              <w:rPr>
                <w:rFonts w:ascii="Calibri" w:eastAsia="Times New Roman" w:hAnsi="Calibri" w:cs="Calibri"/>
                <w:sz w:val="20"/>
                <w:szCs w:val="20"/>
              </w:rPr>
              <w:t>Remediation Plans/Other Resources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303EB9" w:rsidRPr="00303EB9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03EB9">
              <w:rPr>
                <w:rFonts w:ascii="Calibri" w:eastAsia="Times New Roman" w:hAnsi="Calibri" w:cs="Calibri"/>
                <w:sz w:val="20"/>
                <w:szCs w:val="20"/>
              </w:rPr>
              <w:t>Formative Assessments</w:t>
            </w:r>
          </w:p>
        </w:tc>
      </w:tr>
      <w:tr w:rsidR="00303EB9" w:rsidRPr="00303EB9" w:rsidTr="00303EB9">
        <w:trPr>
          <w:trHeight w:val="300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303EB9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3E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Descriptor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303EB9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3E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SOL #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303EB9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3E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SOL#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303EB9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3E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SOL#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303EB9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3E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SOL#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3EB9" w:rsidRPr="00303EB9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3E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SOL#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3EB9" w:rsidRPr="00303EB9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3E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SOL#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303EB9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3E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Resource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303EB9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3E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Resource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303EB9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3E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Resource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303EB9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3E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Resource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303EB9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3E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FA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303EB9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3E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FA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303EB9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3E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FA</w:t>
            </w:r>
          </w:p>
        </w:tc>
      </w:tr>
      <w:tr w:rsidR="00303EB9" w:rsidRPr="00303EB9" w:rsidTr="00303EB9">
        <w:trPr>
          <w:trHeight w:val="300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303EB9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3E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303EB9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3E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303EB9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3E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303EB9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3E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303EB9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3E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3EB9" w:rsidRPr="00303EB9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3E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3EB9" w:rsidRPr="00303EB9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3E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303EB9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3E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303EB9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3E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303EB9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3E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303EB9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3E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303EB9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3E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303EB9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3E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303EB9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3E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03EB9" w:rsidRPr="00303EB9" w:rsidTr="00303EB9">
        <w:trPr>
          <w:trHeight w:val="300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303EB9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3E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303EB9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3E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303EB9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3E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303EB9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3E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303EB9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3E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3EB9" w:rsidRPr="00303EB9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3E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3EB9" w:rsidRPr="00303EB9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3E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303EB9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3E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303EB9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3E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303EB9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3E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303EB9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3E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303EB9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3E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303EB9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3E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303EB9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3E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03EB9" w:rsidRPr="00303EB9" w:rsidTr="00303EB9">
        <w:trPr>
          <w:trHeight w:val="300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303EB9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3E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303EB9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3E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303EB9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3E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303EB9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3E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303EB9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3E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3EB9" w:rsidRPr="00303EB9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3E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3EB9" w:rsidRPr="00303EB9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3E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303EB9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3E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303EB9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3E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303EB9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3E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303EB9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3E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303EB9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3E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303EB9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3E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303EB9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3E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03EB9" w:rsidRPr="00303EB9" w:rsidTr="00303EB9">
        <w:trPr>
          <w:trHeight w:val="300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303EB9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3E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303EB9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3E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303EB9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3E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303EB9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3E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303EB9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3E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3EB9" w:rsidRPr="00303EB9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3E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3EB9" w:rsidRPr="00303EB9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3E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303EB9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3E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303EB9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3E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303EB9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3E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303EB9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3E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303EB9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3E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303EB9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3E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303EB9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3E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03EB9" w:rsidRPr="00303EB9" w:rsidTr="00303EB9">
        <w:trPr>
          <w:trHeight w:val="300"/>
        </w:trPr>
        <w:tc>
          <w:tcPr>
            <w:tcW w:w="64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303EB9" w:rsidRPr="00303EB9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3E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Measurement and Geometry SOL's  and Vertical Alignment SOL's</w:t>
            </w:r>
          </w:p>
        </w:tc>
        <w:tc>
          <w:tcPr>
            <w:tcW w:w="5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303EB9" w:rsidRPr="00303EB9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03EB9">
              <w:rPr>
                <w:rFonts w:ascii="Calibri" w:eastAsia="Times New Roman" w:hAnsi="Calibri" w:cs="Calibri"/>
                <w:sz w:val="20"/>
                <w:szCs w:val="20"/>
              </w:rPr>
              <w:t>Remediation Plans/Other Resources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303EB9" w:rsidRPr="00303EB9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03EB9">
              <w:rPr>
                <w:rFonts w:ascii="Calibri" w:eastAsia="Times New Roman" w:hAnsi="Calibri" w:cs="Calibri"/>
                <w:sz w:val="20"/>
                <w:szCs w:val="20"/>
              </w:rPr>
              <w:t>Formative Assessments</w:t>
            </w:r>
          </w:p>
        </w:tc>
      </w:tr>
      <w:tr w:rsidR="00303EB9" w:rsidRPr="00303EB9" w:rsidTr="00303EB9">
        <w:trPr>
          <w:trHeight w:val="300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303EB9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3E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Descriptor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303EB9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3E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SOL #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303EB9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3E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SOL#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303EB9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3E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SOL#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303EB9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3E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SOL#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3EB9" w:rsidRPr="00303EB9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3E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SOL#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3EB9" w:rsidRPr="00303EB9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3E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SOL#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303EB9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3E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Resource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303EB9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3E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Resource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303EB9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3E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Resource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303EB9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3E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Resource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303EB9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3E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FA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303EB9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3E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FA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303EB9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3E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FA</w:t>
            </w:r>
          </w:p>
        </w:tc>
      </w:tr>
      <w:tr w:rsidR="00303EB9" w:rsidRPr="00303EB9" w:rsidTr="00303EB9">
        <w:trPr>
          <w:trHeight w:val="300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303EB9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3E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303EB9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3E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303EB9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3E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303EB9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3E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303EB9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3E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3EB9" w:rsidRPr="00303EB9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3E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3EB9" w:rsidRPr="00303EB9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3E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303EB9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3E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303EB9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3E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303EB9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3E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303EB9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3E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303EB9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3E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303EB9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3E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303EB9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3E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03EB9" w:rsidRPr="00303EB9" w:rsidTr="00303EB9">
        <w:trPr>
          <w:trHeight w:val="300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303EB9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3E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303EB9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3E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303EB9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3E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303EB9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3E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303EB9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3E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3EB9" w:rsidRPr="00303EB9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3E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3EB9" w:rsidRPr="00303EB9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3E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303EB9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3E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303EB9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3E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303EB9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3E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303EB9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3E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303EB9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3E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303EB9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3E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303EB9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3E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03EB9" w:rsidRPr="00303EB9" w:rsidTr="00303EB9">
        <w:trPr>
          <w:trHeight w:val="300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303EB9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3E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303EB9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3E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303EB9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3E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303EB9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3E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303EB9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3E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3EB9" w:rsidRPr="00303EB9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3E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3EB9" w:rsidRPr="00303EB9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3E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303EB9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3E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303EB9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3E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303EB9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3E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303EB9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3E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303EB9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3E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303EB9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3E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303EB9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3E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03EB9" w:rsidRPr="00303EB9" w:rsidTr="00303EB9">
        <w:trPr>
          <w:trHeight w:val="300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303EB9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3E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303EB9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3E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303EB9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3E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303EB9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3E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303EB9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3E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3EB9" w:rsidRPr="00303EB9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3E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3EB9" w:rsidRPr="00303EB9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3E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303EB9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3E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303EB9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3E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303EB9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3E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303EB9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3E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303EB9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3E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303EB9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3E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303EB9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3E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03EB9" w:rsidRPr="00303EB9" w:rsidTr="00303EB9">
        <w:trPr>
          <w:trHeight w:val="300"/>
        </w:trPr>
        <w:tc>
          <w:tcPr>
            <w:tcW w:w="64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33CC"/>
            <w:noWrap/>
            <w:vAlign w:val="bottom"/>
            <w:hideMark/>
          </w:tcPr>
          <w:p w:rsidR="00303EB9" w:rsidRPr="00303EB9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3E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Probability and Statistics SOL's  and Vertical Alignment SOL's</w:t>
            </w:r>
          </w:p>
        </w:tc>
        <w:tc>
          <w:tcPr>
            <w:tcW w:w="5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33CC"/>
            <w:noWrap/>
            <w:vAlign w:val="bottom"/>
            <w:hideMark/>
          </w:tcPr>
          <w:p w:rsidR="00303EB9" w:rsidRPr="00303EB9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03EB9">
              <w:rPr>
                <w:rFonts w:ascii="Calibri" w:eastAsia="Times New Roman" w:hAnsi="Calibri" w:cs="Calibri"/>
                <w:sz w:val="20"/>
                <w:szCs w:val="20"/>
              </w:rPr>
              <w:t>Remediation Plans/Other Resources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CC"/>
            <w:noWrap/>
            <w:vAlign w:val="bottom"/>
            <w:hideMark/>
          </w:tcPr>
          <w:p w:rsidR="00303EB9" w:rsidRPr="00303EB9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03EB9">
              <w:rPr>
                <w:rFonts w:ascii="Calibri" w:eastAsia="Times New Roman" w:hAnsi="Calibri" w:cs="Calibri"/>
                <w:sz w:val="20"/>
                <w:szCs w:val="20"/>
              </w:rPr>
              <w:t>Formative Assessments</w:t>
            </w:r>
          </w:p>
        </w:tc>
      </w:tr>
      <w:tr w:rsidR="00303EB9" w:rsidRPr="00303EB9" w:rsidTr="00303EB9">
        <w:trPr>
          <w:trHeight w:val="300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303EB9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3E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Descriptor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303EB9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3E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SOL #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303EB9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3E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SOL#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303EB9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3E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SOL#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303EB9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3E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SOL#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3EB9" w:rsidRPr="00303EB9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3E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SOL#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3EB9" w:rsidRPr="00303EB9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3E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SOL#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303EB9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3E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Resource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303EB9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3E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Resource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303EB9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3E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Resource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303EB9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3E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Resource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303EB9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3E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FA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303EB9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3E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FA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303EB9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3E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FA</w:t>
            </w:r>
          </w:p>
        </w:tc>
      </w:tr>
      <w:tr w:rsidR="00303EB9" w:rsidRPr="00303EB9" w:rsidTr="00303EB9">
        <w:trPr>
          <w:trHeight w:val="300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303EB9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3E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303EB9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3E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303EB9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3E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303EB9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3E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303EB9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3E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3EB9" w:rsidRPr="00303EB9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3E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3EB9" w:rsidRPr="00303EB9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3E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303EB9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3E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303EB9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3E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303EB9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3E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303EB9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3E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303EB9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3E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303EB9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3E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303EB9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3E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03EB9" w:rsidRPr="00303EB9" w:rsidTr="00303EB9">
        <w:trPr>
          <w:trHeight w:val="300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303EB9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3E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303EB9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3E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303EB9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3E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303EB9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3E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303EB9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3E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3EB9" w:rsidRPr="00303EB9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3E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3EB9" w:rsidRPr="00303EB9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3E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303EB9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3E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303EB9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3E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303EB9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3E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303EB9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3E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303EB9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3E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303EB9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3E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303EB9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3E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03EB9" w:rsidRPr="00303EB9" w:rsidTr="00303EB9">
        <w:trPr>
          <w:trHeight w:val="300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303EB9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3E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303EB9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3E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303EB9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3E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303EB9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3E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303EB9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3E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3EB9" w:rsidRPr="00303EB9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3E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3EB9" w:rsidRPr="00303EB9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3E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303EB9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3E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303EB9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3E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303EB9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3E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303EB9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3E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303EB9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3E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303EB9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3E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303EB9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3E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03EB9" w:rsidRPr="00303EB9" w:rsidTr="00303EB9">
        <w:trPr>
          <w:trHeight w:val="300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303EB9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3E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303EB9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3E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303EB9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3E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303EB9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3E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303EB9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3E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3EB9" w:rsidRPr="00303EB9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3E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3EB9" w:rsidRPr="00303EB9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3E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303EB9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3E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303EB9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3E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303EB9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3E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303EB9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3E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303EB9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3E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303EB9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3E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B9" w:rsidRPr="00303EB9" w:rsidRDefault="00303EB9" w:rsidP="0030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03E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</w:tbl>
    <w:p w:rsidR="00303EB9" w:rsidRDefault="00303EB9"/>
    <w:p w:rsidR="00303EB9" w:rsidRDefault="00303EB9"/>
    <w:sectPr w:rsidR="00303EB9" w:rsidSect="00303EB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EB9"/>
    <w:rsid w:val="002F35C6"/>
    <w:rsid w:val="00303EB9"/>
    <w:rsid w:val="0067771A"/>
    <w:rsid w:val="009F76F5"/>
    <w:rsid w:val="00D2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E6425"/>
  <w15:chartTrackingRefBased/>
  <w15:docId w15:val="{99712042-23DA-4DD5-B90C-BB38F53F8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4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Hope, Kristin (DOE)</dc:creator>
  <cp:keywords/>
  <dc:description/>
  <cp:lastModifiedBy>Hope, Kristin (DOE)</cp:lastModifiedBy>
  <cp:revision>2</cp:revision>
  <dcterms:created xsi:type="dcterms:W3CDTF">2018-12-17T17:03:00Z</dcterms:created>
  <dcterms:modified xsi:type="dcterms:W3CDTF">2018-12-17T18:45:00Z</dcterms:modified>
</cp:coreProperties>
</file>