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3418A5" w:rsidRDefault="00F664F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 6 Mathematics</w:t>
      </w:r>
      <w:r w:rsidR="003418A5">
        <w:rPr>
          <w:rFonts w:ascii="Arial" w:hAnsi="Arial" w:cs="Arial"/>
          <w:b/>
          <w:sz w:val="24"/>
          <w:szCs w:val="24"/>
        </w:rPr>
        <w:t xml:space="preserve"> Performance Level Descriptors</w:t>
      </w:r>
      <w:r w:rsidR="004522C6">
        <w:rPr>
          <w:rFonts w:ascii="Arial" w:hAnsi="Arial" w:cs="Arial"/>
          <w:b/>
          <w:sz w:val="24"/>
          <w:szCs w:val="24"/>
        </w:rPr>
        <w:t xml:space="preserve"> </w:t>
      </w:r>
    </w:p>
    <w:p w:rsidR="002A4D3E" w:rsidRPr="00C702EC" w:rsidRDefault="002A4D3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of the four performance level descriptors for grade 6 mathematics"/>
        <w:tblDescription w:val="Table of the four performance level descriptors for grade 6 mathematics"/>
      </w:tblPr>
      <w:tblGrid>
        <w:gridCol w:w="3294"/>
        <w:gridCol w:w="3294"/>
        <w:gridCol w:w="3294"/>
        <w:gridCol w:w="3294"/>
      </w:tblGrid>
      <w:tr w:rsidR="005E4CB3" w:rsidTr="005E4CB3">
        <w:trPr>
          <w:trHeight w:val="793"/>
          <w:tblHeader/>
        </w:trPr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5E4C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5E4C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Fail/Below Basic </w:t>
            </w: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Fail/Basic </w:t>
            </w: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Pass/Advanced </w:t>
            </w:r>
          </w:p>
        </w:tc>
      </w:tr>
      <w:tr w:rsidR="005E4CB3" w:rsidTr="005E4CB3">
        <w:trPr>
          <w:trHeight w:val="6803"/>
        </w:trPr>
        <w:tc>
          <w:tcPr>
            <w:tcW w:w="3294" w:type="dxa"/>
          </w:tcPr>
          <w:p w:rsidR="005E4CB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Pr="005E4CB3" w:rsidRDefault="005E4CB3" w:rsidP="005E4CB3">
            <w:pPr>
              <w:ind w:left="159" w:hanging="173"/>
              <w:rPr>
                <w:rFonts w:ascii="Arial" w:hAnsi="Arial" w:cs="Arial"/>
                <w:sz w:val="20"/>
                <w:szCs w:val="20"/>
              </w:rPr>
            </w:pPr>
            <w:r w:rsidRPr="005E4CB3">
              <w:rPr>
                <w:rFonts w:ascii="Arial" w:hAnsi="Arial" w:cs="Arial"/>
                <w:sz w:val="20"/>
                <w:szCs w:val="20"/>
              </w:rPr>
              <w:t>A student performing at this level should be able to:</w:t>
            </w:r>
          </w:p>
          <w:p w:rsidR="005E4CB3" w:rsidRPr="00454C8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5E4CB3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5E4CB3" w:rsidRP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5E4CB3" w:rsidRPr="0022637C">
              <w:rPr>
                <w:rFonts w:ascii="Arial" w:hAnsi="Arial" w:cs="Arial"/>
                <w:color w:val="000000"/>
                <w:sz w:val="19"/>
                <w:szCs w:val="19"/>
              </w:rPr>
              <w:t>efine ratio as t</w:t>
            </w:r>
            <w:r w:rsidR="0022637C" w:rsidRPr="0022637C">
              <w:rPr>
                <w:rFonts w:ascii="Arial" w:hAnsi="Arial" w:cs="Arial"/>
                <w:color w:val="000000"/>
                <w:sz w:val="19"/>
                <w:szCs w:val="19"/>
              </w:rPr>
              <w:t>he comparison of two quantities</w:t>
            </w:r>
          </w:p>
          <w:p w:rsidR="005E4CB3" w:rsidRP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</w:t>
            </w:r>
            <w:r w:rsidR="005E4CB3" w:rsidRPr="0022637C">
              <w:rPr>
                <w:rFonts w:ascii="Arial" w:hAnsi="Arial" w:cs="Arial"/>
                <w:color w:val="000000"/>
                <w:sz w:val="19"/>
                <w:szCs w:val="19"/>
              </w:rPr>
              <w:t>se a pictorial model to represent numbers in fra</w:t>
            </w:r>
            <w:r w:rsidR="0022637C" w:rsidRPr="0022637C">
              <w:rPr>
                <w:rFonts w:ascii="Arial" w:hAnsi="Arial" w:cs="Arial"/>
                <w:color w:val="000000"/>
                <w:sz w:val="19"/>
                <w:szCs w:val="19"/>
              </w:rPr>
              <w:t>ction, decimal, or percent form</w:t>
            </w:r>
          </w:p>
          <w:p w:rsidR="005E4CB3" w:rsidRP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5E4CB3" w:rsidRPr="0022637C">
              <w:rPr>
                <w:rFonts w:ascii="Arial" w:hAnsi="Arial" w:cs="Arial"/>
                <w:color w:val="000000"/>
                <w:sz w:val="19"/>
                <w:szCs w:val="19"/>
              </w:rPr>
              <w:t>dentify positive and negative numbers on a number line</w:t>
            </w:r>
          </w:p>
          <w:p w:rsid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22637C" w:rsidRPr="0022637C">
              <w:rPr>
                <w:rFonts w:ascii="Arial" w:hAnsi="Arial" w:cs="Arial"/>
                <w:color w:val="000000"/>
                <w:sz w:val="19"/>
                <w:szCs w:val="19"/>
              </w:rPr>
              <w:t>dentify powers of ten by recognizing patterns</w:t>
            </w:r>
          </w:p>
          <w:p w:rsidR="0022637C" w:rsidRP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22637C">
              <w:rPr>
                <w:rFonts w:ascii="Arial" w:hAnsi="Arial" w:cs="Arial"/>
                <w:color w:val="000000"/>
                <w:sz w:val="19"/>
                <w:szCs w:val="19"/>
              </w:rPr>
              <w:t>dentify the base and exponent of an exponential expression</w:t>
            </w:r>
          </w:p>
          <w:p w:rsidR="008223F0" w:rsidRPr="0022637C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u</w:t>
            </w:r>
            <w:r w:rsidR="008223F0" w:rsidRPr="0022637C">
              <w:rPr>
                <w:rFonts w:ascii="Arial" w:hAnsi="Arial" w:cs="Arial"/>
                <w:color w:val="000000"/>
                <w:sz w:val="19"/>
                <w:szCs w:val="19"/>
              </w:rPr>
              <w:t>se inequality symbols to represent the relationship between in</w:t>
            </w:r>
            <w:r w:rsidR="0022637C">
              <w:rPr>
                <w:rFonts w:ascii="Arial" w:hAnsi="Arial" w:cs="Arial"/>
                <w:color w:val="000000"/>
                <w:sz w:val="19"/>
                <w:szCs w:val="19"/>
              </w:rPr>
              <w:t>tegers modeled on a number line</w:t>
            </w:r>
          </w:p>
          <w:p w:rsidR="008223F0" w:rsidRDefault="008223F0" w:rsidP="0022637C">
            <w:pPr>
              <w:ind w:right="-91"/>
              <w:rPr>
                <w:i/>
                <w:sz w:val="20"/>
                <w:szCs w:val="20"/>
              </w:rPr>
            </w:pPr>
          </w:p>
          <w:p w:rsidR="008223F0" w:rsidRDefault="008223F0" w:rsidP="000D3985">
            <w:pPr>
              <w:pStyle w:val="ListParagraph"/>
              <w:ind w:left="0"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8223F0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dd, subtract, multiply, and divide basic fractions</w:t>
            </w:r>
          </w:p>
          <w:p w:rsidR="008223F0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efine the order of operations process used for simplifying numerical expressions</w:t>
            </w:r>
          </w:p>
          <w:p w:rsidR="008223F0" w:rsidRPr="00AE4898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u</w:t>
            </w:r>
            <w:r w:rsidR="008223F0" w:rsidRPr="00AE4898">
              <w:rPr>
                <w:rFonts w:ascii="Arial" w:hAnsi="Arial" w:cs="Arial"/>
                <w:sz w:val="19"/>
                <w:szCs w:val="19"/>
              </w:rPr>
              <w:t>s</w:t>
            </w:r>
            <w:r w:rsidR="00B62B08">
              <w:rPr>
                <w:rFonts w:ascii="Arial" w:hAnsi="Arial" w:cs="Arial"/>
                <w:sz w:val="19"/>
                <w:szCs w:val="19"/>
              </w:rPr>
              <w:t>e manipulatives to add integers</w:t>
            </w:r>
          </w:p>
          <w:p w:rsidR="008223F0" w:rsidRDefault="008223F0" w:rsidP="008223F0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223F0" w:rsidRPr="00D57F94" w:rsidRDefault="008223F0" w:rsidP="008223F0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22637C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22637C" w:rsidRPr="0022637C">
              <w:rPr>
                <w:rFonts w:ascii="Arial" w:hAnsi="Arial" w:cs="Arial"/>
                <w:color w:val="000000"/>
                <w:sz w:val="19"/>
                <w:szCs w:val="19"/>
              </w:rPr>
              <w:t>efine 3.14 and 22/7 as approximations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 xml:space="preserve"> for pi</w:t>
            </w:r>
          </w:p>
          <w:p w:rsidR="0022637C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>dentify the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 xml:space="preserve"> origin and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22637C" w:rsidRPr="00925A30">
              <w:rPr>
                <w:rFonts w:ascii="Arial" w:hAnsi="Arial" w:cs="Arial"/>
                <w:color w:val="000000"/>
                <w:sz w:val="19"/>
                <w:szCs w:val="19"/>
              </w:rPr>
              <w:t>x-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 xml:space="preserve"> and </w:t>
            </w:r>
            <w:r w:rsidR="0022637C" w:rsidRPr="00925A30">
              <w:rPr>
                <w:rFonts w:ascii="Arial" w:hAnsi="Arial" w:cs="Arial"/>
                <w:color w:val="000000"/>
                <w:sz w:val="19"/>
                <w:szCs w:val="19"/>
              </w:rPr>
              <w:t>y-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>axis on the coordinate plane</w:t>
            </w:r>
          </w:p>
          <w:p w:rsidR="003A76E5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 xml:space="preserve">ind the perimeter of a labeled figure </w:t>
            </w:r>
          </w:p>
          <w:p w:rsidR="0022637C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i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>de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ntify polygons as congruent or not congruent</w:t>
            </w:r>
          </w:p>
          <w:p w:rsidR="0022637C" w:rsidRDefault="0022637C" w:rsidP="0022637C">
            <w:pPr>
              <w:pStyle w:val="ListParagraph"/>
              <w:ind w:left="18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2637C" w:rsidRDefault="0022637C" w:rsidP="0022637C">
            <w:pPr>
              <w:pStyle w:val="ListParagraph"/>
              <w:ind w:left="18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22637C" w:rsidRPr="00D57F94" w:rsidRDefault="0022637C" w:rsidP="0022637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22637C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ead data represented in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 xml:space="preserve"> bar graphs, line 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graphs, and circle graphs</w:t>
            </w:r>
          </w:p>
          <w:p w:rsidR="0022637C" w:rsidRPr="00AE4898" w:rsidRDefault="000D3985" w:rsidP="0022637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 xml:space="preserve">efine mean as 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an average</w:t>
            </w:r>
          </w:p>
          <w:p w:rsidR="0022637C" w:rsidRPr="003A76E5" w:rsidRDefault="000D3985" w:rsidP="0022637C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</w:t>
            </w:r>
            <w:r w:rsidR="0022637C" w:rsidRPr="00AE4898">
              <w:rPr>
                <w:rFonts w:ascii="Arial" w:hAnsi="Arial" w:cs="Arial"/>
                <w:color w:val="000000"/>
                <w:sz w:val="19"/>
                <w:szCs w:val="19"/>
              </w:rPr>
              <w:t>ind a missing value in a ratio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 xml:space="preserve"> table when given the unit rate</w:t>
            </w:r>
          </w:p>
          <w:p w:rsidR="0022637C" w:rsidRPr="003A76E5" w:rsidRDefault="000D3985" w:rsidP="003A76E5">
            <w:pPr>
              <w:pStyle w:val="ListParagraph"/>
              <w:numPr>
                <w:ilvl w:val="0"/>
                <w:numId w:val="23"/>
              </w:numPr>
              <w:ind w:left="180" w:hanging="18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</w:t>
            </w:r>
            <w:r w:rsidR="003A76E5">
              <w:rPr>
                <w:rFonts w:ascii="Arial" w:hAnsi="Arial" w:cs="Arial"/>
                <w:color w:val="000000"/>
                <w:sz w:val="19"/>
                <w:szCs w:val="19"/>
              </w:rPr>
              <w:t>escribe an algebraic expression</w:t>
            </w:r>
          </w:p>
          <w:p w:rsidR="008223F0" w:rsidRPr="008223F0" w:rsidRDefault="008223F0" w:rsidP="008223F0">
            <w:pPr>
              <w:pStyle w:val="ListParagraph"/>
              <w:ind w:left="159" w:right="-91" w:hanging="159"/>
              <w:rPr>
                <w:sz w:val="20"/>
                <w:szCs w:val="20"/>
              </w:rPr>
            </w:pPr>
          </w:p>
          <w:p w:rsidR="005E4CB3" w:rsidRPr="005E4CB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0D3985" w:rsidRPr="000D3985" w:rsidRDefault="005E4CB3" w:rsidP="003B2332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  <w:r w:rsidRPr="00D57F94">
              <w:rPr>
                <w:i/>
                <w:sz w:val="20"/>
                <w:szCs w:val="20"/>
              </w:rPr>
              <w:br/>
            </w:r>
            <w:r w:rsidR="000D3985" w:rsidRPr="00F71F9F">
              <w:rPr>
                <w:rFonts w:ascii="Arial" w:hAnsi="Arial" w:cs="Arial"/>
                <w:sz w:val="19"/>
                <w:szCs w:val="19"/>
              </w:rPr>
              <w:t xml:space="preserve">can recognize ratios using fractions, colons, or the word </w:t>
            </w:r>
            <w:r w:rsidR="000D3985" w:rsidRPr="00F71F9F">
              <w:rPr>
                <w:rFonts w:ascii="Arial" w:hAnsi="Arial" w:cs="Arial"/>
                <w:i/>
                <w:iCs/>
                <w:sz w:val="19"/>
                <w:szCs w:val="19"/>
              </w:rPr>
              <w:t>to</w:t>
            </w:r>
            <w:r w:rsidR="000D398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5E4CB3" w:rsidRPr="00391996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 xml:space="preserve">represent equivalencies between decimals, fractions, and </w:t>
            </w:r>
            <w:proofErr w:type="spellStart"/>
            <w:r w:rsidRPr="00F71F9F">
              <w:rPr>
                <w:rFonts w:ascii="Arial" w:hAnsi="Arial" w:cs="Arial"/>
                <w:sz w:val="19"/>
                <w:szCs w:val="19"/>
              </w:rPr>
              <w:t>percents</w:t>
            </w:r>
            <w:proofErr w:type="spellEnd"/>
          </w:p>
          <w:p w:rsidR="000D3985" w:rsidRPr="000D3985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represent integers on a number line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0D3985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identify the </w:t>
            </w:r>
            <w:r w:rsidRPr="00F71F9F">
              <w:rPr>
                <w:rFonts w:ascii="Arial" w:hAnsi="Arial" w:cs="Arial"/>
                <w:sz w:val="19"/>
                <w:szCs w:val="19"/>
              </w:rPr>
              <w:t>absolute value of whole numbers</w:t>
            </w:r>
          </w:p>
          <w:p w:rsidR="005E4CB3" w:rsidRPr="000D3985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represent an exponential as repeated multiplication</w:t>
            </w:r>
          </w:p>
          <w:p w:rsidR="005E4CB3" w:rsidRDefault="000D3985" w:rsidP="000D3985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 manipulatives to </w:t>
            </w:r>
            <w:r w:rsidRPr="000D3985">
              <w:rPr>
                <w:rFonts w:ascii="Arial" w:hAnsi="Arial" w:cs="Arial"/>
                <w:sz w:val="19"/>
                <w:szCs w:val="19"/>
              </w:rPr>
              <w:t>identify perfect squares</w:t>
            </w:r>
            <w:bookmarkStart w:id="0" w:name="_GoBack"/>
            <w:bookmarkEnd w:id="0"/>
          </w:p>
          <w:p w:rsidR="000D3985" w:rsidRDefault="000D3985" w:rsidP="000D3985">
            <w:pPr>
              <w:rPr>
                <w:rFonts w:ascii="Arial" w:hAnsi="Arial" w:cs="Arial"/>
                <w:sz w:val="19"/>
                <w:szCs w:val="19"/>
              </w:rPr>
            </w:pPr>
          </w:p>
          <w:p w:rsidR="000D3985" w:rsidRPr="000D3985" w:rsidRDefault="000D3985" w:rsidP="000D3985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pStyle w:val="ListParagraph"/>
              <w:ind w:left="159" w:right="-91" w:hanging="159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0D3985" w:rsidRPr="000D3985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add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subtract, multiply, and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divide proper fractions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0D3985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apply the order of operations to simplify a whole number expression</w:t>
            </w:r>
          </w:p>
          <w:p w:rsidR="005E4CB3" w:rsidRDefault="000D3985" w:rsidP="00DD718D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0D3985">
              <w:rPr>
                <w:rFonts w:ascii="Arial" w:hAnsi="Arial" w:cs="Arial"/>
                <w:sz w:val="19"/>
                <w:szCs w:val="19"/>
              </w:rPr>
              <w:t xml:space="preserve">use manipulatives to add and subtract integers </w:t>
            </w:r>
          </w:p>
          <w:p w:rsidR="003B2332" w:rsidRPr="000D3985" w:rsidRDefault="003B2332" w:rsidP="00EC6DE1">
            <w:pPr>
              <w:pStyle w:val="ListParagraph"/>
              <w:spacing w:after="480"/>
              <w:ind w:left="187"/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ind w:right="-91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0D3985" w:rsidRPr="000D3985" w:rsidRDefault="000D3985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 xml:space="preserve">identify relationships between parts of a circle and define pi as a ratio </w:t>
            </w:r>
          </w:p>
          <w:p w:rsidR="000D3985" w:rsidRPr="000D3985" w:rsidRDefault="000D3985" w:rsidP="00391996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 xml:space="preserve">apply formulas to problems involving area and perimeter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of rectangles and triangles</w:t>
            </w:r>
          </w:p>
          <w:p w:rsidR="00837A73" w:rsidRPr="00837A73" w:rsidRDefault="000D3985" w:rsidP="00837A73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identify the coordinates of a point and the four quadrants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5E4CB3" w:rsidRPr="00837A73" w:rsidRDefault="000D3985" w:rsidP="00837A73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837A73">
              <w:rPr>
                <w:rFonts w:ascii="Arial" w:hAnsi="Arial" w:cs="Arial"/>
                <w:color w:val="000000"/>
                <w:sz w:val="19"/>
                <w:szCs w:val="19"/>
              </w:rPr>
              <w:t>verify the congruence of polygons and angles</w:t>
            </w:r>
          </w:p>
          <w:p w:rsidR="00837A73" w:rsidRPr="00837A73" w:rsidRDefault="00837A73" w:rsidP="00837A73">
            <w:pPr>
              <w:pStyle w:val="ListParagraph"/>
              <w:numPr>
                <w:ilvl w:val="0"/>
                <w:numId w:val="16"/>
              </w:numPr>
              <w:ind w:left="180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identify a line of symmetry</w:t>
            </w:r>
          </w:p>
          <w:p w:rsidR="0022637C" w:rsidRDefault="0022637C" w:rsidP="00DD718D">
            <w:pPr>
              <w:pStyle w:val="ListParagraph"/>
              <w:ind w:left="180"/>
              <w:rPr>
                <w:rFonts w:ascii="Arial" w:hAnsi="Arial" w:cs="Arial"/>
                <w:sz w:val="19"/>
                <w:szCs w:val="19"/>
              </w:rPr>
            </w:pPr>
          </w:p>
          <w:p w:rsidR="0022637C" w:rsidRDefault="0022637C" w:rsidP="00EC6DE1">
            <w:pPr>
              <w:pStyle w:val="ListParagraph"/>
              <w:spacing w:after="240"/>
              <w:ind w:left="187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5E4CB3" w:rsidRPr="00837A73" w:rsidRDefault="00837A73" w:rsidP="00837A73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interpret data represented in a circle graph</w:t>
            </w:r>
          </w:p>
          <w:p w:rsidR="00837A73" w:rsidRPr="00837A73" w:rsidRDefault="00837A73" w:rsidP="00837A73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describe the three measures of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center</w:t>
            </w:r>
          </w:p>
          <w:p w:rsidR="00837A73" w:rsidRPr="00837A73" w:rsidRDefault="00837A73" w:rsidP="00837A73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determine whether a proportional relationship exists between two quantities</w:t>
            </w:r>
          </w:p>
          <w:p w:rsidR="00837A73" w:rsidRPr="00837A73" w:rsidRDefault="00837A73" w:rsidP="00837A73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solve one-step equations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with models</w:t>
            </w:r>
          </w:p>
          <w:p w:rsidR="00837A73" w:rsidRPr="00391996" w:rsidRDefault="00837A73" w:rsidP="00837A73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describe the solution set to an inequality</w:t>
            </w: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  <w:r w:rsidRPr="00454C83">
              <w:rPr>
                <w:rFonts w:ascii="Arial" w:hAnsi="Arial" w:cs="Arial"/>
                <w:sz w:val="19"/>
                <w:szCs w:val="19"/>
              </w:rPr>
              <w:br/>
            </w:r>
          </w:p>
          <w:p w:rsidR="005E4CB3" w:rsidRDefault="005E4CB3" w:rsidP="00CC317F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422D7D" w:rsidRPr="00422D7D" w:rsidRDefault="00422D7D" w:rsidP="00391996">
            <w:pPr>
              <w:pStyle w:val="ListParagraph"/>
              <w:numPr>
                <w:ilvl w:val="0"/>
                <w:numId w:val="17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compare quantities with ratio notation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E241B7" w:rsidRDefault="00E241B7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 and </w:t>
            </w:r>
            <w:r w:rsidRPr="00F71F9F">
              <w:rPr>
                <w:rFonts w:ascii="Arial" w:hAnsi="Arial" w:cs="Arial"/>
                <w:sz w:val="19"/>
                <w:szCs w:val="19"/>
              </w:rPr>
              <w:t>order integers and</w:t>
            </w:r>
            <w:r>
              <w:rPr>
                <w:rFonts w:ascii="Arial" w:hAnsi="Arial" w:cs="Arial"/>
                <w:sz w:val="19"/>
                <w:szCs w:val="19"/>
              </w:rPr>
              <w:t xml:space="preserve"> positive rat</w:t>
            </w:r>
            <w:r w:rsidRPr="00F71F9F">
              <w:rPr>
                <w:rFonts w:ascii="Arial" w:hAnsi="Arial" w:cs="Arial"/>
                <w:sz w:val="19"/>
                <w:szCs w:val="19"/>
              </w:rPr>
              <w:t xml:space="preserve">ional numbers </w:t>
            </w:r>
          </w:p>
          <w:p w:rsidR="00E241B7" w:rsidRDefault="00E241B7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describe equivalencies among</w:t>
            </w:r>
            <w:r>
              <w:rPr>
                <w:rFonts w:ascii="Arial" w:hAnsi="Arial" w:cs="Arial"/>
                <w:sz w:val="19"/>
                <w:szCs w:val="19"/>
              </w:rPr>
              <w:t xml:space="preserve"> decimals, fractions, and </w:t>
            </w:r>
            <w:proofErr w:type="spellStart"/>
            <w:r w:rsidRPr="00F71F9F">
              <w:rPr>
                <w:rFonts w:ascii="Arial" w:hAnsi="Arial" w:cs="Arial"/>
                <w:sz w:val="19"/>
                <w:szCs w:val="19"/>
              </w:rPr>
              <w:t>percents</w:t>
            </w:r>
            <w:proofErr w:type="spellEnd"/>
            <w:r w:rsidRPr="00F71F9F">
              <w:rPr>
                <w:rFonts w:ascii="Arial" w:hAnsi="Arial" w:cs="Arial"/>
                <w:sz w:val="19"/>
                <w:szCs w:val="19"/>
              </w:rPr>
              <w:t xml:space="preserve"> using various </w:t>
            </w:r>
            <w:r>
              <w:rPr>
                <w:rFonts w:ascii="Arial" w:hAnsi="Arial" w:cs="Arial"/>
                <w:sz w:val="19"/>
                <w:szCs w:val="19"/>
              </w:rPr>
              <w:t>representations and symbols</w:t>
            </w:r>
          </w:p>
          <w:p w:rsidR="00E241B7" w:rsidRPr="00E241B7" w:rsidRDefault="00E241B7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describe absolute value of integers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5E4CB3" w:rsidRPr="00D57F94" w:rsidRDefault="00E241B7" w:rsidP="00D57F94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represent patterns wit</w:t>
            </w:r>
            <w:r>
              <w:rPr>
                <w:rFonts w:ascii="Arial" w:hAnsi="Arial" w:cs="Arial"/>
                <w:sz w:val="19"/>
                <w:szCs w:val="19"/>
              </w:rPr>
              <w:t xml:space="preserve">h exponents and </w:t>
            </w:r>
            <w:r w:rsidRPr="00F71F9F">
              <w:rPr>
                <w:rFonts w:ascii="Arial" w:hAnsi="Arial" w:cs="Arial"/>
                <w:sz w:val="19"/>
                <w:szCs w:val="19"/>
              </w:rPr>
              <w:t xml:space="preserve">perfect </w:t>
            </w:r>
            <w:r>
              <w:rPr>
                <w:rFonts w:ascii="Arial" w:hAnsi="Arial" w:cs="Arial"/>
                <w:sz w:val="19"/>
                <w:szCs w:val="19"/>
              </w:rPr>
              <w:t>squares</w:t>
            </w:r>
          </w:p>
          <w:p w:rsidR="005E4CB3" w:rsidRDefault="005E4CB3" w:rsidP="00D57F94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pStyle w:val="ListParagraph"/>
              <w:ind w:left="159" w:hanging="159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E241B7" w:rsidRPr="00370678" w:rsidRDefault="00E241B7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model the product and </w:t>
            </w:r>
            <w:r w:rsidRPr="00F71F9F">
              <w:rPr>
                <w:rFonts w:ascii="Arial" w:hAnsi="Arial" w:cs="Arial"/>
                <w:sz w:val="19"/>
                <w:szCs w:val="19"/>
              </w:rPr>
              <w:t>quotient of fractio</w:t>
            </w:r>
            <w:r>
              <w:rPr>
                <w:rFonts w:ascii="Arial" w:hAnsi="Arial" w:cs="Arial"/>
                <w:sz w:val="19"/>
                <w:szCs w:val="19"/>
              </w:rPr>
              <w:t xml:space="preserve">ns and </w:t>
            </w:r>
            <w:r w:rsidRPr="00F71F9F">
              <w:rPr>
                <w:rFonts w:ascii="Arial" w:hAnsi="Arial" w:cs="Arial"/>
                <w:sz w:val="19"/>
                <w:szCs w:val="19"/>
              </w:rPr>
              <w:t>mixed numbers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370678" w:rsidRPr="00E241B7" w:rsidRDefault="00370678" w:rsidP="00391996">
            <w:pPr>
              <w:pStyle w:val="ListParagraph"/>
              <w:numPr>
                <w:ilvl w:val="0"/>
                <w:numId w:val="17"/>
              </w:numPr>
              <w:ind w:left="145" w:hanging="14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multiply/divide mixed numbers</w:t>
            </w:r>
          </w:p>
          <w:p w:rsidR="00E241B7" w:rsidRPr="00E241B7" w:rsidRDefault="00370678" w:rsidP="00E241B7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solve</w:t>
            </w:r>
            <w:r w:rsidR="00E241B7" w:rsidRPr="00E241B7">
              <w:rPr>
                <w:rFonts w:ascii="Arial" w:eastAsia="Times New Roman" w:hAnsi="Arial" w:cs="Arial"/>
                <w:sz w:val="19"/>
                <w:szCs w:val="19"/>
              </w:rPr>
              <w:t xml:space="preserve"> multistep practical problems </w:t>
            </w:r>
            <w:r w:rsidR="00DE422D">
              <w:rPr>
                <w:rFonts w:ascii="Arial" w:eastAsia="Times New Roman" w:hAnsi="Arial" w:cs="Arial"/>
                <w:sz w:val="19"/>
                <w:szCs w:val="19"/>
              </w:rPr>
              <w:t>involving fractions, mixed numbers, and decimals</w:t>
            </w:r>
          </w:p>
          <w:p w:rsidR="00E241B7" w:rsidRPr="00E241B7" w:rsidRDefault="00E241B7" w:rsidP="00E241B7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E241B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simplify numerical expressions involving integers</w:t>
            </w:r>
          </w:p>
          <w:p w:rsidR="003B2332" w:rsidRDefault="003B2332" w:rsidP="00EC6DE1">
            <w:pPr>
              <w:spacing w:after="480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D140F8">
            <w:pPr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DE422D" w:rsidRDefault="00DE422D" w:rsidP="00DE422D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practical problems </w:t>
            </w:r>
            <w:r w:rsidRPr="00F71F9F">
              <w:rPr>
                <w:rFonts w:ascii="Arial" w:hAnsi="Arial" w:cs="Arial"/>
                <w:sz w:val="19"/>
                <w:szCs w:val="19"/>
              </w:rPr>
              <w:t>involving the area</w:t>
            </w:r>
            <w:r>
              <w:rPr>
                <w:rFonts w:ascii="Arial" w:hAnsi="Arial" w:cs="Arial"/>
                <w:sz w:val="19"/>
                <w:szCs w:val="19"/>
              </w:rPr>
              <w:t xml:space="preserve"> and perimeter of rectangles and </w:t>
            </w:r>
            <w:r w:rsidRPr="00F71F9F">
              <w:rPr>
                <w:rFonts w:ascii="Arial" w:hAnsi="Arial" w:cs="Arial"/>
                <w:sz w:val="19"/>
                <w:szCs w:val="19"/>
              </w:rPr>
              <w:t>triangles</w:t>
            </w:r>
          </w:p>
          <w:p w:rsidR="00DE422D" w:rsidRDefault="00DE422D" w:rsidP="00DE422D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practical problems involving </w:t>
            </w:r>
            <w:r w:rsidRPr="00F71F9F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the circumference and </w:t>
            </w:r>
            <w:r w:rsidRPr="00F71F9F">
              <w:rPr>
                <w:rFonts w:ascii="Arial" w:hAnsi="Arial" w:cs="Arial"/>
                <w:sz w:val="19"/>
                <w:szCs w:val="19"/>
              </w:rPr>
              <w:t>area of circles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use coordinates to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graph points and identify the corresponding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quadrant and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axis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identify regular polygons and lines of symmetry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17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 xml:space="preserve">determine congruence of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segments, angles, and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polygons</w:t>
            </w:r>
          </w:p>
          <w:p w:rsidR="005E4CB3" w:rsidRDefault="005E4CB3" w:rsidP="00F664FE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create circle graphs and make predictions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represent the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 xml:space="preserve">mean and the effect of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adding, removing, or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changing one value in a data set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represent a p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roportional relationship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 xml:space="preserve"> from a practical situation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, table, and </w:t>
            </w: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graph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 w:rsidRPr="00F71F9F">
              <w:rPr>
                <w:rFonts w:ascii="Arial" w:hAnsi="Arial" w:cs="Arial"/>
                <w:color w:val="000000"/>
                <w:sz w:val="19"/>
                <w:szCs w:val="19"/>
              </w:rPr>
              <w:t>make connections between two proportional relationships</w:t>
            </w:r>
          </w:p>
          <w:p w:rsidR="00DE422D" w:rsidRPr="00DE422D" w:rsidRDefault="00DE422D" w:rsidP="00DE422D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 w:rsidRPr="00DE422D">
              <w:rPr>
                <w:rFonts w:ascii="Arial" w:hAnsi="Arial" w:cs="Arial"/>
                <w:color w:val="000000"/>
                <w:sz w:val="19"/>
                <w:szCs w:val="19"/>
              </w:rPr>
              <w:t>s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olve one-step linear equations</w:t>
            </w:r>
          </w:p>
          <w:p w:rsidR="005E4CB3" w:rsidRPr="00EE27B5" w:rsidRDefault="00DE422D" w:rsidP="00F664FE">
            <w:pPr>
              <w:pStyle w:val="ListParagraph"/>
              <w:numPr>
                <w:ilvl w:val="0"/>
                <w:numId w:val="25"/>
              </w:numPr>
              <w:ind w:left="162" w:right="-90" w:hanging="162"/>
              <w:rPr>
                <w:sz w:val="20"/>
                <w:szCs w:val="20"/>
              </w:rPr>
            </w:pPr>
            <w:r w:rsidRPr="00DE422D">
              <w:rPr>
                <w:rFonts w:ascii="Arial" w:hAnsi="Arial" w:cs="Arial"/>
                <w:color w:val="000000"/>
                <w:sz w:val="19"/>
                <w:szCs w:val="19"/>
              </w:rPr>
              <w:t>solve</w:t>
            </w:r>
            <w:r w:rsidR="00EE27B5">
              <w:rPr>
                <w:rFonts w:ascii="Arial" w:hAnsi="Arial" w:cs="Arial"/>
                <w:color w:val="000000"/>
                <w:sz w:val="19"/>
                <w:szCs w:val="19"/>
              </w:rPr>
              <w:t xml:space="preserve"> and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Pr="00DE422D">
              <w:rPr>
                <w:rFonts w:ascii="Arial" w:hAnsi="Arial" w:cs="Arial"/>
                <w:color w:val="000000"/>
                <w:sz w:val="19"/>
                <w:szCs w:val="19"/>
              </w:rPr>
              <w:t>graph</w:t>
            </w:r>
            <w:r w:rsidR="00EE27B5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one-step inequalities</w:t>
            </w:r>
          </w:p>
          <w:p w:rsidR="00E91EFB" w:rsidRPr="00E91EFB" w:rsidRDefault="00E91EFB" w:rsidP="00E91EFB">
            <w:pPr>
              <w:pStyle w:val="ListParagraph"/>
              <w:ind w:left="162" w:right="-90"/>
              <w:rPr>
                <w:sz w:val="20"/>
                <w:szCs w:val="20"/>
              </w:rPr>
            </w:pP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701058">
            <w:pPr>
              <w:ind w:left="159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 and Number Sense</w:t>
            </w:r>
          </w:p>
          <w:p w:rsidR="00DE422D" w:rsidRDefault="00DE422D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app</w:t>
            </w:r>
            <w:r>
              <w:rPr>
                <w:rFonts w:ascii="Arial" w:hAnsi="Arial" w:cs="Arial"/>
                <w:sz w:val="19"/>
                <w:szCs w:val="19"/>
              </w:rPr>
              <w:t>ly ratios to practical problems</w:t>
            </w:r>
          </w:p>
          <w:p w:rsidR="00DE422D" w:rsidRPr="00DE422D" w:rsidRDefault="00DE422D" w:rsidP="00CC317F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compare and </w:t>
            </w:r>
            <w:r w:rsidRPr="00F71F9F">
              <w:rPr>
                <w:rFonts w:ascii="Arial" w:hAnsi="Arial" w:cs="Arial"/>
                <w:sz w:val="19"/>
                <w:szCs w:val="19"/>
              </w:rPr>
              <w:t>order positive rational numbers, includi</w:t>
            </w:r>
            <w:r>
              <w:rPr>
                <w:rFonts w:ascii="Arial" w:hAnsi="Arial" w:cs="Arial"/>
                <w:sz w:val="19"/>
                <w:szCs w:val="19"/>
              </w:rPr>
              <w:t xml:space="preserve">ng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percents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written in fraction and </w:t>
            </w:r>
            <w:r w:rsidRPr="00F71F9F">
              <w:rPr>
                <w:rFonts w:ascii="Arial" w:hAnsi="Arial" w:cs="Arial"/>
                <w:sz w:val="19"/>
                <w:szCs w:val="19"/>
              </w:rPr>
              <w:t>decimal form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DE422D" w:rsidRDefault="00DE422D" w:rsidP="00701058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 xml:space="preserve">apply integers and absolute value to a practical </w:t>
            </w:r>
            <w:r>
              <w:rPr>
                <w:rFonts w:ascii="Arial" w:hAnsi="Arial" w:cs="Arial"/>
                <w:sz w:val="19"/>
                <w:szCs w:val="19"/>
              </w:rPr>
              <w:t xml:space="preserve">context </w:t>
            </w:r>
          </w:p>
          <w:p w:rsidR="00DE422D" w:rsidRDefault="00DE422D" w:rsidP="00701058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DE422D">
              <w:rPr>
                <w:rFonts w:ascii="Arial" w:hAnsi="Arial" w:cs="Arial"/>
                <w:sz w:val="19"/>
                <w:szCs w:val="19"/>
              </w:rPr>
              <w:t>model perfect squares</w:t>
            </w:r>
          </w:p>
          <w:p w:rsidR="005E4CB3" w:rsidRDefault="00DE422D" w:rsidP="00701058">
            <w:pPr>
              <w:pStyle w:val="ListParagraph"/>
              <w:numPr>
                <w:ilvl w:val="0"/>
                <w:numId w:val="18"/>
              </w:num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identify two or more ways to represent a given number using exponents</w:t>
            </w:r>
            <w:r w:rsidRPr="00DE422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E422D" w:rsidRPr="00DE422D" w:rsidRDefault="00DE422D" w:rsidP="00EC6DE1">
            <w:pPr>
              <w:spacing w:after="240"/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pStyle w:val="ListParagraph"/>
              <w:ind w:left="159" w:right="-90" w:hanging="159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2: </w:t>
            </w:r>
            <w:r>
              <w:rPr>
                <w:i/>
                <w:sz w:val="20"/>
                <w:szCs w:val="20"/>
              </w:rPr>
              <w:t>Computation and Estimation</w:t>
            </w:r>
          </w:p>
          <w:p w:rsidR="00DE422D" w:rsidRDefault="00DE422D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</w:t>
            </w:r>
            <w:r w:rsidRPr="00F71F9F">
              <w:rPr>
                <w:rFonts w:ascii="Arial" w:hAnsi="Arial" w:cs="Arial"/>
                <w:sz w:val="19"/>
                <w:szCs w:val="19"/>
              </w:rPr>
              <w:t>multistep practic</w:t>
            </w:r>
            <w:r>
              <w:rPr>
                <w:rFonts w:ascii="Arial" w:hAnsi="Arial" w:cs="Arial"/>
                <w:sz w:val="19"/>
                <w:szCs w:val="19"/>
              </w:rPr>
              <w:t>al problems involving fractions,</w:t>
            </w:r>
            <w:r w:rsidR="00E91EFB">
              <w:rPr>
                <w:rFonts w:ascii="Arial" w:hAnsi="Arial" w:cs="Arial"/>
                <w:sz w:val="19"/>
                <w:szCs w:val="19"/>
              </w:rPr>
              <w:t xml:space="preserve"> mixed numbers,</w:t>
            </w:r>
            <w:r>
              <w:rPr>
                <w:rFonts w:ascii="Arial" w:hAnsi="Arial" w:cs="Arial"/>
                <w:sz w:val="19"/>
                <w:szCs w:val="19"/>
              </w:rPr>
              <w:t xml:space="preserve"> decimals, and </w:t>
            </w:r>
            <w:r w:rsidRPr="00F71F9F">
              <w:rPr>
                <w:rFonts w:ascii="Arial" w:hAnsi="Arial" w:cs="Arial"/>
                <w:sz w:val="19"/>
                <w:szCs w:val="19"/>
              </w:rPr>
              <w:t>integers</w:t>
            </w:r>
          </w:p>
          <w:p w:rsidR="00E91EFB" w:rsidRDefault="00E91EFB" w:rsidP="00EC6DE1">
            <w:pPr>
              <w:spacing w:after="1440"/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3: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E91EFB" w:rsidRPr="00E91EFB" w:rsidRDefault="00E91EFB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describe and </w:t>
            </w:r>
            <w:r w:rsidRPr="00F71F9F">
              <w:rPr>
                <w:rFonts w:ascii="Arial" w:hAnsi="Arial" w:cs="Arial"/>
                <w:sz w:val="19"/>
                <w:szCs w:val="19"/>
              </w:rPr>
              <w:t>explain the derivation of pi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  <w:p w:rsidR="00E91EFB" w:rsidRPr="00E91EFB" w:rsidRDefault="00E91EFB" w:rsidP="00391996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solve multistep practical problems involving the area and perimeter of rectangles and triangles</w:t>
            </w:r>
          </w:p>
          <w:p w:rsidR="00E91EFB" w:rsidRDefault="00E91EFB" w:rsidP="00F664FE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</w:t>
            </w:r>
            <w:r w:rsidRPr="00F71F9F">
              <w:rPr>
                <w:rFonts w:ascii="Arial" w:hAnsi="Arial" w:cs="Arial"/>
                <w:sz w:val="19"/>
                <w:szCs w:val="19"/>
              </w:rPr>
              <w:t>multistep practical p</w:t>
            </w:r>
            <w:r>
              <w:rPr>
                <w:rFonts w:ascii="Arial" w:hAnsi="Arial" w:cs="Arial"/>
                <w:sz w:val="19"/>
                <w:szCs w:val="19"/>
              </w:rPr>
              <w:t xml:space="preserve">roblems involving circumference and area of circles </w:t>
            </w:r>
          </w:p>
          <w:p w:rsidR="00E91EFB" w:rsidRDefault="00E91EFB" w:rsidP="00F664FE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 w:rsidRPr="00E91EFB">
              <w:rPr>
                <w:rFonts w:ascii="Arial" w:hAnsi="Arial" w:cs="Arial"/>
                <w:sz w:val="19"/>
                <w:szCs w:val="19"/>
              </w:rPr>
              <w:t>describe relative locations of points in a coordinate plane</w:t>
            </w:r>
          </w:p>
          <w:p w:rsidR="005E4CB3" w:rsidRDefault="00E91EFB" w:rsidP="00F664FE">
            <w:pPr>
              <w:pStyle w:val="ListParagraph"/>
              <w:numPr>
                <w:ilvl w:val="0"/>
                <w:numId w:val="18"/>
              </w:numPr>
              <w:ind w:left="243" w:hanging="243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describe corresponding parts of a figure that is congruent to a given figure</w:t>
            </w:r>
            <w:r w:rsidRPr="00E91EF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91EFB" w:rsidRDefault="00E91EFB" w:rsidP="00E91EFB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>
              <w:rPr>
                <w:i/>
                <w:sz w:val="20"/>
                <w:szCs w:val="20"/>
              </w:rPr>
              <w:t>4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E91EFB" w:rsidRDefault="00E91EFB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 xml:space="preserve">create circle graphs to </w:t>
            </w:r>
            <w:r>
              <w:rPr>
                <w:rFonts w:ascii="Arial" w:hAnsi="Arial" w:cs="Arial"/>
                <w:sz w:val="19"/>
                <w:szCs w:val="19"/>
              </w:rPr>
              <w:t>represent practical situations</w:t>
            </w:r>
          </w:p>
          <w:p w:rsidR="00E91EFB" w:rsidRDefault="00E91EFB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 xml:space="preserve">solve practical problems using circle graphs, and relate circle </w:t>
            </w:r>
            <w:r>
              <w:rPr>
                <w:rFonts w:ascii="Arial" w:hAnsi="Arial" w:cs="Arial"/>
                <w:sz w:val="19"/>
                <w:szCs w:val="19"/>
              </w:rPr>
              <w:t>graphs to other types of graphs</w:t>
            </w:r>
          </w:p>
          <w:p w:rsidR="00E91EFB" w:rsidRDefault="00E91EFB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solve practical problems involving changes</w:t>
            </w:r>
            <w:r>
              <w:rPr>
                <w:rFonts w:ascii="Arial" w:hAnsi="Arial" w:cs="Arial"/>
                <w:sz w:val="19"/>
                <w:szCs w:val="19"/>
              </w:rPr>
              <w:t xml:space="preserve"> in data and measures of center</w:t>
            </w:r>
            <w:r w:rsidRPr="00F71F9F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91EFB" w:rsidRDefault="00E91EFB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apply proportional relationships t</w:t>
            </w:r>
            <w:r>
              <w:rPr>
                <w:rFonts w:ascii="Arial" w:hAnsi="Arial" w:cs="Arial"/>
                <w:sz w:val="19"/>
                <w:szCs w:val="19"/>
              </w:rPr>
              <w:t>o solve practical problems</w:t>
            </w:r>
          </w:p>
          <w:p w:rsidR="00EE27B5" w:rsidRDefault="00E91EFB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solve </w:t>
            </w:r>
            <w:r w:rsidRPr="00F71F9F">
              <w:rPr>
                <w:rFonts w:ascii="Arial" w:hAnsi="Arial" w:cs="Arial"/>
                <w:sz w:val="19"/>
                <w:szCs w:val="19"/>
              </w:rPr>
              <w:t>practical problems using li</w:t>
            </w:r>
            <w:r>
              <w:rPr>
                <w:rFonts w:ascii="Arial" w:hAnsi="Arial" w:cs="Arial"/>
                <w:sz w:val="19"/>
                <w:szCs w:val="19"/>
              </w:rPr>
              <w:t>near equations</w:t>
            </w:r>
          </w:p>
          <w:p w:rsidR="00E91EFB" w:rsidRPr="00E91EFB" w:rsidRDefault="00EE27B5" w:rsidP="00E91EFB">
            <w:pPr>
              <w:pStyle w:val="ListParagraph"/>
              <w:numPr>
                <w:ilvl w:val="0"/>
                <w:numId w:val="26"/>
              </w:numPr>
              <w:ind w:left="288" w:hanging="270"/>
              <w:rPr>
                <w:rFonts w:ascii="Arial" w:hAnsi="Arial" w:cs="Arial"/>
                <w:sz w:val="19"/>
                <w:szCs w:val="19"/>
              </w:rPr>
            </w:pPr>
            <w:r w:rsidRPr="00F71F9F">
              <w:rPr>
                <w:rFonts w:ascii="Arial" w:hAnsi="Arial" w:cs="Arial"/>
                <w:sz w:val="19"/>
                <w:szCs w:val="19"/>
              </w:rPr>
              <w:t>represent</w:t>
            </w:r>
            <w:r>
              <w:rPr>
                <w:rFonts w:ascii="Arial" w:hAnsi="Arial" w:cs="Arial"/>
                <w:sz w:val="19"/>
                <w:szCs w:val="19"/>
              </w:rPr>
              <w:t xml:space="preserve"> and graph practical problems using</w:t>
            </w:r>
            <w:r w:rsidR="00E91EFB">
              <w:rPr>
                <w:rFonts w:ascii="Arial" w:hAnsi="Arial" w:cs="Arial"/>
                <w:sz w:val="19"/>
                <w:szCs w:val="19"/>
              </w:rPr>
              <w:t xml:space="preserve"> inequalities</w:t>
            </w:r>
          </w:p>
        </w:tc>
      </w:tr>
    </w:tbl>
    <w:p w:rsidR="00C702EC" w:rsidRPr="00C702EC" w:rsidRDefault="00C702EC" w:rsidP="00E91EFB">
      <w:pPr>
        <w:spacing w:after="0"/>
        <w:rPr>
          <w:rFonts w:ascii="Arial" w:hAnsi="Arial" w:cs="Arial"/>
          <w:b/>
          <w:sz w:val="24"/>
          <w:szCs w:val="24"/>
        </w:rPr>
      </w:pPr>
    </w:p>
    <w:sectPr w:rsidR="00C702EC" w:rsidRPr="00C702EC" w:rsidSect="00E91EFB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59" w:rsidRDefault="00206659" w:rsidP="00EB1313">
      <w:pPr>
        <w:spacing w:after="0" w:line="240" w:lineRule="auto"/>
      </w:pPr>
      <w:r>
        <w:separator/>
      </w:r>
    </w:p>
  </w:endnote>
  <w:endnote w:type="continuationSeparator" w:id="0">
    <w:p w:rsidR="00206659" w:rsidRDefault="00206659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7B28E4" w:rsidP="00EC6DE1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  <w:r w:rsidRPr="001449E6">
      <w:rPr>
        <w:rFonts w:ascii="Arial" w:hAnsi="Arial" w:cs="Arial"/>
        <w:sz w:val="16"/>
        <w:szCs w:val="16"/>
      </w:rPr>
      <w:t>20</w:t>
    </w:r>
    <w:r w:rsidR="005D5C5C" w:rsidRPr="001449E6">
      <w:rPr>
        <w:rFonts w:ascii="Arial" w:hAnsi="Arial" w:cs="Arial"/>
        <w:sz w:val="16"/>
        <w:szCs w:val="16"/>
      </w:rPr>
      <w:t>16</w:t>
    </w:r>
    <w:r w:rsidRPr="001449E6">
      <w:rPr>
        <w:rFonts w:ascii="Arial" w:hAnsi="Arial" w:cs="Arial"/>
        <w:sz w:val="16"/>
        <w:szCs w:val="16"/>
      </w:rPr>
      <w:t xml:space="preserve"> Mathematics Standards of Learning</w:t>
    </w:r>
    <w:r w:rsidRPr="001449E6">
      <w:rPr>
        <w:rFonts w:ascii="Arial" w:hAnsi="Arial" w:cs="Arial"/>
        <w:sz w:val="16"/>
        <w:szCs w:val="16"/>
      </w:rPr>
      <w:tab/>
    </w:r>
    <w:r w:rsidRPr="001449E6">
      <w:rPr>
        <w:rFonts w:ascii="Arial" w:hAnsi="Arial" w:cs="Arial"/>
        <w:sz w:val="16"/>
        <w:szCs w:val="16"/>
      </w:rPr>
      <w:tab/>
    </w:r>
    <w:r w:rsidRPr="001449E6">
      <w:rPr>
        <w:rFonts w:ascii="Arial" w:hAnsi="Arial" w:cs="Arial"/>
        <w:sz w:val="16"/>
        <w:szCs w:val="16"/>
      </w:rPr>
      <w:tab/>
    </w:r>
    <w:r w:rsidR="004B7DB7">
      <w:rPr>
        <w:rFonts w:ascii="Arial" w:hAnsi="Arial" w:cs="Arial"/>
        <w:sz w:val="16"/>
        <w:szCs w:val="16"/>
      </w:rPr>
      <w:t>Effective Date:</w:t>
    </w:r>
    <w:r w:rsidR="00CA0522">
      <w:rPr>
        <w:rFonts w:ascii="Arial" w:hAnsi="Arial" w:cs="Arial"/>
        <w:sz w:val="16"/>
        <w:szCs w:val="16"/>
      </w:rPr>
      <w:t xml:space="preserve"> </w:t>
    </w:r>
    <w:r w:rsidR="004B7DB7">
      <w:rPr>
        <w:rFonts w:ascii="Arial" w:hAnsi="Arial" w:cs="Arial"/>
        <w:sz w:val="16"/>
        <w:szCs w:val="16"/>
      </w:rPr>
      <w:t>Spring 2019</w:t>
    </w:r>
  </w:p>
  <w:p w:rsidR="007B28E4" w:rsidRPr="001449E6" w:rsidRDefault="007B28E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59" w:rsidRDefault="00206659" w:rsidP="00EB1313">
      <w:pPr>
        <w:spacing w:after="0" w:line="240" w:lineRule="auto"/>
      </w:pPr>
      <w:r>
        <w:separator/>
      </w:r>
    </w:p>
  </w:footnote>
  <w:footnote w:type="continuationSeparator" w:id="0">
    <w:p w:rsidR="00206659" w:rsidRDefault="00206659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A74AA9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Grade 6</w:t>
    </w:r>
    <w:r w:rsidR="007B28E4" w:rsidRPr="001449E6">
      <w:rPr>
        <w:rFonts w:ascii="Arial" w:hAnsi="Arial" w:cs="Arial"/>
        <w:sz w:val="20"/>
        <w:szCs w:val="20"/>
      </w:rPr>
      <w:t xml:space="preserve">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7B28E4" w:rsidRPr="001449E6">
          <w:rPr>
            <w:rFonts w:ascii="Arial" w:hAnsi="Arial" w:cs="Arial"/>
            <w:sz w:val="20"/>
            <w:szCs w:val="20"/>
          </w:rPr>
          <w:t xml:space="preserve">Page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="007B28E4" w:rsidRPr="001449E6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C6DE1">
          <w:rPr>
            <w:rFonts w:ascii="Arial" w:hAnsi="Arial" w:cs="Arial"/>
            <w:b/>
            <w:noProof/>
            <w:sz w:val="20"/>
            <w:szCs w:val="20"/>
          </w:rPr>
          <w:t>2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  <w:r w:rsidR="007B28E4" w:rsidRPr="001449E6">
          <w:rPr>
            <w:rFonts w:ascii="Arial" w:hAnsi="Arial" w:cs="Arial"/>
            <w:sz w:val="20"/>
            <w:szCs w:val="20"/>
          </w:rPr>
          <w:t xml:space="preserve"> of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="007B28E4" w:rsidRPr="001449E6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C6DE1">
          <w:rPr>
            <w:rFonts w:ascii="Arial" w:hAnsi="Arial" w:cs="Arial"/>
            <w:b/>
            <w:noProof/>
            <w:sz w:val="20"/>
            <w:szCs w:val="20"/>
          </w:rPr>
          <w:t>2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7B28E4" w:rsidRDefault="007B2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C87"/>
    <w:multiLevelType w:val="hybridMultilevel"/>
    <w:tmpl w:val="4F6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10F3"/>
    <w:multiLevelType w:val="hybridMultilevel"/>
    <w:tmpl w:val="F4A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F468E"/>
    <w:multiLevelType w:val="hybridMultilevel"/>
    <w:tmpl w:val="E676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C15B3"/>
    <w:multiLevelType w:val="hybridMultilevel"/>
    <w:tmpl w:val="3604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B2607"/>
    <w:multiLevelType w:val="hybridMultilevel"/>
    <w:tmpl w:val="3F6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A0E65"/>
    <w:multiLevelType w:val="hybridMultilevel"/>
    <w:tmpl w:val="B3E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319BF"/>
    <w:multiLevelType w:val="hybridMultilevel"/>
    <w:tmpl w:val="AE5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67717"/>
    <w:multiLevelType w:val="hybridMultilevel"/>
    <w:tmpl w:val="C152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03284"/>
    <w:multiLevelType w:val="hybridMultilevel"/>
    <w:tmpl w:val="7180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76936"/>
    <w:multiLevelType w:val="hybridMultilevel"/>
    <w:tmpl w:val="3296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802A2"/>
    <w:multiLevelType w:val="hybridMultilevel"/>
    <w:tmpl w:val="6B7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2C7AC0"/>
    <w:multiLevelType w:val="hybridMultilevel"/>
    <w:tmpl w:val="B21C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72594"/>
    <w:multiLevelType w:val="hybridMultilevel"/>
    <w:tmpl w:val="A20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F4425"/>
    <w:multiLevelType w:val="hybridMultilevel"/>
    <w:tmpl w:val="E6D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A22E3"/>
    <w:multiLevelType w:val="hybridMultilevel"/>
    <w:tmpl w:val="6D0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F2434"/>
    <w:multiLevelType w:val="hybridMultilevel"/>
    <w:tmpl w:val="019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9022D"/>
    <w:multiLevelType w:val="hybridMultilevel"/>
    <w:tmpl w:val="9F54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"/>
  </w:num>
  <w:num w:numId="5">
    <w:abstractNumId w:val="20"/>
  </w:num>
  <w:num w:numId="6">
    <w:abstractNumId w:val="21"/>
  </w:num>
  <w:num w:numId="7">
    <w:abstractNumId w:val="24"/>
  </w:num>
  <w:num w:numId="8">
    <w:abstractNumId w:val="16"/>
  </w:num>
  <w:num w:numId="9">
    <w:abstractNumId w:val="19"/>
  </w:num>
  <w:num w:numId="10">
    <w:abstractNumId w:val="17"/>
  </w:num>
  <w:num w:numId="11">
    <w:abstractNumId w:val="23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0"/>
  </w:num>
  <w:num w:numId="17">
    <w:abstractNumId w:val="14"/>
  </w:num>
  <w:num w:numId="18">
    <w:abstractNumId w:val="7"/>
  </w:num>
  <w:num w:numId="19">
    <w:abstractNumId w:val="25"/>
  </w:num>
  <w:num w:numId="20">
    <w:abstractNumId w:val="22"/>
  </w:num>
  <w:num w:numId="21">
    <w:abstractNumId w:val="0"/>
  </w:num>
  <w:num w:numId="22">
    <w:abstractNumId w:val="2"/>
  </w:num>
  <w:num w:numId="23">
    <w:abstractNumId w:val="12"/>
  </w:num>
  <w:num w:numId="24">
    <w:abstractNumId w:val="6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014F8"/>
    <w:rsid w:val="00020FF3"/>
    <w:rsid w:val="00025814"/>
    <w:rsid w:val="000442D1"/>
    <w:rsid w:val="00047678"/>
    <w:rsid w:val="000810B1"/>
    <w:rsid w:val="00094B9A"/>
    <w:rsid w:val="000A4ABB"/>
    <w:rsid w:val="000C08BA"/>
    <w:rsid w:val="000D3985"/>
    <w:rsid w:val="000F333C"/>
    <w:rsid w:val="00100985"/>
    <w:rsid w:val="001019A7"/>
    <w:rsid w:val="0010225C"/>
    <w:rsid w:val="00131ED0"/>
    <w:rsid w:val="00134EB1"/>
    <w:rsid w:val="001449E6"/>
    <w:rsid w:val="001465D1"/>
    <w:rsid w:val="00170063"/>
    <w:rsid w:val="00171640"/>
    <w:rsid w:val="00180054"/>
    <w:rsid w:val="001933DC"/>
    <w:rsid w:val="001A7A6C"/>
    <w:rsid w:val="001B5BA3"/>
    <w:rsid w:val="001E5040"/>
    <w:rsid w:val="001F46C6"/>
    <w:rsid w:val="0020162B"/>
    <w:rsid w:val="002021F1"/>
    <w:rsid w:val="0020326A"/>
    <w:rsid w:val="00206659"/>
    <w:rsid w:val="0022637C"/>
    <w:rsid w:val="002464FC"/>
    <w:rsid w:val="00246654"/>
    <w:rsid w:val="0026178E"/>
    <w:rsid w:val="002675E9"/>
    <w:rsid w:val="00275BD9"/>
    <w:rsid w:val="002A349A"/>
    <w:rsid w:val="002A4D3E"/>
    <w:rsid w:val="002A6A89"/>
    <w:rsid w:val="002C0E78"/>
    <w:rsid w:val="002C1E5C"/>
    <w:rsid w:val="002C47C7"/>
    <w:rsid w:val="002C6E27"/>
    <w:rsid w:val="002E1342"/>
    <w:rsid w:val="002E718E"/>
    <w:rsid w:val="002F06B1"/>
    <w:rsid w:val="002F73EC"/>
    <w:rsid w:val="003324B2"/>
    <w:rsid w:val="003418A5"/>
    <w:rsid w:val="00362D5B"/>
    <w:rsid w:val="00370678"/>
    <w:rsid w:val="00375D27"/>
    <w:rsid w:val="003869A5"/>
    <w:rsid w:val="00391996"/>
    <w:rsid w:val="00391A48"/>
    <w:rsid w:val="003A1375"/>
    <w:rsid w:val="003A76E5"/>
    <w:rsid w:val="003B2332"/>
    <w:rsid w:val="003B33BF"/>
    <w:rsid w:val="003B42F2"/>
    <w:rsid w:val="003B4C28"/>
    <w:rsid w:val="003E3F40"/>
    <w:rsid w:val="003E6C8A"/>
    <w:rsid w:val="003F3322"/>
    <w:rsid w:val="003F6C82"/>
    <w:rsid w:val="00413A35"/>
    <w:rsid w:val="00414610"/>
    <w:rsid w:val="00422D7D"/>
    <w:rsid w:val="004522C6"/>
    <w:rsid w:val="00454C83"/>
    <w:rsid w:val="0046268D"/>
    <w:rsid w:val="0046557F"/>
    <w:rsid w:val="00474AC7"/>
    <w:rsid w:val="004B7DB7"/>
    <w:rsid w:val="004D1E18"/>
    <w:rsid w:val="004E05F5"/>
    <w:rsid w:val="00515814"/>
    <w:rsid w:val="00516560"/>
    <w:rsid w:val="00522CEF"/>
    <w:rsid w:val="0057015D"/>
    <w:rsid w:val="00570C99"/>
    <w:rsid w:val="00573730"/>
    <w:rsid w:val="0058420E"/>
    <w:rsid w:val="00585715"/>
    <w:rsid w:val="00585C7E"/>
    <w:rsid w:val="00587FF9"/>
    <w:rsid w:val="00594107"/>
    <w:rsid w:val="005C77BA"/>
    <w:rsid w:val="005D5C5C"/>
    <w:rsid w:val="005E4CB3"/>
    <w:rsid w:val="005E5016"/>
    <w:rsid w:val="00600475"/>
    <w:rsid w:val="00635737"/>
    <w:rsid w:val="00651134"/>
    <w:rsid w:val="006613CB"/>
    <w:rsid w:val="00685A4F"/>
    <w:rsid w:val="006A1724"/>
    <w:rsid w:val="006A3914"/>
    <w:rsid w:val="006A68A4"/>
    <w:rsid w:val="006D3312"/>
    <w:rsid w:val="006F3BDA"/>
    <w:rsid w:val="00701058"/>
    <w:rsid w:val="0070139E"/>
    <w:rsid w:val="00702AEC"/>
    <w:rsid w:val="007277D0"/>
    <w:rsid w:val="00727A8D"/>
    <w:rsid w:val="007557E3"/>
    <w:rsid w:val="00767BBF"/>
    <w:rsid w:val="00777360"/>
    <w:rsid w:val="00793691"/>
    <w:rsid w:val="007B28E4"/>
    <w:rsid w:val="007C0BB5"/>
    <w:rsid w:val="007C79E1"/>
    <w:rsid w:val="007F394B"/>
    <w:rsid w:val="00800DD6"/>
    <w:rsid w:val="0080434A"/>
    <w:rsid w:val="00805960"/>
    <w:rsid w:val="0081787D"/>
    <w:rsid w:val="008223F0"/>
    <w:rsid w:val="00837A73"/>
    <w:rsid w:val="00840DC7"/>
    <w:rsid w:val="00845E58"/>
    <w:rsid w:val="00854E48"/>
    <w:rsid w:val="0086504B"/>
    <w:rsid w:val="00865100"/>
    <w:rsid w:val="008953B6"/>
    <w:rsid w:val="008966A7"/>
    <w:rsid w:val="008A33ED"/>
    <w:rsid w:val="008B07FE"/>
    <w:rsid w:val="008B400D"/>
    <w:rsid w:val="008B4C16"/>
    <w:rsid w:val="008D28BE"/>
    <w:rsid w:val="008D43AB"/>
    <w:rsid w:val="008F1A6C"/>
    <w:rsid w:val="00900EC2"/>
    <w:rsid w:val="009440EB"/>
    <w:rsid w:val="00955060"/>
    <w:rsid w:val="00966E36"/>
    <w:rsid w:val="00983A93"/>
    <w:rsid w:val="00987777"/>
    <w:rsid w:val="00990A14"/>
    <w:rsid w:val="009C2C1A"/>
    <w:rsid w:val="009F58F7"/>
    <w:rsid w:val="00A03087"/>
    <w:rsid w:val="00A131A9"/>
    <w:rsid w:val="00A15405"/>
    <w:rsid w:val="00A26F47"/>
    <w:rsid w:val="00A318E9"/>
    <w:rsid w:val="00A35B34"/>
    <w:rsid w:val="00A40495"/>
    <w:rsid w:val="00A6342B"/>
    <w:rsid w:val="00A65D13"/>
    <w:rsid w:val="00A74AA9"/>
    <w:rsid w:val="00A939AF"/>
    <w:rsid w:val="00AB028D"/>
    <w:rsid w:val="00AD2661"/>
    <w:rsid w:val="00AF6C82"/>
    <w:rsid w:val="00B07464"/>
    <w:rsid w:val="00B211B8"/>
    <w:rsid w:val="00B2659C"/>
    <w:rsid w:val="00B3063B"/>
    <w:rsid w:val="00B60CB5"/>
    <w:rsid w:val="00B62B08"/>
    <w:rsid w:val="00B77BAF"/>
    <w:rsid w:val="00B82931"/>
    <w:rsid w:val="00B83DFD"/>
    <w:rsid w:val="00B83F46"/>
    <w:rsid w:val="00BC0A9E"/>
    <w:rsid w:val="00BC49FD"/>
    <w:rsid w:val="00BD366C"/>
    <w:rsid w:val="00BD5DD9"/>
    <w:rsid w:val="00C139B7"/>
    <w:rsid w:val="00C212DF"/>
    <w:rsid w:val="00C2756B"/>
    <w:rsid w:val="00C31674"/>
    <w:rsid w:val="00C67B06"/>
    <w:rsid w:val="00C702EC"/>
    <w:rsid w:val="00C70DD2"/>
    <w:rsid w:val="00C92783"/>
    <w:rsid w:val="00CA0522"/>
    <w:rsid w:val="00CC17D3"/>
    <w:rsid w:val="00CC317F"/>
    <w:rsid w:val="00CD6B01"/>
    <w:rsid w:val="00CE12D1"/>
    <w:rsid w:val="00CE5A0A"/>
    <w:rsid w:val="00D011E8"/>
    <w:rsid w:val="00D107C1"/>
    <w:rsid w:val="00D140F8"/>
    <w:rsid w:val="00D31D4F"/>
    <w:rsid w:val="00D34E1F"/>
    <w:rsid w:val="00D46299"/>
    <w:rsid w:val="00D515D9"/>
    <w:rsid w:val="00D57F94"/>
    <w:rsid w:val="00D62C5F"/>
    <w:rsid w:val="00D64DB4"/>
    <w:rsid w:val="00D6721E"/>
    <w:rsid w:val="00D77E5D"/>
    <w:rsid w:val="00D95831"/>
    <w:rsid w:val="00DA7304"/>
    <w:rsid w:val="00DB69D9"/>
    <w:rsid w:val="00DB7A08"/>
    <w:rsid w:val="00DC3D57"/>
    <w:rsid w:val="00DD1C05"/>
    <w:rsid w:val="00DD718D"/>
    <w:rsid w:val="00DE422D"/>
    <w:rsid w:val="00E15E56"/>
    <w:rsid w:val="00E241B7"/>
    <w:rsid w:val="00E56C38"/>
    <w:rsid w:val="00E73806"/>
    <w:rsid w:val="00E84F0A"/>
    <w:rsid w:val="00E91EFB"/>
    <w:rsid w:val="00EA6D12"/>
    <w:rsid w:val="00EB1313"/>
    <w:rsid w:val="00EC6DE1"/>
    <w:rsid w:val="00ED79A8"/>
    <w:rsid w:val="00EE27B5"/>
    <w:rsid w:val="00EF474E"/>
    <w:rsid w:val="00F029B9"/>
    <w:rsid w:val="00F63089"/>
    <w:rsid w:val="00F66287"/>
    <w:rsid w:val="00F664FE"/>
    <w:rsid w:val="00F82884"/>
    <w:rsid w:val="00FA2458"/>
    <w:rsid w:val="00FA6BDB"/>
    <w:rsid w:val="00FA729F"/>
    <w:rsid w:val="00FA7665"/>
    <w:rsid w:val="00FD1259"/>
    <w:rsid w:val="00FE0EC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786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8</cp:revision>
  <cp:lastPrinted>2018-10-19T16:27:00Z</cp:lastPrinted>
  <dcterms:created xsi:type="dcterms:W3CDTF">2018-12-21T13:57:00Z</dcterms:created>
  <dcterms:modified xsi:type="dcterms:W3CDTF">2019-02-22T15:52:00Z</dcterms:modified>
</cp:coreProperties>
</file>