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B6D" w:rsidRDefault="00F00B6D" w:rsidP="00F00B6D">
      <w:pPr>
        <w:pStyle w:val="Heading1"/>
      </w:pPr>
      <w:r>
        <w:t>Assessment for Learning (ALP): Voices of ALP</w:t>
      </w:r>
    </w:p>
    <w:p w:rsidR="00F00B6D" w:rsidRDefault="00F00B6D">
      <w:r>
        <w:t>“Aiden, Elementary student from Henry County, VA”</w:t>
      </w:r>
    </w:p>
    <w:p w:rsidR="00F00B6D" w:rsidRDefault="00F00B6D"/>
    <w:p w:rsidR="00F00B6D" w:rsidRDefault="00F00B6D">
      <w:r>
        <w:t>Slide 2: Aiden, Elementary Student from Henry County, VA</w:t>
      </w:r>
    </w:p>
    <w:p w:rsidR="00F00B6D" w:rsidRDefault="00F00B6D"/>
    <w:p w:rsidR="00F00B6D" w:rsidRDefault="00F00B6D" w:rsidP="00F00B6D">
      <w:pPr>
        <w:pStyle w:val="Heading2"/>
      </w:pPr>
      <w:r>
        <w:t>Transcript of Audio Clip:</w:t>
      </w:r>
    </w:p>
    <w:p w:rsidR="00F00B6D" w:rsidRDefault="00F00B6D">
      <w:r>
        <w:t>Aiden: Well if I never got feedback then I wouldn’t be able to grow with my learning. If I did, then I would grow really high in my scores.</w:t>
      </w:r>
    </w:p>
    <w:p w:rsidR="00F00B6D" w:rsidRDefault="00F00B6D">
      <w:r>
        <w:t>Teacher: Okay. So how does it make you feel to get feedback?</w:t>
      </w:r>
    </w:p>
    <w:p w:rsidR="00F00B6D" w:rsidRDefault="00F00B6D">
      <w:r>
        <w:t>Aiden: It makes me feel smarter and makes me feel stronger in what I’m doing.  Well, I feel that feedback is uh better because you can uh somebody is telling you and you can get more than in a test   because in a test you just have questions and they’re not saying hey, I think you should just, um, have picked a different question.</w:t>
      </w:r>
    </w:p>
    <w:p w:rsidR="00F00B6D" w:rsidRDefault="00F00B6D">
      <w:r>
        <w:t>Teacher: Uh huh.</w:t>
      </w:r>
    </w:p>
    <w:p w:rsidR="00F00B6D" w:rsidRDefault="00F00B6D">
      <w:r>
        <w:t>Aiden: Instead it’s just like, it just lets you click it, and if you click one by accident it, uh, then nothing would happen, but in feedback you can redo it. So that’s why I like feedback better than a tes</w:t>
      </w:r>
      <w:bookmarkStart w:id="0" w:name="_GoBack"/>
      <w:bookmarkEnd w:id="0"/>
      <w:r>
        <w:t>t.</w:t>
      </w:r>
    </w:p>
    <w:sectPr w:rsidR="00F00B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D42"/>
    <w:rsid w:val="003F35DB"/>
    <w:rsid w:val="00686D42"/>
    <w:rsid w:val="00F0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0B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0B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B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00B6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00B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00B6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0B6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00B6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140</Words>
  <Characters>800</Characters>
  <Application>Microsoft Office Word</Application>
  <DocSecurity>0</DocSecurity>
  <Lines>6</Lines>
  <Paragraphs>1</Paragraphs>
  <ScaleCrop>false</ScaleCrop>
  <Company>Virginia IT Infrastructure Partnership</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fji86289</dc:creator>
  <cp:lastModifiedBy>fji86289</cp:lastModifiedBy>
  <cp:revision>2</cp:revision>
  <dcterms:created xsi:type="dcterms:W3CDTF">2018-12-12T15:38:00Z</dcterms:created>
  <dcterms:modified xsi:type="dcterms:W3CDTF">2018-12-12T15:50:00Z</dcterms:modified>
</cp:coreProperties>
</file>