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42B8" w14:textId="77777777" w:rsidR="00EB1C18" w:rsidRPr="00114719" w:rsidRDefault="003C24ED">
      <w:pPr>
        <w:rPr>
          <w:b/>
          <w:sz w:val="28"/>
          <w:szCs w:val="28"/>
        </w:rPr>
      </w:pPr>
      <w:r w:rsidRPr="00114719">
        <w:rPr>
          <w:b/>
          <w:sz w:val="28"/>
          <w:szCs w:val="28"/>
        </w:rPr>
        <w:t>Teacher/Administrator License Prefix</w:t>
      </w:r>
    </w:p>
    <w:p w14:paraId="6CFB5872" w14:textId="77777777" w:rsidR="003C24ED" w:rsidRDefault="003C24ED"/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1483"/>
        <w:gridCol w:w="7247"/>
      </w:tblGrid>
      <w:tr w:rsidR="003C24ED" w:rsidRPr="007D3CC9" w14:paraId="42E86E7E" w14:textId="77777777" w:rsidTr="005467A3">
        <w:trPr>
          <w:trHeight w:val="296"/>
          <w:tblHeader/>
        </w:trPr>
        <w:tc>
          <w:tcPr>
            <w:tcW w:w="1483" w:type="dxa"/>
            <w:shd w:val="clear" w:color="auto" w:fill="BFBFBF" w:themeFill="background1" w:themeFillShade="BF"/>
          </w:tcPr>
          <w:p w14:paraId="017CF1D2" w14:textId="77777777" w:rsidR="003C24ED" w:rsidRPr="007D3CC9" w:rsidRDefault="003C24ED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247" w:type="dxa"/>
            <w:shd w:val="clear" w:color="auto" w:fill="BFBFBF" w:themeFill="background1" w:themeFillShade="BF"/>
          </w:tcPr>
          <w:p w14:paraId="3155C80D" w14:textId="77777777" w:rsidR="003C24ED" w:rsidRPr="007D3CC9" w:rsidRDefault="003C24ED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3C24ED" w:rsidRPr="007D3CC9" w14:paraId="268C9024" w14:textId="77777777" w:rsidTr="005467A3">
        <w:tc>
          <w:tcPr>
            <w:tcW w:w="1483" w:type="dxa"/>
          </w:tcPr>
          <w:p w14:paraId="69E3BFF6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7247" w:type="dxa"/>
          </w:tcPr>
          <w:p w14:paraId="61481CFA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International Educator License</w:t>
            </w:r>
          </w:p>
        </w:tc>
      </w:tr>
      <w:tr w:rsidR="003C24ED" w:rsidRPr="007D3CC9" w14:paraId="5D1C27B2" w14:textId="77777777" w:rsidTr="005467A3">
        <w:tc>
          <w:tcPr>
            <w:tcW w:w="1483" w:type="dxa"/>
          </w:tcPr>
          <w:p w14:paraId="79828F70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7247" w:type="dxa"/>
          </w:tcPr>
          <w:p w14:paraId="20C5BE24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 xml:space="preserve">School Manager License </w:t>
            </w:r>
          </w:p>
        </w:tc>
      </w:tr>
      <w:tr w:rsidR="003C24ED" w:rsidRPr="007D3CC9" w14:paraId="0900FD1D" w14:textId="77777777" w:rsidTr="005467A3">
        <w:tc>
          <w:tcPr>
            <w:tcW w:w="1483" w:type="dxa"/>
          </w:tcPr>
          <w:p w14:paraId="1C2BAF7C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PRSE</w:t>
            </w:r>
          </w:p>
        </w:tc>
        <w:tc>
          <w:tcPr>
            <w:tcW w:w="7247" w:type="dxa"/>
          </w:tcPr>
          <w:p w14:paraId="52F7D707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 xml:space="preserve">Provisional (Special Education) License </w:t>
            </w:r>
          </w:p>
        </w:tc>
      </w:tr>
      <w:tr w:rsidR="003C24ED" w:rsidRPr="007D3CC9" w14:paraId="4C0EF6F5" w14:textId="77777777" w:rsidTr="005467A3">
        <w:tc>
          <w:tcPr>
            <w:tcW w:w="1483" w:type="dxa"/>
          </w:tcPr>
          <w:p w14:paraId="05FB05A6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PRCS</w:t>
            </w:r>
          </w:p>
        </w:tc>
        <w:tc>
          <w:tcPr>
            <w:tcW w:w="7247" w:type="dxa"/>
          </w:tcPr>
          <w:p w14:paraId="0A14690E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 xml:space="preserve">Provisional (Career Switcher) License </w:t>
            </w:r>
          </w:p>
        </w:tc>
      </w:tr>
      <w:tr w:rsidR="003C24ED" w:rsidRPr="007D3CC9" w14:paraId="46570216" w14:textId="77777777" w:rsidTr="005467A3">
        <w:tc>
          <w:tcPr>
            <w:tcW w:w="1483" w:type="dxa"/>
          </w:tcPr>
          <w:p w14:paraId="7524E9AC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PGP</w:t>
            </w:r>
          </w:p>
        </w:tc>
        <w:tc>
          <w:tcPr>
            <w:tcW w:w="7247" w:type="dxa"/>
          </w:tcPr>
          <w:p w14:paraId="24254F11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Postgraduate Professional License</w:t>
            </w:r>
          </w:p>
        </w:tc>
      </w:tr>
      <w:tr w:rsidR="003C24ED" w:rsidRPr="007D3CC9" w14:paraId="1E7FFAA2" w14:textId="77777777" w:rsidTr="005467A3">
        <w:tc>
          <w:tcPr>
            <w:tcW w:w="1483" w:type="dxa"/>
          </w:tcPr>
          <w:p w14:paraId="12F7E7B4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7247" w:type="dxa"/>
          </w:tcPr>
          <w:p w14:paraId="4B809279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Collegiate Professional License</w:t>
            </w:r>
          </w:p>
        </w:tc>
      </w:tr>
      <w:tr w:rsidR="003C24ED" w:rsidRPr="007D3CC9" w14:paraId="5EEE0A5F" w14:textId="77777777" w:rsidTr="005467A3">
        <w:tc>
          <w:tcPr>
            <w:tcW w:w="1483" w:type="dxa"/>
          </w:tcPr>
          <w:p w14:paraId="2EBEE80D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</w:p>
        </w:tc>
        <w:tc>
          <w:tcPr>
            <w:tcW w:w="7247" w:type="dxa"/>
          </w:tcPr>
          <w:p w14:paraId="6CD91456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Provisional License</w:t>
            </w:r>
          </w:p>
        </w:tc>
      </w:tr>
      <w:tr w:rsidR="003C24ED" w:rsidRPr="007D3CC9" w14:paraId="0937EC33" w14:textId="77777777" w:rsidTr="005467A3">
        <w:tc>
          <w:tcPr>
            <w:tcW w:w="1483" w:type="dxa"/>
          </w:tcPr>
          <w:p w14:paraId="6D10C456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7247" w:type="dxa"/>
          </w:tcPr>
          <w:p w14:paraId="374911AD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Technical Professional License</w:t>
            </w:r>
          </w:p>
        </w:tc>
      </w:tr>
      <w:tr w:rsidR="003C24ED" w:rsidRPr="007D3CC9" w14:paraId="0AE729C4" w14:textId="77777777" w:rsidTr="005467A3">
        <w:tc>
          <w:tcPr>
            <w:tcW w:w="1483" w:type="dxa"/>
          </w:tcPr>
          <w:p w14:paraId="416D058B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</w:p>
        </w:tc>
        <w:tc>
          <w:tcPr>
            <w:tcW w:w="7247" w:type="dxa"/>
          </w:tcPr>
          <w:p w14:paraId="0E7A7500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Pupil Personnel Services License</w:t>
            </w:r>
          </w:p>
        </w:tc>
      </w:tr>
      <w:tr w:rsidR="003C24ED" w:rsidRPr="007D3CC9" w14:paraId="4E9DC4FD" w14:textId="77777777" w:rsidTr="005467A3">
        <w:tc>
          <w:tcPr>
            <w:tcW w:w="1483" w:type="dxa"/>
          </w:tcPr>
          <w:p w14:paraId="6139F07C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7" w:type="dxa"/>
          </w:tcPr>
          <w:p w14:paraId="06CBAC4D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Vocational Evaluator License</w:t>
            </w:r>
          </w:p>
        </w:tc>
      </w:tr>
      <w:tr w:rsidR="003C24ED" w:rsidRPr="007D3CC9" w14:paraId="51D4F212" w14:textId="77777777" w:rsidTr="005467A3">
        <w:tc>
          <w:tcPr>
            <w:tcW w:w="1483" w:type="dxa"/>
          </w:tcPr>
          <w:p w14:paraId="159AEE89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PROVDOC</w:t>
            </w:r>
          </w:p>
        </w:tc>
        <w:tc>
          <w:tcPr>
            <w:tcW w:w="7247" w:type="dxa"/>
          </w:tcPr>
          <w:p w14:paraId="73BDC253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Provisional License (VDOC only)</w:t>
            </w:r>
          </w:p>
        </w:tc>
      </w:tr>
      <w:tr w:rsidR="003C24ED" w:rsidRPr="007D3CC9" w14:paraId="63AF0031" w14:textId="77777777" w:rsidTr="005467A3">
        <w:tc>
          <w:tcPr>
            <w:tcW w:w="1483" w:type="dxa"/>
          </w:tcPr>
          <w:p w14:paraId="7157898F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TPDOC</w:t>
            </w:r>
          </w:p>
        </w:tc>
        <w:tc>
          <w:tcPr>
            <w:tcW w:w="7247" w:type="dxa"/>
          </w:tcPr>
          <w:p w14:paraId="464517CD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Technical Professional License (VDOC only)</w:t>
            </w:r>
          </w:p>
        </w:tc>
      </w:tr>
      <w:tr w:rsidR="003C24ED" w:rsidRPr="007D3CC9" w14:paraId="0A0D5143" w14:textId="77777777" w:rsidTr="005467A3">
        <w:tc>
          <w:tcPr>
            <w:tcW w:w="1483" w:type="dxa"/>
          </w:tcPr>
          <w:p w14:paraId="4BA74725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PROV(VET)</w:t>
            </w:r>
          </w:p>
        </w:tc>
        <w:tc>
          <w:tcPr>
            <w:tcW w:w="7247" w:type="dxa"/>
          </w:tcPr>
          <w:p w14:paraId="6B612D22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Provisional Veteran License</w:t>
            </w:r>
          </w:p>
        </w:tc>
      </w:tr>
      <w:tr w:rsidR="003C24ED" w:rsidRPr="007D3CC9" w14:paraId="3BB65BFB" w14:textId="77777777" w:rsidTr="005467A3">
        <w:tc>
          <w:tcPr>
            <w:tcW w:w="1483" w:type="dxa"/>
          </w:tcPr>
          <w:p w14:paraId="3BF33DFF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CTE</w:t>
            </w:r>
          </w:p>
        </w:tc>
        <w:tc>
          <w:tcPr>
            <w:tcW w:w="7247" w:type="dxa"/>
          </w:tcPr>
          <w:p w14:paraId="7D9E447D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Career and Technical Education License</w:t>
            </w:r>
          </w:p>
        </w:tc>
      </w:tr>
      <w:tr w:rsidR="003C24ED" w:rsidRPr="007D3CC9" w14:paraId="7083666E" w14:textId="77777777" w:rsidTr="005467A3">
        <w:tc>
          <w:tcPr>
            <w:tcW w:w="1483" w:type="dxa"/>
          </w:tcPr>
          <w:p w14:paraId="5DF38DAA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PROV(AW)</w:t>
            </w:r>
          </w:p>
        </w:tc>
        <w:tc>
          <w:tcPr>
            <w:tcW w:w="7247" w:type="dxa"/>
          </w:tcPr>
          <w:p w14:paraId="638E98A9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Provisional License (Annual T&amp;I Waiver)</w:t>
            </w:r>
          </w:p>
        </w:tc>
      </w:tr>
      <w:tr w:rsidR="003C24ED" w:rsidRPr="007D3CC9" w14:paraId="2513D8D6" w14:textId="77777777" w:rsidTr="005467A3">
        <w:tc>
          <w:tcPr>
            <w:tcW w:w="1483" w:type="dxa"/>
            <w:shd w:val="clear" w:color="auto" w:fill="auto"/>
          </w:tcPr>
          <w:p w14:paraId="7BFD7E65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OYL</w:t>
            </w:r>
          </w:p>
        </w:tc>
        <w:tc>
          <w:tcPr>
            <w:tcW w:w="7247" w:type="dxa"/>
            <w:shd w:val="clear" w:color="auto" w:fill="auto"/>
          </w:tcPr>
          <w:p w14:paraId="46E6F362" w14:textId="77777777" w:rsidR="003C24ED" w:rsidRPr="007D3CC9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One-Year License</w:t>
            </w:r>
          </w:p>
        </w:tc>
      </w:tr>
      <w:tr w:rsidR="003C24ED" w:rsidRPr="007D3CC9" w14:paraId="14EEAC85" w14:textId="77777777" w:rsidTr="005467A3">
        <w:tc>
          <w:tcPr>
            <w:tcW w:w="1483" w:type="dxa"/>
            <w:shd w:val="clear" w:color="auto" w:fill="auto"/>
          </w:tcPr>
          <w:p w14:paraId="0572423E" w14:textId="77777777" w:rsidR="003C24ED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OYL(CS)</w:t>
            </w:r>
          </w:p>
        </w:tc>
        <w:tc>
          <w:tcPr>
            <w:tcW w:w="7247" w:type="dxa"/>
            <w:shd w:val="clear" w:color="auto" w:fill="auto"/>
          </w:tcPr>
          <w:p w14:paraId="0B63F65B" w14:textId="77777777" w:rsidR="003C24ED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One-Year License (Career Switcher)</w:t>
            </w:r>
          </w:p>
        </w:tc>
      </w:tr>
      <w:tr w:rsidR="003C24ED" w:rsidRPr="007D3CC9" w14:paraId="13E74495" w14:textId="77777777" w:rsidTr="005467A3">
        <w:tc>
          <w:tcPr>
            <w:tcW w:w="1483" w:type="dxa"/>
            <w:shd w:val="clear" w:color="auto" w:fill="auto"/>
          </w:tcPr>
          <w:p w14:paraId="235D2B48" w14:textId="77777777" w:rsidR="003C24ED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OYL(SPED)</w:t>
            </w:r>
          </w:p>
        </w:tc>
        <w:tc>
          <w:tcPr>
            <w:tcW w:w="7247" w:type="dxa"/>
            <w:shd w:val="clear" w:color="auto" w:fill="auto"/>
          </w:tcPr>
          <w:p w14:paraId="48522F24" w14:textId="77777777" w:rsidR="003C24ED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One-Year License (Special Education)</w:t>
            </w:r>
          </w:p>
        </w:tc>
      </w:tr>
      <w:tr w:rsidR="003C24ED" w:rsidRPr="007D3CC9" w14:paraId="2F52A919" w14:textId="77777777" w:rsidTr="005467A3">
        <w:tc>
          <w:tcPr>
            <w:tcW w:w="1483" w:type="dxa"/>
            <w:shd w:val="clear" w:color="auto" w:fill="auto"/>
          </w:tcPr>
          <w:p w14:paraId="2A3ECD11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OLT(PROV)</w:t>
            </w:r>
          </w:p>
        </w:tc>
        <w:tc>
          <w:tcPr>
            <w:tcW w:w="7247" w:type="dxa"/>
            <w:shd w:val="clear" w:color="auto" w:fill="auto"/>
          </w:tcPr>
          <w:p w14:paraId="464DBCD9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Online Teacher (Provisional)</w:t>
            </w:r>
          </w:p>
        </w:tc>
      </w:tr>
      <w:tr w:rsidR="003C24ED" w:rsidRPr="007D3CC9" w14:paraId="4EA25CB3" w14:textId="77777777" w:rsidTr="005467A3">
        <w:tc>
          <w:tcPr>
            <w:tcW w:w="1483" w:type="dxa"/>
            <w:shd w:val="clear" w:color="auto" w:fill="auto"/>
          </w:tcPr>
          <w:p w14:paraId="112DFCE0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OLT(PGP)</w:t>
            </w:r>
          </w:p>
        </w:tc>
        <w:tc>
          <w:tcPr>
            <w:tcW w:w="7247" w:type="dxa"/>
            <w:shd w:val="clear" w:color="auto" w:fill="auto"/>
          </w:tcPr>
          <w:p w14:paraId="2C4ADA38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Online Teacher (Postgraduate Professional License)</w:t>
            </w:r>
          </w:p>
        </w:tc>
      </w:tr>
      <w:tr w:rsidR="003C24ED" w:rsidRPr="007D3CC9" w14:paraId="1839AFCD" w14:textId="77777777" w:rsidTr="005467A3">
        <w:tc>
          <w:tcPr>
            <w:tcW w:w="1483" w:type="dxa"/>
            <w:shd w:val="clear" w:color="auto" w:fill="auto"/>
          </w:tcPr>
          <w:p w14:paraId="45CB2E5F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OLT(CP)</w:t>
            </w:r>
          </w:p>
        </w:tc>
        <w:tc>
          <w:tcPr>
            <w:tcW w:w="7247" w:type="dxa"/>
            <w:shd w:val="clear" w:color="auto" w:fill="auto"/>
          </w:tcPr>
          <w:p w14:paraId="1EBEC935" w14:textId="77777777" w:rsidR="003C24ED" w:rsidRPr="00535038" w:rsidRDefault="003C24ED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Teacher (Collegiate Professional License)</w:t>
            </w:r>
          </w:p>
        </w:tc>
      </w:tr>
      <w:tr w:rsidR="00E21188" w:rsidRPr="007D3CC9" w14:paraId="110B2645" w14:textId="77777777" w:rsidTr="005467A3">
        <w:tc>
          <w:tcPr>
            <w:tcW w:w="1483" w:type="dxa"/>
            <w:shd w:val="clear" w:color="auto" w:fill="auto"/>
          </w:tcPr>
          <w:p w14:paraId="07166166" w14:textId="09F9AEC2" w:rsidR="00E21188" w:rsidRDefault="00E2118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</w:t>
            </w:r>
          </w:p>
        </w:tc>
        <w:tc>
          <w:tcPr>
            <w:tcW w:w="7247" w:type="dxa"/>
            <w:shd w:val="clear" w:color="auto" w:fill="auto"/>
          </w:tcPr>
          <w:p w14:paraId="00A33A95" w14:textId="73C7EB1F" w:rsidR="00E21188" w:rsidRDefault="00E2118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AC4E3B">
              <w:rPr>
                <w:rFonts w:ascii="Times New Roman" w:hAnsi="Times New Roman" w:cs="Times New Roman"/>
                <w:sz w:val="24"/>
                <w:szCs w:val="24"/>
              </w:rPr>
              <w:t>Teach for America License</w:t>
            </w:r>
          </w:p>
        </w:tc>
      </w:tr>
      <w:tr w:rsidR="00A66806" w:rsidRPr="007D3CC9" w14:paraId="65786FB7" w14:textId="77777777" w:rsidTr="005467A3">
        <w:tc>
          <w:tcPr>
            <w:tcW w:w="1483" w:type="dxa"/>
            <w:shd w:val="clear" w:color="auto" w:fill="auto"/>
          </w:tcPr>
          <w:p w14:paraId="79CCECE0" w14:textId="03871408" w:rsidR="00A66806" w:rsidRDefault="00A66806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</w:t>
            </w:r>
          </w:p>
        </w:tc>
        <w:tc>
          <w:tcPr>
            <w:tcW w:w="7247" w:type="dxa"/>
            <w:shd w:val="clear" w:color="auto" w:fill="auto"/>
          </w:tcPr>
          <w:p w14:paraId="45A852AC" w14:textId="66D1E287" w:rsidR="00A66806" w:rsidRDefault="00A66806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iteach</w:t>
            </w:r>
            <w:proofErr w:type="spellEnd"/>
          </w:p>
        </w:tc>
      </w:tr>
    </w:tbl>
    <w:p w14:paraId="781A1220" w14:textId="77777777" w:rsidR="003C24ED" w:rsidRDefault="003C24ED"/>
    <w:sectPr w:rsidR="003C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D"/>
    <w:rsid w:val="00114719"/>
    <w:rsid w:val="003C24ED"/>
    <w:rsid w:val="00A66806"/>
    <w:rsid w:val="00E21188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01FF"/>
  <w15:chartTrackingRefBased/>
  <w15:docId w15:val="{49478F31-1CBC-4BC9-B68D-FB7065E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4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Ratcliffe, Dana (DOE)</cp:lastModifiedBy>
  <cp:revision>4</cp:revision>
  <dcterms:created xsi:type="dcterms:W3CDTF">2022-11-15T17:46:00Z</dcterms:created>
  <dcterms:modified xsi:type="dcterms:W3CDTF">2024-05-16T19:43:00Z</dcterms:modified>
</cp:coreProperties>
</file>