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C18" w:rsidRDefault="00F837AE">
      <w:pPr>
        <w:rPr>
          <w:b/>
          <w:sz w:val="28"/>
          <w:szCs w:val="28"/>
        </w:rPr>
      </w:pPr>
      <w:r>
        <w:rPr>
          <w:b/>
          <w:sz w:val="28"/>
          <w:szCs w:val="28"/>
        </w:rPr>
        <w:t>Teacher Role Code</w:t>
      </w:r>
      <w:r w:rsidR="00956E13">
        <w:rPr>
          <w:b/>
          <w:sz w:val="28"/>
          <w:szCs w:val="28"/>
        </w:rPr>
        <w:t xml:space="preserve"> – D Record</w:t>
      </w:r>
    </w:p>
    <w:p w:rsidR="00F837AE" w:rsidRDefault="00F837AE">
      <w:pPr>
        <w:rPr>
          <w:b/>
          <w:sz w:val="28"/>
          <w:szCs w:val="28"/>
        </w:rPr>
      </w:pPr>
    </w:p>
    <w:tbl>
      <w:tblPr>
        <w:tblStyle w:val="TableGrid"/>
        <w:tblW w:w="8730" w:type="dxa"/>
        <w:tblInd w:w="715" w:type="dxa"/>
        <w:tblLook w:val="04A0" w:firstRow="1" w:lastRow="0" w:firstColumn="1" w:lastColumn="0" w:noHBand="0" w:noVBand="1"/>
      </w:tblPr>
      <w:tblGrid>
        <w:gridCol w:w="950"/>
        <w:gridCol w:w="7780"/>
      </w:tblGrid>
      <w:tr w:rsidR="00F837AE" w:rsidRPr="007D3CC9" w:rsidTr="005467A3">
        <w:trPr>
          <w:tblHeader/>
        </w:trPr>
        <w:tc>
          <w:tcPr>
            <w:tcW w:w="950" w:type="dxa"/>
            <w:shd w:val="clear" w:color="auto" w:fill="BFBFBF" w:themeFill="background1" w:themeFillShade="BF"/>
          </w:tcPr>
          <w:p w:rsidR="00F837AE" w:rsidRPr="007D3CC9" w:rsidRDefault="00F837AE" w:rsidP="00546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7780" w:type="dxa"/>
            <w:shd w:val="clear" w:color="auto" w:fill="BFBFBF" w:themeFill="background1" w:themeFillShade="BF"/>
          </w:tcPr>
          <w:p w:rsidR="00F837AE" w:rsidRPr="007D3CC9" w:rsidRDefault="00F837AE" w:rsidP="00546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F837AE" w:rsidRPr="007D3CC9" w:rsidTr="005467A3">
        <w:tc>
          <w:tcPr>
            <w:tcW w:w="950" w:type="dxa"/>
          </w:tcPr>
          <w:p w:rsidR="00F837AE" w:rsidRPr="007D3CC9" w:rsidRDefault="00F837AE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0" w:type="dxa"/>
          </w:tcPr>
          <w:p w:rsidR="00F837AE" w:rsidRPr="007D3CC9" w:rsidRDefault="00F837AE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Teacher of Record (responsible for content and assignment of grades)</w:t>
            </w:r>
          </w:p>
        </w:tc>
      </w:tr>
      <w:tr w:rsidR="00F837AE" w:rsidRPr="007D3CC9" w:rsidTr="005467A3">
        <w:tc>
          <w:tcPr>
            <w:tcW w:w="950" w:type="dxa"/>
          </w:tcPr>
          <w:p w:rsidR="00F837AE" w:rsidRPr="007D3CC9" w:rsidRDefault="00F837AE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0" w:type="dxa"/>
          </w:tcPr>
          <w:p w:rsidR="00F837AE" w:rsidRPr="007D3CC9" w:rsidRDefault="00F837AE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Other Teacher Whole Class Most of the Time (majority of the time teaching all students in the class.  i.e., team- teaching arrangement or "collaborative/inclusion")</w:t>
            </w:r>
          </w:p>
        </w:tc>
      </w:tr>
      <w:tr w:rsidR="00F837AE" w:rsidRPr="007D3CC9" w:rsidTr="005467A3">
        <w:tc>
          <w:tcPr>
            <w:tcW w:w="950" w:type="dxa"/>
          </w:tcPr>
          <w:p w:rsidR="00F837AE" w:rsidRPr="007D3CC9" w:rsidRDefault="00F837AE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0" w:type="dxa"/>
          </w:tcPr>
          <w:p w:rsidR="00F837AE" w:rsidRPr="007D3CC9" w:rsidRDefault="00F837AE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Other Teacher Whole Class Some of the Time (limited time teaching all students in the class.  i.e., gifted specialist teaches periodically)</w:t>
            </w:r>
          </w:p>
        </w:tc>
      </w:tr>
      <w:tr w:rsidR="00F837AE" w:rsidRPr="007D3CC9" w:rsidTr="005467A3">
        <w:tc>
          <w:tcPr>
            <w:tcW w:w="950" w:type="dxa"/>
          </w:tcPr>
          <w:p w:rsidR="00F837AE" w:rsidRPr="007D3CC9" w:rsidRDefault="00F837AE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0" w:type="dxa"/>
          </w:tcPr>
          <w:p w:rsidR="00F837AE" w:rsidRPr="007D3CC9" w:rsidRDefault="00F837AE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Other Teacher Few Students (teaches, reinforces instruction, and/or provides intervention to a few students. May assist/teach in the general education class or may pull students out of the general education class for intervention.  i.e., English language learners, students with disabilities, gifted/talented, etc.)</w:t>
            </w:r>
          </w:p>
        </w:tc>
      </w:tr>
      <w:tr w:rsidR="00F837AE" w:rsidRPr="007D3CC9" w:rsidTr="005467A3">
        <w:tc>
          <w:tcPr>
            <w:tcW w:w="950" w:type="dxa"/>
          </w:tcPr>
          <w:p w:rsidR="00F837AE" w:rsidRPr="007D3CC9" w:rsidRDefault="00F837AE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0" w:type="dxa"/>
          </w:tcPr>
          <w:p w:rsidR="00F837AE" w:rsidRPr="007D3CC9" w:rsidRDefault="00F837AE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Long Term Substitute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Only to be used when someone is filling a vacant position</w:t>
            </w:r>
          </w:p>
        </w:tc>
      </w:tr>
    </w:tbl>
    <w:p w:rsidR="00F837AE" w:rsidRDefault="00F837AE">
      <w:pPr>
        <w:rPr>
          <w:b/>
          <w:sz w:val="28"/>
          <w:szCs w:val="28"/>
        </w:rPr>
      </w:pPr>
    </w:p>
    <w:p w:rsidR="00956E13" w:rsidRDefault="00956E13">
      <w:pPr>
        <w:rPr>
          <w:b/>
          <w:sz w:val="28"/>
          <w:szCs w:val="28"/>
        </w:rPr>
      </w:pPr>
    </w:p>
    <w:p w:rsidR="00956E13" w:rsidRDefault="00956E13">
      <w:pPr>
        <w:rPr>
          <w:b/>
          <w:sz w:val="28"/>
          <w:szCs w:val="28"/>
        </w:rPr>
      </w:pPr>
    </w:p>
    <w:p w:rsidR="00956E13" w:rsidRDefault="00956E13">
      <w:pPr>
        <w:rPr>
          <w:b/>
          <w:sz w:val="28"/>
          <w:szCs w:val="28"/>
        </w:rPr>
      </w:pPr>
    </w:p>
    <w:p w:rsidR="00956E13" w:rsidRDefault="00956E13">
      <w:pPr>
        <w:rPr>
          <w:b/>
          <w:sz w:val="28"/>
          <w:szCs w:val="28"/>
        </w:rPr>
      </w:pPr>
    </w:p>
    <w:p w:rsidR="00956E13" w:rsidRDefault="00956E13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Teacher Role Code – G Record</w:t>
      </w:r>
    </w:p>
    <w:p w:rsidR="00956E13" w:rsidRDefault="00956E13">
      <w:pPr>
        <w:rPr>
          <w:b/>
          <w:sz w:val="28"/>
          <w:szCs w:val="28"/>
        </w:rPr>
      </w:pPr>
    </w:p>
    <w:tbl>
      <w:tblPr>
        <w:tblStyle w:val="TableGrid"/>
        <w:tblW w:w="8730" w:type="dxa"/>
        <w:tblInd w:w="715" w:type="dxa"/>
        <w:tblLook w:val="04A0" w:firstRow="1" w:lastRow="0" w:firstColumn="1" w:lastColumn="0" w:noHBand="0" w:noVBand="1"/>
      </w:tblPr>
      <w:tblGrid>
        <w:gridCol w:w="950"/>
        <w:gridCol w:w="7780"/>
      </w:tblGrid>
      <w:tr w:rsidR="00956E13" w:rsidRPr="007D3CC9" w:rsidTr="005467A3">
        <w:trPr>
          <w:tblHeader/>
        </w:trPr>
        <w:tc>
          <w:tcPr>
            <w:tcW w:w="950" w:type="dxa"/>
            <w:shd w:val="clear" w:color="auto" w:fill="BFBFBF" w:themeFill="background1" w:themeFillShade="BF"/>
          </w:tcPr>
          <w:p w:rsidR="00956E13" w:rsidRPr="007D3CC9" w:rsidRDefault="00956E13" w:rsidP="00546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7780" w:type="dxa"/>
            <w:shd w:val="clear" w:color="auto" w:fill="BFBFBF" w:themeFill="background1" w:themeFillShade="BF"/>
          </w:tcPr>
          <w:p w:rsidR="00956E13" w:rsidRPr="007D3CC9" w:rsidRDefault="00956E13" w:rsidP="00546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956E13" w:rsidRPr="007D3CC9" w:rsidTr="005467A3">
        <w:tc>
          <w:tcPr>
            <w:tcW w:w="950" w:type="dxa"/>
          </w:tcPr>
          <w:p w:rsidR="00956E13" w:rsidRPr="007D3CC9" w:rsidRDefault="00956E13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80" w:type="dxa"/>
          </w:tcPr>
          <w:p w:rsidR="00956E13" w:rsidRPr="007D3CC9" w:rsidRDefault="00956E13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Pupil Personnel Service Provider</w:t>
            </w:r>
          </w:p>
        </w:tc>
      </w:tr>
      <w:tr w:rsidR="00956E13" w:rsidRPr="007D3CC9" w:rsidTr="005467A3">
        <w:tc>
          <w:tcPr>
            <w:tcW w:w="950" w:type="dxa"/>
          </w:tcPr>
          <w:p w:rsidR="00956E13" w:rsidRPr="007D3CC9" w:rsidRDefault="00956E13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80" w:type="dxa"/>
          </w:tcPr>
          <w:p w:rsidR="00956E13" w:rsidRPr="007D3CC9" w:rsidRDefault="00956E13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CC9">
              <w:rPr>
                <w:rFonts w:ascii="Times New Roman" w:hAnsi="Times New Roman" w:cs="Times New Roman"/>
                <w:sz w:val="24"/>
                <w:szCs w:val="24"/>
              </w:rPr>
              <w:t>Administrator</w:t>
            </w:r>
          </w:p>
        </w:tc>
      </w:tr>
      <w:tr w:rsidR="00956E13" w:rsidRPr="007D3CC9" w:rsidTr="005467A3">
        <w:tc>
          <w:tcPr>
            <w:tcW w:w="950" w:type="dxa"/>
            <w:shd w:val="clear" w:color="auto" w:fill="auto"/>
          </w:tcPr>
          <w:p w:rsidR="00956E13" w:rsidRPr="007D3CC9" w:rsidRDefault="00956E13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80" w:type="dxa"/>
            <w:shd w:val="clear" w:color="auto" w:fill="auto"/>
          </w:tcPr>
          <w:p w:rsidR="00956E13" w:rsidRPr="007D3CC9" w:rsidRDefault="00956E13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Staff Not Connected to a Section</w:t>
            </w:r>
          </w:p>
        </w:tc>
      </w:tr>
    </w:tbl>
    <w:p w:rsidR="00956E13" w:rsidRPr="006D1863" w:rsidRDefault="00956E13">
      <w:pPr>
        <w:rPr>
          <w:b/>
          <w:sz w:val="28"/>
          <w:szCs w:val="28"/>
        </w:rPr>
      </w:pPr>
    </w:p>
    <w:sectPr w:rsidR="00956E13" w:rsidRPr="006D1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00"/>
    <w:rsid w:val="006C56EC"/>
    <w:rsid w:val="006D1863"/>
    <w:rsid w:val="007943BE"/>
    <w:rsid w:val="00956E13"/>
    <w:rsid w:val="00A87800"/>
    <w:rsid w:val="00AA6A11"/>
    <w:rsid w:val="00D0578E"/>
    <w:rsid w:val="00EB1C18"/>
    <w:rsid w:val="00F8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FB587"/>
  <w15:chartTrackingRefBased/>
  <w15:docId w15:val="{5ABAA3D2-8697-47AC-B9BE-9CE0F258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7A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VITA Program</cp:lastModifiedBy>
  <cp:revision>3</cp:revision>
  <dcterms:created xsi:type="dcterms:W3CDTF">2022-11-15T17:54:00Z</dcterms:created>
  <dcterms:modified xsi:type="dcterms:W3CDTF">2022-11-15T18:00:00Z</dcterms:modified>
</cp:coreProperties>
</file>