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C18" w:rsidRDefault="00990EE8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Provider Description</w:t>
      </w:r>
    </w:p>
    <w:p w:rsidR="00990EE8" w:rsidRDefault="00990EE8">
      <w:pPr>
        <w:rPr>
          <w:b/>
          <w:sz w:val="28"/>
          <w:szCs w:val="28"/>
        </w:rPr>
      </w:pPr>
    </w:p>
    <w:tbl>
      <w:tblPr>
        <w:tblStyle w:val="TableGrid"/>
        <w:tblW w:w="8730" w:type="dxa"/>
        <w:tblInd w:w="715" w:type="dxa"/>
        <w:tblLook w:val="04A0" w:firstRow="1" w:lastRow="0" w:firstColumn="1" w:lastColumn="0" w:noHBand="0" w:noVBand="1"/>
      </w:tblPr>
      <w:tblGrid>
        <w:gridCol w:w="950"/>
        <w:gridCol w:w="7780"/>
      </w:tblGrid>
      <w:tr w:rsidR="00990EE8" w:rsidRPr="00865561" w:rsidTr="005467A3">
        <w:trPr>
          <w:tblHeader/>
        </w:trPr>
        <w:tc>
          <w:tcPr>
            <w:tcW w:w="950" w:type="dxa"/>
            <w:shd w:val="clear" w:color="auto" w:fill="BFBFBF" w:themeFill="background1" w:themeFillShade="BF"/>
          </w:tcPr>
          <w:p w:rsidR="00990EE8" w:rsidRPr="00865561" w:rsidRDefault="00990EE8" w:rsidP="00546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561">
              <w:rPr>
                <w:rFonts w:ascii="Times New Roman" w:hAnsi="Times New Roman" w:cs="Times New Roman"/>
                <w:b/>
                <w:sz w:val="24"/>
                <w:szCs w:val="24"/>
              </w:rPr>
              <w:t>Code</w:t>
            </w:r>
          </w:p>
        </w:tc>
        <w:tc>
          <w:tcPr>
            <w:tcW w:w="7780" w:type="dxa"/>
            <w:shd w:val="clear" w:color="auto" w:fill="BFBFBF" w:themeFill="background1" w:themeFillShade="BF"/>
          </w:tcPr>
          <w:p w:rsidR="00990EE8" w:rsidRPr="00865561" w:rsidRDefault="00990EE8" w:rsidP="00546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561">
              <w:rPr>
                <w:rFonts w:ascii="Times New Roman" w:hAnsi="Times New Roman" w:cs="Times New Roman"/>
                <w:b/>
                <w:sz w:val="24"/>
                <w:szCs w:val="24"/>
              </w:rPr>
              <w:t>Description</w:t>
            </w:r>
          </w:p>
        </w:tc>
      </w:tr>
      <w:tr w:rsidR="00990EE8" w:rsidRPr="00865561" w:rsidTr="005467A3">
        <w:tc>
          <w:tcPr>
            <w:tcW w:w="950" w:type="dxa"/>
          </w:tcPr>
          <w:p w:rsidR="00990EE8" w:rsidRPr="00865561" w:rsidRDefault="00990EE8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5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0" w:type="dxa"/>
          </w:tcPr>
          <w:p w:rsidR="00990EE8" w:rsidRPr="00865561" w:rsidRDefault="00990EE8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561">
              <w:rPr>
                <w:rFonts w:ascii="Times New Roman" w:hAnsi="Times New Roman" w:cs="Times New Roman"/>
                <w:sz w:val="24"/>
                <w:szCs w:val="24"/>
              </w:rPr>
              <w:t>Unlicensed individual from an Institution selected through a Comprehensive Services Act placement or a Private Special Education School</w:t>
            </w:r>
          </w:p>
        </w:tc>
      </w:tr>
      <w:tr w:rsidR="00990EE8" w:rsidRPr="00865561" w:rsidTr="005467A3">
        <w:tc>
          <w:tcPr>
            <w:tcW w:w="950" w:type="dxa"/>
          </w:tcPr>
          <w:p w:rsidR="00990EE8" w:rsidRPr="00865561" w:rsidRDefault="00990EE8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5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0" w:type="dxa"/>
          </w:tcPr>
          <w:p w:rsidR="00990EE8" w:rsidRPr="00865561" w:rsidRDefault="00990EE8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561">
              <w:rPr>
                <w:rFonts w:ascii="Times New Roman" w:hAnsi="Times New Roman" w:cs="Times New Roman"/>
                <w:sz w:val="24"/>
                <w:szCs w:val="24"/>
              </w:rPr>
              <w:t>Division contract provider (on-line or not)</w:t>
            </w:r>
          </w:p>
        </w:tc>
      </w:tr>
      <w:tr w:rsidR="00990EE8" w:rsidRPr="00865561" w:rsidTr="005467A3">
        <w:tc>
          <w:tcPr>
            <w:tcW w:w="950" w:type="dxa"/>
          </w:tcPr>
          <w:p w:rsidR="00990EE8" w:rsidRPr="00865561" w:rsidRDefault="00990EE8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5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80" w:type="dxa"/>
          </w:tcPr>
          <w:p w:rsidR="00990EE8" w:rsidRPr="00865561" w:rsidRDefault="00990EE8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561">
              <w:rPr>
                <w:rFonts w:ascii="Times New Roman" w:hAnsi="Times New Roman" w:cs="Times New Roman"/>
                <w:sz w:val="24"/>
                <w:szCs w:val="24"/>
              </w:rPr>
              <w:t>Unlicensed individual (teacher, pupil personnel service provider, administrator)</w:t>
            </w:r>
          </w:p>
        </w:tc>
      </w:tr>
      <w:tr w:rsidR="00990EE8" w:rsidRPr="00865561" w:rsidTr="005467A3">
        <w:tc>
          <w:tcPr>
            <w:tcW w:w="950" w:type="dxa"/>
          </w:tcPr>
          <w:p w:rsidR="00990EE8" w:rsidRPr="00865561" w:rsidRDefault="00990EE8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5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0" w:type="dxa"/>
          </w:tcPr>
          <w:p w:rsidR="00990EE8" w:rsidRPr="00865561" w:rsidRDefault="00990EE8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561">
              <w:rPr>
                <w:rFonts w:ascii="Times New Roman" w:hAnsi="Times New Roman" w:cs="Times New Roman"/>
                <w:sz w:val="24"/>
                <w:szCs w:val="24"/>
              </w:rPr>
              <w:t>Post-secondary institution</w:t>
            </w:r>
          </w:p>
        </w:tc>
      </w:tr>
      <w:tr w:rsidR="00990EE8" w:rsidRPr="00865561" w:rsidTr="005467A3">
        <w:tc>
          <w:tcPr>
            <w:tcW w:w="950" w:type="dxa"/>
          </w:tcPr>
          <w:p w:rsidR="00990EE8" w:rsidRPr="00865561" w:rsidRDefault="00990EE8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5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80" w:type="dxa"/>
          </w:tcPr>
          <w:p w:rsidR="00990EE8" w:rsidRPr="00865561" w:rsidRDefault="00990EE8" w:rsidP="0054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561">
              <w:rPr>
                <w:rFonts w:ascii="Times New Roman" w:hAnsi="Times New Roman" w:cs="Times New Roman"/>
                <w:sz w:val="24"/>
                <w:szCs w:val="24"/>
              </w:rPr>
              <w:t>Other/Unknown</w:t>
            </w:r>
          </w:p>
        </w:tc>
      </w:tr>
    </w:tbl>
    <w:p w:rsidR="00990EE8" w:rsidRPr="006D1863" w:rsidRDefault="00990EE8">
      <w:pPr>
        <w:rPr>
          <w:b/>
          <w:sz w:val="28"/>
          <w:szCs w:val="28"/>
        </w:rPr>
      </w:pPr>
      <w:bookmarkStart w:id="0" w:name="_GoBack"/>
      <w:bookmarkEnd w:id="0"/>
    </w:p>
    <w:sectPr w:rsidR="00990EE8" w:rsidRPr="006D1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800"/>
    <w:rsid w:val="006C56EC"/>
    <w:rsid w:val="006D1863"/>
    <w:rsid w:val="007943BE"/>
    <w:rsid w:val="00990EE8"/>
    <w:rsid w:val="00A87800"/>
    <w:rsid w:val="00AA6A11"/>
    <w:rsid w:val="00D0578E"/>
    <w:rsid w:val="00EB1C18"/>
    <w:rsid w:val="00F837AE"/>
    <w:rsid w:val="00FC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DFA63"/>
  <w15:chartTrackingRefBased/>
  <w15:docId w15:val="{5ABAA3D2-8697-47AC-B9BE-9CE0F258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0EE8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VITA Program</cp:lastModifiedBy>
  <cp:revision>2</cp:revision>
  <dcterms:created xsi:type="dcterms:W3CDTF">2022-11-15T17:55:00Z</dcterms:created>
  <dcterms:modified xsi:type="dcterms:W3CDTF">2022-11-15T17:55:00Z</dcterms:modified>
</cp:coreProperties>
</file>