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D1497" w14:textId="77777777" w:rsidR="00973660" w:rsidRPr="003B3F96" w:rsidRDefault="00973660" w:rsidP="00B175D7">
      <w:pPr>
        <w:pStyle w:val="Title"/>
      </w:pPr>
      <w:r w:rsidRPr="003B3F96">
        <w:t xml:space="preserve">Matching </w:t>
      </w:r>
      <w:r w:rsidRPr="00B175D7">
        <w:t>Representations</w:t>
      </w:r>
    </w:p>
    <w:p w14:paraId="45FBEC1A" w14:textId="6A35416B" w:rsidR="00973660" w:rsidRPr="00226556" w:rsidRDefault="00255C90" w:rsidP="0087130F">
      <w:pPr>
        <w:pStyle w:val="HangingIndent"/>
      </w:pPr>
      <w:r>
        <w:rPr>
          <w:b/>
        </w:rPr>
        <w:t>Strand:</w:t>
      </w:r>
      <w:r w:rsidR="00973660" w:rsidRPr="00226556">
        <w:tab/>
        <w:t>Patterns, Functions, and Algebra</w:t>
      </w:r>
    </w:p>
    <w:p w14:paraId="6C9D7609" w14:textId="1A47C1ED" w:rsidR="00973660" w:rsidRPr="00226556" w:rsidRDefault="00CE0360" w:rsidP="003B3F96">
      <w:pPr>
        <w:pStyle w:val="HangingIndent"/>
        <w:spacing w:before="100"/>
      </w:pPr>
      <w:r w:rsidRPr="00226556">
        <w:rPr>
          <w:b/>
        </w:rPr>
        <w:t>Topic</w:t>
      </w:r>
      <w:r w:rsidR="00255C90">
        <w:rPr>
          <w:b/>
        </w:rPr>
        <w:t>:</w:t>
      </w:r>
      <w:r w:rsidR="006106DC" w:rsidRPr="00226556">
        <w:tab/>
      </w:r>
      <w:r w:rsidR="0078578B" w:rsidRPr="00226556">
        <w:t xml:space="preserve">Making connections between </w:t>
      </w:r>
      <w:r w:rsidR="00973660" w:rsidRPr="00226556">
        <w:t>representations</w:t>
      </w:r>
    </w:p>
    <w:p w14:paraId="6FC63A3E" w14:textId="2992921B" w:rsidR="0041288F" w:rsidRPr="00226556" w:rsidRDefault="00CE0360" w:rsidP="003B3F96">
      <w:pPr>
        <w:pStyle w:val="HangingIndent"/>
        <w:spacing w:before="100"/>
        <w:ind w:left="2700" w:hanging="2700"/>
      </w:pPr>
      <w:r w:rsidRPr="00226556">
        <w:rPr>
          <w:b/>
        </w:rPr>
        <w:t>Primary SOL</w:t>
      </w:r>
      <w:r w:rsidR="00255C90">
        <w:rPr>
          <w:b/>
        </w:rPr>
        <w:t>:</w:t>
      </w:r>
      <w:r w:rsidR="006106DC" w:rsidRPr="00226556">
        <w:tab/>
      </w:r>
      <w:r w:rsidR="00973660" w:rsidRPr="00226556">
        <w:t>8.1</w:t>
      </w:r>
      <w:r w:rsidR="006E57CA" w:rsidRPr="00226556">
        <w:t>6</w:t>
      </w:r>
      <w:r w:rsidRPr="00226556">
        <w:tab/>
        <w:t>The student will</w:t>
      </w:r>
    </w:p>
    <w:p w14:paraId="22B549D9" w14:textId="57B20BB8" w:rsidR="00973660" w:rsidRPr="00226556" w:rsidRDefault="00973660" w:rsidP="003B3F96">
      <w:pPr>
        <w:pStyle w:val="HangingIndent"/>
        <w:numPr>
          <w:ilvl w:val="0"/>
          <w:numId w:val="46"/>
        </w:numPr>
        <w:spacing w:before="0"/>
        <w:ind w:left="3067"/>
      </w:pPr>
      <w:r w:rsidRPr="00226556">
        <w:t>make connections between</w:t>
      </w:r>
      <w:r w:rsidR="0041288F" w:rsidRPr="00226556">
        <w:t xml:space="preserve"> and among</w:t>
      </w:r>
      <w:r w:rsidRPr="00226556">
        <w:t xml:space="preserve"> representations </w:t>
      </w:r>
      <w:r w:rsidR="0041288F" w:rsidRPr="00226556">
        <w:t>of a linear function using verbal descriptions, tables, equations, and graphs.</w:t>
      </w:r>
    </w:p>
    <w:p w14:paraId="1FDEBDE9" w14:textId="7EBE6CA4" w:rsidR="00815FA1" w:rsidRPr="00226556" w:rsidRDefault="00B337D8" w:rsidP="003B3F96">
      <w:pPr>
        <w:pStyle w:val="HangingIndent"/>
        <w:spacing w:before="100"/>
      </w:pPr>
      <w:r w:rsidRPr="00226556">
        <w:rPr>
          <w:b/>
        </w:rPr>
        <w:t>Related SOL</w:t>
      </w:r>
      <w:r w:rsidR="00255C90">
        <w:rPr>
          <w:b/>
        </w:rPr>
        <w:t>:</w:t>
      </w:r>
      <w:r w:rsidR="00973660" w:rsidRPr="00226556">
        <w:tab/>
      </w:r>
      <w:r w:rsidR="00AD0524">
        <w:t xml:space="preserve">7.10, </w:t>
      </w:r>
      <w:r w:rsidR="00973660" w:rsidRPr="00226556">
        <w:t>8.16</w:t>
      </w:r>
      <w:r w:rsidR="00AB7464">
        <w:t xml:space="preserve"> </w:t>
      </w:r>
      <w:r w:rsidR="006E57CA" w:rsidRPr="00226556">
        <w:t>a-d</w:t>
      </w:r>
    </w:p>
    <w:p w14:paraId="3F285056" w14:textId="77777777" w:rsidR="00D0450C" w:rsidRPr="00226556" w:rsidRDefault="00815FA1" w:rsidP="003B3F96">
      <w:pPr>
        <w:pStyle w:val="Heading1"/>
        <w:spacing w:before="100" w:after="60"/>
      </w:pPr>
      <w:r w:rsidRPr="00226556">
        <w:t>Materials</w:t>
      </w:r>
    </w:p>
    <w:p w14:paraId="089ED208" w14:textId="73C68499" w:rsidR="00973660" w:rsidRPr="00226556" w:rsidRDefault="00012205" w:rsidP="009468A7">
      <w:pPr>
        <w:pStyle w:val="Bullet1"/>
      </w:pPr>
      <w:r w:rsidRPr="003B3F96">
        <w:t xml:space="preserve">Representation </w:t>
      </w:r>
      <w:r w:rsidR="00AC119E" w:rsidRPr="003B3F96">
        <w:t>of Relationships</w:t>
      </w:r>
      <w:r w:rsidR="00AC119E" w:rsidRPr="00226556">
        <w:t xml:space="preserve"> </w:t>
      </w:r>
      <w:r w:rsidR="00255C90">
        <w:t xml:space="preserve">activity </w:t>
      </w:r>
      <w:r w:rsidR="00E45994" w:rsidRPr="00226556">
        <w:t>sheet</w:t>
      </w:r>
      <w:r w:rsidRPr="00226556">
        <w:t xml:space="preserve"> (attached)</w:t>
      </w:r>
    </w:p>
    <w:p w14:paraId="4FEC27C4" w14:textId="77777777" w:rsidR="00AC119E" w:rsidRPr="00226556" w:rsidRDefault="00AC119E" w:rsidP="009468A7">
      <w:pPr>
        <w:pStyle w:val="Bullet1"/>
      </w:pPr>
      <w:r w:rsidRPr="00226556">
        <w:t>Envelopes</w:t>
      </w:r>
    </w:p>
    <w:p w14:paraId="31BE6026" w14:textId="6478854E" w:rsidR="00815FA1" w:rsidRPr="00226556" w:rsidRDefault="00255C90" w:rsidP="009468A7">
      <w:pPr>
        <w:pStyle w:val="Bullet1"/>
      </w:pPr>
      <w:r>
        <w:t xml:space="preserve">Dry-erase boards </w:t>
      </w:r>
      <w:r w:rsidR="00973660" w:rsidRPr="00226556">
        <w:t>and markers</w:t>
      </w:r>
    </w:p>
    <w:p w14:paraId="6F7B5264" w14:textId="77777777" w:rsidR="00D0450C" w:rsidRPr="00226556" w:rsidRDefault="00815FA1" w:rsidP="003B3F96">
      <w:pPr>
        <w:pStyle w:val="Heading1"/>
        <w:spacing w:before="100" w:after="60"/>
      </w:pPr>
      <w:r w:rsidRPr="00226556">
        <w:t>Vocabulary</w:t>
      </w:r>
    </w:p>
    <w:p w14:paraId="6914B632" w14:textId="7E9EFE03" w:rsidR="00815FA1" w:rsidRPr="00226556" w:rsidRDefault="00F32AEE" w:rsidP="00F32AEE">
      <w:pPr>
        <w:pStyle w:val="vocabulary"/>
      </w:pPr>
      <w:r w:rsidRPr="00226556">
        <w:t>f</w:t>
      </w:r>
      <w:r w:rsidR="00973660" w:rsidRPr="00226556">
        <w:t>unctions</w:t>
      </w:r>
      <w:r w:rsidR="00255C90" w:rsidRPr="00226556">
        <w:t>, graphs, rules, relationships</w:t>
      </w:r>
      <w:r w:rsidR="00973660" w:rsidRPr="00226556">
        <w:t>, tabl</w:t>
      </w:r>
      <w:r w:rsidR="00973660" w:rsidRPr="00255C90">
        <w:t>es</w:t>
      </w:r>
      <w:r w:rsidR="00973660" w:rsidRPr="003B3F96">
        <w:t xml:space="preserve"> (8.1</w:t>
      </w:r>
      <w:r w:rsidR="006E57CA" w:rsidRPr="003B3F96">
        <w:t>6</w:t>
      </w:r>
      <w:r w:rsidR="00973660" w:rsidRPr="003B3F96">
        <w:t>)</w:t>
      </w:r>
    </w:p>
    <w:p w14:paraId="5A9E7D58" w14:textId="3BBF1DE1" w:rsidR="00012205" w:rsidRPr="00226556" w:rsidRDefault="00815FA1" w:rsidP="00AC119E">
      <w:pPr>
        <w:pStyle w:val="Heading1"/>
      </w:pPr>
      <w:r w:rsidRPr="00226556">
        <w:t>Student/Te</w:t>
      </w:r>
      <w:r w:rsidR="009500B6">
        <w:t>acher Actions</w:t>
      </w:r>
      <w:r w:rsidR="00255C90">
        <w:t xml:space="preserve">: </w:t>
      </w:r>
      <w:r w:rsidR="00255C90" w:rsidRPr="007F0621">
        <w:rPr>
          <w:rFonts w:asciiTheme="minorHAnsi" w:hAnsiTheme="minorHAnsi"/>
        </w:rPr>
        <w:t>What should students be doing? What should teachers be doing?</w:t>
      </w:r>
    </w:p>
    <w:p w14:paraId="0D3B895D" w14:textId="6D1DDED4" w:rsidR="00AC119E" w:rsidRPr="003B3F96" w:rsidRDefault="00AB7464" w:rsidP="003B3F96">
      <w:pPr>
        <w:spacing w:before="60"/>
        <w:ind w:left="360"/>
        <w:rPr>
          <w:i/>
        </w:rPr>
      </w:pPr>
      <w:r w:rsidRPr="003B3F96">
        <w:rPr>
          <w:i/>
        </w:rPr>
        <w:t>Note: Before the</w:t>
      </w:r>
      <w:r w:rsidR="00AC119E" w:rsidRPr="003B3F96">
        <w:rPr>
          <w:i/>
        </w:rPr>
        <w:t xml:space="preserve"> lesson, copy the Representation of Relationships </w:t>
      </w:r>
      <w:r w:rsidR="00E45994" w:rsidRPr="003B3F96">
        <w:rPr>
          <w:i/>
        </w:rPr>
        <w:t>sheet</w:t>
      </w:r>
      <w:r w:rsidR="00AC119E" w:rsidRPr="003B3F96">
        <w:rPr>
          <w:i/>
        </w:rPr>
        <w:t xml:space="preserve"> on card</w:t>
      </w:r>
      <w:r>
        <w:rPr>
          <w:i/>
        </w:rPr>
        <w:t xml:space="preserve"> </w:t>
      </w:r>
      <w:r w:rsidR="00AC119E" w:rsidRPr="003B3F96">
        <w:rPr>
          <w:i/>
        </w:rPr>
        <w:t>stock</w:t>
      </w:r>
      <w:r>
        <w:rPr>
          <w:i/>
        </w:rPr>
        <w:t xml:space="preserve"> (</w:t>
      </w:r>
      <w:r w:rsidR="00AC119E" w:rsidRPr="003B3F96">
        <w:rPr>
          <w:i/>
        </w:rPr>
        <w:t>one copy</w:t>
      </w:r>
      <w:r w:rsidR="00E45994" w:rsidRPr="003B3F96">
        <w:rPr>
          <w:i/>
        </w:rPr>
        <w:t xml:space="preserve"> </w:t>
      </w:r>
      <w:r w:rsidR="00AC119E" w:rsidRPr="003B3F96">
        <w:rPr>
          <w:i/>
        </w:rPr>
        <w:t>for each group of three students</w:t>
      </w:r>
      <w:r>
        <w:rPr>
          <w:i/>
        </w:rPr>
        <w:t>)</w:t>
      </w:r>
      <w:r w:rsidR="00AC119E" w:rsidRPr="003B3F96">
        <w:rPr>
          <w:i/>
        </w:rPr>
        <w:t>. Cut the cards apart and shuffle each set</w:t>
      </w:r>
      <w:r w:rsidR="00E45994" w:rsidRPr="003B3F96">
        <w:rPr>
          <w:i/>
        </w:rPr>
        <w:t xml:space="preserve"> of cards before putting the set</w:t>
      </w:r>
      <w:r w:rsidR="00AC119E" w:rsidRPr="003B3F96">
        <w:rPr>
          <w:i/>
        </w:rPr>
        <w:t xml:space="preserve"> into an envelope. Each envelope should contain a complete set of </w:t>
      </w:r>
      <w:r w:rsidR="00BC143F" w:rsidRPr="003B3F96">
        <w:rPr>
          <w:i/>
        </w:rPr>
        <w:t>shuffled cards</w:t>
      </w:r>
      <w:r w:rsidR="00AC119E" w:rsidRPr="003B3F96">
        <w:rPr>
          <w:i/>
        </w:rPr>
        <w:t>.</w:t>
      </w:r>
    </w:p>
    <w:p w14:paraId="401179F2" w14:textId="2DFA6740" w:rsidR="00E97900" w:rsidRPr="00226556" w:rsidRDefault="00973660" w:rsidP="00B24C67">
      <w:pPr>
        <w:pStyle w:val="NumberedPara"/>
        <w:numPr>
          <w:ilvl w:val="0"/>
          <w:numId w:val="29"/>
        </w:numPr>
      </w:pPr>
      <w:r w:rsidRPr="00226556">
        <w:t xml:space="preserve">Divide </w:t>
      </w:r>
      <w:r w:rsidR="006B5472" w:rsidRPr="00226556">
        <w:t>the class</w:t>
      </w:r>
      <w:r w:rsidRPr="00226556">
        <w:t xml:space="preserve"> into groups of three.</w:t>
      </w:r>
      <w:r w:rsidR="00D0450C" w:rsidRPr="00226556">
        <w:t xml:space="preserve"> </w:t>
      </w:r>
      <w:r w:rsidR="00AC119E" w:rsidRPr="00226556">
        <w:t>Give each group a set of Representation of Relationships cards</w:t>
      </w:r>
      <w:r w:rsidRPr="00226556">
        <w:t>.</w:t>
      </w:r>
      <w:r w:rsidR="00D0450C" w:rsidRPr="00226556">
        <w:t xml:space="preserve"> </w:t>
      </w:r>
      <w:r w:rsidR="00AC119E" w:rsidRPr="00226556">
        <w:t xml:space="preserve">Direct each group to match the </w:t>
      </w:r>
      <w:r w:rsidR="00E45994" w:rsidRPr="00226556">
        <w:t xml:space="preserve">four different representations of </w:t>
      </w:r>
      <w:r w:rsidR="00315AC1" w:rsidRPr="00226556">
        <w:t>each</w:t>
      </w:r>
      <w:r w:rsidR="00E45994" w:rsidRPr="00226556">
        <w:t xml:space="preserve"> </w:t>
      </w:r>
      <w:r w:rsidR="00315AC1" w:rsidRPr="00226556">
        <w:t>relationship</w:t>
      </w:r>
      <w:r w:rsidRPr="00226556">
        <w:t>.</w:t>
      </w:r>
    </w:p>
    <w:p w14:paraId="7980057D" w14:textId="7A57BC04" w:rsidR="00D0450C" w:rsidRPr="00226556" w:rsidRDefault="00973660" w:rsidP="00B24C67">
      <w:pPr>
        <w:pStyle w:val="NumberedPara"/>
        <w:numPr>
          <w:ilvl w:val="0"/>
          <w:numId w:val="29"/>
        </w:numPr>
      </w:pPr>
      <w:r w:rsidRPr="00226556">
        <w:t>Have ea</w:t>
      </w:r>
      <w:r w:rsidR="00E45994" w:rsidRPr="00226556">
        <w:t>ch group come up and present one</w:t>
      </w:r>
      <w:r w:rsidRPr="00226556">
        <w:t xml:space="preserve"> set of cards to the class</w:t>
      </w:r>
      <w:r w:rsidR="00E45994" w:rsidRPr="00226556">
        <w:t xml:space="preserve">, discussing the </w:t>
      </w:r>
      <w:r w:rsidRPr="00226556">
        <w:t>differe</w:t>
      </w:r>
      <w:r w:rsidR="00E45994" w:rsidRPr="00226556">
        <w:t xml:space="preserve">nt representations and how </w:t>
      </w:r>
      <w:r w:rsidRPr="00226556">
        <w:t>all</w:t>
      </w:r>
      <w:r w:rsidR="00E45994" w:rsidRPr="00226556">
        <w:t xml:space="preserve"> of them</w:t>
      </w:r>
      <w:r w:rsidRPr="00226556">
        <w:t xml:space="preserve"> mean the same thing</w:t>
      </w:r>
      <w:r w:rsidR="00AB7464">
        <w:t xml:space="preserve"> (</w:t>
      </w:r>
      <w:r w:rsidR="00315AC1" w:rsidRPr="00226556">
        <w:t>i.e., the same relationship</w:t>
      </w:r>
      <w:r w:rsidR="00AB7464">
        <w:t>)</w:t>
      </w:r>
      <w:r w:rsidRPr="00226556">
        <w:t>.</w:t>
      </w:r>
    </w:p>
    <w:p w14:paraId="3F5F7EAD" w14:textId="12D4E762" w:rsidR="00D0450C" w:rsidRPr="00226556" w:rsidRDefault="00315AC1" w:rsidP="00B24C67">
      <w:pPr>
        <w:pStyle w:val="NumberedPara"/>
      </w:pPr>
      <w:r w:rsidRPr="00226556">
        <w:t xml:space="preserve">Next, give each student a </w:t>
      </w:r>
      <w:r w:rsidR="00AB7464">
        <w:t xml:space="preserve">dry-erase board </w:t>
      </w:r>
      <w:r w:rsidRPr="00226556">
        <w:t xml:space="preserve">and a marker. Instruct each group of three students to decide </w:t>
      </w:r>
      <w:r w:rsidR="00F76A18" w:rsidRPr="00226556">
        <w:t xml:space="preserve">which member </w:t>
      </w:r>
      <w:r w:rsidR="00973660" w:rsidRPr="00226556">
        <w:t xml:space="preserve">will </w:t>
      </w:r>
      <w:r w:rsidR="00F76A18" w:rsidRPr="00226556">
        <w:t>represent a relationship as</w:t>
      </w:r>
      <w:r w:rsidR="00973660" w:rsidRPr="00226556">
        <w:t xml:space="preserve"> </w:t>
      </w:r>
      <w:r w:rsidRPr="00226556">
        <w:t>an</w:t>
      </w:r>
      <w:r w:rsidR="00973660" w:rsidRPr="00226556">
        <w:t xml:space="preserve"> equation, </w:t>
      </w:r>
      <w:r w:rsidR="00F76A18" w:rsidRPr="00226556">
        <w:t xml:space="preserve">which will represent </w:t>
      </w:r>
      <w:r w:rsidR="00461150" w:rsidRPr="00226556">
        <w:t xml:space="preserve">it </w:t>
      </w:r>
      <w:r w:rsidR="00F76A18" w:rsidRPr="00226556">
        <w:t xml:space="preserve">as </w:t>
      </w:r>
      <w:r w:rsidRPr="00226556">
        <w:t xml:space="preserve">a </w:t>
      </w:r>
      <w:r w:rsidR="00973660" w:rsidRPr="00226556">
        <w:t xml:space="preserve">graph, </w:t>
      </w:r>
      <w:r w:rsidR="00F76A18" w:rsidRPr="00226556">
        <w:t>and</w:t>
      </w:r>
      <w:r w:rsidR="00973660" w:rsidRPr="00226556">
        <w:t xml:space="preserve"> </w:t>
      </w:r>
      <w:r w:rsidR="00F76A18" w:rsidRPr="00226556">
        <w:t xml:space="preserve">which will represent </w:t>
      </w:r>
      <w:r w:rsidR="00461150" w:rsidRPr="00226556">
        <w:t xml:space="preserve">it </w:t>
      </w:r>
      <w:r w:rsidR="00F76A18" w:rsidRPr="00226556">
        <w:t xml:space="preserve">as </w:t>
      </w:r>
      <w:r w:rsidRPr="00226556">
        <w:t xml:space="preserve">a </w:t>
      </w:r>
      <w:r w:rsidR="00973660" w:rsidRPr="00226556">
        <w:t>table.</w:t>
      </w:r>
      <w:r w:rsidR="00D0450C" w:rsidRPr="00226556">
        <w:t xml:space="preserve"> </w:t>
      </w:r>
      <w:r w:rsidR="00F76A18" w:rsidRPr="00226556">
        <w:t>Display</w:t>
      </w:r>
      <w:r w:rsidR="00973660" w:rsidRPr="00226556">
        <w:t xml:space="preserve"> an equation </w:t>
      </w:r>
      <w:r w:rsidR="00F76A18" w:rsidRPr="00226556">
        <w:t>written in words (e.g., “</w:t>
      </w:r>
      <w:r w:rsidR="007879DB" w:rsidRPr="00226556">
        <w:rPr>
          <w:i/>
        </w:rPr>
        <w:t xml:space="preserve">y </w:t>
      </w:r>
      <w:r w:rsidR="00973660" w:rsidRPr="00226556">
        <w:t>is two more than a number</w:t>
      </w:r>
      <w:r w:rsidR="00F76A18" w:rsidRPr="00226556">
        <w:t>.” “</w:t>
      </w:r>
      <w:r w:rsidR="007879DB" w:rsidRPr="00226556">
        <w:rPr>
          <w:i/>
        </w:rPr>
        <w:t xml:space="preserve">y </w:t>
      </w:r>
      <w:r w:rsidR="00973660" w:rsidRPr="00226556">
        <w:t>is equal to the product of three and a number</w:t>
      </w:r>
      <w:r w:rsidR="00F76A18" w:rsidRPr="00226556">
        <w:t>.”)</w:t>
      </w:r>
      <w:r w:rsidR="00973660" w:rsidRPr="00226556">
        <w:t>.</w:t>
      </w:r>
      <w:r w:rsidR="00D0450C" w:rsidRPr="00226556">
        <w:t xml:space="preserve"> </w:t>
      </w:r>
      <w:r w:rsidR="00F76A18" w:rsidRPr="00226556">
        <w:t xml:space="preserve">Have each student </w:t>
      </w:r>
      <w:r w:rsidR="00973660" w:rsidRPr="00226556">
        <w:t xml:space="preserve">work </w:t>
      </w:r>
      <w:r w:rsidR="00F76A18" w:rsidRPr="00226556">
        <w:t>individually</w:t>
      </w:r>
      <w:r w:rsidR="00973660" w:rsidRPr="00226556">
        <w:t xml:space="preserve"> to come up with </w:t>
      </w:r>
      <w:r w:rsidR="00F76A18" w:rsidRPr="00226556">
        <w:t>his/her assigned representation</w:t>
      </w:r>
      <w:r w:rsidR="00973660" w:rsidRPr="00226556">
        <w:t>.</w:t>
      </w:r>
      <w:r w:rsidR="00D0450C" w:rsidRPr="00226556">
        <w:t xml:space="preserve"> </w:t>
      </w:r>
      <w:r w:rsidR="00F76A18" w:rsidRPr="00226556">
        <w:t>When students are finished, have them</w:t>
      </w:r>
      <w:r w:rsidR="00973660" w:rsidRPr="00226556">
        <w:t xml:space="preserve"> hold up their boards for </w:t>
      </w:r>
      <w:r w:rsidR="00F76A18" w:rsidRPr="00226556">
        <w:t>verification</w:t>
      </w:r>
      <w:r w:rsidR="00973660" w:rsidRPr="00226556">
        <w:t>.</w:t>
      </w:r>
    </w:p>
    <w:p w14:paraId="4D8B8CD6" w14:textId="0CBD4CE2" w:rsidR="004A2AC5" w:rsidRPr="00226556" w:rsidRDefault="00F76A18" w:rsidP="00C35B82">
      <w:pPr>
        <w:pStyle w:val="NumberedPara"/>
      </w:pPr>
      <w:r w:rsidRPr="00226556">
        <w:t>Repeat the</w:t>
      </w:r>
      <w:r w:rsidR="00973660" w:rsidRPr="00226556">
        <w:t xml:space="preserve"> process</w:t>
      </w:r>
      <w:r w:rsidRPr="00226556">
        <w:t xml:space="preserve"> in step 3 twice</w:t>
      </w:r>
      <w:r w:rsidR="008C1751" w:rsidRPr="00226556">
        <w:t>, but with different equations. Each time, have students</w:t>
      </w:r>
      <w:r w:rsidRPr="00226556">
        <w:t xml:space="preserve"> </w:t>
      </w:r>
      <w:r w:rsidR="00973660" w:rsidRPr="00226556">
        <w:t xml:space="preserve">switch </w:t>
      </w:r>
      <w:r w:rsidRPr="00226556">
        <w:t xml:space="preserve">the representations for which </w:t>
      </w:r>
      <w:r w:rsidR="00973660" w:rsidRPr="00226556">
        <w:t xml:space="preserve">they are </w:t>
      </w:r>
      <w:r w:rsidRPr="00226556">
        <w:t>responsible</w:t>
      </w:r>
      <w:r w:rsidR="00973660" w:rsidRPr="00226556">
        <w:t>.</w:t>
      </w:r>
      <w:r w:rsidRPr="00226556">
        <w:t xml:space="preserve"> </w:t>
      </w:r>
      <w:r w:rsidR="008C1751" w:rsidRPr="00226556">
        <w:t xml:space="preserve">Make sure each student </w:t>
      </w:r>
      <w:r w:rsidR="00461150" w:rsidRPr="00226556">
        <w:t>has the chance to represent</w:t>
      </w:r>
      <w:r w:rsidR="008C1751" w:rsidRPr="00226556">
        <w:t xml:space="preserve"> </w:t>
      </w:r>
      <w:r w:rsidR="00604F0E" w:rsidRPr="00226556">
        <w:t>relationships</w:t>
      </w:r>
      <w:r w:rsidR="008C1751" w:rsidRPr="00226556">
        <w:t xml:space="preserve"> in all three forms.</w:t>
      </w:r>
      <w:r w:rsidR="00C35B82">
        <w:t xml:space="preserve"> </w:t>
      </w:r>
      <w:r w:rsidR="00C35B82" w:rsidRPr="003B3F96">
        <w:rPr>
          <w:i/>
        </w:rPr>
        <w:t>Note: Be sure to include tables where y-intercept is not included when making connections between and among representations.</w:t>
      </w:r>
    </w:p>
    <w:p w14:paraId="7DA6CD59" w14:textId="77777777" w:rsidR="003972AA" w:rsidRPr="00226556" w:rsidRDefault="004A2AC5" w:rsidP="003B3F96">
      <w:pPr>
        <w:pStyle w:val="Heading1"/>
        <w:spacing w:before="100"/>
      </w:pPr>
      <w:r w:rsidRPr="00226556">
        <w:lastRenderedPageBreak/>
        <w:t>Assessment</w:t>
      </w:r>
    </w:p>
    <w:p w14:paraId="0320C6D9" w14:textId="77777777" w:rsidR="00973660" w:rsidRPr="00B175D7" w:rsidRDefault="000C2494" w:rsidP="00B175D7">
      <w:pPr>
        <w:pStyle w:val="Heading2"/>
      </w:pPr>
      <w:r w:rsidRPr="00B175D7">
        <w:t>Questions</w:t>
      </w:r>
    </w:p>
    <w:p w14:paraId="1B791B85" w14:textId="77777777" w:rsidR="008C1751" w:rsidRDefault="008C1751" w:rsidP="003B3F96">
      <w:pPr>
        <w:pStyle w:val="Bullet2"/>
        <w:spacing w:before="60"/>
      </w:pPr>
      <w:r w:rsidRPr="00226556">
        <w:t xml:space="preserve">Why is it important to know how to represent the same </w:t>
      </w:r>
      <w:r w:rsidR="00D90139" w:rsidRPr="00226556">
        <w:t>relationship</w:t>
      </w:r>
      <w:r w:rsidRPr="00226556">
        <w:t xml:space="preserve"> in different ways?</w:t>
      </w:r>
    </w:p>
    <w:p w14:paraId="10218900" w14:textId="22673308" w:rsidR="005D57AE" w:rsidRDefault="003B3F96" w:rsidP="003B3F96">
      <w:pPr>
        <w:pStyle w:val="Bullet2"/>
        <w:spacing w:before="60"/>
      </w:pPr>
      <w:r>
        <w:t>How can you d</w:t>
      </w:r>
      <w:r w:rsidR="005D57AE" w:rsidRPr="00226556">
        <w:t>raw a graph to represent the equation “</w:t>
      </w:r>
      <w:r w:rsidR="005D57AE" w:rsidRPr="003B3F96">
        <w:rPr>
          <w:i/>
        </w:rPr>
        <w:t>y</w:t>
      </w:r>
      <w:r w:rsidR="005D57AE" w:rsidRPr="00226556">
        <w:t xml:space="preserve"> is equal to four less than a number</w:t>
      </w:r>
      <w:r>
        <w:t>?</w:t>
      </w:r>
      <w:r w:rsidR="005D57AE" w:rsidRPr="00226556">
        <w:t>”</w:t>
      </w:r>
    </w:p>
    <w:p w14:paraId="29FE3592" w14:textId="77777777" w:rsidR="00D0450C" w:rsidRPr="00226556" w:rsidRDefault="000C2494" w:rsidP="00B175D7">
      <w:pPr>
        <w:pStyle w:val="Heading2"/>
      </w:pPr>
      <w:r w:rsidRPr="00226556">
        <w:t>Journal/Writing Prompts</w:t>
      </w:r>
    </w:p>
    <w:p w14:paraId="1859DBD0" w14:textId="553B2901" w:rsidR="008C1751" w:rsidRDefault="005D57AE" w:rsidP="003B3F96">
      <w:pPr>
        <w:pStyle w:val="Bullet2"/>
        <w:spacing w:before="60"/>
      </w:pPr>
      <w:r>
        <w:t xml:space="preserve">“Tweet it out”; using 280 characters or less, describe </w:t>
      </w:r>
      <w:r w:rsidR="00F66C43">
        <w:t xml:space="preserve">as though </w:t>
      </w:r>
      <w:r>
        <w:t>you were teaching someone how to transition from one representation to the next.</w:t>
      </w:r>
    </w:p>
    <w:p w14:paraId="4A526FC3" w14:textId="77777777" w:rsidR="005D57AE" w:rsidRDefault="005D57AE" w:rsidP="003B3F96">
      <w:pPr>
        <w:pStyle w:val="Bullet2"/>
        <w:spacing w:before="60"/>
      </w:pPr>
      <w:r>
        <w:t xml:space="preserve">Why might it be a good skill to be able to represent data or information in different representations? Think about how people learn things, how a company runs, how government communicates with different groups of people. </w:t>
      </w:r>
    </w:p>
    <w:p w14:paraId="57966454" w14:textId="77777777" w:rsidR="00AD0524" w:rsidRPr="00226556" w:rsidRDefault="00AD0524" w:rsidP="003B3F96">
      <w:pPr>
        <w:pStyle w:val="Bullet2"/>
        <w:spacing w:before="60"/>
      </w:pPr>
      <w:r>
        <w:t>Explain to a friend how you can make the connection between the graph, table, and its function.</w:t>
      </w:r>
    </w:p>
    <w:p w14:paraId="3F93D836" w14:textId="77777777" w:rsidR="00973660" w:rsidRPr="00226556" w:rsidRDefault="00F65111" w:rsidP="003B3F96">
      <w:pPr>
        <w:pStyle w:val="Heading1"/>
        <w:spacing w:before="100"/>
      </w:pPr>
      <w:r w:rsidRPr="00226556">
        <w:t>Extensions and Connections (for all students)</w:t>
      </w:r>
    </w:p>
    <w:p w14:paraId="25DA6676" w14:textId="77777777" w:rsidR="00604F0E" w:rsidRPr="00226556" w:rsidRDefault="00973660" w:rsidP="003B3F96">
      <w:pPr>
        <w:pStyle w:val="Bullet1"/>
        <w:spacing w:before="60"/>
      </w:pPr>
      <w:r w:rsidRPr="00226556">
        <w:t>Give students various graphs</w:t>
      </w:r>
      <w:r w:rsidR="00604F0E" w:rsidRPr="00226556">
        <w:t>,</w:t>
      </w:r>
      <w:r w:rsidRPr="00226556">
        <w:t xml:space="preserve"> and have the</w:t>
      </w:r>
      <w:r w:rsidR="00604F0E" w:rsidRPr="00226556">
        <w:t>m</w:t>
      </w:r>
      <w:r w:rsidRPr="00226556">
        <w:t xml:space="preserve"> come up with</w:t>
      </w:r>
      <w:r w:rsidR="00604F0E" w:rsidRPr="00226556">
        <w:t xml:space="preserve"> a table, equation, and words </w:t>
      </w:r>
      <w:r w:rsidR="00D90139" w:rsidRPr="00226556">
        <w:t xml:space="preserve">to represent the relationship shown in </w:t>
      </w:r>
      <w:r w:rsidR="00604F0E" w:rsidRPr="00226556">
        <w:t>each graph.</w:t>
      </w:r>
    </w:p>
    <w:p w14:paraId="46998459" w14:textId="77777777" w:rsidR="00973660" w:rsidRPr="00226556" w:rsidRDefault="00973660" w:rsidP="003B3F96">
      <w:pPr>
        <w:pStyle w:val="Bullet1"/>
        <w:spacing w:before="60"/>
      </w:pPr>
      <w:r w:rsidRPr="00226556">
        <w:t>Discuss the relationship between the constant and the graph.</w:t>
      </w:r>
    </w:p>
    <w:p w14:paraId="0A772F1D" w14:textId="5D9AB204" w:rsidR="00F65111" w:rsidRDefault="00F66C43" w:rsidP="003B3F96">
      <w:pPr>
        <w:pStyle w:val="Bullet1"/>
        <w:spacing w:before="60"/>
      </w:pPr>
      <w:r>
        <w:t>Use</w:t>
      </w:r>
      <w:r w:rsidRPr="00226556">
        <w:t xml:space="preserve"> </w:t>
      </w:r>
      <w:r w:rsidR="00973660" w:rsidRPr="00226556">
        <w:t xml:space="preserve">interactive software and </w:t>
      </w:r>
      <w:r>
        <w:t>i</w:t>
      </w:r>
      <w:r w:rsidRPr="00226556">
        <w:t xml:space="preserve">nternet </w:t>
      </w:r>
      <w:r w:rsidR="00973660" w:rsidRPr="00226556">
        <w:t>resource</w:t>
      </w:r>
      <w:r w:rsidR="006E512D" w:rsidRPr="00226556">
        <w:t>s</w:t>
      </w:r>
      <w:r w:rsidR="00973660" w:rsidRPr="00226556">
        <w:t xml:space="preserve"> to mode</w:t>
      </w:r>
      <w:r w:rsidR="005D57AE">
        <w:t>l graphing tables and equations</w:t>
      </w:r>
      <w:r>
        <w:t xml:space="preserve"> (e.g., </w:t>
      </w:r>
      <w:r w:rsidR="005D57AE">
        <w:t>mathisfun.com, khanacademy.com</w:t>
      </w:r>
      <w:r>
        <w:t>)</w:t>
      </w:r>
      <w:r w:rsidR="009F637A">
        <w:t>.</w:t>
      </w:r>
    </w:p>
    <w:p w14:paraId="19572AC7" w14:textId="73A12D3D" w:rsidR="007B647A" w:rsidRPr="00226556" w:rsidRDefault="00C35B82" w:rsidP="003B3F96">
      <w:pPr>
        <w:pStyle w:val="Bullet1"/>
        <w:spacing w:before="60"/>
      </w:pPr>
      <w:r>
        <w:t>Be sure that</w:t>
      </w:r>
      <w:r w:rsidR="007B647A" w:rsidRPr="004E4D69">
        <w:t xml:space="preserve"> students recognize that </w:t>
      </w:r>
      <w:r w:rsidR="007B647A" w:rsidRPr="003B3F96">
        <w:rPr>
          <w:i/>
        </w:rPr>
        <w:t>y</w:t>
      </w:r>
      <w:r w:rsidR="007B647A" w:rsidRPr="004E4D69">
        <w:t xml:space="preserve"> = 2</w:t>
      </w:r>
      <w:r w:rsidR="007B647A" w:rsidRPr="003B3F96">
        <w:rPr>
          <w:i/>
        </w:rPr>
        <w:t>x</w:t>
      </w:r>
      <w:r w:rsidR="007B647A" w:rsidRPr="004E4D69">
        <w:t xml:space="preserve"> – 5 is the same as </w:t>
      </w:r>
      <w:r w:rsidR="007B647A" w:rsidRPr="003B3F96">
        <w:rPr>
          <w:i/>
        </w:rPr>
        <w:t>y</w:t>
      </w:r>
      <w:r w:rsidR="007B647A" w:rsidRPr="004E4D69">
        <w:t xml:space="preserve"> = </w:t>
      </w:r>
      <w:r w:rsidR="00F66C43">
        <w:t>–</w:t>
      </w:r>
      <w:r w:rsidR="007B647A" w:rsidRPr="004E4D69">
        <w:t>5 + 2</w:t>
      </w:r>
      <w:r w:rsidR="007B647A" w:rsidRPr="003B3F96">
        <w:rPr>
          <w:i/>
        </w:rPr>
        <w:t>x</w:t>
      </w:r>
      <w:r w:rsidR="007B647A" w:rsidRPr="004E4D69">
        <w:t xml:space="preserve">; and that </w:t>
      </w:r>
      <w:r w:rsidR="007B647A" w:rsidRPr="004E4D69">
        <w:br/>
        <w:t>2</w:t>
      </w:r>
      <w:r w:rsidR="007B647A" w:rsidRPr="003B3F96">
        <w:rPr>
          <w:i/>
        </w:rPr>
        <w:t>x</w:t>
      </w:r>
      <w:r w:rsidR="007B647A" w:rsidRPr="004E4D69">
        <w:t xml:space="preserve"> – 5 = </w:t>
      </w:r>
      <w:r w:rsidR="007B647A" w:rsidRPr="003B3F96">
        <w:rPr>
          <w:i/>
        </w:rPr>
        <w:t>y</w:t>
      </w:r>
      <w:r w:rsidR="007B647A" w:rsidRPr="004E4D69">
        <w:t xml:space="preserve"> is the same as </w:t>
      </w:r>
      <w:r w:rsidR="00F66C43">
        <w:t>–</w:t>
      </w:r>
      <w:r w:rsidR="007B647A" w:rsidRPr="004E4D69">
        <w:t>5 + 2</w:t>
      </w:r>
      <w:r w:rsidR="007B647A" w:rsidRPr="003B3F96">
        <w:rPr>
          <w:i/>
        </w:rPr>
        <w:t>x</w:t>
      </w:r>
      <w:r w:rsidR="007B647A" w:rsidRPr="004E4D69">
        <w:t xml:space="preserve"> = </w:t>
      </w:r>
      <w:r w:rsidR="007B647A" w:rsidRPr="003B3F96">
        <w:rPr>
          <w:i/>
        </w:rPr>
        <w:t>y</w:t>
      </w:r>
      <w:r w:rsidR="007B647A" w:rsidRPr="004E4D69">
        <w:t>.</w:t>
      </w:r>
    </w:p>
    <w:p w14:paraId="4010D375" w14:textId="77777777" w:rsidR="003972AA" w:rsidRPr="00226556" w:rsidRDefault="00F65111" w:rsidP="003B3F96">
      <w:pPr>
        <w:pStyle w:val="Heading1"/>
        <w:spacing w:before="100"/>
        <w:rPr>
          <w:b w:val="0"/>
        </w:rPr>
      </w:pPr>
      <w:r w:rsidRPr="00226556">
        <w:t>Strategies for Differentiation</w:t>
      </w:r>
    </w:p>
    <w:p w14:paraId="608D0E10" w14:textId="00D9E592" w:rsidR="00973660" w:rsidRPr="00226556" w:rsidRDefault="00E71BE5" w:rsidP="003B3F96">
      <w:pPr>
        <w:pStyle w:val="Bullet1"/>
        <w:spacing w:before="60"/>
      </w:pPr>
      <w:r w:rsidRPr="00226556">
        <w:t xml:space="preserve">Copy the </w:t>
      </w:r>
      <w:r w:rsidR="00F66C43">
        <w:t>Representation of Relationships</w:t>
      </w:r>
      <w:r w:rsidR="00F66C43" w:rsidRPr="00226556">
        <w:t xml:space="preserve"> </w:t>
      </w:r>
      <w:r w:rsidR="00973660" w:rsidRPr="00226556">
        <w:t xml:space="preserve">cards </w:t>
      </w:r>
      <w:r w:rsidRPr="00226556">
        <w:t>on different colors of card</w:t>
      </w:r>
      <w:r w:rsidR="00F66C43">
        <w:t xml:space="preserve"> </w:t>
      </w:r>
      <w:r w:rsidRPr="00226556">
        <w:t xml:space="preserve">stock </w:t>
      </w:r>
      <w:r w:rsidR="00973660" w:rsidRPr="00226556">
        <w:t xml:space="preserve">so </w:t>
      </w:r>
      <w:r w:rsidRPr="00226556">
        <w:t xml:space="preserve">that each set </w:t>
      </w:r>
      <w:r w:rsidR="00F66C43">
        <w:t>has</w:t>
      </w:r>
      <w:r w:rsidRPr="00226556">
        <w:t xml:space="preserve"> a unique color</w:t>
      </w:r>
      <w:r w:rsidR="00973660" w:rsidRPr="00226556">
        <w:t>.</w:t>
      </w:r>
    </w:p>
    <w:p w14:paraId="1E615E7F" w14:textId="77777777" w:rsidR="00973660" w:rsidRPr="00226556" w:rsidRDefault="00AD0524" w:rsidP="003B3F96">
      <w:pPr>
        <w:pStyle w:val="Bullet1"/>
        <w:spacing w:before="60"/>
        <w:rPr>
          <w:b/>
        </w:rPr>
      </w:pPr>
      <w:r>
        <w:t>Begin</w:t>
      </w:r>
      <w:r w:rsidR="00973660" w:rsidRPr="00226556">
        <w:t xml:space="preserve"> with </w:t>
      </w:r>
      <w:r>
        <w:t>integer values for slope and progress to fractional values</w:t>
      </w:r>
      <w:r w:rsidR="00973660" w:rsidRPr="00226556">
        <w:t>.</w:t>
      </w:r>
    </w:p>
    <w:p w14:paraId="1872EA15" w14:textId="77777777" w:rsidR="00973660" w:rsidRPr="00226556" w:rsidRDefault="00E71BE5" w:rsidP="003B3F96">
      <w:pPr>
        <w:pStyle w:val="Bullet1"/>
        <w:spacing w:before="60"/>
      </w:pPr>
      <w:r w:rsidRPr="00226556">
        <w:t>Precede the lesson with a v</w:t>
      </w:r>
      <w:r w:rsidR="00815FA1" w:rsidRPr="00226556">
        <w:t>ocabulary</w:t>
      </w:r>
      <w:r w:rsidR="00973660" w:rsidRPr="00226556">
        <w:t xml:space="preserve"> check on translating equations and graphing in the coordinate plane.</w:t>
      </w:r>
    </w:p>
    <w:p w14:paraId="077B9BED" w14:textId="77777777" w:rsidR="00B175D7" w:rsidRDefault="00B175D7" w:rsidP="00B175D7">
      <w:pPr>
        <w:ind w:left="-360" w:right="-90"/>
        <w:jc w:val="center"/>
        <w:rPr>
          <w:rFonts w:cs="Calibri"/>
          <w:b/>
          <w:bCs/>
        </w:rPr>
      </w:pPr>
    </w:p>
    <w:p w14:paraId="4292A2FF" w14:textId="77777777" w:rsidR="00B175D7" w:rsidRDefault="00B175D7" w:rsidP="00B175D7">
      <w:pPr>
        <w:ind w:left="-360" w:right="-90"/>
        <w:jc w:val="center"/>
        <w:rPr>
          <w:rFonts w:cs="Calibri"/>
          <w:b/>
          <w:bCs/>
        </w:rPr>
      </w:pPr>
    </w:p>
    <w:p w14:paraId="1BB25F55" w14:textId="72690931" w:rsidR="00B175D7" w:rsidRDefault="00B175D7" w:rsidP="00B175D7">
      <w:pPr>
        <w:ind w:left="-360" w:right="-90"/>
        <w:jc w:val="center"/>
        <w:rPr>
          <w:rFonts w:cs="Calibri"/>
          <w:b/>
          <w:bCs/>
          <w:lang w:bidi="ar-SA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24FFF2AF" w14:textId="77777777" w:rsidR="00B175D7" w:rsidRDefault="00B175D7" w:rsidP="00B175D7">
      <w:pPr>
        <w:rPr>
          <w:rFonts w:asciiTheme="minorHAnsi" w:hAnsiTheme="minorHAnsi"/>
          <w:szCs w:val="24"/>
        </w:rPr>
      </w:pPr>
    </w:p>
    <w:p w14:paraId="0A0DDCE6" w14:textId="77777777" w:rsidR="00B175D7" w:rsidRDefault="00B175D7" w:rsidP="00B175D7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722D9256" w14:textId="77777777" w:rsidR="00B175D7" w:rsidRDefault="00B175D7" w:rsidP="00B175D7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14:paraId="6AD057C9" w14:textId="36A850B9" w:rsidR="00973660" w:rsidRPr="00B175D7" w:rsidRDefault="00AC119E" w:rsidP="00B175D7">
      <w:pPr>
        <w:jc w:val="center"/>
        <w:rPr>
          <w:b/>
        </w:rPr>
      </w:pPr>
      <w:r w:rsidRPr="00B175D7">
        <w:rPr>
          <w:b/>
          <w:sz w:val="32"/>
        </w:rPr>
        <w:t>Representations of Relationships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2278"/>
        <w:gridCol w:w="2189"/>
        <w:gridCol w:w="2669"/>
      </w:tblGrid>
      <w:tr w:rsidR="00226556" w:rsidRPr="00226556" w14:paraId="34BB4349" w14:textId="77777777" w:rsidTr="00BF5C34">
        <w:trPr>
          <w:trHeight w:hRule="exact" w:val="2491"/>
        </w:trPr>
        <w:tc>
          <w:tcPr>
            <w:tcW w:w="2266" w:type="dxa"/>
            <w:vAlign w:val="center"/>
          </w:tcPr>
          <w:p w14:paraId="55C4B294" w14:textId="77777777" w:rsidR="00973660" w:rsidRPr="00226556" w:rsidRDefault="00C54B63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= 2</w:t>
            </w:r>
            <w:r w:rsidRPr="00226556">
              <w:rPr>
                <w:b/>
                <w:i/>
                <w:szCs w:val="24"/>
              </w:rPr>
              <w:t>x</w:t>
            </w:r>
            <w:r w:rsidR="00973660" w:rsidRPr="00226556">
              <w:rPr>
                <w:b/>
                <w:szCs w:val="24"/>
              </w:rPr>
              <w:t xml:space="preserve"> + 1</w:t>
            </w:r>
          </w:p>
        </w:tc>
        <w:tc>
          <w:tcPr>
            <w:tcW w:w="2313" w:type="dxa"/>
            <w:vAlign w:val="center"/>
          </w:tcPr>
          <w:p w14:paraId="7603BBA4" w14:textId="77777777" w:rsidR="00973660" w:rsidRPr="00226556" w:rsidRDefault="00C54B63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equals twice a number</w:t>
            </w:r>
            <w:r w:rsidR="002D47E2" w:rsidRPr="00226556">
              <w:rPr>
                <w:b/>
                <w:szCs w:val="24"/>
              </w:rPr>
              <w:t>,</w:t>
            </w:r>
            <w:r w:rsidR="00973660" w:rsidRPr="00226556">
              <w:rPr>
                <w:b/>
                <w:szCs w:val="24"/>
              </w:rPr>
              <w:t xml:space="preserve"> increased b</w:t>
            </w: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one.</w:t>
            </w:r>
          </w:p>
        </w:tc>
        <w:tc>
          <w:tcPr>
            <w:tcW w:w="2251" w:type="dxa"/>
            <w:vAlign w:val="center"/>
          </w:tcPr>
          <w:p w14:paraId="084287A8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7B5ADBEB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0E9BABDC" wp14:editId="051CD5F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153670</wp:posOffset>
                      </wp:positionV>
                      <wp:extent cx="1239520" cy="1007110"/>
                      <wp:effectExtent l="635" t="3175" r="0" b="8890"/>
                      <wp:wrapNone/>
                      <wp:docPr id="32" name="Group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9520" cy="1007110"/>
                                <a:chOff x="5896" y="2818"/>
                                <a:chExt cx="1952" cy="1586"/>
                              </a:xfrm>
                            </wpg:grpSpPr>
                            <wps:wsp>
                              <wps:cNvPr id="33" name="Text Box 9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6" y="2818"/>
                                  <a:ext cx="1952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8E06BC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r w:rsidRPr="006106DC">
                                      <w:rPr>
                                        <w:i/>
                                      </w:rPr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</w:p>
                                  <w:p w14:paraId="57A4FA84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</w:t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3</w:t>
                                    </w: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−5</w:t>
                                    </w:r>
                                  </w:p>
                                  <w:p w14:paraId="6F2B77D6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0</w:t>
                                    </w: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  <w:p w14:paraId="71A13D6E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3</w:t>
                                    </w: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9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1" y="3203"/>
                                  <a:ext cx="1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9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7" y="2828"/>
                                  <a:ext cx="0" cy="15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BABDC" id="Group 1123" o:spid="_x0000_s1026" style="position:absolute;left:0;text-align:left;margin-left:1.05pt;margin-top:12.1pt;width:97.6pt;height:79.3pt;z-index:251653120" coordorigin="5896,2818" coordsize="195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30" o:spid="_x0000_s1027" type="#_x0000_t202" style="position:absolute;left:5896;top:2818;width:19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048E06BC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  <w:i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Pr="006106DC">
                                <w:rPr>
                                  <w:i/>
                                </w:rPr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y</w:t>
                              </w:r>
                            </w:p>
                            <w:p w14:paraId="57A4FA84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</w:t>
                              </w:r>
                              <w:r w:rsidRPr="00C54B63">
                                <w:rPr>
                                  <w:b/>
                                </w:rPr>
                                <w:t>3</w:t>
                              </w: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</w:rPr>
                                <w:t>−5</w:t>
                              </w:r>
                            </w:p>
                            <w:p w14:paraId="6F2B77D6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</w:rPr>
                                <w:t>0</w:t>
                              </w: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</w:rPr>
                                <w:t>1</w:t>
                              </w:r>
                            </w:p>
                            <w:p w14:paraId="71A13D6E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</w:rPr>
                                <w:t>3</w:t>
                              </w: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31" o:spid="_x0000_s1028" type="#_x0000_t32" style="position:absolute;left:6161;top:3203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    <v:shape id="AutoShape 932" o:spid="_x0000_s1029" type="#_x0000_t32" style="position:absolute;left:6867;top:2828;width:0;height:1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7B3C6CC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76DE66D5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4D1BFAB4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456DB903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1D5F77F7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728A0A55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E4828D0" wp14:editId="715278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12700</wp:posOffset>
                      </wp:positionV>
                      <wp:extent cx="1557020" cy="1557020"/>
                      <wp:effectExtent l="0" t="0" r="0" b="0"/>
                      <wp:wrapNone/>
                      <wp:docPr id="29" name="Group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20" cy="1557020"/>
                                <a:chOff x="8155" y="2010"/>
                                <a:chExt cx="2452" cy="2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0" descr="47graphica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5" y="2010"/>
                                  <a:ext cx="2452" cy="24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1" name="AutoShape 9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21" y="2176"/>
                                  <a:ext cx="1001" cy="20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E00353" id="Group 1147" o:spid="_x0000_s1026" style="position:absolute;margin-left:1.45pt;margin-top:1pt;width:122.6pt;height:122.6pt;z-index:251658240" coordorigin="8155,2010" coordsize="2452,2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s1027" type="#_x0000_t75" alt="47graphicaa.gif" style="position:absolute;left:8155;top:2010;width:2452;height: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">
                        <v:imagedata r:id="rId11" o:title="47graphicaa"/>
                      </v:shape>
                      <v:shape id="AutoShape 941" o:spid="_x0000_s1028" type="#_x0000_t32" style="position:absolute;left:8821;top:2176;width:1001;height:20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  <w:tr w:rsidR="00226556" w:rsidRPr="00226556" w14:paraId="362A4F2D" w14:textId="77777777" w:rsidTr="00BF5C34">
        <w:trPr>
          <w:trHeight w:hRule="exact" w:val="2491"/>
        </w:trPr>
        <w:tc>
          <w:tcPr>
            <w:tcW w:w="2266" w:type="dxa"/>
            <w:vAlign w:val="center"/>
          </w:tcPr>
          <w:p w14:paraId="0F110A49" w14:textId="77777777" w:rsidR="00973660" w:rsidRPr="00226556" w:rsidRDefault="00C54B63" w:rsidP="00C54B63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=</w:t>
            </w:r>
            <w:r w:rsidR="007879DB" w:rsidRPr="00226556">
              <w:rPr>
                <w:b/>
                <w:i/>
                <w:szCs w:val="24"/>
              </w:rPr>
              <w:t xml:space="preserve"> </w:t>
            </w:r>
            <w:r w:rsidRPr="00226556">
              <w:rPr>
                <w:b/>
                <w:i/>
                <w:szCs w:val="24"/>
              </w:rPr>
              <w:t>x</w:t>
            </w:r>
            <w:r w:rsidR="007879DB" w:rsidRPr="00226556">
              <w:rPr>
                <w:b/>
                <w:i/>
                <w:szCs w:val="24"/>
              </w:rPr>
              <w:t xml:space="preserve"> </w:t>
            </w:r>
            <w:r w:rsidR="00973660" w:rsidRPr="00226556">
              <w:rPr>
                <w:b/>
                <w:szCs w:val="24"/>
              </w:rPr>
              <w:t>+ 6</w:t>
            </w:r>
          </w:p>
        </w:tc>
        <w:tc>
          <w:tcPr>
            <w:tcW w:w="2313" w:type="dxa"/>
            <w:vAlign w:val="center"/>
          </w:tcPr>
          <w:p w14:paraId="1BC43FEE" w14:textId="77777777" w:rsidR="002D47E2" w:rsidRPr="00226556" w:rsidRDefault="00973660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szCs w:val="24"/>
              </w:rPr>
              <w:t>Si</w:t>
            </w:r>
            <w:r w:rsidR="00C54B63" w:rsidRPr="00226556">
              <w:rPr>
                <w:b/>
                <w:i/>
                <w:szCs w:val="24"/>
              </w:rPr>
              <w:t>x</w:t>
            </w:r>
            <w:r w:rsidR="002D47E2" w:rsidRPr="00226556">
              <w:rPr>
                <w:b/>
                <w:szCs w:val="24"/>
              </w:rPr>
              <w:t xml:space="preserve"> more than</w:t>
            </w:r>
          </w:p>
          <w:p w14:paraId="52D543C8" w14:textId="77777777" w:rsidR="002D47E2" w:rsidRPr="00226556" w:rsidRDefault="002D47E2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szCs w:val="24"/>
              </w:rPr>
              <w:t>a number is</w:t>
            </w:r>
          </w:p>
          <w:p w14:paraId="5A9643F2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szCs w:val="24"/>
              </w:rPr>
              <w:t xml:space="preserve">equal to </w:t>
            </w:r>
            <w:r w:rsidR="00C54B63" w:rsidRPr="00226556">
              <w:rPr>
                <w:b/>
                <w:i/>
                <w:szCs w:val="24"/>
              </w:rPr>
              <w:t>y</w:t>
            </w:r>
            <w:r w:rsidRPr="00226556">
              <w:rPr>
                <w:b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14:paraId="51B97128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5236E7FE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noProof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03D71ED3" wp14:editId="6EC624F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91440</wp:posOffset>
                      </wp:positionV>
                      <wp:extent cx="1239520" cy="1007110"/>
                      <wp:effectExtent l="2540" t="0" r="0" b="13335"/>
                      <wp:wrapNone/>
                      <wp:docPr id="25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9520" cy="1007110"/>
                                <a:chOff x="5896" y="2818"/>
                                <a:chExt cx="1952" cy="1586"/>
                              </a:xfrm>
                            </wpg:grpSpPr>
                            <wps:wsp>
                              <wps:cNvPr id="26" name="Text Box 1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6" y="2818"/>
                                  <a:ext cx="1952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E70198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r w:rsidRPr="006106DC">
                                      <w:rPr>
                                        <w:i/>
                                      </w:rPr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</w:p>
                                  <w:p w14:paraId="2B34D23A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−2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  <w:p w14:paraId="2471C2C7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−1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  <w:p w14:paraId="3B4A1F9D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1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1" y="3203"/>
                                  <a:ext cx="1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7" y="2828"/>
                                  <a:ext cx="0" cy="15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71ED3" id="Group 1124" o:spid="_x0000_s1030" style="position:absolute;left:0;text-align:left;margin-left:1.2pt;margin-top:7.2pt;width:97.6pt;height:79.3pt;z-index:251654144" coordorigin="5896,2818" coordsize="195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">
                      <v:shape id="Text Box 1125" o:spid="_x0000_s1031" type="#_x0000_t202" style="position:absolute;left:5896;top:2818;width:19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1AE70198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  <w:i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Pr="006106DC">
                                <w:rPr>
                                  <w:i/>
                                </w:rPr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y</w:t>
                              </w:r>
                            </w:p>
                            <w:p w14:paraId="2B34D23A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−2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  <w:p w14:paraId="2471C2C7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−1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  <w:p w14:paraId="3B4A1F9D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AutoShape 1126" o:spid="_x0000_s1032" type="#_x0000_t32" style="position:absolute;left:6161;top:3203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  <v:shape id="AutoShape 1127" o:spid="_x0000_s1033" type="#_x0000_t32" style="position:absolute;left:6867;top:2828;width:0;height:1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1F6EDAA9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7AC741A2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492DE58D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00CC3C40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3630178D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6E044DD1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843CC5" wp14:editId="661C17E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3810</wp:posOffset>
                      </wp:positionV>
                      <wp:extent cx="1557020" cy="1557020"/>
                      <wp:effectExtent l="1905" t="1270" r="0" b="0"/>
                      <wp:wrapNone/>
                      <wp:docPr id="22" name="Group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20" cy="1557020"/>
                                <a:chOff x="8163" y="4487"/>
                                <a:chExt cx="2452" cy="2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0" descr="47graphica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3" y="4487"/>
                                  <a:ext cx="2452" cy="24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4" name="AutoShape 94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56" y="4646"/>
                                  <a:ext cx="1015" cy="9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329FBC6" id="Group 1148" o:spid="_x0000_s1026" style="position:absolute;margin-left:1.85pt;margin-top:.3pt;width:122.6pt;height:122.6pt;z-index:251659264" coordorigin="8163,4487" coordsize="2452,2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">
                      <v:shape id="Picture 0" o:spid="_x0000_s1027" type="#_x0000_t75" alt="47graphicaa.gif" style="position:absolute;left:8163;top:4487;width:2452;height: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">
                        <v:imagedata r:id="rId11" o:title="47graphicaa"/>
                      </v:shape>
                      <v:shape id="AutoShape 942" o:spid="_x0000_s1028" type="#_x0000_t32" style="position:absolute;left:8756;top:4646;width:1015;height:9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  <w:tr w:rsidR="00226556" w:rsidRPr="00226556" w14:paraId="76CD8A8E" w14:textId="77777777" w:rsidTr="00BF5C34">
        <w:trPr>
          <w:trHeight w:hRule="exact" w:val="2491"/>
        </w:trPr>
        <w:tc>
          <w:tcPr>
            <w:tcW w:w="2266" w:type="dxa"/>
            <w:vAlign w:val="center"/>
          </w:tcPr>
          <w:p w14:paraId="102C3BC1" w14:textId="77777777" w:rsidR="00973660" w:rsidRPr="00226556" w:rsidRDefault="00C54B63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= </w:t>
            </w:r>
            <w:r w:rsidR="0068334E" w:rsidRPr="00226556">
              <w:rPr>
                <w:b/>
                <w:szCs w:val="24"/>
              </w:rPr>
              <w:t>−</w:t>
            </w:r>
            <w:r w:rsidR="00973660" w:rsidRPr="00226556">
              <w:rPr>
                <w:b/>
                <w:szCs w:val="24"/>
              </w:rPr>
              <w:t>2</w:t>
            </w:r>
            <w:r w:rsidRPr="00226556">
              <w:rPr>
                <w:b/>
                <w:i/>
                <w:szCs w:val="24"/>
              </w:rPr>
              <w:t>x</w:t>
            </w:r>
            <w:r w:rsidR="00973660" w:rsidRPr="00226556">
              <w:rPr>
                <w:b/>
                <w:szCs w:val="24"/>
              </w:rPr>
              <w:t xml:space="preserve"> </w:t>
            </w:r>
            <w:r w:rsidR="0068334E" w:rsidRPr="00226556">
              <w:rPr>
                <w:b/>
                <w:szCs w:val="24"/>
              </w:rPr>
              <w:t>−</w:t>
            </w:r>
            <w:r w:rsidR="00973660" w:rsidRPr="00226556">
              <w:rPr>
                <w:b/>
                <w:szCs w:val="24"/>
              </w:rPr>
              <w:t xml:space="preserve"> 1</w:t>
            </w:r>
          </w:p>
        </w:tc>
        <w:tc>
          <w:tcPr>
            <w:tcW w:w="2313" w:type="dxa"/>
            <w:vAlign w:val="center"/>
          </w:tcPr>
          <w:p w14:paraId="0BFD1CC1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szCs w:val="24"/>
              </w:rPr>
              <w:t>The product of negative two and a number</w:t>
            </w:r>
            <w:r w:rsidR="002D47E2" w:rsidRPr="00226556">
              <w:rPr>
                <w:b/>
                <w:szCs w:val="24"/>
              </w:rPr>
              <w:t xml:space="preserve">, minus one, </w:t>
            </w:r>
            <w:r w:rsidRPr="00226556">
              <w:rPr>
                <w:b/>
                <w:szCs w:val="24"/>
              </w:rPr>
              <w:t>is another number.</w:t>
            </w:r>
          </w:p>
        </w:tc>
        <w:tc>
          <w:tcPr>
            <w:tcW w:w="2251" w:type="dxa"/>
            <w:vAlign w:val="center"/>
          </w:tcPr>
          <w:p w14:paraId="0844D017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52EFA9C4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noProof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ECEA814" wp14:editId="3912DDF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90170</wp:posOffset>
                      </wp:positionV>
                      <wp:extent cx="1239520" cy="1007110"/>
                      <wp:effectExtent l="4445" t="7620" r="3810" b="13970"/>
                      <wp:wrapNone/>
                      <wp:docPr id="18" name="Group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9520" cy="1007110"/>
                                <a:chOff x="5896" y="2818"/>
                                <a:chExt cx="1952" cy="1586"/>
                              </a:xfrm>
                            </wpg:grpSpPr>
                            <wps:wsp>
                              <wps:cNvPr id="19" name="Text Box 1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6" y="2818"/>
                                  <a:ext cx="1952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A39B15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r w:rsidRPr="006106DC">
                                      <w:rPr>
                                        <w:i/>
                                      </w:rPr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</w:p>
                                  <w:p w14:paraId="5381489F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−2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  <w:p w14:paraId="21CBED5B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−1</w:t>
                                    </w: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  <w:p w14:paraId="275D7D9F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1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1" y="3203"/>
                                  <a:ext cx="1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7" y="2828"/>
                                  <a:ext cx="0" cy="15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EA814" id="Group 1128" o:spid="_x0000_s1034" style="position:absolute;left:0;text-align:left;margin-left:1.35pt;margin-top:7.1pt;width:97.6pt;height:79.3pt;z-index:251655168" coordorigin="5896,2818" coordsize="195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">
                      <v:shape id="Text Box 1129" o:spid="_x0000_s1035" type="#_x0000_t202" style="position:absolute;left:5896;top:2818;width:19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4A39B15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  <w:i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Pr="006106DC">
                                <w:rPr>
                                  <w:i/>
                                </w:rPr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y</w:t>
                              </w:r>
                            </w:p>
                            <w:p w14:paraId="5381489F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−2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  <w:p w14:paraId="21CBED5B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−1</w:t>
                              </w: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</w:rPr>
                                <w:t>1</w:t>
                              </w:r>
                            </w:p>
                            <w:p w14:paraId="275D7D9F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0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−1</w:t>
                              </w:r>
                            </w:p>
                          </w:txbxContent>
                        </v:textbox>
                      </v:shape>
                      <v:shape id="AutoShape 1130" o:spid="_x0000_s1036" type="#_x0000_t32" style="position:absolute;left:6161;top:3203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 id="AutoShape 1131" o:spid="_x0000_s1037" type="#_x0000_t32" style="position:absolute;left:6867;top:2828;width:0;height:1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4F50B2DF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65EAF9B7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027AC01E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3A29022F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5245A343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5495182E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3D9DFEA" wp14:editId="786FDAA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</wp:posOffset>
                      </wp:positionV>
                      <wp:extent cx="1557020" cy="1557020"/>
                      <wp:effectExtent l="0" t="0" r="0" b="0"/>
                      <wp:wrapNone/>
                      <wp:docPr id="15" name="Group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20" cy="1557020"/>
                                <a:chOff x="8155" y="6973"/>
                                <a:chExt cx="2452" cy="2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0" descr="47graphica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5" y="6973"/>
                                  <a:ext cx="2452" cy="24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AutoShape 9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5" y="7356"/>
                                  <a:ext cx="992" cy="19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E5F493" id="Group 1149" o:spid="_x0000_s1026" style="position:absolute;margin-left:1.45pt;margin-top:.05pt;width:122.6pt;height:122.6pt;z-index:251660288" coordorigin="8155,6973" coordsize="2452,2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">
                      <v:shape id="Picture 0" o:spid="_x0000_s1027" type="#_x0000_t75" alt="47graphicaa.gif" style="position:absolute;left:8155;top:6973;width:2452;height: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">
                        <v:imagedata r:id="rId11" o:title="47graphicaa"/>
                      </v:shape>
                      <v:shape id="AutoShape 943" o:spid="_x0000_s1028" type="#_x0000_t32" style="position:absolute;left:8815;top:7356;width:992;height:19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  <w:tr w:rsidR="00226556" w:rsidRPr="00226556" w14:paraId="375A7F83" w14:textId="77777777" w:rsidTr="00BF5C34">
        <w:trPr>
          <w:trHeight w:hRule="exact" w:val="2491"/>
        </w:trPr>
        <w:tc>
          <w:tcPr>
            <w:tcW w:w="2266" w:type="dxa"/>
            <w:vAlign w:val="center"/>
          </w:tcPr>
          <w:p w14:paraId="46494E5D" w14:textId="77777777" w:rsidR="00973660" w:rsidRPr="00226556" w:rsidRDefault="00C54B63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= 4</w:t>
            </w:r>
            <w:r w:rsidRPr="00226556">
              <w:rPr>
                <w:b/>
                <w:i/>
                <w:szCs w:val="24"/>
              </w:rPr>
              <w:t>x</w:t>
            </w:r>
          </w:p>
        </w:tc>
        <w:tc>
          <w:tcPr>
            <w:tcW w:w="2313" w:type="dxa"/>
            <w:vAlign w:val="center"/>
          </w:tcPr>
          <w:p w14:paraId="05502B77" w14:textId="77777777" w:rsidR="002D47E2" w:rsidRPr="00226556" w:rsidRDefault="002D47E2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szCs w:val="24"/>
              </w:rPr>
              <w:t>Four times a</w:t>
            </w:r>
          </w:p>
          <w:p w14:paraId="6FA03A5C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szCs w:val="24"/>
              </w:rPr>
              <w:t xml:space="preserve">number is </w:t>
            </w:r>
            <w:r w:rsidR="00C54B63" w:rsidRPr="00226556">
              <w:rPr>
                <w:b/>
                <w:i/>
                <w:szCs w:val="24"/>
              </w:rPr>
              <w:t>y</w:t>
            </w:r>
            <w:r w:rsidRPr="00226556">
              <w:rPr>
                <w:b/>
                <w:szCs w:val="24"/>
              </w:rPr>
              <w:t>.</w:t>
            </w:r>
          </w:p>
        </w:tc>
        <w:tc>
          <w:tcPr>
            <w:tcW w:w="2251" w:type="dxa"/>
            <w:vAlign w:val="center"/>
          </w:tcPr>
          <w:p w14:paraId="70EBDC39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236C59D7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624909C" wp14:editId="73CC9D6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148590</wp:posOffset>
                      </wp:positionV>
                      <wp:extent cx="1239520" cy="1007110"/>
                      <wp:effectExtent l="2540" t="0" r="0" b="12065"/>
                      <wp:wrapNone/>
                      <wp:docPr id="11" name="Group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9520" cy="1007110"/>
                                <a:chOff x="5896" y="2818"/>
                                <a:chExt cx="1952" cy="1586"/>
                              </a:xfrm>
                            </wpg:grpSpPr>
                            <wps:wsp>
                              <wps:cNvPr id="12" name="Text Box 1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6" y="2818"/>
                                  <a:ext cx="1952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607E3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r w:rsidRPr="006106DC">
                                      <w:rPr>
                                        <w:i/>
                                      </w:rPr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</w:p>
                                  <w:p w14:paraId="60195765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−2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−8</w:t>
                                    </w:r>
                                  </w:p>
                                  <w:p w14:paraId="473AA5EB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2FFBF540" w14:textId="77777777" w:rsidR="006E57CA" w:rsidRPr="00C54B63" w:rsidRDefault="006E57CA" w:rsidP="00C54B63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1" y="3203"/>
                                  <a:ext cx="1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7" y="2828"/>
                                  <a:ext cx="0" cy="15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4909C" id="Group 1132" o:spid="_x0000_s1038" style="position:absolute;left:0;text-align:left;margin-left:1.95pt;margin-top:11.7pt;width:97.6pt;height:79.3pt;z-index:251656192" coordorigin="5896,2818" coordsize="195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">
                      <v:shape id="Text Box 1133" o:spid="_x0000_s1039" type="#_x0000_t202" style="position:absolute;left:5896;top:2818;width:19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197607E3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  <w:i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Pr="006106DC">
                                <w:rPr>
                                  <w:i/>
                                </w:rPr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y</w:t>
                              </w:r>
                            </w:p>
                            <w:p w14:paraId="60195765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−2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−8</w:t>
                              </w:r>
                            </w:p>
                            <w:p w14:paraId="473AA5EB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0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2FFBF540" w14:textId="77777777" w:rsidR="006E57CA" w:rsidRPr="00C54B63" w:rsidRDefault="006E57CA" w:rsidP="00C54B63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AutoShape 1134" o:spid="_x0000_s1040" type="#_x0000_t32" style="position:absolute;left:6161;top:3203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<v:shape id="AutoShape 1135" o:spid="_x0000_s1041" type="#_x0000_t32" style="position:absolute;left:6867;top:2828;width:0;height:1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0EBF4C93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5BE9511B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20D9715F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50DF06F4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171A9662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7207FBF9" w14:textId="77777777" w:rsidR="00973660" w:rsidRPr="00226556" w:rsidRDefault="009357F7" w:rsidP="002D47E2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BBEF4C0" wp14:editId="37C0211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2540</wp:posOffset>
                      </wp:positionV>
                      <wp:extent cx="1557020" cy="1557020"/>
                      <wp:effectExtent l="1270" t="1270" r="0" b="0"/>
                      <wp:wrapNone/>
                      <wp:docPr id="8" name="Group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20" cy="1557020"/>
                                <a:chOff x="8177" y="9467"/>
                                <a:chExt cx="2452" cy="2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0" descr="47graphica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77" y="9467"/>
                                  <a:ext cx="2452" cy="24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AutoShape 9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78" y="9804"/>
                                  <a:ext cx="503" cy="205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ED06E0" id="Group 1150" o:spid="_x0000_s1026" style="position:absolute;margin-left:2.55pt;margin-top:.2pt;width:122.6pt;height:122.6pt;z-index:251661312" coordorigin="8177,9467" coordsize="2452,2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">
                      <v:shape id="Picture 0" o:spid="_x0000_s1027" type="#_x0000_t75" alt="47graphicaa.gif" style="position:absolute;left:8177;top:9467;width:2452;height: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">
                        <v:imagedata r:id="rId11" o:title="47graphicaa"/>
                      </v:shape>
                      <v:shape id="AutoShape 944" o:spid="_x0000_s1028" type="#_x0000_t32" style="position:absolute;left:9078;top:9804;width:503;height:20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  <w:tr w:rsidR="00226556" w:rsidRPr="00226556" w14:paraId="1954C85B" w14:textId="77777777" w:rsidTr="00BF5C34">
        <w:trPr>
          <w:trHeight w:hRule="exact" w:val="2491"/>
        </w:trPr>
        <w:tc>
          <w:tcPr>
            <w:tcW w:w="2266" w:type="dxa"/>
            <w:vAlign w:val="center"/>
          </w:tcPr>
          <w:p w14:paraId="25DA8867" w14:textId="77777777" w:rsidR="00973660" w:rsidRPr="00226556" w:rsidRDefault="00C54B63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= 3</w:t>
            </w:r>
          </w:p>
        </w:tc>
        <w:tc>
          <w:tcPr>
            <w:tcW w:w="2313" w:type="dxa"/>
            <w:vAlign w:val="center"/>
          </w:tcPr>
          <w:p w14:paraId="4BAF99A7" w14:textId="77777777" w:rsidR="00973660" w:rsidRPr="00226556" w:rsidRDefault="002D47E2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szCs w:val="24"/>
              </w:rPr>
              <w:t>y</w:t>
            </w:r>
            <w:r w:rsidR="00973660" w:rsidRPr="00226556">
              <w:rPr>
                <w:b/>
                <w:szCs w:val="24"/>
              </w:rPr>
              <w:t xml:space="preserve"> is three.</w:t>
            </w:r>
          </w:p>
        </w:tc>
        <w:tc>
          <w:tcPr>
            <w:tcW w:w="2251" w:type="dxa"/>
            <w:vAlign w:val="center"/>
          </w:tcPr>
          <w:p w14:paraId="2AA68B63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523E2822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35969205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0C38504" wp14:editId="47D2D3B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-12700</wp:posOffset>
                      </wp:positionV>
                      <wp:extent cx="1239520" cy="1007110"/>
                      <wp:effectExtent l="0" t="6350" r="0" b="5715"/>
                      <wp:wrapNone/>
                      <wp:docPr id="4" name="Group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9520" cy="1007110"/>
                                <a:chOff x="5896" y="2818"/>
                                <a:chExt cx="1952" cy="1586"/>
                              </a:xfrm>
                            </wpg:grpSpPr>
                            <wps:wsp>
                              <wps:cNvPr id="5" name="Text Box 1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6" y="2818"/>
                                  <a:ext cx="1952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089830" w14:textId="77777777" w:rsidR="006E57CA" w:rsidRPr="00C54B63" w:rsidRDefault="006E57CA" w:rsidP="000867DA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x</w:t>
                                    </w:r>
                                    <w:r w:rsidRPr="006106DC">
                                      <w:rPr>
                                        <w:i/>
                                      </w:rPr>
                                      <w:tab/>
                                    </w:r>
                                    <w:r w:rsidRPr="00C54B63">
                                      <w:rPr>
                                        <w:b/>
                                        <w:i/>
                                      </w:rPr>
                                      <w:t>y</w:t>
                                    </w:r>
                                  </w:p>
                                  <w:p w14:paraId="47C34393" w14:textId="77777777" w:rsidR="006E57CA" w:rsidRPr="00C54B63" w:rsidRDefault="006E57CA" w:rsidP="000867DA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  <w:p w14:paraId="29044BF3" w14:textId="77777777" w:rsidR="006E57CA" w:rsidRPr="00C54B63" w:rsidRDefault="006E57CA" w:rsidP="000867DA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  <w:p w14:paraId="24E2722F" w14:textId="77777777" w:rsidR="006E57CA" w:rsidRPr="00C54B63" w:rsidRDefault="006E57CA" w:rsidP="000867DA">
                                    <w:pPr>
                                      <w:tabs>
                                        <w:tab w:val="right" w:pos="540"/>
                                        <w:tab w:val="right" w:pos="1260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  <w:r w:rsidRPr="006106DC">
                                      <w:tab/>
                                    </w: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1" y="3203"/>
                                  <a:ext cx="13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67" y="2828"/>
                                  <a:ext cx="0" cy="15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38504" id="Group 1136" o:spid="_x0000_s1042" style="position:absolute;left:0;text-align:left;margin-left:.9pt;margin-top:-1pt;width:97.6pt;height:79.3pt;z-index:251657216" coordorigin="5896,2818" coordsize="195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">
                      <v:shape id="Text Box 1137" o:spid="_x0000_s1043" type="#_x0000_t202" style="position:absolute;left:5896;top:2818;width:1952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3F089830" w14:textId="77777777" w:rsidR="006E57CA" w:rsidRPr="00C54B63" w:rsidRDefault="006E57CA" w:rsidP="000867DA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  <w:i/>
                                </w:rPr>
                              </w:pPr>
                              <w:r w:rsidRPr="006106DC"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x</w:t>
                              </w:r>
                              <w:r w:rsidRPr="006106DC">
                                <w:rPr>
                                  <w:i/>
                                </w:rPr>
                                <w:tab/>
                              </w:r>
                              <w:r w:rsidRPr="00C54B63">
                                <w:rPr>
                                  <w:b/>
                                  <w:i/>
                                </w:rPr>
                                <w:t>y</w:t>
                              </w:r>
                            </w:p>
                            <w:p w14:paraId="47C34393" w14:textId="77777777" w:rsidR="006E57CA" w:rsidRPr="00C54B63" w:rsidRDefault="006E57CA" w:rsidP="000867DA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  <w:p w14:paraId="29044BF3" w14:textId="77777777" w:rsidR="006E57CA" w:rsidRPr="00C54B63" w:rsidRDefault="006E57CA" w:rsidP="000867DA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  <w:p w14:paraId="24E2722F" w14:textId="77777777" w:rsidR="006E57CA" w:rsidRPr="00C54B63" w:rsidRDefault="006E57CA" w:rsidP="000867DA">
                              <w:pPr>
                                <w:tabs>
                                  <w:tab w:val="right" w:pos="540"/>
                                  <w:tab w:val="right" w:pos="1260"/>
                                </w:tabs>
                                <w:rPr>
                                  <w:b/>
                                </w:rPr>
                              </w:pP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6106DC">
                                <w:tab/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AutoShape 1138" o:spid="_x0000_s1044" type="#_x0000_t32" style="position:absolute;left:6161;top:3203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1139" o:spid="_x0000_s1045" type="#_x0000_t32" style="position:absolute;left:6867;top:2828;width:0;height:1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6C6C9258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1C373394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0CC2871E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  <w:p w14:paraId="1DC62EEA" w14:textId="77777777" w:rsidR="00973660" w:rsidRPr="00226556" w:rsidRDefault="00973660" w:rsidP="00C54B63">
            <w:pPr>
              <w:jc w:val="center"/>
              <w:rPr>
                <w:b/>
                <w:szCs w:val="24"/>
              </w:rPr>
            </w:pPr>
          </w:p>
        </w:tc>
        <w:tc>
          <w:tcPr>
            <w:tcW w:w="2746" w:type="dxa"/>
            <w:vAlign w:val="center"/>
          </w:tcPr>
          <w:p w14:paraId="57029681" w14:textId="77777777" w:rsidR="00973660" w:rsidRPr="00226556" w:rsidRDefault="009357F7" w:rsidP="00C54B63">
            <w:pPr>
              <w:jc w:val="center"/>
              <w:rPr>
                <w:b/>
                <w:szCs w:val="24"/>
              </w:rPr>
            </w:pPr>
            <w:r w:rsidRPr="00226556">
              <w:rPr>
                <w:b/>
                <w:i/>
                <w:noProof/>
                <w:szCs w:val="24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E116846" wp14:editId="7CDA403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14605</wp:posOffset>
                      </wp:positionV>
                      <wp:extent cx="1557020" cy="1557020"/>
                      <wp:effectExtent l="0" t="0" r="0" b="635"/>
                      <wp:wrapNone/>
                      <wp:docPr id="1" name="Group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7020" cy="1557020"/>
                                <a:chOff x="8183" y="11977"/>
                                <a:chExt cx="2452" cy="24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0" descr="47graphica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83" y="11977"/>
                                  <a:ext cx="2452" cy="24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AutoShape 9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4" y="12894"/>
                                  <a:ext cx="2017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11233C0" id="Group 1151" o:spid="_x0000_s1026" style="position:absolute;margin-left:2.85pt;margin-top:1.15pt;width:122.6pt;height:122.6pt;z-index:251662336" coordorigin="8183,11977" coordsize="2452,2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">
                      <v:shape id="Picture 0" o:spid="_x0000_s1027" type="#_x0000_t75" alt="47graphicaa.gif" style="position:absolute;left:8183;top:11977;width:2452;height:2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">
                        <v:imagedata r:id="rId11" o:title="47graphicaa"/>
                      </v:shape>
                      <v:shape id="AutoShape 945" o:spid="_x0000_s1028" type="#_x0000_t32" style="position:absolute;left:8384;top:12894;width:201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</w:tc>
      </w:tr>
    </w:tbl>
    <w:p w14:paraId="6496F757" w14:textId="77777777" w:rsidR="009500B6" w:rsidRPr="009500B6" w:rsidRDefault="009500B6" w:rsidP="009500B6">
      <w:pPr>
        <w:rPr>
          <w:szCs w:val="2"/>
        </w:rPr>
      </w:pPr>
    </w:p>
    <w:sectPr w:rsidR="009500B6" w:rsidRPr="009500B6" w:rsidSect="003B3F96">
      <w:headerReference w:type="default" r:id="rId12"/>
      <w:footerReference w:type="default" r:id="rId13"/>
      <w:footerReference w:type="first" r:id="rId14"/>
      <w:pgSz w:w="12240" w:h="15840" w:code="1"/>
      <w:pgMar w:top="1008" w:right="1440" w:bottom="1008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6E70C" w16cid:durableId="1E68E3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305F" w14:textId="77777777" w:rsidR="002853DE" w:rsidRDefault="002853DE">
      <w:r>
        <w:separator/>
      </w:r>
    </w:p>
  </w:endnote>
  <w:endnote w:type="continuationSeparator" w:id="0">
    <w:p w14:paraId="4C44DC5E" w14:textId="77777777" w:rsidR="002853DE" w:rsidRDefault="0028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1067" w14:textId="14ED7B61" w:rsidR="006E57CA" w:rsidRPr="00B175D7" w:rsidRDefault="00B175D7" w:rsidP="00B175D7">
    <w:pPr>
      <w:pStyle w:val="Footer"/>
      <w:tabs>
        <w:tab w:val="clear" w:pos="9630"/>
      </w:tabs>
      <w:rPr>
        <w:sz w:val="22"/>
        <w:lang w:bidi="ar-SA"/>
      </w:rPr>
    </w:pPr>
    <w:sdt>
      <w:sdtPr>
        <w:rPr>
          <w:noProof/>
          <w:sz w:val="22"/>
        </w:rPr>
        <w:id w:val="-129558325"/>
        <w:docPartObj>
          <w:docPartGallery w:val="Page Numbers (Bottom of Page)"/>
          <w:docPartUnique/>
        </w:docPartObj>
      </w:sdtPr>
      <w:sdtContent>
        <w:r w:rsidRPr="00B175D7">
          <w:rPr>
            <w:sz w:val="22"/>
          </w:rPr>
          <w:t>Virginia Department of Education ©2018</w:t>
        </w:r>
      </w:sdtContent>
    </w:sdt>
    <w:r w:rsidRPr="00B175D7">
      <w:rPr>
        <w:sz w:val="22"/>
      </w:rPr>
      <w:tab/>
    </w:r>
    <w:r w:rsidRPr="00B175D7">
      <w:rPr>
        <w:sz w:val="22"/>
      </w:rPr>
      <w:tab/>
      <w:t xml:space="preserve"> </w:t>
    </w:r>
    <w:sdt>
      <w:sdtPr>
        <w:rPr>
          <w:noProof/>
          <w:sz w:val="22"/>
        </w:rPr>
        <w:id w:val="1968318555"/>
        <w:docPartObj>
          <w:docPartGallery w:val="Page Numbers (Bottom of Page)"/>
          <w:docPartUnique/>
        </w:docPartObj>
      </w:sdtPr>
      <w:sdtContent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sz w:val="22"/>
          </w:rPr>
          <w:fldChar w:fldCharType="begin"/>
        </w:r>
        <w:r w:rsidRPr="00B175D7">
          <w:rPr>
            <w:sz w:val="22"/>
          </w:rPr>
          <w:instrText xml:space="preserve"> PAGE   \* MERGEFORMAT </w:instrText>
        </w:r>
        <w:r w:rsidRPr="00B175D7">
          <w:rPr>
            <w:sz w:val="22"/>
          </w:rPr>
          <w:fldChar w:fldCharType="separate"/>
        </w:r>
        <w:r>
          <w:rPr>
            <w:noProof/>
            <w:sz w:val="22"/>
          </w:rPr>
          <w:t>3</w:t>
        </w:r>
        <w:r w:rsidRPr="00B175D7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A955" w14:textId="640BB0C2" w:rsidR="00B175D7" w:rsidRPr="00B175D7" w:rsidRDefault="00B175D7" w:rsidP="00B175D7">
    <w:pPr>
      <w:pStyle w:val="Footer"/>
      <w:tabs>
        <w:tab w:val="clear" w:pos="9630"/>
      </w:tabs>
      <w:rPr>
        <w:sz w:val="22"/>
        <w:lang w:bidi="ar-SA"/>
      </w:rPr>
    </w:pPr>
    <w:sdt>
      <w:sdtPr>
        <w:rPr>
          <w:noProof/>
          <w:sz w:val="22"/>
        </w:rPr>
        <w:id w:val="-1396124950"/>
        <w:docPartObj>
          <w:docPartGallery w:val="Page Numbers (Bottom of Page)"/>
          <w:docPartUnique/>
        </w:docPartObj>
      </w:sdtPr>
      <w:sdtContent>
        <w:r w:rsidRPr="00B175D7">
          <w:rPr>
            <w:sz w:val="22"/>
          </w:rPr>
          <w:t>Virginia Department of Education ©2018</w:t>
        </w:r>
      </w:sdtContent>
    </w:sdt>
    <w:r w:rsidRPr="00B175D7">
      <w:rPr>
        <w:sz w:val="22"/>
      </w:rPr>
      <w:tab/>
    </w:r>
    <w:r w:rsidRPr="00B175D7">
      <w:rPr>
        <w:sz w:val="22"/>
      </w:rPr>
      <w:tab/>
      <w:t xml:space="preserve"> </w:t>
    </w:r>
    <w:sdt>
      <w:sdtPr>
        <w:rPr>
          <w:noProof/>
          <w:sz w:val="22"/>
        </w:rPr>
        <w:id w:val="-1270922960"/>
        <w:docPartObj>
          <w:docPartGallery w:val="Page Numbers (Bottom of Page)"/>
          <w:docPartUnique/>
        </w:docPartObj>
      </w:sdtPr>
      <w:sdtContent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noProof/>
            <w:sz w:val="22"/>
          </w:rPr>
          <w:tab/>
        </w:r>
        <w:r w:rsidRPr="00B175D7">
          <w:rPr>
            <w:sz w:val="22"/>
          </w:rPr>
          <w:fldChar w:fldCharType="begin"/>
        </w:r>
        <w:r w:rsidRPr="00B175D7">
          <w:rPr>
            <w:sz w:val="22"/>
          </w:rPr>
          <w:instrText xml:space="preserve"> PAGE   \* MERGEFORMAT </w:instrText>
        </w:r>
        <w:r w:rsidRPr="00B175D7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B175D7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6A6D" w14:textId="77777777" w:rsidR="002853DE" w:rsidRDefault="002853DE">
      <w:r>
        <w:separator/>
      </w:r>
    </w:p>
  </w:footnote>
  <w:footnote w:type="continuationSeparator" w:id="0">
    <w:p w14:paraId="08747EB3" w14:textId="77777777" w:rsidR="002853DE" w:rsidRDefault="0028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9545" w14:textId="4A629033" w:rsidR="006E57CA" w:rsidRPr="003B3F96" w:rsidRDefault="003B3F96" w:rsidP="003B3F96">
    <w:pPr>
      <w:pStyle w:val="Header"/>
      <w:spacing w:after="120"/>
      <w:rPr>
        <w:sz w:val="22"/>
        <w:szCs w:val="22"/>
        <w:lang w:bidi="ar-SA"/>
      </w:rPr>
    </w:pPr>
    <w:r w:rsidRPr="003B3F96">
      <w:rPr>
        <w:sz w:val="24"/>
        <w:szCs w:val="24"/>
      </w:rPr>
      <w:t>Mathematics Instructional Plan – 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53CD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1B"/>
    <w:multiLevelType w:val="hybridMultilevel"/>
    <w:tmpl w:val="42C602AC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BA08AE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4808CD4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B60EF"/>
    <w:multiLevelType w:val="multilevel"/>
    <w:tmpl w:val="46F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B0557"/>
    <w:multiLevelType w:val="hybridMultilevel"/>
    <w:tmpl w:val="F60859A6"/>
    <w:lvl w:ilvl="0" w:tplc="B94E8E9C">
      <w:start w:val="5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76487C58"/>
    <w:multiLevelType w:val="hybridMultilevel"/>
    <w:tmpl w:val="17B4CA5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E71DD4"/>
    <w:multiLevelType w:val="hybridMultilevel"/>
    <w:tmpl w:val="201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3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6"/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</w:num>
  <w:num w:numId="4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 fillcolor="#cff">
      <v:fill color="#cff" opacity="3211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5E1D"/>
    <w:rsid w:val="00006379"/>
    <w:rsid w:val="000115B6"/>
    <w:rsid w:val="00011A91"/>
    <w:rsid w:val="00011C36"/>
    <w:rsid w:val="00012205"/>
    <w:rsid w:val="00015B1A"/>
    <w:rsid w:val="00016A06"/>
    <w:rsid w:val="00022F7E"/>
    <w:rsid w:val="00023A5E"/>
    <w:rsid w:val="00023BE2"/>
    <w:rsid w:val="00024840"/>
    <w:rsid w:val="00024CC9"/>
    <w:rsid w:val="000308EF"/>
    <w:rsid w:val="000309CC"/>
    <w:rsid w:val="00033ED1"/>
    <w:rsid w:val="00033F76"/>
    <w:rsid w:val="0003513F"/>
    <w:rsid w:val="00035D7A"/>
    <w:rsid w:val="00042DC5"/>
    <w:rsid w:val="00044080"/>
    <w:rsid w:val="00045869"/>
    <w:rsid w:val="00045DCC"/>
    <w:rsid w:val="000461CE"/>
    <w:rsid w:val="00047D1F"/>
    <w:rsid w:val="000549AE"/>
    <w:rsid w:val="0005738A"/>
    <w:rsid w:val="000573F7"/>
    <w:rsid w:val="00062961"/>
    <w:rsid w:val="00065760"/>
    <w:rsid w:val="00070303"/>
    <w:rsid w:val="0007128B"/>
    <w:rsid w:val="000713F5"/>
    <w:rsid w:val="00073CCC"/>
    <w:rsid w:val="0007454C"/>
    <w:rsid w:val="00075B63"/>
    <w:rsid w:val="0008364F"/>
    <w:rsid w:val="00084BF7"/>
    <w:rsid w:val="00086206"/>
    <w:rsid w:val="000867A1"/>
    <w:rsid w:val="000867DA"/>
    <w:rsid w:val="000870E9"/>
    <w:rsid w:val="00090287"/>
    <w:rsid w:val="000906FC"/>
    <w:rsid w:val="00091FE3"/>
    <w:rsid w:val="0009409E"/>
    <w:rsid w:val="00096094"/>
    <w:rsid w:val="00096348"/>
    <w:rsid w:val="000A362D"/>
    <w:rsid w:val="000A6B85"/>
    <w:rsid w:val="000A7F95"/>
    <w:rsid w:val="000B132E"/>
    <w:rsid w:val="000B1D0C"/>
    <w:rsid w:val="000B4108"/>
    <w:rsid w:val="000B4EB9"/>
    <w:rsid w:val="000B6A13"/>
    <w:rsid w:val="000C2494"/>
    <w:rsid w:val="000D159D"/>
    <w:rsid w:val="000D3875"/>
    <w:rsid w:val="000D5A2B"/>
    <w:rsid w:val="000D6263"/>
    <w:rsid w:val="000D636D"/>
    <w:rsid w:val="000D7040"/>
    <w:rsid w:val="000E141D"/>
    <w:rsid w:val="000E40B0"/>
    <w:rsid w:val="000E4543"/>
    <w:rsid w:val="000F0AB2"/>
    <w:rsid w:val="000F41F8"/>
    <w:rsid w:val="000F554C"/>
    <w:rsid w:val="00100441"/>
    <w:rsid w:val="001049B3"/>
    <w:rsid w:val="00105323"/>
    <w:rsid w:val="00105A79"/>
    <w:rsid w:val="001132AF"/>
    <w:rsid w:val="00124C52"/>
    <w:rsid w:val="00125B55"/>
    <w:rsid w:val="0012658E"/>
    <w:rsid w:val="00130040"/>
    <w:rsid w:val="00131168"/>
    <w:rsid w:val="00132559"/>
    <w:rsid w:val="0013435D"/>
    <w:rsid w:val="00144A8C"/>
    <w:rsid w:val="001455F1"/>
    <w:rsid w:val="0014582D"/>
    <w:rsid w:val="0014706B"/>
    <w:rsid w:val="00152433"/>
    <w:rsid w:val="00153461"/>
    <w:rsid w:val="00156287"/>
    <w:rsid w:val="001641B7"/>
    <w:rsid w:val="0017035A"/>
    <w:rsid w:val="001710FA"/>
    <w:rsid w:val="0017189E"/>
    <w:rsid w:val="0017246F"/>
    <w:rsid w:val="00180800"/>
    <w:rsid w:val="0018100E"/>
    <w:rsid w:val="00182031"/>
    <w:rsid w:val="00184D7D"/>
    <w:rsid w:val="00196964"/>
    <w:rsid w:val="00196BD1"/>
    <w:rsid w:val="00197AB4"/>
    <w:rsid w:val="001A7904"/>
    <w:rsid w:val="001B1D76"/>
    <w:rsid w:val="001B1E05"/>
    <w:rsid w:val="001B2682"/>
    <w:rsid w:val="001B300A"/>
    <w:rsid w:val="001B5235"/>
    <w:rsid w:val="001B6C10"/>
    <w:rsid w:val="001B726A"/>
    <w:rsid w:val="001B72C3"/>
    <w:rsid w:val="001C04A6"/>
    <w:rsid w:val="001C1985"/>
    <w:rsid w:val="001C3123"/>
    <w:rsid w:val="001C3796"/>
    <w:rsid w:val="001C5440"/>
    <w:rsid w:val="001C6321"/>
    <w:rsid w:val="001D1A96"/>
    <w:rsid w:val="001E337F"/>
    <w:rsid w:val="001E518B"/>
    <w:rsid w:val="001E5EA1"/>
    <w:rsid w:val="00201D0F"/>
    <w:rsid w:val="00202905"/>
    <w:rsid w:val="00203CD0"/>
    <w:rsid w:val="002052F2"/>
    <w:rsid w:val="00205CFC"/>
    <w:rsid w:val="002101D5"/>
    <w:rsid w:val="00211AFC"/>
    <w:rsid w:val="00211EBE"/>
    <w:rsid w:val="00212BFB"/>
    <w:rsid w:val="00212EB8"/>
    <w:rsid w:val="00220E2A"/>
    <w:rsid w:val="0022169B"/>
    <w:rsid w:val="002246FF"/>
    <w:rsid w:val="00226556"/>
    <w:rsid w:val="0022724D"/>
    <w:rsid w:val="00234766"/>
    <w:rsid w:val="00235575"/>
    <w:rsid w:val="00240B78"/>
    <w:rsid w:val="0024781A"/>
    <w:rsid w:val="00250DB8"/>
    <w:rsid w:val="00250E8E"/>
    <w:rsid w:val="00252782"/>
    <w:rsid w:val="00252F10"/>
    <w:rsid w:val="0025304F"/>
    <w:rsid w:val="002546B8"/>
    <w:rsid w:val="00255C90"/>
    <w:rsid w:val="00257EA2"/>
    <w:rsid w:val="002670E4"/>
    <w:rsid w:val="002673FC"/>
    <w:rsid w:val="002675DB"/>
    <w:rsid w:val="002720E3"/>
    <w:rsid w:val="0027387D"/>
    <w:rsid w:val="00273E48"/>
    <w:rsid w:val="00274953"/>
    <w:rsid w:val="00276C4D"/>
    <w:rsid w:val="002771B1"/>
    <w:rsid w:val="00277F00"/>
    <w:rsid w:val="0028258B"/>
    <w:rsid w:val="00282EF2"/>
    <w:rsid w:val="002853DE"/>
    <w:rsid w:val="00286614"/>
    <w:rsid w:val="00287AC9"/>
    <w:rsid w:val="002905F7"/>
    <w:rsid w:val="00297524"/>
    <w:rsid w:val="00297965"/>
    <w:rsid w:val="002A4A06"/>
    <w:rsid w:val="002A5CED"/>
    <w:rsid w:val="002B0CCC"/>
    <w:rsid w:val="002B45DF"/>
    <w:rsid w:val="002B4F0C"/>
    <w:rsid w:val="002B5916"/>
    <w:rsid w:val="002B5BAC"/>
    <w:rsid w:val="002B6FBB"/>
    <w:rsid w:val="002C0540"/>
    <w:rsid w:val="002C2464"/>
    <w:rsid w:val="002C3158"/>
    <w:rsid w:val="002C73A5"/>
    <w:rsid w:val="002D0008"/>
    <w:rsid w:val="002D09B7"/>
    <w:rsid w:val="002D0F7A"/>
    <w:rsid w:val="002D20B5"/>
    <w:rsid w:val="002D2C0F"/>
    <w:rsid w:val="002D47E2"/>
    <w:rsid w:val="002D4BF9"/>
    <w:rsid w:val="002D7053"/>
    <w:rsid w:val="002E19D8"/>
    <w:rsid w:val="002E277C"/>
    <w:rsid w:val="002E4BED"/>
    <w:rsid w:val="002E5FF8"/>
    <w:rsid w:val="002E66C0"/>
    <w:rsid w:val="002E711B"/>
    <w:rsid w:val="002E7AA1"/>
    <w:rsid w:val="002F1BAF"/>
    <w:rsid w:val="002F3845"/>
    <w:rsid w:val="002F78C3"/>
    <w:rsid w:val="003001A7"/>
    <w:rsid w:val="00300EBB"/>
    <w:rsid w:val="00300FA0"/>
    <w:rsid w:val="00301A7B"/>
    <w:rsid w:val="003047D8"/>
    <w:rsid w:val="00304987"/>
    <w:rsid w:val="0030631E"/>
    <w:rsid w:val="00310978"/>
    <w:rsid w:val="00313283"/>
    <w:rsid w:val="003139AA"/>
    <w:rsid w:val="00314090"/>
    <w:rsid w:val="00315AC1"/>
    <w:rsid w:val="00320A99"/>
    <w:rsid w:val="003215EE"/>
    <w:rsid w:val="0033045F"/>
    <w:rsid w:val="00331F6F"/>
    <w:rsid w:val="00333CDF"/>
    <w:rsid w:val="00336671"/>
    <w:rsid w:val="0033741F"/>
    <w:rsid w:val="00337B15"/>
    <w:rsid w:val="00340FA1"/>
    <w:rsid w:val="0034143A"/>
    <w:rsid w:val="0034332E"/>
    <w:rsid w:val="0035740C"/>
    <w:rsid w:val="003577B3"/>
    <w:rsid w:val="00357D2E"/>
    <w:rsid w:val="00362CCC"/>
    <w:rsid w:val="0036453B"/>
    <w:rsid w:val="003650E1"/>
    <w:rsid w:val="003662C3"/>
    <w:rsid w:val="00372AE7"/>
    <w:rsid w:val="00373CAB"/>
    <w:rsid w:val="003741CC"/>
    <w:rsid w:val="00376BFB"/>
    <w:rsid w:val="0037716D"/>
    <w:rsid w:val="00377AA1"/>
    <w:rsid w:val="00382188"/>
    <w:rsid w:val="00383549"/>
    <w:rsid w:val="003841EE"/>
    <w:rsid w:val="00384669"/>
    <w:rsid w:val="0039233F"/>
    <w:rsid w:val="003930F0"/>
    <w:rsid w:val="003932F3"/>
    <w:rsid w:val="00393836"/>
    <w:rsid w:val="003972AA"/>
    <w:rsid w:val="003A1B70"/>
    <w:rsid w:val="003A2D87"/>
    <w:rsid w:val="003B0F5E"/>
    <w:rsid w:val="003B3094"/>
    <w:rsid w:val="003B3A83"/>
    <w:rsid w:val="003B3F96"/>
    <w:rsid w:val="003B49BB"/>
    <w:rsid w:val="003C048F"/>
    <w:rsid w:val="003C10CA"/>
    <w:rsid w:val="003C17C6"/>
    <w:rsid w:val="003C33D4"/>
    <w:rsid w:val="003C37FC"/>
    <w:rsid w:val="003C44E0"/>
    <w:rsid w:val="003C64FF"/>
    <w:rsid w:val="003D3F3C"/>
    <w:rsid w:val="003D72F8"/>
    <w:rsid w:val="003E36A4"/>
    <w:rsid w:val="003E53B6"/>
    <w:rsid w:val="003F0490"/>
    <w:rsid w:val="003F2985"/>
    <w:rsid w:val="003F74B4"/>
    <w:rsid w:val="003F7905"/>
    <w:rsid w:val="004018BB"/>
    <w:rsid w:val="0040260E"/>
    <w:rsid w:val="0040456F"/>
    <w:rsid w:val="00406135"/>
    <w:rsid w:val="004067A4"/>
    <w:rsid w:val="0041288F"/>
    <w:rsid w:val="004147D5"/>
    <w:rsid w:val="004167A6"/>
    <w:rsid w:val="004203F5"/>
    <w:rsid w:val="00422518"/>
    <w:rsid w:val="00423FF1"/>
    <w:rsid w:val="0042537F"/>
    <w:rsid w:val="00425402"/>
    <w:rsid w:val="004255CB"/>
    <w:rsid w:val="00427107"/>
    <w:rsid w:val="0043160C"/>
    <w:rsid w:val="0043211F"/>
    <w:rsid w:val="00434CAC"/>
    <w:rsid w:val="00440F62"/>
    <w:rsid w:val="00441347"/>
    <w:rsid w:val="00443FA3"/>
    <w:rsid w:val="00446333"/>
    <w:rsid w:val="00450B57"/>
    <w:rsid w:val="00450E14"/>
    <w:rsid w:val="00450E7C"/>
    <w:rsid w:val="00451AD0"/>
    <w:rsid w:val="00456D32"/>
    <w:rsid w:val="00457DC2"/>
    <w:rsid w:val="00461150"/>
    <w:rsid w:val="004627C7"/>
    <w:rsid w:val="00463A10"/>
    <w:rsid w:val="00465744"/>
    <w:rsid w:val="00466565"/>
    <w:rsid w:val="004702A0"/>
    <w:rsid w:val="00473098"/>
    <w:rsid w:val="00477290"/>
    <w:rsid w:val="00477E91"/>
    <w:rsid w:val="00480254"/>
    <w:rsid w:val="0048051D"/>
    <w:rsid w:val="004827AE"/>
    <w:rsid w:val="00482E4C"/>
    <w:rsid w:val="0048300E"/>
    <w:rsid w:val="00483DC8"/>
    <w:rsid w:val="004859BB"/>
    <w:rsid w:val="00485F9A"/>
    <w:rsid w:val="0049115A"/>
    <w:rsid w:val="0049259A"/>
    <w:rsid w:val="0049320D"/>
    <w:rsid w:val="00493483"/>
    <w:rsid w:val="00494ADF"/>
    <w:rsid w:val="00495E66"/>
    <w:rsid w:val="00495EFF"/>
    <w:rsid w:val="0049629A"/>
    <w:rsid w:val="00496EA8"/>
    <w:rsid w:val="004A17F1"/>
    <w:rsid w:val="004A250A"/>
    <w:rsid w:val="004A2AC5"/>
    <w:rsid w:val="004A6085"/>
    <w:rsid w:val="004A7800"/>
    <w:rsid w:val="004B3C81"/>
    <w:rsid w:val="004C0D28"/>
    <w:rsid w:val="004C2C13"/>
    <w:rsid w:val="004C335C"/>
    <w:rsid w:val="004D10F2"/>
    <w:rsid w:val="004D2BFA"/>
    <w:rsid w:val="004D30F3"/>
    <w:rsid w:val="004D5595"/>
    <w:rsid w:val="004D57D7"/>
    <w:rsid w:val="004D5B2B"/>
    <w:rsid w:val="004E0DB0"/>
    <w:rsid w:val="004E2116"/>
    <w:rsid w:val="004E3459"/>
    <w:rsid w:val="004E4D69"/>
    <w:rsid w:val="004E5B8D"/>
    <w:rsid w:val="004E5F53"/>
    <w:rsid w:val="004F01FF"/>
    <w:rsid w:val="004F0C02"/>
    <w:rsid w:val="004F2789"/>
    <w:rsid w:val="004F2D16"/>
    <w:rsid w:val="004F530A"/>
    <w:rsid w:val="004F6A8F"/>
    <w:rsid w:val="005048C6"/>
    <w:rsid w:val="00506166"/>
    <w:rsid w:val="00507154"/>
    <w:rsid w:val="0051109A"/>
    <w:rsid w:val="00513CBF"/>
    <w:rsid w:val="00517EF2"/>
    <w:rsid w:val="005210D1"/>
    <w:rsid w:val="00521E66"/>
    <w:rsid w:val="005234F6"/>
    <w:rsid w:val="005237CD"/>
    <w:rsid w:val="0052460D"/>
    <w:rsid w:val="005262B0"/>
    <w:rsid w:val="00531903"/>
    <w:rsid w:val="0053653F"/>
    <w:rsid w:val="00537B6C"/>
    <w:rsid w:val="005453EC"/>
    <w:rsid w:val="005457E0"/>
    <w:rsid w:val="00545FEC"/>
    <w:rsid w:val="00551A9B"/>
    <w:rsid w:val="00551EFD"/>
    <w:rsid w:val="00553605"/>
    <w:rsid w:val="005537A2"/>
    <w:rsid w:val="0055551E"/>
    <w:rsid w:val="00555FF1"/>
    <w:rsid w:val="00556355"/>
    <w:rsid w:val="00556C31"/>
    <w:rsid w:val="00560114"/>
    <w:rsid w:val="005659CA"/>
    <w:rsid w:val="00566A3B"/>
    <w:rsid w:val="00566B29"/>
    <w:rsid w:val="00566C23"/>
    <w:rsid w:val="00567BB3"/>
    <w:rsid w:val="005722C8"/>
    <w:rsid w:val="00574B56"/>
    <w:rsid w:val="00575A8A"/>
    <w:rsid w:val="00580694"/>
    <w:rsid w:val="00580E92"/>
    <w:rsid w:val="005827F1"/>
    <w:rsid w:val="00582DE8"/>
    <w:rsid w:val="00583206"/>
    <w:rsid w:val="0058373D"/>
    <w:rsid w:val="00583EC9"/>
    <w:rsid w:val="00586B39"/>
    <w:rsid w:val="00590805"/>
    <w:rsid w:val="0059493A"/>
    <w:rsid w:val="00597682"/>
    <w:rsid w:val="005A3592"/>
    <w:rsid w:val="005A5593"/>
    <w:rsid w:val="005A6070"/>
    <w:rsid w:val="005A798C"/>
    <w:rsid w:val="005B3F07"/>
    <w:rsid w:val="005B6112"/>
    <w:rsid w:val="005B6C4A"/>
    <w:rsid w:val="005C02F4"/>
    <w:rsid w:val="005C25B3"/>
    <w:rsid w:val="005C2C45"/>
    <w:rsid w:val="005C70E6"/>
    <w:rsid w:val="005D0357"/>
    <w:rsid w:val="005D1F91"/>
    <w:rsid w:val="005D20BC"/>
    <w:rsid w:val="005D391A"/>
    <w:rsid w:val="005D3D8A"/>
    <w:rsid w:val="005D453F"/>
    <w:rsid w:val="005D4B12"/>
    <w:rsid w:val="005D57AE"/>
    <w:rsid w:val="005D6E00"/>
    <w:rsid w:val="005E4463"/>
    <w:rsid w:val="005E51F0"/>
    <w:rsid w:val="005E52F5"/>
    <w:rsid w:val="005E6F82"/>
    <w:rsid w:val="005F1AE1"/>
    <w:rsid w:val="005F2330"/>
    <w:rsid w:val="005F3322"/>
    <w:rsid w:val="00603828"/>
    <w:rsid w:val="00604F0E"/>
    <w:rsid w:val="006106DC"/>
    <w:rsid w:val="0061251B"/>
    <w:rsid w:val="00612545"/>
    <w:rsid w:val="00612B80"/>
    <w:rsid w:val="00612E4F"/>
    <w:rsid w:val="00612F6D"/>
    <w:rsid w:val="0061482C"/>
    <w:rsid w:val="006178D5"/>
    <w:rsid w:val="00621AD8"/>
    <w:rsid w:val="00623D30"/>
    <w:rsid w:val="00627008"/>
    <w:rsid w:val="006277F3"/>
    <w:rsid w:val="00633C4B"/>
    <w:rsid w:val="00634464"/>
    <w:rsid w:val="006363AA"/>
    <w:rsid w:val="00637EA1"/>
    <w:rsid w:val="00642552"/>
    <w:rsid w:val="0064278C"/>
    <w:rsid w:val="00643EA8"/>
    <w:rsid w:val="00644D03"/>
    <w:rsid w:val="00653D5F"/>
    <w:rsid w:val="00654237"/>
    <w:rsid w:val="00657DA3"/>
    <w:rsid w:val="0066572B"/>
    <w:rsid w:val="00670DAE"/>
    <w:rsid w:val="006732E8"/>
    <w:rsid w:val="00673981"/>
    <w:rsid w:val="006743F1"/>
    <w:rsid w:val="00682B68"/>
    <w:rsid w:val="0068329B"/>
    <w:rsid w:val="0068334E"/>
    <w:rsid w:val="006927AF"/>
    <w:rsid w:val="00692CED"/>
    <w:rsid w:val="00694D8C"/>
    <w:rsid w:val="006955FF"/>
    <w:rsid w:val="006A07C3"/>
    <w:rsid w:val="006A3354"/>
    <w:rsid w:val="006A5341"/>
    <w:rsid w:val="006A63FF"/>
    <w:rsid w:val="006A694F"/>
    <w:rsid w:val="006B0124"/>
    <w:rsid w:val="006B2C78"/>
    <w:rsid w:val="006B4A4B"/>
    <w:rsid w:val="006B5472"/>
    <w:rsid w:val="006B776D"/>
    <w:rsid w:val="006C0B7B"/>
    <w:rsid w:val="006C102C"/>
    <w:rsid w:val="006C13B5"/>
    <w:rsid w:val="006C1D9D"/>
    <w:rsid w:val="006C58FB"/>
    <w:rsid w:val="006C7E3B"/>
    <w:rsid w:val="006D1ECE"/>
    <w:rsid w:val="006D3877"/>
    <w:rsid w:val="006D6648"/>
    <w:rsid w:val="006D666F"/>
    <w:rsid w:val="006E0D99"/>
    <w:rsid w:val="006E2C4C"/>
    <w:rsid w:val="006E477F"/>
    <w:rsid w:val="006E512D"/>
    <w:rsid w:val="006E57CA"/>
    <w:rsid w:val="006E5DB4"/>
    <w:rsid w:val="006E6AC3"/>
    <w:rsid w:val="006F1718"/>
    <w:rsid w:val="006F32B7"/>
    <w:rsid w:val="00702863"/>
    <w:rsid w:val="007102EC"/>
    <w:rsid w:val="00713393"/>
    <w:rsid w:val="0071614E"/>
    <w:rsid w:val="00723C1A"/>
    <w:rsid w:val="00726474"/>
    <w:rsid w:val="00730105"/>
    <w:rsid w:val="00734B93"/>
    <w:rsid w:val="00741CA3"/>
    <w:rsid w:val="00742114"/>
    <w:rsid w:val="007466AA"/>
    <w:rsid w:val="00746CB0"/>
    <w:rsid w:val="0075400A"/>
    <w:rsid w:val="00757EF3"/>
    <w:rsid w:val="007617B0"/>
    <w:rsid w:val="00763D33"/>
    <w:rsid w:val="007651F6"/>
    <w:rsid w:val="007659B3"/>
    <w:rsid w:val="00766019"/>
    <w:rsid w:val="00767B5B"/>
    <w:rsid w:val="00767DA6"/>
    <w:rsid w:val="00770EEA"/>
    <w:rsid w:val="00772385"/>
    <w:rsid w:val="00772D5D"/>
    <w:rsid w:val="00780161"/>
    <w:rsid w:val="00780A26"/>
    <w:rsid w:val="00782DF9"/>
    <w:rsid w:val="007834A3"/>
    <w:rsid w:val="0078578B"/>
    <w:rsid w:val="007870BC"/>
    <w:rsid w:val="007877DA"/>
    <w:rsid w:val="007879DB"/>
    <w:rsid w:val="00787B7D"/>
    <w:rsid w:val="00787BD7"/>
    <w:rsid w:val="00790251"/>
    <w:rsid w:val="007A2B2A"/>
    <w:rsid w:val="007A5422"/>
    <w:rsid w:val="007A5FDD"/>
    <w:rsid w:val="007B1D98"/>
    <w:rsid w:val="007B5EAE"/>
    <w:rsid w:val="007B647A"/>
    <w:rsid w:val="007B7794"/>
    <w:rsid w:val="007C03FE"/>
    <w:rsid w:val="007C48E5"/>
    <w:rsid w:val="007C6A18"/>
    <w:rsid w:val="007D064E"/>
    <w:rsid w:val="007D25D3"/>
    <w:rsid w:val="007D612C"/>
    <w:rsid w:val="007E41D5"/>
    <w:rsid w:val="007E430F"/>
    <w:rsid w:val="007E5C29"/>
    <w:rsid w:val="007E6903"/>
    <w:rsid w:val="007E76CB"/>
    <w:rsid w:val="007E7C52"/>
    <w:rsid w:val="007F11D8"/>
    <w:rsid w:val="007F53D8"/>
    <w:rsid w:val="007F69A5"/>
    <w:rsid w:val="007F7D23"/>
    <w:rsid w:val="00801AA7"/>
    <w:rsid w:val="00802850"/>
    <w:rsid w:val="0080285B"/>
    <w:rsid w:val="008035E5"/>
    <w:rsid w:val="008074CF"/>
    <w:rsid w:val="00815FA1"/>
    <w:rsid w:val="008169D7"/>
    <w:rsid w:val="008173F6"/>
    <w:rsid w:val="00820FC5"/>
    <w:rsid w:val="008250DA"/>
    <w:rsid w:val="0083076F"/>
    <w:rsid w:val="00834FC5"/>
    <w:rsid w:val="00835594"/>
    <w:rsid w:val="0084200A"/>
    <w:rsid w:val="00842486"/>
    <w:rsid w:val="0084293E"/>
    <w:rsid w:val="008433F8"/>
    <w:rsid w:val="00844309"/>
    <w:rsid w:val="008461CB"/>
    <w:rsid w:val="00855EA8"/>
    <w:rsid w:val="00860EB0"/>
    <w:rsid w:val="008624F9"/>
    <w:rsid w:val="00862943"/>
    <w:rsid w:val="00862C12"/>
    <w:rsid w:val="0086508B"/>
    <w:rsid w:val="00865CFD"/>
    <w:rsid w:val="00866108"/>
    <w:rsid w:val="0087130F"/>
    <w:rsid w:val="00875DF7"/>
    <w:rsid w:val="00877D93"/>
    <w:rsid w:val="00877E8D"/>
    <w:rsid w:val="008813FA"/>
    <w:rsid w:val="00881F36"/>
    <w:rsid w:val="00882243"/>
    <w:rsid w:val="00882A6D"/>
    <w:rsid w:val="00882F95"/>
    <w:rsid w:val="008832EE"/>
    <w:rsid w:val="008843EF"/>
    <w:rsid w:val="008854BD"/>
    <w:rsid w:val="008856A3"/>
    <w:rsid w:val="0088746B"/>
    <w:rsid w:val="0089552F"/>
    <w:rsid w:val="008964DA"/>
    <w:rsid w:val="008A0A36"/>
    <w:rsid w:val="008A14ED"/>
    <w:rsid w:val="008A336D"/>
    <w:rsid w:val="008A6443"/>
    <w:rsid w:val="008B08BC"/>
    <w:rsid w:val="008B71C7"/>
    <w:rsid w:val="008B799C"/>
    <w:rsid w:val="008C107B"/>
    <w:rsid w:val="008C14CD"/>
    <w:rsid w:val="008C1751"/>
    <w:rsid w:val="008C1C65"/>
    <w:rsid w:val="008C2D67"/>
    <w:rsid w:val="008C2D9D"/>
    <w:rsid w:val="008C3271"/>
    <w:rsid w:val="008D480C"/>
    <w:rsid w:val="008E35E3"/>
    <w:rsid w:val="008E43DD"/>
    <w:rsid w:val="008E6C88"/>
    <w:rsid w:val="008F0103"/>
    <w:rsid w:val="008F06E4"/>
    <w:rsid w:val="008F3246"/>
    <w:rsid w:val="008F374E"/>
    <w:rsid w:val="008F5F99"/>
    <w:rsid w:val="009006F2"/>
    <w:rsid w:val="009013D8"/>
    <w:rsid w:val="00903BA3"/>
    <w:rsid w:val="009119AB"/>
    <w:rsid w:val="00912387"/>
    <w:rsid w:val="009123C0"/>
    <w:rsid w:val="009140D1"/>
    <w:rsid w:val="00920F32"/>
    <w:rsid w:val="009225D5"/>
    <w:rsid w:val="00924B26"/>
    <w:rsid w:val="00925328"/>
    <w:rsid w:val="00926DF7"/>
    <w:rsid w:val="009272A8"/>
    <w:rsid w:val="00931C5E"/>
    <w:rsid w:val="00932BC8"/>
    <w:rsid w:val="00932E10"/>
    <w:rsid w:val="00934E0D"/>
    <w:rsid w:val="009357F7"/>
    <w:rsid w:val="00936348"/>
    <w:rsid w:val="00937495"/>
    <w:rsid w:val="009468A7"/>
    <w:rsid w:val="009500B6"/>
    <w:rsid w:val="00955D99"/>
    <w:rsid w:val="00966230"/>
    <w:rsid w:val="00966B01"/>
    <w:rsid w:val="0097233B"/>
    <w:rsid w:val="0097294F"/>
    <w:rsid w:val="00973660"/>
    <w:rsid w:val="00973963"/>
    <w:rsid w:val="0097435A"/>
    <w:rsid w:val="009801F4"/>
    <w:rsid w:val="00982DA5"/>
    <w:rsid w:val="00982F75"/>
    <w:rsid w:val="00994F75"/>
    <w:rsid w:val="00995BFA"/>
    <w:rsid w:val="00995C6D"/>
    <w:rsid w:val="009A0254"/>
    <w:rsid w:val="009B22FA"/>
    <w:rsid w:val="009B2BB9"/>
    <w:rsid w:val="009B3C3C"/>
    <w:rsid w:val="009B3F32"/>
    <w:rsid w:val="009B74CC"/>
    <w:rsid w:val="009C12BA"/>
    <w:rsid w:val="009C3C0E"/>
    <w:rsid w:val="009C7278"/>
    <w:rsid w:val="009D1C23"/>
    <w:rsid w:val="009D1D59"/>
    <w:rsid w:val="009D50FF"/>
    <w:rsid w:val="009D6249"/>
    <w:rsid w:val="009E055C"/>
    <w:rsid w:val="009E17B0"/>
    <w:rsid w:val="009E1EEA"/>
    <w:rsid w:val="009E751E"/>
    <w:rsid w:val="009F3E39"/>
    <w:rsid w:val="009F3F82"/>
    <w:rsid w:val="009F637A"/>
    <w:rsid w:val="009F7081"/>
    <w:rsid w:val="009F73E4"/>
    <w:rsid w:val="009F7C02"/>
    <w:rsid w:val="00A00FAE"/>
    <w:rsid w:val="00A02720"/>
    <w:rsid w:val="00A03B73"/>
    <w:rsid w:val="00A06687"/>
    <w:rsid w:val="00A06B79"/>
    <w:rsid w:val="00A10C45"/>
    <w:rsid w:val="00A12110"/>
    <w:rsid w:val="00A15A47"/>
    <w:rsid w:val="00A16CD7"/>
    <w:rsid w:val="00A20131"/>
    <w:rsid w:val="00A2177F"/>
    <w:rsid w:val="00A22030"/>
    <w:rsid w:val="00A2267E"/>
    <w:rsid w:val="00A2397C"/>
    <w:rsid w:val="00A25FF0"/>
    <w:rsid w:val="00A26B44"/>
    <w:rsid w:val="00A30F0B"/>
    <w:rsid w:val="00A31723"/>
    <w:rsid w:val="00A32700"/>
    <w:rsid w:val="00A36B4F"/>
    <w:rsid w:val="00A36F28"/>
    <w:rsid w:val="00A41DBF"/>
    <w:rsid w:val="00A42215"/>
    <w:rsid w:val="00A42ACF"/>
    <w:rsid w:val="00A432E4"/>
    <w:rsid w:val="00A4344D"/>
    <w:rsid w:val="00A510B7"/>
    <w:rsid w:val="00A51D77"/>
    <w:rsid w:val="00A5355B"/>
    <w:rsid w:val="00A54D9A"/>
    <w:rsid w:val="00A55E11"/>
    <w:rsid w:val="00A57197"/>
    <w:rsid w:val="00A57BC8"/>
    <w:rsid w:val="00A60DE5"/>
    <w:rsid w:val="00A6159D"/>
    <w:rsid w:val="00A62CE3"/>
    <w:rsid w:val="00A64767"/>
    <w:rsid w:val="00A6602B"/>
    <w:rsid w:val="00A71923"/>
    <w:rsid w:val="00A75497"/>
    <w:rsid w:val="00A756D3"/>
    <w:rsid w:val="00A7659E"/>
    <w:rsid w:val="00A81AF9"/>
    <w:rsid w:val="00A90850"/>
    <w:rsid w:val="00A90F98"/>
    <w:rsid w:val="00A951DB"/>
    <w:rsid w:val="00A970B7"/>
    <w:rsid w:val="00AA23E2"/>
    <w:rsid w:val="00AA27B4"/>
    <w:rsid w:val="00AB2F40"/>
    <w:rsid w:val="00AB3A7F"/>
    <w:rsid w:val="00AB61B9"/>
    <w:rsid w:val="00AB7464"/>
    <w:rsid w:val="00AB7A46"/>
    <w:rsid w:val="00AC0FF2"/>
    <w:rsid w:val="00AC119E"/>
    <w:rsid w:val="00AC1475"/>
    <w:rsid w:val="00AC177D"/>
    <w:rsid w:val="00AC6AE8"/>
    <w:rsid w:val="00AD0524"/>
    <w:rsid w:val="00AD063C"/>
    <w:rsid w:val="00AD4C24"/>
    <w:rsid w:val="00AD4CAA"/>
    <w:rsid w:val="00AD67D2"/>
    <w:rsid w:val="00AE38E5"/>
    <w:rsid w:val="00AE4BCC"/>
    <w:rsid w:val="00AE57A4"/>
    <w:rsid w:val="00AE6330"/>
    <w:rsid w:val="00AE6D2E"/>
    <w:rsid w:val="00AF0BD9"/>
    <w:rsid w:val="00AF1E53"/>
    <w:rsid w:val="00AF369D"/>
    <w:rsid w:val="00AF38F0"/>
    <w:rsid w:val="00AF3BD6"/>
    <w:rsid w:val="00AF58F3"/>
    <w:rsid w:val="00AF702F"/>
    <w:rsid w:val="00B00762"/>
    <w:rsid w:val="00B0132B"/>
    <w:rsid w:val="00B029B0"/>
    <w:rsid w:val="00B03C32"/>
    <w:rsid w:val="00B058E9"/>
    <w:rsid w:val="00B06457"/>
    <w:rsid w:val="00B06EA4"/>
    <w:rsid w:val="00B10B26"/>
    <w:rsid w:val="00B175D7"/>
    <w:rsid w:val="00B214A0"/>
    <w:rsid w:val="00B215EA"/>
    <w:rsid w:val="00B22700"/>
    <w:rsid w:val="00B22A2E"/>
    <w:rsid w:val="00B24509"/>
    <w:rsid w:val="00B24C67"/>
    <w:rsid w:val="00B26077"/>
    <w:rsid w:val="00B26237"/>
    <w:rsid w:val="00B27819"/>
    <w:rsid w:val="00B27AB5"/>
    <w:rsid w:val="00B314DA"/>
    <w:rsid w:val="00B337D8"/>
    <w:rsid w:val="00B36F82"/>
    <w:rsid w:val="00B37D70"/>
    <w:rsid w:val="00B4109C"/>
    <w:rsid w:val="00B41AF0"/>
    <w:rsid w:val="00B42BAD"/>
    <w:rsid w:val="00B42DE3"/>
    <w:rsid w:val="00B4322E"/>
    <w:rsid w:val="00B439C0"/>
    <w:rsid w:val="00B467EC"/>
    <w:rsid w:val="00B560CB"/>
    <w:rsid w:val="00B562B5"/>
    <w:rsid w:val="00B572F1"/>
    <w:rsid w:val="00B57E39"/>
    <w:rsid w:val="00B6009F"/>
    <w:rsid w:val="00B60577"/>
    <w:rsid w:val="00B6357B"/>
    <w:rsid w:val="00B65153"/>
    <w:rsid w:val="00B65414"/>
    <w:rsid w:val="00B67227"/>
    <w:rsid w:val="00B6745A"/>
    <w:rsid w:val="00B67EA2"/>
    <w:rsid w:val="00B75584"/>
    <w:rsid w:val="00B75F31"/>
    <w:rsid w:val="00B801DE"/>
    <w:rsid w:val="00B81C56"/>
    <w:rsid w:val="00B81C57"/>
    <w:rsid w:val="00B828AA"/>
    <w:rsid w:val="00B84EB3"/>
    <w:rsid w:val="00B86F06"/>
    <w:rsid w:val="00B91D43"/>
    <w:rsid w:val="00B9262D"/>
    <w:rsid w:val="00B93610"/>
    <w:rsid w:val="00B95F6D"/>
    <w:rsid w:val="00B96233"/>
    <w:rsid w:val="00B9796B"/>
    <w:rsid w:val="00BA1B5C"/>
    <w:rsid w:val="00BA5303"/>
    <w:rsid w:val="00BA60C5"/>
    <w:rsid w:val="00BA664B"/>
    <w:rsid w:val="00BB18C9"/>
    <w:rsid w:val="00BB5C61"/>
    <w:rsid w:val="00BB7F5F"/>
    <w:rsid w:val="00BC0969"/>
    <w:rsid w:val="00BC143F"/>
    <w:rsid w:val="00BC4A77"/>
    <w:rsid w:val="00BC7165"/>
    <w:rsid w:val="00BD0DF3"/>
    <w:rsid w:val="00BD2D3D"/>
    <w:rsid w:val="00BD5490"/>
    <w:rsid w:val="00BD79B7"/>
    <w:rsid w:val="00BD7AAB"/>
    <w:rsid w:val="00BE26D5"/>
    <w:rsid w:val="00BE45D2"/>
    <w:rsid w:val="00BE6B67"/>
    <w:rsid w:val="00BE79E0"/>
    <w:rsid w:val="00BF1492"/>
    <w:rsid w:val="00BF3AA9"/>
    <w:rsid w:val="00BF4791"/>
    <w:rsid w:val="00BF5C34"/>
    <w:rsid w:val="00C06601"/>
    <w:rsid w:val="00C076AF"/>
    <w:rsid w:val="00C11425"/>
    <w:rsid w:val="00C12580"/>
    <w:rsid w:val="00C1710A"/>
    <w:rsid w:val="00C23BC1"/>
    <w:rsid w:val="00C3020D"/>
    <w:rsid w:val="00C3208E"/>
    <w:rsid w:val="00C3225A"/>
    <w:rsid w:val="00C35B82"/>
    <w:rsid w:val="00C51286"/>
    <w:rsid w:val="00C54B63"/>
    <w:rsid w:val="00C5658D"/>
    <w:rsid w:val="00C60702"/>
    <w:rsid w:val="00C61477"/>
    <w:rsid w:val="00C618CC"/>
    <w:rsid w:val="00C73D0E"/>
    <w:rsid w:val="00C76B6B"/>
    <w:rsid w:val="00C76E30"/>
    <w:rsid w:val="00C82A18"/>
    <w:rsid w:val="00C830EF"/>
    <w:rsid w:val="00C87981"/>
    <w:rsid w:val="00C92266"/>
    <w:rsid w:val="00C931C8"/>
    <w:rsid w:val="00C956B1"/>
    <w:rsid w:val="00CA0F8F"/>
    <w:rsid w:val="00CA6E76"/>
    <w:rsid w:val="00CA7F70"/>
    <w:rsid w:val="00CB36D0"/>
    <w:rsid w:val="00CB3EB7"/>
    <w:rsid w:val="00CB679E"/>
    <w:rsid w:val="00CB6860"/>
    <w:rsid w:val="00CC1AD3"/>
    <w:rsid w:val="00CC4BE2"/>
    <w:rsid w:val="00CD200D"/>
    <w:rsid w:val="00CD2F43"/>
    <w:rsid w:val="00CD4969"/>
    <w:rsid w:val="00CD6004"/>
    <w:rsid w:val="00CD613F"/>
    <w:rsid w:val="00CD6B7D"/>
    <w:rsid w:val="00CE0360"/>
    <w:rsid w:val="00CE2051"/>
    <w:rsid w:val="00CE20CB"/>
    <w:rsid w:val="00CE37F3"/>
    <w:rsid w:val="00CE5C63"/>
    <w:rsid w:val="00CE6EB0"/>
    <w:rsid w:val="00CE723A"/>
    <w:rsid w:val="00CF0871"/>
    <w:rsid w:val="00CF0BE6"/>
    <w:rsid w:val="00CF4CF5"/>
    <w:rsid w:val="00CF5D6B"/>
    <w:rsid w:val="00D02724"/>
    <w:rsid w:val="00D039EF"/>
    <w:rsid w:val="00D0450C"/>
    <w:rsid w:val="00D04DAA"/>
    <w:rsid w:val="00D051E2"/>
    <w:rsid w:val="00D05CB6"/>
    <w:rsid w:val="00D06133"/>
    <w:rsid w:val="00D06B3C"/>
    <w:rsid w:val="00D07E18"/>
    <w:rsid w:val="00D116E0"/>
    <w:rsid w:val="00D12759"/>
    <w:rsid w:val="00D143D5"/>
    <w:rsid w:val="00D174A2"/>
    <w:rsid w:val="00D175BB"/>
    <w:rsid w:val="00D202F2"/>
    <w:rsid w:val="00D219EA"/>
    <w:rsid w:val="00D2304E"/>
    <w:rsid w:val="00D26399"/>
    <w:rsid w:val="00D31BDF"/>
    <w:rsid w:val="00D34693"/>
    <w:rsid w:val="00D44EFF"/>
    <w:rsid w:val="00D453D0"/>
    <w:rsid w:val="00D453E6"/>
    <w:rsid w:val="00D47042"/>
    <w:rsid w:val="00D602CA"/>
    <w:rsid w:val="00D6115E"/>
    <w:rsid w:val="00D73B28"/>
    <w:rsid w:val="00D764B3"/>
    <w:rsid w:val="00D80D4B"/>
    <w:rsid w:val="00D81803"/>
    <w:rsid w:val="00D83500"/>
    <w:rsid w:val="00D84F11"/>
    <w:rsid w:val="00D90139"/>
    <w:rsid w:val="00D90FF9"/>
    <w:rsid w:val="00D94802"/>
    <w:rsid w:val="00D95923"/>
    <w:rsid w:val="00D95B02"/>
    <w:rsid w:val="00D969B9"/>
    <w:rsid w:val="00DA512A"/>
    <w:rsid w:val="00DB2B06"/>
    <w:rsid w:val="00DB2E24"/>
    <w:rsid w:val="00DB32E0"/>
    <w:rsid w:val="00DB5FBB"/>
    <w:rsid w:val="00DB67B9"/>
    <w:rsid w:val="00DC0ECB"/>
    <w:rsid w:val="00DC1FA8"/>
    <w:rsid w:val="00DC22C3"/>
    <w:rsid w:val="00DC461D"/>
    <w:rsid w:val="00DC46A2"/>
    <w:rsid w:val="00DC58D3"/>
    <w:rsid w:val="00DC6102"/>
    <w:rsid w:val="00DD02BD"/>
    <w:rsid w:val="00DD4334"/>
    <w:rsid w:val="00DD44AB"/>
    <w:rsid w:val="00DD66C2"/>
    <w:rsid w:val="00DD6E26"/>
    <w:rsid w:val="00DD7E90"/>
    <w:rsid w:val="00DE13B8"/>
    <w:rsid w:val="00DE5D17"/>
    <w:rsid w:val="00DE6856"/>
    <w:rsid w:val="00DE6FBC"/>
    <w:rsid w:val="00DF1A98"/>
    <w:rsid w:val="00DF4C37"/>
    <w:rsid w:val="00E00701"/>
    <w:rsid w:val="00E00EEF"/>
    <w:rsid w:val="00E03DC1"/>
    <w:rsid w:val="00E04437"/>
    <w:rsid w:val="00E05619"/>
    <w:rsid w:val="00E05999"/>
    <w:rsid w:val="00E05F3A"/>
    <w:rsid w:val="00E131E6"/>
    <w:rsid w:val="00E1396F"/>
    <w:rsid w:val="00E13B2E"/>
    <w:rsid w:val="00E14F64"/>
    <w:rsid w:val="00E16F19"/>
    <w:rsid w:val="00E17AD7"/>
    <w:rsid w:val="00E17F24"/>
    <w:rsid w:val="00E21700"/>
    <w:rsid w:val="00E22352"/>
    <w:rsid w:val="00E24DF2"/>
    <w:rsid w:val="00E24E7E"/>
    <w:rsid w:val="00E26312"/>
    <w:rsid w:val="00E26CFE"/>
    <w:rsid w:val="00E26FA6"/>
    <w:rsid w:val="00E2798E"/>
    <w:rsid w:val="00E31AAF"/>
    <w:rsid w:val="00E34A3F"/>
    <w:rsid w:val="00E351B9"/>
    <w:rsid w:val="00E4129D"/>
    <w:rsid w:val="00E41CA8"/>
    <w:rsid w:val="00E4314D"/>
    <w:rsid w:val="00E43FAA"/>
    <w:rsid w:val="00E4587E"/>
    <w:rsid w:val="00E45994"/>
    <w:rsid w:val="00E45B5B"/>
    <w:rsid w:val="00E50067"/>
    <w:rsid w:val="00E53B5D"/>
    <w:rsid w:val="00E55FE7"/>
    <w:rsid w:val="00E5715C"/>
    <w:rsid w:val="00E70AF0"/>
    <w:rsid w:val="00E714D4"/>
    <w:rsid w:val="00E71BE5"/>
    <w:rsid w:val="00E71C8F"/>
    <w:rsid w:val="00E72790"/>
    <w:rsid w:val="00E75A6B"/>
    <w:rsid w:val="00E8058D"/>
    <w:rsid w:val="00E809DD"/>
    <w:rsid w:val="00E80C7B"/>
    <w:rsid w:val="00E82CA8"/>
    <w:rsid w:val="00E84190"/>
    <w:rsid w:val="00E85A67"/>
    <w:rsid w:val="00E86699"/>
    <w:rsid w:val="00E869E3"/>
    <w:rsid w:val="00E87FA0"/>
    <w:rsid w:val="00E904E7"/>
    <w:rsid w:val="00E92F17"/>
    <w:rsid w:val="00E97900"/>
    <w:rsid w:val="00EA0156"/>
    <w:rsid w:val="00EA1234"/>
    <w:rsid w:val="00EA37BE"/>
    <w:rsid w:val="00EA4965"/>
    <w:rsid w:val="00EA5385"/>
    <w:rsid w:val="00EB22C7"/>
    <w:rsid w:val="00EB2FEF"/>
    <w:rsid w:val="00EC1A57"/>
    <w:rsid w:val="00EC4E30"/>
    <w:rsid w:val="00ED2C26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739"/>
    <w:rsid w:val="00EE20CA"/>
    <w:rsid w:val="00EF5F44"/>
    <w:rsid w:val="00F02DAA"/>
    <w:rsid w:val="00F04395"/>
    <w:rsid w:val="00F046EB"/>
    <w:rsid w:val="00F04DAB"/>
    <w:rsid w:val="00F053A9"/>
    <w:rsid w:val="00F10189"/>
    <w:rsid w:val="00F12556"/>
    <w:rsid w:val="00F14029"/>
    <w:rsid w:val="00F15685"/>
    <w:rsid w:val="00F22D81"/>
    <w:rsid w:val="00F232C9"/>
    <w:rsid w:val="00F30747"/>
    <w:rsid w:val="00F32AEE"/>
    <w:rsid w:val="00F3724E"/>
    <w:rsid w:val="00F42119"/>
    <w:rsid w:val="00F441BA"/>
    <w:rsid w:val="00F5098A"/>
    <w:rsid w:val="00F51728"/>
    <w:rsid w:val="00F525EA"/>
    <w:rsid w:val="00F54176"/>
    <w:rsid w:val="00F56A83"/>
    <w:rsid w:val="00F571AB"/>
    <w:rsid w:val="00F62C32"/>
    <w:rsid w:val="00F64F19"/>
    <w:rsid w:val="00F65111"/>
    <w:rsid w:val="00F669A5"/>
    <w:rsid w:val="00F66C43"/>
    <w:rsid w:val="00F710EB"/>
    <w:rsid w:val="00F7247D"/>
    <w:rsid w:val="00F7281E"/>
    <w:rsid w:val="00F73F45"/>
    <w:rsid w:val="00F76A18"/>
    <w:rsid w:val="00F8058B"/>
    <w:rsid w:val="00F82D77"/>
    <w:rsid w:val="00F93663"/>
    <w:rsid w:val="00F940D1"/>
    <w:rsid w:val="00FA18CE"/>
    <w:rsid w:val="00FA3BAF"/>
    <w:rsid w:val="00FA4BC8"/>
    <w:rsid w:val="00FB3C47"/>
    <w:rsid w:val="00FB5E17"/>
    <w:rsid w:val="00FB7EF6"/>
    <w:rsid w:val="00FC08BB"/>
    <w:rsid w:val="00FC1C2F"/>
    <w:rsid w:val="00FC4FC3"/>
    <w:rsid w:val="00FD083C"/>
    <w:rsid w:val="00FD195C"/>
    <w:rsid w:val="00FD5F06"/>
    <w:rsid w:val="00FE0C72"/>
    <w:rsid w:val="00FE0D38"/>
    <w:rsid w:val="00FE6169"/>
    <w:rsid w:val="00FE68AE"/>
    <w:rsid w:val="00FE6E51"/>
    <w:rsid w:val="00FF2123"/>
    <w:rsid w:val="00FF42F7"/>
    <w:rsid w:val="00FF4EF7"/>
    <w:rsid w:val="00FF50FD"/>
    <w:rsid w:val="00FF635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cff">
      <v:fill color="#cff" opacity="32113f"/>
    </o:shapedefaults>
    <o:shapelayout v:ext="edit">
      <o:idmap v:ext="edit" data="1"/>
    </o:shapelayout>
  </w:shapeDefaults>
  <w:decimalSymbol w:val="."/>
  <w:listSeparator w:val=","/>
  <w14:docId w14:val="48C44ACC"/>
  <w14:defaultImageDpi w14:val="300"/>
  <w15:docId w15:val="{8336F809-178A-427E-8821-99403E7C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B175D7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D045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semiHidden/>
    <w:locked/>
    <w:rsid w:val="00973660"/>
    <w:rPr>
      <w:rFonts w:ascii="Arial" w:hAnsi="Arial" w:cs="Arial"/>
      <w:b/>
      <w:bCs/>
      <w:sz w:val="26"/>
      <w:szCs w:val="26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B175D7"/>
    <w:pPr>
      <w:pageBreakBefore/>
      <w:pBdr>
        <w:bottom w:val="single" w:sz="12" w:space="4" w:color="365F91" w:themeColor="accent1" w:themeShade="BF"/>
      </w:pBdr>
      <w:spacing w:after="300"/>
      <w:contextualSpacing/>
    </w:pPr>
    <w:rPr>
      <w:rFonts w:eastAsia="Calibri" w:cs="Calibri"/>
      <w:color w:val="365F91" w:themeColor="accent1" w:themeShade="BF"/>
      <w:sz w:val="48"/>
      <w:szCs w:val="48"/>
    </w:rPr>
  </w:style>
  <w:style w:type="character" w:customStyle="1" w:styleId="TitleChar">
    <w:name w:val="Title Char"/>
    <w:link w:val="Title"/>
    <w:locked/>
    <w:rsid w:val="00B175D7"/>
    <w:rPr>
      <w:rFonts w:cs="Calibri"/>
      <w:color w:val="365F91" w:themeColor="accent1" w:themeShade="BF"/>
      <w:sz w:val="48"/>
      <w:szCs w:val="48"/>
      <w:lang w:bidi="en-US"/>
    </w:rPr>
  </w:style>
  <w:style w:type="character" w:customStyle="1" w:styleId="Heading2Char">
    <w:name w:val="Heading 2 Char"/>
    <w:link w:val="Heading2"/>
    <w:rsid w:val="00B175D7"/>
    <w:rPr>
      <w:b/>
      <w:sz w:val="24"/>
      <w:szCs w:val="24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4"/>
      </w:numPr>
      <w:tabs>
        <w:tab w:val="clear" w:pos="720"/>
      </w:tabs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7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rsid w:val="0087130F"/>
    <w:pPr>
      <w:tabs>
        <w:tab w:val="left" w:pos="2160"/>
      </w:tabs>
      <w:spacing w:before="60"/>
      <w:ind w:left="2880" w:hanging="2880"/>
    </w:p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3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3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styleId="BalloonText">
    <w:name w:val="Balloon Text"/>
    <w:basedOn w:val="Normal"/>
    <w:semiHidden/>
    <w:locked/>
    <w:rsid w:val="008624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B74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7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464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7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7464"/>
    <w:rPr>
      <w:rFonts w:eastAsia="Times New Roman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2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673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8</vt:lpstr>
    </vt:vector>
  </TitlesOfParts>
  <Company>Virginia Department of Education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8</dc:title>
  <dc:subject>Mathematics</dc:subject>
  <dc:creator>Virginia Department of Education</dc:creator>
  <cp:lastModifiedBy>Mazzacane, Tina (DOE)</cp:lastModifiedBy>
  <cp:revision>5</cp:revision>
  <cp:lastPrinted>2017-11-30T22:43:00Z</cp:lastPrinted>
  <dcterms:created xsi:type="dcterms:W3CDTF">2018-03-30T20:12:00Z</dcterms:created>
  <dcterms:modified xsi:type="dcterms:W3CDTF">2018-07-08T23:38:00Z</dcterms:modified>
</cp:coreProperties>
</file>