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339BF" w14:textId="77777777" w:rsidR="00FD6501" w:rsidRDefault="00FD6501" w:rsidP="00FD6501">
      <w:pPr>
        <w:pStyle w:val="Header"/>
        <w:spacing w:after="120"/>
        <w:rPr>
          <w:i/>
        </w:rPr>
      </w:pPr>
      <w:r>
        <w:rPr>
          <w:i/>
          <w:sz w:val="24"/>
          <w:szCs w:val="24"/>
        </w:rPr>
        <w:t>Mathematics Instructional Plan – Grade 8</w:t>
      </w:r>
    </w:p>
    <w:p w14:paraId="0C02277C" w14:textId="69106F40" w:rsidR="00196BD1" w:rsidRPr="00C73471" w:rsidRDefault="00B95AE3" w:rsidP="007F0621">
      <w:pPr>
        <w:pStyle w:val="Heading1"/>
        <w:rPr>
          <w:rFonts w:asciiTheme="minorHAnsi" w:hAnsiTheme="minorHAnsi"/>
          <w:sz w:val="48"/>
        </w:rPr>
      </w:pPr>
      <w:r>
        <w:rPr>
          <w:rFonts w:asciiTheme="minorHAnsi" w:hAnsiTheme="minorHAnsi"/>
          <w:sz w:val="48"/>
        </w:rPr>
        <w:t>Scatterplots</w:t>
      </w:r>
      <w:r w:rsidR="00592CCB">
        <w:rPr>
          <w:rFonts w:asciiTheme="minorHAnsi" w:hAnsiTheme="minorHAnsi"/>
          <w:sz w:val="48"/>
        </w:rPr>
        <w:t>:</w:t>
      </w:r>
      <w:r>
        <w:rPr>
          <w:rFonts w:asciiTheme="minorHAnsi" w:hAnsiTheme="minorHAnsi"/>
          <w:sz w:val="48"/>
        </w:rPr>
        <w:t xml:space="preserve"> Estimating the Line of Best Fit</w:t>
      </w:r>
    </w:p>
    <w:p w14:paraId="49B16BA8"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B95AE3">
        <w:rPr>
          <w:rFonts w:cs="Times New Roman"/>
          <w:sz w:val="24"/>
          <w:szCs w:val="24"/>
        </w:rPr>
        <w:t>Probability and Statistics</w:t>
      </w:r>
    </w:p>
    <w:p w14:paraId="367BDAEF" w14:textId="77777777" w:rsidR="00196BD1" w:rsidRPr="007F0621" w:rsidRDefault="008035E5" w:rsidP="00B95AE3">
      <w:pPr>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B95AE3">
        <w:rPr>
          <w:rFonts w:cs="Times New Roman"/>
          <w:sz w:val="24"/>
          <w:szCs w:val="24"/>
        </w:rPr>
        <w:t>Estimate the line of best fit with a drawing for data represented in a scatterplot.</w:t>
      </w:r>
    </w:p>
    <w:p w14:paraId="488AC091" w14:textId="3688E402" w:rsidR="00196BD1" w:rsidRDefault="00196BD1" w:rsidP="00C674C5">
      <w:pPr>
        <w:spacing w:before="100" w:after="0" w:line="240" w:lineRule="auto"/>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AA57E5" w:rsidRPr="007F0621">
        <w:rPr>
          <w:rFonts w:cs="Times New Roman"/>
          <w:b/>
          <w:sz w:val="24"/>
          <w:szCs w:val="24"/>
        </w:rPr>
        <w:tab/>
      </w:r>
      <w:r w:rsidR="00B95AE3">
        <w:rPr>
          <w:rFonts w:cs="Times New Roman"/>
          <w:sz w:val="24"/>
          <w:szCs w:val="24"/>
        </w:rPr>
        <w:t>8.13</w:t>
      </w:r>
      <w:r w:rsidR="00ED2DE7">
        <w:rPr>
          <w:rFonts w:cs="Times New Roman"/>
          <w:sz w:val="24"/>
          <w:szCs w:val="24"/>
        </w:rPr>
        <w:tab/>
      </w:r>
      <w:proofErr w:type="gramStart"/>
      <w:r w:rsidR="00B95AE3">
        <w:rPr>
          <w:rFonts w:cs="Times New Roman"/>
          <w:sz w:val="24"/>
          <w:szCs w:val="24"/>
        </w:rPr>
        <w:t>The</w:t>
      </w:r>
      <w:proofErr w:type="gramEnd"/>
      <w:r w:rsidR="00B95AE3">
        <w:rPr>
          <w:rFonts w:cs="Times New Roman"/>
          <w:sz w:val="24"/>
          <w:szCs w:val="24"/>
        </w:rPr>
        <w:t xml:space="preserve"> student will</w:t>
      </w:r>
    </w:p>
    <w:p w14:paraId="0E0A47EE" w14:textId="3CA000EF" w:rsidR="00B95AE3" w:rsidRPr="00FD6501" w:rsidRDefault="00B95AE3" w:rsidP="00FD6501">
      <w:pPr>
        <w:pStyle w:val="ListParagraph"/>
        <w:numPr>
          <w:ilvl w:val="0"/>
          <w:numId w:val="9"/>
        </w:numPr>
        <w:spacing w:after="0" w:line="240" w:lineRule="auto"/>
        <w:ind w:left="3240"/>
        <w:rPr>
          <w:rFonts w:cs="Times New Roman"/>
          <w:sz w:val="24"/>
          <w:szCs w:val="24"/>
        </w:rPr>
      </w:pPr>
      <w:proofErr w:type="gramStart"/>
      <w:r w:rsidRPr="00FD6501">
        <w:rPr>
          <w:rFonts w:cs="Times New Roman"/>
          <w:sz w:val="24"/>
          <w:szCs w:val="24"/>
        </w:rPr>
        <w:t>use</w:t>
      </w:r>
      <w:proofErr w:type="gramEnd"/>
      <w:r w:rsidRPr="00FD6501">
        <w:rPr>
          <w:rFonts w:cs="Times New Roman"/>
          <w:sz w:val="24"/>
          <w:szCs w:val="24"/>
        </w:rPr>
        <w:t xml:space="preserve"> a drawing to estimate the line of best fit for data represented in a scatterplot.</w:t>
      </w:r>
    </w:p>
    <w:p w14:paraId="3B76335A"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B95AE3">
        <w:rPr>
          <w:rFonts w:cs="Times New Roman"/>
          <w:sz w:val="24"/>
          <w:szCs w:val="24"/>
        </w:rPr>
        <w:t>6.8, 6.12, 7.10, 8.13a, 8.13b, 8.15</w:t>
      </w:r>
    </w:p>
    <w:p w14:paraId="409CDEE2" w14:textId="77777777" w:rsidR="004D3898" w:rsidRDefault="001C1985" w:rsidP="00FD6501">
      <w:pPr>
        <w:pStyle w:val="Heading2"/>
        <w:spacing w:before="100" w:after="60"/>
        <w:rPr>
          <w:rFonts w:asciiTheme="minorHAnsi" w:hAnsiTheme="minorHAnsi"/>
        </w:rPr>
      </w:pPr>
      <w:r w:rsidRPr="007F0621">
        <w:rPr>
          <w:rFonts w:asciiTheme="minorHAnsi" w:hAnsiTheme="minorHAnsi"/>
        </w:rPr>
        <w:t xml:space="preserve">Materials </w:t>
      </w:r>
    </w:p>
    <w:p w14:paraId="5D1F601D" w14:textId="6150B35A" w:rsidR="001C1985" w:rsidRPr="00FD6501" w:rsidRDefault="009836B5" w:rsidP="00FD6501">
      <w:pPr>
        <w:pStyle w:val="ListParagraph"/>
        <w:numPr>
          <w:ilvl w:val="0"/>
          <w:numId w:val="3"/>
        </w:numPr>
        <w:spacing w:after="0" w:line="240" w:lineRule="auto"/>
        <w:contextualSpacing w:val="0"/>
        <w:rPr>
          <w:rFonts w:cs="Times New Roman"/>
          <w:sz w:val="24"/>
          <w:szCs w:val="24"/>
        </w:rPr>
      </w:pPr>
      <w:r w:rsidRPr="00FD6501">
        <w:rPr>
          <w:rFonts w:cs="Times New Roman"/>
          <w:sz w:val="24"/>
          <w:szCs w:val="24"/>
        </w:rPr>
        <w:t xml:space="preserve">What Do You Notice? </w:t>
      </w:r>
      <w:proofErr w:type="gramStart"/>
      <w:r w:rsidR="00AB499D" w:rsidRPr="00FD6501">
        <w:rPr>
          <w:rFonts w:cs="Times New Roman"/>
          <w:sz w:val="24"/>
          <w:szCs w:val="24"/>
        </w:rPr>
        <w:t>activity</w:t>
      </w:r>
      <w:proofErr w:type="gramEnd"/>
      <w:r w:rsidR="00AB499D" w:rsidRPr="00FD6501">
        <w:rPr>
          <w:rFonts w:cs="Times New Roman"/>
          <w:sz w:val="24"/>
          <w:szCs w:val="24"/>
        </w:rPr>
        <w:t xml:space="preserve"> </w:t>
      </w:r>
      <w:r w:rsidRPr="00FD6501">
        <w:rPr>
          <w:rFonts w:cs="Times New Roman"/>
          <w:sz w:val="24"/>
          <w:szCs w:val="24"/>
        </w:rPr>
        <w:t>sheet (</w:t>
      </w:r>
      <w:r w:rsidR="007657B5" w:rsidRPr="00FD6501">
        <w:rPr>
          <w:rFonts w:cs="Times New Roman"/>
          <w:sz w:val="24"/>
          <w:szCs w:val="24"/>
        </w:rPr>
        <w:t>attached</w:t>
      </w:r>
      <w:r w:rsidRPr="00FD6501">
        <w:rPr>
          <w:rFonts w:cs="Times New Roman"/>
          <w:sz w:val="24"/>
          <w:szCs w:val="24"/>
        </w:rPr>
        <w:t>)</w:t>
      </w:r>
    </w:p>
    <w:p w14:paraId="17B7147A" w14:textId="6AE809AA" w:rsidR="008035E5" w:rsidRPr="00592CCB" w:rsidRDefault="000C5CE0" w:rsidP="00FD6501">
      <w:pPr>
        <w:pStyle w:val="ListParagraph"/>
        <w:numPr>
          <w:ilvl w:val="0"/>
          <w:numId w:val="3"/>
        </w:numPr>
        <w:spacing w:after="0" w:line="240" w:lineRule="auto"/>
        <w:contextualSpacing w:val="0"/>
        <w:rPr>
          <w:rFonts w:cs="Times New Roman"/>
          <w:sz w:val="24"/>
          <w:szCs w:val="24"/>
        </w:rPr>
      </w:pPr>
      <w:r w:rsidRPr="00592CCB">
        <w:rPr>
          <w:rFonts w:cs="Times New Roman"/>
          <w:sz w:val="24"/>
          <w:szCs w:val="24"/>
        </w:rPr>
        <w:t>S</w:t>
      </w:r>
      <w:r w:rsidR="004D3898" w:rsidRPr="00592CCB">
        <w:rPr>
          <w:rFonts w:cs="Times New Roman"/>
          <w:sz w:val="24"/>
          <w:szCs w:val="24"/>
        </w:rPr>
        <w:t>traightedge</w:t>
      </w:r>
      <w:r w:rsidRPr="00592CCB">
        <w:rPr>
          <w:rFonts w:cs="Times New Roman"/>
          <w:sz w:val="24"/>
          <w:szCs w:val="24"/>
        </w:rPr>
        <w:t xml:space="preserve"> (</w:t>
      </w:r>
      <w:r w:rsidR="003161CB">
        <w:rPr>
          <w:rFonts w:cs="Times New Roman"/>
          <w:sz w:val="24"/>
          <w:szCs w:val="24"/>
        </w:rPr>
        <w:t xml:space="preserve">e.g., </w:t>
      </w:r>
      <w:r w:rsidRPr="00592CCB">
        <w:rPr>
          <w:rFonts w:cs="Times New Roman"/>
          <w:sz w:val="24"/>
          <w:szCs w:val="24"/>
        </w:rPr>
        <w:t>ruler, raw spaghetti</w:t>
      </w:r>
      <w:r w:rsidR="003161CB">
        <w:rPr>
          <w:rFonts w:cs="Times New Roman"/>
          <w:sz w:val="24"/>
          <w:szCs w:val="24"/>
        </w:rPr>
        <w:t xml:space="preserve"> noodle</w:t>
      </w:r>
      <w:r w:rsidRPr="00592CCB">
        <w:rPr>
          <w:rFonts w:cs="Times New Roman"/>
          <w:sz w:val="24"/>
          <w:szCs w:val="24"/>
        </w:rPr>
        <w:t>)</w:t>
      </w:r>
    </w:p>
    <w:p w14:paraId="65993AEC" w14:textId="62C7B884" w:rsidR="009D211D" w:rsidRPr="00592CCB" w:rsidRDefault="000C5CE0" w:rsidP="00FD6501">
      <w:pPr>
        <w:pStyle w:val="ListParagraph"/>
        <w:numPr>
          <w:ilvl w:val="0"/>
          <w:numId w:val="3"/>
        </w:numPr>
        <w:spacing w:after="0" w:line="240" w:lineRule="auto"/>
        <w:contextualSpacing w:val="0"/>
        <w:rPr>
          <w:rFonts w:cs="Times New Roman"/>
          <w:sz w:val="24"/>
          <w:szCs w:val="24"/>
        </w:rPr>
      </w:pPr>
      <w:r w:rsidRPr="00FD6501">
        <w:rPr>
          <w:rFonts w:cs="Times New Roman"/>
          <w:sz w:val="24"/>
          <w:szCs w:val="24"/>
        </w:rPr>
        <w:t>Line of Best Fit – Scatterplots</w:t>
      </w:r>
      <w:r w:rsidRPr="00592CCB">
        <w:rPr>
          <w:rFonts w:cs="Times New Roman"/>
          <w:sz w:val="24"/>
          <w:szCs w:val="24"/>
        </w:rPr>
        <w:t xml:space="preserve"> </w:t>
      </w:r>
      <w:r w:rsidR="00AB499D">
        <w:rPr>
          <w:rFonts w:cs="Times New Roman"/>
          <w:sz w:val="24"/>
          <w:szCs w:val="24"/>
        </w:rPr>
        <w:t>a</w:t>
      </w:r>
      <w:r w:rsidR="00AB499D" w:rsidRPr="00592CCB">
        <w:rPr>
          <w:rFonts w:cs="Times New Roman"/>
          <w:sz w:val="24"/>
          <w:szCs w:val="24"/>
        </w:rPr>
        <w:t xml:space="preserve">ctivity </w:t>
      </w:r>
      <w:r w:rsidRPr="00592CCB">
        <w:rPr>
          <w:rFonts w:cs="Times New Roman"/>
          <w:sz w:val="24"/>
          <w:szCs w:val="24"/>
        </w:rPr>
        <w:t>sheet (</w:t>
      </w:r>
      <w:r w:rsidR="007657B5" w:rsidRPr="00592CCB">
        <w:rPr>
          <w:rFonts w:cs="Times New Roman"/>
          <w:sz w:val="24"/>
          <w:szCs w:val="24"/>
        </w:rPr>
        <w:t>attached</w:t>
      </w:r>
      <w:r w:rsidRPr="00592CCB">
        <w:rPr>
          <w:rFonts w:cs="Times New Roman"/>
          <w:sz w:val="24"/>
          <w:szCs w:val="24"/>
        </w:rPr>
        <w:t>)</w:t>
      </w:r>
    </w:p>
    <w:p w14:paraId="42766F30" w14:textId="188A674C" w:rsidR="00AA57E5" w:rsidRPr="00592CCB" w:rsidRDefault="009D211D" w:rsidP="00FD6501">
      <w:pPr>
        <w:pStyle w:val="ListParagraph"/>
        <w:numPr>
          <w:ilvl w:val="0"/>
          <w:numId w:val="3"/>
        </w:numPr>
        <w:spacing w:after="0" w:line="240" w:lineRule="auto"/>
        <w:contextualSpacing w:val="0"/>
        <w:rPr>
          <w:rFonts w:cs="Times New Roman"/>
          <w:sz w:val="24"/>
          <w:szCs w:val="24"/>
        </w:rPr>
      </w:pPr>
      <w:r w:rsidRPr="00FD6501">
        <w:rPr>
          <w:rFonts w:cs="Times New Roman"/>
          <w:sz w:val="24"/>
          <w:szCs w:val="24"/>
        </w:rPr>
        <w:t xml:space="preserve">Test Scores, Football, Flowers, and Accidents </w:t>
      </w:r>
      <w:r w:rsidR="00AB499D">
        <w:rPr>
          <w:rFonts w:cs="Times New Roman"/>
          <w:sz w:val="24"/>
          <w:szCs w:val="24"/>
        </w:rPr>
        <w:t>a</w:t>
      </w:r>
      <w:r w:rsidR="00AB499D" w:rsidRPr="00592CCB">
        <w:rPr>
          <w:rFonts w:cs="Times New Roman"/>
          <w:sz w:val="24"/>
          <w:szCs w:val="24"/>
        </w:rPr>
        <w:t xml:space="preserve">ctivity </w:t>
      </w:r>
      <w:r w:rsidR="00AB499D">
        <w:rPr>
          <w:rFonts w:cs="Times New Roman"/>
          <w:sz w:val="24"/>
          <w:szCs w:val="24"/>
        </w:rPr>
        <w:t>s</w:t>
      </w:r>
      <w:r w:rsidR="00AB499D" w:rsidRPr="00592CCB">
        <w:rPr>
          <w:rFonts w:cs="Times New Roman"/>
          <w:sz w:val="24"/>
          <w:szCs w:val="24"/>
        </w:rPr>
        <w:t xml:space="preserve">heet </w:t>
      </w:r>
      <w:r w:rsidRPr="00592CCB">
        <w:rPr>
          <w:rFonts w:cs="Times New Roman"/>
          <w:sz w:val="24"/>
          <w:szCs w:val="24"/>
        </w:rPr>
        <w:t>(attached)</w:t>
      </w:r>
    </w:p>
    <w:p w14:paraId="54945D27" w14:textId="77777777" w:rsidR="001C1985" w:rsidRPr="007F0621" w:rsidRDefault="004203F5" w:rsidP="00FD6501">
      <w:pPr>
        <w:pStyle w:val="Heading2"/>
        <w:spacing w:before="100" w:after="60"/>
        <w:rPr>
          <w:rFonts w:asciiTheme="minorHAnsi" w:hAnsiTheme="minorHAnsi"/>
        </w:rPr>
      </w:pPr>
      <w:r w:rsidRPr="007F0621">
        <w:rPr>
          <w:rFonts w:asciiTheme="minorHAnsi" w:hAnsiTheme="minorHAnsi"/>
        </w:rPr>
        <w:t xml:space="preserve">Vocabulary </w:t>
      </w:r>
    </w:p>
    <w:p w14:paraId="5AC67D67" w14:textId="3D116A5B"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592CCB">
        <w:rPr>
          <w:rFonts w:cs="Times New Roman"/>
          <w:i/>
          <w:sz w:val="24"/>
          <w:szCs w:val="24"/>
        </w:rPr>
        <w:t>line</w:t>
      </w:r>
      <w:proofErr w:type="gramEnd"/>
      <w:r w:rsidR="00592CCB">
        <w:rPr>
          <w:rFonts w:cs="Times New Roman"/>
          <w:i/>
          <w:sz w:val="24"/>
          <w:szCs w:val="24"/>
        </w:rPr>
        <w:t xml:space="preserve"> of best fit</w:t>
      </w:r>
      <w:r w:rsidR="00592CCB" w:rsidRPr="007F0621">
        <w:rPr>
          <w:rFonts w:cs="Times New Roman"/>
          <w:i/>
          <w:sz w:val="24"/>
          <w:szCs w:val="24"/>
        </w:rPr>
        <w:t>,</w:t>
      </w:r>
      <w:r w:rsidR="00592CCB">
        <w:rPr>
          <w:rFonts w:cs="Times New Roman"/>
          <w:i/>
          <w:sz w:val="24"/>
          <w:szCs w:val="24"/>
        </w:rPr>
        <w:t xml:space="preserve"> prediction, negative correlation, no correlation, positive correlation, relationship, </w:t>
      </w:r>
      <w:r w:rsidR="00AF4D9C">
        <w:rPr>
          <w:rFonts w:cs="Times New Roman"/>
          <w:i/>
          <w:sz w:val="24"/>
          <w:szCs w:val="24"/>
        </w:rPr>
        <w:t>scatterplot</w:t>
      </w:r>
      <w:r w:rsidR="009D1D59" w:rsidRPr="007F0621">
        <w:rPr>
          <w:rFonts w:cs="Times New Roman"/>
          <w:i/>
          <w:sz w:val="24"/>
          <w:szCs w:val="24"/>
        </w:rPr>
        <w:t xml:space="preserve"> </w:t>
      </w:r>
    </w:p>
    <w:p w14:paraId="0BC5C943" w14:textId="42A0D7B5"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592CCB">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3DC6D7F2" w14:textId="109D5A2E" w:rsidR="004D3898" w:rsidRPr="004D3898" w:rsidRDefault="00AB499D" w:rsidP="00FD6501">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Distribute </w:t>
      </w:r>
      <w:r w:rsidR="005453CC">
        <w:rPr>
          <w:rFonts w:asciiTheme="minorHAnsi" w:hAnsiTheme="minorHAnsi"/>
          <w:szCs w:val="24"/>
        </w:rPr>
        <w:t xml:space="preserve">the </w:t>
      </w:r>
      <w:r>
        <w:rPr>
          <w:rFonts w:asciiTheme="minorHAnsi" w:hAnsiTheme="minorHAnsi"/>
          <w:szCs w:val="24"/>
        </w:rPr>
        <w:t xml:space="preserve">What Do You Notice? </w:t>
      </w:r>
      <w:proofErr w:type="gramStart"/>
      <w:r w:rsidR="005453CC">
        <w:rPr>
          <w:rFonts w:asciiTheme="minorHAnsi" w:hAnsiTheme="minorHAnsi"/>
          <w:szCs w:val="24"/>
        </w:rPr>
        <w:t>activity</w:t>
      </w:r>
      <w:proofErr w:type="gramEnd"/>
      <w:r w:rsidR="005453CC">
        <w:rPr>
          <w:rFonts w:asciiTheme="minorHAnsi" w:hAnsiTheme="minorHAnsi"/>
          <w:szCs w:val="24"/>
        </w:rPr>
        <w:t xml:space="preserve"> sheet</w:t>
      </w:r>
      <w:r>
        <w:rPr>
          <w:rFonts w:asciiTheme="minorHAnsi" w:hAnsiTheme="minorHAnsi"/>
          <w:szCs w:val="24"/>
        </w:rPr>
        <w:t xml:space="preserve">. Have </w:t>
      </w:r>
      <w:r w:rsidR="005453CC">
        <w:rPr>
          <w:rFonts w:asciiTheme="minorHAnsi" w:hAnsiTheme="minorHAnsi"/>
          <w:szCs w:val="24"/>
        </w:rPr>
        <w:t xml:space="preserve">each </w:t>
      </w:r>
      <w:r>
        <w:rPr>
          <w:rFonts w:asciiTheme="minorHAnsi" w:hAnsiTheme="minorHAnsi"/>
          <w:szCs w:val="24"/>
        </w:rPr>
        <w:t xml:space="preserve">student </w:t>
      </w:r>
      <w:r w:rsidR="005453CC">
        <w:rPr>
          <w:rFonts w:asciiTheme="minorHAnsi" w:hAnsiTheme="minorHAnsi"/>
          <w:szCs w:val="24"/>
        </w:rPr>
        <w:t xml:space="preserve">record observations about the scatterplots. After it appears most students have at least one observation for each graph, have students discuss in pairs. Finally, have </w:t>
      </w:r>
      <w:r w:rsidR="009371D1">
        <w:rPr>
          <w:rFonts w:asciiTheme="minorHAnsi" w:hAnsiTheme="minorHAnsi"/>
          <w:szCs w:val="24"/>
        </w:rPr>
        <w:t xml:space="preserve">students </w:t>
      </w:r>
      <w:r w:rsidR="005453CC">
        <w:rPr>
          <w:rFonts w:asciiTheme="minorHAnsi" w:hAnsiTheme="minorHAnsi"/>
          <w:szCs w:val="24"/>
        </w:rPr>
        <w:t>share their observations. While this discussion is occurring, if needed, rephrase student responses to include the appropriate vocabulary.</w:t>
      </w:r>
      <w:r w:rsidR="00BA743D">
        <w:rPr>
          <w:rFonts w:asciiTheme="minorHAnsi" w:hAnsiTheme="minorHAnsi"/>
          <w:szCs w:val="24"/>
        </w:rPr>
        <w:t xml:space="preserve"> Make sure that</w:t>
      </w:r>
      <w:r w:rsidR="009371D1">
        <w:rPr>
          <w:rFonts w:asciiTheme="minorHAnsi" w:hAnsiTheme="minorHAnsi"/>
          <w:szCs w:val="24"/>
        </w:rPr>
        <w:t>,</w:t>
      </w:r>
      <w:r w:rsidR="00BA743D">
        <w:rPr>
          <w:rFonts w:asciiTheme="minorHAnsi" w:hAnsiTheme="minorHAnsi"/>
          <w:szCs w:val="24"/>
        </w:rPr>
        <w:t xml:space="preserve"> in this discussion, the relationship shown in the data of each scatterplot is understood.</w:t>
      </w:r>
    </w:p>
    <w:p w14:paraId="10573922" w14:textId="7F99563F" w:rsidR="001C1985" w:rsidRDefault="005453CC" w:rsidP="00FD6501">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If it does not come out in the discussion, have students compare the three graphs to decide which of the three is not like the others. Allow students to pair</w:t>
      </w:r>
      <w:r w:rsidR="009371D1">
        <w:rPr>
          <w:rFonts w:asciiTheme="minorHAnsi" w:hAnsiTheme="minorHAnsi"/>
          <w:szCs w:val="24"/>
        </w:rPr>
        <w:t xml:space="preserve"> up</w:t>
      </w:r>
      <w:r>
        <w:rPr>
          <w:rFonts w:asciiTheme="minorHAnsi" w:hAnsiTheme="minorHAnsi"/>
          <w:szCs w:val="24"/>
        </w:rPr>
        <w:t xml:space="preserve"> </w:t>
      </w:r>
      <w:r w:rsidR="009371D1">
        <w:rPr>
          <w:rFonts w:asciiTheme="minorHAnsi" w:hAnsiTheme="minorHAnsi"/>
          <w:szCs w:val="24"/>
        </w:rPr>
        <w:t xml:space="preserve">and </w:t>
      </w:r>
      <w:r>
        <w:rPr>
          <w:rFonts w:asciiTheme="minorHAnsi" w:hAnsiTheme="minorHAnsi"/>
          <w:szCs w:val="24"/>
        </w:rPr>
        <w:t xml:space="preserve">discuss which one and why before having a class discussion. Validate contributions that are true observations, and if needed, focus the discussion on </w:t>
      </w:r>
      <w:r w:rsidR="004D3898">
        <w:rPr>
          <w:rFonts w:asciiTheme="minorHAnsi" w:hAnsiTheme="minorHAnsi"/>
          <w:szCs w:val="24"/>
        </w:rPr>
        <w:t>being able to draw a straight line through all points in Graph 1 and Graph 2 but not for Graph 3.</w:t>
      </w:r>
    </w:p>
    <w:p w14:paraId="7D377523" w14:textId="70C10C2E" w:rsidR="00BA743D" w:rsidRPr="00BA743D" w:rsidRDefault="00FB5CC6" w:rsidP="00FD6501">
      <w:pPr>
        <w:pStyle w:val="ListParagraph"/>
        <w:numPr>
          <w:ilvl w:val="0"/>
          <w:numId w:val="4"/>
        </w:numPr>
        <w:tabs>
          <w:tab w:val="clear" w:pos="533"/>
          <w:tab w:val="num" w:pos="720"/>
        </w:tabs>
        <w:spacing w:before="60" w:after="0" w:line="240" w:lineRule="auto"/>
        <w:ind w:left="720" w:hanging="360"/>
        <w:contextualSpacing w:val="0"/>
      </w:pPr>
      <w:bookmarkStart w:id="0" w:name="_GoBack"/>
      <w:r>
        <w:rPr>
          <w:noProof/>
        </w:rPr>
        <w:drawing>
          <wp:anchor distT="0" distB="0" distL="114300" distR="114300" simplePos="0" relativeHeight="251685888" behindDoc="0" locked="0" layoutInCell="1" allowOverlap="1" wp14:anchorId="345814BF" wp14:editId="4D8F9DF0">
            <wp:simplePos x="0" y="0"/>
            <wp:positionH relativeFrom="column">
              <wp:posOffset>4165600</wp:posOffset>
            </wp:positionH>
            <wp:positionV relativeFrom="paragraph">
              <wp:posOffset>90853</wp:posOffset>
            </wp:positionV>
            <wp:extent cx="2156460" cy="2156460"/>
            <wp:effectExtent l="0" t="0" r="0" b="0"/>
            <wp:wrapSquare wrapText="bothSides"/>
            <wp:docPr id="6" name="Picture 6" descr="Scatterplot with weak linear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56460" cy="2156460"/>
                    </a:xfrm>
                    <a:prstGeom prst="rect">
                      <a:avLst/>
                    </a:prstGeom>
                  </pic:spPr>
                </pic:pic>
              </a:graphicData>
            </a:graphic>
          </wp:anchor>
        </w:drawing>
      </w:r>
      <w:bookmarkEnd w:id="0"/>
      <w:r w:rsidR="004D3898">
        <w:rPr>
          <w:sz w:val="24"/>
        </w:rPr>
        <w:t>Have students draw the line tha</w:t>
      </w:r>
      <w:r w:rsidR="00A73E40">
        <w:rPr>
          <w:sz w:val="24"/>
        </w:rPr>
        <w:t>t connects the points on Graph 1 and Graph 2</w:t>
      </w:r>
      <w:r w:rsidR="004D3898">
        <w:rPr>
          <w:sz w:val="24"/>
        </w:rPr>
        <w:t xml:space="preserve">. Using </w:t>
      </w:r>
      <w:r w:rsidR="00A73E40">
        <w:rPr>
          <w:sz w:val="24"/>
        </w:rPr>
        <w:t>Graph 2</w:t>
      </w:r>
      <w:r w:rsidR="004D3898">
        <w:rPr>
          <w:sz w:val="24"/>
        </w:rPr>
        <w:t xml:space="preserve">, have students work in pairs to determine the </w:t>
      </w:r>
      <w:r w:rsidR="004D3898" w:rsidRPr="00FD6501">
        <w:rPr>
          <w:i/>
          <w:sz w:val="24"/>
        </w:rPr>
        <w:t>y</w:t>
      </w:r>
      <w:r w:rsidR="004D3898">
        <w:rPr>
          <w:sz w:val="24"/>
        </w:rPr>
        <w:t>-value</w:t>
      </w:r>
      <w:r w:rsidR="00A73E40">
        <w:rPr>
          <w:sz w:val="24"/>
        </w:rPr>
        <w:t xml:space="preserve"> for the </w:t>
      </w:r>
      <w:r w:rsidR="00A73E40" w:rsidRPr="00FD6501">
        <w:rPr>
          <w:i/>
          <w:sz w:val="24"/>
        </w:rPr>
        <w:t>x</w:t>
      </w:r>
      <w:r w:rsidR="00A73E40">
        <w:rPr>
          <w:sz w:val="24"/>
        </w:rPr>
        <w:t xml:space="preserve">-value of 5. Repeat for the </w:t>
      </w:r>
      <w:r w:rsidR="00A73E40" w:rsidRPr="00FD6501">
        <w:rPr>
          <w:i/>
          <w:sz w:val="24"/>
        </w:rPr>
        <w:t>x</w:t>
      </w:r>
      <w:r w:rsidR="00A73E40">
        <w:rPr>
          <w:sz w:val="24"/>
        </w:rPr>
        <w:t xml:space="preserve">-value of </w:t>
      </w:r>
      <w:r w:rsidR="009371D1">
        <w:rPr>
          <w:sz w:val="24"/>
        </w:rPr>
        <w:t>–</w:t>
      </w:r>
      <w:r w:rsidR="00A73E40">
        <w:rPr>
          <w:sz w:val="24"/>
        </w:rPr>
        <w:t xml:space="preserve">3. Next, use Graph 1 and have the student pairs determine the </w:t>
      </w:r>
      <w:r w:rsidR="00A73E40" w:rsidRPr="00FD6501">
        <w:rPr>
          <w:i/>
          <w:sz w:val="24"/>
        </w:rPr>
        <w:t>y</w:t>
      </w:r>
      <w:r w:rsidR="00A73E40">
        <w:rPr>
          <w:sz w:val="24"/>
        </w:rPr>
        <w:t xml:space="preserve">-value for the </w:t>
      </w:r>
      <w:r w:rsidR="00A73E40" w:rsidRPr="00FD6501">
        <w:rPr>
          <w:i/>
          <w:sz w:val="24"/>
        </w:rPr>
        <w:t>x</w:t>
      </w:r>
      <w:r w:rsidR="00A73E40">
        <w:rPr>
          <w:sz w:val="24"/>
        </w:rPr>
        <w:t xml:space="preserve">-values of </w:t>
      </w:r>
      <w:r w:rsidR="009371D1">
        <w:rPr>
          <w:sz w:val="24"/>
        </w:rPr>
        <w:t>–</w:t>
      </w:r>
      <w:r>
        <w:rPr>
          <w:sz w:val="24"/>
        </w:rPr>
        <w:t xml:space="preserve">4.5 and 4.5. Finally, using Graph 3, ask students </w:t>
      </w:r>
      <w:r w:rsidR="009371D1">
        <w:rPr>
          <w:sz w:val="24"/>
        </w:rPr>
        <w:t xml:space="preserve">whether </w:t>
      </w:r>
      <w:r>
        <w:rPr>
          <w:sz w:val="24"/>
        </w:rPr>
        <w:t xml:space="preserve">they would be able to predict the </w:t>
      </w:r>
      <w:r w:rsidRPr="00FD6501">
        <w:rPr>
          <w:i/>
          <w:sz w:val="24"/>
        </w:rPr>
        <w:t>y</w:t>
      </w:r>
      <w:r>
        <w:rPr>
          <w:sz w:val="24"/>
        </w:rPr>
        <w:t xml:space="preserve">-value for the </w:t>
      </w:r>
      <w:r w:rsidRPr="00FD6501">
        <w:rPr>
          <w:i/>
          <w:sz w:val="24"/>
        </w:rPr>
        <w:t>x</w:t>
      </w:r>
      <w:r>
        <w:rPr>
          <w:sz w:val="24"/>
        </w:rPr>
        <w:t>-value of 3. Have students explain why</w:t>
      </w:r>
      <w:r w:rsidR="009371D1">
        <w:rPr>
          <w:sz w:val="24"/>
        </w:rPr>
        <w:t>,</w:t>
      </w:r>
      <w:r>
        <w:rPr>
          <w:sz w:val="24"/>
        </w:rPr>
        <w:t xml:space="preserve"> or why not, justifying their answer with example points.</w:t>
      </w:r>
    </w:p>
    <w:p w14:paraId="5395AADD" w14:textId="64AA16DE" w:rsidR="00FB5CC6" w:rsidRPr="00FD6501" w:rsidRDefault="009371D1" w:rsidP="00FD6501">
      <w:pPr>
        <w:spacing w:before="60" w:after="0" w:line="240" w:lineRule="auto"/>
        <w:ind w:left="720"/>
        <w:rPr>
          <w:i/>
        </w:rPr>
      </w:pPr>
      <w:r w:rsidRPr="00FD6501">
        <w:rPr>
          <w:i/>
          <w:sz w:val="24"/>
        </w:rPr>
        <w:t>Note: T</w:t>
      </w:r>
      <w:r w:rsidR="00FB5CC6" w:rsidRPr="00FD6501">
        <w:rPr>
          <w:i/>
          <w:sz w:val="24"/>
        </w:rPr>
        <w:t xml:space="preserve">he calculated line of best fit </w:t>
      </w:r>
      <w:r w:rsidRPr="00FD6501">
        <w:rPr>
          <w:i/>
          <w:sz w:val="24"/>
        </w:rPr>
        <w:t xml:space="preserve">is </w:t>
      </w:r>
      <w:r w:rsidR="00FB5CC6" w:rsidRPr="00FD6501">
        <w:rPr>
          <w:rFonts w:cs="Times New Roman"/>
          <w:i/>
          <w:sz w:val="24"/>
          <w:szCs w:val="24"/>
        </w:rPr>
        <w:t>y = 0.1x + 1; correlation r = 0.12</w:t>
      </w:r>
      <w:r w:rsidRPr="00FD6501">
        <w:rPr>
          <w:rFonts w:cs="Times New Roman"/>
          <w:i/>
          <w:sz w:val="24"/>
          <w:szCs w:val="24"/>
        </w:rPr>
        <w:t>.</w:t>
      </w:r>
    </w:p>
    <w:p w14:paraId="2FC8B089" w14:textId="7D154CD7" w:rsidR="00DD4F8B" w:rsidRDefault="009371D1" w:rsidP="00FD6501">
      <w:pPr>
        <w:pStyle w:val="ListParagraph"/>
        <w:numPr>
          <w:ilvl w:val="0"/>
          <w:numId w:val="4"/>
        </w:numPr>
        <w:tabs>
          <w:tab w:val="clear" w:pos="533"/>
          <w:tab w:val="num" w:pos="720"/>
        </w:tabs>
        <w:spacing w:before="60" w:after="120" w:line="240" w:lineRule="auto"/>
        <w:ind w:left="720" w:hanging="360"/>
        <w:contextualSpacing w:val="0"/>
        <w:rPr>
          <w:sz w:val="24"/>
        </w:rPr>
      </w:pPr>
      <w:r>
        <w:rPr>
          <w:noProof/>
        </w:rPr>
        <w:lastRenderedPageBreak/>
        <w:drawing>
          <wp:anchor distT="0" distB="0" distL="114300" distR="114300" simplePos="0" relativeHeight="251686912" behindDoc="0" locked="0" layoutInCell="1" allowOverlap="1" wp14:anchorId="294816F0" wp14:editId="3E39F6F9">
            <wp:simplePos x="0" y="0"/>
            <wp:positionH relativeFrom="column">
              <wp:posOffset>852805</wp:posOffset>
            </wp:positionH>
            <wp:positionV relativeFrom="paragraph">
              <wp:posOffset>1217968</wp:posOffset>
            </wp:positionV>
            <wp:extent cx="4572000" cy="2743200"/>
            <wp:effectExtent l="0" t="0" r="0" b="0"/>
            <wp:wrapTopAndBottom/>
            <wp:docPr id="20" name="Chart 20" descr="Video Game market value scatterplot (years since 2010 vs. billions of dollars) with line of best fit "/>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sz w:val="24"/>
        </w:rPr>
        <w:t>Distribute the</w:t>
      </w:r>
      <w:r w:rsidR="000C5CE0" w:rsidRPr="000C5CE0">
        <w:rPr>
          <w:sz w:val="24"/>
        </w:rPr>
        <w:t xml:space="preserve"> </w:t>
      </w:r>
      <w:r w:rsidR="000C5CE0" w:rsidRPr="00FD6501">
        <w:rPr>
          <w:sz w:val="24"/>
        </w:rPr>
        <w:t>Line of Best Fit – Scatterplots</w:t>
      </w:r>
      <w:r w:rsidR="000C5CE0">
        <w:rPr>
          <w:sz w:val="24"/>
        </w:rPr>
        <w:t xml:space="preserve"> </w:t>
      </w:r>
      <w:r>
        <w:rPr>
          <w:sz w:val="24"/>
        </w:rPr>
        <w:t xml:space="preserve">activity sheet, </w:t>
      </w:r>
      <w:r w:rsidR="000C5CE0">
        <w:rPr>
          <w:sz w:val="24"/>
        </w:rPr>
        <w:t>and</w:t>
      </w:r>
      <w:r>
        <w:rPr>
          <w:sz w:val="24"/>
        </w:rPr>
        <w:t xml:space="preserve"> </w:t>
      </w:r>
      <w:r w:rsidR="000C5CE0">
        <w:rPr>
          <w:sz w:val="24"/>
        </w:rPr>
        <w:t xml:space="preserve">have each student </w:t>
      </w:r>
      <w:r w:rsidR="0044363E">
        <w:rPr>
          <w:sz w:val="24"/>
        </w:rPr>
        <w:t>place (</w:t>
      </w:r>
      <w:r>
        <w:rPr>
          <w:sz w:val="24"/>
        </w:rPr>
        <w:t xml:space="preserve">do not </w:t>
      </w:r>
      <w:r w:rsidR="0044363E">
        <w:rPr>
          <w:sz w:val="24"/>
        </w:rPr>
        <w:t>draw yet)</w:t>
      </w:r>
      <w:r w:rsidR="000C5CE0">
        <w:rPr>
          <w:sz w:val="24"/>
        </w:rPr>
        <w:t xml:space="preserve"> his/her straightedge </w:t>
      </w:r>
      <w:r w:rsidR="0044363E">
        <w:rPr>
          <w:sz w:val="24"/>
        </w:rPr>
        <w:t xml:space="preserve">on </w:t>
      </w:r>
      <w:r w:rsidR="000C5CE0">
        <w:rPr>
          <w:sz w:val="24"/>
        </w:rPr>
        <w:t xml:space="preserve">the </w:t>
      </w:r>
      <w:r w:rsidR="0044363E">
        <w:rPr>
          <w:sz w:val="24"/>
        </w:rPr>
        <w:t>scatterplot of the Video Game Market Value</w:t>
      </w:r>
      <w:r w:rsidR="0044363E" w:rsidRPr="0044363E">
        <w:rPr>
          <w:sz w:val="24"/>
        </w:rPr>
        <w:t xml:space="preserve"> </w:t>
      </w:r>
      <w:r w:rsidR="0044363E">
        <w:rPr>
          <w:sz w:val="24"/>
        </w:rPr>
        <w:t xml:space="preserve">to estimate the line of best fit. Show the students how you placed your line of best fit and model your thinking of how you determined the placement of the line. Have students use the straightedge to add the line of best fit to their scatterplots. Ask </w:t>
      </w:r>
      <w:r>
        <w:rPr>
          <w:sz w:val="24"/>
        </w:rPr>
        <w:t xml:space="preserve">students </w:t>
      </w:r>
      <w:r w:rsidR="0044363E">
        <w:rPr>
          <w:sz w:val="24"/>
        </w:rPr>
        <w:t>to make predictions using the line of best fit.</w:t>
      </w:r>
    </w:p>
    <w:p w14:paraId="66835DFE" w14:textId="3531D4C2" w:rsidR="0044363E" w:rsidRDefault="009371D1" w:rsidP="00FD6501">
      <w:pPr>
        <w:pStyle w:val="ListParagraph"/>
        <w:numPr>
          <w:ilvl w:val="0"/>
          <w:numId w:val="4"/>
        </w:numPr>
        <w:spacing w:before="240" w:after="120" w:line="240" w:lineRule="auto"/>
        <w:contextualSpacing w:val="0"/>
        <w:rPr>
          <w:sz w:val="24"/>
        </w:rPr>
      </w:pPr>
      <w:r>
        <w:rPr>
          <w:noProof/>
        </w:rPr>
        <w:drawing>
          <wp:anchor distT="0" distB="182880" distL="114300" distR="114300" simplePos="0" relativeHeight="251687936" behindDoc="0" locked="0" layoutInCell="1" allowOverlap="1" wp14:anchorId="45E39A02" wp14:editId="7349CD2C">
            <wp:simplePos x="0" y="0"/>
            <wp:positionH relativeFrom="column">
              <wp:posOffset>866453</wp:posOffset>
            </wp:positionH>
            <wp:positionV relativeFrom="paragraph">
              <wp:posOffset>3173730</wp:posOffset>
            </wp:positionV>
            <wp:extent cx="4572000" cy="2743200"/>
            <wp:effectExtent l="0" t="0" r="0" b="0"/>
            <wp:wrapTopAndBottom/>
            <wp:docPr id="21" name="Chart 21" descr="Ice Cream Sales scatterplot (temperature vs. sales in dollars) with line of best fi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4363E">
        <w:rPr>
          <w:sz w:val="24"/>
        </w:rPr>
        <w:t>Repeat Step 4 with the Ice Cream Sales scatterplot.</w:t>
      </w:r>
    </w:p>
    <w:p w14:paraId="69AB7397" w14:textId="6B4CED1D" w:rsidR="0044363E" w:rsidRPr="00D7634D" w:rsidRDefault="009371D1" w:rsidP="00FD6501">
      <w:pPr>
        <w:pStyle w:val="ListParagraph"/>
        <w:numPr>
          <w:ilvl w:val="0"/>
          <w:numId w:val="4"/>
        </w:numPr>
        <w:spacing w:before="240" w:after="0" w:line="240" w:lineRule="auto"/>
        <w:rPr>
          <w:i/>
          <w:sz w:val="24"/>
        </w:rPr>
      </w:pPr>
      <w:r>
        <w:rPr>
          <w:sz w:val="24"/>
        </w:rPr>
        <w:t>Distribute the</w:t>
      </w:r>
      <w:r w:rsidR="00D7634D" w:rsidRPr="009371D1">
        <w:rPr>
          <w:sz w:val="24"/>
        </w:rPr>
        <w:t xml:space="preserve"> </w:t>
      </w:r>
      <w:r w:rsidR="00D7634D" w:rsidRPr="00FD6501">
        <w:rPr>
          <w:sz w:val="24"/>
        </w:rPr>
        <w:t>Test Scores, Football, Flowers, and Accidents</w:t>
      </w:r>
      <w:r w:rsidR="00D7634D">
        <w:rPr>
          <w:sz w:val="24"/>
        </w:rPr>
        <w:t xml:space="preserve"> </w:t>
      </w:r>
      <w:r>
        <w:rPr>
          <w:sz w:val="24"/>
        </w:rPr>
        <w:t xml:space="preserve">activity sheet </w:t>
      </w:r>
      <w:r w:rsidR="00D7634D">
        <w:rPr>
          <w:sz w:val="24"/>
        </w:rPr>
        <w:t xml:space="preserve">and have </w:t>
      </w:r>
      <w:r>
        <w:rPr>
          <w:sz w:val="24"/>
        </w:rPr>
        <w:t xml:space="preserve">students </w:t>
      </w:r>
      <w:r w:rsidR="00D7634D">
        <w:rPr>
          <w:sz w:val="24"/>
        </w:rPr>
        <w:t>draw the line of best fit for each of the four scatterplots. As students are working, circulate to provide feedback as well as ask prediction questions.</w:t>
      </w:r>
    </w:p>
    <w:p w14:paraId="717E509A" w14:textId="061FCB5E" w:rsidR="009371D1" w:rsidRDefault="009371D1">
      <w:pPr>
        <w:rPr>
          <w:rFonts w:ascii="Times New Roman" w:hAnsi="Times New Roman" w:cs="Times New Roman"/>
          <w:b/>
          <w:sz w:val="24"/>
          <w:szCs w:val="24"/>
        </w:rPr>
      </w:pPr>
      <w:r>
        <w:br w:type="page"/>
      </w:r>
    </w:p>
    <w:p w14:paraId="3F02CC4C" w14:textId="77777777" w:rsidR="00AA57E5" w:rsidRPr="007F0621" w:rsidRDefault="000906FC">
      <w:pPr>
        <w:pStyle w:val="Heading2"/>
        <w:spacing w:before="100"/>
        <w:rPr>
          <w:rFonts w:asciiTheme="minorHAnsi" w:hAnsiTheme="minorHAnsi"/>
        </w:rPr>
      </w:pPr>
      <w:r w:rsidRPr="007F0621">
        <w:rPr>
          <w:rFonts w:asciiTheme="minorHAnsi" w:hAnsiTheme="minorHAnsi"/>
        </w:rPr>
        <w:lastRenderedPageBreak/>
        <w:t>Assessment</w:t>
      </w:r>
    </w:p>
    <w:p w14:paraId="69646356" w14:textId="77777777" w:rsidR="004203F5" w:rsidRPr="007F0621" w:rsidRDefault="003C048F" w:rsidP="00FD6501">
      <w:pPr>
        <w:pStyle w:val="Heading3"/>
        <w:spacing w:before="100" w:line="240" w:lineRule="auto"/>
        <w:contextualSpacing w:val="0"/>
        <w:rPr>
          <w:rFonts w:asciiTheme="minorHAnsi" w:hAnsiTheme="minorHAnsi"/>
        </w:rPr>
      </w:pPr>
      <w:r w:rsidRPr="007F0621">
        <w:rPr>
          <w:rFonts w:asciiTheme="minorHAnsi" w:hAnsiTheme="minorHAnsi"/>
        </w:rPr>
        <w:t>Questions</w:t>
      </w:r>
    </w:p>
    <w:p w14:paraId="4B43D161" w14:textId="01316441" w:rsidR="003C048F" w:rsidRPr="007F0621" w:rsidRDefault="00D7634D"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students with an additional scatterplot, have them draw a line of best fit, describe the relationship in the data, and make predictions for </w:t>
      </w:r>
      <w:r w:rsidR="009371D1">
        <w:rPr>
          <w:rFonts w:cs="Times New Roman"/>
          <w:sz w:val="24"/>
          <w:szCs w:val="24"/>
        </w:rPr>
        <w:t xml:space="preserve">two </w:t>
      </w:r>
      <w:r>
        <w:rPr>
          <w:rFonts w:cs="Times New Roman"/>
          <w:sz w:val="24"/>
          <w:szCs w:val="24"/>
        </w:rPr>
        <w:t>values.</w:t>
      </w:r>
    </w:p>
    <w:p w14:paraId="03C448BD" w14:textId="4A22CED2" w:rsidR="003C048F" w:rsidRDefault="00D7634D"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students with a scatterplot with the line of best fit drawn inaccurately. Have </w:t>
      </w:r>
      <w:r w:rsidR="009371D1">
        <w:rPr>
          <w:rFonts w:cs="Times New Roman"/>
          <w:sz w:val="24"/>
          <w:szCs w:val="24"/>
        </w:rPr>
        <w:t>students</w:t>
      </w:r>
      <w:r>
        <w:rPr>
          <w:rFonts w:cs="Times New Roman"/>
          <w:sz w:val="24"/>
          <w:szCs w:val="24"/>
        </w:rPr>
        <w:t xml:space="preserve"> decide </w:t>
      </w:r>
      <w:r w:rsidR="009371D1">
        <w:rPr>
          <w:rFonts w:cs="Times New Roman"/>
          <w:sz w:val="24"/>
          <w:szCs w:val="24"/>
        </w:rPr>
        <w:t xml:space="preserve">whether </w:t>
      </w:r>
      <w:r>
        <w:rPr>
          <w:rFonts w:cs="Times New Roman"/>
          <w:sz w:val="24"/>
          <w:szCs w:val="24"/>
        </w:rPr>
        <w:t>the line of best fit is the best fit and</w:t>
      </w:r>
      <w:r w:rsidR="009371D1">
        <w:rPr>
          <w:rFonts w:cs="Times New Roman"/>
          <w:sz w:val="24"/>
          <w:szCs w:val="24"/>
        </w:rPr>
        <w:t>,</w:t>
      </w:r>
      <w:r>
        <w:rPr>
          <w:rFonts w:cs="Times New Roman"/>
          <w:sz w:val="24"/>
          <w:szCs w:val="24"/>
        </w:rPr>
        <w:t xml:space="preserve"> if not, draw a line where it should be.</w:t>
      </w:r>
    </w:p>
    <w:p w14:paraId="1C272D9D"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260DA74B" w14:textId="77777777" w:rsidR="003C048F" w:rsidRPr="007F0621" w:rsidRDefault="00D7634D"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 how you determine the line of best fit for a scatterplot.</w:t>
      </w:r>
    </w:p>
    <w:p w14:paraId="74D7B81E" w14:textId="34652D26" w:rsidR="003C048F" w:rsidRDefault="00D7634D"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w:t>
      </w:r>
      <w:r w:rsidR="00626FA6">
        <w:rPr>
          <w:rFonts w:cs="Times New Roman"/>
          <w:sz w:val="24"/>
          <w:szCs w:val="24"/>
        </w:rPr>
        <w:t xml:space="preserve"> how you would decide </w:t>
      </w:r>
      <w:r w:rsidR="009371D1">
        <w:rPr>
          <w:rFonts w:cs="Times New Roman"/>
          <w:sz w:val="24"/>
          <w:szCs w:val="24"/>
        </w:rPr>
        <w:t xml:space="preserve">whether </w:t>
      </w:r>
      <w:r w:rsidR="00626FA6">
        <w:rPr>
          <w:rFonts w:cs="Times New Roman"/>
          <w:sz w:val="24"/>
          <w:szCs w:val="24"/>
        </w:rPr>
        <w:t xml:space="preserve">a scatterplot has a positive, negative, or no correlation. </w:t>
      </w:r>
    </w:p>
    <w:p w14:paraId="12BF48DE" w14:textId="77777777" w:rsidR="00626FA6" w:rsidRPr="007F0621" w:rsidRDefault="00626FA6"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how a line can be a line of best fit for a scatterplot even if it does not go through any of the points in the scatterplot.</w:t>
      </w:r>
    </w:p>
    <w:p w14:paraId="4F5B2AC3"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B91758">
        <w:rPr>
          <w:rFonts w:asciiTheme="minorHAnsi" w:hAnsiTheme="minorHAnsi"/>
        </w:rPr>
        <w:t xml:space="preserve">Assessments </w:t>
      </w:r>
    </w:p>
    <w:p w14:paraId="77846AEE" w14:textId="77777777" w:rsidR="003C048F" w:rsidRPr="007F0621" w:rsidRDefault="00D7634D"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search information sources for scatterplots on which they can draw a line of best fit, describe the relationship in the data, and predict values.</w:t>
      </w:r>
    </w:p>
    <w:p w14:paraId="2E072279" w14:textId="77777777" w:rsidR="003C048F" w:rsidRPr="007F0621" w:rsidRDefault="00626FA6" w:rsidP="00FD6501">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a set of scatterplots to sort in categories of positive, negative, no correlation.</w:t>
      </w:r>
    </w:p>
    <w:p w14:paraId="62C25917"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54E0BF17" w14:textId="77777777" w:rsidR="002E277C" w:rsidRPr="007F0621" w:rsidRDefault="00FB5CC6" w:rsidP="00FD6501">
      <w:pPr>
        <w:pStyle w:val="ListParagraph"/>
        <w:numPr>
          <w:ilvl w:val="0"/>
          <w:numId w:val="7"/>
        </w:numPr>
        <w:spacing w:before="60" w:after="0" w:line="240" w:lineRule="auto"/>
        <w:contextualSpacing w:val="0"/>
        <w:rPr>
          <w:rFonts w:cs="Times New Roman"/>
          <w:sz w:val="24"/>
          <w:szCs w:val="24"/>
        </w:rPr>
      </w:pPr>
      <w:r>
        <w:rPr>
          <w:rFonts w:cs="Times New Roman"/>
          <w:sz w:val="24"/>
          <w:szCs w:val="24"/>
        </w:rPr>
        <w:t>Discuss the difference between extrapolating and interpolating.</w:t>
      </w:r>
    </w:p>
    <w:p w14:paraId="4D0FB93C" w14:textId="77777777" w:rsidR="002E277C" w:rsidRPr="007F0621" w:rsidRDefault="00D7634D" w:rsidP="00FD6501">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order a set of scatterplots based on the strength of the correlation (approximate, not exact).</w:t>
      </w:r>
    </w:p>
    <w:p w14:paraId="6F421181" w14:textId="77777777" w:rsidR="008035E5" w:rsidRPr="007F0621" w:rsidRDefault="00D7634D" w:rsidP="00FD6501">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predict </w:t>
      </w:r>
      <w:r w:rsidRPr="00FD6501">
        <w:rPr>
          <w:rFonts w:cs="Times New Roman"/>
          <w:i/>
          <w:sz w:val="24"/>
          <w:szCs w:val="24"/>
        </w:rPr>
        <w:t>x</w:t>
      </w:r>
      <w:r>
        <w:rPr>
          <w:rFonts w:cs="Times New Roman"/>
          <w:sz w:val="24"/>
          <w:szCs w:val="24"/>
        </w:rPr>
        <w:t xml:space="preserve">-values for given </w:t>
      </w:r>
      <w:r w:rsidRPr="00FD6501">
        <w:rPr>
          <w:rFonts w:cs="Times New Roman"/>
          <w:i/>
          <w:sz w:val="24"/>
          <w:szCs w:val="24"/>
        </w:rPr>
        <w:t>y</w:t>
      </w:r>
      <w:r>
        <w:rPr>
          <w:rFonts w:cs="Times New Roman"/>
          <w:sz w:val="24"/>
          <w:szCs w:val="24"/>
        </w:rPr>
        <w:t>-values.</w:t>
      </w:r>
    </w:p>
    <w:p w14:paraId="54A6727B"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1082B2D3" w14:textId="77777777" w:rsidR="00390C07" w:rsidRDefault="00B85B95" w:rsidP="00FD6501">
      <w:pPr>
        <w:pStyle w:val="ListParagraph"/>
        <w:numPr>
          <w:ilvl w:val="0"/>
          <w:numId w:val="8"/>
        </w:numPr>
        <w:spacing w:before="60" w:after="0" w:line="240" w:lineRule="auto"/>
        <w:contextualSpacing w:val="0"/>
        <w:rPr>
          <w:rFonts w:cs="Times New Roman"/>
          <w:sz w:val="24"/>
          <w:szCs w:val="24"/>
        </w:rPr>
      </w:pPr>
      <w:r>
        <w:rPr>
          <w:rFonts w:cs="Times New Roman"/>
          <w:sz w:val="24"/>
          <w:szCs w:val="24"/>
        </w:rPr>
        <w:t>Have students collect data of interest to them, create a scatterplot of the data, and estimate the line of best fit.</w:t>
      </w:r>
    </w:p>
    <w:p w14:paraId="01130FD7" w14:textId="77777777" w:rsidR="00B85B95" w:rsidRDefault="00B85B95" w:rsidP="00FD6501">
      <w:pPr>
        <w:pStyle w:val="ListParagraph"/>
        <w:numPr>
          <w:ilvl w:val="0"/>
          <w:numId w:val="8"/>
        </w:numPr>
        <w:spacing w:before="60" w:after="0" w:line="240" w:lineRule="auto"/>
        <w:contextualSpacing w:val="0"/>
        <w:rPr>
          <w:rFonts w:cs="Times New Roman"/>
          <w:sz w:val="24"/>
          <w:szCs w:val="24"/>
        </w:rPr>
      </w:pPr>
      <w:r>
        <w:rPr>
          <w:rFonts w:cs="Times New Roman"/>
          <w:sz w:val="24"/>
          <w:szCs w:val="24"/>
        </w:rPr>
        <w:t>Allow students to explore spreadsheets as a tool to generate scatterplots.</w:t>
      </w:r>
    </w:p>
    <w:p w14:paraId="53534DA6" w14:textId="77777777" w:rsidR="009D211D" w:rsidRPr="00B85B95" w:rsidRDefault="009D211D" w:rsidP="00FD6501">
      <w:pPr>
        <w:pStyle w:val="ListParagraph"/>
        <w:numPr>
          <w:ilvl w:val="0"/>
          <w:numId w:val="8"/>
        </w:numPr>
        <w:spacing w:before="60" w:after="0" w:line="240" w:lineRule="auto"/>
        <w:contextualSpacing w:val="0"/>
        <w:rPr>
          <w:rFonts w:cs="Times New Roman"/>
          <w:sz w:val="24"/>
          <w:szCs w:val="24"/>
        </w:rPr>
      </w:pPr>
      <w:r>
        <w:rPr>
          <w:rFonts w:cs="Times New Roman"/>
          <w:sz w:val="24"/>
          <w:szCs w:val="24"/>
        </w:rPr>
        <w:t>Provide repeated practice with smaller data sets and low correlations.</w:t>
      </w:r>
    </w:p>
    <w:p w14:paraId="153EA862" w14:textId="77777777" w:rsidR="00FD6501" w:rsidRDefault="00FD6501" w:rsidP="00FD6501">
      <w:pPr>
        <w:spacing w:after="0" w:line="240" w:lineRule="auto"/>
        <w:ind w:left="-360" w:right="-90"/>
        <w:jc w:val="center"/>
        <w:rPr>
          <w:rFonts w:ascii="Calibri" w:hAnsi="Calibri" w:cs="Calibri"/>
          <w:b/>
          <w:bCs/>
          <w:sz w:val="24"/>
        </w:rPr>
      </w:pPr>
    </w:p>
    <w:p w14:paraId="6D0FFDE2" w14:textId="77777777" w:rsidR="00FD6501" w:rsidRDefault="00FD6501" w:rsidP="00FD6501">
      <w:pPr>
        <w:spacing w:after="0" w:line="240" w:lineRule="auto"/>
        <w:ind w:left="-360" w:right="-90"/>
        <w:jc w:val="center"/>
        <w:rPr>
          <w:rFonts w:ascii="Calibri" w:hAnsi="Calibri" w:cs="Calibri"/>
          <w:b/>
          <w:bCs/>
          <w:sz w:val="24"/>
        </w:rPr>
      </w:pPr>
    </w:p>
    <w:p w14:paraId="6E592CBD" w14:textId="1467CC29" w:rsidR="00FD6501" w:rsidRDefault="00FD6501" w:rsidP="00FD6501">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6E164857" w14:textId="77777777" w:rsidR="00FD6501" w:rsidRDefault="00FD6501" w:rsidP="00FD6501">
      <w:pPr>
        <w:spacing w:after="0"/>
        <w:rPr>
          <w:rFonts w:cs="Times New Roman"/>
          <w:sz w:val="24"/>
          <w:szCs w:val="24"/>
        </w:rPr>
      </w:pPr>
    </w:p>
    <w:p w14:paraId="67E23135" w14:textId="77777777" w:rsidR="00FD6501" w:rsidRDefault="00FD6501" w:rsidP="00FD6501">
      <w:pPr>
        <w:spacing w:after="0"/>
        <w:rPr>
          <w:rFonts w:cs="Times New Roman"/>
          <w:sz w:val="24"/>
          <w:szCs w:val="24"/>
        </w:rPr>
      </w:pPr>
      <w:r>
        <w:t xml:space="preserve">Virginia Department of Education </w:t>
      </w:r>
      <w:r>
        <w:rPr>
          <w:rFonts w:cstheme="minorHAnsi"/>
        </w:rPr>
        <w:t>©</w:t>
      </w:r>
      <w:r>
        <w:t xml:space="preserve"> 2018</w:t>
      </w:r>
    </w:p>
    <w:p w14:paraId="3DD6A908" w14:textId="77777777" w:rsidR="00E728B6" w:rsidRDefault="00E728B6" w:rsidP="007F0621">
      <w:pPr>
        <w:rPr>
          <w:rFonts w:cs="Times New Roman"/>
          <w:sz w:val="24"/>
          <w:szCs w:val="24"/>
        </w:rPr>
      </w:pPr>
    </w:p>
    <w:p w14:paraId="6F1F6109" w14:textId="77777777" w:rsidR="00B85B95" w:rsidRDefault="00B85B95">
      <w:pPr>
        <w:rPr>
          <w:rFonts w:cs="Times New Roman"/>
          <w:b/>
          <w:sz w:val="40"/>
          <w:szCs w:val="24"/>
        </w:rPr>
      </w:pPr>
      <w:r>
        <w:rPr>
          <w:rFonts w:cs="Times New Roman"/>
          <w:b/>
          <w:sz w:val="40"/>
          <w:szCs w:val="24"/>
        </w:rPr>
        <w:br w:type="page"/>
      </w:r>
    </w:p>
    <w:p w14:paraId="21DA7AE7" w14:textId="7D0F8CAC" w:rsidR="006D29C9" w:rsidRPr="00FD6501" w:rsidRDefault="00FA6B59" w:rsidP="00FD6501">
      <w:pPr>
        <w:spacing w:after="240" w:line="240" w:lineRule="auto"/>
        <w:jc w:val="center"/>
        <w:rPr>
          <w:rFonts w:cs="Times New Roman"/>
          <w:b/>
          <w:sz w:val="32"/>
          <w:szCs w:val="32"/>
        </w:rPr>
      </w:pPr>
      <w:r>
        <w:rPr>
          <w:rFonts w:cs="Times New Roman"/>
          <w:b/>
          <w:noProof/>
          <w:sz w:val="32"/>
          <w:szCs w:val="32"/>
        </w:rPr>
        <mc:AlternateContent>
          <mc:Choice Requires="wpg">
            <w:drawing>
              <wp:anchor distT="0" distB="0" distL="114300" distR="114300" simplePos="0" relativeHeight="251664384" behindDoc="0" locked="0" layoutInCell="1" allowOverlap="1" wp14:anchorId="5894AA07" wp14:editId="67D1FB40">
                <wp:simplePos x="0" y="0"/>
                <wp:positionH relativeFrom="column">
                  <wp:posOffset>0</wp:posOffset>
                </wp:positionH>
                <wp:positionV relativeFrom="paragraph">
                  <wp:posOffset>494665</wp:posOffset>
                </wp:positionV>
                <wp:extent cx="5902960" cy="2560320"/>
                <wp:effectExtent l="0" t="0" r="15240" b="5080"/>
                <wp:wrapTopAndBottom/>
                <wp:docPr id="7" name="Group 7"/>
                <wp:cNvGraphicFramePr/>
                <a:graphic xmlns:a="http://schemas.openxmlformats.org/drawingml/2006/main">
                  <a:graphicData uri="http://schemas.microsoft.com/office/word/2010/wordprocessingGroup">
                    <wpg:wgp>
                      <wpg:cNvGrpSpPr/>
                      <wpg:grpSpPr>
                        <a:xfrm>
                          <a:off x="0" y="0"/>
                          <a:ext cx="5902960" cy="2560320"/>
                          <a:chOff x="0" y="0"/>
                          <a:chExt cx="5903083" cy="2560320"/>
                        </a:xfrm>
                      </wpg:grpSpPr>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wps:wsp>
                        <wps:cNvPr id="217" name="Text Box 2"/>
                        <wps:cNvSpPr txBox="1">
                          <a:spLocks noChangeArrowheads="1"/>
                        </wps:cNvSpPr>
                        <wps:spPr bwMode="auto">
                          <a:xfrm>
                            <a:off x="2845558" y="47767"/>
                            <a:ext cx="3057525" cy="2476500"/>
                          </a:xfrm>
                          <a:prstGeom prst="rect">
                            <a:avLst/>
                          </a:prstGeom>
                          <a:solidFill>
                            <a:srgbClr val="FFFFFF"/>
                          </a:solidFill>
                          <a:ln w="9525">
                            <a:solidFill>
                              <a:srgbClr val="000000"/>
                            </a:solidFill>
                            <a:miter lim="800000"/>
                            <a:headEnd/>
                            <a:tailEnd/>
                          </a:ln>
                        </wps:spPr>
                        <wps:txbx>
                          <w:txbxContent>
                            <w:p w14:paraId="6794A7C6" w14:textId="77777777" w:rsidR="007657B5" w:rsidRDefault="007657B5">
                              <w:pPr>
                                <w:rPr>
                                  <w:sz w:val="28"/>
                                </w:rPr>
                              </w:pPr>
                              <w:r w:rsidRPr="002E24BF">
                                <w:rPr>
                                  <w:sz w:val="28"/>
                                </w:rPr>
                                <w:t>Graph 1</w:t>
                              </w:r>
                              <w:r>
                                <w:rPr>
                                  <w:sz w:val="28"/>
                                </w:rPr>
                                <w:t xml:space="preserve"> Observations</w:t>
                              </w:r>
                            </w:p>
                            <w:p w14:paraId="4CF5521D" w14:textId="77777777" w:rsidR="007657B5" w:rsidRDefault="007657B5">
                              <w:pPr>
                                <w:rPr>
                                  <w:sz w:val="28"/>
                                </w:rPr>
                              </w:pPr>
                              <w:r>
                                <w:rPr>
                                  <w:sz w:val="28"/>
                                </w:rPr>
                                <w:t>_______________________________</w:t>
                              </w:r>
                            </w:p>
                            <w:p w14:paraId="7A5BEDAF" w14:textId="77777777" w:rsidR="007657B5" w:rsidRDefault="007657B5">
                              <w:pPr>
                                <w:rPr>
                                  <w:sz w:val="28"/>
                                </w:rPr>
                              </w:pPr>
                              <w:r>
                                <w:rPr>
                                  <w:sz w:val="28"/>
                                </w:rPr>
                                <w:t>_______________________________</w:t>
                              </w:r>
                            </w:p>
                            <w:p w14:paraId="33BA59E5" w14:textId="77777777" w:rsidR="007657B5" w:rsidRDefault="007657B5">
                              <w:pPr>
                                <w:rPr>
                                  <w:sz w:val="28"/>
                                </w:rPr>
                              </w:pPr>
                              <w:r>
                                <w:rPr>
                                  <w:sz w:val="28"/>
                                </w:rPr>
                                <w:t>_______________________________</w:t>
                              </w:r>
                            </w:p>
                            <w:p w14:paraId="0F1781D5" w14:textId="77777777" w:rsidR="007657B5" w:rsidRDefault="007657B5">
                              <w:pPr>
                                <w:rPr>
                                  <w:sz w:val="28"/>
                                </w:rPr>
                              </w:pPr>
                              <w:r>
                                <w:rPr>
                                  <w:sz w:val="28"/>
                                </w:rPr>
                                <w:t>_______________________________</w:t>
                              </w:r>
                            </w:p>
                            <w:p w14:paraId="13DC817A" w14:textId="77777777" w:rsidR="007657B5" w:rsidRPr="002E24BF" w:rsidRDefault="007657B5">
                              <w:pPr>
                                <w:rPr>
                                  <w:sz w:val="28"/>
                                </w:rPr>
                              </w:pPr>
                              <w:r>
                                <w:rPr>
                                  <w:sz w:val="28"/>
                                </w:rPr>
                                <w:t>_______________________________</w:t>
                              </w:r>
                            </w:p>
                          </w:txbxContent>
                        </wps:txbx>
                        <wps:bodyPr rot="0" vert="horz" wrap="square" lIns="91440" tIns="45720" rIns="91440" bIns="45720" anchor="t" anchorCtr="0">
                          <a:noAutofit/>
                        </wps:bodyPr>
                      </wps:wsp>
                    </wpg:wgp>
                  </a:graphicData>
                </a:graphic>
              </wp:anchor>
            </w:drawing>
          </mc:Choice>
          <mc:Fallback>
            <w:pict>
              <v:group w14:anchorId="5894AA07" id="Group 7" o:spid="_x0000_s1026" style="position:absolute;left:0;text-align:left;margin-left:0;margin-top:38.95pt;width:464.8pt;height:201.6pt;z-index:251664384" coordsize="59030,2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jHIlwMAAFUIAAAOAAAAZHJzL2Uyb0RvYy54bWycVttu4zYQfS/QfyD4&#10;7kiWJcsWoiyyzgULbLvB7vYDaIqyiJVIlqQtp0X/vTOUbGftFA1iIDZvMzxz5sww1x/2XUt2wjqp&#10;VUmnVzElQnFdSbUp6R/fHyYLSpxnqmKtVqKkz8LRDze//nLdm0IkutFtJSwBJ8oVvSlp470posjx&#10;RnTMXWkjFGzW2nbMw9RuosqyHrx3bZTE8Tzqta2M1Vw4B6t3wya9Cf7rWnD/pa6d8KQtKWDz4duG&#10;7zV+RzfXrNhYZhrJRxjsHSg6JhVcenR1xzwjWysvXHWSW+107a+47iJd15KLEANEM43Ponm0emtC&#10;LJui35gjTUDtGU/vdst/3z1ZIquS5pQo1kGKwq0kR2p6syngxKM138yTHRc2wwyj3de2w1+Ig+wD&#10;qc9HUsXeEw6L2TJOlnPgnsNeks3jWTLSzhvIzYUdb+5PlrN4MbuwjA4XR4jvCMdIXsDfyBKMLlj6&#10;fzWBld9aQUcn3Zt8dMz+2JoJJNQwL9eylf45iBNSh6DU7knyJztMToRDYAPhsIuXkhlSjgZ4Bi1g&#10;GuH8JwfrVpoH2bbIO45HqKDpM028Eu2gtzvNt51QfiggK1pArZVrpHGU2EJ0awF6sJ+qaZA0JPKz&#10;83gdpjSI+u9kcRvHy+TjZJXFq0ka5/eT22WaT/L4Pk/jdDFdTVf/oPU0LbZOfNactXdGjlhh9QLt&#10;qwoea32ojVBjZMdCJSM1AdDhN0CEJaQEsTpvhecNDmtg6yt0gsHmuBGoPbGJRDtQOVq8RdcHKZ/r&#10;+qhOVhjr/KPQHcEBMAoYAqNsB2gHNIcjY6YHAAEZ4MEChLboDjmG2dt4w6b4WkP51jAjAAK6PQkx&#10;mR5r/zum+KPek2Qo/3AMa5/4PSxDhw8BOAMZ/eGI0quGqY24tVb3jWAV4JuiJVTm0XS4DiMj6/43&#10;XUGLYVuvg6MzopNFmmUZPBnQKtI8n4cmNOgOW8kszvIsycaGkObzLA6t5L2Ug0p0K6tDNTm7Wa9a&#10;O0jsIXxCLGfHWkX6ki4RSBDaf7qIw+c1F5308Oq1sivp4niIFcjgvaqAP1Z4JtthDNG1aqR00AeS&#10;6/frPRzE4VpXz0Cu1aAx6LPwGsOg0fYvSnp42Urq/twybGrtJwUJWk7TFJ/CMEmzHNoxsS931i93&#10;mOLgqqSekmG48uH5RIxK30Iiaxm0fEIyYgXdhlF4u2D00+P4ch5Onf4buPk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KHigB3wAAAAcBAAAPAAAAZHJzL2Rvd25yZXYueG1sTI9B&#10;a8JAFITvhf6H5RV6q5u1rZqYjYi0PYlQLRRvz+SZBLNvQ3ZN4r/v9tQehxlmvklXo2lET52rLWtQ&#10;kwgEcW6LmksNX4f3pwUI55ELbCyThhs5WGX3dykmhR34k/q9L0UoYZeghsr7NpHS5RUZdBPbEgfv&#10;bDuDPsiulEWHQyg3jZxG0UwarDksVNjSpqL8sr8aDR8DDutn9dZvL+fN7Xh43X1vFWn9+DCulyA8&#10;jf4vDL/4AR2ywHSyVy6caDSEI17DfB6DCG48jWcgThpeFkqBzFL5nz/7AQAA//8DAFBLAwQKAAAA&#10;AAAAACEAhTVvOMgxAADIMQAAFAAAAGRycy9tZWRpYS9pbWFnZTEucG5niVBORw0KGgoAAAANSUhE&#10;UgAAAZ4AAAGeCAIAAAArHvBYAAAAAXNSR0IArs4c6QAAMYJJREFUeF7tnQl4VOXZ/mcm2yQxCxBC&#10;CFJ2VwgJiIEaCCYpO9a2n1pxrV0QEIut+lVArAhiEfpvQVDqWlvr19paGwEBE0CECBJkiwqyJKyK&#10;SYAEyMxklvO/cWhKSSY5Z+Ys856555prrjPnPOd5n+f3vHPPe3ZrzRmHhS8SIAESMBcBK6XNXAXV&#10;MJsvjx9bu2bVwf37HY4Gq9U6atxNQ4cXaNgeXZNACARsIazLVSOFgCRJG9evW/r7335WsTsmNuaa&#10;vv269ehps7HzREoHEDFPjtpErJreMR/Y98WfXnkpPiH+9rt/9K1u3fVunu2RgHIC/ONVzizC1vB6&#10;vZs3fej1ekaP+y51LcKKL3C6NqvFwjcJtELgbH390SOH23dI693nCoIiAWEI1PIIqcD/THqEfvhQ&#10;1SvLnu/Zq3ffrP6la1adPFkbExub1T9nzE03JyQk6BEB2yAB5QS4QaqcWYStUV9X53I5Kw8eeOft&#10;t5KSk7Oyc+Li4rZt3fLn117G/AiDwXSFIUBpE6ZUxgZqs1l/9NP775867fa77p32yGOZl19+uKqy&#10;6uBBY6Ni6yQQiIC19mzLf7z7KnaQGgmAwOHDh0tLS9PT00eMGBETE+Nnsm7dusrKysGDB19zzTUX&#10;U3rllVeaQ7vvvvtIkgRUIdCnb7ZMPxy1yQQVuWZJSUnYAvV4PD6f7xIKdrtdDpezZ8/KMaMNCahI&#10;oI1Rm3yNVCWmc/Wn4ScxOVUVbzKdsNHWQbkbG7Fbbd/ePUUjR9/4nZG4DqH66xOvvfiC0+H48aQH&#10;Mrtc3vrqWzZugEFu3jCZ5VDFjDVVBWMgJ4bg9W9Hylckjto07QNmcI7joQUjRsXHx5esfu/pX898&#10;ZvasRQt+c7K29uq+/TpldG4zwyrskquqbNOMBiSgLgFKm7o8zemtW/ceE6dO69XnCozU6k6fTkhM&#10;xJkfN//PbVFRUW0mfORQFd5tmtGABNQlYD0Z4DDCF98M/66QvdNOlbAMGeiyUVVq16KTmuqvF8yb&#10;g0UPPzYzrWO6dg1d4pk11RS1IXiVKhJHbZr2gUh3XlV5YVO0aSLSiTB/vQhQ2vQiHZHtHKq6cOJb&#10;00REYmDSBhCgtBkAPXKaPFx1YS9b00Tk5M5MjSVAaTOWv5lbx83dTnz1pT9DTOCrmbNlbmFGgNIW&#10;ZgUxUTibyzZenM0lX02UKFMJRwKUtnCsigliqti144s9n1+cCL5ipglSYwpCEKC0CVEm8YIs+/D8&#10;RQiXvFqcKV5ujFgEApQ2EaokWoyff1px8MB+RB0Xd+EiU/8EZmKRaNkwXiEJ2KxWS4tvfzaBlmo0&#10;n41qBNbvVje869e+j7aG5A2dNedpf6OYwFdMYJGmOeqc6cW56IaXjcrpQhy1CfmPFM5B793z+Zn6&#10;+jvvve/mH9wSHR3tDxUT+IqZWASDcI6fsZmDAKXNHHUMoyx2frJtyrRf9uuf3TwmzMQiGIRRuAzF&#10;pAQobSYtrEFpHdi/79YJd1522WWB2sciGMDMoADZbKQQoLRFSqX1ybNX7z5yGpJpJscVbUigRQKU&#10;NnYMEiABExKgtJmwqEyJBEiA0sY+QAIkYEIClDYTFpUpkQAJ2AI95t6PJtBSzicBmQQCdaS6U6ee&#10;fnLWvNlPnKmr87vyNDbiMfW/+sXPN32wXqZzmkUOAaWKxFEb/96MIRAbF5eYeJnH7W5oOOeP4MCB&#10;/TgpBI/IyrlukDExsVUTEaC0maiYQqUSGxOTmJjodntcrkYEjkcCbli31uv1fjtvKOYLlQqDDUcC&#10;lLZwrEokxBQdE9O+QweXy1lfdxr57t/3ReXBA926d8/Kzo6E9Jmj1gRsAa+Av7BpG+DqeTnXpwZj&#10;49+9x0Y1ImAE3sAdqV37DlhYXV3tcrnWlZbg4c144GmcPV6NDmBEphf2e2lUu0BuIyZThYrEUZvW&#10;fx70H5BARufOkDOPx42bHR05fAiXKPTq1Zu8SEAVApQ2VTDSSTAELktKwn3cvvryy61bNkdFR+cX&#10;FOFJ9cE44jok0IwApY2dwjACqant7PGQtuMH9+/v2y+rR69ehoXChk1HgNJmupKKk1BsXGxKSmpN&#10;dTVCHnZjQVRUlDixM9JwJ0BpC/cKmTg+bI0mp6QgwazsnM6ZXUycKVPTn4AN2tbi2x9KoKUazfcf&#10;YtLIeSC3bFRT4K10pJPV1YerKlNSUvKH3xhltaoYBmuqIszmrgzBG4Qi6a+nbJEELA5Hw1t/fbOu&#10;ri53yA0d09NJhATUJcANUnV50lvbBDZt/PClZc/Pf3oOzvno2av30Pz8ttehBQkoJEBpUwiM5iET&#10;wDVVePKL0+X69g1Df/zTifHxCSG7pAMSuJQApY19Qm8CwwsKn/1/i+bNX/j9W26Ns194UKneQbA9&#10;sxOgtJm9wsyPBCKSgLW+wdVi4p/t2m632zt2ytATS6PrfDC43Q0b1YKAIXiffGIWcnniydlaZBTI&#10;pyGZslFNS1x94iun03lNVo7MVjhqkwmKZiRAAiIRaG3Uhjzka6QqSZ+pOwU/SSntVPEm0wkblQkq&#10;OLOHp03Figt+tzi41YNbizUNjpvMtQzBi+1IRYrEUZvMatKMBEhAJAK2QPdG8yeh853T2KimwImX&#10;eFUhIERHwqiND36JnEdnGJLphR8CHyJEAqERUNaRuEEq0hibsZIACcgkQGmTCYpmJEACIhGgtIlU&#10;LcZKAiQgkwClTSYompEACYhEgNImUrUYKwmQgEwClDaZoGhGAiQgEgFKm0jVYqwkQAIyCVDaZIKi&#10;GQmQgEgEKG0iVYuxkgAJyCRg47UIhpyhHzmN+jti5OTLTDUioLQjcdQm8z+AZiRAAiIRoLSJVC3G&#10;SgIkIJMApU0mKJqRAAmIRMAW8L5FFzZtrfre2Mi/V4aNakTACLzsSNr2ZyNqemF3mka9NIBbhR2J&#10;ozaR/ogYKwmQgEwClDaZoGhGAiQgEgFKm0jVYqwkQAIyCVDaZIKiGQmQgEgEKG0iVYuxkgAJyCRA&#10;aZMJimYkQAIiEaC0iVQtxkoCJCCTQHhdQ+oPWqNr0MLqallmqmmViZd4OWqT+R9AMxIgAZEIUNpE&#10;qhZjJQESkEmA0iYTFM1IgAREIkBpE6la4RDrJ9vKH/nFzx/734cPHaoKh3gYAwm0SIDSxo6hgEBt&#10;be2qlcs9Ho+CdWhKAkYQoLQZQV3MNqFo77z994YGR1JSspgZMOoIIkBpi6Bih5KqJElrS97/7NOK&#10;gsKi5BRKWygsua4eBChtelA2QRtVVZUfrF83YOCg/jkDGs41mCAjpmBuApQ2c9dXnezOnKn/65tv&#10;JCUn3XTzzdHRUeo4pRcS0JIApU1LuqbwjV1sxe+8c6b+zG2338G9bKYoaUQkQWmLiDKHkuSunTt2&#10;7vgkf/iN3bv3CMUP1yUBPQlYG1zuFtvbtX2b3W7vlNFZz2hcLieai4uzs1EtCASB1+Vy/en1148c&#10;OdxiPF27fuuuu++Oi4trWvrErMdbtHxy9lNaZBTIZxCZhh4eGw2dYSseTnz1pdPpzMoZKLMVjtpk&#10;gopQM6vVetlliSkXvZKTkzHzm/l4JWIiQtEw7fAm0NqoDZHL10hV0qw7dRJ+Utq1V8WbTCdsVCYo&#10;v1ld3enfLVzocDomTX6gW/fuba47beoU2Pxu8ZI2LVU0YE1VhNnclSF4sR2pSJE4atO0D9A5CZCA&#10;MQQobcZwZ6skQAKaEqC0aYrXhM5TUlKfmP3UM/MXyNkaNWH+TEkQApQ2QQrFMEmABJQQoLQpoUVb&#10;EiABQQhQ2gQpFMMkARJQQoDSpoQWbUmABAQhQGkTpFAMkwRIQAkBSpsSWrQlARIQhAClTZBCMUwS&#10;IAElBPiI5Qu0NH0kbXPn/lbZqEYEiFcjsH63QuDlqE3JHwFtSYAEBCFAaROkUAyTBEhACQGbBTel&#10;afF9YdAZYGmgtTifBC4hwI7ELqEKAYUdiaM2JX8EtCUBEhCEAKVNkEIxTBIgASUEKG1KaNGWBEhA&#10;EAKUNkEKxTBJgASUEKC0KaFFWxIgAUEIUNoEKRTDJAESUEKA0qaEFm1JgAQEIUBpE6RQDJMESEAJ&#10;AUqbElq0JQESEIQApU2QQjFMEiABJQQobUpo0ZYESEAQArbwuoTUf58fna9bZaNaAvf/EFhTrQhE&#10;TO9V2pE4ahPkP4hhkgAJKCFAaVNCi7YkQAKCEKC0CVIohkkCJKCEAKVNCS3akgAJCEIgoqVt59Ga&#10;ucs/XlC6C29M4KsgVWOYJEACbRCIUGk73eAav+TdIXPfXLiu4qVdX728+6vfrqvA15uWLMci9hoS&#10;IAHRCUSitEG8hi/4x/q9R/vk5Q8ZMza/oLCwoLBo3Pic/OGYiUVUN9G7NeMngUiUtjtfXbO/pq5n&#10;0ej09PSkKFu7aFtaTBQ+u2ZkDBw19kBN/V2vrmHPIAESEJpAxEkbdqitrahKHjA4NiY22mqNsVri&#10;bVZIGz4xbY+N7TpoSGlFFfe7Cd2tGTwJRJy0Ld9x0BafENM+zWuRvJLkkSwuSTrl8eIT05hjT0uL&#10;jk+AGTsHCZCAuASsTrenxeh3bCu32+0ZnTP1zM3pdKA5uz1eu0ZxMPS324+n5OZ1iMamaFRqtA3b&#10;pBi+eSTpjNd32uODzB0u+/DB7M4PF2ZpF4YOmTYP3pBGZz0+E5HMfmqOdjDDJFND8EZOo199edzp&#10;dGYPvE5mR4q4UZufi8MnnfNJZ72+Oo+v1uOtcXvxiWnMwXyM3WTioxkJkEB4Emht1IaI5WukKumd&#10;PnkSflLbt1fFW4tOcP7avLW7LXmFdpsV47VEmy3OZo2yYlPU4jqvdz6M3ZwbSh4r6Ddj3PXahaFD&#10;ps2DN6TRB6dMRiSLlizVDmaYZGoI3shpFNuRihQp4kZt47J7+hwN0qlap0/C5udJz/nxmn/UhmnM&#10;cdTWwABmev4U2RYJkIC6BCJO2vpfnlbQt7tl58cWj9stSfVeH3St2n1e3TDtdjdiEQxgpi5oeiMB&#10;EtCTgO38/dFaevuDCLRUo/n6NPrGj0b0TkuRNpZg7OZv0b9rDV8xE4tgoFGCTW71yfSSLNiopmUl&#10;3rDCG3GjNvS/1IS4DQ//4MYrL5fKyywbS33lZXhjAl8xE4tgoOffC9siARJQnUAkSptf3VZMGb95&#10;xu04XPDLnEy8MYGvmEldU72T0SEJ6E8gQqXNDxo71GaOu/6XhVl4Y4L71/Tvf2yRBDQiENHSphFT&#10;uiUBEjCcAKXN8BIwABIgAfUJUNrUZ0qPJEAChhOgtBleAgZAAiSgPgFKm/pM6ZEESMBwApQ2w0vA&#10;AEiABNQnAGmLwOsReJa+pueNEy/xakHAL39yPXPUpv7fBT2SAAkYToDSZngJGAAJkID6BCht6jOl&#10;RxIgAcMJUNoMLwEDIAESUJ8ApU19pvRIAiRgOAFKm+ElYAAkQALqE6C0qc+UHkmABAwnYLNaLS2+&#10;/ZEFWsr5JCCTADuSTFA0a52A0o7EUZvh/y4MgARIQH0CkfhsBJ4sL/eEbvmnfvOiln//NvVki7Yu&#10;jGXUqJT8yIVolKM29f8u6JEESMBwApQ2w0vAAEiABNQnQGlTnyk9kgAJGE6A0mZ4CRgACZCA+gQo&#10;beozpUcSIAHDCVDaDC+BAAE4HI73Vq6c9fjMB6ZMnvrAlLlz5nz22WeSJAkQOkOMVAKUtkitvOy8&#10;jx07+swz85Yvf7euri41NTUhIeH48WPLXnh+27Ztsn3QkAT0JkBp05t4KO3tPFr91PItTW98DcWb&#10;zHU7dcq48sorx4wd+5v5z86Z+/Qzv5mPaY/H8+GGDS6XS6YTmpGAzgQobToDD7K50w2usc8VXz/n&#10;zQVrKxZtPrh4y8GFayvwddxz72JRkE7lrRYdHT1hwh1jx46z2+1Yw2q1XnvttfHx8XX1dZQ2eQhp&#10;ZQABSpsB0JU2CfEauuDv6/Ye7ZOXP2TM2PyCwsKCwqJx43Pyh2MmFmmtbpcEfO5cQ2NjY0pySlxc&#10;nNJcaE8C+hCgtOnDOaRWJryyen91Xc+i0enp6UlRtnbRtrSYKHx2zcgYOGrsger6O15ZHVIDSlbG&#10;pujGDzf4fL7s7GxKmxJytNWVAKVNV9xBNIYdaqUVVckDBsfGxEZbrTFWS7zNCmnDJ6btsbFdBw0p&#10;qajSZ78bjoq+v2bN7t27e/XqnTt4cBDpcBUS0IcApU0fzsG3UrzjoC0+IaZ9mtcieSXJI1lcknTK&#10;48UnpjHHnpYWHZ8As+DbkLcmdG1taemqVe91ysi4++67cahU3nq0IgEDCFjdHm+LzW4r34rdxp0z&#10;M/UMyulwojl7/Pnd1bq9wrzRBSW7F24/lpKb1yEam6JRqdE2bJNi+OaRpDNe32mPDzJ3uOzDn2dn&#10;PlzUr3VooWQKXSvbtOn999/HRvGEO+7AWSAttvX4zJktzn9qzhzdCoqGQsk06DjZaNDo5Kz45fHj&#10;Tqdz4HWD5BjDhqM2maAMNnP4pHM+6azXV+fx1Xq8NW4vPjGNOZiPsZum8TXpWmZm5p133RVI1zSN&#10;gc5JQBGB1kZtcCRfIxW1Gsj45MlaLGrfvoMq3mQ6CfNGcRbb06W7LXmFdpsV47VEmy3OZo2yYlPU&#10;4jqvdz6M3ZwbSqYX9nt8XG7rKQeXqX87tLj4X9279/jZxImJiYkywfrNpkyehM8lS59XtFaIxsFl&#10;ykZlEjAEL7YjFSkSR20yq2mY2U3ZPX2OBulUrdMnYfPzpOf8eM0/asM05jhqa2AAM41C3Lt3L3TN&#10;6/V+/fWJeU/PnTljetP7008/1ahRuiWBEAlQ2kIEqPnq/S/vWNi3u2XnxxaP2y1J9V4fdK3afV7d&#10;MO12N2IRDGCmUSi4gBQnfGDsVl9ff+q/Xzi7TaNG6ZYEQiRg9Xh9Lboo3/ox5l836PoQG1C0+sna&#10;bzZIO+i7QRr2jeKM3Lxn39pXXWfpf7213X/gYCgHXevTMWXjI7ekJrR99qwheCdPuh81Xfr8C4p6&#10;QojGhmTKRkOsWuurK1Ukjto0LYc6ziFbEK+CK7tK5WWWjaW+8jK8MYGvmClT19QJhV5IQBAClDYx&#10;CgV1e2/qTVtnTphRmPX4DX3wxgS+Yqac8ZoYSTJKElCPAKVNPZbae+rftePj43Ob3viqfZtsgQSE&#10;JEBpE7JsDJoESKB1ApQ29hASIAETEqC0mbCoTIkESIDSxj5AAiRgQgKUNhMWlSmRAAlQ2tgHSIAE&#10;TEiA0mbCojIlEiABShv7AAmQgAkJUNpMWFSmRAIkQGljHyABEjAhAUqbCYvKlEiABCht7AMkQAIm&#10;JEBpM2FRmRIJkACljX2ABEjAhAQobSYsKlMiARKgtLEPkAAJmJAApc2ERWVKJEAClDb2ARIgARMS&#10;oLSZsKhMiQRIgNLGPkACJGBCApQ2ExaVKZEACdisFkuLbz+aQEs1ms9GNQLrd0u8xKsKASE6Ekdt&#10;/HsjARIwIQFKmwmLypRIgAQobewDWhHYcaR69rtbPpE64o0JfNWqJfolgWYEKG3sFOoTON3gGr24&#10;eNCcvzy7dvf+DlcfSLt6wdrd+Dpm8btYpH579EgClDb2Aa0JQLzynn1r3d4jffLyh4wZm19QWFhQ&#10;WDRufE7+cMzEIqqb1iWgfxDgqI3dQGUCP3x59b7qup5Fo9PT05OibO2ibWkxUfjsmpExcNTY/dX1&#10;t7+8WuUm6Y4EOGpjH9CUAHaolVZUJg8YHBsTG221xlgt8TYrpA2fmLbHxnYdNKSkopL73TStAp1z&#10;1MY+oDKB4h0HbfEJMe3TvBbJK0keyeKSpFMeLz4xjTn2tLTo+ASYqdww3ZHAfxOwer2+Fpls3fqx&#10;3W7PzOyiJzGn04Hm7PZ4NqoFAR3wLijdteCTYym5eR2isSkalRptwzYphm8eSTrj9Z32+CBzh8s+&#10;nJaT+XBhlhY5+n3qkGnz4NmodgWF5+PHjzmdzkGDrpfZCve1yQRFMwUEHD7pnE866/XVeXy1Hm+N&#10;24tPTGMO5mPspsAXTUkgKAKtjdrgUL5GBtX6pSvV1tZiVocOHVTxJtMJG5UJSo4Zzl+bW7rLkldo&#10;t1kxXku02eJs1igrNkUtrvN658PYzbmhZEZh1qzxuXIcBmfDmgbHTeZahuDFdqQiReKoTWY1aSaL&#10;wE3ZPX2OBulUrdMnYfPzpOf8eM0/asM05jhqa2AAM1nuaEQCwRKgtAVLjuu1RCC7a8fCvj0sOz+2&#10;eNxuSar3+qBr1e7z6oZpt7sRi2AAM/IjAU0JUNo0xRuJzv/vxyP7dEyRNpZg7ObP379rDV8xE4tg&#10;EIlcmLO+BCht+vKOgNZSE+I2PXJLwZVdpfIyy8ZSX3kZ3pjAV8zEIhhEAAamaDABSpvBBTBl8xCv&#10;VVNv2jpzAg4XDDi9F29M4CtmUtdMWfEwTIrSFoZFMUlI2KGGw6ADrNV4Y4L710xSV0HSoLQJUiiG&#10;SQIkoIQApU0JLdqSAAkIQoDSJkihGCYJkIASApQ2JbRoSwIkIAgBSpsghWKYJEACSghQ2pTQoi0J&#10;kIAgBChtghSKYZIACSghQGlTQou2JEACghCgtAlSKIZJAiSghAClTQkt2pIACQhCgNImSKEYJgmQ&#10;gBIClDYltGhLAiSgAYHNmz+aPHnS0qVLvV4v3NfU1DzxxKypUx8oL98adGuUtqDRcUUSIAF1CFx9&#10;9TV4au3BgweOHz/e0NDw+ut/rK6uHj169MCB1wXdAKUtaHRckQRIQB0CKSkp/ftnnzt3bs+ez9ev&#10;X7d///7rr88dMWKk1WoNugEb1m3x7fcYaCnnk4BMAuxIMkFFuNmgQdclJiYWFxevWLGid+/et912&#10;a0wMnvL4HwlS2pE4agv6X4ErkgAJqEYgMzOzV69eHo8nLS3tnnvuSUhICNG1LeDATKlIqvKnw0ZV&#10;wRhWQ3HWlDWVQaDq0KEDBw6gs0RFRcXGxbWgSwo7EkdtIf43cHUSIIFQCeDQwT/+/neXy3XZZZd9&#10;9dVXn376aageLRZKW+gM6YEESCB4AtgI/dtf/1pZWTl6zJi77r7bZrNt2by5sbExeI/frElpCxEg&#10;VycBEgiegCRJq1ev3rJlS58+fQoLC/F5+eWXQ+YOHToUvFNKW4jsuDoJkECIBMrLy99bubJjx453&#10;33OP3W7H0YN+WVnYMsXADaoXinOO2kKhx3VJgARCIjBo0KDnliyZ/dRTODDqdzRu3LgXli278667&#10;QjmpjRukIVWFK5MACYQtAY7awrY0DIwESCB4AmpK2969e4MPhGuSgNEEdhypnl28uemNr0ZHZOb2&#10;9+3bp2l66kgbzkP542uvXXnllZrGSuckoBGB0w2u0Yv+dd3sN+aX7v7dRwd+v/nAs6W78XXMomIs&#10;0qjRCHeLg6Gvvfqq/zRdLV6hStuuXbuenT//zb/85fs/+IEW8dEnCWhNAOJ1w2/+tnbPkT55+UPG&#10;jM0vKCwsKCwaNz4nfzhmYhHVTaMSfO/733/pxRefW7z4iy++UL2J4KXtk08++e3ChUuXLIHuQteS&#10;kpJUD44OSUAHAj98adW+6rqeRaNxX52kKFu7aFtaTBQ+u2ZkDBw1dn91/e0vrdIhjAhsAjf8GDlq&#10;VEVFBZTkD8uWffbZZypCCEbadu7cuXjRIoTi19rhw4cPGDBAxZjoigR0I4AdaiW7K5MHDI6NicWN&#10;JmKslnibFdKGT0zbY2O7Dhry/u5K7nfTqCJQj6ysLDjHUGnR73//wvPP7969W5W25ErbiRMnysrK&#10;/vynP81+8snnly5tusgLZ9n9zy23qBIKnZCA/gSKtx+wxSfEtE/zWiSvJHkki0uSTnm8+MQ05tjT&#10;0qLjE2Cmf2wR0uJPf/azmJgYf7I7duxY8txzT/7616//8Y8ffPABricNGoLVF+CU34+3bHG73Tgt&#10;+ODBg1VVVbilb9BtcEUSCFsCn0gdP0m9MiU3r0M0NkWjUqNt2CbF8M0jSWe8vtMeH2TucNmHWaf2&#10;DLDygKkBZWzXrl23bt169uwZHx8fFxd3fW6uzCDkjtpkuqMZCYhIwOGTzvmks15fncdX6/HWuL34&#10;xDTmYD7GbiImFeExtzZqA5omjcQGKQ4XHMT74EHcv7yJGjZIFyxcGB0drQrHt/72N/i55dZbVfEm&#10;00ntNwPSDv++zkPmWiGaRU6m90+cCFa4dCZEYopWl19TnMU2p2SXJa/QbrNivJZos8XZrFFWbIpa&#10;XOf1zoexm3NDycyirFk3DW49hsipqbqZYuvwFw89hM8mvJ07d+7Ro0e37t1xPllGRoZ/PrYjL1ak&#10;NvuD3FFbp06dvv3tb+PCrllPPDFp8uRrr73W79rpdP79rbfabIYGJBCeBG7K6eVzNEinap0+CZuf&#10;Jz3nx2v+URumMcdRWwMDmIVn/CaI6sU//KFJ17Kzs6c88MATv/41rpbPz89v0rUg0pQrbRe77t+/&#10;/9QHH/zZxIlXXHEF5q9fvx5HN4Jom6uQgOEEsrt2LOrXw7LzY4vH7Zakeq8PulbtPq9umHa7G7EI&#10;BjAzPFRTBgD1wLmxSA1nWTz485/fP2lSv379VMk0GGnzN4xQfvHLX06eMgV3NH/7H/84c+aMKgHR&#10;CQnoTOD/fjKqT8cUaWMJxm7+pv271vAVM7EIBjqHFCHN1dXVrV61qm/fvlASDJWuueYaFRMPXtr8&#10;QeCclEceffT2CROgbiqGRVckoBuB1IS4sv+9tfCqrlJ5mWVjqa+8DG9M4CtmYhEMdAsmohr659tv&#10;/+SnP31g6lT/9p+6r1ClzR8Ndr3dc++9vDxe3drQm24EIF6rHvxu+aw7zh8uyOuDNybwFTOpaxpV&#10;AZfH3/ujH2GbTyP/co+QatT8JW7lH9hSMR42qiLM5q7C/AipirmzI6kIs7krrY6Qaho0nYtIwOFw&#10;4CSARx95BOI1edKkZ+bN27NnT4g3fRaRA2MOTwLqbJCGZ26MSjsCuNJu1uOPl5aW4jFrOF8cpzfi&#10;khVcA7hmzRrtGqVnEpBPgNImnxUtLxCAir3y8stnz54dNmwYTtie98wz+MQt7TFkW79u3ddff01S&#10;JGA4AUqb4SUQLAA8NRKPIDp37lxubu6tt92G8RoSwLMjbywowGPWTp06Ffpj1gQjwnDDkgClLSzL&#10;EsZB4RmR2KeWmJhYWFR08QV2mINLVhA4rskL4/AZWqQQoLRFSqXVyhOn+OB+MDhmn5mZqZZP+iEB&#10;1QlQ2lRHanKHX335JTL8VrduUVFRF6eKq4mxNYo5/rEbXyRgLIGwkzZcUPbAlCkPTZuGDR9j0WjR&#10;Ok6YWLFixYzp02d+83pq9mwcahTohIkm/Wo+ZKuvr8dN/bDrrUOHDlqgC1ufotc0OLDh/zsNL2k7&#10;efJkSUkJdlQHhzvM1zp69OjTc+e+W1yMS+eSk5Nxa71jx47hlsXl5eVhHnnz8Lxe7yUzcc8rqFvH&#10;jh0jatRmpprK74RC/E7DSNqgaCtXrsR/IH728ikLZIk7tFx11VU4SQKnSjz66KPTp0/HNLLe8MEH&#10;2HslRCK4zSke1YFQD1VVXRww+vqq997D8LN/djaOJwiRiypBmqCmSjmI8jsNF2nDr2L16tXYRT10&#10;6FD/j8d8LxxPvOPOO8eNH+8/YcJqtV7bty/GbhjEiSJtiLlfVhY+P/roo6ZH5NbW1uKRazgwirs8&#10;FxQUmK9wrWRkgpoqqpdAv9NwkTbcvHdtaSnuBIc7nOCcKUW4xTVGpo2NjZByjIZEyWLgNy9Ejges&#10;4SorvGfOmIHy4c6o9/34xwkJCaIkolGcItZUPgqBfqdhIW3YR4NnZWE7dOTIkWrdi1x+tYyyxO6q&#10;Dzds8Pl82Tk5AklbbGws7oCKJ8+2b98eN+nDCxP4+tj06Wn63oTdqMK10q6gNZVJUqzfqfHShk13&#10;3OsN1HB38sh5TjMG9hs2bMBhpt69ew8ZMkRm3woTM6jbiBEj5j799PMvvIA3JvAVM8MkPKPCELqm&#10;bUIT7neqk7QtX74c94e45O0/w2P79u3btm0rKCzEnpo2+Ya/QSuZNgWP38CmTZvWrVuHndC4zx03&#10;4sK/rG1GaPqaCvc71el+bXjg/PZmz0/A//yw/Pw3//IXnDfQYtfBKe94CIN/p7t2L3VvsxUo0++M&#10;GIETI5AFfgM4weWdf/4zPT0d2WFrTrvULvGsbqYyw46E+7WZvqY4n3HxokXG/k6V3q9NJ2kL9DPA&#10;kcHXXn0Vd5LwG2DHE3oJbimBT2ycQtpwH06t90Pp+YP3/wb+9c472Ok+YcKEHvoOVPXMtKnippe2&#10;SKhpOPxOBZO25sMK7HR78cUXcXYbHm+DZxHKHBqEYqbbD77pN4C8brvtNpz2ofPDT3XL9OJymFva&#10;IrOm6Ej6/06VSptO+9pCkR7TrIsbZmC8hoNoOAVs8eLF8+fPf+xXv/K/KyoqTJNmRCXCmoZtuSlt&#10;+pUGQ1EcZsL/PP7xcJouXrie3P/C2W36xcGW1CPAmqrHUmVPBu9rC4f93IZspkVOo+beIL24A0dO&#10;TQ3JlBukKms/3ZEACYhIgBukIlaNMZMACbRBgNLGLkICJGBCApQ2ExaVKUUCgR1HqmcXb362ZBfe&#10;mMDXSMhafo6UNvmsaEkCYUHgdINr9KJ/XTf7jfmlu/+w88sXd335bOlufB2zqBiLwiLEMAiC0hYG&#10;RWAIJCCbAMTrht/8be2eI33y8oeMGZuPq68LCovGjc/JH46ZWER187OktMnuUzQkgTAg8MOXVu2r&#10;rutZNBrXICdF2dpF29JiovDZNSNj4Kix+6vrb39pVRiEaXwINitu99rS2x9aoKUazWejGoH1uyVe&#10;0fHuPFJdsrsyecDg2JjYaKs1xmqJt1khbfjEtD02tuugIe/vroSZ6Jk2j19p7+Wozfi/F0ZAAjIJ&#10;/Gv7AVt8Qkz7NK9F8kqSR7K4JOmUx4tPTGOOPS0tOj4BZjIdmtjMGuhJcVu2bMHdhLp06aJn8rhs&#10;Bc3hunE2qgUBQ/DOmDEDucydO1eLjAL5NCRTHRrFwdAFnxxLyc3rEI1N0ajUaBu2STF8w+V7Z7y+&#10;0x4fZO5w2YfTcjIfKcrSDrgOmTYPHo9/w72VcnNzZebFUZtMUDQjgXAh4PBJ53zSWa+vzuOr9Xhr&#10;3F58YhpzMB9jt3AJ1NA4Whu1ITD5GqlKFnhGL/zofIt9NqpK7QI5mThxIhYtW7ZM01YucW7Wmj5Z&#10;vHlOyS5LXqHdZsV4LdFmi7NZo6zYFLW4zuudD2M354aSmUVZT9w0WDvghuDFdqQiReKoTbsOQM8k&#10;oDKB7+b08jkapFO1Tp+Ezc+TnvPjNf+oDdOY46itgQHMVG5YQHeUNgGLxpAjlUB2145F/XpYdn5s&#10;8bjduDuW1wddq3afVzdMu92NWAQDmEUqof/kTWljHyABkQj89Sej+nRMkTaWYOzmj9u/aw1fMROL&#10;YCBSPprFSmnTDC0dk4AGBFIT4j7631sLr+oqlZdZNpb6ysvwxgS+YiYWwUCDZsVzSWkTr2aMOMIJ&#10;QLxWP/jdbbPuwOGChwd0wRsT+IqZ1LWmvkFpi/CfCdMXlQB2qOEwKM5fwxsT3L92SSEpbaL2bMZN&#10;AiTQCgFKG7sHCZCACQlQ2kxYVKZEAiRAaWMfIAESMCEBSpsJi8qUSIAEKG3sAyRAAiYkQGkzYVGZ&#10;EgmQAKWNfYAESMCEBChtJiwqUyIBEqC0sQ+QAAmYkAClzYRFZUokQAKUNvYBEiABExKgtJmwqEyJ&#10;BEiA0sY+QAIkYEIClDYTFpUpkQAJUNrYB0iABExIgNJmwqIyJRIgAUob+wAJkIAJCVDaTFhUpkQC&#10;JEBpYx8gARIwIQFKmwmLypRIgAQobewDJEACJiRAaTNhUVVPyeFwrFixYvr06ffff/+kSZNmz579&#10;6aefSpL/seV8kUA4EqC0hWNVwiqmo0ePzp07t7i4uK6uLjU1NSEh4dixY0uXLi0vLw+rOBkMCVxM&#10;gNLG/tAGgYyMjKuuumrcuHELFy585plnFixYgGmPx/PBBx+4XC7iI4HwJEBpC8+6hFFU0dHRd955&#10;5/jx4+12O8KyWq19+/aNj4/HII7SFkZ1Yij/TYDSxh6hmMC5c+caGxtTUlLi4uIUr8wVSEAXApQ2&#10;XTCbqBFsim7YsMHn8+Xk5FDaTFRYs6VCaTNbRTXNB0dFV69evWvXrt69ew8ZMkTTtuicBEIhQGkL&#10;hZ551l2+fPnEZq9p06ZVVlY2JQldKykpWblyJQ4s3HvvvThUap78mYnpCFgDnZ20ZcsW7Dbu0qWL&#10;ninj/Ck0h13UbFQLAq3g/fzzz3Gq2iWN4gDCsGHD2rdvj/noJ5s2bVqzZk16ejqOKuAskBYjnDFj&#10;RovzcfqIFhkF8smOpCltQ/DilCOn05mbmyszNUqbxZA6idVok65lZmZOmDAhOTk5UPeitPGPWab0&#10;KDVTU9rQtnyNVBpoi/Y1NTWYn5aWpoo3mU7YaOug/Nuh77zzTo8ePXApQmJiokywfjNs5uJz2bJl&#10;itYK0Zg1DRFg66sbghfbkYoUifvaNO0DZnC+Z88e6JrX6z1x4sRTTz31q4teFRUVZsiQOZiRAKXN&#10;jFVVNSdsO+OED4zd6uvrT/33C2e3qdoUnZGAagRa29emaPinSkSGDHTZqCq1C+SEG6Sa4o2c3ssN&#10;Uk07Ep2TAAmIQYAbpGLUiVGSAAkoIkBpU4SLxiRAAmIQoLSJUSdGSQIkoIgApU0RLhqTAAmIQYDS&#10;JkadGCUJkIAiApQ2RbhoTAIkIAYBSpsYdWKUJEACighQ2hThojEJkIAYBChtYtSJUZIACSgiQGlT&#10;hIvGJEACYhCgtIlRJ0ZJAiSgiAClTREuGpMACYhBgNImRp0YJQmQgCIClDZFuGhMAiQgBgFKmxh1&#10;YpQkQAKKCFDaFOGiMQmQgBgEKG1i1IlRkgAJKCJAaVOEi8YkQAJiEKC0iVEnRkkCJKCIAKVNES4a&#10;kwAJiEGA0iZGnRglCZCAIgKUNkW4aEwCJCAGAUqbGHVilCRAAooIUNoU4aIxCZCAGAQobWLUiVGS&#10;AAkoIkBpU4SLxiRAAmIQoLSJUSdGSQIkoIgApU0RLhqTAAmIQYDSJkadGCUJkIAiApQ2RbhoTAIk&#10;IAYBSpsYdWKUJEACighQ2hThojEJkIAYBKySJLUY6ZYtW+x2e5cuXfTMw+FwoLn4+Hg2qgUBQ/DO&#10;mDEDucydO1eLjAL5NCRTNqppiY8dO+Z0OnNzc2W2wlGbTFA0IwESEIlAa6M25CFfI1VJuqamBn7S&#10;0tJU8SbTCRuVCSo4s4kTJ2LFZcuWBbd6cGuxpsFxk7mWIXixHalIkThqk1lNmpEACYhEgNImUrUY&#10;KwmQgEwClDaZoGhGAiQgEgFKm0jVYqwkQAIyCVDaZIKiGQmQgEgEKG0iVYuxkgAJyCRAaZMJimYk&#10;QAIiEaC0iVQtxkoCJCCTAKVNJiiakQAJiESA0iZStRgrCZCATAKUNpmgaEYCJCASAUqbSNVirCRA&#10;AjIJUNpkgqIZCZCASAQobSJVi7GSAAnIJEBpkwmKZiRAAiIRoLSJVC3GSgIkIJMApU0mKJqRAAmI&#10;RIDSJlK1GCsJkIBMApQ2maBoRgIkIBIBSptI1WKsJEACMglQ2mSCopksAvv27ZNjJ9NMjivakECL&#10;BCht7BhqEujTp8+rr75aV1cXyCkWwQBmarZKXyTQjACljZ1CZQLDhg2bN2/e+vXrm/vFTCyCgcpN&#10;0h0JUNrYB7Qm0KtXry5durz55ptLlixxu93+5jCBr5iJRTDQOgb6JwGO2tgH1CcwcuRION21a9dD&#10;Dz3k944JfMWEfxFfJKA1AUqb1oQj0f8VV1wxYMAA/2CtadSGCczEokgkwpx1J0Bp0x15ZDQ4dOjQ&#10;5om2ODMyeDBLvQnYJIulxbc/kEBLNZrPRjUC63erJ96rr7kmOzv74u6Mr5ipaYJNzvXMlI2GZ005&#10;atP7z0T09rZu3frAlCkPTZtWWVnZei435OVdbHDJV9E5MP4wJ2CTfFKL7wv/ewGWBlor1PmSRcKb&#10;jWpEIGS81V9Xv1tc7PF4zo/o2wqy77V9O3fu7O9ImMDXNldRzSDkTIOJhI221SWCofpvn0oViaO2&#10;MP/vCaPwoGhvvfVWQ0NDcnKyzLC6d+/ht2yakLkizUggRALc16brHihx98vgv3P1mtUVFbuLvvOd&#10;5JQUmTuzunXv5rfEhD57ZPTfqyhuTYOuiMzqB+1flb3/HLWF+N8QKatXHjy4bu3aQYOuHzBgYMO5&#10;czLTvuKKK/2WTRMyV6QZCYRIwCYFeF0Q5kCLNZr/za42vV9stC3iuPDzz2/8OSk5+ebvfS8qKurf&#10;f9ptrSZJnTp1avfNCxNtW6towZqqCLO5KyPwKlUkjtpC/G8w/+rYxfbOP98+U19/xx13yN/L1sTl&#10;W9/qhrf5MTHDMCNgdbm9LYa0fdtWzM8ZOEjPgE+drEVz7dp3YKNaEGgF73srV6xcsfySRuPj4yc/&#10;MLW2pvaNP78+YuSokaNGW63WutOnFy581ulwYJGcgwOlJWvgtrBohBYZBfLJjqQpbUPwKlUkSNv5&#10;A/nNX9u3lWtKh87DisDhw4erqqouCSk6Ovqqq6766KOPTpw40WK02MwcMWJETExM09JXXnmlueUt&#10;t9ySlJQUVvkyGEEJ5Ay8TmbkVmcAadtBaZOJ0NRmuAh0w4YNNTU1TVlix4vD4cBXu92enp6OOxS1&#10;KW333XefqSExOf0IZIcubfoFy5aEIoAN0t8uXODfIO3WvbtQsTPYCCIQNePxWRGULlMNmYDT5dxc&#10;VoZjC9cNyk1JTQ3ZHx2QgCYEeIRUE6x0SgIkYCwBa4Prwh21jI2DrZMACZCAigQ4alMRJl2RAAmE&#10;CwHrOSdHbeFSDMZBAiSgFgGO2tQiST8kQAJhRMB6lqO2MCoHQyEBElCHgPWso1EdT/RCAiRAAmFD&#10;wHqG0hY2xWAgJEACahHgvja1SNIPCZBAGBGw1je4wigchkICJEACahDgqE0NivRBAiQQZgT+P7Vm&#10;K8DWPQfdAAAAAElFTkSuQmCCUEsBAi0AFAAGAAgAAAAhALGCZ7YKAQAAEwIAABMAAAAAAAAAAAAA&#10;AAAAAAAAAFtDb250ZW50X1R5cGVzXS54bWxQSwECLQAUAAYACAAAACEAOP0h/9YAAACUAQAACwAA&#10;AAAAAAAAAAAAAAA7AQAAX3JlbHMvLnJlbHNQSwECLQAUAAYACAAAACEA/OYxyJcDAABVCAAADgAA&#10;AAAAAAAAAAAAAAA6AgAAZHJzL2Uyb0RvYy54bWxQSwECLQAUAAYACAAAACEAqiYOvrwAAAAhAQAA&#10;GQAAAAAAAAAAAAAAAAD9BQAAZHJzL19yZWxzL2Uyb0RvYy54bWwucmVsc1BLAQItABQABgAIAAAA&#10;IQAKHigB3wAAAAcBAAAPAAAAAAAAAAAAAAAAAPAGAABkcnMvZG93bnJldi54bWxQSwECLQAKAAAA&#10;AAAAACEAhTVvOMgxAADIMQAAFAAAAAAAAAAAAAAAAAD8BwAAZHJzL21lZGlhL2ltYWdlMS5wbmdQ&#10;SwUGAAAAAAYABgB8AQAA9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5603;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JUwwAAANoAAAAPAAAAZHJzL2Rvd25yZXYueG1sRI9BawIx&#10;FITvBf9DeIK3mlWh2tUoIqj1UERb6PWxeW4WNy/rJurqr28EweMwM98wk1ljS3Gh2heOFfS6CQji&#10;zOmCcwW/P8v3EQgfkDWWjknBjTzMpq23CabaXXlHl33IRYSwT1GBCaFKpfSZIYu+6yri6B1cbTFE&#10;WedS13iNcFvKfpJ8SIsFxwWDFS0MZcf92Sog+d2/b7bz09AZt/ssk7/tcLVWqtNu5mMQgZrwCj/b&#10;X1rBAB5X4g2Q038AAAD//wMAUEsBAi0AFAAGAAgAAAAhANvh9svuAAAAhQEAABMAAAAAAAAAAAAA&#10;AAAAAAAAAFtDb250ZW50X1R5cGVzXS54bWxQSwECLQAUAAYACAAAACEAWvQsW78AAAAVAQAACwAA&#10;AAAAAAAAAAAAAAAfAQAAX3JlbHMvLnJlbHNQSwECLQAUAAYACAAAACEA0JxSVM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2" o:spid="_x0000_s1028" type="#_x0000_t202" style="position:absolute;left:28455;top:477;width:30575;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6794A7C6" w14:textId="77777777" w:rsidR="007657B5" w:rsidRDefault="007657B5">
                        <w:pPr>
                          <w:rPr>
                            <w:sz w:val="28"/>
                          </w:rPr>
                        </w:pPr>
                        <w:r w:rsidRPr="002E24BF">
                          <w:rPr>
                            <w:sz w:val="28"/>
                          </w:rPr>
                          <w:t>Graph 1</w:t>
                        </w:r>
                        <w:r>
                          <w:rPr>
                            <w:sz w:val="28"/>
                          </w:rPr>
                          <w:t xml:space="preserve"> Observations</w:t>
                        </w:r>
                      </w:p>
                      <w:p w14:paraId="4CF5521D" w14:textId="77777777" w:rsidR="007657B5" w:rsidRDefault="007657B5">
                        <w:pPr>
                          <w:rPr>
                            <w:sz w:val="28"/>
                          </w:rPr>
                        </w:pPr>
                        <w:r>
                          <w:rPr>
                            <w:sz w:val="28"/>
                          </w:rPr>
                          <w:t>_______________________________</w:t>
                        </w:r>
                      </w:p>
                      <w:p w14:paraId="7A5BEDAF" w14:textId="77777777" w:rsidR="007657B5" w:rsidRDefault="007657B5">
                        <w:pPr>
                          <w:rPr>
                            <w:sz w:val="28"/>
                          </w:rPr>
                        </w:pPr>
                        <w:r>
                          <w:rPr>
                            <w:sz w:val="28"/>
                          </w:rPr>
                          <w:t>_______________________________</w:t>
                        </w:r>
                      </w:p>
                      <w:p w14:paraId="33BA59E5" w14:textId="77777777" w:rsidR="007657B5" w:rsidRDefault="007657B5">
                        <w:pPr>
                          <w:rPr>
                            <w:sz w:val="28"/>
                          </w:rPr>
                        </w:pPr>
                        <w:r>
                          <w:rPr>
                            <w:sz w:val="28"/>
                          </w:rPr>
                          <w:t>_______________________________</w:t>
                        </w:r>
                      </w:p>
                      <w:p w14:paraId="0F1781D5" w14:textId="77777777" w:rsidR="007657B5" w:rsidRDefault="007657B5">
                        <w:pPr>
                          <w:rPr>
                            <w:sz w:val="28"/>
                          </w:rPr>
                        </w:pPr>
                        <w:r>
                          <w:rPr>
                            <w:sz w:val="28"/>
                          </w:rPr>
                          <w:t>_______________________________</w:t>
                        </w:r>
                      </w:p>
                      <w:p w14:paraId="13DC817A" w14:textId="77777777" w:rsidR="007657B5" w:rsidRPr="002E24BF" w:rsidRDefault="007657B5">
                        <w:pPr>
                          <w:rPr>
                            <w:sz w:val="28"/>
                          </w:rPr>
                        </w:pPr>
                        <w:r>
                          <w:rPr>
                            <w:sz w:val="28"/>
                          </w:rPr>
                          <w:t>_______________________________</w:t>
                        </w:r>
                      </w:p>
                    </w:txbxContent>
                  </v:textbox>
                </v:shape>
                <w10:wrap type="topAndBottom"/>
              </v:group>
            </w:pict>
          </mc:Fallback>
        </mc:AlternateContent>
      </w:r>
      <w:r w:rsidR="006D29C9" w:rsidRPr="00FD6501">
        <w:rPr>
          <w:rFonts w:cs="Times New Roman"/>
          <w:b/>
          <w:sz w:val="32"/>
          <w:szCs w:val="32"/>
        </w:rPr>
        <w:t>What Do You Notice?</w:t>
      </w:r>
    </w:p>
    <w:p w14:paraId="55A9A14B" w14:textId="7BEF684B" w:rsidR="006D29C9" w:rsidRDefault="00FA6B59" w:rsidP="007F0621">
      <w:pPr>
        <w:rPr>
          <w:rFonts w:cs="Times New Roman"/>
          <w:sz w:val="24"/>
          <w:szCs w:val="24"/>
        </w:rPr>
      </w:pPr>
      <w:r>
        <w:rPr>
          <w:rFonts w:cs="Times New Roman"/>
          <w:noProof/>
          <w:sz w:val="24"/>
          <w:szCs w:val="24"/>
        </w:rPr>
        <mc:AlternateContent>
          <mc:Choice Requires="wpg">
            <w:drawing>
              <wp:anchor distT="0" distB="0" distL="114300" distR="114300" simplePos="0" relativeHeight="251683840" behindDoc="0" locked="0" layoutInCell="1" allowOverlap="1" wp14:anchorId="584BB799" wp14:editId="0C684DE1">
                <wp:simplePos x="0" y="0"/>
                <wp:positionH relativeFrom="column">
                  <wp:posOffset>0</wp:posOffset>
                </wp:positionH>
                <wp:positionV relativeFrom="paragraph">
                  <wp:posOffset>5629370</wp:posOffset>
                </wp:positionV>
                <wp:extent cx="5916731" cy="2560320"/>
                <wp:effectExtent l="0" t="0" r="14605" b="5080"/>
                <wp:wrapTopAndBottom/>
                <wp:docPr id="10" name="Group 10"/>
                <wp:cNvGraphicFramePr/>
                <a:graphic xmlns:a="http://schemas.openxmlformats.org/drawingml/2006/main">
                  <a:graphicData uri="http://schemas.microsoft.com/office/word/2010/wordprocessingGroup">
                    <wpg:wgp>
                      <wpg:cNvGrpSpPr/>
                      <wpg:grpSpPr>
                        <a:xfrm>
                          <a:off x="0" y="0"/>
                          <a:ext cx="5916731" cy="2560320"/>
                          <a:chOff x="0" y="0"/>
                          <a:chExt cx="5916731" cy="2560320"/>
                        </a:xfrm>
                      </wpg:grpSpPr>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560320" cy="2560320"/>
                          </a:xfrm>
                          <a:prstGeom prst="rect">
                            <a:avLst/>
                          </a:prstGeom>
                        </pic:spPr>
                      </pic:pic>
                      <wps:wsp>
                        <wps:cNvPr id="18" name="Text Box 18"/>
                        <wps:cNvSpPr txBox="1">
                          <a:spLocks noChangeArrowheads="1"/>
                        </wps:cNvSpPr>
                        <wps:spPr bwMode="auto">
                          <a:xfrm>
                            <a:off x="2859206" y="40944"/>
                            <a:ext cx="3057525" cy="2476500"/>
                          </a:xfrm>
                          <a:prstGeom prst="rect">
                            <a:avLst/>
                          </a:prstGeom>
                          <a:solidFill>
                            <a:srgbClr val="FFFFFF"/>
                          </a:solidFill>
                          <a:ln w="9525">
                            <a:solidFill>
                              <a:srgbClr val="000000"/>
                            </a:solidFill>
                            <a:miter lim="800000"/>
                            <a:headEnd/>
                            <a:tailEnd/>
                          </a:ln>
                        </wps:spPr>
                        <wps:txbx>
                          <w:txbxContent>
                            <w:p w14:paraId="48AB0E78" w14:textId="77777777" w:rsidR="007657B5" w:rsidRDefault="007657B5" w:rsidP="00CA7796">
                              <w:pPr>
                                <w:rPr>
                                  <w:sz w:val="28"/>
                                </w:rPr>
                              </w:pPr>
                              <w:r>
                                <w:rPr>
                                  <w:sz w:val="28"/>
                                </w:rPr>
                                <w:t>Graph 3 Observations</w:t>
                              </w:r>
                            </w:p>
                            <w:p w14:paraId="6556E37D" w14:textId="77777777" w:rsidR="007657B5" w:rsidRDefault="007657B5" w:rsidP="00CA7796">
                              <w:pPr>
                                <w:rPr>
                                  <w:sz w:val="28"/>
                                </w:rPr>
                              </w:pPr>
                              <w:r>
                                <w:rPr>
                                  <w:sz w:val="28"/>
                                </w:rPr>
                                <w:t>_______________________________</w:t>
                              </w:r>
                            </w:p>
                            <w:p w14:paraId="516220B4" w14:textId="77777777" w:rsidR="007657B5" w:rsidRDefault="007657B5" w:rsidP="00CA7796">
                              <w:pPr>
                                <w:rPr>
                                  <w:sz w:val="28"/>
                                </w:rPr>
                              </w:pPr>
                              <w:r>
                                <w:rPr>
                                  <w:sz w:val="28"/>
                                </w:rPr>
                                <w:t>_______________________________</w:t>
                              </w:r>
                            </w:p>
                            <w:p w14:paraId="3C8D819E" w14:textId="77777777" w:rsidR="007657B5" w:rsidRDefault="007657B5" w:rsidP="00CA7796">
                              <w:pPr>
                                <w:rPr>
                                  <w:sz w:val="28"/>
                                </w:rPr>
                              </w:pPr>
                              <w:r>
                                <w:rPr>
                                  <w:sz w:val="28"/>
                                </w:rPr>
                                <w:t>_______________________________</w:t>
                              </w:r>
                            </w:p>
                            <w:p w14:paraId="1BB25747" w14:textId="77777777" w:rsidR="007657B5" w:rsidRDefault="007657B5" w:rsidP="00CA7796">
                              <w:pPr>
                                <w:rPr>
                                  <w:sz w:val="28"/>
                                </w:rPr>
                              </w:pPr>
                              <w:r>
                                <w:rPr>
                                  <w:sz w:val="28"/>
                                </w:rPr>
                                <w:t>_______________________________</w:t>
                              </w:r>
                            </w:p>
                            <w:p w14:paraId="23CB0035" w14:textId="77777777" w:rsidR="007657B5" w:rsidRDefault="007657B5" w:rsidP="00CA7796">
                              <w:pPr>
                                <w:rPr>
                                  <w:sz w:val="28"/>
                                </w:rPr>
                              </w:pPr>
                              <w:r>
                                <w:rPr>
                                  <w:sz w:val="28"/>
                                </w:rPr>
                                <w:t>_______________________________</w:t>
                              </w:r>
                            </w:p>
                          </w:txbxContent>
                        </wps:txbx>
                        <wps:bodyPr rot="0" vert="horz" wrap="square" lIns="91440" tIns="45720" rIns="91440" bIns="45720" anchor="t" anchorCtr="0">
                          <a:noAutofit/>
                        </wps:bodyPr>
                      </wps:wsp>
                    </wpg:wgp>
                  </a:graphicData>
                </a:graphic>
              </wp:anchor>
            </w:drawing>
          </mc:Choice>
          <mc:Fallback>
            <w:pict>
              <v:group w14:anchorId="584BB799" id="Group 10" o:spid="_x0000_s1029" style="position:absolute;margin-left:0;margin-top:443.25pt;width:465.9pt;height:201.6pt;z-index:251683840" coordsize="59167,25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SOhlwMAAF4IAAAOAAAAZHJzL2Uyb0RvYy54bWycVttu4zYQfS/QfyD4&#10;7ugSyRchyiLrXLDAtg262w+gKUoiViJZkracLfrvnaFkO+uk2CAGYvM2wzNnzgxz9WHfd2QnrJNa&#10;lTS5iCkRiutKqqakf329ny0pcZ6pinVaiZI+CUc/XP/6y9VgCpHqVneVsAScKFcMpqSt96aIIsdb&#10;0TN3oY1QsFlr2zMPU9tElWUDeO+7KI3jeTRoWxmruXAOVm/HTXod/Ne14P6PunbCk66kgM2Hbxu+&#10;N/gdXV+xorHMtJJPMNg7UPRMKrj06OqWeUa2Vr5w1UtutdO1v+C6j3RdSy5CDBBNEp9F82D11oRY&#10;mmJozJEmoPaMp3e75b/vHi2RFeQO6FGshxyFawnMgZzBNAWcebDmi3m000IzzjDefW17/IVIyD7Q&#10;+nSkVew94bCYr5L54jKhhMNems/jy3QinreQnRd2vL37iWV0uDhCfEc4RvIC/iaeYPSCp5/rCaz8&#10;1go6Oenf5KNn9tvWzCClhnm5kZ30T0GekDwEpXaPkj/acXKiPD8wDrt4KcmRcjTAM2gB0wjnPzjY&#10;dNLcy65D3nE8QQVVn6nilWhHxd1qvu2F8mMJWdEBaq1cK42jxBai3whQhP1UJUHUkMjPzuN1mNIg&#10;63/S5U0cr9KPs3Uer2dZvLib3ayyxWwR3y2yOFsm62T9L1onWbF14rPmrLs1csIKqy/QvqrhqdrH&#10;6ghVRnYs1DJSEwAdfgNEWEJKEKvzVnje4rAGtv6EXjDaHDcCtSc2kWgHKkeLt+j6IOVzXR/VyQpj&#10;nX8Quic4AEYBQ2CU7QDtiOZwZMr0CCAgAzxYgNAY3SHHMHsbb9gWX2spX1pmBEBAtychJtClx9r/&#10;ihn+qPcElgDfdAxrn/g9rEOfCAE4Axn95ojS65apRtxYq4dWsArwJWgJlRluQNPRD0ZGNsNvuoIe&#10;w7ZeB0dnRKfLfJXGc0qgVWTxKsvQ16g7bCWXcb7IU6ib0EqyxTyPQyt5L+WgEt3J6lBNzjabdWdH&#10;id2HT4jl7FinyFDSFQIJQvtfF3H4vOailx7evU72JV0eD7ECGbxTVYjZM9mNY4iuUxOloz6QXL/f&#10;7MfOjRfgykZXT8Cx1SA16ObwLMOg1fY7JQM8cSV1f28Z9rbuk4I8rZIswzcxTLJ8AV2Z2Oc7m+c7&#10;THFwVVJPyThc+/COIgNK30A+axkkfUIyQQb5hlF4xGD0wyv5fB5Onf4tuP4P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tMA+P4AAAAAkBAAAPAAAAZHJzL2Rvd25yZXYueG1sTI9B&#10;a8JAEIXvhf6HZYTe6iaKNsZsRKTtSQpqofS2ZsckmJ0N2TWJ/77TU3sc3uPN92Wb0Taix87XjhTE&#10;0wgEUuFMTaWCz9PbcwLCB01GN45QwR09bPLHh0ynxg10wP4YSsEj5FOtoAqhTaX0RYVW+6lrkTi7&#10;uM7qwGdXStPpgcdtI2dRtJRW18QfKt3irsLierxZBe+DHrbz+LXfXy+7+/dp8fG1j1Gpp8m4XYMI&#10;OIa/MvziMzrkzHR2NzJeNApYJChIkuUCBMerecwmZ+7NktULyDyT/w3yHwAAAP//AwBQSwMECgAA&#10;AAAAAAAhAPlpcJHFMgAAxTIAABQAAABkcnMvbWVkaWEvaW1hZ2UxLnBuZ4lQTkcNChoKAAAADUlI&#10;RFIAAAGXAAABmQgCAAAAyg7rKgAAAAFzUkdCAK7OHOkAADJ/SURBVHhe7Z0JfBTl/f93N9cmMQcQ&#10;QgAptyeEBMSADQSTlEOO2kOtoGjtgVwWW7UVECqCKEL/LQhKPWur/qrW2ogImABGiBxBIImKciQg&#10;p0mABEg2ye7O/xMWU5pks9c8M7Mzn33Na1+zzzzz/T7f9/fZzz4zO/OMueJcrYkvEiABEghaApag&#10;bTkbTgIkQAKNBMwci7EjeCRw4vixjRvWHTpwoLa2xmw2jx43YdiITI97sQIJKEOAYzFlOAerF0mS&#10;tmzetOovf/qipDgsPOy6fv279+xlsbDbBGtCddlujsV0mVbZgjq4/+u/v/xiZFTknZN//r3uPWSz&#10;S0MkIB8B/qjKx1J3lhwOx7atnzgc9jHjfkgJ01169ROQxYxzY1xIoDUC56urj35zpH2HhD59r2In&#10;IQHtEqjklRb6+U2SOZIjh8teXv1cr959+iUPyNuw7vTpyrDw8OQBqbdMuDUqKkpmZzRHAv4S4BGl&#10;v+QMsF91VVVdna300MH33n07JjY2OSU1IiJi187t/3j1JZQbAABDDA4CVLHgyJOKrbRYzD//1f33&#10;z5x15933znr40S5XXnmkrLTs0CEVm0TXJHA5AXPl+eY/qvtL9pARCYDAkSNH8vLyEhMTR44cGRYW&#10;5mKyadOm0tLSIUOGXHfddZdTevnll1tCu++++0iSBGQh0Ldfijs7HIvJQlifRmJiYnAIabfbnU5n&#10;switVqs3MZ8/f96baqxDAoEQcDsWa0P5AvHnbt8L1WexKTo2XoRxOvUPb0N9PU6B7f9qX/aoMTf/&#10;YBSu2i//9tSrLzxvq639xdQZXbpe2Xaytm/JR4W09OHMqQgC/uU0wJao4tR1dMixWIC5M+ju+Ecy&#10;c+ToyMjI3PUfPvnHuU8tmLd86dOnKyuv7de/U1Jnj1DKcPqsrNRjNVYggQAJ8IgyQIA63717j55T&#10;Zs7q3fcqjL+qzp6Nio7GZRa3/vSOkJAQj5F/c7gMi8dqrEACARIwn25xdv/ri+O3q9yfSwvQZau7&#10;qzJSpVMRqXTZrCj/dunihVh56NG5CR0TxTlqZpk5FYpaFbweFYljMaFJN67xstJLx5JNK8ZlwcgF&#10;E6CKCQZsVPOHyy5dUNa0YlQSjFs4AaqYcMTGdHCk7NIZsaYVY3Jg1AoQoIopANlwLjAZ2amTJ1xh&#10;YwUfDYeAAStIgCqmIGzDuNpWsOXyWJt9NAwGBqoQAaqYQqCN46akaM/X+768PF58RKFxCDBShQlQ&#10;xRQGrn93BZ80XrLf7NVqof5ZMEJFCFDFFMFsGCdffl5y6OABhBsRcelGS9cKCrHJMBgYqKIELGaz&#10;qdni8t+yXGgJneoD7+aNHyGVQ9OHzVv4pCunWMFHrGCT0BhdxtmRhELWJl6OxRT90dC3s6/2fXmu&#10;uvque++79Se3hYaGuoLFCj6iEJtQQd8EGJ0qBKhiqmDXp9O9n+2aPut3/QektAwPhdiECvqMnFGp&#10;SoAqpip+HTk/eGD/7RPvuuKKK9zFhE2ogGo6CpqhaIIAVUwTadBBI3r36etNFF5W88YU65CAiwBV&#10;jD2BBEgguAlQxYI7f2w9CZAAVYx9gARIILgJUMWCO39sPQmQgKXlU8tdULT7NHO2LUgIuOtIVWfO&#10;PPn4vMUL5p+rqnJ1M3t9PR5C/off/mbrx5vZ8UigGQGPisSxGH/JlCYQHhERHX2FvaGhpuaCy/fB&#10;gwdwBQYeqpR6w2ClW0N/wU+AKhb8OQy2CMLDwqKjoxsa7HV19Wg7nheXv2mjw+G4KX0YyoMtGrZX&#10;fQJUMfVzYLQWhIaFte/Qoa7OVl11FrEf2P916aGD3Xv0SE5JMRoKxisLAUsrt31fOgxtcZu40NtM&#10;Lx0K06kgAq5zaYKMuzHrviO1a98BG8vLy+vq6jbl5eJ5vXjwZYQ1Uo4WqhEpe6/QruVJkTgWk+XH&#10;gEZ8I5DUuTOUy25vwIw93xw5jAv6e/fu45sJ1iaB7whQxdgXVCBwRUwM5h07eeLEzu3bQkJDMzKz&#10;8RxyFdpBl7ogQBXTRRqDLYj4+HbWSKjY8UMHDvTrn9yzd+9gi4Dt1RABqpiGkmGcpoRHhMfFxVeU&#10;lyPk4TdnhoSEGCd2Rio7AaqY7Ehp0DMBHE7GxsWhXnJKaucuXT3vwBok4J6ABTLWbHFVblkutMT1&#10;J49QFy2N06lQ4G10pNPl5UfKSuPi4jJG3BxiNsvYDOZURpga+cp4o0gUeRJQlEBtbc3b/3yzqqoq&#10;bej3OyYmKuqbzvRIgEeUesyqVmPauuWTF1c/t+TJhbjAolfvPsMyMrTaUrYrmAhQxYIpW8HeVtxs&#10;hAeI2Orqbvr+sF/8akpkZFSwR8T2a4EAVUwLWTBKG0ZkZj3z/5YvXrLsx7fdHmG99MBKowTPOIUR&#10;oIoJQ0vDJEACihAwV9fUNXP0RdFuq9XasVOSIg245KS+rrEZmLOFTkUQUAXv4/PnIZb5jy8QEZE7&#10;m6pESqdCU1x+6qTNZrsuOdWdF47FhPKncRIgAeEEWh+LwW0byieiUeeqzsBsTFw7Ecbd2aRTobQf&#10;mjUT9pf+eYVQL82MM6dCaauCF0eHbSsSx2JCk07jJEACwglYWs4L5PIpdL4gOiVeQQTYewWBdZnV&#10;Jl6Mxfj8ED6uQRCBS30+SJ52IggCzQZOwENH4hGl8OEuHZAACQglQBUTipfGSYAEhBOgiglHTAck&#10;QAJCCVDFhOKlcRIgAeEEqGLCEdMBCZCAUAJUMaF4aZwESEA4AaqYcMR0QAIkIJQAVUwoXhonARIQ&#10;ToAqJhwxHZAACQglYOGV+4FfWUwLrRJwdVzCIYEACXjsSByLCf2RoHESIAHhBKhiwhHTAQmQgFAC&#10;VDGheGmcBEhAOAFLK1PwXDoMvTgTh3KL6wyKkh7hi05FAmdHEtufDdN7PXUkjsWE/1DQAQmQgFAC&#10;VDGheGmcBEhAOAGqmHDEdEACJCCUAFVMKF4aJwESEE6AKiYcMR2QAAkIJUAVE4qXxkmABIQToIoJ&#10;R0wHJEACQglo5T5KV5AB3m/l6+506isxn+oTr0+4fK1MvE3EOBYT+iNB4yRAAsIJUMWEI6YDEiAB&#10;oQSoYkLx0jgJkIBwAlQx4Yh14+CzXYUP//Y3j/7+ocOHy3QTFAPRAQGqmA6SqEQIlZWV69ausdvt&#10;SjijDxLwhQBVzBdaRq0L8Xrv3XdqampjYmKNyoBxa5cAVUy7udFIyyRJ2pj70Refl2RmZcfGUcU0&#10;khY2478EqGLsDR4IlJWVfrx508BBgwekDqy5UENeJKA1AlQxrWVEW+05d676n2++HhMbM+HWW0ND&#10;Q7TVOLaGBC4SoIqxI7glgNNhOe+9d6763B13TuIZMXYUzRKgimk2Neo3rGjvnr17PssYcXOPHj3V&#10;bw1bQAJuCJhr6hqabSravctqtXZK6qwktLo6G9xFRFjpVAQBP/DW1dX9/bXXvvnmSKvt6dbte3dP&#10;nhwREdG0df68x1qt+fiCJ0RE5M6mH5EG3jw6DZxhGxZOnTxhs9mSUwe5q8OxmFD+QWzcbDZfcUV0&#10;3GWv2NhYFF4sxysaK0EcHpuuIwKtj8UQYBvKJyL8qjOnYTauXXsRxt3ZpFOfaFdVnf3zsmW1ttqp&#10;02Z079HD476zZk5HnT+vWOmxpowVmFMZYbY0pQpeHB22rUgciwlNOo2TAAkIJ0AVE46YDkiABIQS&#10;oIoJxasr43Fx8fMXPPHUkqXeHE7qKnIGo20CVDFt54etIwES8ESAKuaJELeTAAlomwBVTNv5YetI&#10;gAQ8EaCKeSLE7SRAAtomQBXTdn7YOhIgAU8EqGKeCHE7CZCAtglQxbSdH7aOBEjAEwE+VZeP8hVF&#10;wNX3fH1YbID16TRAgG3vrk28HIt50nluJwES0DYBqpi288PWkQAJeCJgMWF+lWbLpVFji/KWNVlC&#10;Am0QYEdi95CFgKeOxLGYJ53ndhIgAW0ToIppOz9sHQmQgCcCVDFPhLidBEhA2wSoYtrOD1tHAiTg&#10;iQBVzBMhbicBEtA2AaqYtvPD1pEACXgiQBXzRIjbSYAEtE2AKqbt/LB1JEACnghQxTwR4nYSIAFt&#10;E6CKaTs/bB0JkIAnAlQxT4S4nQRIQNsELFq5jdI1hYvC927SqUjgrp7PnIoiYJje67EjcSym7V8Z&#10;to4ESMATAaqYJ0LcTgIkoG0CVDFt54etIwES8ESAKuaJELeTAAlom4BBVWzv0YpFa3YszSvCghV8&#10;1Haa2DoSUJmAlr8yhlOxszV141e+P3TRm8s2lbxYdPKl4pN/2lSCjxNWrsEmlXsK3ZOA9gho/ytj&#10;LBVDPkYs/dfmr472Tc8YesvYjMysrMys7HHjUzNGoBCbKGTa+xKxRWoSCIqvjLFU7K5XNhyoqOqV&#10;PSYxMTEmxNIu1JIQFoL3bklJg0aPPVhRffcrG9TsMvRNAhojEBRfGQOpGA7sN5aUxQ4cEh4WHmo2&#10;h5lNkRYzVAzvWLeGh3cbPDSvpIznyDT2PWJzVCMQLF8ZA6nYmj2HLJFRYe0THCbJIUl2yVQnSWfs&#10;DrxjHSXWhITQyChUU63X0DEJaIlAsHxlzLYGezNue3YVWq3WpM5dlORps9XCndUaKc4p/o780+7j&#10;cWnpHUJxLBkSH2rBQSUGZXZJOudwnrU7oWhHCj55IKXzQ1nJ4pqhQKQtG6+K03mPzUVLFjyxUBxM&#10;jUSqCl4FnGrkK3PyxHGbzZYy6AZ3HclAYzEXglqndMEpnXc4q+zOSrujosGBd6yjBOUYkSn5laMv&#10;EtA+Ae1/ZVofi4FsG8ongvvZ06dhNr59exHGXTZxXdjijcWm9CyrxYxRWLTFEmExh5hxLGmqa5Q2&#10;J0ZktvzcRzP7zxl3o7hmKBBpy8ar4vSB6dPQkuUrV4mDqZFIVcGrgFONfGVwdNi2IhloLDYupZez&#10;tkY6U2lzSjh+PG1vHIW5xmJYR0ltZQUqoJqS3zr6IgHNEgiWr4yBVGzAlQmZ/XqY9u4w2RsaJKna&#10;4YSElTc0ChnWGxrqsQkVUE2zvYoNIwElCQTLV8bSOKvX/y4uTC3LhZYo4/T1n4/skxAnbcnFiMzl&#10;0XUaDB9RiE2oIDRMGFcmUuPklJEK7bFB8ZUx0FgM8hEfFZH/0E9uvvpKqbDAtCXPWViABSv4iEJs&#10;QgUlf+voiwQ0TiAovjLmuhZXWuy+eC4t1f3/miK4n7l4dr+dyLP7lzcbl/O9v+eQrbYGhdbIqPEp&#10;vRQ7kFQ4UlfUqjidefHs/gplz+6rEqkRnKr4lfGoSAZVMRW/20bo8S68VDERv/dNNo3TkTyqmLGO&#10;KIX2KhonARJQhQBVTBXsdEoCJCAbAaqYbChpiARIQBUCVDFVsNMpCZCAbASoYrKhpCESIAFVCFDF&#10;VMFOp/ITwKUAC9fsWJZXhAUrnCdOfsRatQgVM9TV+7zSW+iV3urgPVtTP27l+0MuPkvhhaKTL158&#10;lgI+jm98lkK9IvehuL7fSrLlbSD/pc2xmFZ/X9gu7whgYviMpe+4e5YCNvFZCt6BDOJaVLEgTh6b&#10;DgKTXlnf9rMU7nplPUHpmwBVTN/51Xl0e4+We/cshXKdgzB2eFQxY+c/yKPHzbDePEsB1YI8UDa/&#10;LQJUMfaP4CbgtEbWS1K9U8LEyph2HLNdljc0vmMdJSg3RUYFd4RsvScCVDFPhLhd8wS0PzG85hEG&#10;dwOpYsGdP7beYqu99BQrB2Yhx/y9zorGicgb1886Gp+lYL74eC2+dEzAYjabmi2uaFuWs4QEfCKg&#10;QEeakOrVsxRQzaeWs7KmCHjsSByL6fgnSv+hDbiyY5anZymgAqrpn4WBIzTWvPvqXFpumMcaqIL3&#10;jftG9eno/lkKHeNQQfQ19ZcGC8pevE+nTWnlWMzAP2G6CB0Tw2956KeZrT1LAYXYxGcp6CLPbQVB&#10;FdN9ivUfIHRq7YwJO+beOTur/+9Su2LBCj6ikBKm//SbTFQxI2TZEDHi5Ndj49Ieyu6PBSs8F2aI&#10;rF8MkipmnFwzUhLQJwGqmD7zyqhIwDgEqGLGybU/kdbW1n64du28x+bOmD5t5ozpixYu/OKLLyTJ&#10;9Uh1vkhAEwSoYppIgzYbcezY0aeeWrxmzftVVVXx8fFRUVHHjx9b/fxzu3bt0maD2SpjEqCKKZd3&#10;TCPzxJrtS3OLsWAFH5Xz7ZenTp2Srr766lvGjn16yTMLFz351NNLsG632z/Jz6+rq/PLJHciAfkJ&#10;UMXkZ9rSIqYbHftszo0L31y6EVMqn3ix+MSyjSX4OO7Z97U8E2loaOjEiZPGjh1ntVoRlNlsvv76&#10;6yMjI6uqq6hiSvQb+vCOAFXMO04B1IJODVv6zqavjvZNzxh6y9iMzKyszKzsceNTM0agEJu0LGTN&#10;4r5woaa+vj4uNi4iIiIAJNyVBOQkQBWTk2artia+vP5AeVWv7DGJiYkxIZZ2oZaEsBC8d0tKGjR6&#10;7MHy6kkvB8eUyjiW3PJJvtPpTElJoYoJ7zd04DUBqpjXqPyqiJNfeSVlsQOHhIeFh5rNYWZTpMUM&#10;FcM71q3h4d0GD80tKdP+OTL8L/nRhg3FxcW9e/dJGzLELxjciQSEEKCKCcHaZDTHuymVUU1sOwKz&#10;DgnbmJe3bt2HnZKSJk+ejD8rA7PHvUlATgLmBrujmb1dhTtxNrdzly5y+vFky1ZrQxVrZONZZMVe&#10;CjjF35HLdh+LS0vvEIpjyZD4UAsOKjEouzSxn915xu44UvDJb1K64L4ZcYEHEikkrGDr1o8++ghH&#10;xBMnTcIlF62287G5c1stf2LhQnFxtbQcSKR+t5NO/UbnzY4njh+32WyDbhjsrjLHYt5gDLRO8E6p&#10;3CRhXbp0uevuu91JWKCAuD8JBECg9bEYDLahfAG4c7vr6dOV2Na+fQcRxt3ZVMAprgt7Mq/YlJ5l&#10;tZgxCou2WCIs5hCzySGZ6pzSBWfjlMq2/FzMwYAbmMXF7l+krgPJnJz/9OjR89dTpkRHR/vUwunT&#10;pqL+ylXP+bRXgJX9i5ROvSSgCl4cHbatSByLeZk+P6tNSPFuSuWUXn46ELnbV199BQlzOBzffntq&#10;8ZOL5s6Z3bR8/vnnIj3TNgn4QIAq5gMsP6oG9ZTKuIkSV1dgRFZdXX3mf1+4aswPGtyFBEQQMNsd&#10;zmZ2C3fuQMkNg28U4c/twV3lxSPKDsoeUSriFBe1pj/z9v7yKtOAG83t/hugdKbStHdH345xWx6+&#10;TfRkfqcVibRZcqdNvR8lq557nh1JBAFVcqqKU4+KxLGYiA72PzYbp1R++LbMq7tJhQWmLXnOwgIs&#10;WMFHFCogYcIjpAMSUJUAVUwJ/BCyD2dO2Dl34pys5N8N7IoFK/iIQtGjMCXCow8SUJUAVUw5/AO6&#10;dXxsfNrDWclYsIKPyvmmJxLQLwGqmH5zy8hIwBgEqGLGyDOjJAH9EqCK6Te3jIwEjEGAKmaMPDNK&#10;EtAvAaqYfnPLyEjAGASoYsbIM6MkAf0SoIrpN7eMjASMQYAqZow8M0oS0C8Bqph+c8vISMAYBKhi&#10;xsgzoyQB/RKgiuk3t4yMBIxBgCpmjDwzShLQLwGqmH5zy8hIwBgEqGLGyDOjJAH9EqCK6Te3jIwE&#10;jEGAKmaMPDNKEtAvAaqYfnPLyEjAGASoYsbIM6MkAf0SoIrpN7eMjASMQYAqZow8M0oS0C8Bqph+&#10;c8vISMAYBCxmk6nZ4gq8ZbnQEjolXlkIsCPJgtGdEW3i5VjMGL9WjJIE9EuAKqbf3DIyEjAGAaqY&#10;MfLMKMUQ2PNN+YL3ty/NK8KCFXwU44dW2yJAFWP/IAF/CJytqRuzImfwwjee2Vj8170nXig6sXRj&#10;MT7esuJ9bPLHIvfxlwBVzF9y3M/ABKBT6c+8vemrb/qmZwy9ZWxGZlZWZlb2uPGpGSNQiE0UMiV7&#10;B1VMSdr0pRMCP3tp/f7yql7ZYxITE2NCLO1CLQlhIXjvlpQ0aPTYA+XVd760XiehBkMYVLFgyBLb&#10;qCUCOPmVV1IaO3BIeFh4qNkcZjZFWsxQMbxj3Roe3m3w0NySUp4jUyxpVDHFUNORTgjk7DlkiYwK&#10;a5/gMEkOSbJLpjpJOmN34B3rKLEmJIRGRqGaTgLWfBhmh8PZrJE7d+6wWq1dunRVsvE2Wy3cWa2R&#10;dCqCgCp4586dg1gWLlwkIiJ3NhWItPEfyc+OxaWldwjFsWRIfKgFB5UYlNkl6ZzDedbuhKIdKfhk&#10;VmqXh7KSxcWuQKQtG6+K0+PHj9lstsGDb3QHk2Mxcd2MlvVMoNYpXXBK5x3OKruz0u6oaHDgHeso&#10;QTlGZHoOXmOxtT4WQyPbUD4RIVRWVsJshw4dRBh3Z5NOhdKeOvV+2H/uueeFemlmXIGc4rqwRXlF&#10;pvQsq8WMUVi0xRJhMYeYcSxpqmuUNidGZLb83DlZyfPGp4mLXYFIWzZeFac4OmxbkTgWE9fNaFmf&#10;BCak9HLW1khnKm1OCcePp+2NozDXWAzrKKmtrEAFVNNn/NqLiiqmvZywRdomkNKtY1a/nqa9O0z2&#10;hgZJqnY4IWHlDY1ChvWGhnpsQgVU03Yc+mkdVUw/uWQkihH4v1+M6tsxTtqSixGZy6nrNBg+ohCb&#10;UEGxxtARVYx9gAR8JhAfFbH14dsyr+4mFRaYtuQ5CwuwYAUfUYhNqOCzUe7gLwGqmL/kuJ+xCUCn&#10;1s2csHPuRJzFf2hgVyxYwUcUUsIU7hpUMYWB052uCODkF/6IxHVhWLDCc2GqZJcqpgp2OiUBEpCN&#10;AFVMNpQ0RAIkoAoBqpgq2OmUBEhANgJUMdlQ0hAJkIAqBKhiqmCnUxIgAdkIUMVkQ0lDJEACqhCg&#10;iqmCnU5JgARkI0AVkw0lDZEACahCgCqmCnY6JQESkI0AVUw2lDREAiSgCgGqmCrY6ZQESEA2AlQx&#10;2VDSEAmQgK8Etm37dNq0qatWrXI4HNi3oqJi/vx5M2fOKCzc6b0pqpj3rFiTBEhAZgLXXnsdnul5&#10;6NDB48eP19TUvPba38rLy8eMGTNo0A3ee6KKec+KNUmABGQmEBcXN2BAyoULF/bt+3Lz5k0HDhy4&#10;8ca0kSNHmc1m7z1ZULnZ4tq5ZTlLSMAnAuxIPuEybOXBg2+Ijo7Oycn54IMP+vTpc8cdt4eF4cF4&#10;/5Ugjx2JYzHvFZ81SYAE5CfQpUuX3r172+32hISEe+65JyoqylcfllYGXR6lT8SvBp2KoNpkk3iJ&#10;VxYCAjpS2eHDBw8ehOGQkJDwiAg/FIljMV91n/VJgARkI4Az+v965526urorrrji5MmTn3/+uR+m&#10;qWJ+QOMuJEACMhDAUeRb//xnaWnpmFtuuXvyZIvFsn3btvr6el9NU8V8Jcb6JEACMhCQJGn9+vXb&#10;t2/v27dvVlYW3q+88koo2uHDh321ThXzlRjrkwAJyECgsLDww7VrO3bsOPmee6xWK07q909OxqEl&#10;hmMQOJ8cUMV8wsXKJEAC8hAYPHjwsytXLnjiCfw16bI4bty451evvuvuu326WAw7UsXkSQmtkAAJ&#10;qEWAKqYWefolARKQh4A8KvbVV1/J0xxakZvAnm/KF+Rseya3CAtW8FFuD7RHAr4R2L9/v287eKod&#10;qIrh+o6/vfrq1Vdf7ckRtytN4GxN3Zjl/7lhwetL8or/uvfEC0Unnskrxsdbludgk9KtoT8S+I4A&#10;/o589ZVXXFe6yvLyX8WKioqeWbLkzTfe+PFPfiJLU2hERgLQqe8//dbGfd/0Tc8YesvYjMysrMys&#10;7HHjUzNGoBCbKGQy0qYpXwn86Mc/fvGFF55dseLrr7/2dd+W9f1Rsc8+++xPy5atWrkSagoJi4mJ&#10;CbwdtCAvgZ+9uG5/eVWv7DGY9iQmxNIu1JIQFoL3bklJg0aPPVBefeeL6+T1SGsk4D0BTGUxavTo&#10;kpISKMlfV6/+4osvvN83UBXbu3fviuXL4dWloCNGjBg4cGAg7rmvCAI4+ZVbXBo7cEh4WDgmBwgz&#10;myItZqgY3rFuDQ/vNnjoR8WlPEcmAj5tekkA6pGcnIzKGBUt/8tfnn/uueLiYi/3bVbN81js1KlT&#10;BQUF//j73xc8/vhzq1Y13eiEC9V+ettt/nnlXkIJ5Ow+aImMCmuf4DBJDkmyS6Y6STpjd+Ad6yix&#10;JiSERkahmtBm0DgJtE3gV7/+dVhYmKvOnj17Vj777ON//ONrf/vbxx9/jHsqvadndra4THbH9u0N&#10;DQ24iPbQoUNlZWWYQ9Z7c6ypBQKfSR0/i786Li29QyiOJUPiQy04qMSgzC5J5xzOs3YnFO1IwSfJ&#10;Z/YNNPMvSy1kjG1ohUC7du26d+/eq1evyMjIiIiIG9PS3GHyPBYj4CAlUOuULjil8w5nld1ZaXdU&#10;NDjwjnWUoBwjsiCNi80mgWYEWh+LoVKT8uGIEmfxD2E5dAhzYzftjyPKpcuWhYaGysL07bfegp3b&#10;br9dFmteGqm8OMzs8N0NEF7uFWA1BSLFdWELc4tM6VlWixmjsGiLJcJiDjHjWNJU1yhtTozIbPm5&#10;c7OT500YEmA4bex+/5Qp2Ip7SsS5aGlZrznVZaQ45vvtgw/ivSm6zp079+zZs3uPHrh4KykpyVWO&#10;o8PLFaklCs9jsU6dOt100024uWne/PlTp027/vrrXVZsNts7b7+tZAelLy8JTEjt7aytkc5U2pwS&#10;jh9P2xtHYa6xGNZRUltZgQqo5qVBViMBEQRe+OtfmyQsJSVl+owZ8//4R9wcnpGR0SRh3vj1rGKX&#10;WxkwYMDMBx749ZQpV111Fco3b96M/xe8ccM6ShJI6dYxu39P094dJntDgyRVO5yQsPKGRiHDekND&#10;PTahAqop2Sr6IoHLCUA9cM0pSnCdwwO/+c39U6f279/fP0S+qZjLB7z+9ne/mzZ9OmbLfvdf/zp3&#10;7px/vrmXOAL/98vRfTvGSVtyMSJzeXGdBsNHFGITKojzTssk0DaBqqqq9evW9evXD0qCUdF1110X&#10;CDF/VMzlD9d6PPzII3dOnAghC6QF3FcEgfioiILf3551TTepsMC0Jc9ZWIAFK/iIQmxCBRF+aZME&#10;vCHw73ff/eWvfjVj5kzXUV2AL/9VzOUYp8nuufde3g0eYBpE7A6dWvfADwvnTcJZ/IcGdsWCFXxE&#10;ISVMBHDa9JIA7ga/9+c/x5Gcl/U9VvP8H6VHE7JUUOWvJTqVJXfujBjnP0p2JKEdSYb/KIW2j8aD&#10;kUBtbS2uF3nk4YehU9OmTn1q8eJ9+/b5OstwMAbONmuTQKBHlNqMiq0SRwC3oM177LG8vDw8gwtX&#10;V+OyQdzggfvgNmzYIM4pLZNAGwSoYuwePhCAYL380kvnz58fPnw4rnle/NRTeMd06RiIbd606dtv&#10;v/XBFquSgEwEqGIygTSAGTw9EA+tuXDhQlpa2u133IFRGILGMwRvzszEM7jOnDnjxzO4DICNIQon&#10;QBUTjlg3DvCsQJz/io6OzsrOvvzOM5TgBg+EiZvVdBMsAwkiAlSxIEqWyk3F9TSY6QR/kHfp0kXl&#10;ptA9CVxGgCrG7uAtgZMnTqDq97p3DwkJuXwf3FGLw0mUuEZkfJGAwgQ0pGK4qWrG9OkPzpqFIxeF&#10;KSjgDlcnfPDBB3Nmz5578fXEggX4sy+Irk5okqqWA7Hq6mpMQofTZB06dFCApHZcBHtO/SOpwe+p&#10;VlTs9OnTubm5OH/sH1mN73X06NEnFy16PycHt4/FxsZi1rdjx45h4lw85F3jLW/ZPIfD0awQEzdB&#10;yPCoekONxfSUU+87oTa/p5pQMYjX2rVr8cuGb7j3QIOoJqYZueaaa3BFAq5LeOSRR2bPno11RJ3/&#10;8cc40xQUgWCyTTzxAU09XFZ2eYPRrdd9+CEGlQNSUnCaPyhikaWROsiprxw0+z1VX8XwBVi/fj3O&#10;HA8bNsz1PdHfC//oTbrrrnHjx7uuTjCbzdf364cRGYZmwaJiaHP/5GS8f/rpp01PRa2srMTzuPDX&#10;JKYVzszM1F/i2ohIBzn1KV9a/p6qr2KYQnZjXh5mLsM0HbgWySeywVsZkdbX10O1McYJligGXXyh&#10;5Xj6Fm4/wjJ3zhykD/Nz3veLX0RFRQVLIILaGYw59R6Flr+nKqsYzqfg6Uo4kBw1apRck197nxi1&#10;auLU0if5+U6nMyU1NYhULDw8HPNw4gmk7du3x6RyeGEFHx+dPTtB2Vm/1UpcG36DNKdektT491RN&#10;FcNhNuYmAyBMh22cR/NiZJ6fn48/evr06TN06FAvu5FGqkHIRo4cuejJJ597/nksWMFHFGqkeWo1&#10;I6hz6hGa9r+nwlVszZo1mPmg2eK6nGL37t27du3KzMrCWRWPKLVfoY1ImxqP7r5169ZNmzbh3DDm&#10;ZeNRmPbT6rGFus+p9r+nwucXw+PEd7eYmx+/3sMzMt584w38Sd9qL8EF4pjg33UuXNxL3mmh3EX6&#10;g5EjcRUCokB3x9Uk7/3734mJiYgOh2PiQmtmWd5IvWy2EeYX031OcZ3giuXL1f2eepxfTLiKuevx&#10;+G/u1VdewRwJrgo4SYQOgckS8I6jS6gYZoMUfc5Iye+2q7v/5733cC584sSJPZUdfioZaVPGda9i&#10;RsipFr6n2lWxloMFnCB74YUXcNUYHoiCZ9J5+YMfSDXFvttN3R1x3XHHHbjGQuGHYCoW6eXp0LeK&#10;GTOn6EjKf089qpjw82KBqIxu9sVUEBiF4W8sXFq1YsWKJUuWPPqHP7iWkpIS3YRpqECYU+2kmyqm&#10;RC4wwMQfPfj1xu8YrnTFC7dPu164akyJFtCH3ASYU7mJ+m9PtfNiWjj9rMpxlnGc6vuI8vIObJyc&#10;qhIpjyj9F3juSQIkEBQEeEQZFGliI0mABNwSoIqxc5AACQQ3AapYcOePrScBEqCKsQ+QAAkENwGq&#10;WHDnj60nARKgirEPkAAJBDcBixlTj/7v4gqoZbnQEjolXlkIsCPJgtGdEW3i5VgsuH+F2HoSIAFz&#10;y4eJbd++HVPidO3aVUk6uJ8D7nCbNJ2KIKAK3jlz5iCWRYsWiYjInU1VIqVToSnGA8MwQVBaWpo7&#10;LxyLCeVP4yRAAsIJtD4Wg9s2lE9Eo/BYVphVePp2OhWRyiabU6ZMwfrq1auFemlmnDkVSlsVvDg6&#10;bFuROBYTmnQaJwESEE6AKiYcMR2QAAkIJUAVE4qXxkmABIQToIoJR0wHJEACQglQxYTipXESIAHh&#10;BKhiwhHTAQmQgFACVDGheGmcBEhAOAGqmHDEdEACJCCUAFVMKF4aJwESEE6AKiYcMR2QAAkIJUAV&#10;E4qXxkmABIQToIr5jHjPN+WP52xrWvDRZxPcgQRIQD4CVDEfWJ6tqRu9/D+DFry+JK/4z58e/Mu2&#10;g8/kFePjmOU52OSDIVYlARKQjwBVzFuW0Kmbnn5r475v+qZnDL1lbEZmVlZmVva48akZI1CITRQy&#10;b1GyHgnISoAq5i3OO15ct7+8qlf2mMTExJgQS7tQS0JYCN67JSUNGj32QHn1z15c560t1iMBEpCP&#10;AFXMK5Y4+ZVbXBo7cEh4WHio2RxmNkVazFAxvGPdGh7ebfDQj4pLeY7MK5qsRAKyEqCKeYXzP7sP&#10;WiKjwtonOEySQ5LskqlOks7YHXjHOkqsCQmhkVGo5pU5ViIBEpCPAFXMW5ZOa2S9JNU7pVqndN7h&#10;PGt3ljc0vmMdJSg3RUZ5a4v1SIAE5CNAFfOBJdTqwkUJq7I7K+2OigYH3rGOEpRjROaDLVYlARKQ&#10;iQBVzFuQFlutXZLOYRTmcJ62OysanBWNQta4jhKUm22Nj3HiiwRIQGECVDGvgP8wtbeztkY6U2lz&#10;SjiKPG1vHIW5xmJYR0ltZQUqoJpX5liJBEhAPgJUMa9YpnTrmN2/p2nvDpO9oUGSqh0YiznKGxqF&#10;DOsNDfXYhAqo5pU5ViIBEpCPAFXMW5b//OXovh3jpC25GJG59nGdBsNHFGITKnhri/VIgATkI0AV&#10;85ZlfFTEp7+/PeuablJhgWlLnrOwAAtW8BGF2IQK3tpiPRIgAfkIUMV8YAmdWv/AD3fNmzQ3O3le&#10;el8sWMFHFFLCfODIqiQgKwGqmM84cfJr/oQhTQvPhflMkDuQgKwEqGKy4qQxEiABxQlQxRRHTock&#10;QAKyEqCKyYpTd8Zqa2s/+OCD2bNn33///VOnTl2wYMHnn38u8S4F3SU6qAOiigV1+sQ2/ujRo4sW&#10;LcrJyamqqoqPj4+Kijp27NiqVasKCwvFOqZ1EvCFAFXMF1oGq5uUlHTNNdeMGzdu2bJlTz311NKl&#10;S7Fut9s//vjjujpdzW3LWciDumtTxYI6fWIbHxoaetddd40fP95qtcKT2Wzu169fZGQkhma6UTHO&#10;Qi62DylinSqmCGa9OLlw4UJ9fX1cXFxEhB4u8eUs5PromFQxfeRRiShwLJmfn+90OlNTU/WhYpyF&#10;XIl+I94HVUw8Y114wP+S69evLyoq6tOnz9ChQ3UQE2ch10ESXSFQxXSTSj8DWbNmzZQWr1mzZpWW&#10;ljZZhITl5uauXbsW5/vvvfde/FnppzMt7cZZyLWUjYDaYm557c/27dtxNrdr164BGfZxZ1yXhD1w&#10;5tjH/QKqTqfA9+WXX+ISsGYccV5/+PDh7du3Rzl6yNatWzds2ICHP+FkPy65aBX6nDlzWi3HtRoB&#10;JcnHnb3P6TO5RUs/OxaXlt4hFE+0CokPteDRVng0zKW5MO1OPFfhSMEns1K7PJyd3HYrvHfqYzRt&#10;VTeOU1zfY7PZ0tLS3OHgWEzGfhWUpq699tqftnjdeuutzSSsS5cukydPdidhQRn5xUZzFvLgzV1T&#10;y1sfi2FzG8onIuyKigqYTUhIEGHcnU06bZu260Dyvffe69mzJy7cj46O9ik7OE5F/dWrV/u0V4CV&#10;vc/p4znbFuYWmdKzrBYzRmHRFkuExRxixhOtTHWND1honIXclp+LaUtw53/brfLeaYDRXb67cZzi&#10;6LBtReJYTMZ+pTdT+/btg4Q5HI5Tp0498cQTf7jsVVJSEuzRchbyYM9gU/upYrpJpfyB4MwLrq7A&#10;iKy6uvrM/75w1Zj8/pS1yFnIleUt0BuPKHkYK6p7afyIEmHjqtehT7+1v7zKNOBGc7sOTSAaJyXf&#10;uwOzkHs5ha9xDu5UiZRHlKK+orSrAwKchVwHSUQIPKLURx4ZhZ8EOAu5n+C0tBtVTEvZYFtUIsBZ&#10;yFUCL49bqpg8HGmFBEhALQJUMbXI0y8JkIA8BKhi8nCkFRIgAbUIUMXUIk+/JEAC8hCgisnDkVZI&#10;gATUIkAVU4s8/ZIACchDgComD0daIQESUIsAVUwt8vRLAiQgDwGqmDwcaYUESEAtAlQxtcjTLwmQ&#10;gDwEqGLycKQVEiABtQhQxdQiT78kQALyEKCKycORVkiABNQiQBVTizz9kgAJyEOAKiYPR1ohARJQ&#10;iwBVTC3y9EsCJCAPAaqYPBxphQRIQC0CVDG1yNMvCZCAPASoYvJwpBUSIAG1CFDF1CJPvyRAAvIQ&#10;oIrJw5FWSIAE1CJAFVOLPP2SAAnIQ4AqJg9HWiEBElCLAFVMLfL0SwIkIA8Bqpg8HGmFBEhALQJU&#10;MbXI0y8JkIA8BKhi8nCkFRIgAbUIUMXUIk+/JEAC8hCgisnDkVZIgATUIkAVU4s8/ZIACchDwCxJ&#10;UjNL27dvt1qtXbt2lceDd1Zqa2tRMTIy0rvq8tSiU3k4urEyZ84cbFm0aJFQL82MM6dCaauC99ix&#10;YzabLS0tzV1oHIsJTTqNkwAJCCfQ+lgMbttQPhGNqqiogNmEhAQRxt3ZpFOhtKdMmQL7q1evFuql&#10;mXHmVChtVfDi6LBtReJYTGjSaZwESEA4AaqYcMR0QAIkIJQAVUwoXhonARIQToAqJhwxHZAACQgl&#10;QBUTipfGSYAEhBOgiglHTAckQAJCCVDFhOKlcRIgAeEEqGLCEdMBCZCAUAJUMaF4aZwESEA4AaqY&#10;cMR0QAIkIJQAVUwoXhonARIQToAqJhwxHZAACQglQBUTipfGSYAEhBOgiglHTAckQAJCCVDFhOKl&#10;cRIgAeEEqGLCEdMBCZCAUAJUMaF4aZwESEA4AaqYcMR0QAIkIJQAVUwoXhonARIQToAqJhwxHZAA&#10;CQglQBUTitdAxvfv3+9NtF5W88YU65CAiwBVjD1BHgJ9+/Z95ZVXqqqq3JnDJlRANXn80QoJfEeA&#10;Ksa+IBuB4cOHL168ePPmzS0tohCbUEE2ZzREAlQx9gHZCfTu3RuPlH/zzTdXrlzZ0NDgso8VfEQh&#10;NqGC7E5pkAQ4FmMfkJPAqFGjYK6oqOjBBx902cUKPmLFtYkvEpCdAFVMdqSGNnjVVVcNHDjQNQRr&#10;GothBYXYZGg0DF4YAaqYMLRGNTxs2LCWobdaaFRCjFtmAhbJZGq2uDy0LBdaQqe6wXvtddelpKRc&#10;3k/xEYVCA2wyzo4klLM28XIsJvPPgo7N7dy5c8b06Q/OmlVaWtp2mN9PT7+8QrOPOkbE0FQhYJGc&#10;UrPlkty2KG9ZU84SySRhoVNBBALGW/5t+fs5OXa7vXGc7qmR/a7v17lzZ1dHwgo+etxFtgoBR+pP&#10;S+jUU5fwh+p3Nj0qEsdiqvx4BJlTiNfbb79dU1MTGxvrZdN79Ojpqtm04uWOrEYCvhLgeTGeAfRA&#10;AL+I6zesLykpzv7BD2Lj4rw8M9K9R3dXTawIPVPDs7rEy7GYr7pvuPqlhw5t2rhx8OAbBw4cVHPh&#10;gpfxX3XV1a6aTSte7shqJOArAYvU4nXpx7blBqElF0+LKf2iU0/EcfPjP17/R0xs7K0/+lFISMh3&#10;AzFPu0lSp06d2l18YcVzbRlrMKcywmxFHVT4nnpUJI7FfNV9A9XH6bD3/v3uuerqSZMmeX9GrAnQ&#10;977XHYuBeDFUlQiY6xoczVzv3rUTJamDBivZpDOnK+GuXfsOdCqCQBt4P1z7wdoP1jRzGhkZOW3G&#10;zMqKytf/8drIUaNHjR5jNpurzp5dtuwZW20tNnlzzj4vdwPMZmWPFBGRO5vsSEJpq4LXoyJBxRr/&#10;O7/8tXtXoVAQNK4pAkeOHCkrK2vWpNDQ0GuuuebTTz89depUq63FceLIkSPDwsKatr788ssta952&#10;220xMTGaipeNCVICqYNucNdys62Fiu2higVpnmVtNm6EzM/Pr6ioaLKKkyS1tbX4aLVaExMTMc2O&#10;RxW77777ZG0UjRmXQIpPKmZcToy8TQI4ovzTsqWuI8ruPXqQFglohEDInMfmaaQpbIbGCdjqbNsK&#10;CnDK/4bBaXHx8RpvLZtnHAL8j9I4uWakJKBPAuaaukvzQOkzPkZFAiSgdwIci+k9w4yPBPROwHzB&#10;xrGY3pPM+EhA1wQ4FtN1ehkcCRiAwP8H3IR1rJQxg+IAAAAASUVORK5CYIJQSwECLQAUAAYACAAA&#10;ACEAsYJntgoBAAATAgAAEwAAAAAAAAAAAAAAAAAAAAAAW0NvbnRlbnRfVHlwZXNdLnhtbFBLAQIt&#10;ABQABgAIAAAAIQA4/SH/1gAAAJQBAAALAAAAAAAAAAAAAAAAADsBAABfcmVscy8ucmVsc1BLAQIt&#10;ABQABgAIAAAAIQC2BSOhlwMAAF4IAAAOAAAAAAAAAAAAAAAAADoCAABkcnMvZTJvRG9jLnhtbFBL&#10;AQItABQABgAIAAAAIQCqJg6+vAAAACEBAAAZAAAAAAAAAAAAAAAAAP0FAABkcnMvX3JlbHMvZTJv&#10;RG9jLnhtbC5yZWxzUEsBAi0AFAAGAAgAAAAhAC0wD4/gAAAACQEAAA8AAAAAAAAAAAAAAAAA8AYA&#10;AGRycy9kb3ducmV2LnhtbFBLAQItAAoAAAAAAAAAIQD5aXCRxTIAAMUyAAAUAAAAAAAAAAAAAAAA&#10;AP0HAABkcnMvbWVkaWEvaW1hZ2UxLnBuZ1BLBQYAAAAABgAGAHwBAAD0OgAAAAA=&#10;">
                <v:shape id="Picture 5" o:spid="_x0000_s1030" type="#_x0000_t75" style="position:absolute;width:25603;height:25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GOwwAAANoAAAAPAAAAZHJzL2Rvd25yZXYueG1sRI9Ba8JA&#10;FITvQv/D8gredFNFkegmFDHQQw9V29LjY/eZhGTfhuzWpP++Kwgeh5n5htnlo23FlXpfO1bwMk9A&#10;EGtnai4VfJ6L2QaED8gGW8ek4I885NnTZIepcQMf6XoKpYgQ9ikqqELoUim9rsiin7uOOHoX11sM&#10;UfalND0OEW5buUiStbRYc1yosKN9Rbo5/VoF+rBp2mT5vW++6o+fggs9oHlXavo8vm5BBBrDI3xv&#10;vxkFK7hdiTdAZv8AAAD//wMAUEsBAi0AFAAGAAgAAAAhANvh9svuAAAAhQEAABMAAAAAAAAAAAAA&#10;AAAAAAAAAFtDb250ZW50X1R5cGVzXS54bWxQSwECLQAUAAYACAAAACEAWvQsW78AAAAVAQAACwAA&#10;AAAAAAAAAAAAAAAfAQAAX3JlbHMvLnJlbHNQSwECLQAUAAYACAAAACEAqAXxjsMAAADaAAAADwAA&#10;AAAAAAAAAAAAAAAHAgAAZHJzL2Rvd25yZXYueG1sUEsFBgAAAAADAAMAtwAAAPcCAAAAAA==&#10;">
                  <v:imagedata r:id="rId14" o:title=""/>
                </v:shape>
                <v:shape id="Text Box 18" o:spid="_x0000_s1031" type="#_x0000_t202" style="position:absolute;left:28592;top:409;width:30575;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8AB0E78" w14:textId="77777777" w:rsidR="007657B5" w:rsidRDefault="007657B5" w:rsidP="00CA7796">
                        <w:pPr>
                          <w:rPr>
                            <w:sz w:val="28"/>
                          </w:rPr>
                        </w:pPr>
                        <w:r>
                          <w:rPr>
                            <w:sz w:val="28"/>
                          </w:rPr>
                          <w:t>Graph 3 Observations</w:t>
                        </w:r>
                      </w:p>
                      <w:p w14:paraId="6556E37D" w14:textId="77777777" w:rsidR="007657B5" w:rsidRDefault="007657B5" w:rsidP="00CA7796">
                        <w:pPr>
                          <w:rPr>
                            <w:sz w:val="28"/>
                          </w:rPr>
                        </w:pPr>
                        <w:r>
                          <w:rPr>
                            <w:sz w:val="28"/>
                          </w:rPr>
                          <w:t>_______________________________</w:t>
                        </w:r>
                      </w:p>
                      <w:p w14:paraId="516220B4" w14:textId="77777777" w:rsidR="007657B5" w:rsidRDefault="007657B5" w:rsidP="00CA7796">
                        <w:pPr>
                          <w:rPr>
                            <w:sz w:val="28"/>
                          </w:rPr>
                        </w:pPr>
                        <w:r>
                          <w:rPr>
                            <w:sz w:val="28"/>
                          </w:rPr>
                          <w:t>_______________________________</w:t>
                        </w:r>
                      </w:p>
                      <w:p w14:paraId="3C8D819E" w14:textId="77777777" w:rsidR="007657B5" w:rsidRDefault="007657B5" w:rsidP="00CA7796">
                        <w:pPr>
                          <w:rPr>
                            <w:sz w:val="28"/>
                          </w:rPr>
                        </w:pPr>
                        <w:r>
                          <w:rPr>
                            <w:sz w:val="28"/>
                          </w:rPr>
                          <w:t>_______________________________</w:t>
                        </w:r>
                      </w:p>
                      <w:p w14:paraId="1BB25747" w14:textId="77777777" w:rsidR="007657B5" w:rsidRDefault="007657B5" w:rsidP="00CA7796">
                        <w:pPr>
                          <w:rPr>
                            <w:sz w:val="28"/>
                          </w:rPr>
                        </w:pPr>
                        <w:r>
                          <w:rPr>
                            <w:sz w:val="28"/>
                          </w:rPr>
                          <w:t>_______________________________</w:t>
                        </w:r>
                      </w:p>
                      <w:p w14:paraId="23CB0035" w14:textId="77777777" w:rsidR="007657B5" w:rsidRDefault="007657B5" w:rsidP="00CA7796">
                        <w:pPr>
                          <w:rPr>
                            <w:sz w:val="28"/>
                          </w:rPr>
                        </w:pPr>
                        <w:r>
                          <w:rPr>
                            <w:sz w:val="28"/>
                          </w:rPr>
                          <w:t>_______________________________</w:t>
                        </w:r>
                      </w:p>
                    </w:txbxContent>
                  </v:textbox>
                </v:shape>
                <w10:wrap type="topAndBottom"/>
              </v:group>
            </w:pict>
          </mc:Fallback>
        </mc:AlternateContent>
      </w:r>
      <w:r>
        <w:rPr>
          <w:rFonts w:cs="Times New Roman"/>
          <w:noProof/>
          <w:sz w:val="24"/>
          <w:szCs w:val="24"/>
        </w:rPr>
        <mc:AlternateContent>
          <mc:Choice Requires="wpg">
            <w:drawing>
              <wp:anchor distT="0" distB="0" distL="114300" distR="114300" simplePos="0" relativeHeight="251671552" behindDoc="0" locked="0" layoutInCell="1" allowOverlap="1" wp14:anchorId="24E37688" wp14:editId="7DA0B7B0">
                <wp:simplePos x="0" y="0"/>
                <wp:positionH relativeFrom="column">
                  <wp:posOffset>0</wp:posOffset>
                </wp:positionH>
                <wp:positionV relativeFrom="paragraph">
                  <wp:posOffset>2892302</wp:posOffset>
                </wp:positionV>
                <wp:extent cx="5916731" cy="2562225"/>
                <wp:effectExtent l="0" t="0" r="14605" b="3175"/>
                <wp:wrapTopAndBottom/>
                <wp:docPr id="8" name="Group 8"/>
                <wp:cNvGraphicFramePr/>
                <a:graphic xmlns:a="http://schemas.openxmlformats.org/drawingml/2006/main">
                  <a:graphicData uri="http://schemas.microsoft.com/office/word/2010/wordprocessingGroup">
                    <wpg:wgp>
                      <wpg:cNvGrpSpPr/>
                      <wpg:grpSpPr>
                        <a:xfrm>
                          <a:off x="0" y="0"/>
                          <a:ext cx="5916731" cy="2562225"/>
                          <a:chOff x="0" y="0"/>
                          <a:chExt cx="5916731" cy="2562225"/>
                        </a:xfrm>
                      </wpg:grpSpPr>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2560320" cy="2562225"/>
                          </a:xfrm>
                          <a:prstGeom prst="rect">
                            <a:avLst/>
                          </a:prstGeom>
                        </pic:spPr>
                      </pic:pic>
                      <wps:wsp>
                        <wps:cNvPr id="17" name="Text Box 2"/>
                        <wps:cNvSpPr txBox="1">
                          <a:spLocks noChangeArrowheads="1"/>
                        </wps:cNvSpPr>
                        <wps:spPr bwMode="auto">
                          <a:xfrm>
                            <a:off x="2859206" y="81886"/>
                            <a:ext cx="3057525" cy="2476500"/>
                          </a:xfrm>
                          <a:prstGeom prst="rect">
                            <a:avLst/>
                          </a:prstGeom>
                          <a:solidFill>
                            <a:srgbClr val="FFFFFF"/>
                          </a:solidFill>
                          <a:ln w="9525">
                            <a:solidFill>
                              <a:srgbClr val="000000"/>
                            </a:solidFill>
                            <a:miter lim="800000"/>
                            <a:headEnd/>
                            <a:tailEnd/>
                          </a:ln>
                        </wps:spPr>
                        <wps:txbx>
                          <w:txbxContent>
                            <w:p w14:paraId="336880A0" w14:textId="77777777" w:rsidR="007657B5" w:rsidRDefault="007657B5" w:rsidP="00CA7796">
                              <w:pPr>
                                <w:rPr>
                                  <w:sz w:val="28"/>
                                </w:rPr>
                              </w:pPr>
                              <w:r>
                                <w:rPr>
                                  <w:sz w:val="28"/>
                                </w:rPr>
                                <w:t>Graph 2 Observations</w:t>
                              </w:r>
                            </w:p>
                            <w:p w14:paraId="4B1B3E16" w14:textId="77777777" w:rsidR="007657B5" w:rsidRDefault="007657B5" w:rsidP="00CA7796">
                              <w:pPr>
                                <w:rPr>
                                  <w:sz w:val="28"/>
                                </w:rPr>
                              </w:pPr>
                              <w:r>
                                <w:rPr>
                                  <w:sz w:val="28"/>
                                </w:rPr>
                                <w:t>_______________________________</w:t>
                              </w:r>
                            </w:p>
                            <w:p w14:paraId="6F29A22A" w14:textId="77777777" w:rsidR="007657B5" w:rsidRDefault="007657B5" w:rsidP="00CA7796">
                              <w:pPr>
                                <w:rPr>
                                  <w:sz w:val="28"/>
                                </w:rPr>
                              </w:pPr>
                              <w:r>
                                <w:rPr>
                                  <w:sz w:val="28"/>
                                </w:rPr>
                                <w:t>_______________________________</w:t>
                              </w:r>
                            </w:p>
                            <w:p w14:paraId="2B3F0CBC" w14:textId="77777777" w:rsidR="007657B5" w:rsidRDefault="007657B5" w:rsidP="00CA7796">
                              <w:pPr>
                                <w:rPr>
                                  <w:sz w:val="28"/>
                                </w:rPr>
                              </w:pPr>
                              <w:r>
                                <w:rPr>
                                  <w:sz w:val="28"/>
                                </w:rPr>
                                <w:t>_______________________________</w:t>
                              </w:r>
                            </w:p>
                            <w:p w14:paraId="2CD85C4B" w14:textId="77777777" w:rsidR="007657B5" w:rsidRDefault="007657B5" w:rsidP="00CA7796">
                              <w:pPr>
                                <w:rPr>
                                  <w:sz w:val="28"/>
                                </w:rPr>
                              </w:pPr>
                              <w:r>
                                <w:rPr>
                                  <w:sz w:val="28"/>
                                </w:rPr>
                                <w:t>_______________________________</w:t>
                              </w:r>
                            </w:p>
                            <w:p w14:paraId="0359747A" w14:textId="77777777" w:rsidR="007657B5" w:rsidRPr="002E24BF" w:rsidRDefault="007657B5" w:rsidP="00CA7796">
                              <w:pPr>
                                <w:rPr>
                                  <w:sz w:val="28"/>
                                </w:rPr>
                              </w:pPr>
                              <w:r>
                                <w:rPr>
                                  <w:sz w:val="28"/>
                                </w:rPr>
                                <w:t>_______________________________</w:t>
                              </w:r>
                            </w:p>
                          </w:txbxContent>
                        </wps:txbx>
                        <wps:bodyPr rot="0" vert="horz" wrap="square" lIns="91440" tIns="45720" rIns="91440" bIns="45720" anchor="t" anchorCtr="0">
                          <a:noAutofit/>
                        </wps:bodyPr>
                      </wps:wsp>
                    </wpg:wgp>
                  </a:graphicData>
                </a:graphic>
              </wp:anchor>
            </w:drawing>
          </mc:Choice>
          <mc:Fallback>
            <w:pict>
              <v:group w14:anchorId="24E37688" id="Group 8" o:spid="_x0000_s1032" style="position:absolute;margin-left:0;margin-top:227.75pt;width:465.9pt;height:201.75pt;z-index:251671552" coordsize="59167,25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AeGmQMAAFsIAAAOAAAAZHJzL2Uyb0RvYy54bWycVttu4zYQfS/QfyD4&#10;7ugS27KFKIusc8EC2zbobj+ApiiLWIlkSdpytui/d4aU7ayTYoMIsDS8Dc+cORz66sO+78hOWCe1&#10;qmh2kVIiFNe1VJuK/vX1frKgxHmmatZpJSr6JBz9cP3rL1eDKUWuW93VwhJwolw5mIq23psySRxv&#10;Rc/chTZCwWCjbc88NO0mqS0bwHvfJXmazpNB29pYzYVz0HsbB+l18N80gvs/msYJT7qKAjYf3ja8&#10;1/hOrq9YubHMtJKPMNg7UPRMKtj06OqWeUa2Vr5w1UtutdONv+C6T3TTSC5CDBBNlp5F82D11oRY&#10;NuWwMUeagNoznt7tlv++e7RE1hWFRCnWQ4rCrmSB1AxmU8KMB2u+mEc7dmxiC6PdN7bHL8RB9oHU&#10;pyOpYu8Jh87ZMpsXlxklHMby2TzP81mknbeQmxfreHv3k5XJYeME8R3hGMlL+I0sgfWCpZ+rCVb5&#10;rRV0dNK/yUfP7LetmUBCDfNyLTvpn4I4IXUISu0eJX+0sXEiPD8QDqO4KcmRFlyAc3AFNBNs/+Bg&#10;3UlzL7sOeUd7hAqaPtPEK9FGvd1qvu2F8vEAWdEBaq1cK42jxJaiXwvQg/1UZ0HSkMjPzuN2mNIg&#10;6n/yxU2aLvOPk9UsXU2maXE3uVlOi0mR3hXTdLrIVtnqX1ydTcutE581Z92tkSNW6H2B9lUFj2c9&#10;no1wxsiOhZOM1ARAh2+ACF1ICWJ13grPWzQbYOtPqARxzXEgUHtiE4l2oHJc8RZdg5TTyxxqypmu&#10;j+pkpbHOPwjdEzSAUcAQGGU7QBvRHKaMmY4AAjLAgwcQyqI75Bhab+MNi+JrBeVLy4wACOj2JMSs&#10;OCjxK2b4o95HKY6z8OgTv4duKPABvzOQ0G+OKL1qmdqIG2v10ApWA7wMRQwHM2yAS+NuGBhZD7/p&#10;GioM23odHJ3xnC9myzydUwKVYpEtFvNYJxAUVpLLdFbMoHhExqfFfJaGAv5exkEkupP14TA5u1mv&#10;OhsVdh+eEMvZtE6RoaJLBBJ09r8u0vC85qKXHi69TvYQ5nESK5HBO1UDf6z0THbRhug6NVIa5YHk&#10;+v16H8p2KBrYs9b1E3BsNSgNVAl3Mhittt8pGeB+q6j7e8uwtHWfFORpmU2neCGGxnRWoJLt85H1&#10;8xGmOLiqqKckmisfLlGEqvQN5LORQdEnJCNkUG+wwg0G1g9X5PN2mHX6T3D9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z5gE7fAAAACAEAAA8AAABkcnMvZG93bnJldi54bWxM&#10;j0FLw0AQhe+C/2EZwZvdxLrSxmxKKeqpCG0F8bbNTpPQ7GzIbpP03zue9Di84b3vy1eTa8WAfWg8&#10;aUhnCQik0tuGKg2fh7eHBYgQDVnTekINVwywKm5vcpNZP9IOh32sBJdQyIyGOsYukzKUNToTZr5D&#10;4uzke2cin30lbW9GLnetfEySZ+lMQ7xQmw43NZbn/cVpeB/NuJ6nr8P2fNpcvw/q42ubotb3d9P6&#10;BUTEKf49wy8+o0PBTEd/IRtEq4FFooYnpRQIjpfzlE2OGhZqmYAscvlfoPgBAAD//wMAUEsDBAoA&#10;AAAAAAAAIQCXLZ5nkzcAAJM3AAAUAAAAZHJzL21lZGlhL2ltYWdlMS5wbmeJUE5HDQoaCgAAAA1J&#10;SERSAAABpAAAAZ0IAgAAANJbkAcAAAABc1JHQgCuzhzpAAA3TUlEQVR4Xu2dCXgUVbr+uzudpJOQ&#10;hdBEtggJBK8KgYQlMBMNpDPIqo463lHEZcYZFQUVcZwZEP8i4CC4XFEU18HlMi44I+KCJIjARJYg&#10;ZEFUlkQQQZOQBZJ06KXuG5rJH4Ek1dVdW9fbTz39nKr6zvm+8/tOv31q6WpzZX2TiS8SIAESCHUC&#10;llDvIPtHAiRAAi0EzFXHOLPjUCABEgh9ApzZhX6O2UMSIAEQoNhxGJAACRiCAMXOEGlmJ0mABCh2&#10;HAMkQAKGIECxM0Sa2UkSIAGKHccACZCAIQhQ7AyRZnaSBEjAXM377DgKSIAEDECAMzsDJJldJAES&#10;4H12HAMkQAIGIcCZnUESzW6SgNEJmKuPOyUw2FO2U0ItViEBEiAB+QikDRjcTuOc2clHni13TOD4&#10;yVfHdrQggYAJBDSza19HA47tzAYa6muxKSYuIegtt9MgncpKe8umDWg/K/tSWb2c0ThzKittVfD6&#10;jjU5s5M1s2w8IAIVFeVYAmqClUlAHAEexorjRCt5CBz8rgKLPG2zVRL4GQGLGQ/w9H/xtSGhIquQ&#10;QCuB6sqfqn2vyp+IhQQCISBGkTiz47efagQqyk8dwLYWVAuFjg1AgGJngCRrtYvfVez3hdZa0Gqk&#10;jCsUCFDsQiGLOu3DgYpTZ+taCzrtCMPWBQGKnS7SFIJBflVW+uORw76OoYDVEOwku6QlAhQ7LWXD&#10;SLFsLtx0enfPWDUSCfZVIQIUO4VA083pBMpKdn779e7Tt2AVG0mJBOQjQLGTjy1bbpNA4caWH06c&#10;8TrnRkIkgWARoNgFiyTbEUtg966y/fv2wjoy0uar4ytgI3aJbYV2JOAnAYvZbJKw+LxIqBhIFToN&#10;hF6HdRXDu37dWvgamX3JnHkLfE5RwCoK2NVhnIEbKNbT00Ol08AT104LYvByZufntwPNAyPwzde7&#10;j9XX33Dz7668+jdWq9XXGApYxUbsgkFgHlibBM5NgGLHkaEogeIvt995z30DBw0+2ys2YhcMFA2I&#10;zgxDgGJnmFRroKP79u659vobOnXq1FYs2AUDmGkgWIYQagQodqGWUS33p2+/NDHhiTQT0xRtSKCV&#10;AMWOg4EESMAQBCh2hkgzO0kCJECx4xggARIwBAGKnSHSzE6SAAnwScV83rKaBHyfwLMfUVtXU7Pg&#10;4TmPzn3oWF2db6/7xIlXlj335xl3//vz9YE80pZ1Q5JAWwPp9M5yZscvPC0SiIiMjInp5Ha5Ghsb&#10;fPHt27cXt6T06NkrY+gwLUbMmDRPgGKn+RQZMsCI8PCYmBiXy93cfAIAXCdObPhsncfj+UX2Jdhu&#10;SCTsdKAEKHaBEmR9OQhYw8MTu3RpbnbW19Wi/b17vi3fv693nz7pgwfL4Y5tGoGAReKv+U8dIkt6&#10;ioD0HwT7zu7QqUwE1MDb9kDqnNgFOysrK5ubmz8ryDebzbljxkbaooIxANTo6amzRzLlrq1mDdNT&#10;EYrEmZ0RvtJ02cdu3btD4NxuFx79dPDAd/hZRd++/XTZEwatDQIUO23kgVGcRaBTbCyec3fk8OFt&#10;WzaHWa05uXnhERHkRAKSCVDsJKNjRXkJJCR0tkVB7H7Yv3fvgIHpKX37yuuPrYc6AYpdqGdY/v65&#10;3W5cKsU9cQ/cOx0LCljFxgA9R0RGxMcnVFVWop1LR+eGhYUF2CCrG5wAxc7gAyDQ7guCsOq9lavf&#10;/2djY+NFAwZiQeHDVf/69OMPsSuQ1nEMGxcfjxbSB2d079EzkKZYlwRAwAK1k7D42EmoGEgV3+Ws&#10;QFqQUJdO24fWcOzYt9/sjo6OmTrt7lt+/wcsN//uDzi5hv+BbWpo6BB4OwPpaGXlgYry+Pj4nFGj&#10;w8zmDpsSb8Ccimfll2XZoarHPt725LoyLChg1a/qgRiLVCSKPglIJ2CxWFqfru5rJTom2hpmDbeG&#10;W1p+iyjx1dTU+M5bK+rq6rJG/rJrUpLEVlhNKQJ1Tc2/XvbhpQvffurzr14uPfJK2ZH/+fwrrF61&#10;7CPsUiqKDvzwMFYjidBrGHi28JChw6FN/3jj9UPfHzx06HsUTpxoHu3Iw3RPQq/+vWnjS8uee2zB&#10;PNxxktq33yU5ORIaYRUlCUDO8p7654ZvD6Vl54wcPyEn1+HIdeRNnJSRMwobsUsjekexU3JUhKYv&#10;6NqESVdUVVc9ufixJxcthPDdcusfB2VkSustfhmG/9xxNjf/4peX/P4Pt0VFRUtrh7UUI3DTa/n7&#10;qupT88YlJSXFhlk6Wy328DC8J3frNmTshP1Vx25+LV+xYNpxRLHTQhb0HYPT2YTfcuFH+/j1Po5q&#10;6+vrS4uLTzRLPHgZletY9OTTjz72+FW/uTbSduqPZfUNKKSjLzlUtX7Xd3GZIyLCI6xmc7jZFGUx&#10;Q+zwjrItIiJ52MjPdn0HM9UxUOxUT4G+A2h2Ope/8vJXu8ogUg8/suAvsx9K63/B5i/+/daKNwO/&#10;+0TfaIwR/Ucl5Zao6PBEu8ckeATBLZiaBaHG7cE7ythis9utUdEwU52Hub5RyjfwVyU7bDZb1/O6&#10;KdkB32QB0wc6lYOANLx79uz5x/++iZ/oX3f95PDwcASGW0/eeG05ftN6/Q1TUlJSTg/14YfmnDPy&#10;hx6eK0eP2mpTWk8DjDBUnT6Ba687f4jPyu5ixQFsWILVgiNZTPHcgnDM4611eyF8Bwo3ThvUfUbu&#10;gAAZtlO98scjTqfzovQMHsbKB9noLePo1ev1RuO7/aTS4RUdHZ2Y2AXTOmdTk9HpGKb/TV6hwSsc&#10;93jr3N5qt6fK5cE7ytiC7ZjfaYGE9Jkdom9fR4PevWN1NWgzNr5z0Ftup0E6bZ/217u/evWlF7p1&#10;637r7VNjY2NhjPtFli1dUltbe+sfb8fl1Parz7xnGgwWP7WEOZWDgAKj928fb3ts/S5TtsNmMWNO&#10;F2OxRFrMYWYcwJqaWxTQi/mdc0P+n0Zd/OdxMj51FceaHSoSz9nJMcYM1GZKSmqflFTccfLEY4++&#10;sfxVLE8tXvjTjz8OTB90fu8+BgJh1K6OT0/xNjUKNdVOr4CD1qPuljmdb2aHMrY0VVfBAGaqE7JI&#10;ezqcL25pdSXXolPJ6MRUlIYXv9W/9bbbJ15xJa7D7tzxZfHOHTiexeo11/53eDhO3XQwSKQ57bDZ&#10;9g3oNECAp1cf1Ms++uLepuKtJpzREIR6jxdKV+lq0TuUXa4T2AUDmAXR6dlNicrpsaaWx177+9pV&#10;/CWqXDxI4r1U/rrz2dfXthzGxiUoehhLp9KSJbLWfXffBcvH/+cZkfZBMWNOg4KxtRHcM5z75Hu4&#10;1c40aLi5c8sjV30vTPegdH3tcevuvSo+St7rimIUiYexwc07WyMBwxGAkEHORvXvJRQVmjYVeIsK&#10;saCAVWxUQOlEEqfYiQRFMxIggTYJQO/+dfuEjX/+7z+NGnDv4B5YUMAqNso9pxOfFYqdeFa0JAES&#10;aI9Aek/7X8YPm5E7EAsKWNUUL4qdptLBYEiABOQiQLGTiyzbJQES0BQBip2m0sFgSIAE5CJAsZOL&#10;LNslARLQFAGKnabSwWBIgATkIkCxk4ss2yUBEtAUgZa/CZCw+PogoSKrkMDpBDiQOB6CQkDMQOLM&#10;TlPfPQyGBEhALgIUO7nIsl0SIAFNEaDYaSodDIYESEAuAhaJz2k6dYjc0RN8gvxUF99pQjqViYAa&#10;eDmQ5B3PauT01Ek4mUZpG82KGEic2cn1NcJ2SYAENEWAYqepdDAYEiABuQhQ7OQiy3ZJgAQ0RYBi&#10;p6l0MBgSIAG5CFDs5CLLdkmABDRFgGKnqXQwGBIgAbkIUOzkIst2SYAENEVAT7+N9YELyi/pxDdC&#10;p+JZSbAkXgnQxFch3tNZcWanqe8eBkMCJCAXAYqdXGTZLgmQgKYIUOw0lQ4GQwIkIBcBip1cZNku&#10;CZCApghQ7DSVDgZDAiQgFwGKnVxk2S4JqEig5PuqBR9tfaKgFAsKWFUxGI24pthpJBEMgwSCQ6Cu&#10;sfmK51b/8m//eHL9rpdKj7xcduSp9buweuVzH2JXcHzosxWKnT7zxqhJ4FwEIGe5T678/Nvv07Jz&#10;Ro6fkJPrcOQ68iZOysgZhY3YZWS9o9jxQ0MCoUNgyvK1e6vqU/PGJSUlxYZZOlst9vAwvCd36zZk&#10;7IR9VcduXL42dHrrZ08odn4CozkJaJUATsx9tqsiLnNERHiE1WwON5uiLGaIHd5RtkVEJA8buW5X&#10;hWHP31HstDpyGRcJ+Elgdcl+S1R0eKLdYxI8guAWTM2CUOP24B1lbLHZ7daoaJj52XCImJsbm10S&#10;ulKyY7vNZjuvW3cJdSVXaW52om5kpE1yCxIq0qkEaOKrPDTnQRg/PPcR8VUCtwzVnD6+rvSJHT/E&#10;Z2V3seIANizBasGRLKZ4bkE45vHWur0QvgOFG6cP7n5f7sDAMbbVgip4fzxy2Ol0pmcMaadfnNnJ&#10;l3S2TAIqEGjyCg1e4bjHW+f2Vrs9VS4P3lHGFmzH/E6FmLThUvrMDvG3r6NB72BdzVG0Gd85Megt&#10;t9MgncpK+55pd6L9p5Y8K6uXMxoP1Zwu+HDr3z4rM2U7bBYz5nQxFkukxRxmxgGsqblFAb2Y3zk3&#10;5P959IC/ThguH3BV8OJYs0NF4sxOvqSzZRJQlMDEQanepkahptrpFXDQetTdMqfzzexQxpam6ioY&#10;wEzRsDTjjGKnmVQwEBIIjEB6L3vuxX1MxVtNbpdLEOo9XihdpatF71B2uU5gFwxgFpgfvdam2Ok1&#10;c4ybBM4m8PrNv+pnjxM25WN+59vrO0WHVWzELhgYlhvFzrCpZ8dDkEB8dOT6GVeP7t9LKCo0bSrw&#10;FhViQQGr2IhdMAjBbovrEsVOHCdakYBOCEDOVk2dWPiX3+JCxIyMHlhQwCo2GlnpkD2KnU6GMMMk&#10;AX8I4MQcLrnifjosKBj2PN3pzCh2/owg2pIACeiWAMVOt6lj4CRAAv4QoNj5Q4u2JEACuiVAsdNt&#10;6hg4CZCAPwT4J9kd/Ou2D6b4vyUOiiWdBgVjW40QrzHxcmbnz1cDbUmABHRLgGKn29QxcBIgAX8I&#10;WExms5Tl1JGApLrSPLJWSBLgQArJtCrfKREDiTM7f74aaEsCJKBbAhQ73aaOgZMACfhDgGLnDy3a&#10;kgAJ6JYAxU63qWPgJEAC/hCg2PlDi7YkQAK6JUCx023qGDgJkIA/BCh2/tCiLQmQgG4JUOx0mzoG&#10;TgIk4A8Bip0/tGhLAiSgWwIUO92mjoGTAAn4Q4Bi5w8t2pIACeiWgEXaj9h8/ZVWV3ot36OWFP49&#10;Lp3KCZwDSd7xbJjRK2YgcWan2+8pBk4CJOAPAYqdP7RoSwIkoFsCFDvdpk6TgW8vKppx9/QHZt73&#10;XUWFJgNkUMYlQLEzbu6D3vPq6qqPVq92u91Bb5kNkkDgBCh2gTNkCy0EoHHvvftuY1NjbFwciZxO&#10;oPj7qvmrty4uKMGCAlbJRxUCFDtVsIeaU0EQ8td+uquszJGXF0+x+096axubJz37wcj5Kx7/rOyl&#10;kiMvlx554rMyrF7+7GrsCrVBoPn+UOw0nyI9BFhRXr7+s8+GDBuWkZnZ0Nioh5BljxFyNmrxyvXf&#10;fJ+WnTNy/IScXIcj15E3cVJGzihsxC7qnew5+LkDip3CwEPQ3bH6+hVvvhkXG3fllb+2hllDsIeS&#10;unTDq5/urapLzRuXlJQUG2bpbLXYw8Pwntyt25CxE/ZV1U959VNJDbOSRAIUO4ngWM1HAKfq/vWv&#10;f9Yfq79u8mSerWsdFTgxt66sIi5zRER4hNVsDjeboixmiB3eUbZFRCQPG1lQVsHzd0p+jih2StIO&#10;QV/FO3fu/PLLUaNH90lJCcHuSe3S6p37LVHR4Yl2j0nwCIJbMDULQo3bg3eUscVmt1ujomEm1QPr&#10;+U3A7HRJuVFg5/Yim83WrXsPvx0GUMHpbEJtmy0qgDb8rkqn7SBrbm5+7bXlBw8cOKdN8vnn33jj&#10;TZGRka175zw4+5yWcx+Z53diAqigQE5x4fWJHT/EZ2V3seIANizBasGRLKZ4bkE45vHWur0QvgOF&#10;G6cP7j7TkR5AVzqoqkBPz45AFadHDv/gdDoHDxnaDhHO7OQbaaHfstls7hTTKf60V1xcHDa2bMcr&#10;phMKoU+h7R42eYUGr3Dc461ze6vdniqXB+8oYwu2Y35nZDjK9136zA6xtq+jQe9M7dGjaDMhMTHo&#10;LbfTIJ36RbuutvaJxxc7m5qm3jWtd58+HdadfudU2Dz97NIOLYNooEBOcT/do+tKTdkOm8WMOV2M&#10;xRJpMYeZcQBram5RQC/md84N+X/JHThr4vAgdu2MphTo6dnBq+IUx5odKhJndvKNNLZsXAITB6d6&#10;mxqFmmqnV8BB61F3y5zON7NDGVuaqqtgADPjMlK85xQ7xZHToQEIDOplzx3Qx1S81eR2uQSh3uOF&#10;0lW6WvQOZZfrBHbBAGYGgKGVLlpanhDn/+ILX0LFQKrQaSD0OqwbFLwJCQm42vDY4sf79OnTocfW&#10;83liLINoE5SedhjPm7eM6WePFzblY37n8+g7RYdVbMQuGHTYSIAGyvT0jCA165QzO6187TCOECOQ&#10;EB25YebVoy/oJRQVmjYVeIsKsaCAVWzELhiEWJc13h2KncYTxPB0TABy9uGdkzbPug4XIu7L6IEF&#10;BaxiI5VO+bxS7JRnTo/GIoATc7MnDr/PkY4FBZ6nUyv9FDu1yNMvCZCAogQodoripjMSIAG1CFDs&#10;1CJPvyRAAooSoNgpipvOSIAE1CJAsVOLPP2SAAkoSoBipyhuOiMBElCLAMRO2k3avoCl1ZVci04l&#10;oxNTkXjFUJJsQ7yS0Ymp2DFezuzU+pqhXxIgAUUJUOwUxU1nJEACahGg2KlFnn5JgAQUJUCxUxQ3&#10;nZEACahFgGKnFnn6JQESUJQAxU5R3HRGAiSgFgGKnVrk6ZcESEBRAhb8/ZOExRejhIqsQgKnE+BA&#10;4ngICgExA4kzO0W/W+iMBEhALQL8D4oOfgVy6htD2R+L0KmYW+Yl2xCvZHRiKmoWL2d2an3N0C8J&#10;kICiBCh2iuKmMxIgAbUIUOzUIk+/JEACihKg2CmKm85IgATUIkCxU4s8/ZIACShKgGKnKG46IwES&#10;UIsAxU4t8vRLAiSgKAGKnaK46UxdAsXfVz6yesvi/FIsKGBV3XjoXUkCFDsladOXagRqG5snPLNq&#10;+LwVi9eVvVhy+KXSw4+vK8PqxGc+wC7VwqJjBQlQ7BSETVcqEYCcXbL43c+++T4tO2fk+Ak5uQ5H&#10;riNv4qSMnFHYiF3UO5Uyo6hbip2iuOlMFQLXv7Jmb2Vdat64pKSk2DBLZ6vFHh6G9+Ru3YaMnbCv&#10;sn7yK2tUCYxOlSRAsVOSNn2pQAAn5grKKuIyR0SER1jN5nCzKcpihtjhHWVbRETysJH5ZRU8f6dC&#10;bpR1SbFTlje9KU5g1c79lqjo8ES7xyR4BMEtmJoFocbtwTvK2GKz261R0TBTPDQ6VJSA2eX2SHC4&#10;vWibzWbr3qOHhLqSqzibnKhri7JJbkFCRTqVAE18lQdnz4bxI/Pmia/iryUuvD6+41B8VnYXKw5g&#10;wxKsFhzJYornFoRjHm+t2wvhO1C48e7BPWbmDfS3cfH2HEjiWUmwPPzDD06nc8jQYe3U5cxOAlhW&#10;0R+BJq/Q4BWOe7x1bm+121Pl8uAdZWzBdszv9NclRuwnAekzOzhqX0f9jKRj86NHq2GUmNilY9Pg&#10;WdBp8Fieo6U7p96Brc8ufU4+L7ifbkFBqSnbYbOYMaeLsVgiLeYwMw5gTc0tCujF/M65If+vjoEP&#10;TsySLwwOJPnYomUca3aoSJzZyZoCNq4+gcsHp3qbGoWaaqdXwEHrUXfLnM43s0MZW5qqq2AAM/Vj&#10;ZQRyEqDYyUmXbWuAwKBeXR0D+piKt5rcLpcg1Hu8ULpKV4veoexyncAuGMBMA8EyBBkJ4A93pLx8&#10;EUmpGUgd3z/8KPyiUzmBKzOQVvx+bFrXeGFTPuZ3Po++U3RYxUbsgoGcvTzZNgeSnIjFDCTO7GT8&#10;JmHTGiGQEB256f7f5F6QLBQVmjYVeIsKsaCAVWzELhhoJFSGIR8Bip18bNmyhghAzj6edvm22dfP&#10;cqTfl9kTCwpYxUYqnYbyJGcoFDs56bJtjREYlNz1wUlZ9zvSsaCAVY0FyHBkJECxkxEumyYBEtAO&#10;AYqddnLBSEiABGQkQLGTES6bJgES0A4Bip12csFISIAEZCRAsZMRLpsmARLQDgGKnXZywUhIgARk&#10;JECxkxEumyYBEtAOAYqddnLBSEiABGQkQLGTES6bJgES0A4Bip12csFISIAEZCRAsZMRLpsmARLQ&#10;DgGKnXZywUhIgATOQWDz5i/wROvnli71eFr+MKeqqur/PTRn+rS7ik4+nVj8i2InnhUtSYAEVCBw&#10;4YUX4Q9/9+/fh3/VaWxsfO215ZWVlWPHjRsyZKhf0VDs/MJFYxIgAaUJxMfHDxo0uKGhYffXu9ev&#10;/2zf3r3Dh2eNGXNZyxNR/XlR7PyhRVsSIAE1CAwdOjQmJuaDVas++vDDvv36/ebaa61Wq7+BUOz8&#10;JUZ7EiABpQngL6pTU/u63W673X7jjTdFR0dLiIBiJwEaq5AACShK4LuKCpyzg8uwsLCIiAhpvil2&#10;0rixFgmQgEIEcFFi5Xsrm5ubO3XqdOTIka++2iXNMcVOGjfWIgESUIIADl3fefvtivJyXH69YcoU&#10;i8WyZfOWEydOSPBNsZMAjVVIgASUICAIwqefrtm6dUu/tLTcXEe/fmk9e/WqqCg/8N13EtxT7CRA&#10;YxUSIAElCGzfXvTJxx937dp1ypQbbTYbrksMHDgQx7NbtmyBDvobgQV3qkhYfG4kVAykCp0GQq/D&#10;usTbIaJADIhXAr1hQ4ctWfLMww/P7Wq3+6pPnDDxueeev+GGGywn77JrXcTg5czO368H2pMACeiS&#10;AMVOl2lj0CRAAv4SUE7svv32G3+Do30IE9h5sHLuB1u+FLpiQQGrIdxZds1fAnv27PG3Sof2Sogd&#10;7otZvnx5//4XdBgNDYxAoLaxedySVcPm/e+idaV7u1y4z37h4nWlWB2/5APsMgIB9rFDAmlpaX//&#10;+9/37Wu5kThYL3nFrrS0ZPHiRStWrLjqqquCFTHb0TUByFn2onc+++ZgWnbOyPETcnIdjlxH3sRJ&#10;GTmjsBG7qHe6zm8Qg//1r3/98ssvPfPMM3v2fBuUZuUSux07vnzyySeWLl0KbYbSxcbGBiVcNqJ3&#10;Ar99ec2eyrrUvHF4aE9smKWz1WIPD8N7crduQ8ZO2FtZf93La/TeR8YfFAJ42Mlll122a1fZE088&#10;8cILL+ze/VWAzQZf7EpKipcsWYLgvv22RY9zckZlZGQGGCWrhwYBnJgrKCuPyxwRER5hNZvDzaYo&#10;ixlih3eUbRERycNG5peV8/xdaKQ78F5APQYOTEc7mDw9/fTTzz//fFlZqeRmgyN2P/744xdfFL7x&#10;xhuPPDL3ueeea/3xGu4DvOaaayQHx4ohRmDVzv2WqOjwRLvHJHgEwS2YmgWhxu3BO8rYYrPbrVHR&#10;MAuxjrM7kgn84Q9/CA8P91UvLt757LPPzp378GuvvbZhw+f4naxfzZo9Hq9fFXzG27ZtdblcTmdz&#10;efn+iooKPChZQiOsYjQCLddeEy6Iz8ruYsUBbFiC1YIjWUzx3IJwzOOtdXshfAcKN6bXfJ1p5sVZ&#10;o40OKf3t3Llz7969U1JSo6OjIiMjhw0b3k4rwZnZSQmTdYxKoMkrNHiF4x5vndtb7fZUuTx4Rxlb&#10;sB3zO6OCYb/lJSB9Zoe4WnUUh7F42tS+ffsx0fvhhx9aQ8Zh7KJFiyU8U/ScnX733Xew/ZprfiMv&#10;kp+3Xl1djQ1dunRR0mmo9hT3080vKDFlO2wWM+Z0MRZLpMUcZsYBrKm5RQG9mN85N+TPcqTPmZQl&#10;H3DmVD62aDm4oxdHkPfdNwPvrTF37969T5+UPn164262bt26tR5rnq5I5+xgcGZ255133siRv8AP&#10;1h58cM4dd9xx0UUX+5w5nc53331XVrJsXEcELh+c6m1qFGqqnV4BB61H3S1zOt/MDmVsaaquggHM&#10;dNQphiorgRdffLFV6fBPFHfeeeecOQ/deOONl16a06p0IgMIjtid7iw9fdC0adP++Mc/9u/fH9s/&#10;/3w9rqSIjIZmoU1gcHJXx4AUU/FWk9vlEoR6jxdKV+lq0TuUXa4T2AUDmIU2B/ZOJAGoB+7VhTHu&#10;6Jg+ffrtt98+YMBAkXXPNgu+2Pl8ILh7750xderUvn37vvfee8eOHZMcIiuGEoF//P6ytK7xwqZ8&#10;zO98/fKdosMqNmIXDEKpv+yLZAJ1dXVr1qy5+OIBM2bMwOQJf6gouSlfRbnEztc67pGZOfP+6667&#10;DnoXYKCsHhoEEqIj/33/b3IvSBaKCk2bCrxFhVhQwCo2YhcMQqOn7EWABP75z3/+/ve33nXXXWlp&#10;LceIgb/kFTtffDiFd9NNN/FBAIFnKzRagJx9Mu3ybbOvx4WIzNpvsKCAVWyk0oVGigPvBR4EcPPN&#10;N+O4MPCmWlsIztXYIAbUTlOqXESjU1mTe8cdt6N9PI5RVi9nNM6cykpbFby48xed4n12smaWjZ+b&#10;QFNT0zvvvPPAA3+CnN1559SFC//2zTdfS3iUNvmSQLAIKHEYG6xY2Y5eCOD3gg89NGfdugL8CR7u&#10;ccftlviZDX7buHbtp3rpAuMMPQIUu9DLqco9gq698sorx48fv+SSS3FL+YIFj+J9woSJmNatX7/+&#10;p59+Ujk+ujcqAYqdUTMvT7/xL58ff/xxQ0PD8OFZ1157LeZ08IP/+hw9enSvXr1qamoOHJDyJ3jy&#10;BMtWjUWAYmesfMvd2/Lycpybi4mJcTgcp/9MEFuSks6Dd/yyUO4Y2D4JnJMAxY4DI5gEcIMR/tYz&#10;NbVvjx49gtku2yKBgAlQ7AJGyAZOI3D4cMsjxnr3Pj8sLOx0MPiVdG1tDbbgZ9QERgKqENCB2OE0&#10;UH7+2tmzZz344GwsKGAVG1XhpZjTkpKSadPumjHjXhwYKuY0QEetinb2tK6+vh4PPcQpvMRERZ8f&#10;E2CPgltdjzkVT0D7n1Otix0u4b399tsrV67EOe8LT75QwI/PPvjggxC+aevo0aMFBfn6FXSPx3PG&#10;hwRPAIPede3a1bAzO73ntH3V08XnVOtih08I/mgDp7dnzLjv+usnY8GTDyIiIvBPF7i5QfzXjo4s&#10;T17Q/Ag35cbFxekobISKR8XGxcWjUFHxs0uu+Jx/8skn+DwMGjQIqdRXp4ISrX5zKrL7uvical3s&#10;cNfCGc/+jI6OwRY8lh67RGZCR2ZQhE8/XfPNN99kZ1+Cf1fSUeQI1Ww2p6cPxPvmzV+0/skxfjyE&#10;P8TDRdjU1NTRo3P11aOgRKvrnIokoIvPqdb1Av/BmJWVhRvxly//O56BfPjwYRRwvW/MmDEhOUfY&#10;v3//unXrMAMaMGAADthFDjXtmGVmDsGCyPFHmvitGBacZkWn8HTZW275XXR0tHZCVSwSvedUDChd&#10;fE61LnYAPWbMZfi73MrKyqVL8ddCz0D48DDkIUOGismBvmxwLPDmm2/g6BVdDtaz7BUmgDMMeIos&#10;/ik4MTERDzHECwWs/vnPf7Hb7QoHowV3IZBTkRi1/znVgdjh7NXevfvwaGYcuuIQCY/027FjJyZ3&#10;InOgFzOc1sGFF3w2Jk++Qdf/KQ69+9WvxsybN3/p0uewoIBVbNRLIoIYZ8jkVAwT7X9OzV6vlL9S&#10;3Lq15YEqw4e398dlYgD5bFaffJ1hHxUVhQcx4/Bn6dKlOAGE49aRI0fi+Oijjz7atWtXZmbm7373&#10;OwWmP8F9Xk07PcWdGfg3zLFjx44fPx5n9KF6ePo+BhAgpKSkiIcp2TK4PRUZBi43wRJ/fizSPihm&#10;ivV027ZtBskp7jpS93MqRpE0IXbFxcU7duw4YxyfnCD8Cie28a/baWlpeMK779nuuOSH52fg5B0e&#10;YXrBBRcEZfS300hwPxht9fTSSy9dsWIF/p/tnJHgEYb4Ww/f70zlewW3pyLjDGGxw+d/yZIlBslp&#10;WVmZup9TMWJnwSU0KYtvLEure1atQYMH33zLLWcs10+e3DUp6YTLhZu2OnXqFBF56mndnWJjk5KS&#10;cFTb0NgYrADaa0epnuJUHZ6G5HvhOixWcYULh+0o4GXGpecg0W6znaD2VGy0oesUKTNOTnXxOdX6&#10;OTvM7/DDI8zvcFjn+1zU1tZ+//33mN/p+sTWGRMfdOe2229/9G9/8y1/+hOeeXlHQkICZnN3TJ2K&#10;XTAQOVeimUYIGCqnuvical3s+vXrh4O4gwcPznvkkX+cfC2YP//IkSMZGRnKnMnSyCeHYZCAlgno&#10;4nOqdbHD1OauadOuuvpqHNOVlpbi1ACuyWIVB7kKXJ3Q8vBibCSgHQK6+JyavYLvfzv9e23dsgUV&#10;hmdl+VctMOvqqio00EXZ27XoNLCkdVD79ttug8Xzy5bJ6uWMxplTWWmrgleMIml9ZidrVtg4CZCA&#10;cQhQ7IyTa/aUBAxNgGJn6PSz8yRgHAIUO+Pkus2e7jxYOXfV5kX5JVhQwCqhkEDoEaDYhV5O/ehR&#10;bWPzuKffHzr3zccKSl8oPvxiyeFFBaVYHf/0KuzyoyGakoDmCVDsNJ8i2QKEnP1y4dvrvj6Ylp0z&#10;cvyEnFyHI9eRN3FSRs4obMQu6p1s7NmwCgQodipA14jL3770yZ7KutS8cfj5XWyYpbPVYg8Pw3ty&#10;t25Dxk7YW1l/3UufaCRUhkECgROg2AXOUJct4MRcfml5XOaIiPAIq9kcbjZFWcwQO7yjbIuISB42&#10;cm1pOc/f6TK7DPpcBCh2Bh0Xq3bss0RFhyfaPSbBIwhuwdQsCDVuD95Rxhab3W6NioaZQQGx2yFH&#10;QPovKPADkZ49eyoJBA93gzs8545OAyeAC6+LvzwUn5XdxYoD2LAEqwVHspjiuQXhmMdb6/ZC+A4U&#10;brwno8f9eemBu2urhVmzZmHX/Pnz5XNxdsscSLLSVgXvoUOH8Eyt9n/TxZmdrHnXeuNNXqHBKxz3&#10;eOvc3mq3p8rlwTvK2ILtmN9pvQOMjwREE5A+s4ML/jZWNGf/DBX4dSHup5uXX2LKdtgsZszpYiyW&#10;SIs5zIwDWFNziwJ6Mb9zbsifnZc+5/IR/kXvjzV/G+sPLb9tFRhIZ8ekilP+NtbvwWGcCpdn9PU2&#10;NQo11U6vgIPWo+6WOZ1vZocytjRVV8EAZsZhwp6GNgEexoZ2ftvs3eDkrnkDU0zFW01ul0sQ6j1e&#10;KF2lq0XvUHa5TmAXDGBmUEDsdsgRoNiFXEpFd+gft45N6xovbMrH/M5XyXeKDqvYiF0wEN0YDUlA&#10;6wQodlrPkHzxJURHFj5wreO/koWiQtOmAm9RIRYUsIqN2AUD+byzZRJQmADFTmHg2nIHOftk+hVF&#10;cybjQsTMzJ5YUMAqNlLptJUqRhMwAYpdwAj13wBOzOGSK+6nw4ICz9PpP6XswTkIUOw4LEiABAxB&#10;gGJniDSzkyRAAhQ7jgESIAFDEKDYGSLN7CQJkADFjmOABEjAEAQodoZIMztJAiRAseMYIAESMAQB&#10;ip0h0sxOkgAJUOw4BkiABAxBgGJniDSzkyRAAhQ7jgESIAFDEKDYGSLN7CQJkADFjmOABEjAEAQo&#10;doZIMztJAiRAseMYIAESMAQBip0h0sxOkgAJUOw4BkiABAxBgGJniDSzkyRAAhQ7jgESIAFDEKDY&#10;GSLN7CQJkADFjmOABEjAEAQodoZIMztJAiRAseMYCCaBbdu23XXnnffec095eXkw22VbJBAwAYpd&#10;wAjZwH8IVFVVfbBqldvtJhIS0CABip22krLzYOXcVZsX5ZdgQQGr2oqv7Wigce+8/XZjY2NcXJxe&#10;YmachiJAsdNKumsbm8c9/f7QuW8+VlD6QvHhF0sOLyooxer4p1dhl1aibCMOQRDWrFlTWlr6qzFj&#10;4uPjNR4twzMmAYqdJvIOOfvlwrfXfX0wLTtn5PgJObkOR64jb+KkjJxR2IhdGte7/fv3rysoGD58&#10;+JAhQxoaGjTBlEGQwM8JUOw0MSJ++9IneyrrUvPGJSUlxYZZOlst9vAwvCd36zZk7IS9lfXXvfSJ&#10;JgI9VxD19fVvvP46jl6vuvpqq9Wq2TgZmMEJWMwmk4TFR01CxUCqhKrT4oOV+aXlcZkjIsIjrGZz&#10;uNkUZTFD7PCOsi0iInnYyLWl5TALhF6HdaXh9bjd761cCb2bMmVKfFwcvPjVjl/GHXZBpAGdigQl&#10;zUyzeDmzU//b7v0d+yxR0eGJdo9J8AiCWzA1C0KN24N3lLHFZrdbo6Jhplasq1evvu2s1z0n7y/Z&#10;sWPH9u3bHQ5HamqqWuHRLwmIIWDGqWUxdmfYbNmyxWaz9ezZU0JdyVWamppQNyoqSnILEioq4BQX&#10;Xhd/eSg+K7uLFQewYQlWC45kMcVzC8Ixj7fW7YXwHSjceE9Gj/vz0iV0QWSVdnq6e/fuXbt2ndEO&#10;jlhHjBjx/vvvHzhw4Jwuzj///JtvvjkyMrJ176xZs85pOX/+fJFBBsVMgZyeHSedBiV3bTVy6NAh&#10;p9OZlZXVjhfO7GRNgR+NN3mFBq9w3OOtc3ur3Z4qlwfvKGMLtmN+50dbwTa98MILrznrdeWVVyYm&#10;Jnbq1AmXX1tfOHNnPvnCdrxQCHYsbI8EJBKQPrODw/Z1VGJEbVfDPavYabfbg95yOw0q4PThVZvn&#10;5ZeYsh02ixlzuhiLJdJiDjPjANbU3KKAXszvnBvyZ+elP3T5CPn6HpSe1tbWLly4ELOYu+++OyUl&#10;pcNocXAMm2XLlnVoGUSDoPTU33jo1F9iftnjWLNDReLMzi+kshhfkdHX29Qo1FQ7vQIOWo+6W+Z0&#10;vpkdytjSVF0FA5jJ4p6NkoAxCFDs1M/z4OSueQNTTMVbTW6XSxDqPV4oXaWrRe9QdrlOYBcMYKZ+&#10;rIyABHRLgGKnidS9devYtK7xwqZ8zO98AflO0WEVG7ELBpoItKMgEhISHn300aeeekrMMWxHjXE/&#10;CQSTAMUumDQlt5UQHfnFA9c6/itZKCo0bSrwFhViQQGr2IhdMJDcOCuSAAmAAMVOK8MAcrZm+hXb&#10;50zGhYiZmT2xoIBVbKTSaSVJjEPPBCh22soeTszhkivup8OCAs/TaSs9jEbPBCh2es4eYycBEhBN&#10;gGInGhUNSYAE9EyAYqfn7DF2EiAB0QQodqJR0ZAESEDPBCh2es4eYycBEhBNgGInGhUNSYAE9EyA&#10;Yqfn7DF2EiAB0QQodqJR0ZAESEDPBCh2es4eYycBEhBNgGInGhUNSYAE9EyAYqfn7DF2EiAB0QQo&#10;dqJR0ZAESEDPBCh2es4eYycBEhBNgGInGhUNSYAE9EyAYqfn7DF2EiAB0QQodqJR0ZAESEDPBCh2&#10;es4eYycBEhBNgGInGhUNSYAE9EyAYqfn7DF2EiAB0QQodqJR0ZAESEDPBCh2es4eYycBEhBNgGIn&#10;GhUNSYAE9EyAYqfn7DF2EiAB0QQodqJR0ZAESEDPBCh2bWZv58HKh1dtXpRfggUFrOo50YydBIxO&#10;gGJ3jhFQ29g89un3h8x987GC0heKD79YcnhRQSlWxz29CruMPmTYfxLQJwGK3Zl5g5z9YuHb674+&#10;mJadM3L8hJxchyPXkTdxUkbOKGzELuqdPoc6ozY6AYrdmSPgv1/6ZE9lXWreuKSkpNgwS2erxR4e&#10;hvfkbt2GjJ2wt7L+ty99YvRRw/6TgA4JUOx+ljScmMsvLY/LHBERHmE1m8PNpiiLGWKHd5RtERHJ&#10;w0auLS3n+TsdDnWGbHQCFLufjYD3d+yzREWHJ9o9JsEjCG7B1CwINW4P3lHGFpvdbo2KhpnRBw77&#10;TwJ6I2AWBEFCzFu2bLHZbD179pRQV3KVpqYm1I2KipLcQocVceF18ZeH4rOyu1hxABuWYLXgSBZT&#10;PLcgHPN4a91eCN+Bwo33ZPS4Py+9w9YkGyjQ07NjU8XprFmzEMn8+fMls5JQUZWe0qmETImvcujQ&#10;IafTmZWV1U4VzuzOAafJKzR4heMeb53bW+32VLk8eEcZW7Ad8zvxOaAlCZCARghIn9mhA+3raNB7&#10;WFVVhTbtdnvQW25tEPfTzcsvMWU7bBYz5nQxFkukxRxmxgGsqblFAb2Y3zk35M/OS3/o8hHyhaFA&#10;T88OXhWnt912GyJZtmyZfDA10lNV8BrHKY41O1Qkzux+9lm4IqOvt6lRqKl2egUctB51t8zpfDM7&#10;lLGlqboKBjBT8sNJXyRAAoEToNj9jOHg5K55A1NMxVtNbpdLEOo9XihdpatF71B2uU5gFwxgFjh6&#10;tkACJKAkAYrdmbTfunVsWtd4YVM+5ne+fb5TdFjFRuyCgZIZoi8SIIGgEKDYnYkxITryiweudfxX&#10;slBUaNpU4C0qxIICVrERu2AQFPRshARIQEkCFLtz0IacrZl+xfY5k3EhYmZmTywoYBUbqXRKjk76&#10;IoEgEqDYtQkTJ+ZwyRX302FBgefpgjjs2BQJKE+AYqc8c3okARJQgQDFTgXodEkCJKA8AYqd8szp&#10;kQRIQAUCFDsVoNMlCZCA8gQodsozp0cSIAEVCFDsVIBOlyRAAsoToNgpz5weSYAEVCBAsVMBOl2S&#10;AAkoT4BipzxzeiQBElCBAMVOBeh0SQIkoDwBip3yzOmRBEhABQIUOxWg0yUJkIDyBCh2yjOnRxIg&#10;ARUIUOxUgE6XJEACyhOg2CnPnB5JgARUIECxUwE6XZIACShPgGKnPHN6JAESUIEAxU4F6HRJAiSg&#10;PAGKnfLM6ZEESEAFAhQ7FaDTJQmQgPIEKHbKM6dHEiABFQhQ7FSATpckQALKE6DYKc881Dy63e61&#10;a9f+9a9/vf3kCwWsYmOo9ZP90TkBip3OE6h2+IIgvPXWW++++25DQ8Ogky8UVq5cuWrVKuxSOzr6&#10;J4H/T4Bix9EQEIH6+vqvvvoqJiZm5syZd/znFRERUVxcfPz48YCaZmUSCCoBil1QcRqvMYvFYrVa&#10;T+83hA9bwsPDsct4PNhj7RLgcNRubnQRWWxs7IgRIxobG1999dUDBw4cPHgQhebm5ssuuwyqp4su&#10;MEiDEKDYGSTRMnYTunbVVVdVVlbOnz9/3rx5EL6pU6cOHTpURpdsmgT8J0Cx858Za/ycQFNT0969&#10;e10uV2RkJA5d6+rqduzYgckdOZGApghQ7DSVDo0Gs3r16tvOet1zzz3l5eVOp/P5558vKSkZM2bM&#10;4sWLMbO78MILN27cuHz5ct59otF0GjUss7T7A7Zs2WKz2Xr27KkkN8wg4C4qKopO5SDQDt7du3fv&#10;2rXrDKe4CnHppZdWVVW9/vrrKSkpU6ZMwUUJ2PjO3/3000833XRTamrq6bVmzZp1zshx/CtHj9pq&#10;kwNJVtqq4D106BC+d7OystrpGmd2suY9RBrHZO2as15XXnllYmIijl69Xm90dLRP6fBCuUuXLpjW&#10;+QY9XySgEQLSZ3boQPs6GvQeYhKBNu12e9BbbqdBOm2fdllZ2dKlS3v06DF9+vS4uDgY19bWPvnk&#10;kzU1NdOmTUtLS2u/Og6OYbBs2TLmVA4Cxhm9ONbsUJE4s5NjjBmozX79+vXt2xd3nDzyyCMvnnzh&#10;mPTIkSMZGRk4tjUQCHZV8wQodppPkbYDxKlbzOCuvvpqXIctKiravn07jmexOnny5DNuNtZ2Pxhd&#10;6BOg2IV+juXuIX4chkuxCxcuxNEorswuWLAAq9got1+2TwJ+EaDY+YWLxiRAAnolQLHTa+YYNwmQ&#10;gF8EKHZ+4aIxCZCAXglQ7PSaOcZNAiTgFwGKnV+4aEwCJKBXAhQ7vWaOcZMACfhFgGLnFy4akwAJ&#10;6JUAxU6vmWPcJEACfhGg2PmFi8YkQAJ6JUCx02vmGDcJkIBfBCh2fuGiMQmQgF4JUOz0mjnGTQIk&#10;4BcBip1fuGhMAiSgVwIUO71mjnGTAAn4RYBi5xcuGpMACeiVAMVOr5lj3CRAAn4RoNj5hYvGJEAC&#10;eiVAsdNr5vQY9549e8SELdJMTFO0IYFWAhQ7DgblCODPxvCXsnV1dW25xC4YdPifZMpFTE8hRIBi&#10;F0LJ1ENX8L/ajz766Pr1688OFhuxCwZ66Adj1B8Bip3+cqbriPG/iz179lyxYsWzzz6LP9j29QUF&#10;rGIjdsFA1x1k8JolQLHTbGpCNrDLLrsMfSspKbn33nt9nUQBqyj4dvFFAnIQoNjJQZVttkegf//+&#10;mZmZvgld68wOBWzELrIjAZkIUOxkAstm2yNwySWXnL37nBvJkQSCRcAimEwSFp97CRUDqUKngdDr&#10;sK6SeC+86KLBgwefPoixio0dBhkUAyV72hownQYld201IgYvZ3bB+tpgO/4R+GV29ukVzlj1ry1a&#10;k4AIAhbBK0hYTumopLoS3J2qIpgELHQqEwFl8Q64eED37t19AwkFrCqXWWV7ytGrQGbFKBJndiK+&#10;EWgiD4E+fVJ8DbcW5PHDVkmghQDP2XVw5lHMuYCgn4wwiNPefXr7eopC0Bm206BB8IIAe3r6MODM&#10;jl96qhHo3/8Cn+/Wgmqh0LEBCFgESa9T3xiS6kqvdPKUndIvOpWN+Hnnndf55AsF2Zycq2HmVFbc&#10;auAVo0ic2RngG03DXTz//N5YNBwgQwsdAhavYJKw+ABIqBhIlZPzOjqVi4AqeFNSU7AEMiok1FWl&#10;p3QqIVPiq4hRJHOzyy1BundsL5JQi1VI4AwCx44dw5bY2FiSIYHACWQMGdpOIwFdjQ08OLZgcAKQ&#10;OSqdwcdAELvf/jV9s1PSzC6I8bEpEiABElCAgLnphJTDWAUiowsSIAESCCIBXo0NIkw2RQIkoF0C&#10;5sbmU88U026MjIwESIAEAibAmV3ACNkACZCAHgiYG5yc2ekhUYyRBEggMAKc2QXGj7VJgAR0QuD/&#10;AAJf/ZRw3skOAAAAAElFTkSuQmCCUEsBAi0AFAAGAAgAAAAhALGCZ7YKAQAAEwIAABMAAAAAAAAA&#10;AAAAAAAAAAAAAFtDb250ZW50X1R5cGVzXS54bWxQSwECLQAUAAYACAAAACEAOP0h/9YAAACUAQAA&#10;CwAAAAAAAAAAAAAAAAA7AQAAX3JlbHMvLnJlbHNQSwECLQAUAAYACAAAACEALKAHhpkDAABbCAAA&#10;DgAAAAAAAAAAAAAAAAA6AgAAZHJzL2Uyb0RvYy54bWxQSwECLQAUAAYACAAAACEAqiYOvrwAAAAh&#10;AQAAGQAAAAAAAAAAAAAAAAD/BQAAZHJzL19yZWxzL2Uyb0RvYy54bWwucmVsc1BLAQItABQABgAI&#10;AAAAIQDs+YBO3wAAAAgBAAAPAAAAAAAAAAAAAAAAAPIGAABkcnMvZG93bnJldi54bWxQSwECLQAK&#10;AAAAAAAAACEAly2eZ5M3AACTNwAAFAAAAAAAAAAAAAAAAAD+BwAAZHJzL21lZGlhL2ltYWdlMS5w&#10;bmdQSwUGAAAAAAYABgB8AQAAwz8AAAAA&#10;">
                <v:shape id="Picture 2" o:spid="_x0000_s1033" type="#_x0000_t75" style="position:absolute;width:25603;height:25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mHwgAAANoAAAAPAAAAZHJzL2Rvd25yZXYueG1sRI9BawIx&#10;FITvBf9DeAVvNVtLi6xGUcFSvLkqeHxsnptlNy9LEnXtrzcFocdhZr5hZovetuJKPtSOFbyPMhDE&#10;pdM1VwoO+83bBESIyBpbx6TgTgEW88HLDHPtbryjaxErkSAcclRgYuxyKUNpyGIYuY44eWfnLcYk&#10;fSW1x1uC21aOs+xLWqw5LRjsaG2obIqLVfBpLodVbPx2VRTNx+9ZnjbH75NSw9d+OQURqY//4Wf7&#10;RysYw9+VdAPk/AEAAP//AwBQSwECLQAUAAYACAAAACEA2+H2y+4AAACFAQAAEwAAAAAAAAAAAAAA&#10;AAAAAAAAW0NvbnRlbnRfVHlwZXNdLnhtbFBLAQItABQABgAIAAAAIQBa9CxbvwAAABUBAAALAAAA&#10;AAAAAAAAAAAAAB8BAABfcmVscy8ucmVsc1BLAQItABQABgAIAAAAIQDhuZmHwgAAANoAAAAPAAAA&#10;AAAAAAAAAAAAAAcCAABkcnMvZG93bnJldi54bWxQSwUGAAAAAAMAAwC3AAAA9gIAAAAA&#10;">
                  <v:imagedata r:id="rId16" o:title=""/>
                </v:shape>
                <v:shape id="Text Box 2" o:spid="_x0000_s1034" type="#_x0000_t202" style="position:absolute;left:28592;top:818;width:30575;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336880A0" w14:textId="77777777" w:rsidR="007657B5" w:rsidRDefault="007657B5" w:rsidP="00CA7796">
                        <w:pPr>
                          <w:rPr>
                            <w:sz w:val="28"/>
                          </w:rPr>
                        </w:pPr>
                        <w:r>
                          <w:rPr>
                            <w:sz w:val="28"/>
                          </w:rPr>
                          <w:t>Graph 2 Observations</w:t>
                        </w:r>
                      </w:p>
                      <w:p w14:paraId="4B1B3E16" w14:textId="77777777" w:rsidR="007657B5" w:rsidRDefault="007657B5" w:rsidP="00CA7796">
                        <w:pPr>
                          <w:rPr>
                            <w:sz w:val="28"/>
                          </w:rPr>
                        </w:pPr>
                        <w:r>
                          <w:rPr>
                            <w:sz w:val="28"/>
                          </w:rPr>
                          <w:t>_______________________________</w:t>
                        </w:r>
                      </w:p>
                      <w:p w14:paraId="6F29A22A" w14:textId="77777777" w:rsidR="007657B5" w:rsidRDefault="007657B5" w:rsidP="00CA7796">
                        <w:pPr>
                          <w:rPr>
                            <w:sz w:val="28"/>
                          </w:rPr>
                        </w:pPr>
                        <w:r>
                          <w:rPr>
                            <w:sz w:val="28"/>
                          </w:rPr>
                          <w:t>_______________________________</w:t>
                        </w:r>
                      </w:p>
                      <w:p w14:paraId="2B3F0CBC" w14:textId="77777777" w:rsidR="007657B5" w:rsidRDefault="007657B5" w:rsidP="00CA7796">
                        <w:pPr>
                          <w:rPr>
                            <w:sz w:val="28"/>
                          </w:rPr>
                        </w:pPr>
                        <w:r>
                          <w:rPr>
                            <w:sz w:val="28"/>
                          </w:rPr>
                          <w:t>_______________________________</w:t>
                        </w:r>
                      </w:p>
                      <w:p w14:paraId="2CD85C4B" w14:textId="77777777" w:rsidR="007657B5" w:rsidRDefault="007657B5" w:rsidP="00CA7796">
                        <w:pPr>
                          <w:rPr>
                            <w:sz w:val="28"/>
                          </w:rPr>
                        </w:pPr>
                        <w:r>
                          <w:rPr>
                            <w:sz w:val="28"/>
                          </w:rPr>
                          <w:t>_______________________________</w:t>
                        </w:r>
                      </w:p>
                      <w:p w14:paraId="0359747A" w14:textId="77777777" w:rsidR="007657B5" w:rsidRPr="002E24BF" w:rsidRDefault="007657B5" w:rsidP="00CA7796">
                        <w:pPr>
                          <w:rPr>
                            <w:sz w:val="28"/>
                          </w:rPr>
                        </w:pPr>
                        <w:r>
                          <w:rPr>
                            <w:sz w:val="28"/>
                          </w:rPr>
                          <w:t>_______________________________</w:t>
                        </w:r>
                      </w:p>
                    </w:txbxContent>
                  </v:textbox>
                </v:shape>
                <w10:wrap type="topAndBottom"/>
              </v:group>
            </w:pict>
          </mc:Fallback>
        </mc:AlternateContent>
      </w:r>
    </w:p>
    <w:p w14:paraId="274ED33D" w14:textId="77777777" w:rsidR="002049C9" w:rsidRPr="00FD6501" w:rsidRDefault="00FB431C" w:rsidP="00FD6501">
      <w:pPr>
        <w:spacing w:after="240" w:line="240" w:lineRule="auto"/>
        <w:jc w:val="center"/>
        <w:rPr>
          <w:rFonts w:cs="Times New Roman"/>
          <w:b/>
          <w:sz w:val="32"/>
          <w:szCs w:val="32"/>
        </w:rPr>
      </w:pPr>
      <w:r w:rsidRPr="00FD6501">
        <w:rPr>
          <w:rFonts w:cs="Times New Roman"/>
          <w:b/>
          <w:sz w:val="32"/>
          <w:szCs w:val="32"/>
        </w:rPr>
        <w:t>Line of Best Fit – Scatterplots</w:t>
      </w:r>
    </w:p>
    <w:p w14:paraId="2E18C8D3" w14:textId="77777777" w:rsidR="00FB431C" w:rsidRDefault="00FB431C" w:rsidP="00FB431C">
      <w:pPr>
        <w:spacing w:after="0"/>
        <w:jc w:val="center"/>
        <w:rPr>
          <w:rFonts w:cs="Times New Roman"/>
          <w:sz w:val="24"/>
          <w:szCs w:val="24"/>
        </w:rPr>
      </w:pPr>
      <w:r>
        <w:rPr>
          <w:noProof/>
        </w:rPr>
        <w:drawing>
          <wp:inline distT="0" distB="0" distL="0" distR="0" wp14:anchorId="1F712162" wp14:editId="521A78F4">
            <wp:extent cx="5926347" cy="3140015"/>
            <wp:effectExtent l="0" t="0" r="1778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DD1422" w14:textId="77777777" w:rsidR="000C5CE0" w:rsidRDefault="000C5CE0" w:rsidP="00FB431C">
      <w:pPr>
        <w:spacing w:after="0"/>
        <w:jc w:val="center"/>
        <w:rPr>
          <w:rFonts w:cs="Times New Roman"/>
          <w:sz w:val="24"/>
          <w:szCs w:val="24"/>
        </w:rPr>
      </w:pPr>
    </w:p>
    <w:p w14:paraId="640FD5D8" w14:textId="77777777" w:rsidR="000C5CE0" w:rsidRDefault="000C5CE0" w:rsidP="00FB431C">
      <w:pPr>
        <w:spacing w:after="0"/>
        <w:jc w:val="center"/>
        <w:rPr>
          <w:rFonts w:cs="Times New Roman"/>
          <w:sz w:val="24"/>
          <w:szCs w:val="24"/>
        </w:rPr>
      </w:pPr>
    </w:p>
    <w:p w14:paraId="4E8B9C9B" w14:textId="77777777" w:rsidR="00BA743D" w:rsidRDefault="000C5CE0" w:rsidP="00E05F3A">
      <w:pPr>
        <w:spacing w:after="0"/>
        <w:rPr>
          <w:rFonts w:cs="Times New Roman"/>
          <w:sz w:val="24"/>
          <w:szCs w:val="24"/>
        </w:rPr>
      </w:pPr>
      <w:r>
        <w:rPr>
          <w:noProof/>
        </w:rPr>
        <w:drawing>
          <wp:inline distT="0" distB="0" distL="0" distR="0" wp14:anchorId="5C9F0600" wp14:editId="5BB61447">
            <wp:extent cx="5952226" cy="3700733"/>
            <wp:effectExtent l="0" t="0" r="10795"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D03B7AE" w14:textId="77777777" w:rsidR="00BA743D" w:rsidRDefault="00BA743D">
      <w:pPr>
        <w:rPr>
          <w:rFonts w:cs="Times New Roman"/>
          <w:sz w:val="24"/>
          <w:szCs w:val="24"/>
        </w:rPr>
      </w:pPr>
      <w:r>
        <w:rPr>
          <w:rFonts w:cs="Times New Roman"/>
          <w:sz w:val="24"/>
          <w:szCs w:val="24"/>
        </w:rPr>
        <w:br w:type="page"/>
      </w:r>
    </w:p>
    <w:p w14:paraId="72AA7216" w14:textId="77777777" w:rsidR="005D453F" w:rsidRPr="00FD6501" w:rsidRDefault="00D55B56" w:rsidP="00BA743D">
      <w:pPr>
        <w:spacing w:after="0"/>
        <w:jc w:val="center"/>
        <w:rPr>
          <w:rFonts w:cs="Times New Roman"/>
          <w:b/>
          <w:sz w:val="32"/>
          <w:szCs w:val="32"/>
        </w:rPr>
      </w:pPr>
      <w:r w:rsidRPr="00FD6501">
        <w:rPr>
          <w:rFonts w:cs="Times New Roman"/>
          <w:b/>
          <w:sz w:val="32"/>
          <w:szCs w:val="32"/>
        </w:rPr>
        <w:t>Test Scores, Football, Flowers, and Accidents</w:t>
      </w:r>
    </w:p>
    <w:p w14:paraId="0FE7BB11" w14:textId="77777777" w:rsidR="00BA743D" w:rsidRDefault="00BA743D" w:rsidP="00BA743D">
      <w:pPr>
        <w:spacing w:after="0"/>
        <w:jc w:val="center"/>
        <w:rPr>
          <w:rFonts w:cs="Times New Roman"/>
          <w:sz w:val="24"/>
          <w:szCs w:val="24"/>
        </w:rPr>
      </w:pPr>
      <w:r>
        <w:rPr>
          <w:noProof/>
        </w:rPr>
        <w:drawing>
          <wp:inline distT="0" distB="0" distL="0" distR="0" wp14:anchorId="7334BF4E" wp14:editId="499C1988">
            <wp:extent cx="5943600" cy="3815715"/>
            <wp:effectExtent l="0" t="0" r="0" b="0"/>
            <wp:docPr id="9" name="Picture 9" descr="Image result for hours studying vs hours gaming scatterplot"/>
            <wp:cNvGraphicFramePr/>
            <a:graphic xmlns:a="http://schemas.openxmlformats.org/drawingml/2006/main">
              <a:graphicData uri="http://schemas.openxmlformats.org/drawingml/2006/picture">
                <pic:pic xmlns:pic="http://schemas.openxmlformats.org/drawingml/2006/picture">
                  <pic:nvPicPr>
                    <pic:cNvPr id="9" name="Picture 9" descr="Image result for hours studying vs hours gaming scatterplot"/>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15715"/>
                    </a:xfrm>
                    <a:prstGeom prst="rect">
                      <a:avLst/>
                    </a:prstGeom>
                    <a:noFill/>
                    <a:ln>
                      <a:noFill/>
                    </a:ln>
                  </pic:spPr>
                </pic:pic>
              </a:graphicData>
            </a:graphic>
          </wp:inline>
        </w:drawing>
      </w:r>
    </w:p>
    <w:p w14:paraId="4800456E" w14:textId="77777777" w:rsidR="00BA743D" w:rsidRPr="00A60007" w:rsidRDefault="00BA743D" w:rsidP="00BA743D">
      <w:pPr>
        <w:rPr>
          <w:rFonts w:cs="Times New Roman"/>
          <w:sz w:val="24"/>
          <w:szCs w:val="24"/>
        </w:rPr>
      </w:pPr>
      <w:r w:rsidRPr="00A60007">
        <w:rPr>
          <w:rFonts w:cs="Times New Roman"/>
          <w:sz w:val="24"/>
          <w:szCs w:val="24"/>
        </w:rPr>
        <w:t xml:space="preserve">From: </w:t>
      </w:r>
      <w:hyperlink r:id="rId20" w:history="1">
        <w:r w:rsidRPr="00A60007">
          <w:rPr>
            <w:rStyle w:val="Hyperlink"/>
            <w:rFonts w:cs="Times New Roman"/>
            <w:sz w:val="24"/>
            <w:szCs w:val="24"/>
          </w:rPr>
          <w:t>http://www.fulcrumapp.com/blog/a-primer-on-spreadsheets-and-visualization/</w:t>
        </w:r>
      </w:hyperlink>
    </w:p>
    <w:p w14:paraId="4D746706" w14:textId="77777777" w:rsidR="00BA743D" w:rsidRDefault="00BA743D" w:rsidP="00BA743D">
      <w:pPr>
        <w:spacing w:after="0"/>
        <w:jc w:val="center"/>
        <w:rPr>
          <w:rFonts w:cs="Times New Roman"/>
          <w:sz w:val="24"/>
          <w:szCs w:val="24"/>
        </w:rPr>
      </w:pPr>
    </w:p>
    <w:p w14:paraId="05A137C3" w14:textId="77777777" w:rsidR="00BA743D" w:rsidRDefault="00B91758" w:rsidP="00BA743D">
      <w:pPr>
        <w:spacing w:after="0"/>
        <w:jc w:val="center"/>
        <w:rPr>
          <w:rFonts w:cs="Times New Roman"/>
          <w:sz w:val="24"/>
          <w:szCs w:val="24"/>
        </w:rPr>
      </w:pPr>
      <w:r>
        <w:rPr>
          <w:noProof/>
        </w:rPr>
        <w:drawing>
          <wp:inline distT="0" distB="0" distL="0" distR="0" wp14:anchorId="048C5C8A" wp14:editId="17C6BD5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E4DA81" w14:textId="77777777" w:rsidR="00BA743D" w:rsidRDefault="00BA743D" w:rsidP="00BA743D">
      <w:pPr>
        <w:rPr>
          <w:rFonts w:cs="Times New Roman"/>
          <w:sz w:val="24"/>
          <w:szCs w:val="24"/>
        </w:rPr>
      </w:pPr>
      <w:r>
        <w:rPr>
          <w:rFonts w:cs="Times New Roman"/>
          <w:sz w:val="24"/>
          <w:szCs w:val="24"/>
        </w:rPr>
        <w:t xml:space="preserve">From: </w:t>
      </w:r>
      <w:hyperlink r:id="rId22" w:history="1">
        <w:r w:rsidRPr="000421BB">
          <w:rPr>
            <w:rStyle w:val="Hyperlink"/>
            <w:rFonts w:cs="Times New Roman"/>
            <w:sz w:val="24"/>
            <w:szCs w:val="24"/>
          </w:rPr>
          <w:t>https://cobbk12.blackboard.com/bbcswebdav/institution/eHigh%20School/Courses/CCVA%20CCGPS%20Coordinate%20Algebra/Curriculum/Unit%204/U4_FittingDataToModelAndCorrelation/U4_FittingDataToModelAndCorrelation_print.html</w:t>
        </w:r>
      </w:hyperlink>
    </w:p>
    <w:p w14:paraId="3DBB3D2B" w14:textId="77777777" w:rsidR="00BA743D" w:rsidRDefault="00BA743D" w:rsidP="00BA743D">
      <w:pPr>
        <w:spacing w:after="0"/>
        <w:jc w:val="center"/>
        <w:rPr>
          <w:rFonts w:cs="Times New Roman"/>
          <w:sz w:val="24"/>
          <w:szCs w:val="24"/>
        </w:rPr>
      </w:pPr>
      <w:r>
        <w:rPr>
          <w:noProof/>
        </w:rPr>
        <w:drawing>
          <wp:inline distT="0" distB="0" distL="0" distR="0" wp14:anchorId="3E5AE768" wp14:editId="406C6616">
            <wp:extent cx="3873260" cy="3485071"/>
            <wp:effectExtent l="0" t="0" r="0" b="1270"/>
            <wp:docPr id="11" name="Picture 11" descr="Image result for weight and exercise scatterplot"/>
            <wp:cNvGraphicFramePr/>
            <a:graphic xmlns:a="http://schemas.openxmlformats.org/drawingml/2006/main">
              <a:graphicData uri="http://schemas.openxmlformats.org/drawingml/2006/picture">
                <pic:pic xmlns:pic="http://schemas.openxmlformats.org/drawingml/2006/picture">
                  <pic:nvPicPr>
                    <pic:cNvPr id="11" name="Picture 11" descr="Image result for weight and exercise scatterplot"/>
                    <pic:cNvPicPr/>
                  </pic:nvPicPr>
                  <pic:blipFill rotWithShape="1">
                    <a:blip r:embed="rId23">
                      <a:extLst>
                        <a:ext uri="{28A0092B-C50C-407E-A947-70E740481C1C}">
                          <a14:useLocalDpi xmlns:a14="http://schemas.microsoft.com/office/drawing/2010/main" val="0"/>
                        </a:ext>
                      </a:extLst>
                    </a:blip>
                    <a:srcRect l="5839" t="8809" r="52240" b="19448"/>
                    <a:stretch/>
                  </pic:blipFill>
                  <pic:spPr bwMode="auto">
                    <a:xfrm>
                      <a:off x="0" y="0"/>
                      <a:ext cx="3939375" cy="35445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53267582" w14:textId="77777777" w:rsidR="00BA743D" w:rsidRDefault="00BA743D" w:rsidP="00BA743D">
      <w:pPr>
        <w:rPr>
          <w:rFonts w:cs="Times New Roman"/>
          <w:sz w:val="24"/>
          <w:szCs w:val="24"/>
        </w:rPr>
      </w:pPr>
      <w:r>
        <w:rPr>
          <w:rFonts w:cs="Times New Roman"/>
          <w:sz w:val="24"/>
          <w:szCs w:val="24"/>
        </w:rPr>
        <w:t xml:space="preserve">From: </w:t>
      </w:r>
      <w:hyperlink r:id="rId24" w:history="1">
        <w:r>
          <w:rPr>
            <w:rStyle w:val="Hyperlink"/>
            <w:rFonts w:cs="Times New Roman"/>
            <w:sz w:val="24"/>
            <w:szCs w:val="24"/>
          </w:rPr>
          <w:t>https://www.khanacademy.org/math/probability/scatterplots-a1/creating-interpreting-scatterplots/v/constructing-scatter-plot</w:t>
        </w:r>
      </w:hyperlink>
    </w:p>
    <w:p w14:paraId="0576E2BB" w14:textId="77777777" w:rsidR="00BA743D" w:rsidRDefault="00BA743D" w:rsidP="00BA743D">
      <w:pPr>
        <w:spacing w:after="0"/>
        <w:jc w:val="center"/>
        <w:rPr>
          <w:rFonts w:cs="Times New Roman"/>
          <w:sz w:val="24"/>
          <w:szCs w:val="24"/>
        </w:rPr>
      </w:pPr>
      <w:r>
        <w:rPr>
          <w:noProof/>
        </w:rPr>
        <w:drawing>
          <wp:inline distT="0" distB="0" distL="0" distR="0" wp14:anchorId="199523A6" wp14:editId="09855FFD">
            <wp:extent cx="4261449" cy="3976778"/>
            <wp:effectExtent l="0" t="0" r="6350" b="5080"/>
            <wp:docPr id="22" name="Picture 22" descr="Image result for weight and exercise scatterplot"/>
            <wp:cNvGraphicFramePr/>
            <a:graphic xmlns:a="http://schemas.openxmlformats.org/drawingml/2006/main">
              <a:graphicData uri="http://schemas.openxmlformats.org/drawingml/2006/picture">
                <pic:pic xmlns:pic="http://schemas.openxmlformats.org/drawingml/2006/picture">
                  <pic:nvPicPr>
                    <pic:cNvPr id="11" name="Picture 11" descr="Image result for weight and exercise scatterplot"/>
                    <pic:cNvPicPr/>
                  </pic:nvPicPr>
                  <pic:blipFill rotWithShape="1">
                    <a:blip r:embed="rId23">
                      <a:extLst>
                        <a:ext uri="{28A0092B-C50C-407E-A947-70E740481C1C}">
                          <a14:useLocalDpi xmlns:a14="http://schemas.microsoft.com/office/drawing/2010/main" val="0"/>
                        </a:ext>
                      </a:extLst>
                    </a:blip>
                    <a:srcRect l="50058" t="8179" r="7660" b="18229"/>
                    <a:stretch/>
                  </pic:blipFill>
                  <pic:spPr bwMode="auto">
                    <a:xfrm>
                      <a:off x="0" y="0"/>
                      <a:ext cx="4334468" cy="4044919"/>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3CE4E5FE" w14:textId="77777777" w:rsidR="00BA743D" w:rsidRDefault="00BA743D" w:rsidP="00BA743D">
      <w:pPr>
        <w:rPr>
          <w:rFonts w:cs="Times New Roman"/>
          <w:sz w:val="24"/>
          <w:szCs w:val="24"/>
        </w:rPr>
      </w:pPr>
      <w:r>
        <w:rPr>
          <w:rFonts w:cs="Times New Roman"/>
          <w:sz w:val="24"/>
          <w:szCs w:val="24"/>
        </w:rPr>
        <w:t xml:space="preserve">From: </w:t>
      </w:r>
      <w:hyperlink r:id="rId25" w:history="1">
        <w:r>
          <w:rPr>
            <w:rStyle w:val="Hyperlink"/>
            <w:rFonts w:cs="Times New Roman"/>
            <w:sz w:val="24"/>
            <w:szCs w:val="24"/>
          </w:rPr>
          <w:t>https://www.khanacademy.org/math/probability/scatterplots-a1/creating-interpreting-scatterplots/v/constructing-scatter-plot</w:t>
        </w:r>
      </w:hyperlink>
    </w:p>
    <w:sectPr w:rsidR="00BA743D" w:rsidSect="00FD6501">
      <w:headerReference w:type="default" r:id="rId26"/>
      <w:footerReference w:type="default" r:id="rId27"/>
      <w:footerReference w:type="first" r:id="rId28"/>
      <w:pgSz w:w="12240" w:h="15840"/>
      <w:pgMar w:top="720" w:right="1440" w:bottom="108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173D" w14:textId="77777777" w:rsidR="00360BF1" w:rsidRDefault="00360BF1" w:rsidP="00220A40">
      <w:pPr>
        <w:spacing w:after="0" w:line="240" w:lineRule="auto"/>
      </w:pPr>
      <w:r>
        <w:separator/>
      </w:r>
    </w:p>
  </w:endnote>
  <w:endnote w:type="continuationSeparator" w:id="0">
    <w:p w14:paraId="6BABB487" w14:textId="77777777" w:rsidR="00360BF1" w:rsidRDefault="00360BF1"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C4E9" w14:textId="6EBC019E" w:rsidR="00504D07" w:rsidRDefault="00504D07" w:rsidP="00504D07">
    <w:pPr>
      <w:pStyle w:val="Footer"/>
    </w:pPr>
  </w:p>
  <w:p w14:paraId="479E9F0B" w14:textId="5AB1B840" w:rsidR="007657B5" w:rsidRDefault="00FD6501">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FF801" w14:textId="4740B363" w:rsidR="00FD6501" w:rsidRPr="00FD6501" w:rsidRDefault="00FD6501">
    <w:pPr>
      <w:pStyle w:val="Footer"/>
      <w:rPr>
        <w:sz w:val="24"/>
      </w:rPr>
    </w:pPr>
    <w:sdt>
      <w:sdtPr>
        <w:rPr>
          <w:noProof/>
        </w:rPr>
        <w:id w:val="-843320094"/>
        <w:docPartObj>
          <w:docPartGallery w:val="Page Numbers (Bottom of Page)"/>
          <w:docPartUnique/>
        </w:docPartObj>
      </w:sdtPr>
      <w:sdtContent>
        <w:r>
          <w:t>Virginia Department of Education ©2018</w:t>
        </w:r>
      </w:sdtContent>
    </w:sdt>
    <w:r>
      <w:tab/>
      <w:t xml:space="preserve"> </w:t>
    </w:r>
    <w:sdt>
      <w:sdtPr>
        <w:rPr>
          <w:noProof/>
        </w:rPr>
        <w:id w:val="-161942166"/>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D8C9" w14:textId="77777777" w:rsidR="00360BF1" w:rsidRDefault="00360BF1" w:rsidP="00220A40">
      <w:pPr>
        <w:spacing w:after="0" w:line="240" w:lineRule="auto"/>
      </w:pPr>
      <w:r>
        <w:separator/>
      </w:r>
    </w:p>
  </w:footnote>
  <w:footnote w:type="continuationSeparator" w:id="0">
    <w:p w14:paraId="68F32081" w14:textId="77777777" w:rsidR="00360BF1" w:rsidRDefault="00360BF1"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A2DF" w14:textId="3FEB14C0" w:rsidR="007657B5" w:rsidRPr="00FD6501" w:rsidRDefault="00FD6501" w:rsidP="00FD6501">
    <w:pPr>
      <w:pStyle w:val="Header"/>
      <w:spacing w:after="120"/>
      <w:rPr>
        <w:i/>
      </w:rPr>
    </w:pPr>
    <w:r w:rsidRPr="00FD6501">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822515C"/>
    <w:multiLevelType w:val="hybridMultilevel"/>
    <w:tmpl w:val="0776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76C8D"/>
    <w:multiLevelType w:val="hybridMultilevel"/>
    <w:tmpl w:val="7E92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33289"/>
    <w:multiLevelType w:val="hybridMultilevel"/>
    <w:tmpl w:val="7228FDCA"/>
    <w:lvl w:ilvl="0" w:tplc="EA80F6CC">
      <w:start w:val="3"/>
      <w:numFmt w:val="lowerLetter"/>
      <w:lvlText w:val="%1)"/>
      <w:lvlJc w:val="left"/>
      <w:pPr>
        <w:ind w:left="2880" w:hanging="360"/>
      </w:pPr>
      <w:rPr>
        <w:rFonts w:ascii="Calibri" w:hAnsi="Calibri"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929AE"/>
    <w:multiLevelType w:val="multilevel"/>
    <w:tmpl w:val="D47887E8"/>
    <w:lvl w:ilvl="0">
      <w:start w:val="1"/>
      <w:numFmt w:val="lowerLetter"/>
      <w:lvlText w:val="%1)"/>
      <w:lvlJc w:val="left"/>
      <w:pPr>
        <w:ind w:left="2880" w:hanging="360"/>
      </w:pPr>
      <w:rPr>
        <w:rFonts w:ascii="Calibri" w:hAnsi="Calibri" w:hint="default"/>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76AF57F2"/>
    <w:multiLevelType w:val="hybridMultilevel"/>
    <w:tmpl w:val="1A3E04F6"/>
    <w:lvl w:ilvl="0" w:tplc="A7A27C96">
      <w:start w:val="1"/>
      <w:numFmt w:val="decimal"/>
      <w:lvlText w:val="%1."/>
      <w:lvlJc w:val="left"/>
      <w:pPr>
        <w:tabs>
          <w:tab w:val="num" w:pos="533"/>
        </w:tabs>
        <w:ind w:left="533" w:hanging="533"/>
      </w:pPr>
      <w:rPr>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9"/>
  </w:num>
  <w:num w:numId="6">
    <w:abstractNumId w:val="0"/>
  </w:num>
  <w:num w:numId="7">
    <w:abstractNumId w:val="6"/>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C5CE0"/>
    <w:rsid w:val="000D5A2B"/>
    <w:rsid w:val="000E40B0"/>
    <w:rsid w:val="00132559"/>
    <w:rsid w:val="00196BD1"/>
    <w:rsid w:val="001C1985"/>
    <w:rsid w:val="002049C9"/>
    <w:rsid w:val="00217F99"/>
    <w:rsid w:val="00220A40"/>
    <w:rsid w:val="00294835"/>
    <w:rsid w:val="002E24BF"/>
    <w:rsid w:val="002E277C"/>
    <w:rsid w:val="003161CB"/>
    <w:rsid w:val="00340DEF"/>
    <w:rsid w:val="00360BF1"/>
    <w:rsid w:val="00381C1B"/>
    <w:rsid w:val="00390C07"/>
    <w:rsid w:val="003C048F"/>
    <w:rsid w:val="0040719A"/>
    <w:rsid w:val="004203F5"/>
    <w:rsid w:val="0044363E"/>
    <w:rsid w:val="00477E91"/>
    <w:rsid w:val="004859BB"/>
    <w:rsid w:val="004A1AF1"/>
    <w:rsid w:val="004A219B"/>
    <w:rsid w:val="004D3898"/>
    <w:rsid w:val="004E5B8D"/>
    <w:rsid w:val="00504D07"/>
    <w:rsid w:val="00521E66"/>
    <w:rsid w:val="00523D56"/>
    <w:rsid w:val="005453CC"/>
    <w:rsid w:val="00551EFD"/>
    <w:rsid w:val="00567BB3"/>
    <w:rsid w:val="00592CCB"/>
    <w:rsid w:val="00597682"/>
    <w:rsid w:val="005C02F4"/>
    <w:rsid w:val="005D453F"/>
    <w:rsid w:val="00626FA6"/>
    <w:rsid w:val="00662009"/>
    <w:rsid w:val="006B0124"/>
    <w:rsid w:val="006B071F"/>
    <w:rsid w:val="006C13B5"/>
    <w:rsid w:val="006D29C9"/>
    <w:rsid w:val="00712A2B"/>
    <w:rsid w:val="00743D6E"/>
    <w:rsid w:val="007657B5"/>
    <w:rsid w:val="007E41D5"/>
    <w:rsid w:val="007E6943"/>
    <w:rsid w:val="007F0621"/>
    <w:rsid w:val="008035E5"/>
    <w:rsid w:val="00822CAE"/>
    <w:rsid w:val="008541A2"/>
    <w:rsid w:val="00932BC8"/>
    <w:rsid w:val="009371D1"/>
    <w:rsid w:val="009836B5"/>
    <w:rsid w:val="009A69FE"/>
    <w:rsid w:val="009D1D59"/>
    <w:rsid w:val="009D211D"/>
    <w:rsid w:val="00A12A49"/>
    <w:rsid w:val="00A20131"/>
    <w:rsid w:val="00A47881"/>
    <w:rsid w:val="00A60007"/>
    <w:rsid w:val="00A73E40"/>
    <w:rsid w:val="00A756D3"/>
    <w:rsid w:val="00AA57E5"/>
    <w:rsid w:val="00AB25FE"/>
    <w:rsid w:val="00AB499D"/>
    <w:rsid w:val="00AF4D9C"/>
    <w:rsid w:val="00AF58F3"/>
    <w:rsid w:val="00B02B44"/>
    <w:rsid w:val="00B26237"/>
    <w:rsid w:val="00B85B95"/>
    <w:rsid w:val="00B91758"/>
    <w:rsid w:val="00B95AE3"/>
    <w:rsid w:val="00BA743D"/>
    <w:rsid w:val="00C21E8C"/>
    <w:rsid w:val="00C618CC"/>
    <w:rsid w:val="00C674C5"/>
    <w:rsid w:val="00C73471"/>
    <w:rsid w:val="00CA7796"/>
    <w:rsid w:val="00CB679E"/>
    <w:rsid w:val="00CD2A83"/>
    <w:rsid w:val="00D3735F"/>
    <w:rsid w:val="00D453E6"/>
    <w:rsid w:val="00D55B56"/>
    <w:rsid w:val="00D7634D"/>
    <w:rsid w:val="00D94802"/>
    <w:rsid w:val="00DD4F8B"/>
    <w:rsid w:val="00E05F3A"/>
    <w:rsid w:val="00E24E7E"/>
    <w:rsid w:val="00E26312"/>
    <w:rsid w:val="00E71C8F"/>
    <w:rsid w:val="00E728B6"/>
    <w:rsid w:val="00E92FC6"/>
    <w:rsid w:val="00ED2DE7"/>
    <w:rsid w:val="00F36010"/>
    <w:rsid w:val="00F441BA"/>
    <w:rsid w:val="00F51728"/>
    <w:rsid w:val="00F940D1"/>
    <w:rsid w:val="00F95DFE"/>
    <w:rsid w:val="00FA6B59"/>
    <w:rsid w:val="00FB431C"/>
    <w:rsid w:val="00FB5CC6"/>
    <w:rsid w:val="00FD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D84162"/>
  <w15:docId w15:val="{951FEA58-E675-4EA0-8496-8DED5D06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592CCB"/>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592CCB"/>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Hyperlink">
    <w:name w:val="Hyperlink"/>
    <w:basedOn w:val="DefaultParagraphFont"/>
    <w:uiPriority w:val="99"/>
    <w:unhideWhenUsed/>
    <w:rsid w:val="00743D6E"/>
    <w:rPr>
      <w:color w:val="0000FF" w:themeColor="hyperlink"/>
      <w:u w:val="single"/>
    </w:rPr>
  </w:style>
  <w:style w:type="character" w:styleId="FollowedHyperlink">
    <w:name w:val="FollowedHyperlink"/>
    <w:basedOn w:val="DefaultParagraphFont"/>
    <w:uiPriority w:val="99"/>
    <w:semiHidden/>
    <w:unhideWhenUsed/>
    <w:rsid w:val="009D211D"/>
    <w:rPr>
      <w:color w:val="800080" w:themeColor="followedHyperlink"/>
      <w:u w:val="single"/>
    </w:rPr>
  </w:style>
  <w:style w:type="paragraph" w:customStyle="1" w:styleId="Bullet2">
    <w:name w:val="Bullet 2"/>
    <w:basedOn w:val="Normal"/>
    <w:rsid w:val="00504D07"/>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59464">
      <w:bodyDiv w:val="1"/>
      <w:marLeft w:val="0"/>
      <w:marRight w:val="0"/>
      <w:marTop w:val="0"/>
      <w:marBottom w:val="0"/>
      <w:divBdr>
        <w:top w:val="none" w:sz="0" w:space="0" w:color="auto"/>
        <w:left w:val="none" w:sz="0" w:space="0" w:color="auto"/>
        <w:bottom w:val="none" w:sz="0" w:space="0" w:color="auto"/>
        <w:right w:val="none" w:sz="0" w:space="0" w:color="auto"/>
      </w:divBdr>
    </w:div>
    <w:div w:id="703213906">
      <w:bodyDiv w:val="1"/>
      <w:marLeft w:val="0"/>
      <w:marRight w:val="0"/>
      <w:marTop w:val="0"/>
      <w:marBottom w:val="0"/>
      <w:divBdr>
        <w:top w:val="none" w:sz="0" w:space="0" w:color="auto"/>
        <w:left w:val="none" w:sz="0" w:space="0" w:color="auto"/>
        <w:bottom w:val="none" w:sz="0" w:space="0" w:color="auto"/>
        <w:right w:val="none" w:sz="0" w:space="0" w:color="auto"/>
      </w:divBdr>
    </w:div>
    <w:div w:id="834877532">
      <w:bodyDiv w:val="1"/>
      <w:marLeft w:val="0"/>
      <w:marRight w:val="0"/>
      <w:marTop w:val="0"/>
      <w:marBottom w:val="0"/>
      <w:divBdr>
        <w:top w:val="none" w:sz="0" w:space="0" w:color="auto"/>
        <w:left w:val="none" w:sz="0" w:space="0" w:color="auto"/>
        <w:bottom w:val="none" w:sz="0" w:space="0" w:color="auto"/>
        <w:right w:val="none" w:sz="0" w:space="0" w:color="auto"/>
      </w:divBdr>
    </w:div>
    <w:div w:id="840051093">
      <w:bodyDiv w:val="1"/>
      <w:marLeft w:val="0"/>
      <w:marRight w:val="0"/>
      <w:marTop w:val="0"/>
      <w:marBottom w:val="0"/>
      <w:divBdr>
        <w:top w:val="none" w:sz="0" w:space="0" w:color="auto"/>
        <w:left w:val="none" w:sz="0" w:space="0" w:color="auto"/>
        <w:bottom w:val="none" w:sz="0" w:space="0" w:color="auto"/>
        <w:right w:val="none" w:sz="0" w:space="0" w:color="auto"/>
      </w:divBdr>
    </w:div>
    <w:div w:id="920725003">
      <w:bodyDiv w:val="1"/>
      <w:marLeft w:val="0"/>
      <w:marRight w:val="0"/>
      <w:marTop w:val="0"/>
      <w:marBottom w:val="0"/>
      <w:divBdr>
        <w:top w:val="none" w:sz="0" w:space="0" w:color="auto"/>
        <w:left w:val="none" w:sz="0" w:space="0" w:color="auto"/>
        <w:bottom w:val="none" w:sz="0" w:space="0" w:color="auto"/>
        <w:right w:val="none" w:sz="0" w:space="0" w:color="auto"/>
      </w:divBdr>
    </w:div>
    <w:div w:id="1021278112">
      <w:bodyDiv w:val="1"/>
      <w:marLeft w:val="0"/>
      <w:marRight w:val="0"/>
      <w:marTop w:val="0"/>
      <w:marBottom w:val="0"/>
      <w:divBdr>
        <w:top w:val="none" w:sz="0" w:space="0" w:color="auto"/>
        <w:left w:val="none" w:sz="0" w:space="0" w:color="auto"/>
        <w:bottom w:val="none" w:sz="0" w:space="0" w:color="auto"/>
        <w:right w:val="none" w:sz="0" w:space="0" w:color="auto"/>
      </w:divBdr>
    </w:div>
    <w:div w:id="1153718322">
      <w:bodyDiv w:val="1"/>
      <w:marLeft w:val="0"/>
      <w:marRight w:val="0"/>
      <w:marTop w:val="0"/>
      <w:marBottom w:val="0"/>
      <w:divBdr>
        <w:top w:val="none" w:sz="0" w:space="0" w:color="auto"/>
        <w:left w:val="none" w:sz="0" w:space="0" w:color="auto"/>
        <w:bottom w:val="none" w:sz="0" w:space="0" w:color="auto"/>
        <w:right w:val="none" w:sz="0" w:space="0" w:color="auto"/>
      </w:divBdr>
    </w:div>
    <w:div w:id="1229262272">
      <w:bodyDiv w:val="1"/>
      <w:marLeft w:val="0"/>
      <w:marRight w:val="0"/>
      <w:marTop w:val="0"/>
      <w:marBottom w:val="0"/>
      <w:divBdr>
        <w:top w:val="none" w:sz="0" w:space="0" w:color="auto"/>
        <w:left w:val="none" w:sz="0" w:space="0" w:color="auto"/>
        <w:bottom w:val="none" w:sz="0" w:space="0" w:color="auto"/>
        <w:right w:val="none" w:sz="0" w:space="0" w:color="auto"/>
      </w:divBdr>
    </w:div>
    <w:div w:id="1738816448">
      <w:bodyDiv w:val="1"/>
      <w:marLeft w:val="0"/>
      <w:marRight w:val="0"/>
      <w:marTop w:val="0"/>
      <w:marBottom w:val="0"/>
      <w:divBdr>
        <w:top w:val="none" w:sz="0" w:space="0" w:color="auto"/>
        <w:left w:val="none" w:sz="0" w:space="0" w:color="auto"/>
        <w:bottom w:val="none" w:sz="0" w:space="0" w:color="auto"/>
        <w:right w:val="none" w:sz="0" w:space="0" w:color="auto"/>
      </w:divBdr>
    </w:div>
    <w:div w:id="210804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hyperlink" Target="https://www.khanacademy.org/math/probability/scatterplots-a1/creating-interpreting-scatterplots/v/constructing-scatter-plo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fulcrumapp.com/blog/a-primer-on-spreadsheets-and-visualiz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khanacademy.org/math/probability/scatterplots-a1/creating-interpreting-scatterplots/v/constructing-scatter-plot"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hyperlink" Target="https://cobbk12.blackboard.com/bbcswebdav/institution/eHigh%20School/Courses/CCVA%20CCGPS%20Coordinate%20Algebra/Curriculum/Unit%204/U4_FittingDataToModelAndCorrelation/U4_FittingDataToModelAndCorrelation_print.html"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aula\Google%20Drive\&#128052;Math%20Specialist%2017-18\VDOE%20Resource%20Team\Round2\OLD\LineBestFitScatterplo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Video Game Market Value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Sheet1!$A$2</c:f>
              <c:strCache>
                <c:ptCount val="1"/>
                <c:pt idx="0">
                  <c:v>Market value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manualLayout>
                  <c:x val="-1.1863517060367501E-3"/>
                  <c:y val="0.133842592592593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Sheet1!$B$1:$G$1</c:f>
              <c:numCache>
                <c:formatCode>General</c:formatCode>
                <c:ptCount val="6"/>
                <c:pt idx="0">
                  <c:v>1</c:v>
                </c:pt>
                <c:pt idx="1">
                  <c:v>2</c:v>
                </c:pt>
                <c:pt idx="2">
                  <c:v>3</c:v>
                </c:pt>
                <c:pt idx="3">
                  <c:v>4</c:v>
                </c:pt>
                <c:pt idx="4">
                  <c:v>5</c:v>
                </c:pt>
                <c:pt idx="5">
                  <c:v>6</c:v>
                </c:pt>
              </c:numCache>
            </c:numRef>
          </c:xVal>
          <c:yVal>
            <c:numRef>
              <c:f>Sheet1!$B$2:$G$2</c:f>
              <c:numCache>
                <c:formatCode>General</c:formatCode>
                <c:ptCount val="6"/>
                <c:pt idx="0">
                  <c:v>54.15</c:v>
                </c:pt>
                <c:pt idx="1">
                  <c:v>56.65</c:v>
                </c:pt>
                <c:pt idx="2">
                  <c:v>61.46</c:v>
                </c:pt>
                <c:pt idx="3">
                  <c:v>67.2</c:v>
                </c:pt>
                <c:pt idx="4">
                  <c:v>71.27</c:v>
                </c:pt>
                <c:pt idx="5">
                  <c:v>74.989999999999995</c:v>
                </c:pt>
              </c:numCache>
            </c:numRef>
          </c:yVal>
          <c:smooth val="0"/>
          <c:extLst>
            <c:ext xmlns:c16="http://schemas.microsoft.com/office/drawing/2014/chart" uri="{C3380CC4-5D6E-409C-BE32-E72D297353CC}">
              <c16:uniqueId val="{00000000-3B04-4475-B9E1-654BDF84C73C}"/>
            </c:ext>
          </c:extLst>
        </c:ser>
        <c:dLbls>
          <c:showLegendKey val="0"/>
          <c:showVal val="0"/>
          <c:showCatName val="0"/>
          <c:showSerName val="0"/>
          <c:showPercent val="0"/>
          <c:showBubbleSize val="0"/>
        </c:dLbls>
        <c:axId val="-2080641320"/>
        <c:axId val="-2084962184"/>
      </c:scatterChart>
      <c:valAx>
        <c:axId val="-20806413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a:t>Years Since 2010</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a:t>Data from: </a:t>
                </a:r>
                <a:r>
                  <a:rPr lang="en-US" sz="1000" u="sng">
                    <a:effectLst/>
                  </a:rPr>
                  <a:t>https://www.statista.com/statistics/246888/value-of-the-global-video-game-market/</a:t>
                </a:r>
                <a:endParaRPr lang="en-US" sz="10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962184"/>
        <c:crosses val="autoZero"/>
        <c:crossBetween val="midCat"/>
      </c:valAx>
      <c:valAx>
        <c:axId val="-2084962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Billions of Dollars</a:t>
                </a:r>
              </a:p>
            </c:rich>
          </c:tx>
          <c:layout>
            <c:manualLayout>
              <c:xMode val="edge"/>
              <c:yMode val="edge"/>
              <c:x val="2.7777777777777801E-2"/>
              <c:y val="0.384992344706912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6413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Ice Cream Sales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Sheet1!$A$23</c:f>
              <c:strCache>
                <c:ptCount val="1"/>
                <c:pt idx="0">
                  <c:v>Ice Cream Sales</c:v>
                </c:pt>
              </c:strCache>
            </c:strRef>
          </c:tx>
          <c:spPr>
            <a:ln w="19050" cap="rnd">
              <a:noFill/>
              <a:round/>
            </a:ln>
            <a:effectLst/>
          </c:spPr>
          <c:marker>
            <c:symbol val="diamond"/>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1"/>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Sheet1!$B$22:$M$22</c:f>
              <c:numCache>
                <c:formatCode>General</c:formatCode>
                <c:ptCount val="12"/>
                <c:pt idx="0">
                  <c:v>14.2</c:v>
                </c:pt>
                <c:pt idx="1">
                  <c:v>16.399999999999999</c:v>
                </c:pt>
                <c:pt idx="2">
                  <c:v>11.9</c:v>
                </c:pt>
                <c:pt idx="3">
                  <c:v>15.2</c:v>
                </c:pt>
                <c:pt idx="4">
                  <c:v>18.5</c:v>
                </c:pt>
                <c:pt idx="5">
                  <c:v>22.1</c:v>
                </c:pt>
                <c:pt idx="6">
                  <c:v>19.399999999999999</c:v>
                </c:pt>
                <c:pt idx="7">
                  <c:v>25.1</c:v>
                </c:pt>
                <c:pt idx="8">
                  <c:v>23.4</c:v>
                </c:pt>
                <c:pt idx="9">
                  <c:v>18.100000000000001</c:v>
                </c:pt>
                <c:pt idx="10">
                  <c:v>22.6</c:v>
                </c:pt>
                <c:pt idx="11">
                  <c:v>17.2</c:v>
                </c:pt>
              </c:numCache>
            </c:numRef>
          </c:xVal>
          <c:yVal>
            <c:numRef>
              <c:f>Sheet1!$B$23:$M$23</c:f>
              <c:numCache>
                <c:formatCode>General</c:formatCode>
                <c:ptCount val="12"/>
                <c:pt idx="0">
                  <c:v>215</c:v>
                </c:pt>
                <c:pt idx="1">
                  <c:v>325</c:v>
                </c:pt>
                <c:pt idx="2">
                  <c:v>185</c:v>
                </c:pt>
                <c:pt idx="3">
                  <c:v>332</c:v>
                </c:pt>
                <c:pt idx="4">
                  <c:v>406</c:v>
                </c:pt>
                <c:pt idx="5">
                  <c:v>522</c:v>
                </c:pt>
                <c:pt idx="6">
                  <c:v>412</c:v>
                </c:pt>
                <c:pt idx="7">
                  <c:v>614</c:v>
                </c:pt>
                <c:pt idx="8">
                  <c:v>544</c:v>
                </c:pt>
                <c:pt idx="9">
                  <c:v>421</c:v>
                </c:pt>
                <c:pt idx="10">
                  <c:v>445</c:v>
                </c:pt>
                <c:pt idx="11">
                  <c:v>408</c:v>
                </c:pt>
              </c:numCache>
            </c:numRef>
          </c:yVal>
          <c:smooth val="0"/>
          <c:extLst>
            <c:ext xmlns:c16="http://schemas.microsoft.com/office/drawing/2014/chart" uri="{C3380CC4-5D6E-409C-BE32-E72D297353CC}">
              <c16:uniqueId val="{00000000-965B-43FF-9B44-FA78A3059D9E}"/>
            </c:ext>
          </c:extLst>
        </c:ser>
        <c:dLbls>
          <c:showLegendKey val="0"/>
          <c:showVal val="0"/>
          <c:showCatName val="0"/>
          <c:showSerName val="0"/>
          <c:showPercent val="0"/>
          <c:showBubbleSize val="0"/>
        </c:dLbls>
        <c:axId val="-2085374408"/>
        <c:axId val="-2085520168"/>
      </c:scatterChart>
      <c:valAx>
        <c:axId val="-20853744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baseline="0">
                    <a:effectLst/>
                  </a:rPr>
                  <a:t>Temperature in °C</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b="0" i="0" u="none" strike="noStrike" baseline="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u="sng">
                    <a:effectLst/>
                  </a:rPr>
                  <a:t>https://www.mathsisfun.com/data/scatter-xy-plots.html</a:t>
                </a:r>
                <a:endParaRPr lang="en-US" sz="10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520168"/>
        <c:crosses val="autoZero"/>
        <c:crossBetween val="midCat"/>
      </c:valAx>
      <c:valAx>
        <c:axId val="-2085520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Ice Cream Sales in Dollars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53744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Video Game Market Value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Sheet1!$A$2</c:f>
              <c:strCache>
                <c:ptCount val="1"/>
                <c:pt idx="0">
                  <c:v>Market value</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1</c:v>
                </c:pt>
                <c:pt idx="1">
                  <c:v>2</c:v>
                </c:pt>
                <c:pt idx="2">
                  <c:v>3</c:v>
                </c:pt>
                <c:pt idx="3">
                  <c:v>4</c:v>
                </c:pt>
                <c:pt idx="4">
                  <c:v>5</c:v>
                </c:pt>
                <c:pt idx="5">
                  <c:v>6</c:v>
                </c:pt>
              </c:numCache>
            </c:numRef>
          </c:xVal>
          <c:yVal>
            <c:numRef>
              <c:f>Sheet1!$B$2:$G$2</c:f>
              <c:numCache>
                <c:formatCode>General</c:formatCode>
                <c:ptCount val="6"/>
                <c:pt idx="0">
                  <c:v>54.15</c:v>
                </c:pt>
                <c:pt idx="1">
                  <c:v>56.65</c:v>
                </c:pt>
                <c:pt idx="2">
                  <c:v>61.46</c:v>
                </c:pt>
                <c:pt idx="3">
                  <c:v>67.2</c:v>
                </c:pt>
                <c:pt idx="4">
                  <c:v>71.27</c:v>
                </c:pt>
                <c:pt idx="5">
                  <c:v>74.989999999999995</c:v>
                </c:pt>
              </c:numCache>
            </c:numRef>
          </c:yVal>
          <c:smooth val="0"/>
          <c:extLst>
            <c:ext xmlns:c16="http://schemas.microsoft.com/office/drawing/2014/chart" uri="{C3380CC4-5D6E-409C-BE32-E72D297353CC}">
              <c16:uniqueId val="{00000000-2015-4E43-AC18-E4AA365B1A8D}"/>
            </c:ext>
          </c:extLst>
        </c:ser>
        <c:dLbls>
          <c:showLegendKey val="0"/>
          <c:showVal val="0"/>
          <c:showCatName val="0"/>
          <c:showSerName val="0"/>
          <c:showPercent val="0"/>
          <c:showBubbleSize val="0"/>
        </c:dLbls>
        <c:axId val="-2062277544"/>
        <c:axId val="-2062120040"/>
      </c:scatterChart>
      <c:valAx>
        <c:axId val="-2062277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a:t>Years Since 2010</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a:t>Data from: </a:t>
                </a:r>
                <a:r>
                  <a:rPr lang="en-US" sz="1000" u="sng">
                    <a:effectLst/>
                  </a:rPr>
                  <a:t>https://www.statista.com/statistics/246888/value-of-the-global-video-game-market/</a:t>
                </a:r>
                <a:endParaRPr lang="en-US" sz="10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120040"/>
        <c:crosses val="autoZero"/>
        <c:crossBetween val="midCat"/>
      </c:valAx>
      <c:valAx>
        <c:axId val="-2062120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Billions of Dollars</a:t>
                </a:r>
              </a:p>
            </c:rich>
          </c:tx>
          <c:layout>
            <c:manualLayout>
              <c:xMode val="edge"/>
              <c:yMode val="edge"/>
              <c:x val="2.7777777777777801E-2"/>
              <c:y val="0.384992344706912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22775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Ice Cream Sales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Sheet1!$A$23</c:f>
              <c:strCache>
                <c:ptCount val="1"/>
                <c:pt idx="0">
                  <c:v>Ice Cream Sales</c:v>
                </c:pt>
              </c:strCache>
            </c:strRef>
          </c:tx>
          <c:spPr>
            <a:ln w="19050" cap="rnd">
              <a:noFill/>
              <a:round/>
            </a:ln>
            <a:effectLst/>
          </c:spPr>
          <c:marker>
            <c:symbol val="diamond"/>
            <c:size val="5"/>
            <c:spPr>
              <a:solidFill>
                <a:schemeClr val="accent1"/>
              </a:solidFill>
              <a:ln w="9525">
                <a:solidFill>
                  <a:schemeClr val="accent1"/>
                </a:solidFill>
              </a:ln>
              <a:effectLst/>
            </c:spPr>
          </c:marker>
          <c:xVal>
            <c:numRef>
              <c:f>Sheet1!$B$22:$M$22</c:f>
              <c:numCache>
                <c:formatCode>General</c:formatCode>
                <c:ptCount val="12"/>
                <c:pt idx="0">
                  <c:v>14.2</c:v>
                </c:pt>
                <c:pt idx="1">
                  <c:v>16.399999999999999</c:v>
                </c:pt>
                <c:pt idx="2">
                  <c:v>11.9</c:v>
                </c:pt>
                <c:pt idx="3">
                  <c:v>15.2</c:v>
                </c:pt>
                <c:pt idx="4">
                  <c:v>18.5</c:v>
                </c:pt>
                <c:pt idx="5">
                  <c:v>22.1</c:v>
                </c:pt>
                <c:pt idx="6">
                  <c:v>19.399999999999999</c:v>
                </c:pt>
                <c:pt idx="7">
                  <c:v>25.1</c:v>
                </c:pt>
                <c:pt idx="8">
                  <c:v>23.4</c:v>
                </c:pt>
                <c:pt idx="9">
                  <c:v>18.100000000000001</c:v>
                </c:pt>
                <c:pt idx="10">
                  <c:v>22.6</c:v>
                </c:pt>
                <c:pt idx="11">
                  <c:v>17.2</c:v>
                </c:pt>
              </c:numCache>
            </c:numRef>
          </c:xVal>
          <c:yVal>
            <c:numRef>
              <c:f>Sheet1!$B$23:$M$23</c:f>
              <c:numCache>
                <c:formatCode>General</c:formatCode>
                <c:ptCount val="12"/>
                <c:pt idx="0">
                  <c:v>215</c:v>
                </c:pt>
                <c:pt idx="1">
                  <c:v>325</c:v>
                </c:pt>
                <c:pt idx="2">
                  <c:v>185</c:v>
                </c:pt>
                <c:pt idx="3">
                  <c:v>332</c:v>
                </c:pt>
                <c:pt idx="4">
                  <c:v>406</c:v>
                </c:pt>
                <c:pt idx="5">
                  <c:v>522</c:v>
                </c:pt>
                <c:pt idx="6">
                  <c:v>412</c:v>
                </c:pt>
                <c:pt idx="7">
                  <c:v>614</c:v>
                </c:pt>
                <c:pt idx="8">
                  <c:v>544</c:v>
                </c:pt>
                <c:pt idx="9">
                  <c:v>421</c:v>
                </c:pt>
                <c:pt idx="10">
                  <c:v>445</c:v>
                </c:pt>
                <c:pt idx="11">
                  <c:v>408</c:v>
                </c:pt>
              </c:numCache>
            </c:numRef>
          </c:yVal>
          <c:smooth val="0"/>
          <c:extLst>
            <c:ext xmlns:c16="http://schemas.microsoft.com/office/drawing/2014/chart" uri="{C3380CC4-5D6E-409C-BE32-E72D297353CC}">
              <c16:uniqueId val="{00000000-3078-4713-AD45-4112FAC2D932}"/>
            </c:ext>
          </c:extLst>
        </c:ser>
        <c:dLbls>
          <c:showLegendKey val="0"/>
          <c:showVal val="0"/>
          <c:showCatName val="0"/>
          <c:showSerName val="0"/>
          <c:showPercent val="0"/>
          <c:showBubbleSize val="0"/>
        </c:dLbls>
        <c:axId val="-2083631336"/>
        <c:axId val="-2060587096"/>
      </c:scatterChart>
      <c:valAx>
        <c:axId val="-2083631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0" i="0" u="none" strike="noStrike" baseline="0">
                    <a:effectLst/>
                  </a:rPr>
                  <a:t>Temperature in °C</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sz="1000" b="0" i="0" u="none" strike="noStrike" baseline="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000" u="sng">
                    <a:effectLst/>
                  </a:rPr>
                  <a:t>https://www.mathsisfun.com/data/scatter-xy-plots.html</a:t>
                </a:r>
                <a:endParaRPr lang="en-US" sz="10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587096"/>
        <c:crosses val="autoZero"/>
        <c:crossBetween val="midCat"/>
      </c:valAx>
      <c:valAx>
        <c:axId val="-2060587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Ice Cream Sales in Dollars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6313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Football Players Heights and Weights</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scatterChart>
        <c:scatterStyle val="lineMarker"/>
        <c:varyColors val="0"/>
        <c:ser>
          <c:idx val="0"/>
          <c:order val="0"/>
          <c:tx>
            <c:strRef>
              <c:f>Sheet1!$A$45</c:f>
              <c:strCache>
                <c:ptCount val="1"/>
                <c:pt idx="0">
                  <c:v>Weight</c:v>
                </c:pt>
              </c:strCache>
            </c:strRef>
          </c:tx>
          <c:spPr>
            <a:ln w="25400" cap="rnd">
              <a:noFill/>
              <a:round/>
            </a:ln>
            <a:effectLst/>
          </c:spPr>
          <c:marker>
            <c:symbol val="diamond"/>
            <c:size val="6"/>
            <c:spPr>
              <a:solidFill>
                <a:schemeClr val="lt1"/>
              </a:solidFill>
              <a:ln w="15875">
                <a:solidFill>
                  <a:schemeClr val="accent3"/>
                </a:solidFill>
                <a:round/>
              </a:ln>
              <a:effectLst/>
            </c:spPr>
          </c:marker>
          <c:xVal>
            <c:numRef>
              <c:f>Sheet1!$B$44:$T$44</c:f>
              <c:numCache>
                <c:formatCode>General</c:formatCode>
                <c:ptCount val="19"/>
                <c:pt idx="0">
                  <c:v>65</c:v>
                </c:pt>
                <c:pt idx="1">
                  <c:v>66</c:v>
                </c:pt>
                <c:pt idx="2">
                  <c:v>68</c:v>
                </c:pt>
                <c:pt idx="3">
                  <c:v>68</c:v>
                </c:pt>
                <c:pt idx="4">
                  <c:v>69</c:v>
                </c:pt>
                <c:pt idx="5">
                  <c:v>69</c:v>
                </c:pt>
                <c:pt idx="6">
                  <c:v>69</c:v>
                </c:pt>
                <c:pt idx="7">
                  <c:v>69</c:v>
                </c:pt>
                <c:pt idx="8">
                  <c:v>70</c:v>
                </c:pt>
                <c:pt idx="9">
                  <c:v>70</c:v>
                </c:pt>
                <c:pt idx="10">
                  <c:v>72</c:v>
                </c:pt>
                <c:pt idx="11">
                  <c:v>72</c:v>
                </c:pt>
                <c:pt idx="12">
                  <c:v>73</c:v>
                </c:pt>
                <c:pt idx="13">
                  <c:v>73</c:v>
                </c:pt>
                <c:pt idx="14">
                  <c:v>74</c:v>
                </c:pt>
                <c:pt idx="15">
                  <c:v>74</c:v>
                </c:pt>
                <c:pt idx="16">
                  <c:v>75</c:v>
                </c:pt>
                <c:pt idx="17">
                  <c:v>76</c:v>
                </c:pt>
                <c:pt idx="18">
                  <c:v>78</c:v>
                </c:pt>
              </c:numCache>
            </c:numRef>
          </c:xVal>
          <c:yVal>
            <c:numRef>
              <c:f>Sheet1!$B$45:$T$45</c:f>
              <c:numCache>
                <c:formatCode>General</c:formatCode>
                <c:ptCount val="19"/>
                <c:pt idx="0">
                  <c:v>145</c:v>
                </c:pt>
                <c:pt idx="1">
                  <c:v>150</c:v>
                </c:pt>
                <c:pt idx="2">
                  <c:v>148</c:v>
                </c:pt>
                <c:pt idx="3">
                  <c:v>152</c:v>
                </c:pt>
                <c:pt idx="4">
                  <c:v>150</c:v>
                </c:pt>
                <c:pt idx="5">
                  <c:v>160</c:v>
                </c:pt>
                <c:pt idx="6">
                  <c:v>165</c:v>
                </c:pt>
                <c:pt idx="7">
                  <c:v>210</c:v>
                </c:pt>
                <c:pt idx="8">
                  <c:v>160</c:v>
                </c:pt>
                <c:pt idx="9">
                  <c:v>175</c:v>
                </c:pt>
                <c:pt idx="10">
                  <c:v>180</c:v>
                </c:pt>
                <c:pt idx="11">
                  <c:v>210</c:v>
                </c:pt>
                <c:pt idx="12">
                  <c:v>160</c:v>
                </c:pt>
                <c:pt idx="13">
                  <c:v>165</c:v>
                </c:pt>
                <c:pt idx="14">
                  <c:v>180</c:v>
                </c:pt>
                <c:pt idx="15">
                  <c:v>215</c:v>
                </c:pt>
                <c:pt idx="16">
                  <c:v>155</c:v>
                </c:pt>
                <c:pt idx="17">
                  <c:v>200</c:v>
                </c:pt>
                <c:pt idx="18">
                  <c:v>230</c:v>
                </c:pt>
              </c:numCache>
            </c:numRef>
          </c:yVal>
          <c:smooth val="0"/>
          <c:extLst>
            <c:ext xmlns:c16="http://schemas.microsoft.com/office/drawing/2014/chart" uri="{C3380CC4-5D6E-409C-BE32-E72D297353CC}">
              <c16:uniqueId val="{00000000-1F7E-4647-8CD7-44762511D410}"/>
            </c:ext>
          </c:extLst>
        </c:ser>
        <c:dLbls>
          <c:showLegendKey val="0"/>
          <c:showVal val="0"/>
          <c:showCatName val="0"/>
          <c:showSerName val="0"/>
          <c:showPercent val="0"/>
          <c:showBubbleSize val="0"/>
        </c:dLbls>
        <c:axId val="-2062004120"/>
        <c:axId val="-2081188184"/>
      </c:scatterChart>
      <c:valAx>
        <c:axId val="-2062004120"/>
        <c:scaling>
          <c:orientation val="minMax"/>
          <c:min val="50"/>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Height (Inches)</a:t>
                </a:r>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1188184"/>
        <c:crosses val="autoZero"/>
        <c:crossBetween val="midCat"/>
      </c:valAx>
      <c:valAx>
        <c:axId val="-2081188184"/>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Weight (pounds)</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62004120"/>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F369E-9828-43DA-AC79-5AAE3DC6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Manager>Virginia Department of Education</Manager>
  <Company>Virginia IT Infrastructure Partnership</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9</cp:revision>
  <cp:lastPrinted>2017-10-21T16:50:00Z</cp:lastPrinted>
  <dcterms:created xsi:type="dcterms:W3CDTF">2018-03-29T12:55:00Z</dcterms:created>
  <dcterms:modified xsi:type="dcterms:W3CDTF">2018-07-08T13:58:00Z</dcterms:modified>
</cp:coreProperties>
</file>