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17" w:rsidRPr="00BD342C" w:rsidRDefault="005A1917">
      <w:pPr>
        <w:jc w:val="center"/>
        <w:rPr>
          <w:rFonts w:ascii="Arial Narrow" w:hAnsi="Arial Narrow" w:cs="Tahoma"/>
          <w:b/>
        </w:rPr>
      </w:pPr>
      <w:bookmarkStart w:id="0" w:name="_GoBack"/>
      <w:bookmarkEnd w:id="0"/>
    </w:p>
    <w:p w:rsidR="005A1917" w:rsidRPr="00BD342C" w:rsidRDefault="005A1917">
      <w:pPr>
        <w:jc w:val="center"/>
        <w:rPr>
          <w:rFonts w:ascii="Arial Narrow" w:hAnsi="Arial Narrow" w:cs="Tahoma"/>
          <w:b/>
          <w:lang w:val="en-GB"/>
        </w:rPr>
      </w:pPr>
      <w:r w:rsidRPr="00BD342C">
        <w:rPr>
          <w:rFonts w:ascii="Arial Narrow" w:hAnsi="Arial Narrow" w:cs="Tahoma"/>
          <w:b/>
          <w:lang w:val="en-GB"/>
        </w:rPr>
        <w:t>SCHOOL PARTNERSHIP APPLICATION (USA-France)</w:t>
      </w:r>
    </w:p>
    <w:p w:rsidR="005A1917" w:rsidRPr="00BD342C" w:rsidRDefault="005A1917">
      <w:pPr>
        <w:jc w:val="center"/>
        <w:rPr>
          <w:rFonts w:ascii="Arial Narrow" w:hAnsi="Arial Narrow" w:cs="Tahoma"/>
          <w:b/>
          <w:bCs/>
          <w:lang w:val="fr-FR"/>
        </w:rPr>
      </w:pPr>
      <w:r w:rsidRPr="00BD342C">
        <w:rPr>
          <w:rFonts w:ascii="Arial Narrow" w:hAnsi="Arial Narrow" w:cs="Tahoma"/>
          <w:b/>
          <w:bCs/>
          <w:lang w:val="fr-FR"/>
        </w:rPr>
        <w:t>CANDIDA</w:t>
      </w:r>
      <w:r w:rsidR="00B03B32">
        <w:rPr>
          <w:rFonts w:ascii="Arial Narrow" w:hAnsi="Arial Narrow" w:cs="Tahoma"/>
          <w:b/>
          <w:bCs/>
          <w:lang w:val="fr-FR"/>
        </w:rPr>
        <w:t xml:space="preserve">TURE A UN PARTENARIAT SCOLAIRE </w:t>
      </w:r>
      <w:r w:rsidRPr="00BD342C">
        <w:rPr>
          <w:rFonts w:ascii="Arial Narrow" w:hAnsi="Arial Narrow" w:cs="Tahoma"/>
          <w:b/>
          <w:bCs/>
          <w:lang w:val="fr-FR"/>
        </w:rPr>
        <w:t>(France-USA)</w:t>
      </w:r>
    </w:p>
    <w:p w:rsidR="005A1917" w:rsidRPr="00BD342C" w:rsidRDefault="005A1917">
      <w:pPr>
        <w:rPr>
          <w:rFonts w:ascii="Arial Narrow" w:hAnsi="Arial Narrow" w:cs="Tahoma"/>
          <w:sz w:val="22"/>
          <w:szCs w:val="22"/>
          <w:lang w:val="fr-FR"/>
        </w:rPr>
      </w:pPr>
    </w:p>
    <w:p w:rsidR="005A1917" w:rsidRPr="00BD342C" w:rsidRDefault="005A1917">
      <w:pPr>
        <w:rPr>
          <w:rFonts w:ascii="Arial Narrow" w:hAnsi="Arial Narrow" w:cs="Tahoma"/>
          <w:sz w:val="22"/>
          <w:szCs w:val="22"/>
          <w:lang w:val="fr-FR"/>
        </w:rPr>
      </w:pPr>
      <w:proofErr w:type="spellStart"/>
      <w:r w:rsidRPr="00BD342C">
        <w:rPr>
          <w:rFonts w:ascii="Arial Narrow" w:hAnsi="Arial Narrow" w:cs="Tahoma"/>
          <w:sz w:val="22"/>
          <w:szCs w:val="22"/>
          <w:lang w:val="fr-FR"/>
        </w:rPr>
        <w:t>Please</w:t>
      </w:r>
      <w:proofErr w:type="spellEnd"/>
      <w:r w:rsidRPr="00BD342C">
        <w:rPr>
          <w:rFonts w:ascii="Arial Narrow" w:hAnsi="Arial Narrow" w:cs="Tahoma"/>
          <w:sz w:val="22"/>
          <w:szCs w:val="22"/>
          <w:lang w:val="fr-FR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  <w:lang w:val="fr-FR"/>
        </w:rPr>
        <w:t>be</w:t>
      </w:r>
      <w:proofErr w:type="spellEnd"/>
      <w:r w:rsidRPr="00BD342C">
        <w:rPr>
          <w:rFonts w:ascii="Arial Narrow" w:hAnsi="Arial Narrow" w:cs="Tahoma"/>
          <w:sz w:val="22"/>
          <w:szCs w:val="22"/>
          <w:lang w:val="fr-FR"/>
        </w:rPr>
        <w:t xml:space="preserve"> as </w:t>
      </w:r>
      <w:proofErr w:type="spellStart"/>
      <w:r w:rsidRPr="00BD342C">
        <w:rPr>
          <w:rFonts w:ascii="Arial Narrow" w:hAnsi="Arial Narrow" w:cs="Tahoma"/>
          <w:sz w:val="22"/>
          <w:szCs w:val="22"/>
          <w:lang w:val="fr-FR"/>
        </w:rPr>
        <w:t>accurate</w:t>
      </w:r>
      <w:proofErr w:type="spellEnd"/>
      <w:r w:rsidRPr="00BD342C">
        <w:rPr>
          <w:rFonts w:ascii="Arial Narrow" w:hAnsi="Arial Narrow" w:cs="Tahoma"/>
          <w:sz w:val="22"/>
          <w:szCs w:val="22"/>
          <w:lang w:val="fr-FR"/>
        </w:rPr>
        <w:t xml:space="preserve"> as possible in </w:t>
      </w:r>
      <w:proofErr w:type="spellStart"/>
      <w:r w:rsidRPr="00BD342C">
        <w:rPr>
          <w:rFonts w:ascii="Arial Narrow" w:hAnsi="Arial Narrow" w:cs="Tahoma"/>
          <w:sz w:val="22"/>
          <w:szCs w:val="22"/>
          <w:lang w:val="fr-FR"/>
        </w:rPr>
        <w:t>your</w:t>
      </w:r>
      <w:proofErr w:type="spellEnd"/>
      <w:r w:rsidRPr="00BD342C">
        <w:rPr>
          <w:rFonts w:ascii="Arial Narrow" w:hAnsi="Arial Narrow" w:cs="Tahoma"/>
          <w:sz w:val="22"/>
          <w:szCs w:val="22"/>
          <w:lang w:val="fr-FR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  <w:lang w:val="fr-FR"/>
        </w:rPr>
        <w:t>responses</w:t>
      </w:r>
      <w:proofErr w:type="spellEnd"/>
      <w:r w:rsidRPr="00BD342C">
        <w:rPr>
          <w:rFonts w:ascii="Arial Narrow" w:hAnsi="Arial Narrow" w:cs="Tahoma"/>
          <w:sz w:val="22"/>
          <w:szCs w:val="22"/>
          <w:lang w:val="fr-FR"/>
        </w:rPr>
        <w:t>. / Merci d'être aussi précis que possible.</w:t>
      </w:r>
    </w:p>
    <w:p w:rsidR="005A1917" w:rsidRPr="00BD342C" w:rsidRDefault="005A1917">
      <w:pPr>
        <w:rPr>
          <w:rFonts w:ascii="Arial Narrow" w:hAnsi="Arial Narrow" w:cs="Tahoma"/>
          <w:sz w:val="22"/>
          <w:szCs w:val="22"/>
          <w:lang w:val="en-GB"/>
        </w:rPr>
      </w:pPr>
    </w:p>
    <w:p w:rsidR="005A1917" w:rsidRPr="00BD342C" w:rsidRDefault="005A1917">
      <w:pPr>
        <w:rPr>
          <w:rFonts w:ascii="Arial Narrow" w:hAnsi="Arial Narrow" w:cs="Tahoma"/>
          <w:b/>
          <w:bCs/>
          <w:sz w:val="22"/>
          <w:szCs w:val="22"/>
          <w:lang w:val="fr-FR"/>
        </w:rPr>
      </w:pPr>
      <w:r w:rsidRPr="00BD342C">
        <w:rPr>
          <w:rFonts w:ascii="Arial Narrow" w:hAnsi="Arial Narrow" w:cs="Tahoma"/>
          <w:b/>
          <w:sz w:val="22"/>
          <w:szCs w:val="22"/>
        </w:rPr>
        <w:t xml:space="preserve">1. About Your School </w:t>
      </w:r>
      <w:r w:rsidRPr="00BD342C">
        <w:rPr>
          <w:rFonts w:ascii="Arial Narrow" w:hAnsi="Arial Narrow" w:cs="Tahoma"/>
          <w:b/>
          <w:bCs/>
          <w:sz w:val="22"/>
          <w:szCs w:val="22"/>
        </w:rPr>
        <w:t xml:space="preserve">/ A propos de </w:t>
      </w:r>
      <w:r w:rsidRPr="00BD342C">
        <w:rPr>
          <w:rFonts w:ascii="Arial Narrow" w:hAnsi="Arial Narrow" w:cs="Tahoma"/>
          <w:b/>
          <w:bCs/>
          <w:sz w:val="22"/>
          <w:szCs w:val="22"/>
          <w:lang w:val="fr-FR"/>
        </w:rPr>
        <w:t>l'école</w:t>
      </w:r>
    </w:p>
    <w:tbl>
      <w:tblPr>
        <w:tblW w:w="11225" w:type="dxa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0"/>
        <w:gridCol w:w="5615"/>
      </w:tblGrid>
      <w:tr w:rsidR="005A1917" w:rsidRPr="00BD342C" w:rsidTr="006374E5">
        <w:tc>
          <w:tcPr>
            <w:tcW w:w="5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School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Name / Nom 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de l'école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</w:tc>
        <w:bookmarkStart w:id="1" w:name="Texte12"/>
        <w:tc>
          <w:tcPr>
            <w:tcW w:w="5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bookmarkStart w:id="2" w:name="CaseACocher8"/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Grade Levels</w:t>
            </w:r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:</w:t>
            </w:r>
          </w:p>
          <w:bookmarkEnd w:id="2"/>
          <w:p w:rsidR="005A1917" w:rsidRPr="00BD342C" w:rsidRDefault="005A191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Elementary School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Ėcole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élémentaire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</w:t>
            </w:r>
          </w:p>
          <w:bookmarkStart w:id="3" w:name="CaseACocher9"/>
          <w:p w:rsidR="005A1917" w:rsidRPr="00BD342C" w:rsidRDefault="005A1917">
            <w:pPr>
              <w:tabs>
                <w:tab w:val="left" w:pos="3206"/>
              </w:tabs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3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Middle School 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>/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Collège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</w:t>
            </w:r>
          </w:p>
          <w:bookmarkStart w:id="4" w:name="CaseACocher10"/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4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High School 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Lycée</w:t>
            </w:r>
            <w:proofErr w:type="spellEnd"/>
          </w:p>
          <w:bookmarkStart w:id="5" w:name="CaseACocher11"/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5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Other / </w:t>
            </w:r>
            <w:proofErr w:type="spellStart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Autre</w:t>
            </w:r>
            <w:proofErr w:type="spellEnd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</w:p>
          <w:p w:rsidR="005A1917" w:rsidRPr="00BD342C" w:rsidRDefault="005A19A2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If other, please specify</w:t>
            </w:r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 </w:t>
            </w:r>
            <w:bookmarkStart w:id="6" w:name="Texte7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Number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Students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Nombre d’élèves dans l’école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Elemen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tary School /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Ėcole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élémentaire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7" w:name="Texte8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7"/>
          </w:p>
          <w:p w:rsidR="005A1917" w:rsidRPr="00BD342C" w:rsidRDefault="005A19A2" w:rsidP="006374E5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Middle School / </w:t>
            </w:r>
            <w:proofErr w:type="spellStart"/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Collège</w:t>
            </w:r>
            <w:proofErr w:type="spellEnd"/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8" w:name="Texte9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5A1917" w:rsidRPr="00BD342C" w:rsidRDefault="005A19A2" w:rsidP="006374E5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High School / </w:t>
            </w:r>
            <w:proofErr w:type="spellStart"/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Lycée</w:t>
            </w:r>
            <w:proofErr w:type="spellEnd"/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9" w:name="Texte10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9"/>
          </w:p>
          <w:p w:rsidR="005A1917" w:rsidRPr="00BD342C" w:rsidRDefault="005A19A2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TOTAL</w:t>
            </w:r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10" w:name="Texte11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Name of Principal / Nom du chef d'éta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blissement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1" w:name="Texte1"/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1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Email Address /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Courriel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2" w:name="Texte2"/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2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School Address /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Adresse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3" w:name="Texte3"/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3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Phone Number / 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Téléphone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4" w:name="Texte4"/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4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Fax Number / Fax</w:t>
            </w:r>
            <w:r w:rsidR="005A1917"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5" w:name="Texte5"/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5"/>
          </w:p>
        </w:tc>
      </w:tr>
      <w:tr w:rsidR="005A1917" w:rsidRPr="00BD342C" w:rsidTr="006374E5">
        <w:tc>
          <w:tcPr>
            <w:tcW w:w="5610" w:type="dxa"/>
            <w:tcBorders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Website / Site Internet</w:t>
            </w:r>
            <w:r w:rsidR="005A1917"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6" w:name="Texte6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5A1917" w:rsidRPr="00BD342C" w:rsidTr="006374E5">
        <w:tc>
          <w:tcPr>
            <w:tcW w:w="5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spacing w:line="200" w:lineRule="atLeast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Type of School / Type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>d’école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5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spacing w:line="200" w:lineRule="atLeast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Public / Publique  </w:t>
            </w:r>
            <w:bookmarkStart w:id="17" w:name="CaseACocher2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342C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17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Private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Privée  </w:t>
            </w:r>
            <w:bookmarkStart w:id="18" w:name="CaseACocher1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18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</w:t>
            </w:r>
          </w:p>
          <w:p w:rsidR="005A1917" w:rsidRPr="00BD342C" w:rsidRDefault="005A1917">
            <w:pPr>
              <w:snapToGrid w:val="0"/>
              <w:spacing w:line="200" w:lineRule="atLeast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Charter / à charte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5A1917" w:rsidRPr="00BD342C" w:rsidTr="006374E5">
        <w:tc>
          <w:tcPr>
            <w:tcW w:w="5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spacing w:line="200" w:lineRule="atLeast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private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is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it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religiously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affiliated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? / Si privée, l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’école est-elle confessionnelle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?  </w:t>
            </w:r>
          </w:p>
        </w:tc>
        <w:tc>
          <w:tcPr>
            <w:tcW w:w="5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spacing w:line="200" w:lineRule="atLeast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bookmarkStart w:id="19" w:name="CaseACocher3"/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bookmarkStart w:id="20" w:name="CaseACocher7"/>
            <w:bookmarkEnd w:id="19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20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</w:t>
            </w:r>
            <w:bookmarkStart w:id="21" w:name="CaseACocher4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  <w:bookmarkEnd w:id="21"/>
          </w:p>
          <w:p w:rsidR="005A1917" w:rsidRPr="00BD342C" w:rsidRDefault="005A1917">
            <w:pPr>
              <w:snapToGrid w:val="0"/>
              <w:spacing w:line="200" w:lineRule="atLeast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Si oui, précisez: 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</w:tr>
      <w:tr w:rsidR="005A1917" w:rsidRPr="00BD342C" w:rsidTr="006374E5">
        <w:tc>
          <w:tcPr>
            <w:tcW w:w="5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Boarding Facilities /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Internat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5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spacing w:line="200" w:lineRule="atLeast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Yes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Oui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5A1917" w:rsidRPr="00BD342C" w:rsidTr="006374E5">
        <w:tc>
          <w:tcPr>
            <w:tcW w:w="5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Please describe the community and environment of the school (location, distance from nearest major city, background of 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students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attending the school, etc.):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Décrivez dans quel environnement est implantée l'école (urbain/rural, distance de la ville la plus p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roche, profil des élèves, etc.)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</w:tc>
        <w:bookmarkStart w:id="23" w:name="Texte13"/>
        <w:tc>
          <w:tcPr>
            <w:tcW w:w="5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3"/>
          </w:p>
        </w:tc>
      </w:tr>
    </w:tbl>
    <w:p w:rsidR="005A1917" w:rsidRPr="00BD342C" w:rsidRDefault="005A1917">
      <w:pPr>
        <w:rPr>
          <w:rFonts w:ascii="Arial Narrow" w:hAnsi="Arial Narrow"/>
        </w:rPr>
      </w:pPr>
    </w:p>
    <w:p w:rsidR="005A1917" w:rsidRPr="00BD342C" w:rsidRDefault="005A1917">
      <w:pPr>
        <w:rPr>
          <w:rFonts w:ascii="Arial Narrow" w:hAnsi="Arial Narrow" w:cs="Tahoma"/>
          <w:b/>
          <w:bCs/>
          <w:sz w:val="22"/>
          <w:szCs w:val="22"/>
          <w:lang w:val="fr-FR"/>
        </w:rPr>
      </w:pPr>
      <w:r w:rsidRPr="00BD342C">
        <w:rPr>
          <w:rFonts w:ascii="Arial Narrow" w:hAnsi="Arial Narrow" w:cs="Tahoma"/>
          <w:b/>
          <w:sz w:val="22"/>
          <w:szCs w:val="22"/>
          <w:lang w:val="fr-FR"/>
        </w:rPr>
        <w:t xml:space="preserve">2. </w:t>
      </w:r>
      <w:proofErr w:type="spellStart"/>
      <w:r w:rsidRPr="00BD342C">
        <w:rPr>
          <w:rFonts w:ascii="Arial Narrow" w:hAnsi="Arial Narrow" w:cs="Tahoma"/>
          <w:b/>
          <w:sz w:val="22"/>
          <w:szCs w:val="22"/>
          <w:lang w:val="fr-FR"/>
        </w:rPr>
        <w:t>Languages</w:t>
      </w:r>
      <w:proofErr w:type="spellEnd"/>
      <w:r w:rsidRPr="00BD342C">
        <w:rPr>
          <w:rFonts w:ascii="Arial Narrow" w:hAnsi="Arial Narrow" w:cs="Tahoma"/>
          <w:b/>
          <w:sz w:val="22"/>
          <w:szCs w:val="22"/>
          <w:lang w:val="fr-FR"/>
        </w:rPr>
        <w:t xml:space="preserve"> </w:t>
      </w:r>
      <w:proofErr w:type="spellStart"/>
      <w:r w:rsidRPr="00BD342C">
        <w:rPr>
          <w:rFonts w:ascii="Arial Narrow" w:hAnsi="Arial Narrow" w:cs="Tahoma"/>
          <w:b/>
          <w:sz w:val="22"/>
          <w:szCs w:val="22"/>
          <w:lang w:val="fr-FR"/>
        </w:rPr>
        <w:t>Taught</w:t>
      </w:r>
      <w:proofErr w:type="spellEnd"/>
      <w:r w:rsidRPr="00BD342C">
        <w:rPr>
          <w:rFonts w:ascii="Arial Narrow" w:hAnsi="Arial Narrow" w:cs="Tahoma"/>
          <w:b/>
          <w:sz w:val="22"/>
          <w:szCs w:val="22"/>
          <w:lang w:val="fr-FR"/>
        </w:rPr>
        <w:t xml:space="preserve"> </w:t>
      </w:r>
      <w:r w:rsidRPr="00BD342C">
        <w:rPr>
          <w:rFonts w:ascii="Arial Narrow" w:hAnsi="Arial Narrow" w:cs="Tahoma"/>
          <w:b/>
          <w:bCs/>
          <w:sz w:val="22"/>
          <w:szCs w:val="22"/>
          <w:lang w:val="fr-FR"/>
        </w:rPr>
        <w:t>/ Langues enseignées</w:t>
      </w:r>
    </w:p>
    <w:p w:rsidR="005A1917" w:rsidRPr="00BD342C" w:rsidRDefault="005A1917">
      <w:pPr>
        <w:rPr>
          <w:rFonts w:ascii="Arial Narrow" w:hAnsi="Arial Narrow" w:cs="Tahoma"/>
          <w:sz w:val="22"/>
          <w:szCs w:val="22"/>
          <w:lang w:val="fr-FR"/>
        </w:rPr>
      </w:pP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  <w:gridCol w:w="5613"/>
      </w:tblGrid>
      <w:tr w:rsidR="005A1917" w:rsidRPr="00BD342C"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Languages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taught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your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school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Langues ense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ignées dans votre établissement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</w:tc>
        <w:bookmarkStart w:id="24" w:name="Texte14"/>
        <w:tc>
          <w:tcPr>
            <w:tcW w:w="5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4"/>
          </w:p>
        </w:tc>
      </w:tr>
      <w:tr w:rsidR="005A1917" w:rsidRPr="00BD342C"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Percentage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students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studying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foreign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language</w:t>
            </w:r>
            <w:proofErr w:type="spellEnd"/>
            <w:r w:rsidRPr="00BD342C">
              <w:rPr>
                <w:rFonts w:ascii="Arial Narrow" w:hAnsi="Arial Narrow"/>
                <w:sz w:val="22"/>
                <w:szCs w:val="22"/>
                <w:lang w:val="fr-FR"/>
              </w:rPr>
              <w:t xml:space="preserve"> / 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Pourcentage d'élève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s étudiant une langue étrangère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</w:tc>
        <w:tc>
          <w:tcPr>
            <w:tcW w:w="5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4E5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Element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ary School / à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l’école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primaire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25" w:name="Texte17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5"/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</w:p>
          <w:p w:rsidR="005A1917" w:rsidRPr="00BD342C" w:rsidRDefault="005A19A2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Middle School / au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>collège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26" w:name="Texte15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6"/>
          </w:p>
          <w:p w:rsidR="005A1917" w:rsidRPr="00BD342C" w:rsidRDefault="005A19A2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High School / au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>lycée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27" w:name="Texte16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7"/>
          </w:p>
        </w:tc>
      </w:tr>
      <w:tr w:rsidR="005A1917" w:rsidRPr="00BD342C"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 w:rsidP="00B03B32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Percentage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students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studying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French / Pourcentage d'élèves étudiant l'anglais</w:t>
            </w:r>
            <w:r w:rsidRPr="00BD342C">
              <w:rPr>
                <w:rStyle w:val="Caractresdenotedebasdepage"/>
                <w:rFonts w:ascii="Arial Narrow" w:hAnsi="Arial Narrow" w:cs="Tahoma"/>
                <w:sz w:val="22"/>
                <w:szCs w:val="22"/>
                <w:lang w:val="fr-FR"/>
              </w:rPr>
              <w:footnoteReference w:customMarkFollows="1" w:id="1"/>
              <w:t>*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  <w:p w:rsidR="005A1917" w:rsidRPr="00BD342C" w:rsidRDefault="005A191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Elementary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School / à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l’école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primaire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28" w:name="Texte18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8"/>
          </w:p>
          <w:p w:rsidR="005A1917" w:rsidRPr="00BD342C" w:rsidRDefault="005A19A2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Middle School / au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>collège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29" w:name="Texte19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29"/>
          </w:p>
          <w:p w:rsidR="005A1917" w:rsidRPr="00BD342C" w:rsidRDefault="005A19A2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High School / au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  <w:lang w:val="en-GB"/>
              </w:rPr>
              <w:t>lycée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30" w:name="Texte20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30"/>
          </w:p>
        </w:tc>
      </w:tr>
    </w:tbl>
    <w:p w:rsidR="005A1917" w:rsidRPr="00BD342C" w:rsidRDefault="005A1917">
      <w:pPr>
        <w:rPr>
          <w:rFonts w:ascii="Arial Narrow" w:hAnsi="Arial Narrow"/>
        </w:rPr>
      </w:pPr>
    </w:p>
    <w:p w:rsidR="005A1917" w:rsidRPr="00BD342C" w:rsidRDefault="005A1917">
      <w:pPr>
        <w:rPr>
          <w:rFonts w:ascii="Arial Narrow" w:hAnsi="Arial Narrow" w:cs="Tahoma"/>
          <w:b/>
          <w:bCs/>
          <w:sz w:val="22"/>
          <w:szCs w:val="22"/>
        </w:rPr>
      </w:pPr>
      <w:r w:rsidRPr="00BD342C">
        <w:rPr>
          <w:rFonts w:ascii="Arial Narrow" w:hAnsi="Arial Narrow" w:cs="Tahoma"/>
          <w:b/>
          <w:bCs/>
          <w:sz w:val="22"/>
          <w:szCs w:val="22"/>
        </w:rPr>
        <w:t>3. Dual-language and Foreign Language Immersion Programs</w:t>
      </w:r>
    </w:p>
    <w:p w:rsidR="005A1917" w:rsidRPr="00BD342C" w:rsidRDefault="005A1917">
      <w:pPr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1"/>
        <w:gridCol w:w="5611"/>
      </w:tblGrid>
      <w:tr w:rsidR="005A1917" w:rsidRPr="00BD342C">
        <w:tc>
          <w:tcPr>
            <w:tcW w:w="5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</w:rPr>
              <w:t xml:space="preserve">Does your school offer an immersion program in </w:t>
            </w:r>
            <w:r w:rsidR="005A19A2" w:rsidRPr="00BD342C">
              <w:rPr>
                <w:rFonts w:ascii="Arial Narrow" w:hAnsi="Arial Narrow" w:cs="Tahoma"/>
                <w:bCs/>
                <w:sz w:val="22"/>
                <w:szCs w:val="22"/>
              </w:rPr>
              <w:t xml:space="preserve">French?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Votre établissement propose-t-il un programme d’enseignement bilingue français-anglais</w:t>
            </w:r>
            <w:r w:rsidRPr="00BD342C">
              <w:rPr>
                <w:rStyle w:val="Caractresdenotedebasdepage"/>
                <w:rFonts w:ascii="Arial Narrow" w:hAnsi="Arial Narrow" w:cs="Tahoma"/>
                <w:sz w:val="22"/>
                <w:szCs w:val="22"/>
                <w:lang w:val="fr-FR"/>
              </w:rPr>
              <w:footnoteReference w:customMarkFollows="1" w:id="2"/>
              <w:t>*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5611" w:type="dxa"/>
            <w:tcBorders>
              <w:top w:val="single" w:sz="1" w:space="0" w:color="000000"/>
              <w:right w:val="single" w:sz="1" w:space="0" w:color="000000"/>
            </w:tcBorders>
          </w:tcPr>
          <w:p w:rsidR="006374E5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Yes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Oui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</w:p>
          <w:p w:rsidR="005A1917" w:rsidRPr="00BD342C" w:rsidRDefault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Si oui, précisez:   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</w:p>
        </w:tc>
      </w:tr>
      <w:tr w:rsidR="005A1917" w:rsidRPr="00BD342C">
        <w:tc>
          <w:tcPr>
            <w:tcW w:w="5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Grade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levels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involved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Si oui, ni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veaux concernés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:  </w:t>
            </w:r>
          </w:p>
        </w:tc>
        <w:bookmarkStart w:id="31" w:name="Texte22"/>
        <w:tc>
          <w:tcPr>
            <w:tcW w:w="5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  <w:bookmarkEnd w:id="31"/>
          </w:p>
        </w:tc>
      </w:tr>
      <w:tr w:rsidR="005A1917" w:rsidRPr="00BD342C">
        <w:tc>
          <w:tcPr>
            <w:tcW w:w="5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Number of students invol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ved /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Nombre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d’élèves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concernés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5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Elementary School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Ėcole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élémentaire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32" w:name="Texte23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32"/>
          </w:p>
          <w:p w:rsidR="005A1917" w:rsidRPr="00BD342C" w:rsidRDefault="005A19A2" w:rsidP="006374E5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Middle School / </w:t>
            </w:r>
            <w:proofErr w:type="spellStart"/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Collège</w:t>
            </w:r>
            <w:proofErr w:type="spellEnd"/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33" w:name="Texte24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33"/>
          </w:p>
          <w:p w:rsidR="005A1917" w:rsidRPr="00BD342C" w:rsidRDefault="005A19A2" w:rsidP="006374E5">
            <w:pPr>
              <w:snapToGrid w:val="0"/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High School / </w:t>
            </w:r>
            <w:proofErr w:type="spellStart"/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Lycée</w:t>
            </w:r>
            <w:proofErr w:type="spellEnd"/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34" w:name="Texte25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34"/>
          </w:p>
          <w:p w:rsidR="005A1917" w:rsidRPr="00BD342C" w:rsidRDefault="005A19A2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TOTAL</w:t>
            </w:r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  <w:bookmarkStart w:id="35" w:name="Texte26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</w:tr>
      <w:tr w:rsidR="005A1917" w:rsidRPr="00BD342C">
        <w:tc>
          <w:tcPr>
            <w:tcW w:w="5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Subjects 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taught / Disciplines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concernées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5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At elemen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tary level / à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l’école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primaire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36" w:name="Texte27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36"/>
          </w:p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At m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iddle school level / au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collège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37" w:name="Texte28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37"/>
          </w:p>
          <w:p w:rsidR="005A1917" w:rsidRPr="00BD342C" w:rsidRDefault="005A19A2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At high school level / au </w:t>
            </w:r>
            <w:proofErr w:type="spellStart"/>
            <w:r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lycée</w:t>
            </w:r>
            <w:proofErr w:type="spellEnd"/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 </w:t>
            </w:r>
            <w:bookmarkStart w:id="38" w:name="Texte29"/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  <w:bookmarkEnd w:id="38"/>
          </w:p>
        </w:tc>
      </w:tr>
    </w:tbl>
    <w:p w:rsidR="005A1917" w:rsidRPr="00BD342C" w:rsidRDefault="005A1917">
      <w:pPr>
        <w:rPr>
          <w:rFonts w:ascii="Arial Narrow" w:hAnsi="Arial Narrow"/>
        </w:rPr>
      </w:pPr>
    </w:p>
    <w:p w:rsidR="005A1917" w:rsidRPr="00BD342C" w:rsidRDefault="005A1917">
      <w:pPr>
        <w:jc w:val="both"/>
        <w:rPr>
          <w:rStyle w:val="Caractresdenotedebasdepage"/>
          <w:rFonts w:ascii="Arial Narrow" w:hAnsi="Arial Narrow" w:cs="Tahoma"/>
          <w:b/>
          <w:sz w:val="22"/>
          <w:szCs w:val="22"/>
          <w:lang w:val="en-GB"/>
        </w:rPr>
      </w:pPr>
      <w:r w:rsidRPr="00BD342C">
        <w:rPr>
          <w:rFonts w:ascii="Arial Narrow" w:hAnsi="Arial Narrow" w:cs="Tahoma"/>
          <w:b/>
          <w:sz w:val="22"/>
          <w:szCs w:val="22"/>
          <w:lang w:val="en-GB"/>
        </w:rPr>
        <w:t>4. About Your Potential Partner School</w:t>
      </w:r>
      <w:r w:rsidRPr="00BD342C">
        <w:rPr>
          <w:rStyle w:val="Caractresdenotedebasdepage"/>
          <w:rFonts w:ascii="Arial Narrow" w:hAnsi="Arial Narrow" w:cs="Tahoma"/>
          <w:b/>
          <w:sz w:val="22"/>
          <w:szCs w:val="22"/>
          <w:lang w:val="en-GB"/>
        </w:rPr>
        <w:footnoteReference w:customMarkFollows="1" w:id="3"/>
        <w:t>**</w:t>
      </w:r>
    </w:p>
    <w:p w:rsidR="005A1917" w:rsidRPr="00BD342C" w:rsidRDefault="005A1917">
      <w:pPr>
        <w:jc w:val="both"/>
        <w:rPr>
          <w:rFonts w:ascii="Arial Narrow" w:hAnsi="Arial Narrow" w:cs="Tahoma"/>
          <w:sz w:val="22"/>
          <w:szCs w:val="22"/>
        </w:rPr>
      </w:pPr>
      <w:r w:rsidRPr="00BD342C">
        <w:rPr>
          <w:rFonts w:ascii="Arial Narrow" w:hAnsi="Arial Narrow" w:cs="Tahoma"/>
          <w:sz w:val="22"/>
          <w:szCs w:val="22"/>
        </w:rPr>
        <w:t xml:space="preserve">Schools should be prepared to establish a partnership with a school in any region of France, but we will take sister city relationships into account when possible. / Les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établissements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doivent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être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prêts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à accepter </w:t>
      </w:r>
      <w:proofErr w:type="gramStart"/>
      <w:r w:rsidRPr="00BD342C">
        <w:rPr>
          <w:rFonts w:ascii="Arial Narrow" w:hAnsi="Arial Narrow" w:cs="Tahoma"/>
          <w:sz w:val="22"/>
          <w:szCs w:val="22"/>
        </w:rPr>
        <w:t>un</w:t>
      </w:r>
      <w:proofErr w:type="gram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partenariat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avec un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autre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établissement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,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quelle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que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soit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sa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situation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géographique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(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il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sera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tenu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compte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des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jumelages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existant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dans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la </w:t>
      </w:r>
      <w:proofErr w:type="spellStart"/>
      <w:r w:rsidRPr="00BD342C">
        <w:rPr>
          <w:rFonts w:ascii="Arial Narrow" w:hAnsi="Arial Narrow" w:cs="Tahoma"/>
          <w:sz w:val="22"/>
          <w:szCs w:val="22"/>
        </w:rPr>
        <w:t>mesure</w:t>
      </w:r>
      <w:proofErr w:type="spellEnd"/>
      <w:r w:rsidRPr="00BD342C">
        <w:rPr>
          <w:rFonts w:ascii="Arial Narrow" w:hAnsi="Arial Narrow" w:cs="Tahoma"/>
          <w:sz w:val="22"/>
          <w:szCs w:val="22"/>
        </w:rPr>
        <w:t xml:space="preserve"> du possible).</w:t>
      </w:r>
    </w:p>
    <w:p w:rsidR="005A1917" w:rsidRPr="00BD342C" w:rsidRDefault="005A1917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6"/>
        <w:gridCol w:w="5616"/>
      </w:tblGrid>
      <w:tr w:rsidR="005A1917" w:rsidRPr="00BD342C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You are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looking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for a(n) / Vous êtes à la recherche d’un(e):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</w:p>
        </w:tc>
        <w:tc>
          <w:tcPr>
            <w:tcW w:w="5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sz w:val="22"/>
                <w:szCs w:val="22"/>
              </w:rPr>
            </w:r>
            <w:r w:rsidR="00056990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Elementary School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Ėcole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élémentaire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sz w:val="22"/>
                <w:szCs w:val="22"/>
              </w:rPr>
            </w:r>
            <w:r w:rsidR="00056990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Middle School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Collège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sz w:val="22"/>
                <w:szCs w:val="22"/>
              </w:rPr>
            </w:r>
            <w:r w:rsidR="00056990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High School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Lycée</w:t>
            </w:r>
            <w:proofErr w:type="spellEnd"/>
          </w:p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sz w:val="22"/>
                <w:szCs w:val="22"/>
              </w:rPr>
            </w:r>
            <w:r w:rsidR="00056990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Other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Autre</w:t>
            </w:r>
            <w:proofErr w:type="spellEnd"/>
          </w:p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>If other, please specify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t xml:space="preserve"> / Si </w:t>
            </w:r>
            <w:proofErr w:type="spellStart"/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t>autre</w:t>
            </w:r>
            <w:proofErr w:type="spellEnd"/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t xml:space="preserve">, </w:t>
            </w:r>
            <w:proofErr w:type="spellStart"/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t>précisez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:  </w:t>
            </w:r>
            <w:bookmarkStart w:id="39" w:name="Texte30"/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9"/>
          </w:p>
        </w:tc>
      </w:tr>
      <w:tr w:rsidR="005A1917" w:rsidRPr="00BD342C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In which region(s) or city/cities of France are you most </w:t>
            </w:r>
            <w:r w:rsidR="005A19A2" w:rsidRPr="00BD342C">
              <w:rPr>
                <w:rFonts w:ascii="Arial Narrow" w:hAnsi="Arial Narrow" w:cs="Tahoma"/>
                <w:sz w:val="22"/>
                <w:szCs w:val="22"/>
              </w:rPr>
              <w:t xml:space="preserve">interested? 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Quelle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>(s) r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é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gion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(s)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ou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ville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>(s) am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é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ricaine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(s)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ciblez-</w:t>
            </w:r>
            <w:r w:rsidR="005A19A2" w:rsidRPr="00BD342C">
              <w:rPr>
                <w:rFonts w:ascii="Arial Narrow" w:hAnsi="Arial Narrow" w:cs="Tahoma"/>
                <w:sz w:val="22"/>
                <w:szCs w:val="22"/>
              </w:rPr>
              <w:t>vous</w:t>
            </w:r>
            <w:proofErr w:type="spellEnd"/>
            <w:r w:rsidR="005A19A2" w:rsidRPr="00BD342C">
              <w:rPr>
                <w:rFonts w:ascii="Arial Narrow" w:hAnsi="Arial Narrow" w:cs="Tahoma"/>
                <w:sz w:val="22"/>
                <w:szCs w:val="22"/>
              </w:rPr>
              <w:t>?</w:t>
            </w:r>
          </w:p>
        </w:tc>
        <w:bookmarkStart w:id="40" w:name="Texte31"/>
        <w:tc>
          <w:tcPr>
            <w:tcW w:w="5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BD342C" w:rsidRPr="00BD342C">
              <w:rPr>
                <w:rFonts w:cs="Tahoma"/>
                <w:sz w:val="22"/>
                <w:szCs w:val="22"/>
              </w:rPr>
              <w:t> </w:t>
            </w:r>
            <w:r w:rsidR="00BD342C" w:rsidRPr="00BD342C">
              <w:rPr>
                <w:rFonts w:cs="Tahoma"/>
                <w:sz w:val="22"/>
                <w:szCs w:val="22"/>
              </w:rPr>
              <w:t> </w:t>
            </w:r>
            <w:r w:rsidR="00BD342C" w:rsidRPr="00BD342C">
              <w:rPr>
                <w:rFonts w:cs="Tahoma"/>
                <w:sz w:val="22"/>
                <w:szCs w:val="22"/>
              </w:rPr>
              <w:t> </w:t>
            </w:r>
            <w:r w:rsidR="00BD342C" w:rsidRPr="00BD342C">
              <w:rPr>
                <w:rFonts w:cs="Tahoma"/>
                <w:sz w:val="22"/>
                <w:szCs w:val="22"/>
              </w:rPr>
              <w:t> </w:t>
            </w:r>
            <w:r w:rsidR="00BD342C" w:rsidRPr="00BD342C">
              <w:rPr>
                <w:rFonts w:cs="Tahoma"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0"/>
          </w:p>
        </w:tc>
      </w:tr>
      <w:tr w:rsidR="005A1917" w:rsidRPr="00BD342C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W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hy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? / Pour quelle(s) raison(s)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?</w:t>
            </w:r>
          </w:p>
        </w:tc>
        <w:bookmarkStart w:id="41" w:name="Texte32"/>
        <w:tc>
          <w:tcPr>
            <w:tcW w:w="5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41"/>
          </w:p>
        </w:tc>
      </w:tr>
      <w:tr w:rsidR="005A1917" w:rsidRPr="00BD342C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>If your first choice cannot be accommodated, which region(s) or city/cities of France would be your second choice?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/ A défaut,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quel serait votre second choix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?</w:t>
            </w:r>
          </w:p>
        </w:tc>
        <w:bookmarkStart w:id="42" w:name="Texte33"/>
        <w:tc>
          <w:tcPr>
            <w:tcW w:w="5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2"/>
          </w:p>
        </w:tc>
      </w:tr>
      <w:tr w:rsidR="005A1917" w:rsidRPr="00BD342C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Does your school’s city have a sister city in </w:t>
            </w:r>
            <w:r w:rsidR="005A19A2" w:rsidRPr="00BD342C">
              <w:rPr>
                <w:rFonts w:ascii="Arial Narrow" w:hAnsi="Arial Narrow" w:cs="Tahoma"/>
                <w:sz w:val="22"/>
                <w:szCs w:val="22"/>
              </w:rPr>
              <w:t xml:space="preserve">France?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</w:rPr>
              <w:t>/</w:t>
            </w:r>
          </w:p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Etes-vous jum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elés à une ville aux Etats-Unis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? </w:t>
            </w:r>
          </w:p>
        </w:tc>
        <w:tc>
          <w:tcPr>
            <w:tcW w:w="5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Yes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Oui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6374E5">
            <w:pPr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Si oui, précisez</w:t>
            </w:r>
            <w:r w:rsidR="005A1917"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:  </w:t>
            </w:r>
            <w:bookmarkStart w:id="43" w:name="Texte34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bookmarkEnd w:id="43"/>
          </w:p>
        </w:tc>
      </w:tr>
      <w:tr w:rsidR="005A1917" w:rsidRPr="00BD342C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Please provide any additional relevant information (regarding the curriculum, students, etc.) that could assist us in making the best possible match for your school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Remarques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complémentaires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(sur le cursus, les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élèves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, etc.)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permettant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trouver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le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me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illeur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établissement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partenaire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:</w:t>
            </w:r>
          </w:p>
        </w:tc>
        <w:bookmarkStart w:id="44" w:name="Texte35"/>
        <w:tc>
          <w:tcPr>
            <w:tcW w:w="5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bCs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  <w:bookmarkEnd w:id="44"/>
          </w:p>
        </w:tc>
      </w:tr>
    </w:tbl>
    <w:p w:rsidR="005A1917" w:rsidRPr="00BD342C" w:rsidRDefault="005A1917">
      <w:pPr>
        <w:rPr>
          <w:rFonts w:ascii="Arial Narrow" w:hAnsi="Arial Narrow"/>
        </w:rPr>
      </w:pPr>
    </w:p>
    <w:p w:rsidR="005A1917" w:rsidRPr="00BD342C" w:rsidRDefault="005A1917">
      <w:pPr>
        <w:rPr>
          <w:rFonts w:ascii="Arial Narrow" w:hAnsi="Arial Narrow" w:cs="Tahoma"/>
          <w:b/>
          <w:bCs/>
          <w:sz w:val="22"/>
          <w:szCs w:val="22"/>
          <w:lang w:val="en-GB"/>
        </w:rPr>
      </w:pPr>
      <w:r w:rsidRPr="00BD342C">
        <w:rPr>
          <w:rFonts w:ascii="Arial Narrow" w:hAnsi="Arial Narrow" w:cs="Tahoma"/>
          <w:b/>
          <w:sz w:val="22"/>
          <w:szCs w:val="22"/>
          <w:lang w:val="en-GB"/>
        </w:rPr>
        <w:t>5. About the Partnership Project</w:t>
      </w:r>
      <w:r w:rsidRPr="00BD342C">
        <w:rPr>
          <w:rFonts w:ascii="Arial Narrow" w:hAnsi="Arial Narrow" w:cs="Tahoma"/>
          <w:b/>
          <w:bCs/>
          <w:sz w:val="22"/>
          <w:szCs w:val="22"/>
          <w:lang w:val="en-GB"/>
        </w:rPr>
        <w:t xml:space="preserve"> / A propos du </w:t>
      </w:r>
      <w:proofErr w:type="spellStart"/>
      <w:r w:rsidRPr="00BD342C">
        <w:rPr>
          <w:rFonts w:ascii="Arial Narrow" w:hAnsi="Arial Narrow" w:cs="Tahoma"/>
          <w:b/>
          <w:bCs/>
          <w:sz w:val="22"/>
          <w:szCs w:val="22"/>
          <w:lang w:val="en-GB"/>
        </w:rPr>
        <w:t>projet</w:t>
      </w:r>
      <w:proofErr w:type="spellEnd"/>
      <w:r w:rsidRPr="00BD342C">
        <w:rPr>
          <w:rFonts w:ascii="Arial Narrow" w:hAnsi="Arial Narrow" w:cs="Tahoma"/>
          <w:b/>
          <w:bCs/>
          <w:sz w:val="22"/>
          <w:szCs w:val="22"/>
          <w:lang w:val="en-GB"/>
        </w:rPr>
        <w:t xml:space="preserve"> </w:t>
      </w:r>
      <w:proofErr w:type="spellStart"/>
      <w:r w:rsidRPr="00BD342C">
        <w:rPr>
          <w:rFonts w:ascii="Arial Narrow" w:hAnsi="Arial Narrow" w:cs="Tahoma"/>
          <w:b/>
          <w:bCs/>
          <w:sz w:val="22"/>
          <w:szCs w:val="22"/>
          <w:lang w:val="en-GB"/>
        </w:rPr>
        <w:t>d’échange</w:t>
      </w:r>
      <w:proofErr w:type="spellEnd"/>
    </w:p>
    <w:tbl>
      <w:tblPr>
        <w:tblW w:w="11225" w:type="dxa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6"/>
        <w:gridCol w:w="6"/>
        <w:gridCol w:w="16"/>
        <w:gridCol w:w="5597"/>
      </w:tblGrid>
      <w:tr w:rsidR="005A1917" w:rsidRPr="00BD342C" w:rsidTr="006374E5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Name of 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the 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person in charge of the 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partnership project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/ Nom du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coordinateur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du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projet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:</w:t>
            </w:r>
          </w:p>
        </w:tc>
        <w:bookmarkStart w:id="45" w:name="Texte36"/>
        <w:tc>
          <w:tcPr>
            <w:tcW w:w="5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5"/>
          </w:p>
        </w:tc>
      </w:tr>
      <w:tr w:rsidR="005A1917" w:rsidRPr="00BD342C" w:rsidTr="006374E5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Subject(s) taught(s) / Discipline(s)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enseignée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(s)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bookmarkStart w:id="46" w:name="Texte37"/>
        <w:tc>
          <w:tcPr>
            <w:tcW w:w="5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6"/>
          </w:p>
        </w:tc>
      </w:tr>
      <w:tr w:rsidR="005A1917" w:rsidRPr="00BD342C" w:rsidTr="006374E5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Pho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ne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Number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Numéro de téléphone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:</w:t>
            </w:r>
          </w:p>
        </w:tc>
        <w:bookmarkStart w:id="47" w:name="Texte38"/>
        <w:tc>
          <w:tcPr>
            <w:tcW w:w="5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47"/>
          </w:p>
        </w:tc>
      </w:tr>
      <w:tr w:rsidR="005A1917" w:rsidRPr="00BD342C" w:rsidTr="006374E5"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A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lastRenderedPageBreak/>
              <w:t xml:space="preserve">Email Address /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Courriel</w:t>
            </w:r>
            <w:proofErr w:type="spellEnd"/>
            <w:r w:rsidR="005A1917" w:rsidRPr="00BD342C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</w:p>
        </w:tc>
        <w:bookmarkStart w:id="48" w:name="Texte39"/>
        <w:tc>
          <w:tcPr>
            <w:tcW w:w="5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8"/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tabs>
                <w:tab w:val="left" w:pos="355"/>
              </w:tabs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Grade levels that would be involved in the project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Niveaux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co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ncernés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par le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projet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d’échange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:</w:t>
            </w:r>
          </w:p>
        </w:tc>
        <w:bookmarkStart w:id="49" w:name="Texte40"/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en-GB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fldChar w:fldCharType="end"/>
            </w:r>
            <w:bookmarkEnd w:id="49"/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tabs>
                <w:tab w:val="left" w:pos="355"/>
              </w:tabs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Number of classes that would be involved in the project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Nombre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</w:t>
            </w:r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e classes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concernées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par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en-GB"/>
              </w:rPr>
              <w:t>niveau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:</w:t>
            </w:r>
          </w:p>
        </w:tc>
        <w:bookmarkStart w:id="50" w:name="Texte41"/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0"/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tabs>
                <w:tab w:val="left" w:pos="355"/>
              </w:tabs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Number of students that would be involved in the project 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Nombre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total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d'élèves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co</w:t>
            </w:r>
            <w:r w:rsidR="005A19A2">
              <w:rPr>
                <w:rFonts w:ascii="Arial Narrow" w:hAnsi="Arial Narrow" w:cs="Tahoma"/>
                <w:sz w:val="22"/>
                <w:szCs w:val="22"/>
              </w:rPr>
              <w:t>ncernés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</w:rPr>
              <w:t xml:space="preserve"> par le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</w:rPr>
              <w:t>projet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</w:rPr>
              <w:t>d'échange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bookmarkStart w:id="51" w:name="Texte42"/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51"/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Multidisciplinary project.  If so, please specify 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which subject area(s) would be involved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Projet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pluridisciplinaire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. Si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oui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précisez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Yes /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>Oui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 w:rsidP="005A19A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If so, please specify / Si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oui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>précisez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:  </w:t>
            </w:r>
            <w:bookmarkStart w:id="52" w:name="Texte43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2"/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Do you have any preferred theme(s) on which you would like to base your </w:t>
            </w:r>
            <w:r w:rsidR="005A19A2" w:rsidRPr="00BD342C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partnership? 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. / Avez-vous des thèmes de prédilection sur lesquels pou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rraient être basés vos échanges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? Si oui, veuillez préciser.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>
            <w:pPr>
              <w:jc w:val="both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ease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Si oui, précisez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:  </w:t>
            </w:r>
            <w:bookmarkStart w:id="53" w:name="Texte44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3"/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 w:rsidP="005A19A2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Projects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based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on Information and Communication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Technology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in Education (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e.g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website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development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) / Projets reposant sur l’utilisation des TICE, comme la création de site internet: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Si oui, précisez:  </w:t>
            </w:r>
            <w:bookmarkStart w:id="54" w:name="Texte45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4"/>
          </w:p>
          <w:p w:rsidR="005A1917" w:rsidRPr="00BD342C" w:rsidRDefault="005A1917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Use of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videoconferencing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by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students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Utilisation de la 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visio-conférence par les élèves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Si oui, précisez:  </w:t>
            </w:r>
            <w:bookmarkStart w:id="55" w:name="Texte46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5"/>
          </w:p>
          <w:p w:rsidR="005A1917" w:rsidRPr="00BD342C" w:rsidRDefault="005A1917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tabs>
                <w:tab w:val="left" w:pos="411"/>
              </w:tabs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In addition to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electronic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exchanges to support the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research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projects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shared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by the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partners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, do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you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hope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this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partnership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will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also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facilitate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travel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exchanges for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students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assuming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that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financial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difficulties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could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be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resolved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)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? / En plus des échanges mail pour effectuer le travail de recherche croisé (sur la thématique du projet),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envisagez vous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des échanges ou déplacements d'élèves (si les questions fina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ncières pouvaient être réglées)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Si oui, précisez:  </w:t>
            </w:r>
            <w:bookmarkStart w:id="56" w:name="Texte47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6"/>
          </w:p>
          <w:p w:rsidR="005A1917" w:rsidRPr="00BD342C" w:rsidRDefault="005A1917">
            <w:pPr>
              <w:jc w:val="both"/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pPr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</w:rPr>
              <w:t xml:space="preserve">Student work shadowing or work experience (internships in local companies...). Could you provide the name of one or two companies in your neighborhood sponsoring such </w:t>
            </w:r>
            <w:r w:rsidR="005A19A2" w:rsidRPr="00BD342C">
              <w:rPr>
                <w:rFonts w:ascii="Arial Narrow" w:hAnsi="Arial Narrow" w:cs="Tahoma"/>
                <w:bCs/>
                <w:sz w:val="22"/>
                <w:szCs w:val="22"/>
              </w:rPr>
              <w:t>programs?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</w:rPr>
              <w:t xml:space="preserve">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Ar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e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they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internationally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oriented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? / Initiation au monde de l’entreprise sous des formes variées (stages en entreprises, notamment pour les élèves des lycées professionnels). Pouvez-vous donner le nom d’une ou deux entreprises proches de votre établissement.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Ont-ell</w:t>
            </w:r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es</w:t>
            </w:r>
            <w:proofErr w:type="spellEnd"/>
            <w:r w:rsidR="005A19A2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une ouverture internationale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 w:rsidP="006374E5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</w:t>
            </w:r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ease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="005A19A2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Si oui, précisez</w:t>
            </w: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:  </w:t>
            </w:r>
            <w:bookmarkStart w:id="57" w:name="Texte48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7"/>
          </w:p>
          <w:p w:rsidR="005A1917" w:rsidRPr="00BD342C" w:rsidRDefault="005A1917">
            <w:pPr>
              <w:jc w:val="both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</w:p>
        </w:tc>
      </w:tr>
      <w:tr w:rsidR="005A1917" w:rsidRPr="00BD342C" w:rsidTr="006374E5">
        <w:tc>
          <w:tcPr>
            <w:tcW w:w="56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 w:rsidP="005A19A2">
            <w:pPr>
              <w:snapToGrid w:val="0"/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Teacher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visits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or exchanges (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lesson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observation, team </w:t>
            </w: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teaching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) / Visites ou échanges de professeurs (observation de classes, travail d’équipe):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5A1917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>Yes</w:t>
            </w:r>
            <w:proofErr w:type="spellEnd"/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/ Oui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en-GB"/>
              </w:rPr>
              <w:fldChar w:fldCharType="end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t xml:space="preserve">  No / Non  </w:t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42C">
              <w:rPr>
                <w:rFonts w:ascii="Arial Narrow" w:hAnsi="Arial Narrow"/>
              </w:rPr>
              <w:instrText xml:space="preserve"> FORMCHECKBOX </w:instrText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</w:r>
            <w:r w:rsidR="00056990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separate"/>
            </w:r>
            <w:r w:rsidRPr="00BD342C">
              <w:rPr>
                <w:rFonts w:ascii="Arial Narrow" w:hAnsi="Arial Narrow" w:cs="Tahoma"/>
                <w:bCs/>
                <w:sz w:val="22"/>
                <w:szCs w:val="22"/>
                <w:lang w:val="fr-FR"/>
              </w:rPr>
              <w:fldChar w:fldCharType="end"/>
            </w:r>
          </w:p>
          <w:p w:rsidR="005A1917" w:rsidRPr="00BD342C" w:rsidRDefault="005A1917" w:rsidP="005A19A2">
            <w:pPr>
              <w:snapToGrid w:val="0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If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so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please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specify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/ Si oui, précisez:  </w:t>
            </w:r>
            <w:bookmarkStart w:id="58" w:name="Texte49"/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instrText xml:space="preserve"> FORMTEXT </w:instrTex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separate"/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cs="Tahoma"/>
                <w:noProof/>
                <w:sz w:val="22"/>
                <w:szCs w:val="22"/>
                <w:lang w:val="fr-FR"/>
              </w:rPr>
              <w:t> </w:t>
            </w:r>
            <w:r w:rsidR="006374E5"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fldChar w:fldCharType="end"/>
            </w:r>
            <w:bookmarkEnd w:id="58"/>
          </w:p>
        </w:tc>
      </w:tr>
      <w:tr w:rsidR="005A1917" w:rsidRPr="00BD342C" w:rsidTr="006374E5">
        <w:tc>
          <w:tcPr>
            <w:tcW w:w="56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1917" w:rsidRPr="00BD342C" w:rsidRDefault="005A1917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Other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comments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 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/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Remarques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compl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>é</w:t>
            </w:r>
            <w:proofErr w:type="spellStart"/>
            <w:r w:rsidRPr="00BD342C">
              <w:rPr>
                <w:rFonts w:ascii="Arial Narrow" w:hAnsi="Arial Narrow" w:cs="Tahoma"/>
                <w:sz w:val="22"/>
                <w:szCs w:val="22"/>
              </w:rPr>
              <w:t>mentaires</w:t>
            </w:r>
            <w:proofErr w:type="spellEnd"/>
            <w:r w:rsidRPr="00BD342C">
              <w:rPr>
                <w:rFonts w:ascii="Arial Narrow" w:hAnsi="Arial Narrow" w:cs="Tahoma"/>
                <w:sz w:val="22"/>
                <w:szCs w:val="22"/>
                <w:lang w:val="fr-FR"/>
              </w:rPr>
              <w:t xml:space="preserve">: </w:t>
            </w:r>
          </w:p>
          <w:p w:rsidR="005A1917" w:rsidRPr="00BD342C" w:rsidRDefault="005A1917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bookmarkStart w:id="59" w:name="Texte50"/>
        <w:tc>
          <w:tcPr>
            <w:tcW w:w="56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917" w:rsidRPr="00BD342C" w:rsidRDefault="006374E5">
            <w:pPr>
              <w:snapToGrid w:val="0"/>
              <w:jc w:val="both"/>
              <w:rPr>
                <w:rFonts w:ascii="Arial Narrow" w:hAnsi="Arial Narrow"/>
              </w:rPr>
            </w:pP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BD342C">
              <w:rPr>
                <w:rFonts w:ascii="Arial Narrow" w:hAnsi="Arial Narrow" w:cs="Tahoma"/>
                <w:sz w:val="22"/>
                <w:szCs w:val="22"/>
              </w:rPr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cs="Tahoma"/>
                <w:noProof/>
                <w:sz w:val="22"/>
                <w:szCs w:val="22"/>
              </w:rPr>
              <w:t> </w:t>
            </w:r>
            <w:r w:rsidRPr="00BD342C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5A1917" w:rsidRPr="00BD342C" w:rsidRDefault="005A1917">
      <w:pPr>
        <w:rPr>
          <w:rFonts w:ascii="Arial Narrow" w:hAnsi="Arial Narrow"/>
        </w:rPr>
      </w:pPr>
    </w:p>
    <w:sectPr w:rsidR="005A1917" w:rsidRPr="00BD342C" w:rsidSect="006374E5">
      <w:headerReference w:type="default" r:id="rId8"/>
      <w:footerReference w:type="default" r:id="rId9"/>
      <w:footnotePr>
        <w:numRestart w:val="eachSect"/>
      </w:footnotePr>
      <w:pgSz w:w="12240" w:h="15840" w:code="1"/>
      <w:pgMar w:top="567" w:right="567" w:bottom="567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B5" w:rsidRDefault="00756FB5">
      <w:r>
        <w:separator/>
      </w:r>
    </w:p>
  </w:endnote>
  <w:endnote w:type="continuationSeparator" w:id="0">
    <w:p w:rsidR="00756FB5" w:rsidRDefault="0075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2C" w:rsidRPr="006374E5" w:rsidRDefault="00BD342C">
    <w:pPr>
      <w:pStyle w:val="Footer"/>
      <w:jc w:val="right"/>
      <w:rPr>
        <w:rFonts w:ascii="Arial Narrow" w:hAnsi="Arial Narrow"/>
        <w:sz w:val="20"/>
        <w:szCs w:val="20"/>
      </w:rPr>
    </w:pPr>
    <w:r w:rsidRPr="006374E5">
      <w:rPr>
        <w:rFonts w:ascii="Arial Narrow" w:hAnsi="Arial Narrow"/>
        <w:sz w:val="20"/>
        <w:szCs w:val="20"/>
      </w:rPr>
      <w:fldChar w:fldCharType="begin"/>
    </w:r>
    <w:r w:rsidRPr="006374E5">
      <w:rPr>
        <w:rFonts w:ascii="Arial Narrow" w:hAnsi="Arial Narrow"/>
        <w:sz w:val="20"/>
        <w:szCs w:val="20"/>
      </w:rPr>
      <w:instrText xml:space="preserve"> PAGE </w:instrText>
    </w:r>
    <w:r w:rsidRPr="006374E5">
      <w:rPr>
        <w:rFonts w:ascii="Arial Narrow" w:hAnsi="Arial Narrow"/>
        <w:sz w:val="20"/>
        <w:szCs w:val="20"/>
      </w:rPr>
      <w:fldChar w:fldCharType="separate"/>
    </w:r>
    <w:r w:rsidR="00056990">
      <w:rPr>
        <w:rFonts w:ascii="Arial Narrow" w:hAnsi="Arial Narrow"/>
        <w:noProof/>
        <w:sz w:val="20"/>
        <w:szCs w:val="20"/>
      </w:rPr>
      <w:t>1</w:t>
    </w:r>
    <w:r w:rsidRPr="006374E5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B5" w:rsidRDefault="00756FB5">
      <w:r>
        <w:separator/>
      </w:r>
    </w:p>
  </w:footnote>
  <w:footnote w:type="continuationSeparator" w:id="0">
    <w:p w:rsidR="00756FB5" w:rsidRDefault="00756FB5">
      <w:r>
        <w:continuationSeparator/>
      </w:r>
    </w:p>
  </w:footnote>
  <w:footnote w:id="1">
    <w:p w:rsidR="00BD342C" w:rsidRDefault="00D67C54">
      <w:pPr>
        <w:pStyle w:val="FootnoteText"/>
        <w:rPr>
          <w:rFonts w:ascii="Arial Narrow" w:hAnsi="Arial Narrow"/>
          <w:lang w:val="fr-FR"/>
        </w:rPr>
      </w:pPr>
      <w:r>
        <w:rPr>
          <w:rStyle w:val="Caractresdenotedebasdepage"/>
          <w:rFonts w:ascii="Arial Narrow" w:hAnsi="Arial Narrow"/>
        </w:rPr>
        <w:t>*</w:t>
      </w:r>
      <w:r w:rsidR="00BD342C">
        <w:rPr>
          <w:rFonts w:ascii="Arial Narrow" w:hAnsi="Arial Narrow"/>
          <w:lang w:val="fr-FR"/>
        </w:rPr>
        <w:t xml:space="preserve"> This question </w:t>
      </w:r>
      <w:proofErr w:type="spellStart"/>
      <w:r w:rsidR="00BD342C">
        <w:rPr>
          <w:rFonts w:ascii="Arial Narrow" w:hAnsi="Arial Narrow"/>
          <w:lang w:val="fr-FR"/>
        </w:rPr>
        <w:t>pertains</w:t>
      </w:r>
      <w:proofErr w:type="spellEnd"/>
      <w:r w:rsidR="00BD342C">
        <w:rPr>
          <w:rFonts w:ascii="Arial Narrow" w:hAnsi="Arial Narrow"/>
          <w:lang w:val="fr-FR"/>
        </w:rPr>
        <w:t xml:space="preserve"> to the </w:t>
      </w:r>
      <w:proofErr w:type="spellStart"/>
      <w:r w:rsidR="00BD342C">
        <w:rPr>
          <w:rFonts w:ascii="Arial Narrow" w:hAnsi="Arial Narrow"/>
          <w:lang w:val="fr-FR"/>
        </w:rPr>
        <w:t>teaching</w:t>
      </w:r>
      <w:proofErr w:type="spellEnd"/>
      <w:r w:rsidR="00BD342C">
        <w:rPr>
          <w:rFonts w:ascii="Arial Narrow" w:hAnsi="Arial Narrow"/>
          <w:lang w:val="fr-FR"/>
        </w:rPr>
        <w:t xml:space="preserve"> of French in American </w:t>
      </w:r>
      <w:proofErr w:type="spellStart"/>
      <w:r w:rsidR="00BD342C">
        <w:rPr>
          <w:rFonts w:ascii="Arial Narrow" w:hAnsi="Arial Narrow"/>
          <w:lang w:val="fr-FR"/>
        </w:rPr>
        <w:t>schools</w:t>
      </w:r>
      <w:proofErr w:type="spellEnd"/>
      <w:r w:rsidR="00BD342C">
        <w:rPr>
          <w:rFonts w:ascii="Arial Narrow" w:hAnsi="Arial Narrow"/>
          <w:lang w:val="fr-FR"/>
        </w:rPr>
        <w:t xml:space="preserve"> and about the </w:t>
      </w:r>
      <w:proofErr w:type="spellStart"/>
      <w:r w:rsidR="00BD342C">
        <w:rPr>
          <w:rFonts w:ascii="Arial Narrow" w:hAnsi="Arial Narrow"/>
          <w:lang w:val="fr-FR"/>
        </w:rPr>
        <w:t>teaching</w:t>
      </w:r>
      <w:proofErr w:type="spellEnd"/>
      <w:r w:rsidR="00BD342C">
        <w:rPr>
          <w:rFonts w:ascii="Arial Narrow" w:hAnsi="Arial Narrow"/>
          <w:lang w:val="fr-FR"/>
        </w:rPr>
        <w:t xml:space="preserve"> of English in French </w:t>
      </w:r>
      <w:proofErr w:type="spellStart"/>
      <w:r w:rsidR="00BD342C">
        <w:rPr>
          <w:rFonts w:ascii="Arial Narrow" w:hAnsi="Arial Narrow"/>
          <w:lang w:val="fr-FR"/>
        </w:rPr>
        <w:t>schools</w:t>
      </w:r>
      <w:proofErr w:type="spellEnd"/>
      <w:r w:rsidR="00BD342C">
        <w:rPr>
          <w:rFonts w:ascii="Arial Narrow" w:hAnsi="Arial Narrow"/>
          <w:lang w:val="fr-FR"/>
        </w:rPr>
        <w:t xml:space="preserve"> / La question </w:t>
      </w:r>
      <w:proofErr w:type="gramStart"/>
      <w:r w:rsidR="00BD342C">
        <w:rPr>
          <w:rFonts w:ascii="Arial Narrow" w:hAnsi="Arial Narrow"/>
          <w:lang w:val="fr-FR"/>
        </w:rPr>
        <w:t>porte</w:t>
      </w:r>
      <w:proofErr w:type="gramEnd"/>
      <w:r w:rsidR="00BD342C">
        <w:rPr>
          <w:rFonts w:ascii="Arial Narrow" w:hAnsi="Arial Narrow"/>
          <w:lang w:val="fr-FR"/>
        </w:rPr>
        <w:t xml:space="preserve"> sur le français pour les écoles américaines et sur l’anglais pour les écoles françaises.</w:t>
      </w:r>
    </w:p>
  </w:footnote>
  <w:footnote w:id="2">
    <w:p w:rsidR="00BD342C" w:rsidRDefault="00BD342C">
      <w:pPr>
        <w:pStyle w:val="FootnoteText"/>
        <w:rPr>
          <w:rFonts w:ascii="Arial Narrow" w:hAnsi="Arial Narrow"/>
          <w:lang w:val="fr-FR"/>
        </w:rPr>
      </w:pPr>
      <w:r w:rsidRPr="006374E5">
        <w:rPr>
          <w:rStyle w:val="Caractresdenotedebasdepage"/>
          <w:rFonts w:ascii="Arial Narrow" w:hAnsi="Arial Narrow"/>
          <w:lang w:val="fr-FR"/>
        </w:rPr>
        <w:t>*</w:t>
      </w:r>
      <w:r>
        <w:rPr>
          <w:rFonts w:ascii="Arial Narrow" w:hAnsi="Arial Narrow"/>
          <w:lang w:val="fr-FR"/>
        </w:rPr>
        <w:t xml:space="preserve">This question </w:t>
      </w:r>
      <w:proofErr w:type="spellStart"/>
      <w:r>
        <w:rPr>
          <w:rFonts w:ascii="Arial Narrow" w:hAnsi="Arial Narrow"/>
          <w:lang w:val="fr-FR"/>
        </w:rPr>
        <w:t>is</w:t>
      </w:r>
      <w:proofErr w:type="spellEnd"/>
      <w:r>
        <w:rPr>
          <w:rFonts w:ascii="Arial Narrow" w:hAnsi="Arial Narrow"/>
          <w:lang w:val="fr-FR"/>
        </w:rPr>
        <w:t xml:space="preserve"> about French </w:t>
      </w:r>
      <w:proofErr w:type="spellStart"/>
      <w:r>
        <w:rPr>
          <w:rFonts w:ascii="Arial Narrow" w:hAnsi="Arial Narrow"/>
          <w:lang w:val="fr-FR"/>
        </w:rPr>
        <w:t>language</w:t>
      </w:r>
      <w:proofErr w:type="spellEnd"/>
      <w:r>
        <w:rPr>
          <w:rFonts w:ascii="Arial Narrow" w:hAnsi="Arial Narrow"/>
          <w:lang w:val="fr-FR"/>
        </w:rPr>
        <w:t xml:space="preserve"> programs in American </w:t>
      </w:r>
      <w:proofErr w:type="spellStart"/>
      <w:r>
        <w:rPr>
          <w:rFonts w:ascii="Arial Narrow" w:hAnsi="Arial Narrow"/>
          <w:lang w:val="fr-FR"/>
        </w:rPr>
        <w:t>schools</w:t>
      </w:r>
      <w:proofErr w:type="spellEnd"/>
      <w:r>
        <w:rPr>
          <w:rFonts w:ascii="Arial Narrow" w:hAnsi="Arial Narrow"/>
          <w:lang w:val="fr-FR"/>
        </w:rPr>
        <w:t xml:space="preserve"> and English </w:t>
      </w:r>
      <w:proofErr w:type="spellStart"/>
      <w:r>
        <w:rPr>
          <w:rFonts w:ascii="Arial Narrow" w:hAnsi="Arial Narrow"/>
          <w:lang w:val="fr-FR"/>
        </w:rPr>
        <w:t>language</w:t>
      </w:r>
      <w:proofErr w:type="spellEnd"/>
      <w:r>
        <w:rPr>
          <w:rFonts w:ascii="Arial Narrow" w:hAnsi="Arial Narrow"/>
          <w:lang w:val="fr-FR"/>
        </w:rPr>
        <w:t xml:space="preserve"> programs in French </w:t>
      </w:r>
      <w:proofErr w:type="spellStart"/>
      <w:r>
        <w:rPr>
          <w:rFonts w:ascii="Arial Narrow" w:hAnsi="Arial Narrow"/>
          <w:lang w:val="fr-FR"/>
        </w:rPr>
        <w:t>schools</w:t>
      </w:r>
      <w:proofErr w:type="spellEnd"/>
      <w:r>
        <w:rPr>
          <w:rFonts w:ascii="Arial Narrow" w:hAnsi="Arial Narrow"/>
          <w:lang w:val="fr-FR"/>
        </w:rPr>
        <w:t xml:space="preserve"> / La question porte sur le français pour les écoles américaines et sur le l’anglais pour les écoles françaises.</w:t>
      </w:r>
    </w:p>
  </w:footnote>
  <w:footnote w:id="3">
    <w:p w:rsidR="00BD342C" w:rsidRDefault="00BD342C">
      <w:pPr>
        <w:pStyle w:val="FootnoteText"/>
        <w:rPr>
          <w:rFonts w:ascii="Arial Narrow" w:hAnsi="Arial Narrow"/>
        </w:rPr>
      </w:pPr>
      <w:r>
        <w:rPr>
          <w:rStyle w:val="Caractresdenotedebasdepage"/>
          <w:rFonts w:ascii="Arial Narrow" w:hAnsi="Arial Narrow"/>
        </w:rPr>
        <w:t>*</w:t>
      </w:r>
      <w:r w:rsidR="00B03B32">
        <w:rPr>
          <w:rStyle w:val="Caractresdenotedebasdepage"/>
          <w:rFonts w:ascii="Arial Narrow" w:hAnsi="Arial Narrow"/>
        </w:rPr>
        <w:t>*</w:t>
      </w:r>
      <w:r>
        <w:rPr>
          <w:rFonts w:ascii="Arial Narrow" w:hAnsi="Arial Narrow"/>
        </w:rPr>
        <w:t>This question is about the potential partner school in France for American schools, and about the potential partner school in the U.S. for French schools.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54" w:rsidRPr="005A19A2" w:rsidRDefault="00D67C54" w:rsidP="00D67C54">
    <w:pPr>
      <w:pStyle w:val="Header"/>
      <w:jc w:val="right"/>
    </w:pPr>
    <w:r>
      <w:t>A</w:t>
    </w:r>
    <w:r w:rsidR="0087757A">
      <w:t>ttachment B</w:t>
    </w:r>
    <w:r w:rsidR="009F11BF">
      <w:t>,</w:t>
    </w:r>
    <w:r w:rsidR="005A19A2">
      <w:t xml:space="preserve"> Memo No. </w:t>
    </w:r>
    <w:r w:rsidR="00FE1D66">
      <w:rPr>
        <w:u w:val="single"/>
      </w:rPr>
      <w:t>337</w:t>
    </w:r>
    <w:r w:rsidR="005A19A2" w:rsidRPr="005A19A2">
      <w:rPr>
        <w:u w:val="single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5"/>
    <w:rsid w:val="00056990"/>
    <w:rsid w:val="000705F8"/>
    <w:rsid w:val="000D675A"/>
    <w:rsid w:val="00112308"/>
    <w:rsid w:val="003544EB"/>
    <w:rsid w:val="00447445"/>
    <w:rsid w:val="005A1917"/>
    <w:rsid w:val="005A19A2"/>
    <w:rsid w:val="006374E5"/>
    <w:rsid w:val="00756FB5"/>
    <w:rsid w:val="0087757A"/>
    <w:rsid w:val="009B6DA0"/>
    <w:rsid w:val="009F11BF"/>
    <w:rsid w:val="00B03B32"/>
    <w:rsid w:val="00BD342C"/>
    <w:rsid w:val="00D67C54"/>
    <w:rsid w:val="00E04E72"/>
    <w:rsid w:val="00E242AB"/>
    <w:rsid w:val="00F837A6"/>
    <w:rsid w:val="00FB4DCC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character" w:customStyle="1" w:styleId="big1">
    <w:name w:val="big1"/>
    <w:rPr>
      <w:rFonts w:ascii="Arial" w:hAnsi="Arial" w:cs="Arial"/>
      <w:b/>
      <w:bCs/>
      <w:color w:val="333333"/>
      <w:sz w:val="21"/>
      <w:szCs w:val="21"/>
    </w:rPr>
  </w:style>
  <w:style w:type="character" w:styleId="Hyperlink">
    <w:name w:val="Hyperlink"/>
    <w:rPr>
      <w:color w:val="3366CC"/>
      <w:u w:val="single"/>
    </w:rPr>
  </w:style>
  <w:style w:type="character" w:customStyle="1" w:styleId="emphasis1">
    <w:name w:val="emphasis1"/>
    <w:rPr>
      <w:rFonts w:ascii="Arial" w:hAnsi="Arial" w:cs="Arial"/>
      <w:b/>
      <w:bCs/>
      <w:color w:val="3366CC"/>
      <w:sz w:val="19"/>
      <w:szCs w:val="19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denotedefin1">
    <w:name w:val="Appel de note de fin1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Titre3">
    <w:name w:val="Titre3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  <w:rPr>
      <w:color w:val="666666"/>
    </w:rPr>
  </w:style>
  <w:style w:type="paragraph" w:customStyle="1" w:styleId="Emphasis10">
    <w:name w:val="Emphasis1"/>
    <w:basedOn w:val="Normal"/>
    <w:pPr>
      <w:spacing w:before="280" w:after="280"/>
    </w:pPr>
    <w:rPr>
      <w:rFonts w:ascii="Arial" w:hAnsi="Arial" w:cs="Arial"/>
      <w:b/>
      <w:bCs/>
      <w:color w:val="3366CC"/>
      <w:sz w:val="19"/>
      <w:szCs w:val="19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character" w:customStyle="1" w:styleId="big1">
    <w:name w:val="big1"/>
    <w:rPr>
      <w:rFonts w:ascii="Arial" w:hAnsi="Arial" w:cs="Arial"/>
      <w:b/>
      <w:bCs/>
      <w:color w:val="333333"/>
      <w:sz w:val="21"/>
      <w:szCs w:val="21"/>
    </w:rPr>
  </w:style>
  <w:style w:type="character" w:styleId="Hyperlink">
    <w:name w:val="Hyperlink"/>
    <w:rPr>
      <w:color w:val="3366CC"/>
      <w:u w:val="single"/>
    </w:rPr>
  </w:style>
  <w:style w:type="character" w:customStyle="1" w:styleId="emphasis1">
    <w:name w:val="emphasis1"/>
    <w:rPr>
      <w:rFonts w:ascii="Arial" w:hAnsi="Arial" w:cs="Arial"/>
      <w:b/>
      <w:bCs/>
      <w:color w:val="3366CC"/>
      <w:sz w:val="19"/>
      <w:szCs w:val="19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denotedefin1">
    <w:name w:val="Appel de note de fin1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Titre3">
    <w:name w:val="Titre3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  <w:rPr>
      <w:color w:val="666666"/>
    </w:rPr>
  </w:style>
  <w:style w:type="paragraph" w:customStyle="1" w:styleId="Emphasis10">
    <w:name w:val="Emphasis1"/>
    <w:basedOn w:val="Normal"/>
    <w:pPr>
      <w:spacing w:before="280" w:after="280"/>
    </w:pPr>
    <w:rPr>
      <w:rFonts w:ascii="Arial" w:hAnsi="Arial" w:cs="Arial"/>
      <w:b/>
      <w:bCs/>
      <w:color w:val="3366CC"/>
      <w:sz w:val="19"/>
      <w:szCs w:val="19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 FOR AN OFFICIAL EXCHANGE PROGRAMME WITH A FRENCH SCHOOL</vt:lpstr>
      <vt:lpstr>APPLICATION FOR AN OFFICIAL EXCHANGE PROGRAMME WITH A FRENCH SCHOOL</vt:lpstr>
    </vt:vector>
  </TitlesOfParts>
  <Company>M.A.E.E.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OFFICIAL EXCHANGE PROGRAMME WITH A FRENCH SCHOOL</dc:title>
  <dc:creator>Harris, Lisa (DOE)</dc:creator>
  <cp:lastModifiedBy>pkr03740</cp:lastModifiedBy>
  <cp:revision>2</cp:revision>
  <cp:lastPrinted>2008-10-13T21:49:00Z</cp:lastPrinted>
  <dcterms:created xsi:type="dcterms:W3CDTF">2017-12-12T17:42:00Z</dcterms:created>
  <dcterms:modified xsi:type="dcterms:W3CDTF">2017-12-12T17:42:00Z</dcterms:modified>
</cp:coreProperties>
</file>