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13" w:rsidRDefault="00E54381" w:rsidP="00E54381">
      <w:pPr>
        <w:pStyle w:val="Heading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Attachment A, Memo No. </w:t>
      </w:r>
      <w:bookmarkStart w:id="0" w:name="_GoBack"/>
      <w:r w:rsidR="00DA5B06">
        <w:rPr>
          <w:rFonts w:ascii="Times New Roman" w:hAnsi="Times New Roman" w:cs="Times New Roman"/>
          <w:color w:val="auto"/>
          <w:sz w:val="24"/>
          <w:szCs w:val="24"/>
        </w:rPr>
        <w:t>066</w:t>
      </w:r>
      <w:r>
        <w:rPr>
          <w:rFonts w:ascii="Times New Roman" w:hAnsi="Times New Roman" w:cs="Times New Roman"/>
          <w:color w:val="auto"/>
          <w:sz w:val="24"/>
          <w:szCs w:val="24"/>
        </w:rPr>
        <w:t>-20</w:t>
      </w:r>
      <w:bookmarkEnd w:id="0"/>
    </w:p>
    <w:p w:rsidR="00E54381" w:rsidRDefault="00E54381" w:rsidP="00BB5D6E">
      <w:pPr>
        <w:pStyle w:val="Heading1"/>
        <w:spacing w:before="0" w:after="3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March </w:t>
      </w:r>
      <w:r w:rsidR="00DA5B06">
        <w:rPr>
          <w:rFonts w:ascii="Times New Roman" w:hAnsi="Times New Roman" w:cs="Times New Roman"/>
          <w:color w:val="auto"/>
          <w:sz w:val="24"/>
          <w:szCs w:val="24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</w:rPr>
        <w:t>, 2020</w:t>
      </w:r>
    </w:p>
    <w:p w:rsidR="00E54381" w:rsidRPr="00BB5D6E" w:rsidRDefault="00E54381" w:rsidP="00E54381">
      <w:pPr>
        <w:pStyle w:val="Heading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B5D6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Data </w:t>
      </w:r>
      <w:r w:rsidR="001E3611" w:rsidRPr="00BB5D6E">
        <w:rPr>
          <w:rFonts w:ascii="Times New Roman" w:hAnsi="Times New Roman" w:cs="Times New Roman"/>
          <w:b/>
          <w:color w:val="auto"/>
          <w:sz w:val="32"/>
          <w:szCs w:val="32"/>
        </w:rPr>
        <w:t>for Completing</w:t>
      </w:r>
      <w:r w:rsidR="003E4A22" w:rsidRPr="00BB5D6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the</w:t>
      </w:r>
      <w:r w:rsidRPr="00BB5D6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Paid Lunch Equity Tool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Data to Complete the Paid Lunch Equity Tool"/>
        <w:tblDescription w:val="Each school division in VA has data for paid lunches served in october 2019, July 2019-June2020 and their financial status as of December 2019"/>
      </w:tblPr>
      <w:tblGrid>
        <w:gridCol w:w="895"/>
        <w:gridCol w:w="4050"/>
        <w:gridCol w:w="1350"/>
        <w:gridCol w:w="1440"/>
        <w:gridCol w:w="1615"/>
      </w:tblGrid>
      <w:tr w:rsidR="00E54381" w:rsidTr="00F57111">
        <w:trPr>
          <w:trHeight w:val="1097"/>
          <w:tblHeader/>
        </w:trPr>
        <w:tc>
          <w:tcPr>
            <w:tcW w:w="895" w:type="dxa"/>
            <w:vAlign w:val="bottom"/>
          </w:tcPr>
          <w:p w:rsidR="00E54381" w:rsidRPr="00E54381" w:rsidRDefault="00E54381" w:rsidP="00F57111">
            <w:pPr>
              <w:jc w:val="center"/>
              <w:rPr>
                <w:b/>
              </w:rPr>
            </w:pPr>
            <w:r w:rsidRPr="00E54381">
              <w:rPr>
                <w:b/>
              </w:rPr>
              <w:t>SFA ID</w:t>
            </w:r>
          </w:p>
        </w:tc>
        <w:tc>
          <w:tcPr>
            <w:tcW w:w="4050" w:type="dxa"/>
            <w:vAlign w:val="bottom"/>
          </w:tcPr>
          <w:p w:rsidR="00E54381" w:rsidRPr="00E54381" w:rsidRDefault="00E54381" w:rsidP="00F57111">
            <w:pPr>
              <w:jc w:val="center"/>
              <w:rPr>
                <w:b/>
              </w:rPr>
            </w:pPr>
            <w:r w:rsidRPr="00E54381">
              <w:rPr>
                <w:b/>
              </w:rPr>
              <w:t>SFA</w:t>
            </w:r>
          </w:p>
        </w:tc>
        <w:tc>
          <w:tcPr>
            <w:tcW w:w="1350" w:type="dxa"/>
            <w:vAlign w:val="bottom"/>
          </w:tcPr>
          <w:p w:rsidR="00E54381" w:rsidRPr="00E54381" w:rsidRDefault="00E54381" w:rsidP="00F57111">
            <w:pPr>
              <w:jc w:val="center"/>
              <w:rPr>
                <w:b/>
              </w:rPr>
            </w:pPr>
            <w:r w:rsidRPr="00E54381">
              <w:rPr>
                <w:b/>
              </w:rPr>
              <w:t xml:space="preserve">October </w:t>
            </w:r>
            <w:r w:rsidR="008F6213">
              <w:rPr>
                <w:b/>
              </w:rPr>
              <w:t xml:space="preserve">Paid </w:t>
            </w:r>
            <w:r w:rsidR="00210F5E">
              <w:rPr>
                <w:b/>
              </w:rPr>
              <w:t>2019</w:t>
            </w:r>
            <w:r w:rsidRPr="00E54381">
              <w:rPr>
                <w:b/>
              </w:rPr>
              <w:t xml:space="preserve"> Lunches</w:t>
            </w:r>
          </w:p>
        </w:tc>
        <w:tc>
          <w:tcPr>
            <w:tcW w:w="1440" w:type="dxa"/>
            <w:vAlign w:val="bottom"/>
          </w:tcPr>
          <w:p w:rsidR="00E54381" w:rsidRPr="00E54381" w:rsidRDefault="008F6213" w:rsidP="00F57111">
            <w:pPr>
              <w:jc w:val="center"/>
              <w:rPr>
                <w:b/>
              </w:rPr>
            </w:pPr>
            <w:r>
              <w:rPr>
                <w:b/>
              </w:rPr>
              <w:t xml:space="preserve">Paid Lunches </w:t>
            </w:r>
            <w:r w:rsidR="00E54381" w:rsidRPr="00E54381">
              <w:rPr>
                <w:b/>
              </w:rPr>
              <w:t>July 2018-June 2019</w:t>
            </w:r>
          </w:p>
        </w:tc>
        <w:tc>
          <w:tcPr>
            <w:tcW w:w="1615" w:type="dxa"/>
            <w:vAlign w:val="bottom"/>
          </w:tcPr>
          <w:p w:rsidR="00E54381" w:rsidRPr="00E54381" w:rsidRDefault="00E54381" w:rsidP="00927B4B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Balance as of December 31, </w:t>
            </w:r>
            <w:r w:rsidR="00927B4B">
              <w:rPr>
                <w:b/>
              </w:rPr>
              <w:t>2019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Accomack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6,961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57,428</w:t>
            </w:r>
          </w:p>
        </w:tc>
        <w:tc>
          <w:tcPr>
            <w:tcW w:w="1615" w:type="dxa"/>
          </w:tcPr>
          <w:p w:rsidR="00511AFE" w:rsidRDefault="00511AFE" w:rsidP="00210F5E">
            <w:r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Albemarle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73,747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510,317</w:t>
            </w:r>
          </w:p>
        </w:tc>
        <w:tc>
          <w:tcPr>
            <w:tcW w:w="1615" w:type="dxa"/>
          </w:tcPr>
          <w:p w:rsidR="00210F5E" w:rsidRDefault="00511AFE" w:rsidP="00210F5E">
            <w:r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Alleghany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6,196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50,673</w:t>
            </w:r>
          </w:p>
        </w:tc>
        <w:tc>
          <w:tcPr>
            <w:tcW w:w="1615" w:type="dxa"/>
          </w:tcPr>
          <w:p w:rsidR="00210F5E" w:rsidRDefault="00511AFE" w:rsidP="00210F5E">
            <w:r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Amelia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5,271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40,777</w:t>
            </w:r>
          </w:p>
        </w:tc>
        <w:tc>
          <w:tcPr>
            <w:tcW w:w="1615" w:type="dxa"/>
          </w:tcPr>
          <w:p w:rsidR="00210F5E" w:rsidRDefault="00511AFE" w:rsidP="00210F5E">
            <w:r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Amherst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16,227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132,659</w:t>
            </w:r>
          </w:p>
        </w:tc>
        <w:tc>
          <w:tcPr>
            <w:tcW w:w="1615" w:type="dxa"/>
          </w:tcPr>
          <w:p w:rsidR="00210F5E" w:rsidRDefault="00511AFE" w:rsidP="00210F5E">
            <w:r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Appomattox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9,317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65,178</w:t>
            </w:r>
          </w:p>
        </w:tc>
        <w:tc>
          <w:tcPr>
            <w:tcW w:w="1615" w:type="dxa"/>
          </w:tcPr>
          <w:p w:rsidR="00210F5E" w:rsidRDefault="00511AFE" w:rsidP="00210F5E">
            <w:r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Arlington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124,036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946,634</w:t>
            </w:r>
          </w:p>
        </w:tc>
        <w:tc>
          <w:tcPr>
            <w:tcW w:w="1615" w:type="dxa"/>
          </w:tcPr>
          <w:p w:rsidR="00210F5E" w:rsidRDefault="00511AFE" w:rsidP="00210F5E">
            <w:r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Augusta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53,532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384,654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Bath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3,756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23,925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Bedford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39,648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322,952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Bland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3,263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21,792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Botetourt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19,285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152,516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Brunswick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603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6,899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Buchanan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7,542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58,470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Buckingham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6,049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47,925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Campbell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29,541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259,025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Caroline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14,740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118,845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Carroll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15,549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128,234</w:t>
            </w:r>
          </w:p>
        </w:tc>
        <w:tc>
          <w:tcPr>
            <w:tcW w:w="1615" w:type="dxa"/>
          </w:tcPr>
          <w:p w:rsidR="00511AFE" w:rsidRDefault="00511AFE" w:rsidP="00511AFE">
            <w:r w:rsidRPr="004A6001">
              <w:t>Positive</w:t>
            </w:r>
          </w:p>
        </w:tc>
      </w:tr>
      <w:tr w:rsidR="00210F5E" w:rsidTr="00420596">
        <w:tc>
          <w:tcPr>
            <w:tcW w:w="895" w:type="dxa"/>
          </w:tcPr>
          <w:p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050" w:type="dxa"/>
          </w:tcPr>
          <w:p w:rsidR="00210F5E" w:rsidRPr="00DA6FA1" w:rsidRDefault="00210F5E" w:rsidP="00210F5E">
            <w:r w:rsidRPr="00DA6FA1">
              <w:t>Charles City County Public Schools</w:t>
            </w:r>
          </w:p>
        </w:tc>
        <w:tc>
          <w:tcPr>
            <w:tcW w:w="1350" w:type="dxa"/>
          </w:tcPr>
          <w:p w:rsidR="00210F5E" w:rsidRPr="009B343E" w:rsidRDefault="00210F5E" w:rsidP="00210F5E">
            <w:r w:rsidRPr="009B343E">
              <w:t>1,067</w:t>
            </w:r>
          </w:p>
        </w:tc>
        <w:tc>
          <w:tcPr>
            <w:tcW w:w="1440" w:type="dxa"/>
          </w:tcPr>
          <w:p w:rsidR="00210F5E" w:rsidRPr="00931BCF" w:rsidRDefault="00210F5E" w:rsidP="00210F5E">
            <w:r w:rsidRPr="00931BCF">
              <w:t>8,201</w:t>
            </w:r>
          </w:p>
        </w:tc>
        <w:tc>
          <w:tcPr>
            <w:tcW w:w="1615" w:type="dxa"/>
          </w:tcPr>
          <w:p w:rsidR="00210F5E" w:rsidRDefault="00511AFE" w:rsidP="00210F5E">
            <w:r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Charlotte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3,791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27,691</w:t>
            </w:r>
          </w:p>
        </w:tc>
        <w:tc>
          <w:tcPr>
            <w:tcW w:w="1615" w:type="dxa"/>
          </w:tcPr>
          <w:p w:rsidR="00511AFE" w:rsidRDefault="00511AFE" w:rsidP="00511AFE">
            <w:r w:rsidRPr="00BE5B76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Chesterfield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269,503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2,020,276</w:t>
            </w:r>
          </w:p>
        </w:tc>
        <w:tc>
          <w:tcPr>
            <w:tcW w:w="1615" w:type="dxa"/>
          </w:tcPr>
          <w:p w:rsidR="00511AFE" w:rsidRDefault="00511AFE" w:rsidP="00511AFE">
            <w:r w:rsidRPr="00BE5B76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Clarke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11,248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78,948</w:t>
            </w:r>
          </w:p>
        </w:tc>
        <w:tc>
          <w:tcPr>
            <w:tcW w:w="1615" w:type="dxa"/>
          </w:tcPr>
          <w:p w:rsidR="00511AFE" w:rsidRDefault="00511AFE" w:rsidP="00511AFE">
            <w:r w:rsidRPr="00BE5B76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Craig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3,543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26,051</w:t>
            </w:r>
          </w:p>
        </w:tc>
        <w:tc>
          <w:tcPr>
            <w:tcW w:w="1615" w:type="dxa"/>
          </w:tcPr>
          <w:p w:rsidR="00511AFE" w:rsidRDefault="00511AFE" w:rsidP="00511AFE">
            <w:r w:rsidRPr="00BE5B76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Culpeper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35,301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261,899</w:t>
            </w:r>
          </w:p>
        </w:tc>
        <w:tc>
          <w:tcPr>
            <w:tcW w:w="1615" w:type="dxa"/>
          </w:tcPr>
          <w:p w:rsidR="00511AFE" w:rsidRDefault="00511AFE" w:rsidP="00511AFE">
            <w:r w:rsidRPr="00BE5B76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Cumberland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3,347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32,866</w:t>
            </w:r>
          </w:p>
        </w:tc>
        <w:tc>
          <w:tcPr>
            <w:tcW w:w="1615" w:type="dxa"/>
          </w:tcPr>
          <w:p w:rsidR="00511AFE" w:rsidRDefault="00511AFE" w:rsidP="00511AFE">
            <w:r w:rsidRPr="00BE5B76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Dickenson County Public Schools</w:t>
            </w:r>
          </w:p>
        </w:tc>
        <w:tc>
          <w:tcPr>
            <w:tcW w:w="1350" w:type="dxa"/>
          </w:tcPr>
          <w:p w:rsidR="00511AFE" w:rsidRPr="009B343E" w:rsidRDefault="00511AFE" w:rsidP="00511AFE">
            <w:r w:rsidRPr="009B343E">
              <w:t>7,179</w:t>
            </w:r>
          </w:p>
        </w:tc>
        <w:tc>
          <w:tcPr>
            <w:tcW w:w="1440" w:type="dxa"/>
          </w:tcPr>
          <w:p w:rsidR="00511AFE" w:rsidRPr="00931BCF" w:rsidRDefault="00511AFE" w:rsidP="00511AFE">
            <w:r w:rsidRPr="00931BCF">
              <w:t>52,971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Dinwiddie County Public Schools</w:t>
            </w:r>
          </w:p>
        </w:tc>
        <w:tc>
          <w:tcPr>
            <w:tcW w:w="1350" w:type="dxa"/>
          </w:tcPr>
          <w:p w:rsidR="00F11F69" w:rsidRPr="009B343E" w:rsidRDefault="00F11F69" w:rsidP="00F11F69">
            <w:r w:rsidRPr="009B343E">
              <w:t>12,839</w:t>
            </w:r>
          </w:p>
        </w:tc>
        <w:tc>
          <w:tcPr>
            <w:tcW w:w="1440" w:type="dxa"/>
          </w:tcPr>
          <w:p w:rsidR="00F11F69" w:rsidRPr="00931BCF" w:rsidRDefault="00F11F69" w:rsidP="00F11F69">
            <w:r w:rsidRPr="00931BCF">
              <w:t>96,740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Essex County Public Schools</w:t>
            </w:r>
          </w:p>
        </w:tc>
        <w:tc>
          <w:tcPr>
            <w:tcW w:w="1350" w:type="dxa"/>
          </w:tcPr>
          <w:p w:rsidR="00F11F69" w:rsidRPr="009B343E" w:rsidRDefault="00F11F69" w:rsidP="00F11F69">
            <w:r w:rsidRPr="009B343E">
              <w:t>1,053</w:t>
            </w:r>
          </w:p>
        </w:tc>
        <w:tc>
          <w:tcPr>
            <w:tcW w:w="1440" w:type="dxa"/>
          </w:tcPr>
          <w:p w:rsidR="00F11F69" w:rsidRPr="00931BCF" w:rsidRDefault="00F11F69" w:rsidP="00F11F69">
            <w:r w:rsidRPr="00931BCF">
              <w:t>6,630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Fairfax County Public Schools</w:t>
            </w:r>
          </w:p>
        </w:tc>
        <w:tc>
          <w:tcPr>
            <w:tcW w:w="1350" w:type="dxa"/>
          </w:tcPr>
          <w:p w:rsidR="00F11F69" w:rsidRPr="009B343E" w:rsidRDefault="00F11F69" w:rsidP="00F11F69">
            <w:r w:rsidRPr="009B343E">
              <w:t>874,751</w:t>
            </w:r>
          </w:p>
        </w:tc>
        <w:tc>
          <w:tcPr>
            <w:tcW w:w="1440" w:type="dxa"/>
          </w:tcPr>
          <w:p w:rsidR="00F11F69" w:rsidRPr="00931BCF" w:rsidRDefault="00F11F69" w:rsidP="00F11F69">
            <w:r w:rsidRPr="00931BCF">
              <w:t>6,741,854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Fauquier County Public Schools</w:t>
            </w:r>
          </w:p>
        </w:tc>
        <w:tc>
          <w:tcPr>
            <w:tcW w:w="1350" w:type="dxa"/>
          </w:tcPr>
          <w:p w:rsidR="00F11F69" w:rsidRPr="009B343E" w:rsidRDefault="00F11F69" w:rsidP="00F11F69">
            <w:r w:rsidRPr="009B343E">
              <w:t>71,734</w:t>
            </w:r>
          </w:p>
        </w:tc>
        <w:tc>
          <w:tcPr>
            <w:tcW w:w="1440" w:type="dxa"/>
          </w:tcPr>
          <w:p w:rsidR="00F11F69" w:rsidRPr="00931BCF" w:rsidRDefault="00F11F69" w:rsidP="00F11F69">
            <w:r w:rsidRPr="00931BCF">
              <w:t>524,263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Floyd County Public Schools</w:t>
            </w:r>
          </w:p>
        </w:tc>
        <w:tc>
          <w:tcPr>
            <w:tcW w:w="1350" w:type="dxa"/>
          </w:tcPr>
          <w:p w:rsidR="00F11F69" w:rsidRDefault="00F11F69" w:rsidP="00F11F69">
            <w:r w:rsidRPr="009B343E">
              <w:t>10,093</w:t>
            </w:r>
          </w:p>
        </w:tc>
        <w:tc>
          <w:tcPr>
            <w:tcW w:w="1440" w:type="dxa"/>
          </w:tcPr>
          <w:p w:rsidR="00F11F69" w:rsidRPr="00931BCF" w:rsidRDefault="00F11F69" w:rsidP="00F11F69">
            <w:r>
              <w:t>71,910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Fluvanna County Public Schools</w:t>
            </w:r>
          </w:p>
        </w:tc>
        <w:tc>
          <w:tcPr>
            <w:tcW w:w="1350" w:type="dxa"/>
          </w:tcPr>
          <w:p w:rsidR="00F11F69" w:rsidRPr="00D2313C" w:rsidRDefault="00F11F69" w:rsidP="00F11F69">
            <w:r w:rsidRPr="00D2313C">
              <w:t>15,288</w:t>
            </w:r>
          </w:p>
        </w:tc>
        <w:tc>
          <w:tcPr>
            <w:tcW w:w="1440" w:type="dxa"/>
          </w:tcPr>
          <w:p w:rsidR="00F11F69" w:rsidRPr="008743AA" w:rsidRDefault="00F11F69" w:rsidP="00F11F69">
            <w:r w:rsidRPr="008743AA">
              <w:t>125,938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Franklin County Public Schools</w:t>
            </w:r>
          </w:p>
        </w:tc>
        <w:tc>
          <w:tcPr>
            <w:tcW w:w="1350" w:type="dxa"/>
          </w:tcPr>
          <w:p w:rsidR="00F11F69" w:rsidRPr="00D2313C" w:rsidRDefault="00F11F69" w:rsidP="00F11F69">
            <w:r w:rsidRPr="00D2313C">
              <w:t>22,178</w:t>
            </w:r>
          </w:p>
        </w:tc>
        <w:tc>
          <w:tcPr>
            <w:tcW w:w="1440" w:type="dxa"/>
          </w:tcPr>
          <w:p w:rsidR="00F11F69" w:rsidRPr="008743AA" w:rsidRDefault="00F11F69" w:rsidP="00F11F69">
            <w:r w:rsidRPr="008743AA">
              <w:t>176,625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Frederick County Public Schools</w:t>
            </w:r>
          </w:p>
        </w:tc>
        <w:tc>
          <w:tcPr>
            <w:tcW w:w="1350" w:type="dxa"/>
          </w:tcPr>
          <w:p w:rsidR="00F11F69" w:rsidRPr="00D2313C" w:rsidRDefault="00F11F69" w:rsidP="00F11F69">
            <w:r w:rsidRPr="00D2313C">
              <w:t>76,041</w:t>
            </w:r>
          </w:p>
        </w:tc>
        <w:tc>
          <w:tcPr>
            <w:tcW w:w="1440" w:type="dxa"/>
          </w:tcPr>
          <w:p w:rsidR="00F11F69" w:rsidRPr="008743AA" w:rsidRDefault="00F11F69" w:rsidP="00F11F69">
            <w:r w:rsidRPr="008743AA">
              <w:t>527,279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Giles County Public Schools</w:t>
            </w:r>
          </w:p>
        </w:tc>
        <w:tc>
          <w:tcPr>
            <w:tcW w:w="1350" w:type="dxa"/>
          </w:tcPr>
          <w:p w:rsidR="00F11F69" w:rsidRPr="00D2313C" w:rsidRDefault="00F11F69" w:rsidP="00F11F69">
            <w:r w:rsidRPr="00D2313C">
              <w:t>9,630</w:t>
            </w:r>
          </w:p>
        </w:tc>
        <w:tc>
          <w:tcPr>
            <w:tcW w:w="1440" w:type="dxa"/>
          </w:tcPr>
          <w:p w:rsidR="00F11F69" w:rsidRPr="008743AA" w:rsidRDefault="00F11F69" w:rsidP="00F11F69">
            <w:r w:rsidRPr="008743AA">
              <w:t>77,779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Gloucester County Public Schools</w:t>
            </w:r>
          </w:p>
        </w:tc>
        <w:tc>
          <w:tcPr>
            <w:tcW w:w="1350" w:type="dxa"/>
          </w:tcPr>
          <w:p w:rsidR="00F11F69" w:rsidRDefault="00F11F69" w:rsidP="00F11F69">
            <w:r w:rsidRPr="00D2313C">
              <w:t>30,986</w:t>
            </w:r>
          </w:p>
        </w:tc>
        <w:tc>
          <w:tcPr>
            <w:tcW w:w="1440" w:type="dxa"/>
          </w:tcPr>
          <w:p w:rsidR="00F11F69" w:rsidRDefault="00F11F69" w:rsidP="00F11F69">
            <w:r w:rsidRPr="008743AA">
              <w:t>237,411</w:t>
            </w:r>
          </w:p>
        </w:tc>
        <w:tc>
          <w:tcPr>
            <w:tcW w:w="1615" w:type="dxa"/>
          </w:tcPr>
          <w:p w:rsidR="00F11F69" w:rsidRDefault="00F11F69" w:rsidP="00F11F69">
            <w:r w:rsidRPr="00C92864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Goochland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12,938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99,333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Grayson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6,021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54,164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Greene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9,353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77,132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Greensville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452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8,997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Halifax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11,669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86,376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Hanover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85,864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672,951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Henrico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192,308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1,442,531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Henry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15,055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111,640</w:t>
            </w:r>
          </w:p>
        </w:tc>
        <w:tc>
          <w:tcPr>
            <w:tcW w:w="1615" w:type="dxa"/>
          </w:tcPr>
          <w:p w:rsidR="00F11F69" w:rsidRDefault="00F11F69" w:rsidP="00F11F69">
            <w:r w:rsidRPr="008611D8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Highland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1,336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9,439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Isle of Wight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22,908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182,687</w:t>
            </w:r>
          </w:p>
        </w:tc>
        <w:tc>
          <w:tcPr>
            <w:tcW w:w="1615" w:type="dxa"/>
          </w:tcPr>
          <w:p w:rsidR="00F11F69" w:rsidRDefault="00F11F69" w:rsidP="00F11F69">
            <w:r w:rsidRPr="004E1A2E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King George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24,365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177,056</w:t>
            </w:r>
          </w:p>
        </w:tc>
        <w:tc>
          <w:tcPr>
            <w:tcW w:w="1615" w:type="dxa"/>
          </w:tcPr>
          <w:p w:rsidR="00F11F69" w:rsidRDefault="00F11F69" w:rsidP="00F11F69">
            <w:r w:rsidRPr="004E1A2E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King and Queen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1,968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13,128</w:t>
            </w:r>
          </w:p>
        </w:tc>
        <w:tc>
          <w:tcPr>
            <w:tcW w:w="1615" w:type="dxa"/>
          </w:tcPr>
          <w:p w:rsidR="00F11F69" w:rsidRDefault="00F11F69" w:rsidP="00F11F69">
            <w:r w:rsidRPr="004E1A2E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King William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10,766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73,560</w:t>
            </w:r>
          </w:p>
        </w:tc>
        <w:tc>
          <w:tcPr>
            <w:tcW w:w="1615" w:type="dxa"/>
          </w:tcPr>
          <w:p w:rsidR="00F11F69" w:rsidRDefault="00F11F69" w:rsidP="00F11F69">
            <w:r w:rsidRPr="004E1A2E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Lancaster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1,730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12,918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Lee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2,395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19,377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Loudoun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405,933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3,070,371</w:t>
            </w:r>
          </w:p>
        </w:tc>
        <w:tc>
          <w:tcPr>
            <w:tcW w:w="1615" w:type="dxa"/>
          </w:tcPr>
          <w:p w:rsidR="00F11F69" w:rsidRDefault="00F11F69" w:rsidP="00F11F69">
            <w:r w:rsidRPr="007F11A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Louisa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21,186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151,591</w:t>
            </w:r>
          </w:p>
        </w:tc>
        <w:tc>
          <w:tcPr>
            <w:tcW w:w="1615" w:type="dxa"/>
          </w:tcPr>
          <w:p w:rsidR="00F11F69" w:rsidRDefault="00F11F69" w:rsidP="00F11F69">
            <w:r w:rsidRPr="007F11AA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Lunenburg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4,169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27,739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Madison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10,318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73,271</w:t>
            </w:r>
          </w:p>
        </w:tc>
        <w:tc>
          <w:tcPr>
            <w:tcW w:w="1615" w:type="dxa"/>
          </w:tcPr>
          <w:p w:rsidR="00511AFE" w:rsidRDefault="00F11F69" w:rsidP="00511AFE">
            <w:r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Mathews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6,478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47,706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Mecklenburg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12,583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80,992</w:t>
            </w:r>
          </w:p>
        </w:tc>
        <w:tc>
          <w:tcPr>
            <w:tcW w:w="1615" w:type="dxa"/>
          </w:tcPr>
          <w:p w:rsidR="00F11F69" w:rsidRDefault="00F11F69" w:rsidP="00F11F69">
            <w:r w:rsidRPr="0051077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Middlesex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3,449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26,208</w:t>
            </w:r>
          </w:p>
        </w:tc>
        <w:tc>
          <w:tcPr>
            <w:tcW w:w="1615" w:type="dxa"/>
          </w:tcPr>
          <w:p w:rsidR="00F11F69" w:rsidRDefault="00F11F69" w:rsidP="00F11F69">
            <w:r w:rsidRPr="00510777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Montgomery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42,778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291,683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Nelson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6,799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57,301</w:t>
            </w:r>
          </w:p>
        </w:tc>
        <w:tc>
          <w:tcPr>
            <w:tcW w:w="1615" w:type="dxa"/>
          </w:tcPr>
          <w:p w:rsidR="00F11F69" w:rsidRDefault="00F11F69" w:rsidP="00F11F69">
            <w:r w:rsidRPr="00B612C9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New Kent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16,645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115,627</w:t>
            </w:r>
          </w:p>
        </w:tc>
        <w:tc>
          <w:tcPr>
            <w:tcW w:w="1615" w:type="dxa"/>
          </w:tcPr>
          <w:p w:rsidR="00F11F69" w:rsidRDefault="00F11F69" w:rsidP="00F11F69">
            <w:r w:rsidRPr="00B612C9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Northampton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2,945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23,758</w:t>
            </w:r>
          </w:p>
        </w:tc>
        <w:tc>
          <w:tcPr>
            <w:tcW w:w="1615" w:type="dxa"/>
          </w:tcPr>
          <w:p w:rsidR="00F11F69" w:rsidRDefault="00F11F69" w:rsidP="00F11F69">
            <w:r w:rsidRPr="00B612C9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Northumberland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4,018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19,412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Nottoway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2,742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36,766</w:t>
            </w:r>
          </w:p>
        </w:tc>
        <w:tc>
          <w:tcPr>
            <w:tcW w:w="1615" w:type="dxa"/>
          </w:tcPr>
          <w:p w:rsidR="00F11F69" w:rsidRDefault="00F11F69" w:rsidP="00F11F69">
            <w:r w:rsidRPr="002231F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Orange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19,047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141,034</w:t>
            </w:r>
          </w:p>
        </w:tc>
        <w:tc>
          <w:tcPr>
            <w:tcW w:w="1615" w:type="dxa"/>
          </w:tcPr>
          <w:p w:rsidR="00F11F69" w:rsidRDefault="00F11F69" w:rsidP="00F11F69">
            <w:r w:rsidRPr="002231F4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Page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15,119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116,979</w:t>
            </w:r>
          </w:p>
        </w:tc>
        <w:tc>
          <w:tcPr>
            <w:tcW w:w="1615" w:type="dxa"/>
          </w:tcPr>
          <w:p w:rsidR="00F11F69" w:rsidRDefault="00F11F69" w:rsidP="00F11F69">
            <w:r w:rsidRPr="002231F4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Patrick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11,930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79,276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Pittsylvania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38,437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301,566</w:t>
            </w:r>
          </w:p>
        </w:tc>
        <w:tc>
          <w:tcPr>
            <w:tcW w:w="1615" w:type="dxa"/>
          </w:tcPr>
          <w:p w:rsidR="00511AFE" w:rsidRDefault="00F11F69" w:rsidP="00511AFE">
            <w:r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Powhatan County Public Schools</w:t>
            </w:r>
          </w:p>
        </w:tc>
        <w:tc>
          <w:tcPr>
            <w:tcW w:w="1350" w:type="dxa"/>
          </w:tcPr>
          <w:p w:rsidR="00511AFE" w:rsidRPr="00D313F7" w:rsidRDefault="00511AFE" w:rsidP="00511AFE">
            <w:r w:rsidRPr="00D313F7">
              <w:t>15,327</w:t>
            </w:r>
          </w:p>
        </w:tc>
        <w:tc>
          <w:tcPr>
            <w:tcW w:w="1440" w:type="dxa"/>
          </w:tcPr>
          <w:p w:rsidR="00511AFE" w:rsidRPr="007831E1" w:rsidRDefault="00511AFE" w:rsidP="00511AFE">
            <w:r w:rsidRPr="007831E1">
              <w:t>122,797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Prince Edward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2,514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13,425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Prince George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26,624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206,031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Prince William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560,970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4,191,159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Pulaski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17,800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136,754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Rappahannock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3,934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29,810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079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Richmond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4,677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34,430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Roanoke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69,219</w:t>
            </w:r>
          </w:p>
        </w:tc>
        <w:tc>
          <w:tcPr>
            <w:tcW w:w="1440" w:type="dxa"/>
          </w:tcPr>
          <w:p w:rsidR="00F11F69" w:rsidRPr="007831E1" w:rsidRDefault="00F11F69" w:rsidP="00F11F69">
            <w:r w:rsidRPr="007831E1">
              <w:t>511,303</w:t>
            </w:r>
          </w:p>
        </w:tc>
        <w:tc>
          <w:tcPr>
            <w:tcW w:w="1615" w:type="dxa"/>
          </w:tcPr>
          <w:p w:rsidR="00F11F69" w:rsidRDefault="00F11F69" w:rsidP="00F11F69">
            <w:r w:rsidRPr="00A6325D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Rockbridge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11,249</w:t>
            </w:r>
          </w:p>
        </w:tc>
        <w:tc>
          <w:tcPr>
            <w:tcW w:w="1440" w:type="dxa"/>
          </w:tcPr>
          <w:p w:rsidR="00F11F69" w:rsidRDefault="00F11F69" w:rsidP="00F11F69">
            <w:r w:rsidRPr="007831E1">
              <w:t>84,882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Rockingham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64,445</w:t>
            </w:r>
          </w:p>
        </w:tc>
        <w:tc>
          <w:tcPr>
            <w:tcW w:w="1440" w:type="dxa"/>
          </w:tcPr>
          <w:p w:rsidR="00F11F69" w:rsidRPr="00CA10EB" w:rsidRDefault="00F11F69" w:rsidP="00F11F69">
            <w:r w:rsidRPr="00CA10EB">
              <w:t>497,769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Russell County Public Schools</w:t>
            </w:r>
          </w:p>
        </w:tc>
        <w:tc>
          <w:tcPr>
            <w:tcW w:w="1350" w:type="dxa"/>
          </w:tcPr>
          <w:p w:rsidR="00F11F69" w:rsidRPr="00D313F7" w:rsidRDefault="00F11F69" w:rsidP="00F11F69">
            <w:r w:rsidRPr="00D313F7">
              <w:t>10,584</w:t>
            </w:r>
          </w:p>
        </w:tc>
        <w:tc>
          <w:tcPr>
            <w:tcW w:w="1440" w:type="dxa"/>
          </w:tcPr>
          <w:p w:rsidR="00F11F69" w:rsidRPr="00CA10EB" w:rsidRDefault="00F11F69" w:rsidP="00F11F69">
            <w:r w:rsidRPr="00CA10EB">
              <w:t>70,067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Scott County Public Schools</w:t>
            </w:r>
          </w:p>
        </w:tc>
        <w:tc>
          <w:tcPr>
            <w:tcW w:w="1350" w:type="dxa"/>
          </w:tcPr>
          <w:p w:rsidR="00F11F69" w:rsidRDefault="00F11F69" w:rsidP="00F11F69">
            <w:r w:rsidRPr="00D313F7">
              <w:t>15,474</w:t>
            </w:r>
          </w:p>
        </w:tc>
        <w:tc>
          <w:tcPr>
            <w:tcW w:w="1440" w:type="dxa"/>
          </w:tcPr>
          <w:p w:rsidR="00F11F69" w:rsidRDefault="00F11F69" w:rsidP="00F11F69">
            <w:r w:rsidRPr="00CA10EB">
              <w:t>115,767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Shenandoah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18,303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144,132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Smyth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16,182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107,993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Southampton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10,339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61,214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Spotsylvania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124,645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936,127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Stafford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157,770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1,164,432</w:t>
            </w:r>
          </w:p>
        </w:tc>
        <w:tc>
          <w:tcPr>
            <w:tcW w:w="1615" w:type="dxa"/>
          </w:tcPr>
          <w:p w:rsidR="00F11F69" w:rsidRDefault="00F11F69" w:rsidP="00F11F69">
            <w:r w:rsidRPr="00464A37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090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Surry County Public Schools</w:t>
            </w:r>
          </w:p>
        </w:tc>
        <w:tc>
          <w:tcPr>
            <w:tcW w:w="1350" w:type="dxa"/>
          </w:tcPr>
          <w:p w:rsidR="00511AFE" w:rsidRPr="00E4557C" w:rsidRDefault="00511AFE" w:rsidP="00511AFE">
            <w:r w:rsidRPr="00E4557C">
              <w:t>1,569</w:t>
            </w:r>
          </w:p>
        </w:tc>
        <w:tc>
          <w:tcPr>
            <w:tcW w:w="1440" w:type="dxa"/>
          </w:tcPr>
          <w:p w:rsidR="00511AFE" w:rsidRPr="009D4EDF" w:rsidRDefault="00511AFE" w:rsidP="00511AFE">
            <w:r w:rsidRPr="009D4EDF">
              <w:t>11,041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Sussex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2,601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18,560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Tazewell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16,336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107,283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Warren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28,007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207,217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Washington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30,524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215,476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Westmoreland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4,398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22,022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Wise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12,934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95,506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Wythe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14,326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104,448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York County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62,364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447,050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Alexandria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44,553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313,755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Bristol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3,677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24,137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Buena Vista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2,567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18,406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Charlottesville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13,291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91,625</w:t>
            </w:r>
          </w:p>
        </w:tc>
        <w:tc>
          <w:tcPr>
            <w:tcW w:w="1615" w:type="dxa"/>
          </w:tcPr>
          <w:p w:rsidR="00F11F69" w:rsidRDefault="00F11F69" w:rsidP="00F11F69">
            <w:r w:rsidRPr="00F26970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Colonial Heights City Public Schools</w:t>
            </w:r>
          </w:p>
        </w:tc>
        <w:tc>
          <w:tcPr>
            <w:tcW w:w="1350" w:type="dxa"/>
          </w:tcPr>
          <w:p w:rsidR="00511AFE" w:rsidRPr="00E4557C" w:rsidRDefault="00511AFE" w:rsidP="00511AFE">
            <w:r w:rsidRPr="00E4557C">
              <w:t>8,201</w:t>
            </w:r>
          </w:p>
        </w:tc>
        <w:tc>
          <w:tcPr>
            <w:tcW w:w="1440" w:type="dxa"/>
          </w:tcPr>
          <w:p w:rsidR="00511AFE" w:rsidRPr="009D4EDF" w:rsidRDefault="00511AFE" w:rsidP="00511AFE">
            <w:r w:rsidRPr="009D4EDF">
              <w:t>67,196</w:t>
            </w:r>
          </w:p>
        </w:tc>
        <w:tc>
          <w:tcPr>
            <w:tcW w:w="1615" w:type="dxa"/>
          </w:tcPr>
          <w:p w:rsidR="00511AFE" w:rsidRDefault="00511AFE" w:rsidP="00511AFE">
            <w:r w:rsidRPr="00AC5CAE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Covington City Public Schools</w:t>
            </w:r>
          </w:p>
        </w:tc>
        <w:tc>
          <w:tcPr>
            <w:tcW w:w="1350" w:type="dxa"/>
          </w:tcPr>
          <w:p w:rsidR="00511AFE" w:rsidRPr="00E4557C" w:rsidRDefault="00511AFE" w:rsidP="00511AFE">
            <w:r w:rsidRPr="00E4557C">
              <w:t>4,299</w:t>
            </w:r>
          </w:p>
        </w:tc>
        <w:tc>
          <w:tcPr>
            <w:tcW w:w="1440" w:type="dxa"/>
          </w:tcPr>
          <w:p w:rsidR="00511AFE" w:rsidRPr="009D4EDF" w:rsidRDefault="00511AFE" w:rsidP="00511AFE">
            <w:r w:rsidRPr="009D4EDF">
              <w:t>35,633</w:t>
            </w:r>
          </w:p>
        </w:tc>
        <w:tc>
          <w:tcPr>
            <w:tcW w:w="1615" w:type="dxa"/>
          </w:tcPr>
          <w:p w:rsidR="00511AFE" w:rsidRDefault="00511AFE" w:rsidP="00511AFE">
            <w:r w:rsidRPr="00AC5CAE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Danville City Public Schools</w:t>
            </w:r>
          </w:p>
        </w:tc>
        <w:tc>
          <w:tcPr>
            <w:tcW w:w="1350" w:type="dxa"/>
          </w:tcPr>
          <w:p w:rsidR="00511AFE" w:rsidRPr="00E4557C" w:rsidRDefault="00511AFE" w:rsidP="00511AFE">
            <w:r w:rsidRPr="00E4557C">
              <w:t>0</w:t>
            </w:r>
          </w:p>
        </w:tc>
        <w:tc>
          <w:tcPr>
            <w:tcW w:w="1440" w:type="dxa"/>
          </w:tcPr>
          <w:p w:rsidR="00511AFE" w:rsidRPr="009D4EDF" w:rsidRDefault="00511AFE" w:rsidP="00511AFE">
            <w:r w:rsidRPr="009D4EDF">
              <w:t>0</w:t>
            </w:r>
          </w:p>
        </w:tc>
        <w:tc>
          <w:tcPr>
            <w:tcW w:w="1615" w:type="dxa"/>
          </w:tcPr>
          <w:p w:rsidR="00511AFE" w:rsidRDefault="00F11F69" w:rsidP="00511AFE">
            <w:r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Falls Church City Public Schools</w:t>
            </w:r>
          </w:p>
        </w:tc>
        <w:tc>
          <w:tcPr>
            <w:tcW w:w="1350" w:type="dxa"/>
          </w:tcPr>
          <w:p w:rsidR="00511AFE" w:rsidRPr="00E4557C" w:rsidRDefault="00511AFE" w:rsidP="00511AFE">
            <w:r w:rsidRPr="00E4557C">
              <w:t>6,723</w:t>
            </w:r>
          </w:p>
        </w:tc>
        <w:tc>
          <w:tcPr>
            <w:tcW w:w="1440" w:type="dxa"/>
          </w:tcPr>
          <w:p w:rsidR="00511AFE" w:rsidRPr="009D4EDF" w:rsidRDefault="00511AFE" w:rsidP="00511AFE">
            <w:r w:rsidRPr="009D4EDF">
              <w:t>46,450</w:t>
            </w:r>
          </w:p>
        </w:tc>
        <w:tc>
          <w:tcPr>
            <w:tcW w:w="1615" w:type="dxa"/>
          </w:tcPr>
          <w:p w:rsidR="00511AFE" w:rsidRDefault="00511AFE" w:rsidP="00511AFE">
            <w:r w:rsidRPr="00F72D8D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Fredericksburg City Public Schools</w:t>
            </w:r>
          </w:p>
        </w:tc>
        <w:tc>
          <w:tcPr>
            <w:tcW w:w="1350" w:type="dxa"/>
          </w:tcPr>
          <w:p w:rsidR="00511AFE" w:rsidRPr="00E4557C" w:rsidRDefault="00511AFE" w:rsidP="00511AFE">
            <w:r w:rsidRPr="00E4557C">
              <w:t>14,665</w:t>
            </w:r>
          </w:p>
        </w:tc>
        <w:tc>
          <w:tcPr>
            <w:tcW w:w="1440" w:type="dxa"/>
          </w:tcPr>
          <w:p w:rsidR="00511AFE" w:rsidRPr="009D4EDF" w:rsidRDefault="00511AFE" w:rsidP="00511AFE">
            <w:r w:rsidRPr="009D4EDF">
              <w:t>108,091</w:t>
            </w:r>
          </w:p>
        </w:tc>
        <w:tc>
          <w:tcPr>
            <w:tcW w:w="1615" w:type="dxa"/>
          </w:tcPr>
          <w:p w:rsidR="00511AFE" w:rsidRDefault="00511AFE" w:rsidP="00511AFE">
            <w:r w:rsidRPr="00F72D8D">
              <w:t>Negative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Galax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3,744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42,812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Hampton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78,003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538,791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Harrisonburg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22,650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163,202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Hopewell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904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40,066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Lynchburg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12,173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113,846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Martinsville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0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0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Newport News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115,671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666,826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Norfolk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55,042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343,186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Norton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1,093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8,398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Petersburg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0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0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Portsmouth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22,338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175,460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Radford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5,504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48,696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Richmond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0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0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Roanoke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3,819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33,150</w:t>
            </w:r>
          </w:p>
        </w:tc>
        <w:tc>
          <w:tcPr>
            <w:tcW w:w="1615" w:type="dxa"/>
          </w:tcPr>
          <w:p w:rsidR="00F11F69" w:rsidRDefault="00F11F69" w:rsidP="00F11F69">
            <w:r w:rsidRPr="00FE1F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Staunton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12,744</w:t>
            </w:r>
          </w:p>
        </w:tc>
        <w:tc>
          <w:tcPr>
            <w:tcW w:w="1440" w:type="dxa"/>
          </w:tcPr>
          <w:p w:rsidR="00F11F69" w:rsidRPr="009D4EDF" w:rsidRDefault="00F11F69" w:rsidP="00F11F69">
            <w:r w:rsidRPr="009D4EDF">
              <w:t>83,196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Suffolk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72,035</w:t>
            </w:r>
          </w:p>
        </w:tc>
        <w:tc>
          <w:tcPr>
            <w:tcW w:w="1440" w:type="dxa"/>
          </w:tcPr>
          <w:p w:rsidR="00F11F69" w:rsidRDefault="00F11F69" w:rsidP="00F11F69">
            <w:r w:rsidRPr="009D4EDF">
              <w:t>511,924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Virginia Beach City Public Schools</w:t>
            </w:r>
          </w:p>
        </w:tc>
        <w:tc>
          <w:tcPr>
            <w:tcW w:w="1350" w:type="dxa"/>
          </w:tcPr>
          <w:p w:rsidR="00F11F69" w:rsidRPr="00E4557C" w:rsidRDefault="00F11F69" w:rsidP="00F11F69">
            <w:r w:rsidRPr="00E4557C">
              <w:t>263,699</w:t>
            </w:r>
          </w:p>
        </w:tc>
        <w:tc>
          <w:tcPr>
            <w:tcW w:w="1440" w:type="dxa"/>
          </w:tcPr>
          <w:p w:rsidR="00F11F69" w:rsidRPr="00CA0332" w:rsidRDefault="00F11F69" w:rsidP="00F11F69">
            <w:r w:rsidRPr="00CA0332">
              <w:t>2,055,684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Waynesboro City Public Schools</w:t>
            </w:r>
          </w:p>
        </w:tc>
        <w:tc>
          <w:tcPr>
            <w:tcW w:w="1350" w:type="dxa"/>
          </w:tcPr>
          <w:p w:rsidR="00F11F69" w:rsidRDefault="00F11F69" w:rsidP="00F11F69">
            <w:r w:rsidRPr="00E4557C">
              <w:t>10,428</w:t>
            </w:r>
          </w:p>
        </w:tc>
        <w:tc>
          <w:tcPr>
            <w:tcW w:w="1440" w:type="dxa"/>
          </w:tcPr>
          <w:p w:rsidR="00F11F69" w:rsidRPr="00CA0332" w:rsidRDefault="00F11F69" w:rsidP="00F11F69">
            <w:r w:rsidRPr="00CA0332">
              <w:t>64,558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Williamsburg-James City County Public Schools</w:t>
            </w:r>
          </w:p>
        </w:tc>
        <w:tc>
          <w:tcPr>
            <w:tcW w:w="1350" w:type="dxa"/>
          </w:tcPr>
          <w:p w:rsidR="00F11F69" w:rsidRPr="00B25F93" w:rsidRDefault="00F11F69" w:rsidP="00F11F69">
            <w:r w:rsidRPr="00B25F93">
              <w:t>31,572</w:t>
            </w:r>
          </w:p>
        </w:tc>
        <w:tc>
          <w:tcPr>
            <w:tcW w:w="1440" w:type="dxa"/>
          </w:tcPr>
          <w:p w:rsidR="00F11F69" w:rsidRPr="00CA0332" w:rsidRDefault="00F11F69" w:rsidP="00F11F69">
            <w:r w:rsidRPr="00CA0332">
              <w:t>225,879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Winchester City Public Schools</w:t>
            </w:r>
          </w:p>
        </w:tc>
        <w:tc>
          <w:tcPr>
            <w:tcW w:w="1350" w:type="dxa"/>
          </w:tcPr>
          <w:p w:rsidR="00F11F69" w:rsidRPr="00B25F93" w:rsidRDefault="00F11F69" w:rsidP="00F11F69">
            <w:r w:rsidRPr="00B25F93">
              <w:t>12,208</w:t>
            </w:r>
          </w:p>
        </w:tc>
        <w:tc>
          <w:tcPr>
            <w:tcW w:w="1440" w:type="dxa"/>
          </w:tcPr>
          <w:p w:rsidR="00F11F69" w:rsidRPr="00CA0332" w:rsidRDefault="00F11F69" w:rsidP="00F11F69">
            <w:r w:rsidRPr="00CA0332">
              <w:t>92,780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Franklin City Public Schools</w:t>
            </w:r>
          </w:p>
        </w:tc>
        <w:tc>
          <w:tcPr>
            <w:tcW w:w="1350" w:type="dxa"/>
          </w:tcPr>
          <w:p w:rsidR="00F11F69" w:rsidRDefault="00F11F69" w:rsidP="00F11F69">
            <w:r w:rsidRPr="00B25F93">
              <w:t>0</w:t>
            </w:r>
          </w:p>
        </w:tc>
        <w:tc>
          <w:tcPr>
            <w:tcW w:w="1440" w:type="dxa"/>
          </w:tcPr>
          <w:p w:rsidR="00F11F69" w:rsidRDefault="00F11F69" w:rsidP="00F11F69">
            <w:r w:rsidRPr="00CA0332">
              <w:t>0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Chesapeake City Public Schools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117,794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938,828</w:t>
            </w:r>
          </w:p>
        </w:tc>
        <w:tc>
          <w:tcPr>
            <w:tcW w:w="1615" w:type="dxa"/>
          </w:tcPr>
          <w:p w:rsidR="00F11F69" w:rsidRDefault="00F11F69" w:rsidP="00F11F69">
            <w:r w:rsidRPr="009F5173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Lexington City Public Schools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2,051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13,930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Salem City Public Schools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21,453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167,191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142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Poquoson City Public Schools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10,636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80,115</w:t>
            </w:r>
          </w:p>
        </w:tc>
        <w:tc>
          <w:tcPr>
            <w:tcW w:w="1615" w:type="dxa"/>
          </w:tcPr>
          <w:p w:rsidR="00F11F69" w:rsidRDefault="00F11F69" w:rsidP="00F11F69">
            <w:r w:rsidRPr="007D7C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143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Manassas City Public Schools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29,654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169,382</w:t>
            </w:r>
          </w:p>
        </w:tc>
        <w:tc>
          <w:tcPr>
            <w:tcW w:w="1615" w:type="dxa"/>
          </w:tcPr>
          <w:p w:rsidR="00F11F69" w:rsidRDefault="00F11F69" w:rsidP="00F11F69">
            <w:r w:rsidRPr="007D7C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144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Manassas Park City Public Schools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12,454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102,466</w:t>
            </w:r>
          </w:p>
        </w:tc>
        <w:tc>
          <w:tcPr>
            <w:tcW w:w="1615" w:type="dxa"/>
          </w:tcPr>
          <w:p w:rsidR="00F11F69" w:rsidRDefault="00F11F69" w:rsidP="00F11F69">
            <w:r w:rsidRPr="007D7C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202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Colonial Beach Public Schools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2,115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17,469</w:t>
            </w:r>
          </w:p>
        </w:tc>
        <w:tc>
          <w:tcPr>
            <w:tcW w:w="1615" w:type="dxa"/>
          </w:tcPr>
          <w:p w:rsidR="00F11F69" w:rsidRDefault="00F11F69" w:rsidP="00F11F69">
            <w:r w:rsidRPr="007D7C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207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West Point Public Schools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3,264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24,350</w:t>
            </w:r>
          </w:p>
        </w:tc>
        <w:tc>
          <w:tcPr>
            <w:tcW w:w="1615" w:type="dxa"/>
          </w:tcPr>
          <w:p w:rsidR="00F11F69" w:rsidRDefault="00F11F69" w:rsidP="00F11F69">
            <w:r w:rsidRPr="007D7C9A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218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Virginia School for the Deaf and Blind-Staunton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208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1,977</w:t>
            </w:r>
          </w:p>
        </w:tc>
        <w:tc>
          <w:tcPr>
            <w:tcW w:w="1615" w:type="dxa"/>
          </w:tcPr>
          <w:p w:rsidR="00F11F69" w:rsidRDefault="00F11F69" w:rsidP="00F11F69">
            <w:r w:rsidRPr="007D7C9A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917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Department of Juvenile Justice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944</w:t>
            </w:r>
          </w:p>
        </w:tc>
        <w:tc>
          <w:tcPr>
            <w:tcW w:w="4050" w:type="dxa"/>
          </w:tcPr>
          <w:p w:rsidR="00F11F69" w:rsidRPr="00DA6FA1" w:rsidRDefault="00F11F69" w:rsidP="000623F1">
            <w:r w:rsidRPr="00DA6FA1">
              <w:t>V</w:t>
            </w:r>
            <w:r w:rsidR="000623F1">
              <w:t>A</w:t>
            </w:r>
            <w:r w:rsidRPr="00DA6FA1">
              <w:t xml:space="preserve"> Dep</w:t>
            </w:r>
            <w:r w:rsidR="000623F1">
              <w:t>artmen</w:t>
            </w:r>
            <w:r w:rsidRPr="00DA6FA1">
              <w:t>t Of Military Affairs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0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0</w:t>
            </w:r>
          </w:p>
        </w:tc>
        <w:tc>
          <w:tcPr>
            <w:tcW w:w="1615" w:type="dxa"/>
          </w:tcPr>
          <w:p w:rsidR="00F11F69" w:rsidRDefault="00F11F69" w:rsidP="00F11F69">
            <w:r w:rsidRPr="008E1CC8">
              <w:t>Positive</w:t>
            </w:r>
          </w:p>
        </w:tc>
      </w:tr>
      <w:tr w:rsidR="00F11F69" w:rsidTr="00420596">
        <w:tc>
          <w:tcPr>
            <w:tcW w:w="895" w:type="dxa"/>
          </w:tcPr>
          <w:p w:rsidR="00F11F69" w:rsidRPr="004F4489" w:rsidRDefault="00F11F69" w:rsidP="00F11F69">
            <w:r w:rsidRPr="004F4489">
              <w:t>959</w:t>
            </w:r>
          </w:p>
        </w:tc>
        <w:tc>
          <w:tcPr>
            <w:tcW w:w="4050" w:type="dxa"/>
          </w:tcPr>
          <w:p w:rsidR="00F11F69" w:rsidRPr="00DA6FA1" w:rsidRDefault="00F11F69" w:rsidP="00F11F69">
            <w:r w:rsidRPr="00DA6FA1">
              <w:t>Commonwealth C</w:t>
            </w:r>
            <w:r w:rsidR="000623F1">
              <w:t>en</w:t>
            </w:r>
            <w:r w:rsidRPr="00DA6FA1">
              <w:t>t</w:t>
            </w:r>
            <w:r w:rsidR="000623F1">
              <w:t>e</w:t>
            </w:r>
            <w:r w:rsidRPr="00DA6FA1">
              <w:t>r for Children &amp; Adolescents</w:t>
            </w:r>
          </w:p>
        </w:tc>
        <w:tc>
          <w:tcPr>
            <w:tcW w:w="1350" w:type="dxa"/>
          </w:tcPr>
          <w:p w:rsidR="00F11F69" w:rsidRPr="007146D3" w:rsidRDefault="00F11F69" w:rsidP="00F11F69">
            <w:r w:rsidRPr="007146D3">
              <w:t>0</w:t>
            </w:r>
          </w:p>
        </w:tc>
        <w:tc>
          <w:tcPr>
            <w:tcW w:w="1440" w:type="dxa"/>
          </w:tcPr>
          <w:p w:rsidR="00F11F69" w:rsidRPr="00DE4C68" w:rsidRDefault="00F11F69" w:rsidP="00F11F69">
            <w:r w:rsidRPr="00DE4C68">
              <w:t>0</w:t>
            </w:r>
          </w:p>
        </w:tc>
        <w:tc>
          <w:tcPr>
            <w:tcW w:w="1615" w:type="dxa"/>
          </w:tcPr>
          <w:p w:rsidR="00F11F69" w:rsidRDefault="00F11F69" w:rsidP="00F11F69">
            <w:r w:rsidRPr="008E1CC8"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5049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Eastern Mennonite High School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3,606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25,524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5235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St. Andrews School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5393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Phillips School - Annandale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384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2,794</w:t>
            </w:r>
          </w:p>
        </w:tc>
        <w:tc>
          <w:tcPr>
            <w:tcW w:w="1615" w:type="dxa"/>
          </w:tcPr>
          <w:p w:rsidR="00511AFE" w:rsidRDefault="00511AFE" w:rsidP="00511AFE">
            <w:r w:rsidRPr="00713B69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>
              <w:t>5782</w:t>
            </w:r>
          </w:p>
        </w:tc>
        <w:tc>
          <w:tcPr>
            <w:tcW w:w="4050" w:type="dxa"/>
          </w:tcPr>
          <w:p w:rsidR="00511AFE" w:rsidRPr="00DA6FA1" w:rsidRDefault="00511AFE" w:rsidP="00511AFE">
            <w:r>
              <w:t>St. Bernadette Catholic School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2,462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17,677</w:t>
            </w:r>
          </w:p>
        </w:tc>
        <w:tc>
          <w:tcPr>
            <w:tcW w:w="1615" w:type="dxa"/>
          </w:tcPr>
          <w:p w:rsidR="00511AFE" w:rsidRDefault="00511AFE" w:rsidP="00511AFE">
            <w:r w:rsidRPr="00713B69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5788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Virginia Domestic Dependents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4,344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36,972</w:t>
            </w:r>
          </w:p>
        </w:tc>
        <w:tc>
          <w:tcPr>
            <w:tcW w:w="1615" w:type="dxa"/>
          </w:tcPr>
          <w:p w:rsidR="00511AFE" w:rsidRDefault="00511AFE" w:rsidP="00511AFE">
            <w:r w:rsidRPr="008230ED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5797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Cathedral of Faith Christian Schools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713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1,308</w:t>
            </w:r>
          </w:p>
        </w:tc>
        <w:tc>
          <w:tcPr>
            <w:tcW w:w="1615" w:type="dxa"/>
          </w:tcPr>
          <w:p w:rsidR="00511AFE" w:rsidRDefault="00511AFE" w:rsidP="00511AFE">
            <w:r w:rsidRPr="008230ED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5798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Fairlawn Christian Academy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721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5,808</w:t>
            </w:r>
          </w:p>
        </w:tc>
        <w:tc>
          <w:tcPr>
            <w:tcW w:w="1615" w:type="dxa"/>
          </w:tcPr>
          <w:p w:rsidR="00511AFE" w:rsidRDefault="00511AFE" w:rsidP="00511AFE">
            <w:r w:rsidRPr="008230ED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5799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Holy Cross Academy</w:t>
            </w:r>
          </w:p>
        </w:tc>
        <w:tc>
          <w:tcPr>
            <w:tcW w:w="1350" w:type="dxa"/>
          </w:tcPr>
          <w:p w:rsidR="00511AFE" w:rsidRPr="007146D3" w:rsidRDefault="00511AFE" w:rsidP="00511AFE">
            <w:r w:rsidRPr="007146D3">
              <w:t>2,653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19,366</w:t>
            </w:r>
          </w:p>
        </w:tc>
        <w:tc>
          <w:tcPr>
            <w:tcW w:w="1615" w:type="dxa"/>
          </w:tcPr>
          <w:p w:rsidR="00511AFE" w:rsidRDefault="00511AFE" w:rsidP="00511AFE">
            <w:r w:rsidRPr="008230ED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5800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Elijah House Academy</w:t>
            </w:r>
          </w:p>
        </w:tc>
        <w:tc>
          <w:tcPr>
            <w:tcW w:w="1350" w:type="dxa"/>
          </w:tcPr>
          <w:p w:rsidR="00511AFE" w:rsidRDefault="00511AFE" w:rsidP="00511AFE">
            <w:r w:rsidRPr="007146D3">
              <w:t>52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1,394</w:t>
            </w:r>
          </w:p>
        </w:tc>
        <w:tc>
          <w:tcPr>
            <w:tcW w:w="1615" w:type="dxa"/>
          </w:tcPr>
          <w:p w:rsidR="00511AFE" w:rsidRDefault="00511AFE" w:rsidP="00511AFE">
            <w:r w:rsidRPr="008230ED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>
              <w:t>5801</w:t>
            </w:r>
          </w:p>
        </w:tc>
        <w:tc>
          <w:tcPr>
            <w:tcW w:w="4050" w:type="dxa"/>
          </w:tcPr>
          <w:p w:rsidR="00511AFE" w:rsidRPr="00DA6FA1" w:rsidRDefault="00511AFE" w:rsidP="00511AFE">
            <w:r>
              <w:t>Park Place School SNP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919</w:t>
            </w:r>
          </w:p>
        </w:tc>
        <w:tc>
          <w:tcPr>
            <w:tcW w:w="1615" w:type="dxa"/>
          </w:tcPr>
          <w:p w:rsidR="00511AFE" w:rsidRDefault="00511AFE" w:rsidP="00511AFE">
            <w:r w:rsidRPr="008230ED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5802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The House of Restoration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 w:rsidRPr="003277A4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5803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AJC Episcopal School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 w:rsidRPr="003277A4">
              <w:t>Negative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5804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Calvary SDA School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619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3,736</w:t>
            </w:r>
          </w:p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5806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Step Inc.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60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>
              <w:t>5840</w:t>
            </w:r>
          </w:p>
        </w:tc>
        <w:tc>
          <w:tcPr>
            <w:tcW w:w="4050" w:type="dxa"/>
          </w:tcPr>
          <w:p w:rsidR="00511AFE" w:rsidRPr="00DA6FA1" w:rsidRDefault="00511AFE" w:rsidP="00511AFE">
            <w:r>
              <w:t>Church Hill Academy</w:t>
            </w:r>
          </w:p>
        </w:tc>
        <w:tc>
          <w:tcPr>
            <w:tcW w:w="1350" w:type="dxa"/>
          </w:tcPr>
          <w:p w:rsidR="00511AFE" w:rsidRPr="007D63AD" w:rsidRDefault="00511AFE" w:rsidP="00511AFE">
            <w:r>
              <w:t>82</w:t>
            </w:r>
          </w:p>
        </w:tc>
        <w:tc>
          <w:tcPr>
            <w:tcW w:w="1440" w:type="dxa"/>
          </w:tcPr>
          <w:p w:rsidR="00511AFE" w:rsidRPr="00DE4C68" w:rsidRDefault="00511AFE" w:rsidP="00511AFE"/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5006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Youth For Tomorrow</w:t>
            </w:r>
          </w:p>
        </w:tc>
        <w:tc>
          <w:tcPr>
            <w:tcW w:w="1350" w:type="dxa"/>
          </w:tcPr>
          <w:p w:rsidR="00511AFE" w:rsidRPr="007D63AD" w:rsidRDefault="00511AFE" w:rsidP="00511AFE">
            <w:r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386</w:t>
            </w:r>
          </w:p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5790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Leary Educational Foundation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lastRenderedPageBreak/>
              <w:t>5793</w:t>
            </w:r>
          </w:p>
        </w:tc>
        <w:tc>
          <w:tcPr>
            <w:tcW w:w="4050" w:type="dxa"/>
          </w:tcPr>
          <w:p w:rsidR="00511AFE" w:rsidRPr="00DA6FA1" w:rsidRDefault="00511AFE" w:rsidP="000623F1">
            <w:r w:rsidRPr="00DA6FA1">
              <w:t>Jackson-Fi</w:t>
            </w:r>
            <w:r w:rsidR="000623F1">
              <w:t>e</w:t>
            </w:r>
            <w:r w:rsidRPr="00DA6FA1">
              <w:t>ld Home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5794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 xml:space="preserve">Tyler Village of </w:t>
            </w:r>
            <w:proofErr w:type="spellStart"/>
            <w:r w:rsidRPr="00DA6FA1">
              <w:t>Childhelp</w:t>
            </w:r>
            <w:proofErr w:type="spellEnd"/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363</w:t>
            </w:r>
          </w:p>
        </w:tc>
        <w:tc>
          <w:tcPr>
            <w:tcW w:w="1615" w:type="dxa"/>
          </w:tcPr>
          <w:p w:rsidR="00511AFE" w:rsidRDefault="00511AFE" w:rsidP="00511AFE">
            <w:r w:rsidRPr="00E270E0"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5795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St. Mary</w:t>
            </w:r>
            <w:r w:rsidR="000623F1">
              <w:t>’</w:t>
            </w:r>
            <w:r w:rsidRPr="00DA6FA1">
              <w:t>s Home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  <w:tr w:rsidR="00511AFE" w:rsidTr="00420596">
        <w:tc>
          <w:tcPr>
            <w:tcW w:w="895" w:type="dxa"/>
          </w:tcPr>
          <w:p w:rsidR="00511AFE" w:rsidRPr="004F4489" w:rsidRDefault="00511AFE" w:rsidP="00511AFE">
            <w:r w:rsidRPr="004F4489">
              <w:t>5796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Restorative Youth Services</w:t>
            </w:r>
          </w:p>
        </w:tc>
        <w:tc>
          <w:tcPr>
            <w:tcW w:w="1350" w:type="dxa"/>
          </w:tcPr>
          <w:p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:rsidR="00511AFE" w:rsidRDefault="00511AFE" w:rsidP="00511AFE">
            <w:r>
              <w:t>Negative</w:t>
            </w:r>
          </w:p>
        </w:tc>
      </w:tr>
      <w:tr w:rsidR="00511AFE" w:rsidTr="00420596">
        <w:trPr>
          <w:trHeight w:val="278"/>
        </w:trPr>
        <w:tc>
          <w:tcPr>
            <w:tcW w:w="895" w:type="dxa"/>
          </w:tcPr>
          <w:p w:rsidR="00511AFE" w:rsidRPr="004F4489" w:rsidRDefault="00511AFE" w:rsidP="00511AFE">
            <w:r w:rsidRPr="004F4489">
              <w:t>5789</w:t>
            </w:r>
          </w:p>
        </w:tc>
        <w:tc>
          <w:tcPr>
            <w:tcW w:w="4050" w:type="dxa"/>
          </w:tcPr>
          <w:p w:rsidR="00511AFE" w:rsidRPr="00DA6FA1" w:rsidRDefault="00511AFE" w:rsidP="00511AFE">
            <w:r w:rsidRPr="00DA6FA1">
              <w:t>Grafton/GIHN SNP</w:t>
            </w:r>
          </w:p>
        </w:tc>
        <w:tc>
          <w:tcPr>
            <w:tcW w:w="1350" w:type="dxa"/>
          </w:tcPr>
          <w:p w:rsidR="00511AFE" w:rsidRPr="007D63AD" w:rsidRDefault="00511AFE" w:rsidP="00511AFE">
            <w:r>
              <w:t>769</w:t>
            </w:r>
          </w:p>
        </w:tc>
        <w:tc>
          <w:tcPr>
            <w:tcW w:w="1440" w:type="dxa"/>
          </w:tcPr>
          <w:p w:rsidR="00511AFE" w:rsidRPr="00DE4C68" w:rsidRDefault="00511AFE" w:rsidP="00511AFE">
            <w:r w:rsidRPr="00DE4C68">
              <w:t>7,156</w:t>
            </w:r>
          </w:p>
        </w:tc>
        <w:tc>
          <w:tcPr>
            <w:tcW w:w="1615" w:type="dxa"/>
          </w:tcPr>
          <w:p w:rsidR="00511AFE" w:rsidRDefault="00511AFE" w:rsidP="00511AFE">
            <w:r>
              <w:t>Positive</w:t>
            </w:r>
          </w:p>
        </w:tc>
      </w:tr>
      <w:tr w:rsidR="00511AFE" w:rsidTr="00420596">
        <w:tc>
          <w:tcPr>
            <w:tcW w:w="895" w:type="dxa"/>
          </w:tcPr>
          <w:p w:rsidR="00511AFE" w:rsidRDefault="00511AFE" w:rsidP="00511AFE">
            <w:r w:rsidRPr="004F4489">
              <w:t>5791</w:t>
            </w:r>
          </w:p>
        </w:tc>
        <w:tc>
          <w:tcPr>
            <w:tcW w:w="4050" w:type="dxa"/>
          </w:tcPr>
          <w:p w:rsidR="00511AFE" w:rsidRDefault="00511AFE" w:rsidP="00511AFE">
            <w:r w:rsidRPr="00DA6FA1">
              <w:t>United Methodist Family Services</w:t>
            </w:r>
          </w:p>
        </w:tc>
        <w:tc>
          <w:tcPr>
            <w:tcW w:w="1350" w:type="dxa"/>
          </w:tcPr>
          <w:p w:rsidR="00511AFE" w:rsidRPr="007D63AD" w:rsidRDefault="00511AFE" w:rsidP="00511AFE">
            <w:r>
              <w:t>974</w:t>
            </w:r>
          </w:p>
        </w:tc>
        <w:tc>
          <w:tcPr>
            <w:tcW w:w="1440" w:type="dxa"/>
          </w:tcPr>
          <w:p w:rsidR="00511AFE" w:rsidRDefault="00511AFE" w:rsidP="00511AFE">
            <w:r w:rsidRPr="00DE4C68">
              <w:t>7,317</w:t>
            </w:r>
          </w:p>
        </w:tc>
        <w:tc>
          <w:tcPr>
            <w:tcW w:w="1615" w:type="dxa"/>
          </w:tcPr>
          <w:p w:rsidR="00511AFE" w:rsidRDefault="00511AFE" w:rsidP="00511AFE">
            <w:r>
              <w:t>No Data</w:t>
            </w:r>
          </w:p>
        </w:tc>
      </w:tr>
    </w:tbl>
    <w:p w:rsidR="00E54381" w:rsidRPr="00E54381" w:rsidRDefault="00E54381" w:rsidP="00E54381"/>
    <w:sectPr w:rsidR="00E54381" w:rsidRPr="00E54381" w:rsidSect="00E0300B">
      <w:headerReference w:type="default" r:id="rId6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06" w:rsidRDefault="00DA5B06" w:rsidP="00E0300B">
      <w:pPr>
        <w:spacing w:after="0" w:line="240" w:lineRule="auto"/>
      </w:pPr>
      <w:r>
        <w:separator/>
      </w:r>
    </w:p>
  </w:endnote>
  <w:endnote w:type="continuationSeparator" w:id="0">
    <w:p w:rsidR="00DA5B06" w:rsidRDefault="00DA5B06" w:rsidP="00E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06" w:rsidRDefault="00DA5B06" w:rsidP="00E0300B">
      <w:pPr>
        <w:spacing w:after="0" w:line="240" w:lineRule="auto"/>
      </w:pPr>
      <w:r>
        <w:separator/>
      </w:r>
    </w:p>
  </w:footnote>
  <w:footnote w:type="continuationSeparator" w:id="0">
    <w:p w:rsidR="00DA5B06" w:rsidRDefault="00DA5B06" w:rsidP="00E0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06" w:rsidRDefault="00DA5B06" w:rsidP="00E0300B">
    <w:pPr>
      <w:pStyle w:val="Heading1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Attachment A, Memo No. 066-20</w:t>
    </w:r>
  </w:p>
  <w:p w:rsidR="00DA5B06" w:rsidRPr="00E0300B" w:rsidRDefault="00DA5B06" w:rsidP="00E0300B">
    <w:pPr>
      <w:pStyle w:val="Heading1"/>
      <w:spacing w:before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March 13,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D6"/>
    <w:rsid w:val="000356B8"/>
    <w:rsid w:val="00060DD3"/>
    <w:rsid w:val="000623F1"/>
    <w:rsid w:val="000C0277"/>
    <w:rsid w:val="00161D01"/>
    <w:rsid w:val="001D5738"/>
    <w:rsid w:val="001E3611"/>
    <w:rsid w:val="00210F5E"/>
    <w:rsid w:val="00335201"/>
    <w:rsid w:val="003E4A22"/>
    <w:rsid w:val="004171B8"/>
    <w:rsid w:val="00420596"/>
    <w:rsid w:val="004D17F2"/>
    <w:rsid w:val="00511AFE"/>
    <w:rsid w:val="00592D0C"/>
    <w:rsid w:val="00603513"/>
    <w:rsid w:val="006222D6"/>
    <w:rsid w:val="0089005C"/>
    <w:rsid w:val="008F6213"/>
    <w:rsid w:val="009145B3"/>
    <w:rsid w:val="00927B4B"/>
    <w:rsid w:val="00A433D6"/>
    <w:rsid w:val="00B322A1"/>
    <w:rsid w:val="00BB5D6E"/>
    <w:rsid w:val="00D84F68"/>
    <w:rsid w:val="00DA5B06"/>
    <w:rsid w:val="00E0300B"/>
    <w:rsid w:val="00E2042F"/>
    <w:rsid w:val="00E50C56"/>
    <w:rsid w:val="00E54381"/>
    <w:rsid w:val="00F11F69"/>
    <w:rsid w:val="00F56892"/>
    <w:rsid w:val="00F57111"/>
    <w:rsid w:val="00FC34FE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26807-EAFC-4608-909F-6FD7177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277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">
    <w:name w:val="Times New R"/>
    <w:basedOn w:val="Heading1"/>
    <w:qFormat/>
    <w:rsid w:val="00B322A1"/>
    <w:pPr>
      <w:spacing w:before="0" w:after="240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0277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43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205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4205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04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0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Memo 066-20a</vt:lpstr>
    </vt:vector>
  </TitlesOfParts>
  <Company/>
  <LinksUpToDate>false</LinksUpToDate>
  <CharactersWithSpaces>9237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Memo 066-20a</dc:title>
  <dc:creator>Jennings, Laura (DOE)</dc:creator>
  <cp:lastModifiedBy>Jennings, Laura (DOE)</cp:lastModifiedBy>
  <cp:revision>2</cp:revision>
  <cp:lastPrinted>2020-03-04T21:33:00Z</cp:lastPrinted>
  <dcterms:created xsi:type="dcterms:W3CDTF">2020-03-10T21:00:00Z</dcterms:created>
  <dcterms:modified xsi:type="dcterms:W3CDTF">2020-03-10T21:00:00Z</dcterms:modified>
</cp:coreProperties>
</file>