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D8" w:rsidRPr="00EC4F76" w:rsidRDefault="006903D8" w:rsidP="006903D8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B Superintendent’s Memo No. 070</w:t>
      </w:r>
      <w:r w:rsidRPr="00EC4F76">
        <w:rPr>
          <w:rFonts w:ascii="Times New Roman" w:hAnsi="Times New Roman" w:cs="Times New Roman"/>
          <w:sz w:val="24"/>
          <w:szCs w:val="24"/>
        </w:rPr>
        <w:t>-18</w:t>
      </w:r>
    </w:p>
    <w:p w:rsidR="006903D8" w:rsidRPr="00EC4F76" w:rsidRDefault="006903D8" w:rsidP="006903D8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30</w:t>
      </w:r>
      <w:r w:rsidRPr="00EC4F76">
        <w:rPr>
          <w:rFonts w:ascii="Times New Roman" w:hAnsi="Times New Roman" w:cs="Times New Roman"/>
          <w:sz w:val="24"/>
          <w:szCs w:val="24"/>
        </w:rPr>
        <w:t>, 2018</w:t>
      </w:r>
    </w:p>
    <w:p w:rsidR="006903D8" w:rsidRPr="00EC4F76" w:rsidRDefault="006903D8" w:rsidP="006903D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39F" w:rsidRPr="006903D8" w:rsidRDefault="006903D8" w:rsidP="006903D8">
      <w:pPr>
        <w:pStyle w:val="Heading1"/>
      </w:pPr>
      <w:bookmarkStart w:id="0" w:name="_GoBack"/>
      <w:r w:rsidRPr="006903D8">
        <w:t>2018-2019 Middle School Teacher Corps (MSTC) Eligible Middle-Grades Schools</w:t>
      </w:r>
      <w:bookmarkEnd w:id="0"/>
    </w:p>
    <w:tbl>
      <w:tblPr>
        <w:tblStyle w:val="TableGrid"/>
        <w:tblW w:w="8460" w:type="dxa"/>
        <w:jc w:val="center"/>
        <w:tblLook w:val="04A0" w:firstRow="1" w:lastRow="0" w:firstColumn="1" w:lastColumn="0" w:noHBand="0" w:noVBand="1"/>
        <w:tblCaption w:val="List of School Divisions and Schools that are eligible to apply for 2018-2019 Middle School Teacher Corps positions"/>
      </w:tblPr>
      <w:tblGrid>
        <w:gridCol w:w="3240"/>
        <w:gridCol w:w="5220"/>
      </w:tblGrid>
      <w:tr w:rsidR="006903D8" w:rsidRPr="00EC4F76" w:rsidTr="00F42BF7">
        <w:trPr>
          <w:trHeight w:val="300"/>
          <w:tblHeader/>
          <w:jc w:val="center"/>
        </w:trPr>
        <w:tc>
          <w:tcPr>
            <w:tcW w:w="3240" w:type="dxa"/>
            <w:shd w:val="pct12" w:color="auto" w:fill="2F5496" w:themeFill="accent5" w:themeFillShade="BF"/>
            <w:noWrap/>
          </w:tcPr>
          <w:p w:rsidR="006903D8" w:rsidRPr="00EC4F76" w:rsidRDefault="006903D8" w:rsidP="00F42BF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EC4F7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Division Name</w:t>
            </w:r>
          </w:p>
        </w:tc>
        <w:tc>
          <w:tcPr>
            <w:tcW w:w="5220" w:type="dxa"/>
            <w:shd w:val="pct12" w:color="auto" w:fill="2F5496" w:themeFill="accent5" w:themeFillShade="BF"/>
            <w:noWrap/>
          </w:tcPr>
          <w:p w:rsidR="006903D8" w:rsidRPr="00EC4F76" w:rsidRDefault="006903D8" w:rsidP="00F42BF7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EC4F76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School Name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Accomack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Tangier Combined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Albemarle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Albemarle County Community Public Charter School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Alexandria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George Washington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Bristol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Virginia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Brunswick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James S. Russell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Buchanan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Council Elementary/Middle School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Buchanan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Riverview Elementary/Middle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Buchanan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Council High 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Campbell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Altavista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High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Charles City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Charles City County High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Chesapeake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Oscar Smith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Chesterfield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Falling Creek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Covington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Covington High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Covington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Jeter-Watson Intermediate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Cumberland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Cumberland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Fairfax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Mount Vernon Woods Elementary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Fairfax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Whitman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Fairfax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Herndon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Fairfax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Armstrong Elementary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Fairfax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Key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Frederick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James Wood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Fredericksburg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Walker-Grant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Gloucester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Page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Hampton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Jefferson Davis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Harrisonburg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Skyline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Henrico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L. Douglas Wilder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Henrico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Elko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Henrico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Brookland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Henrico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John Rolfe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Highland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Highland High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King and Queen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Lawson-Marriott Elementary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Lancaster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Lancaster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Lee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Thomas Walker High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Loudoun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Sterling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Lynchburg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Linkhorne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Lynchburg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Sandusky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Lynchburg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Paul Laurence Dunbar Middle for Innovation 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Manassas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Grace E. Metz Middle 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Martinsville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Martinsville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Mecklenburg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Park View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Newport News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Huntington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Newport News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Crittenden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Newport News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Homer L. Hines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Newport News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Mary Passage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Norfolk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Southside STEM Academy at </w:t>
            </w: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Campostella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Norfolk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Lake Taylor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Norfolk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William H. </w:t>
            </w: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Ruffner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Norfolk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Azalea Gardens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Norfolk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Blair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Northampton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Kiptopeke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Elementary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Nottoway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Nottoway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Petersburg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Vernon Johns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Pittsylvania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Gretna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Portsmouth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Westhaven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Elementary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Portsmouth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Douglass Park Elementary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Portsmouth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John Tyler Elementary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Portsmouth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Brighton Elementary 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Portsmouth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Cradock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Portsmouth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William E. Waters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Portsmouth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Churchland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Prince Edward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Prince Edward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Prince George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N.B. Clements Junior High 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Prince William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Potomac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Prince William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Fred M. Lynn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Prince William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Parkside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Prince William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George M. Hampton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Prince William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Graham Park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Prince William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Stuart M. </w:t>
            </w: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Beville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Prince William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Stonewall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Pulaski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Pulaski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Richmond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Amelia Street Special Education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Richmond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Richmond Alternative School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Richmond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Franklin Military Academy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Richmond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Martin Luther King Jr. Middle 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Richmond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Henderson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Richmond City</w:t>
            </w:r>
          </w:p>
        </w:tc>
        <w:tc>
          <w:tcPr>
            <w:tcW w:w="5220" w:type="dxa"/>
            <w:noWrap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Binford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Richmond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Thomas C. </w:t>
            </w:r>
            <w:proofErr w:type="spellStart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>Boushall</w:t>
            </w:r>
            <w:proofErr w:type="spellEnd"/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Roanoke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Addison Aerospace Magnet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Spotsylvania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Post Oak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Stafford County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Stafford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Staunton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Shelburne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Suffolk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John F. Kennedy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 xml:space="preserve">Virginia Beach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Larkspur Middle</w:t>
            </w:r>
          </w:p>
        </w:tc>
      </w:tr>
      <w:tr w:rsidR="006903D8" w:rsidRPr="00EC4F76" w:rsidTr="00F42BF7">
        <w:trPr>
          <w:trHeight w:val="300"/>
          <w:jc w:val="center"/>
        </w:trPr>
        <w:tc>
          <w:tcPr>
            <w:tcW w:w="324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Virginia Beach City </w:t>
            </w:r>
          </w:p>
        </w:tc>
        <w:tc>
          <w:tcPr>
            <w:tcW w:w="5220" w:type="dxa"/>
            <w:noWrap/>
            <w:hideMark/>
          </w:tcPr>
          <w:p w:rsidR="006903D8" w:rsidRPr="00EC4F76" w:rsidRDefault="006903D8" w:rsidP="00F42B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4F76">
              <w:rPr>
                <w:rFonts w:ascii="Times New Roman" w:eastAsia="Times New Roman" w:hAnsi="Times New Roman" w:cs="Times New Roman"/>
                <w:color w:val="000000"/>
              </w:rPr>
              <w:t>Bayside Middle</w:t>
            </w:r>
          </w:p>
        </w:tc>
      </w:tr>
    </w:tbl>
    <w:p w:rsidR="006903D8" w:rsidRDefault="006903D8" w:rsidP="009A0DF6">
      <w:pPr>
        <w:jc w:val="center"/>
      </w:pPr>
    </w:p>
    <w:p w:rsidR="00EC4F76" w:rsidRDefault="00EC4F76" w:rsidP="00EC4F76"/>
    <w:sectPr w:rsidR="00EC4F76" w:rsidSect="006903D8">
      <w:headerReference w:type="default" r:id="rId7"/>
      <w:footerReference w:type="default" r:id="rId8"/>
      <w:pgSz w:w="12240" w:h="15840"/>
      <w:pgMar w:top="432" w:right="720" w:bottom="432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76" w:rsidRDefault="00EC4F76" w:rsidP="00EC4F76">
      <w:r>
        <w:separator/>
      </w:r>
    </w:p>
  </w:endnote>
  <w:endnote w:type="continuationSeparator" w:id="0">
    <w:p w:rsidR="00EC4F76" w:rsidRDefault="00EC4F76" w:rsidP="00EC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117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F76" w:rsidRDefault="00EC4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F76" w:rsidRDefault="00EC4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76" w:rsidRDefault="00EC4F76" w:rsidP="00EC4F76">
      <w:r>
        <w:separator/>
      </w:r>
    </w:p>
  </w:footnote>
  <w:footnote w:type="continuationSeparator" w:id="0">
    <w:p w:rsidR="00EC4F76" w:rsidRDefault="00EC4F76" w:rsidP="00EC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76" w:rsidRPr="00EC4F76" w:rsidRDefault="00301345" w:rsidP="00EC4F7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Attachment B</w:t>
    </w:r>
    <w:r w:rsidR="00A8640E">
      <w:rPr>
        <w:rFonts w:ascii="Times New Roman" w:hAnsi="Times New Roman" w:cs="Times New Roman"/>
        <w:sz w:val="24"/>
        <w:szCs w:val="24"/>
      </w:rPr>
      <w:t xml:space="preserve"> Superintendent’s Memo No. 070</w:t>
    </w:r>
    <w:r w:rsidR="00EC4F76" w:rsidRPr="00EC4F76">
      <w:rPr>
        <w:rFonts w:ascii="Times New Roman" w:hAnsi="Times New Roman" w:cs="Times New Roman"/>
        <w:sz w:val="24"/>
        <w:szCs w:val="24"/>
      </w:rPr>
      <w:t>-18</w:t>
    </w:r>
  </w:p>
  <w:p w:rsidR="00EC4F76" w:rsidRPr="00EC4F76" w:rsidRDefault="0011736B" w:rsidP="00EC4F7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March 30</w:t>
    </w:r>
    <w:r w:rsidR="00EC4F76" w:rsidRPr="00EC4F76">
      <w:rPr>
        <w:rFonts w:ascii="Times New Roman" w:hAnsi="Times New Roman" w:cs="Times New Roman"/>
        <w:sz w:val="24"/>
        <w:szCs w:val="24"/>
      </w:rPr>
      <w:t>, 2018</w:t>
    </w:r>
  </w:p>
  <w:p w:rsidR="00EC4F76" w:rsidRPr="00EC4F76" w:rsidRDefault="00EC4F76" w:rsidP="00EC4F7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  <w:p w:rsidR="00EC4F76" w:rsidRPr="00EC4F76" w:rsidRDefault="00AC524E" w:rsidP="00EC4F7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2018-2019</w:t>
    </w:r>
    <w:r w:rsidR="00EC4F76" w:rsidRPr="00EC4F76">
      <w:rPr>
        <w:rFonts w:ascii="Times New Roman" w:hAnsi="Times New Roman" w:cs="Times New Roman"/>
        <w:b/>
        <w:sz w:val="24"/>
        <w:szCs w:val="24"/>
      </w:rPr>
      <w:t xml:space="preserve"> Middle School Teacher Corps (MSTC) Eligible Middle-Grades Schools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1"/>
    <w:rsid w:val="0008139F"/>
    <w:rsid w:val="0011736B"/>
    <w:rsid w:val="00301345"/>
    <w:rsid w:val="003A4D12"/>
    <w:rsid w:val="004456F1"/>
    <w:rsid w:val="006903D8"/>
    <w:rsid w:val="00847310"/>
    <w:rsid w:val="009A0DF6"/>
    <w:rsid w:val="00A8640E"/>
    <w:rsid w:val="00AC524E"/>
    <w:rsid w:val="00EC4F76"/>
    <w:rsid w:val="00F5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3D8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F76"/>
  </w:style>
  <w:style w:type="paragraph" w:styleId="Footer">
    <w:name w:val="footer"/>
    <w:basedOn w:val="Normal"/>
    <w:link w:val="FooterChar"/>
    <w:uiPriority w:val="99"/>
    <w:unhideWhenUsed/>
    <w:rsid w:val="00EC4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F76"/>
  </w:style>
  <w:style w:type="character" w:styleId="Hyperlink">
    <w:name w:val="Hyperlink"/>
    <w:rsid w:val="00EC4F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F7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3D8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3D8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F76"/>
  </w:style>
  <w:style w:type="paragraph" w:styleId="Footer">
    <w:name w:val="footer"/>
    <w:basedOn w:val="Normal"/>
    <w:link w:val="FooterChar"/>
    <w:uiPriority w:val="99"/>
    <w:unhideWhenUsed/>
    <w:rsid w:val="00EC4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F76"/>
  </w:style>
  <w:style w:type="character" w:styleId="Hyperlink">
    <w:name w:val="Hyperlink"/>
    <w:rsid w:val="00EC4F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F7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3D8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2855</Characters>
  <Application>Microsoft Office Word</Application>
  <DocSecurity>0</DocSecurity>
  <Lines>175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Middle School Teacher Corps (MSTC) Eligible Middle-Grades Schools</dc:title>
  <dc:creator>Powell, Kim (DOE)</dc:creator>
  <cp:lastModifiedBy>Erickson, Kevin (DOE)</cp:lastModifiedBy>
  <cp:revision>3</cp:revision>
  <dcterms:created xsi:type="dcterms:W3CDTF">2018-04-02T19:58:00Z</dcterms:created>
  <dcterms:modified xsi:type="dcterms:W3CDTF">2018-04-02T20:02:00Z</dcterms:modified>
</cp:coreProperties>
</file>