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7835D" w14:textId="765DD17D" w:rsidR="0016640C" w:rsidRPr="002F6C86" w:rsidRDefault="00944E7D" w:rsidP="00944E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C86">
        <w:rPr>
          <w:rFonts w:ascii="Times New Roman" w:hAnsi="Times New Roman" w:cs="Times New Roman"/>
          <w:b/>
          <w:sz w:val="24"/>
          <w:szCs w:val="24"/>
        </w:rPr>
        <w:t>The Innovative P</w:t>
      </w:r>
      <w:r w:rsidR="00951E33" w:rsidRPr="002F6C86">
        <w:rPr>
          <w:rFonts w:ascii="Times New Roman" w:hAnsi="Times New Roman" w:cs="Times New Roman"/>
          <w:b/>
          <w:sz w:val="24"/>
          <w:szCs w:val="24"/>
        </w:rPr>
        <w:t xml:space="preserve">ractice </w:t>
      </w:r>
      <w:r w:rsidRPr="002F6C86">
        <w:rPr>
          <w:rFonts w:ascii="Times New Roman" w:hAnsi="Times New Roman" w:cs="Times New Roman"/>
          <w:b/>
          <w:sz w:val="24"/>
          <w:szCs w:val="24"/>
        </w:rPr>
        <w:t>Award</w:t>
      </w:r>
    </w:p>
    <w:p w14:paraId="53B73A56" w14:textId="77777777" w:rsidR="00951E33" w:rsidRPr="002F6C86" w:rsidRDefault="00951E33">
      <w:pPr>
        <w:rPr>
          <w:rFonts w:ascii="Times New Roman" w:hAnsi="Times New Roman" w:cs="Times New Roman"/>
          <w:sz w:val="24"/>
          <w:szCs w:val="24"/>
        </w:rPr>
      </w:pPr>
      <w:r w:rsidRPr="002F6C86">
        <w:rPr>
          <w:rFonts w:ascii="Times New Roman" w:hAnsi="Times New Roman" w:cs="Times New Roman"/>
          <w:sz w:val="24"/>
          <w:szCs w:val="24"/>
        </w:rPr>
        <w:t>Beginning after the 2018-19 school year, the Standards of Accreditation provides an opportunity for</w:t>
      </w:r>
      <w:r w:rsidR="00586070" w:rsidRPr="002F6C86">
        <w:rPr>
          <w:rFonts w:ascii="Times New Roman" w:hAnsi="Times New Roman" w:cs="Times New Roman"/>
          <w:sz w:val="24"/>
          <w:szCs w:val="24"/>
        </w:rPr>
        <w:t xml:space="preserve"> the recognition</w:t>
      </w:r>
      <w:r w:rsidRPr="002F6C86">
        <w:rPr>
          <w:rFonts w:ascii="Times New Roman" w:hAnsi="Times New Roman" w:cs="Times New Roman"/>
          <w:sz w:val="24"/>
          <w:szCs w:val="24"/>
        </w:rPr>
        <w:t xml:space="preserve"> </w:t>
      </w:r>
      <w:r w:rsidR="00944E7D" w:rsidRPr="002F6C86">
        <w:rPr>
          <w:rFonts w:ascii="Times New Roman" w:hAnsi="Times New Roman" w:cs="Times New Roman"/>
          <w:sz w:val="24"/>
          <w:szCs w:val="24"/>
        </w:rPr>
        <w:t xml:space="preserve">of </w:t>
      </w:r>
      <w:r w:rsidRPr="002F6C86">
        <w:rPr>
          <w:rFonts w:ascii="Times New Roman" w:hAnsi="Times New Roman" w:cs="Times New Roman"/>
          <w:sz w:val="24"/>
          <w:szCs w:val="24"/>
        </w:rPr>
        <w:t xml:space="preserve">schools, </w:t>
      </w:r>
      <w:r w:rsidR="00586070" w:rsidRPr="002F6C86">
        <w:rPr>
          <w:rFonts w:ascii="Times New Roman" w:hAnsi="Times New Roman" w:cs="Times New Roman"/>
          <w:sz w:val="24"/>
          <w:szCs w:val="24"/>
        </w:rPr>
        <w:t>division</w:t>
      </w:r>
      <w:r w:rsidR="00B93349" w:rsidRPr="002F6C86">
        <w:rPr>
          <w:rFonts w:ascii="Times New Roman" w:hAnsi="Times New Roman" w:cs="Times New Roman"/>
          <w:sz w:val="24"/>
          <w:szCs w:val="24"/>
        </w:rPr>
        <w:t>s</w:t>
      </w:r>
      <w:r w:rsidR="00586070" w:rsidRPr="002F6C86">
        <w:rPr>
          <w:rFonts w:ascii="Times New Roman" w:hAnsi="Times New Roman" w:cs="Times New Roman"/>
          <w:sz w:val="24"/>
          <w:szCs w:val="24"/>
        </w:rPr>
        <w:t xml:space="preserve"> or local school boards</w:t>
      </w:r>
      <w:r w:rsidRPr="002F6C86">
        <w:rPr>
          <w:rFonts w:ascii="Times New Roman" w:hAnsi="Times New Roman" w:cs="Times New Roman"/>
          <w:sz w:val="24"/>
          <w:szCs w:val="24"/>
        </w:rPr>
        <w:t xml:space="preserve"> who are implementing innovative practices for the purpose of improving student achievement.</w:t>
      </w:r>
    </w:p>
    <w:p w14:paraId="3745CDE2" w14:textId="77777777" w:rsidR="00944E7D" w:rsidRPr="002F6C86" w:rsidRDefault="00944E7D" w:rsidP="00944E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C86">
        <w:rPr>
          <w:rFonts w:ascii="Times New Roman" w:hAnsi="Times New Roman" w:cs="Times New Roman"/>
          <w:sz w:val="24"/>
          <w:szCs w:val="24"/>
        </w:rPr>
        <w:t xml:space="preserve">Eligibility for recognition for an innovative practice is open to all accreditation-eligible schools, any school division, and any local school board. Schools, divisions, and school boards will be recognized every two years for innovative practices based upon the following criteria: </w:t>
      </w:r>
    </w:p>
    <w:p w14:paraId="0BF82C60" w14:textId="77777777" w:rsidR="00944E7D" w:rsidRPr="002F6C86" w:rsidRDefault="00944E7D" w:rsidP="00944E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CB071C" w14:textId="77777777" w:rsidR="00944E7D" w:rsidRPr="002F6C86" w:rsidRDefault="00944E7D" w:rsidP="00944E7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C86">
        <w:rPr>
          <w:rFonts w:ascii="Times New Roman" w:hAnsi="Times New Roman" w:cs="Times New Roman"/>
          <w:sz w:val="24"/>
          <w:szCs w:val="24"/>
        </w:rPr>
        <w:t xml:space="preserve">School- or division-wide implementation of a new or creative evidence-based alternative to existing instructional or administrative practices in a defined student population </w:t>
      </w:r>
    </w:p>
    <w:p w14:paraId="69DCABC4" w14:textId="77777777" w:rsidR="00944E7D" w:rsidRPr="002F6C86" w:rsidRDefault="00944E7D" w:rsidP="00944E7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C86">
        <w:rPr>
          <w:rFonts w:ascii="Times New Roman" w:hAnsi="Times New Roman" w:cs="Times New Roman"/>
          <w:sz w:val="24"/>
          <w:szCs w:val="24"/>
        </w:rPr>
        <w:t xml:space="preserve">Practice must be implemented for at least two full academic years </w:t>
      </w:r>
    </w:p>
    <w:p w14:paraId="51B65BF0" w14:textId="77777777" w:rsidR="00944E7D" w:rsidRPr="002F6C86" w:rsidRDefault="00944E7D" w:rsidP="00944E7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C86">
        <w:rPr>
          <w:rFonts w:ascii="Times New Roman" w:hAnsi="Times New Roman" w:cs="Times New Roman"/>
          <w:sz w:val="24"/>
          <w:szCs w:val="24"/>
        </w:rPr>
        <w:t xml:space="preserve">Goals and objectives for practice must align with one of the following priority areas: </w:t>
      </w:r>
    </w:p>
    <w:p w14:paraId="5BF1E8F1" w14:textId="77777777" w:rsidR="00944E7D" w:rsidRPr="002F6C86" w:rsidRDefault="00944E7D" w:rsidP="00944E7D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C86">
        <w:rPr>
          <w:rFonts w:ascii="Times New Roman" w:hAnsi="Times New Roman" w:cs="Times New Roman"/>
          <w:sz w:val="24"/>
          <w:szCs w:val="24"/>
        </w:rPr>
        <w:t xml:space="preserve">Closing achievement gaps among vulnerable and/or minority student groups </w:t>
      </w:r>
    </w:p>
    <w:p w14:paraId="6A824ED3" w14:textId="77777777" w:rsidR="00944E7D" w:rsidRPr="002F6C86" w:rsidRDefault="00944E7D" w:rsidP="00944E7D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C86">
        <w:rPr>
          <w:rFonts w:ascii="Times New Roman" w:hAnsi="Times New Roman" w:cs="Times New Roman"/>
          <w:sz w:val="24"/>
          <w:szCs w:val="24"/>
        </w:rPr>
        <w:t xml:space="preserve">Developing an integrated STEM approach to learning </w:t>
      </w:r>
    </w:p>
    <w:p w14:paraId="2416D65C" w14:textId="77777777" w:rsidR="00944E7D" w:rsidRPr="002F6C86" w:rsidRDefault="00944E7D" w:rsidP="00944E7D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C86">
        <w:rPr>
          <w:rFonts w:ascii="Times New Roman" w:hAnsi="Times New Roman" w:cs="Times New Roman"/>
          <w:sz w:val="24"/>
          <w:szCs w:val="24"/>
        </w:rPr>
        <w:t xml:space="preserve">Building genuine relationships with families to support overall family well-being and children’s healthy development </w:t>
      </w:r>
    </w:p>
    <w:p w14:paraId="1B2A5BDE" w14:textId="77777777" w:rsidR="00944E7D" w:rsidRPr="002F6C86" w:rsidRDefault="00944E7D" w:rsidP="00944E7D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C86">
        <w:rPr>
          <w:rFonts w:ascii="Times New Roman" w:hAnsi="Times New Roman" w:cs="Times New Roman"/>
          <w:sz w:val="24"/>
          <w:szCs w:val="24"/>
        </w:rPr>
        <w:t>Enhancing technology infrastructure to increases students access to connected devices and the internet</w:t>
      </w:r>
    </w:p>
    <w:p w14:paraId="43132253" w14:textId="77777777" w:rsidR="00944E7D" w:rsidRPr="002F6C86" w:rsidRDefault="00944E7D" w:rsidP="00944E7D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C86">
        <w:rPr>
          <w:rFonts w:ascii="Times New Roman" w:hAnsi="Times New Roman" w:cs="Times New Roman"/>
          <w:sz w:val="24"/>
          <w:szCs w:val="24"/>
        </w:rPr>
        <w:t xml:space="preserve">Elevating the quality and character of the school environment so that it the reflects the positive and support norms, goals, and values of the community </w:t>
      </w:r>
    </w:p>
    <w:p w14:paraId="5018995A" w14:textId="77777777" w:rsidR="00944E7D" w:rsidRPr="002F6C86" w:rsidRDefault="00944E7D" w:rsidP="00944E7D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C86">
        <w:rPr>
          <w:rFonts w:ascii="Times New Roman" w:hAnsi="Times New Roman" w:cs="Times New Roman"/>
          <w:sz w:val="24"/>
          <w:szCs w:val="24"/>
        </w:rPr>
        <w:t xml:space="preserve">Retaining high-quality teachers </w:t>
      </w:r>
    </w:p>
    <w:p w14:paraId="5ABFEB4F" w14:textId="77777777" w:rsidR="00B93349" w:rsidRPr="002F6C86" w:rsidRDefault="00B93349" w:rsidP="00944E7D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C86">
        <w:rPr>
          <w:rFonts w:ascii="Times New Roman" w:hAnsi="Times New Roman" w:cs="Times New Roman"/>
          <w:sz w:val="24"/>
          <w:szCs w:val="24"/>
        </w:rPr>
        <w:t xml:space="preserve">Developing life-ready students through implementation of the </w:t>
      </w:r>
      <w:r w:rsidRPr="002F6C86">
        <w:rPr>
          <w:rFonts w:ascii="Times New Roman" w:hAnsi="Times New Roman" w:cs="Times New Roman"/>
          <w:i/>
          <w:sz w:val="24"/>
          <w:szCs w:val="24"/>
        </w:rPr>
        <w:t>Profile of a Virginia Graduate</w:t>
      </w:r>
      <w:r w:rsidRPr="002F6C86">
        <w:rPr>
          <w:rFonts w:ascii="Times New Roman" w:hAnsi="Times New Roman" w:cs="Times New Roman"/>
          <w:sz w:val="24"/>
          <w:szCs w:val="24"/>
        </w:rPr>
        <w:t xml:space="preserve"> and the 5 C’s framework</w:t>
      </w:r>
    </w:p>
    <w:p w14:paraId="0FB318D5" w14:textId="77777777" w:rsidR="00944E7D" w:rsidRPr="002F6C86" w:rsidRDefault="00944E7D" w:rsidP="00944E7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C86">
        <w:rPr>
          <w:rFonts w:ascii="Times New Roman" w:hAnsi="Times New Roman" w:cs="Times New Roman"/>
          <w:sz w:val="24"/>
          <w:szCs w:val="24"/>
        </w:rPr>
        <w:t xml:space="preserve">Data provided by school or division demonstrates practice is meeting its objectives and is having a significant impact on outcomes for the targeted student population  </w:t>
      </w:r>
    </w:p>
    <w:p w14:paraId="64CC62C4" w14:textId="77777777" w:rsidR="00944E7D" w:rsidRPr="002F6C86" w:rsidRDefault="00944E7D">
      <w:pPr>
        <w:rPr>
          <w:rFonts w:ascii="Times New Roman" w:hAnsi="Times New Roman" w:cs="Times New Roman"/>
          <w:sz w:val="24"/>
          <w:szCs w:val="24"/>
        </w:rPr>
      </w:pPr>
    </w:p>
    <w:p w14:paraId="0FF5ECAC" w14:textId="77777777" w:rsidR="00944E7D" w:rsidRPr="002F6C86" w:rsidRDefault="00944E7D">
      <w:pPr>
        <w:rPr>
          <w:rFonts w:ascii="Times New Roman" w:hAnsi="Times New Roman" w:cs="Times New Roman"/>
          <w:sz w:val="24"/>
          <w:szCs w:val="24"/>
        </w:rPr>
      </w:pPr>
      <w:r w:rsidRPr="002F6C86">
        <w:rPr>
          <w:rFonts w:ascii="Times New Roman" w:hAnsi="Times New Roman" w:cs="Times New Roman"/>
          <w:sz w:val="24"/>
          <w:szCs w:val="24"/>
        </w:rPr>
        <w:t>Nominations will be evaluated on the following characteristics:</w:t>
      </w:r>
    </w:p>
    <w:p w14:paraId="68853270" w14:textId="77777777" w:rsidR="00944E7D" w:rsidRPr="002F6C86" w:rsidRDefault="00944E7D" w:rsidP="00944E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F6C86">
        <w:rPr>
          <w:rFonts w:ascii="Times New Roman" w:hAnsi="Times New Roman" w:cs="Times New Roman"/>
          <w:sz w:val="24"/>
          <w:szCs w:val="24"/>
        </w:rPr>
        <w:t xml:space="preserve">Strength of evidence presented to support the selected practice, strategy, or programs use </w:t>
      </w:r>
    </w:p>
    <w:p w14:paraId="58ECD61E" w14:textId="77777777" w:rsidR="00944E7D" w:rsidRPr="002F6C86" w:rsidRDefault="00944E7D" w:rsidP="00944E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F6C86">
        <w:rPr>
          <w:rFonts w:ascii="Times New Roman" w:hAnsi="Times New Roman" w:cs="Times New Roman"/>
          <w:sz w:val="24"/>
          <w:szCs w:val="24"/>
        </w:rPr>
        <w:t>Extent to which practice, strategy, or program meets the definition and intent of “innovative”</w:t>
      </w:r>
    </w:p>
    <w:p w14:paraId="10DF182A" w14:textId="77777777" w:rsidR="00944E7D" w:rsidRPr="002F6C86" w:rsidRDefault="00944E7D" w:rsidP="00944E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F6C86">
        <w:rPr>
          <w:rFonts w:ascii="Times New Roman" w:hAnsi="Times New Roman" w:cs="Times New Roman"/>
          <w:sz w:val="24"/>
          <w:szCs w:val="24"/>
        </w:rPr>
        <w:t>Alignment of practice, strategy, or program’s goals and objec</w:t>
      </w:r>
      <w:r w:rsidR="00B93349" w:rsidRPr="002F6C86">
        <w:rPr>
          <w:rFonts w:ascii="Times New Roman" w:hAnsi="Times New Roman" w:cs="Times New Roman"/>
          <w:sz w:val="24"/>
          <w:szCs w:val="24"/>
        </w:rPr>
        <w:t>tives to selected priority area</w:t>
      </w:r>
      <w:r w:rsidRPr="002F6C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AEBFE0" w14:textId="77777777" w:rsidR="00944E7D" w:rsidRPr="002F6C86" w:rsidRDefault="00944E7D" w:rsidP="00944E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F6C86">
        <w:rPr>
          <w:rFonts w:ascii="Times New Roman" w:hAnsi="Times New Roman" w:cs="Times New Roman"/>
          <w:sz w:val="24"/>
          <w:szCs w:val="24"/>
        </w:rPr>
        <w:t>Demonstrated success of practice, strategy, or program, evidenced by summarized data collected on its impact</w:t>
      </w:r>
    </w:p>
    <w:p w14:paraId="2003CC31" w14:textId="54D0AA53" w:rsidR="00944E7D" w:rsidRPr="002F6C86" w:rsidRDefault="00944E7D" w:rsidP="008600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C86">
        <w:rPr>
          <w:rFonts w:ascii="Times New Roman" w:hAnsi="Times New Roman" w:cs="Times New Roman"/>
          <w:b/>
          <w:sz w:val="24"/>
          <w:szCs w:val="24"/>
        </w:rPr>
        <w:br w:type="page"/>
      </w:r>
      <w:r w:rsidRPr="002F6C8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Innovative Practice </w:t>
      </w:r>
      <w:r w:rsidR="00A83348" w:rsidRPr="002F6C86">
        <w:rPr>
          <w:rFonts w:ascii="Times New Roman" w:hAnsi="Times New Roman" w:cs="Times New Roman"/>
          <w:b/>
          <w:sz w:val="24"/>
          <w:szCs w:val="24"/>
        </w:rPr>
        <w:t xml:space="preserve">Award </w:t>
      </w:r>
      <w:r w:rsidRPr="002F6C86">
        <w:rPr>
          <w:rFonts w:ascii="Times New Roman" w:hAnsi="Times New Roman" w:cs="Times New Roman"/>
          <w:b/>
          <w:sz w:val="24"/>
          <w:szCs w:val="24"/>
        </w:rPr>
        <w:t>Nomination Form</w:t>
      </w:r>
    </w:p>
    <w:p w14:paraId="4CBD4925" w14:textId="77777777" w:rsidR="00944E7D" w:rsidRPr="002F6C86" w:rsidRDefault="00944E7D">
      <w:pPr>
        <w:rPr>
          <w:rFonts w:ascii="Times New Roman" w:hAnsi="Times New Roman" w:cs="Times New Roman"/>
          <w:sz w:val="24"/>
          <w:szCs w:val="24"/>
        </w:rPr>
      </w:pPr>
      <w:r w:rsidRPr="002F6C86">
        <w:rPr>
          <w:rFonts w:ascii="Times New Roman" w:hAnsi="Times New Roman" w:cs="Times New Roman"/>
          <w:sz w:val="24"/>
          <w:szCs w:val="24"/>
        </w:rPr>
        <w:t>To nominate a school, division or school board,</w:t>
      </w:r>
      <w:r w:rsidR="00951E33" w:rsidRPr="002F6C86">
        <w:rPr>
          <w:rFonts w:ascii="Times New Roman" w:hAnsi="Times New Roman" w:cs="Times New Roman"/>
          <w:sz w:val="24"/>
          <w:szCs w:val="24"/>
        </w:rPr>
        <w:t xml:space="preserve"> complete all fields and </w:t>
      </w:r>
      <w:r w:rsidRPr="002F6C86">
        <w:rPr>
          <w:rFonts w:ascii="Times New Roman" w:hAnsi="Times New Roman" w:cs="Times New Roman"/>
          <w:sz w:val="24"/>
          <w:szCs w:val="24"/>
        </w:rPr>
        <w:t>questions</w:t>
      </w:r>
      <w:r w:rsidR="00951E33" w:rsidRPr="002F6C86">
        <w:rPr>
          <w:rFonts w:ascii="Times New Roman" w:hAnsi="Times New Roman" w:cs="Times New Roman"/>
          <w:sz w:val="24"/>
          <w:szCs w:val="24"/>
        </w:rPr>
        <w:t>.  All information intended for the conside</w:t>
      </w:r>
      <w:r w:rsidR="00662B6C" w:rsidRPr="002F6C86">
        <w:rPr>
          <w:rFonts w:ascii="Times New Roman" w:hAnsi="Times New Roman" w:cs="Times New Roman"/>
          <w:sz w:val="24"/>
          <w:szCs w:val="24"/>
        </w:rPr>
        <w:t xml:space="preserve">ration during the review and award of this </w:t>
      </w:r>
      <w:r w:rsidRPr="002F6C86">
        <w:rPr>
          <w:rFonts w:ascii="Times New Roman" w:hAnsi="Times New Roman" w:cs="Times New Roman"/>
          <w:sz w:val="24"/>
          <w:szCs w:val="24"/>
        </w:rPr>
        <w:t>recognition</w:t>
      </w:r>
      <w:r w:rsidR="00662B6C" w:rsidRPr="002F6C86">
        <w:rPr>
          <w:rFonts w:ascii="Times New Roman" w:hAnsi="Times New Roman" w:cs="Times New Roman"/>
          <w:sz w:val="24"/>
          <w:szCs w:val="24"/>
        </w:rPr>
        <w:t xml:space="preserve"> must be included in the narrative, links to additional information will not be considered.</w:t>
      </w:r>
    </w:p>
    <w:p w14:paraId="14ABE603" w14:textId="053A816C" w:rsidR="00662B6C" w:rsidRPr="002F6C86" w:rsidRDefault="00662B6C" w:rsidP="00662B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6C86">
        <w:rPr>
          <w:rFonts w:ascii="Times New Roman" w:hAnsi="Times New Roman" w:cs="Times New Roman"/>
          <w:sz w:val="24"/>
          <w:szCs w:val="24"/>
        </w:rPr>
        <w:t>This nomination is for</w:t>
      </w:r>
      <w:r w:rsidR="008600CB" w:rsidRPr="002F6C86">
        <w:rPr>
          <w:rFonts w:ascii="Times New Roman" w:hAnsi="Times New Roman" w:cs="Times New Roman"/>
          <w:sz w:val="24"/>
          <w:szCs w:val="24"/>
        </w:rPr>
        <w:t xml:space="preserve"> a</w:t>
      </w:r>
      <w:r w:rsidRPr="002F6C86">
        <w:rPr>
          <w:rFonts w:ascii="Times New Roman" w:hAnsi="Times New Roman" w:cs="Times New Roman"/>
          <w:sz w:val="24"/>
          <w:szCs w:val="24"/>
        </w:rPr>
        <w:t xml:space="preserve"> (choose only one):</w:t>
      </w:r>
    </w:p>
    <w:p w14:paraId="21A3C534" w14:textId="761A1C9D" w:rsidR="00662B6C" w:rsidRPr="002F6C86" w:rsidRDefault="009E1BB7" w:rsidP="00662B6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75795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B6C" w:rsidRPr="002F6C86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8600CB" w:rsidRPr="002F6C86">
        <w:rPr>
          <w:rFonts w:ascii="Times New Roman" w:hAnsi="Times New Roman" w:cs="Times New Roman"/>
          <w:sz w:val="24"/>
          <w:szCs w:val="24"/>
        </w:rPr>
        <w:t xml:space="preserve"> </w:t>
      </w:r>
      <w:r w:rsidR="00662B6C" w:rsidRPr="002F6C86">
        <w:rPr>
          <w:rFonts w:ascii="Times New Roman" w:hAnsi="Times New Roman" w:cs="Times New Roman"/>
          <w:sz w:val="24"/>
          <w:szCs w:val="24"/>
        </w:rPr>
        <w:t xml:space="preserve">School.  </w:t>
      </w:r>
    </w:p>
    <w:p w14:paraId="22D113A4" w14:textId="77777777" w:rsidR="00662B6C" w:rsidRPr="002F6C86" w:rsidRDefault="00662B6C" w:rsidP="00662B6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2F6C86">
        <w:rPr>
          <w:rFonts w:ascii="Times New Roman" w:hAnsi="Times New Roman" w:cs="Times New Roman"/>
          <w:sz w:val="24"/>
          <w:szCs w:val="24"/>
        </w:rPr>
        <w:tab/>
        <w:t xml:space="preserve">School Name: </w:t>
      </w:r>
      <w:sdt>
        <w:sdtPr>
          <w:rPr>
            <w:rFonts w:ascii="Times New Roman" w:hAnsi="Times New Roman" w:cs="Times New Roman"/>
            <w:sz w:val="24"/>
            <w:szCs w:val="24"/>
          </w:rPr>
          <w:id w:val="1787152074"/>
          <w:placeholder>
            <w:docPart w:val="05C227794D6B47A3B0BCC3ED5D549B0F"/>
          </w:placeholder>
          <w:showingPlcHdr/>
          <w:text/>
        </w:sdtPr>
        <w:sdtEndPr/>
        <w:sdtContent>
          <w:r w:rsidRPr="002F6C8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49EB3373" w14:textId="77777777" w:rsidR="00662B6C" w:rsidRPr="002F6C86" w:rsidRDefault="00662B6C" w:rsidP="00662B6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2F6C86">
        <w:rPr>
          <w:rFonts w:ascii="Times New Roman" w:hAnsi="Times New Roman" w:cs="Times New Roman"/>
          <w:sz w:val="24"/>
          <w:szCs w:val="24"/>
        </w:rPr>
        <w:tab/>
        <w:t xml:space="preserve">Division Name: </w:t>
      </w:r>
      <w:sdt>
        <w:sdtPr>
          <w:rPr>
            <w:rFonts w:ascii="Times New Roman" w:hAnsi="Times New Roman" w:cs="Times New Roman"/>
            <w:sz w:val="24"/>
            <w:szCs w:val="24"/>
          </w:rPr>
          <w:id w:val="566146139"/>
          <w:placeholder>
            <w:docPart w:val="3D7E252DB4BB4B8C9686C22BE2A4AADB"/>
          </w:placeholder>
          <w:showingPlcHdr/>
          <w:text/>
        </w:sdtPr>
        <w:sdtEndPr/>
        <w:sdtContent>
          <w:r w:rsidRPr="002F6C8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5F219772" w14:textId="1262DF38" w:rsidR="00662B6C" w:rsidRPr="002F6C86" w:rsidRDefault="009E1BB7" w:rsidP="00662B6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103681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0CB" w:rsidRPr="002F6C86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8600CB" w:rsidRPr="002F6C86">
        <w:rPr>
          <w:rFonts w:ascii="Times New Roman" w:hAnsi="Times New Roman" w:cs="Times New Roman"/>
          <w:sz w:val="24"/>
          <w:szCs w:val="24"/>
        </w:rPr>
        <w:t xml:space="preserve"> </w:t>
      </w:r>
      <w:r w:rsidR="00662B6C" w:rsidRPr="002F6C86">
        <w:rPr>
          <w:rFonts w:ascii="Times New Roman" w:hAnsi="Times New Roman" w:cs="Times New Roman"/>
          <w:sz w:val="24"/>
          <w:szCs w:val="24"/>
        </w:rPr>
        <w:t>School Division.</w:t>
      </w:r>
    </w:p>
    <w:p w14:paraId="26BBD3FF" w14:textId="77777777" w:rsidR="00662B6C" w:rsidRPr="002F6C86" w:rsidRDefault="00662B6C" w:rsidP="00662B6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2F6C86">
        <w:rPr>
          <w:rFonts w:ascii="Times New Roman" w:hAnsi="Times New Roman" w:cs="Times New Roman"/>
          <w:sz w:val="24"/>
          <w:szCs w:val="24"/>
        </w:rPr>
        <w:tab/>
        <w:t xml:space="preserve">Division Name: </w:t>
      </w:r>
      <w:sdt>
        <w:sdtPr>
          <w:rPr>
            <w:rFonts w:ascii="Times New Roman" w:hAnsi="Times New Roman" w:cs="Times New Roman"/>
            <w:sz w:val="24"/>
            <w:szCs w:val="24"/>
          </w:rPr>
          <w:id w:val="627671898"/>
          <w:placeholder>
            <w:docPart w:val="0136C0DF9FD44FA18ACC137B24640D15"/>
          </w:placeholder>
          <w:showingPlcHdr/>
          <w:text/>
        </w:sdtPr>
        <w:sdtEndPr/>
        <w:sdtContent>
          <w:r w:rsidRPr="002F6C8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0EC0A07A" w14:textId="72F74018" w:rsidR="00662B6C" w:rsidRPr="002F6C86" w:rsidRDefault="009E1BB7" w:rsidP="00662B6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782687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B6C" w:rsidRPr="002F6C86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8600CB" w:rsidRPr="002F6C86">
        <w:rPr>
          <w:rFonts w:ascii="Times New Roman" w:hAnsi="Times New Roman" w:cs="Times New Roman"/>
          <w:sz w:val="24"/>
          <w:szCs w:val="24"/>
        </w:rPr>
        <w:t xml:space="preserve"> </w:t>
      </w:r>
      <w:r w:rsidR="00662B6C" w:rsidRPr="002F6C86">
        <w:rPr>
          <w:rFonts w:ascii="Times New Roman" w:hAnsi="Times New Roman" w:cs="Times New Roman"/>
          <w:sz w:val="24"/>
          <w:szCs w:val="24"/>
        </w:rPr>
        <w:t>School Board.</w:t>
      </w:r>
    </w:p>
    <w:p w14:paraId="0ED91CB3" w14:textId="77777777" w:rsidR="00662B6C" w:rsidRPr="002F6C86" w:rsidRDefault="00662B6C" w:rsidP="00662B6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2F6C86">
        <w:rPr>
          <w:rFonts w:ascii="Times New Roman" w:hAnsi="Times New Roman" w:cs="Times New Roman"/>
          <w:sz w:val="24"/>
          <w:szCs w:val="24"/>
        </w:rPr>
        <w:tab/>
        <w:t xml:space="preserve">Division Name: </w:t>
      </w:r>
      <w:sdt>
        <w:sdtPr>
          <w:rPr>
            <w:rFonts w:ascii="Times New Roman" w:hAnsi="Times New Roman" w:cs="Times New Roman"/>
            <w:sz w:val="24"/>
            <w:szCs w:val="24"/>
          </w:rPr>
          <w:id w:val="-829136611"/>
          <w:placeholder>
            <w:docPart w:val="788BCC330FF547458817CCB45DE0B90D"/>
          </w:placeholder>
          <w:showingPlcHdr/>
          <w:text/>
        </w:sdtPr>
        <w:sdtEndPr/>
        <w:sdtContent>
          <w:r w:rsidRPr="002F6C8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3A2EB13B" w14:textId="77777777" w:rsidR="00944E7D" w:rsidRPr="002F6C86" w:rsidRDefault="00944E7D" w:rsidP="00662B6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C51F2BC" w14:textId="77777777" w:rsidR="00662B6C" w:rsidRPr="002F6C86" w:rsidRDefault="00662B6C" w:rsidP="008600C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6C86">
        <w:rPr>
          <w:rFonts w:ascii="Times New Roman" w:hAnsi="Times New Roman" w:cs="Times New Roman"/>
          <w:sz w:val="24"/>
          <w:szCs w:val="24"/>
        </w:rPr>
        <w:t>Please provide the following information for an appropriate contact person if there are questions concerning the nomination.</w:t>
      </w:r>
    </w:p>
    <w:p w14:paraId="5ED9E904" w14:textId="77777777" w:rsidR="00662B6C" w:rsidRPr="002F6C86" w:rsidRDefault="00662B6C" w:rsidP="008600CB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2F6C86">
        <w:rPr>
          <w:rFonts w:ascii="Times New Roman" w:hAnsi="Times New Roman" w:cs="Times New Roman"/>
          <w:sz w:val="24"/>
          <w:szCs w:val="24"/>
        </w:rPr>
        <w:t xml:space="preserve">Contact’s name: </w:t>
      </w:r>
      <w:sdt>
        <w:sdtPr>
          <w:rPr>
            <w:rFonts w:ascii="Times New Roman" w:hAnsi="Times New Roman" w:cs="Times New Roman"/>
            <w:sz w:val="24"/>
            <w:szCs w:val="24"/>
          </w:rPr>
          <w:id w:val="-1359346053"/>
          <w:placeholder>
            <w:docPart w:val="223EC34675E4434699DB4C2F83139038"/>
          </w:placeholder>
          <w:showingPlcHdr/>
          <w:text/>
        </w:sdtPr>
        <w:sdtEndPr/>
        <w:sdtContent>
          <w:r w:rsidRPr="002F6C8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68CD2CAC" w14:textId="77777777" w:rsidR="00662B6C" w:rsidRPr="002F6C86" w:rsidRDefault="00662B6C" w:rsidP="008600CB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2F6C86">
        <w:rPr>
          <w:rFonts w:ascii="Times New Roman" w:hAnsi="Times New Roman" w:cs="Times New Roman"/>
          <w:sz w:val="24"/>
          <w:szCs w:val="24"/>
        </w:rPr>
        <w:t xml:space="preserve">Contact’s email address: </w:t>
      </w:r>
      <w:sdt>
        <w:sdtPr>
          <w:rPr>
            <w:rFonts w:ascii="Times New Roman" w:hAnsi="Times New Roman" w:cs="Times New Roman"/>
            <w:sz w:val="24"/>
            <w:szCs w:val="24"/>
          </w:rPr>
          <w:id w:val="-418718387"/>
          <w:placeholder>
            <w:docPart w:val="00AD3DC9C4DF4C76B0AD4A9F6FC49927"/>
          </w:placeholder>
          <w:showingPlcHdr/>
          <w:text/>
        </w:sdtPr>
        <w:sdtEndPr/>
        <w:sdtContent>
          <w:r w:rsidRPr="002F6C8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2237A3BE" w14:textId="77777777" w:rsidR="00662B6C" w:rsidRPr="002F6C86" w:rsidRDefault="00662B6C" w:rsidP="008600CB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2F6C86">
        <w:rPr>
          <w:rFonts w:ascii="Times New Roman" w:hAnsi="Times New Roman" w:cs="Times New Roman"/>
          <w:sz w:val="24"/>
          <w:szCs w:val="24"/>
        </w:rPr>
        <w:t xml:space="preserve">Contact’s phone number: </w:t>
      </w:r>
      <w:sdt>
        <w:sdtPr>
          <w:rPr>
            <w:rFonts w:ascii="Times New Roman" w:hAnsi="Times New Roman" w:cs="Times New Roman"/>
            <w:sz w:val="24"/>
            <w:szCs w:val="24"/>
          </w:rPr>
          <w:id w:val="1095059869"/>
          <w:placeholder>
            <w:docPart w:val="B84D3BA599364C74AE0529F3F0241C9C"/>
          </w:placeholder>
          <w:showingPlcHdr/>
          <w:text/>
        </w:sdtPr>
        <w:sdtEndPr/>
        <w:sdtContent>
          <w:r w:rsidRPr="002F6C8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3AF7DDF4" w14:textId="77777777" w:rsidR="008600CB" w:rsidRPr="002F6C86" w:rsidRDefault="008600CB" w:rsidP="008600C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B918105" w14:textId="3D9FEA9A" w:rsidR="00662B6C" w:rsidRPr="002F6C86" w:rsidRDefault="00662B6C" w:rsidP="008600C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6C86">
        <w:rPr>
          <w:rFonts w:ascii="Times New Roman" w:hAnsi="Times New Roman" w:cs="Times New Roman"/>
          <w:sz w:val="24"/>
          <w:szCs w:val="24"/>
        </w:rPr>
        <w:t>What innovative priority area is this nomination intending to highlight? Choose only one area.</w:t>
      </w:r>
    </w:p>
    <w:sdt>
      <w:sdtPr>
        <w:rPr>
          <w:rFonts w:ascii="Times New Roman" w:hAnsi="Times New Roman" w:cs="Times New Roman"/>
          <w:sz w:val="24"/>
          <w:szCs w:val="24"/>
        </w:rPr>
        <w:alias w:val="Priority Areas"/>
        <w:tag w:val="Priority Areas"/>
        <w:id w:val="-830666797"/>
        <w:placeholder>
          <w:docPart w:val="8493DBD6EEB84191AB79A013CA9DF893"/>
        </w:placeholder>
        <w:showingPlcHdr/>
        <w:dropDownList>
          <w:listItem w:value="Choose only one priority."/>
          <w:listItem w:displayText="Closing achievement gaps among vulnerable and/or minority student groups." w:value="Closing achievement gaps among vulnerable and/or minority student groups."/>
          <w:listItem w:displayText="Developing an integrated STEM approach to learning." w:value="Developing an integrated STEM approach to learning."/>
          <w:listItem w:displayText="Building genuine relationships with families to support overall family well-being and children's healthy development." w:value="Building genuine relationships with families to support overall family well-being and children's healthy development."/>
          <w:listItem w:displayText="Enhancing technology infrastructure to increase student access to connected deviceds and the internet." w:value="Enhancing technology infrastructure to increase student access to connected deviceds and the internet."/>
          <w:listItem w:displayText="Elevating the quality and character of the school environment so that it reflects the positive and support norms, goals, and values of the community." w:value="Elevating the quality and character of the school environment so that it reflects the positive and support norms, goals, and values of the community."/>
          <w:listItem w:displayText="Retaining high-quality teachers." w:value="Retaining high-quality teachers."/>
          <w:listItem w:displayText="Developing life-ready students through implementation of the Profile of a Virginia Graduate and the 5 C's framework." w:value="Developing life-ready students through implementation of the Profile of a Virginia Graduate and the 5 C's framework."/>
        </w:dropDownList>
      </w:sdtPr>
      <w:sdtEndPr/>
      <w:sdtContent>
        <w:p w14:paraId="280F8438" w14:textId="77777777" w:rsidR="00882842" w:rsidRPr="002F6C86" w:rsidRDefault="00614841" w:rsidP="00201171">
          <w:pPr>
            <w:spacing w:after="0"/>
            <w:ind w:firstLine="720"/>
            <w:rPr>
              <w:rFonts w:ascii="Times New Roman" w:hAnsi="Times New Roman" w:cs="Times New Roman"/>
              <w:sz w:val="24"/>
              <w:szCs w:val="24"/>
            </w:rPr>
          </w:pPr>
          <w:r w:rsidRPr="002F6C8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Choose an item.</w:t>
          </w:r>
        </w:p>
      </w:sdtContent>
    </w:sdt>
    <w:p w14:paraId="1250B721" w14:textId="77777777" w:rsidR="008600CB" w:rsidRPr="002F6C86" w:rsidRDefault="008600CB" w:rsidP="008600C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650254B" w14:textId="2E126245" w:rsidR="003F360E" w:rsidRPr="002F6C86" w:rsidRDefault="003F360E" w:rsidP="003F36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6C86">
        <w:rPr>
          <w:rFonts w:ascii="Times New Roman" w:hAnsi="Times New Roman" w:cs="Times New Roman"/>
          <w:sz w:val="24"/>
          <w:szCs w:val="24"/>
        </w:rPr>
        <w:t>Provide a brief description of the practice, strategy, or program, including a summary of the research and/or evidence supporting its use.</w:t>
      </w:r>
    </w:p>
    <w:sdt>
      <w:sdtPr>
        <w:rPr>
          <w:rFonts w:ascii="Times New Roman" w:hAnsi="Times New Roman" w:cs="Times New Roman"/>
          <w:sz w:val="24"/>
          <w:szCs w:val="24"/>
        </w:rPr>
        <w:id w:val="-1541741927"/>
        <w:placeholder>
          <w:docPart w:val="E92F0771C6FB481C995AAB90B54368BE"/>
        </w:placeholder>
        <w:showingPlcHdr/>
        <w:text w:multiLine="1"/>
      </w:sdtPr>
      <w:sdtEndPr/>
      <w:sdtContent>
        <w:p w14:paraId="7BB39CFD" w14:textId="1F9E64EC" w:rsidR="003F360E" w:rsidRPr="002F6C86" w:rsidRDefault="008600CB" w:rsidP="003F360E">
          <w:pPr>
            <w:pStyle w:val="ListParagraph"/>
            <w:rPr>
              <w:rFonts w:ascii="Times New Roman" w:hAnsi="Times New Roman" w:cs="Times New Roman"/>
              <w:sz w:val="24"/>
              <w:szCs w:val="24"/>
            </w:rPr>
          </w:pPr>
          <w:r w:rsidRPr="002F6C8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sdtContent>
    </w:sdt>
    <w:p w14:paraId="349A81BC" w14:textId="77777777" w:rsidR="003F360E" w:rsidRPr="002F6C86" w:rsidRDefault="003F360E" w:rsidP="003F360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66FCB76" w14:textId="77777777" w:rsidR="003F360E" w:rsidRPr="002F6C86" w:rsidRDefault="003F360E" w:rsidP="003F36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6C86">
        <w:rPr>
          <w:rFonts w:ascii="Times New Roman" w:hAnsi="Times New Roman" w:cs="Times New Roman"/>
          <w:sz w:val="24"/>
          <w:szCs w:val="24"/>
        </w:rPr>
        <w:t>Describe how the practice, strategy, or program exemplifies innovation in the selected priority area, defined as a new or creative alternative to existing instructional or administrative practices.</w:t>
      </w:r>
    </w:p>
    <w:sdt>
      <w:sdtPr>
        <w:rPr>
          <w:rFonts w:ascii="Times New Roman" w:hAnsi="Times New Roman" w:cs="Times New Roman"/>
          <w:sz w:val="24"/>
          <w:szCs w:val="24"/>
        </w:rPr>
        <w:id w:val="2129889082"/>
        <w:placeholder>
          <w:docPart w:val="16F9F0202D2749A6A02305A8C922B48B"/>
        </w:placeholder>
        <w:showingPlcHdr/>
        <w:text w:multiLine="1"/>
      </w:sdtPr>
      <w:sdtEndPr/>
      <w:sdtContent>
        <w:p w14:paraId="29DD3041" w14:textId="77777777" w:rsidR="003F360E" w:rsidRPr="002F6C86" w:rsidRDefault="003F360E" w:rsidP="003F360E">
          <w:pPr>
            <w:ind w:left="720"/>
            <w:rPr>
              <w:rFonts w:ascii="Times New Roman" w:hAnsi="Times New Roman" w:cs="Times New Roman"/>
              <w:sz w:val="24"/>
              <w:szCs w:val="24"/>
            </w:rPr>
          </w:pPr>
          <w:r w:rsidRPr="002F6C8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sdtContent>
    </w:sdt>
    <w:p w14:paraId="259104E8" w14:textId="77777777" w:rsidR="003F360E" w:rsidRPr="002F6C86" w:rsidRDefault="003F360E" w:rsidP="003F36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6C86">
        <w:rPr>
          <w:rFonts w:ascii="Times New Roman" w:hAnsi="Times New Roman" w:cs="Times New Roman"/>
          <w:sz w:val="24"/>
          <w:szCs w:val="24"/>
        </w:rPr>
        <w:t>What are the goals and objectives of the practice, strategy, or program, and what data are collected to ensure the practice, strategy, or program is meeting those goals and objectives?</w:t>
      </w:r>
    </w:p>
    <w:sdt>
      <w:sdtPr>
        <w:rPr>
          <w:rFonts w:ascii="Times New Roman" w:hAnsi="Times New Roman" w:cs="Times New Roman"/>
          <w:sz w:val="24"/>
          <w:szCs w:val="24"/>
        </w:rPr>
        <w:id w:val="-96250495"/>
        <w:placeholder>
          <w:docPart w:val="DEE6CF3ACEF949E29E5D157DCDDEA5F7"/>
        </w:placeholder>
        <w:showingPlcHdr/>
        <w:text w:multiLine="1"/>
      </w:sdtPr>
      <w:sdtEndPr/>
      <w:sdtContent>
        <w:p w14:paraId="47760336" w14:textId="77777777" w:rsidR="003F360E" w:rsidRPr="002F6C86" w:rsidRDefault="003F360E" w:rsidP="003F360E">
          <w:pPr>
            <w:pStyle w:val="ListParagraph"/>
            <w:rPr>
              <w:rFonts w:ascii="Times New Roman" w:hAnsi="Times New Roman" w:cs="Times New Roman"/>
              <w:sz w:val="24"/>
              <w:szCs w:val="24"/>
            </w:rPr>
          </w:pPr>
          <w:r w:rsidRPr="002F6C8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sdtContent>
    </w:sdt>
    <w:p w14:paraId="1565FAAC" w14:textId="77777777" w:rsidR="003F360E" w:rsidRPr="002F6C86" w:rsidRDefault="003F360E" w:rsidP="003F360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44E59FA" w14:textId="77777777" w:rsidR="003F360E" w:rsidRPr="002F6C86" w:rsidRDefault="003F360E" w:rsidP="003F36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6C86">
        <w:rPr>
          <w:rFonts w:ascii="Times New Roman" w:hAnsi="Times New Roman" w:cs="Times New Roman"/>
          <w:sz w:val="24"/>
          <w:szCs w:val="24"/>
        </w:rPr>
        <w:t>In what year was the practice, strategy, or program first implemented, and how many students were impacted or participated each year?</w:t>
      </w:r>
    </w:p>
    <w:sdt>
      <w:sdtPr>
        <w:rPr>
          <w:rFonts w:ascii="Times New Roman" w:hAnsi="Times New Roman" w:cs="Times New Roman"/>
          <w:sz w:val="24"/>
          <w:szCs w:val="24"/>
        </w:rPr>
        <w:id w:val="-1741706003"/>
        <w:placeholder>
          <w:docPart w:val="08B68DF3CD5A43198E03C9BC2C6123E5"/>
        </w:placeholder>
        <w:showingPlcHdr/>
        <w:text w:multiLine="1"/>
      </w:sdtPr>
      <w:sdtEndPr/>
      <w:sdtContent>
        <w:p w14:paraId="4CDE75DB" w14:textId="77777777" w:rsidR="003F360E" w:rsidRPr="002F6C86" w:rsidRDefault="003F360E" w:rsidP="003F360E">
          <w:pPr>
            <w:pStyle w:val="ListParagraph"/>
            <w:rPr>
              <w:rFonts w:ascii="Times New Roman" w:hAnsi="Times New Roman" w:cs="Times New Roman"/>
              <w:sz w:val="24"/>
              <w:szCs w:val="24"/>
            </w:rPr>
          </w:pPr>
          <w:r w:rsidRPr="002F6C8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sdtContent>
    </w:sdt>
    <w:p w14:paraId="0D5C2894" w14:textId="77777777" w:rsidR="003F360E" w:rsidRDefault="003F360E" w:rsidP="003F360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A3875AE" w14:textId="77777777" w:rsidR="002F6C86" w:rsidRPr="002F6C86" w:rsidRDefault="002F6C86" w:rsidP="003F360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38D7D53" w14:textId="77777777" w:rsidR="003F360E" w:rsidRPr="002F6C86" w:rsidRDefault="003F360E" w:rsidP="003F36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6C86">
        <w:rPr>
          <w:rFonts w:ascii="Times New Roman" w:hAnsi="Times New Roman" w:cs="Times New Roman"/>
          <w:sz w:val="24"/>
          <w:szCs w:val="24"/>
        </w:rPr>
        <w:t>Describe the impact of the practice, strategy, or program on students.</w:t>
      </w:r>
    </w:p>
    <w:sdt>
      <w:sdtPr>
        <w:rPr>
          <w:rFonts w:ascii="Times New Roman" w:hAnsi="Times New Roman" w:cs="Times New Roman"/>
          <w:sz w:val="24"/>
          <w:szCs w:val="24"/>
        </w:rPr>
        <w:id w:val="1958594225"/>
        <w:showingPlcHdr/>
        <w:text w:multiLine="1"/>
      </w:sdtPr>
      <w:sdtEndPr/>
      <w:sdtContent>
        <w:p w14:paraId="060D9E8A" w14:textId="77777777" w:rsidR="003F360E" w:rsidRPr="002F6C86" w:rsidRDefault="00B93349" w:rsidP="003F360E">
          <w:pPr>
            <w:pStyle w:val="ListParagraph"/>
            <w:rPr>
              <w:rFonts w:ascii="Times New Roman" w:hAnsi="Times New Roman" w:cs="Times New Roman"/>
              <w:sz w:val="24"/>
              <w:szCs w:val="24"/>
            </w:rPr>
          </w:pPr>
          <w:r w:rsidRPr="002F6C8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sdtContent>
    </w:sdt>
    <w:p w14:paraId="5387CF40" w14:textId="77777777" w:rsidR="003F360E" w:rsidRPr="002F6C86" w:rsidRDefault="003F360E" w:rsidP="003F360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C26B028" w14:textId="77777777" w:rsidR="003F360E" w:rsidRPr="002F6C86" w:rsidRDefault="003F360E" w:rsidP="003F36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6C86">
        <w:rPr>
          <w:rFonts w:ascii="Times New Roman" w:hAnsi="Times New Roman" w:cs="Times New Roman"/>
          <w:sz w:val="24"/>
          <w:szCs w:val="24"/>
        </w:rPr>
        <w:t>Include a summary of data collected on the practice, strategy, or program that demonstrates its impact on the intended student population.</w:t>
      </w:r>
    </w:p>
    <w:sdt>
      <w:sdtPr>
        <w:rPr>
          <w:rFonts w:ascii="Times New Roman" w:hAnsi="Times New Roman" w:cs="Times New Roman"/>
          <w:sz w:val="24"/>
          <w:szCs w:val="24"/>
        </w:rPr>
        <w:id w:val="-551846800"/>
        <w:showingPlcHdr/>
        <w:text w:multiLine="1"/>
      </w:sdtPr>
      <w:sdtEndPr/>
      <w:sdtContent>
        <w:p w14:paraId="1340A335" w14:textId="77777777" w:rsidR="003F360E" w:rsidRPr="002F6C86" w:rsidRDefault="00B93349" w:rsidP="003F360E">
          <w:pPr>
            <w:pStyle w:val="ListParagraph"/>
            <w:rPr>
              <w:rFonts w:ascii="Times New Roman" w:hAnsi="Times New Roman" w:cs="Times New Roman"/>
              <w:sz w:val="24"/>
              <w:szCs w:val="24"/>
            </w:rPr>
          </w:pPr>
          <w:r w:rsidRPr="002F6C8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sdtContent>
    </w:sdt>
    <w:p w14:paraId="31C1F655" w14:textId="77777777" w:rsidR="003F360E" w:rsidRPr="002F6C86" w:rsidRDefault="003F360E" w:rsidP="003F360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913D8B1" w14:textId="239D9F51" w:rsidR="003F360E" w:rsidRPr="002F6C86" w:rsidRDefault="003F360E" w:rsidP="003F360E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70F5BEC3" w14:textId="092DAD42" w:rsidR="00383EEE" w:rsidRPr="002F6C86" w:rsidRDefault="00383EEE" w:rsidP="003F360E">
      <w:pPr>
        <w:pStyle w:val="ListParagraph"/>
        <w:ind w:left="0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2F6C86">
        <w:rPr>
          <w:rFonts w:ascii="Times New Roman" w:hAnsi="Times New Roman" w:cs="Times New Roman"/>
          <w:color w:val="FFFFFF" w:themeColor="background1"/>
          <w:sz w:val="24"/>
          <w:szCs w:val="24"/>
          <w:highlight w:val="black"/>
        </w:rPr>
        <w:t>For Regional Use Only:</w:t>
      </w:r>
    </w:p>
    <w:p w14:paraId="385C8270" w14:textId="670A8C44" w:rsidR="00780FF1" w:rsidRPr="002F6C86" w:rsidRDefault="00780FF1" w:rsidP="003F360E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2F6C86">
        <w:rPr>
          <w:rFonts w:ascii="Times New Roman" w:hAnsi="Times New Roman" w:cs="Times New Roman"/>
          <w:sz w:val="24"/>
          <w:szCs w:val="24"/>
        </w:rPr>
        <w:t>Please complete the following information before submitting regional nominees to the V</w:t>
      </w:r>
      <w:r w:rsidR="002F6C86">
        <w:rPr>
          <w:rFonts w:ascii="Times New Roman" w:hAnsi="Times New Roman" w:cs="Times New Roman"/>
          <w:sz w:val="24"/>
          <w:szCs w:val="24"/>
        </w:rPr>
        <w:t xml:space="preserve">irginia </w:t>
      </w:r>
      <w:r w:rsidRPr="002F6C86">
        <w:rPr>
          <w:rFonts w:ascii="Times New Roman" w:hAnsi="Times New Roman" w:cs="Times New Roman"/>
          <w:sz w:val="24"/>
          <w:szCs w:val="24"/>
        </w:rPr>
        <w:t>D</w:t>
      </w:r>
      <w:r w:rsidR="002F6C86">
        <w:rPr>
          <w:rFonts w:ascii="Times New Roman" w:hAnsi="Times New Roman" w:cs="Times New Roman"/>
          <w:sz w:val="24"/>
          <w:szCs w:val="24"/>
        </w:rPr>
        <w:t xml:space="preserve">epartment of </w:t>
      </w:r>
      <w:r w:rsidRPr="002F6C86">
        <w:rPr>
          <w:rFonts w:ascii="Times New Roman" w:hAnsi="Times New Roman" w:cs="Times New Roman"/>
          <w:sz w:val="24"/>
          <w:szCs w:val="24"/>
        </w:rPr>
        <w:t>E</w:t>
      </w:r>
      <w:r w:rsidR="002F6C86">
        <w:rPr>
          <w:rFonts w:ascii="Times New Roman" w:hAnsi="Times New Roman" w:cs="Times New Roman"/>
          <w:sz w:val="24"/>
          <w:szCs w:val="24"/>
        </w:rPr>
        <w:t>ducation (VDOE)</w:t>
      </w:r>
      <w:r w:rsidRPr="002F6C86">
        <w:rPr>
          <w:rFonts w:ascii="Times New Roman" w:hAnsi="Times New Roman" w:cs="Times New Roman"/>
          <w:sz w:val="24"/>
          <w:szCs w:val="24"/>
        </w:rPr>
        <w:t xml:space="preserve">.  As a reminder, all nominees must be </w:t>
      </w:r>
      <w:r w:rsidR="007A0E55" w:rsidRPr="002F6C86">
        <w:rPr>
          <w:rFonts w:ascii="Times New Roman" w:hAnsi="Times New Roman" w:cs="Times New Roman"/>
          <w:sz w:val="24"/>
          <w:szCs w:val="24"/>
        </w:rPr>
        <w:t xml:space="preserve">submitted to the Office of Board Relations at VDOE be email at </w:t>
      </w:r>
      <w:hyperlink r:id="rId7" w:history="1">
        <w:r w:rsidR="007A0E55" w:rsidRPr="002F6C86">
          <w:rPr>
            <w:rStyle w:val="Hyperlink"/>
            <w:rFonts w:ascii="Times New Roman" w:hAnsi="Times New Roman" w:cs="Times New Roman"/>
            <w:sz w:val="24"/>
            <w:szCs w:val="24"/>
          </w:rPr>
          <w:t>BOE@doe.virginia.gov</w:t>
        </w:r>
      </w:hyperlink>
      <w:r w:rsidR="007A0E55" w:rsidRPr="002F6C86">
        <w:rPr>
          <w:rFonts w:ascii="Times New Roman" w:hAnsi="Times New Roman" w:cs="Times New Roman"/>
          <w:sz w:val="24"/>
          <w:szCs w:val="24"/>
        </w:rPr>
        <w:t xml:space="preserve"> no later than close of business on</w:t>
      </w:r>
      <w:r w:rsidRPr="002F6C86">
        <w:rPr>
          <w:rFonts w:ascii="Times New Roman" w:hAnsi="Times New Roman" w:cs="Times New Roman"/>
          <w:sz w:val="24"/>
          <w:szCs w:val="24"/>
        </w:rPr>
        <w:t xml:space="preserve"> </w:t>
      </w:r>
      <w:r w:rsidRPr="002F6C86">
        <w:rPr>
          <w:rFonts w:ascii="Times New Roman" w:hAnsi="Times New Roman" w:cs="Times New Roman"/>
          <w:b/>
          <w:sz w:val="24"/>
          <w:szCs w:val="24"/>
        </w:rPr>
        <w:t>March 31, 2020</w:t>
      </w:r>
      <w:r w:rsidRPr="002F6C86">
        <w:rPr>
          <w:rFonts w:ascii="Times New Roman" w:hAnsi="Times New Roman" w:cs="Times New Roman"/>
          <w:sz w:val="24"/>
          <w:szCs w:val="24"/>
        </w:rPr>
        <w:t>.</w:t>
      </w:r>
    </w:p>
    <w:p w14:paraId="7BBC85AD" w14:textId="30449A77" w:rsidR="00780FF1" w:rsidRPr="002F6C86" w:rsidRDefault="00780FF1" w:rsidP="003F360E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2C60E426" w14:textId="465F87E0" w:rsidR="00780FF1" w:rsidRPr="002F6C86" w:rsidRDefault="00780FF1" w:rsidP="003F360E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2F6C86">
        <w:rPr>
          <w:rFonts w:ascii="Times New Roman" w:hAnsi="Times New Roman" w:cs="Times New Roman"/>
          <w:sz w:val="24"/>
          <w:szCs w:val="24"/>
        </w:rPr>
        <w:t>Please describe the process used to determine your region’s top nominations for this award to include individuals involved, selection criteria and process:</w:t>
      </w:r>
    </w:p>
    <w:sdt>
      <w:sdtPr>
        <w:rPr>
          <w:rFonts w:ascii="Times New Roman" w:hAnsi="Times New Roman" w:cs="Times New Roman"/>
          <w:sz w:val="24"/>
          <w:szCs w:val="24"/>
        </w:rPr>
        <w:id w:val="1697881947"/>
        <w:showingPlcHdr/>
        <w:text/>
      </w:sdtPr>
      <w:sdtEndPr/>
      <w:sdtContent>
        <w:p w14:paraId="73774F54" w14:textId="14F7080B" w:rsidR="00383EEE" w:rsidRPr="002F6C86" w:rsidRDefault="00780FF1" w:rsidP="003F360E">
          <w:pPr>
            <w:pStyle w:val="ListParagraph"/>
            <w:ind w:left="0"/>
            <w:rPr>
              <w:rFonts w:ascii="Times New Roman" w:hAnsi="Times New Roman" w:cs="Times New Roman"/>
              <w:sz w:val="24"/>
              <w:szCs w:val="24"/>
            </w:rPr>
          </w:pPr>
          <w:r w:rsidRPr="002F6C8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sdtContent>
    </w:sdt>
    <w:sectPr w:rsidR="00383EEE" w:rsidRPr="002F6C86" w:rsidSect="008600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61B12" w14:textId="77777777" w:rsidR="008600CB" w:rsidRDefault="008600CB" w:rsidP="008600CB">
      <w:pPr>
        <w:spacing w:after="0" w:line="240" w:lineRule="auto"/>
      </w:pPr>
      <w:r>
        <w:separator/>
      </w:r>
    </w:p>
  </w:endnote>
  <w:endnote w:type="continuationSeparator" w:id="0">
    <w:p w14:paraId="7C565395" w14:textId="77777777" w:rsidR="008600CB" w:rsidRDefault="008600CB" w:rsidP="00860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020E1" w14:textId="77777777" w:rsidR="009E1BB7" w:rsidRDefault="009E1B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4BF15" w14:textId="264B13EA" w:rsidR="008600CB" w:rsidRDefault="008600CB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9E1BB7">
      <w:rPr>
        <w:noProof/>
      </w:rPr>
      <w:t>1</w:t>
    </w:r>
    <w:r>
      <w:rPr>
        <w:noProof/>
      </w:rPr>
      <w:fldChar w:fldCharType="end"/>
    </w:r>
    <w:r>
      <w:rPr>
        <w:noProof/>
      </w:rPr>
      <w:tab/>
    </w:r>
    <w:r>
      <w:rPr>
        <w:noProof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7389E" w14:textId="77777777" w:rsidR="009E1BB7" w:rsidRDefault="009E1B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12219" w14:textId="77777777" w:rsidR="008600CB" w:rsidRDefault="008600CB" w:rsidP="008600CB">
      <w:pPr>
        <w:spacing w:after="0" w:line="240" w:lineRule="auto"/>
      </w:pPr>
      <w:r>
        <w:separator/>
      </w:r>
    </w:p>
  </w:footnote>
  <w:footnote w:type="continuationSeparator" w:id="0">
    <w:p w14:paraId="4025CEDB" w14:textId="77777777" w:rsidR="008600CB" w:rsidRDefault="008600CB" w:rsidP="00860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8340B" w14:textId="77777777" w:rsidR="009E1BB7" w:rsidRDefault="009E1B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B5806" w14:textId="18F711B1" w:rsidR="002F6C86" w:rsidRDefault="002F6C86" w:rsidP="002F6C86">
    <w:pPr>
      <w:pStyle w:val="Header"/>
      <w:jc w:val="right"/>
      <w:rPr>
        <w:rFonts w:ascii="Times New Roman" w:hAnsi="Times New Roman" w:cs="Times New Roman"/>
        <w:sz w:val="24"/>
      </w:rPr>
    </w:pPr>
    <w:r w:rsidRPr="002F6C86">
      <w:rPr>
        <w:rFonts w:ascii="Times New Roman" w:hAnsi="Times New Roman" w:cs="Times New Roman"/>
        <w:sz w:val="24"/>
      </w:rPr>
      <w:t>Attachment A</w:t>
    </w:r>
  </w:p>
  <w:p w14:paraId="596E8174" w14:textId="70AFB998" w:rsidR="009E1BB7" w:rsidRPr="002F6C86" w:rsidRDefault="009E1BB7" w:rsidP="002F6C86">
    <w:pPr>
      <w:pStyle w:val="Header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 xml:space="preserve">Superintendent Memo </w:t>
    </w:r>
    <w:bookmarkStart w:id="0" w:name="_GoBack"/>
    <w:r>
      <w:rPr>
        <w:rFonts w:ascii="Times New Roman" w:hAnsi="Times New Roman" w:cs="Times New Roman"/>
        <w:sz w:val="24"/>
      </w:rPr>
      <w:t>281</w:t>
    </w:r>
    <w:r>
      <w:rPr>
        <w:rFonts w:ascii="Times New Roman" w:hAnsi="Times New Roman" w:cs="Times New Roman"/>
        <w:sz w:val="24"/>
      </w:rPr>
      <w:t>-19</w:t>
    </w:r>
    <w:bookmarkEnd w:id="0"/>
  </w:p>
  <w:p w14:paraId="20B1A30D" w14:textId="0B6D2D19" w:rsidR="002F6C86" w:rsidRPr="002F6C86" w:rsidRDefault="002F6C86" w:rsidP="002F6C86">
    <w:pPr>
      <w:pStyle w:val="Header"/>
      <w:jc w:val="right"/>
      <w:rPr>
        <w:rFonts w:ascii="Times New Roman" w:hAnsi="Times New Roman" w:cs="Times New Roman"/>
        <w:sz w:val="24"/>
      </w:rPr>
    </w:pPr>
    <w:r w:rsidRPr="002F6C86">
      <w:rPr>
        <w:rFonts w:ascii="Times New Roman" w:hAnsi="Times New Roman" w:cs="Times New Roman"/>
        <w:sz w:val="24"/>
      </w:rPr>
      <w:t>December 6, 2019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DB4A4" w14:textId="77777777" w:rsidR="009E1BB7" w:rsidRDefault="009E1B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75A2F"/>
    <w:multiLevelType w:val="hybridMultilevel"/>
    <w:tmpl w:val="C8D42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B21ED"/>
    <w:multiLevelType w:val="hybridMultilevel"/>
    <w:tmpl w:val="7FD69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916E7"/>
    <w:multiLevelType w:val="hybridMultilevel"/>
    <w:tmpl w:val="DB7CD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E33"/>
    <w:rsid w:val="000916CE"/>
    <w:rsid w:val="001028D4"/>
    <w:rsid w:val="0016640C"/>
    <w:rsid w:val="00201171"/>
    <w:rsid w:val="002F6C86"/>
    <w:rsid w:val="00363044"/>
    <w:rsid w:val="00383EEE"/>
    <w:rsid w:val="003F360E"/>
    <w:rsid w:val="00586070"/>
    <w:rsid w:val="00590778"/>
    <w:rsid w:val="00614841"/>
    <w:rsid w:val="00662B6C"/>
    <w:rsid w:val="00671A47"/>
    <w:rsid w:val="00780FF1"/>
    <w:rsid w:val="007A0E55"/>
    <w:rsid w:val="008600CB"/>
    <w:rsid w:val="00882842"/>
    <w:rsid w:val="00944E7D"/>
    <w:rsid w:val="00951E33"/>
    <w:rsid w:val="009E1BB7"/>
    <w:rsid w:val="00A83348"/>
    <w:rsid w:val="00B56EF4"/>
    <w:rsid w:val="00B93349"/>
    <w:rsid w:val="00E3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16743"/>
  <w15:docId w15:val="{5CD063DE-9A15-45AA-8AAA-DD1B4706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B6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62B6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44E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E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E7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E7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3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334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60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0CB"/>
  </w:style>
  <w:style w:type="paragraph" w:styleId="Footer">
    <w:name w:val="footer"/>
    <w:basedOn w:val="Normal"/>
    <w:link w:val="FooterChar"/>
    <w:uiPriority w:val="99"/>
    <w:unhideWhenUsed/>
    <w:rsid w:val="00860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0CB"/>
  </w:style>
  <w:style w:type="character" w:styleId="Hyperlink">
    <w:name w:val="Hyperlink"/>
    <w:basedOn w:val="DefaultParagraphFont"/>
    <w:uiPriority w:val="99"/>
    <w:unhideWhenUsed/>
    <w:rsid w:val="007A0E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OE@doe.virginia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5C227794D6B47A3B0BCC3ED5D549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50766-9F21-4D6B-8730-7E7B7F2B4A62}"/>
      </w:docPartPr>
      <w:docPartBody>
        <w:p w:rsidR="001415C9" w:rsidRDefault="001415C9" w:rsidP="001415C9">
          <w:pPr>
            <w:pStyle w:val="05C227794D6B47A3B0BCC3ED5D549B0F15"/>
          </w:pPr>
          <w:r w:rsidRPr="007020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7E252DB4BB4B8C9686C22BE2A4A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189E4-98F1-446F-9B26-88DB6799906C}"/>
      </w:docPartPr>
      <w:docPartBody>
        <w:p w:rsidR="001415C9" w:rsidRDefault="001415C9" w:rsidP="001415C9">
          <w:pPr>
            <w:pStyle w:val="3D7E252DB4BB4B8C9686C22BE2A4AADB15"/>
          </w:pPr>
          <w:r w:rsidRPr="007020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36C0DF9FD44FA18ACC137B24640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467AE-3A41-4318-B11A-9BB72B908FE6}"/>
      </w:docPartPr>
      <w:docPartBody>
        <w:p w:rsidR="001415C9" w:rsidRDefault="001415C9" w:rsidP="001415C9">
          <w:pPr>
            <w:pStyle w:val="0136C0DF9FD44FA18ACC137B24640D1515"/>
          </w:pPr>
          <w:r w:rsidRPr="007020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8BCC330FF547458817CCB45DE0B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76E7C-2928-4204-91BB-FCEE86FFBA37}"/>
      </w:docPartPr>
      <w:docPartBody>
        <w:p w:rsidR="001415C9" w:rsidRDefault="001415C9" w:rsidP="001415C9">
          <w:pPr>
            <w:pStyle w:val="788BCC330FF547458817CCB45DE0B90D15"/>
          </w:pPr>
          <w:r w:rsidRPr="007020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3EC34675E4434699DB4C2F83139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1EB3F-33B1-4197-B978-7BFA12DBBF48}"/>
      </w:docPartPr>
      <w:docPartBody>
        <w:p w:rsidR="001415C9" w:rsidRDefault="001415C9" w:rsidP="001415C9">
          <w:pPr>
            <w:pStyle w:val="223EC34675E4434699DB4C2F8313903815"/>
          </w:pPr>
          <w:r w:rsidRPr="007020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AD3DC9C4DF4C76B0AD4A9F6FC49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7B9-CD4D-4B55-9B93-9DD1E090E5EB}"/>
      </w:docPartPr>
      <w:docPartBody>
        <w:p w:rsidR="001415C9" w:rsidRDefault="001415C9" w:rsidP="001415C9">
          <w:pPr>
            <w:pStyle w:val="00AD3DC9C4DF4C76B0AD4A9F6FC4992715"/>
          </w:pPr>
          <w:r w:rsidRPr="007020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4D3BA599364C74AE0529F3F0241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A96CF-45BD-4807-9582-9501F67B9580}"/>
      </w:docPartPr>
      <w:docPartBody>
        <w:p w:rsidR="001415C9" w:rsidRDefault="001415C9" w:rsidP="001415C9">
          <w:pPr>
            <w:pStyle w:val="B84D3BA599364C74AE0529F3F0241C9C15"/>
          </w:pPr>
          <w:r w:rsidRPr="007020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93DBD6EEB84191AB79A013CA9DF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E87CD-92C9-49FC-8DC1-C2B6855C9FA3}"/>
      </w:docPartPr>
      <w:docPartBody>
        <w:p w:rsidR="001415C9" w:rsidRDefault="001415C9" w:rsidP="001415C9">
          <w:pPr>
            <w:pStyle w:val="8493DBD6EEB84191AB79A013CA9DF8936"/>
          </w:pPr>
          <w:r w:rsidRPr="007020D6">
            <w:rPr>
              <w:rStyle w:val="PlaceholderText"/>
            </w:rPr>
            <w:t>Choose an item.</w:t>
          </w:r>
        </w:p>
      </w:docPartBody>
    </w:docPart>
    <w:docPart>
      <w:docPartPr>
        <w:name w:val="E92F0771C6FB481C995AAB90B5436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1EA7F-D8F8-4DF4-8D99-8672DF638F6C}"/>
      </w:docPartPr>
      <w:docPartBody>
        <w:p w:rsidR="001415C9" w:rsidRDefault="001415C9" w:rsidP="001415C9">
          <w:pPr>
            <w:pStyle w:val="E92F0771C6FB481C995AAB90B54368BE3"/>
          </w:pPr>
          <w:r w:rsidRPr="007020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F9F0202D2749A6A02305A8C922B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7CD3F-FE5C-4F1E-8E70-58AA0ACD0118}"/>
      </w:docPartPr>
      <w:docPartBody>
        <w:p w:rsidR="001415C9" w:rsidRDefault="001415C9" w:rsidP="001415C9">
          <w:pPr>
            <w:pStyle w:val="16F9F0202D2749A6A02305A8C922B48B3"/>
          </w:pPr>
          <w:r w:rsidRPr="007020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E6CF3ACEF949E29E5D157DCDDEA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776D8-605D-4D07-B26D-377CE335FAFB}"/>
      </w:docPartPr>
      <w:docPartBody>
        <w:p w:rsidR="001415C9" w:rsidRDefault="001415C9" w:rsidP="001415C9">
          <w:pPr>
            <w:pStyle w:val="DEE6CF3ACEF949E29E5D157DCDDEA5F73"/>
          </w:pPr>
          <w:r w:rsidRPr="007020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B68DF3CD5A43198E03C9BC2C612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161AC-5384-42B7-9956-62CB8703AED6}"/>
      </w:docPartPr>
      <w:docPartBody>
        <w:p w:rsidR="001415C9" w:rsidRDefault="001415C9" w:rsidP="001415C9">
          <w:pPr>
            <w:pStyle w:val="08B68DF3CD5A43198E03C9BC2C6123E53"/>
          </w:pPr>
          <w:r w:rsidRPr="007020D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62D"/>
    <w:rsid w:val="001415C9"/>
    <w:rsid w:val="0059362D"/>
    <w:rsid w:val="008A7A74"/>
    <w:rsid w:val="00E7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7A74"/>
    <w:rPr>
      <w:color w:val="808080"/>
    </w:rPr>
  </w:style>
  <w:style w:type="paragraph" w:customStyle="1" w:styleId="05C227794D6B47A3B0BCC3ED5D549B0F">
    <w:name w:val="05C227794D6B47A3B0BCC3ED5D549B0F"/>
    <w:rsid w:val="0059362D"/>
    <w:pPr>
      <w:ind w:left="720"/>
      <w:contextualSpacing/>
    </w:pPr>
    <w:rPr>
      <w:rFonts w:eastAsiaTheme="minorHAnsi"/>
    </w:rPr>
  </w:style>
  <w:style w:type="paragraph" w:customStyle="1" w:styleId="3D7E252DB4BB4B8C9686C22BE2A4AADB">
    <w:name w:val="3D7E252DB4BB4B8C9686C22BE2A4AADB"/>
    <w:rsid w:val="0059362D"/>
    <w:pPr>
      <w:ind w:left="720"/>
      <w:contextualSpacing/>
    </w:pPr>
    <w:rPr>
      <w:rFonts w:eastAsiaTheme="minorHAnsi"/>
    </w:rPr>
  </w:style>
  <w:style w:type="paragraph" w:customStyle="1" w:styleId="0136C0DF9FD44FA18ACC137B24640D15">
    <w:name w:val="0136C0DF9FD44FA18ACC137B24640D15"/>
    <w:rsid w:val="0059362D"/>
    <w:pPr>
      <w:ind w:left="720"/>
      <w:contextualSpacing/>
    </w:pPr>
    <w:rPr>
      <w:rFonts w:eastAsiaTheme="minorHAnsi"/>
    </w:rPr>
  </w:style>
  <w:style w:type="paragraph" w:customStyle="1" w:styleId="788BCC330FF547458817CCB45DE0B90D">
    <w:name w:val="788BCC330FF547458817CCB45DE0B90D"/>
    <w:rsid w:val="0059362D"/>
    <w:pPr>
      <w:ind w:left="720"/>
      <w:contextualSpacing/>
    </w:pPr>
    <w:rPr>
      <w:rFonts w:eastAsiaTheme="minorHAnsi"/>
    </w:rPr>
  </w:style>
  <w:style w:type="paragraph" w:customStyle="1" w:styleId="223EC34675E4434699DB4C2F83139038">
    <w:name w:val="223EC34675E4434699DB4C2F83139038"/>
    <w:rsid w:val="0059362D"/>
    <w:rPr>
      <w:rFonts w:eastAsiaTheme="minorHAnsi"/>
    </w:rPr>
  </w:style>
  <w:style w:type="paragraph" w:customStyle="1" w:styleId="00AD3DC9C4DF4C76B0AD4A9F6FC49927">
    <w:name w:val="00AD3DC9C4DF4C76B0AD4A9F6FC49927"/>
    <w:rsid w:val="0059362D"/>
    <w:rPr>
      <w:rFonts w:eastAsiaTheme="minorHAnsi"/>
    </w:rPr>
  </w:style>
  <w:style w:type="paragraph" w:customStyle="1" w:styleId="B84D3BA599364C74AE0529F3F0241C9C">
    <w:name w:val="B84D3BA599364C74AE0529F3F0241C9C"/>
    <w:rsid w:val="0059362D"/>
    <w:rPr>
      <w:rFonts w:eastAsiaTheme="minorHAnsi"/>
    </w:rPr>
  </w:style>
  <w:style w:type="paragraph" w:customStyle="1" w:styleId="05C227794D6B47A3B0BCC3ED5D549B0F1">
    <w:name w:val="05C227794D6B47A3B0BCC3ED5D549B0F1"/>
    <w:rsid w:val="0059362D"/>
    <w:pPr>
      <w:ind w:left="720"/>
      <w:contextualSpacing/>
    </w:pPr>
    <w:rPr>
      <w:rFonts w:eastAsiaTheme="minorHAnsi"/>
    </w:rPr>
  </w:style>
  <w:style w:type="paragraph" w:customStyle="1" w:styleId="3D7E252DB4BB4B8C9686C22BE2A4AADB1">
    <w:name w:val="3D7E252DB4BB4B8C9686C22BE2A4AADB1"/>
    <w:rsid w:val="0059362D"/>
    <w:pPr>
      <w:ind w:left="720"/>
      <w:contextualSpacing/>
    </w:pPr>
    <w:rPr>
      <w:rFonts w:eastAsiaTheme="minorHAnsi"/>
    </w:rPr>
  </w:style>
  <w:style w:type="paragraph" w:customStyle="1" w:styleId="0136C0DF9FD44FA18ACC137B24640D151">
    <w:name w:val="0136C0DF9FD44FA18ACC137B24640D151"/>
    <w:rsid w:val="0059362D"/>
    <w:pPr>
      <w:ind w:left="720"/>
      <w:contextualSpacing/>
    </w:pPr>
    <w:rPr>
      <w:rFonts w:eastAsiaTheme="minorHAnsi"/>
    </w:rPr>
  </w:style>
  <w:style w:type="paragraph" w:customStyle="1" w:styleId="788BCC330FF547458817CCB45DE0B90D1">
    <w:name w:val="788BCC330FF547458817CCB45DE0B90D1"/>
    <w:rsid w:val="0059362D"/>
    <w:pPr>
      <w:ind w:left="720"/>
      <w:contextualSpacing/>
    </w:pPr>
    <w:rPr>
      <w:rFonts w:eastAsiaTheme="minorHAnsi"/>
    </w:rPr>
  </w:style>
  <w:style w:type="paragraph" w:customStyle="1" w:styleId="223EC34675E4434699DB4C2F831390381">
    <w:name w:val="223EC34675E4434699DB4C2F831390381"/>
    <w:rsid w:val="0059362D"/>
    <w:rPr>
      <w:rFonts w:eastAsiaTheme="minorHAnsi"/>
    </w:rPr>
  </w:style>
  <w:style w:type="paragraph" w:customStyle="1" w:styleId="00AD3DC9C4DF4C76B0AD4A9F6FC499271">
    <w:name w:val="00AD3DC9C4DF4C76B0AD4A9F6FC499271"/>
    <w:rsid w:val="0059362D"/>
    <w:rPr>
      <w:rFonts w:eastAsiaTheme="minorHAnsi"/>
    </w:rPr>
  </w:style>
  <w:style w:type="paragraph" w:customStyle="1" w:styleId="B84D3BA599364C74AE0529F3F0241C9C1">
    <w:name w:val="B84D3BA599364C74AE0529F3F0241C9C1"/>
    <w:rsid w:val="0059362D"/>
    <w:rPr>
      <w:rFonts w:eastAsiaTheme="minorHAnsi"/>
    </w:rPr>
  </w:style>
  <w:style w:type="paragraph" w:customStyle="1" w:styleId="D2AD5D0F0E3042AC92502DFACACAB6B4">
    <w:name w:val="D2AD5D0F0E3042AC92502DFACACAB6B4"/>
    <w:rsid w:val="0059362D"/>
    <w:rPr>
      <w:rFonts w:eastAsiaTheme="minorHAnsi"/>
    </w:rPr>
  </w:style>
  <w:style w:type="paragraph" w:customStyle="1" w:styleId="05C227794D6B47A3B0BCC3ED5D549B0F2">
    <w:name w:val="05C227794D6B47A3B0BCC3ED5D549B0F2"/>
    <w:rsid w:val="0059362D"/>
    <w:pPr>
      <w:ind w:left="720"/>
      <w:contextualSpacing/>
    </w:pPr>
    <w:rPr>
      <w:rFonts w:eastAsiaTheme="minorHAnsi"/>
    </w:rPr>
  </w:style>
  <w:style w:type="paragraph" w:customStyle="1" w:styleId="3D7E252DB4BB4B8C9686C22BE2A4AADB2">
    <w:name w:val="3D7E252DB4BB4B8C9686C22BE2A4AADB2"/>
    <w:rsid w:val="0059362D"/>
    <w:pPr>
      <w:ind w:left="720"/>
      <w:contextualSpacing/>
    </w:pPr>
    <w:rPr>
      <w:rFonts w:eastAsiaTheme="minorHAnsi"/>
    </w:rPr>
  </w:style>
  <w:style w:type="paragraph" w:customStyle="1" w:styleId="0136C0DF9FD44FA18ACC137B24640D152">
    <w:name w:val="0136C0DF9FD44FA18ACC137B24640D152"/>
    <w:rsid w:val="0059362D"/>
    <w:pPr>
      <w:ind w:left="720"/>
      <w:contextualSpacing/>
    </w:pPr>
    <w:rPr>
      <w:rFonts w:eastAsiaTheme="minorHAnsi"/>
    </w:rPr>
  </w:style>
  <w:style w:type="paragraph" w:customStyle="1" w:styleId="788BCC330FF547458817CCB45DE0B90D2">
    <w:name w:val="788BCC330FF547458817CCB45DE0B90D2"/>
    <w:rsid w:val="0059362D"/>
    <w:pPr>
      <w:ind w:left="720"/>
      <w:contextualSpacing/>
    </w:pPr>
    <w:rPr>
      <w:rFonts w:eastAsiaTheme="minorHAnsi"/>
    </w:rPr>
  </w:style>
  <w:style w:type="paragraph" w:customStyle="1" w:styleId="223EC34675E4434699DB4C2F831390382">
    <w:name w:val="223EC34675E4434699DB4C2F831390382"/>
    <w:rsid w:val="0059362D"/>
    <w:rPr>
      <w:rFonts w:eastAsiaTheme="minorHAnsi"/>
    </w:rPr>
  </w:style>
  <w:style w:type="paragraph" w:customStyle="1" w:styleId="00AD3DC9C4DF4C76B0AD4A9F6FC499272">
    <w:name w:val="00AD3DC9C4DF4C76B0AD4A9F6FC499272"/>
    <w:rsid w:val="0059362D"/>
    <w:rPr>
      <w:rFonts w:eastAsiaTheme="minorHAnsi"/>
    </w:rPr>
  </w:style>
  <w:style w:type="paragraph" w:customStyle="1" w:styleId="B84D3BA599364C74AE0529F3F0241C9C2">
    <w:name w:val="B84D3BA599364C74AE0529F3F0241C9C2"/>
    <w:rsid w:val="0059362D"/>
    <w:rPr>
      <w:rFonts w:eastAsiaTheme="minorHAnsi"/>
    </w:rPr>
  </w:style>
  <w:style w:type="paragraph" w:customStyle="1" w:styleId="D2AD5D0F0E3042AC92502DFACACAB6B41">
    <w:name w:val="D2AD5D0F0E3042AC92502DFACACAB6B41"/>
    <w:rsid w:val="0059362D"/>
    <w:rPr>
      <w:rFonts w:eastAsiaTheme="minorHAnsi"/>
    </w:rPr>
  </w:style>
  <w:style w:type="paragraph" w:customStyle="1" w:styleId="05C227794D6B47A3B0BCC3ED5D549B0F3">
    <w:name w:val="05C227794D6B47A3B0BCC3ED5D549B0F3"/>
    <w:rsid w:val="0059362D"/>
    <w:pPr>
      <w:ind w:left="720"/>
      <w:contextualSpacing/>
    </w:pPr>
    <w:rPr>
      <w:rFonts w:eastAsiaTheme="minorHAnsi"/>
    </w:rPr>
  </w:style>
  <w:style w:type="paragraph" w:customStyle="1" w:styleId="3D7E252DB4BB4B8C9686C22BE2A4AADB3">
    <w:name w:val="3D7E252DB4BB4B8C9686C22BE2A4AADB3"/>
    <w:rsid w:val="0059362D"/>
    <w:pPr>
      <w:ind w:left="720"/>
      <w:contextualSpacing/>
    </w:pPr>
    <w:rPr>
      <w:rFonts w:eastAsiaTheme="minorHAnsi"/>
    </w:rPr>
  </w:style>
  <w:style w:type="paragraph" w:customStyle="1" w:styleId="0136C0DF9FD44FA18ACC137B24640D153">
    <w:name w:val="0136C0DF9FD44FA18ACC137B24640D153"/>
    <w:rsid w:val="0059362D"/>
    <w:pPr>
      <w:ind w:left="720"/>
      <w:contextualSpacing/>
    </w:pPr>
    <w:rPr>
      <w:rFonts w:eastAsiaTheme="minorHAnsi"/>
    </w:rPr>
  </w:style>
  <w:style w:type="paragraph" w:customStyle="1" w:styleId="788BCC330FF547458817CCB45DE0B90D3">
    <w:name w:val="788BCC330FF547458817CCB45DE0B90D3"/>
    <w:rsid w:val="0059362D"/>
    <w:pPr>
      <w:ind w:left="720"/>
      <w:contextualSpacing/>
    </w:pPr>
    <w:rPr>
      <w:rFonts w:eastAsiaTheme="minorHAnsi"/>
    </w:rPr>
  </w:style>
  <w:style w:type="paragraph" w:customStyle="1" w:styleId="223EC34675E4434699DB4C2F831390383">
    <w:name w:val="223EC34675E4434699DB4C2F831390383"/>
    <w:rsid w:val="0059362D"/>
    <w:rPr>
      <w:rFonts w:eastAsiaTheme="minorHAnsi"/>
    </w:rPr>
  </w:style>
  <w:style w:type="paragraph" w:customStyle="1" w:styleId="00AD3DC9C4DF4C76B0AD4A9F6FC499273">
    <w:name w:val="00AD3DC9C4DF4C76B0AD4A9F6FC499273"/>
    <w:rsid w:val="0059362D"/>
    <w:rPr>
      <w:rFonts w:eastAsiaTheme="minorHAnsi"/>
    </w:rPr>
  </w:style>
  <w:style w:type="paragraph" w:customStyle="1" w:styleId="B84D3BA599364C74AE0529F3F0241C9C3">
    <w:name w:val="B84D3BA599364C74AE0529F3F0241C9C3"/>
    <w:rsid w:val="0059362D"/>
    <w:rPr>
      <w:rFonts w:eastAsiaTheme="minorHAnsi"/>
    </w:rPr>
  </w:style>
  <w:style w:type="paragraph" w:customStyle="1" w:styleId="D2AD5D0F0E3042AC92502DFACACAB6B42">
    <w:name w:val="D2AD5D0F0E3042AC92502DFACACAB6B42"/>
    <w:rsid w:val="0059362D"/>
    <w:rPr>
      <w:rFonts w:eastAsiaTheme="minorHAnsi"/>
    </w:rPr>
  </w:style>
  <w:style w:type="paragraph" w:customStyle="1" w:styleId="05C227794D6B47A3B0BCC3ED5D549B0F4">
    <w:name w:val="05C227794D6B47A3B0BCC3ED5D549B0F4"/>
    <w:rsid w:val="0059362D"/>
    <w:pPr>
      <w:ind w:left="720"/>
      <w:contextualSpacing/>
    </w:pPr>
    <w:rPr>
      <w:rFonts w:eastAsiaTheme="minorHAnsi"/>
    </w:rPr>
  </w:style>
  <w:style w:type="paragraph" w:customStyle="1" w:styleId="3D7E252DB4BB4B8C9686C22BE2A4AADB4">
    <w:name w:val="3D7E252DB4BB4B8C9686C22BE2A4AADB4"/>
    <w:rsid w:val="0059362D"/>
    <w:pPr>
      <w:ind w:left="720"/>
      <w:contextualSpacing/>
    </w:pPr>
    <w:rPr>
      <w:rFonts w:eastAsiaTheme="minorHAnsi"/>
    </w:rPr>
  </w:style>
  <w:style w:type="paragraph" w:customStyle="1" w:styleId="0136C0DF9FD44FA18ACC137B24640D154">
    <w:name w:val="0136C0DF9FD44FA18ACC137B24640D154"/>
    <w:rsid w:val="0059362D"/>
    <w:pPr>
      <w:ind w:left="720"/>
      <w:contextualSpacing/>
    </w:pPr>
    <w:rPr>
      <w:rFonts w:eastAsiaTheme="minorHAnsi"/>
    </w:rPr>
  </w:style>
  <w:style w:type="paragraph" w:customStyle="1" w:styleId="788BCC330FF547458817CCB45DE0B90D4">
    <w:name w:val="788BCC330FF547458817CCB45DE0B90D4"/>
    <w:rsid w:val="0059362D"/>
    <w:pPr>
      <w:ind w:left="720"/>
      <w:contextualSpacing/>
    </w:pPr>
    <w:rPr>
      <w:rFonts w:eastAsiaTheme="minorHAnsi"/>
    </w:rPr>
  </w:style>
  <w:style w:type="paragraph" w:customStyle="1" w:styleId="223EC34675E4434699DB4C2F831390384">
    <w:name w:val="223EC34675E4434699DB4C2F831390384"/>
    <w:rsid w:val="0059362D"/>
    <w:rPr>
      <w:rFonts w:eastAsiaTheme="minorHAnsi"/>
    </w:rPr>
  </w:style>
  <w:style w:type="paragraph" w:customStyle="1" w:styleId="00AD3DC9C4DF4C76B0AD4A9F6FC499274">
    <w:name w:val="00AD3DC9C4DF4C76B0AD4A9F6FC499274"/>
    <w:rsid w:val="0059362D"/>
    <w:rPr>
      <w:rFonts w:eastAsiaTheme="minorHAnsi"/>
    </w:rPr>
  </w:style>
  <w:style w:type="paragraph" w:customStyle="1" w:styleId="B84D3BA599364C74AE0529F3F0241C9C4">
    <w:name w:val="B84D3BA599364C74AE0529F3F0241C9C4"/>
    <w:rsid w:val="0059362D"/>
    <w:rPr>
      <w:rFonts w:eastAsiaTheme="minorHAnsi"/>
    </w:rPr>
  </w:style>
  <w:style w:type="paragraph" w:customStyle="1" w:styleId="05C227794D6B47A3B0BCC3ED5D549B0F5">
    <w:name w:val="05C227794D6B47A3B0BCC3ED5D549B0F5"/>
    <w:rsid w:val="0059362D"/>
    <w:pPr>
      <w:ind w:left="720"/>
      <w:contextualSpacing/>
    </w:pPr>
    <w:rPr>
      <w:rFonts w:eastAsiaTheme="minorHAnsi"/>
    </w:rPr>
  </w:style>
  <w:style w:type="paragraph" w:customStyle="1" w:styleId="3D7E252DB4BB4B8C9686C22BE2A4AADB5">
    <w:name w:val="3D7E252DB4BB4B8C9686C22BE2A4AADB5"/>
    <w:rsid w:val="0059362D"/>
    <w:pPr>
      <w:ind w:left="720"/>
      <w:contextualSpacing/>
    </w:pPr>
    <w:rPr>
      <w:rFonts w:eastAsiaTheme="minorHAnsi"/>
    </w:rPr>
  </w:style>
  <w:style w:type="paragraph" w:customStyle="1" w:styleId="0136C0DF9FD44FA18ACC137B24640D155">
    <w:name w:val="0136C0DF9FD44FA18ACC137B24640D155"/>
    <w:rsid w:val="0059362D"/>
    <w:pPr>
      <w:ind w:left="720"/>
      <w:contextualSpacing/>
    </w:pPr>
    <w:rPr>
      <w:rFonts w:eastAsiaTheme="minorHAnsi"/>
    </w:rPr>
  </w:style>
  <w:style w:type="paragraph" w:customStyle="1" w:styleId="788BCC330FF547458817CCB45DE0B90D5">
    <w:name w:val="788BCC330FF547458817CCB45DE0B90D5"/>
    <w:rsid w:val="0059362D"/>
    <w:pPr>
      <w:ind w:left="720"/>
      <w:contextualSpacing/>
    </w:pPr>
    <w:rPr>
      <w:rFonts w:eastAsiaTheme="minorHAnsi"/>
    </w:rPr>
  </w:style>
  <w:style w:type="paragraph" w:customStyle="1" w:styleId="223EC34675E4434699DB4C2F831390385">
    <w:name w:val="223EC34675E4434699DB4C2F831390385"/>
    <w:rsid w:val="0059362D"/>
    <w:rPr>
      <w:rFonts w:eastAsiaTheme="minorHAnsi"/>
    </w:rPr>
  </w:style>
  <w:style w:type="paragraph" w:customStyle="1" w:styleId="00AD3DC9C4DF4C76B0AD4A9F6FC499275">
    <w:name w:val="00AD3DC9C4DF4C76B0AD4A9F6FC499275"/>
    <w:rsid w:val="0059362D"/>
    <w:rPr>
      <w:rFonts w:eastAsiaTheme="minorHAnsi"/>
    </w:rPr>
  </w:style>
  <w:style w:type="paragraph" w:customStyle="1" w:styleId="B84D3BA599364C74AE0529F3F0241C9C5">
    <w:name w:val="B84D3BA599364C74AE0529F3F0241C9C5"/>
    <w:rsid w:val="0059362D"/>
    <w:rPr>
      <w:rFonts w:eastAsiaTheme="minorHAnsi"/>
    </w:rPr>
  </w:style>
  <w:style w:type="paragraph" w:customStyle="1" w:styleId="05C227794D6B47A3B0BCC3ED5D549B0F6">
    <w:name w:val="05C227794D6B47A3B0BCC3ED5D549B0F6"/>
    <w:rsid w:val="0059362D"/>
    <w:pPr>
      <w:ind w:left="720"/>
      <w:contextualSpacing/>
    </w:pPr>
    <w:rPr>
      <w:rFonts w:eastAsiaTheme="minorHAnsi"/>
    </w:rPr>
  </w:style>
  <w:style w:type="paragraph" w:customStyle="1" w:styleId="3D7E252DB4BB4B8C9686C22BE2A4AADB6">
    <w:name w:val="3D7E252DB4BB4B8C9686C22BE2A4AADB6"/>
    <w:rsid w:val="0059362D"/>
    <w:pPr>
      <w:ind w:left="720"/>
      <w:contextualSpacing/>
    </w:pPr>
    <w:rPr>
      <w:rFonts w:eastAsiaTheme="minorHAnsi"/>
    </w:rPr>
  </w:style>
  <w:style w:type="paragraph" w:customStyle="1" w:styleId="0136C0DF9FD44FA18ACC137B24640D156">
    <w:name w:val="0136C0DF9FD44FA18ACC137B24640D156"/>
    <w:rsid w:val="0059362D"/>
    <w:pPr>
      <w:ind w:left="720"/>
      <w:contextualSpacing/>
    </w:pPr>
    <w:rPr>
      <w:rFonts w:eastAsiaTheme="minorHAnsi"/>
    </w:rPr>
  </w:style>
  <w:style w:type="paragraph" w:customStyle="1" w:styleId="788BCC330FF547458817CCB45DE0B90D6">
    <w:name w:val="788BCC330FF547458817CCB45DE0B90D6"/>
    <w:rsid w:val="0059362D"/>
    <w:pPr>
      <w:ind w:left="720"/>
      <w:contextualSpacing/>
    </w:pPr>
    <w:rPr>
      <w:rFonts w:eastAsiaTheme="minorHAnsi"/>
    </w:rPr>
  </w:style>
  <w:style w:type="paragraph" w:customStyle="1" w:styleId="223EC34675E4434699DB4C2F831390386">
    <w:name w:val="223EC34675E4434699DB4C2F831390386"/>
    <w:rsid w:val="0059362D"/>
    <w:rPr>
      <w:rFonts w:eastAsiaTheme="minorHAnsi"/>
    </w:rPr>
  </w:style>
  <w:style w:type="paragraph" w:customStyle="1" w:styleId="00AD3DC9C4DF4C76B0AD4A9F6FC499276">
    <w:name w:val="00AD3DC9C4DF4C76B0AD4A9F6FC499276"/>
    <w:rsid w:val="0059362D"/>
    <w:rPr>
      <w:rFonts w:eastAsiaTheme="minorHAnsi"/>
    </w:rPr>
  </w:style>
  <w:style w:type="paragraph" w:customStyle="1" w:styleId="B84D3BA599364C74AE0529F3F0241C9C6">
    <w:name w:val="B84D3BA599364C74AE0529F3F0241C9C6"/>
    <w:rsid w:val="0059362D"/>
    <w:rPr>
      <w:rFonts w:eastAsiaTheme="minorHAnsi"/>
    </w:rPr>
  </w:style>
  <w:style w:type="paragraph" w:customStyle="1" w:styleId="05C227794D6B47A3B0BCC3ED5D549B0F7">
    <w:name w:val="05C227794D6B47A3B0BCC3ED5D549B0F7"/>
    <w:rsid w:val="0059362D"/>
    <w:pPr>
      <w:ind w:left="720"/>
      <w:contextualSpacing/>
    </w:pPr>
    <w:rPr>
      <w:rFonts w:eastAsiaTheme="minorHAnsi"/>
    </w:rPr>
  </w:style>
  <w:style w:type="paragraph" w:customStyle="1" w:styleId="3D7E252DB4BB4B8C9686C22BE2A4AADB7">
    <w:name w:val="3D7E252DB4BB4B8C9686C22BE2A4AADB7"/>
    <w:rsid w:val="0059362D"/>
    <w:pPr>
      <w:ind w:left="720"/>
      <w:contextualSpacing/>
    </w:pPr>
    <w:rPr>
      <w:rFonts w:eastAsiaTheme="minorHAnsi"/>
    </w:rPr>
  </w:style>
  <w:style w:type="paragraph" w:customStyle="1" w:styleId="0136C0DF9FD44FA18ACC137B24640D157">
    <w:name w:val="0136C0DF9FD44FA18ACC137B24640D157"/>
    <w:rsid w:val="0059362D"/>
    <w:pPr>
      <w:ind w:left="720"/>
      <w:contextualSpacing/>
    </w:pPr>
    <w:rPr>
      <w:rFonts w:eastAsiaTheme="minorHAnsi"/>
    </w:rPr>
  </w:style>
  <w:style w:type="paragraph" w:customStyle="1" w:styleId="788BCC330FF547458817CCB45DE0B90D7">
    <w:name w:val="788BCC330FF547458817CCB45DE0B90D7"/>
    <w:rsid w:val="0059362D"/>
    <w:pPr>
      <w:ind w:left="720"/>
      <w:contextualSpacing/>
    </w:pPr>
    <w:rPr>
      <w:rFonts w:eastAsiaTheme="minorHAnsi"/>
    </w:rPr>
  </w:style>
  <w:style w:type="paragraph" w:customStyle="1" w:styleId="223EC34675E4434699DB4C2F831390387">
    <w:name w:val="223EC34675E4434699DB4C2F831390387"/>
    <w:rsid w:val="0059362D"/>
    <w:rPr>
      <w:rFonts w:eastAsiaTheme="minorHAnsi"/>
    </w:rPr>
  </w:style>
  <w:style w:type="paragraph" w:customStyle="1" w:styleId="00AD3DC9C4DF4C76B0AD4A9F6FC499277">
    <w:name w:val="00AD3DC9C4DF4C76B0AD4A9F6FC499277"/>
    <w:rsid w:val="0059362D"/>
    <w:rPr>
      <w:rFonts w:eastAsiaTheme="minorHAnsi"/>
    </w:rPr>
  </w:style>
  <w:style w:type="paragraph" w:customStyle="1" w:styleId="B84D3BA599364C74AE0529F3F0241C9C7">
    <w:name w:val="B84D3BA599364C74AE0529F3F0241C9C7"/>
    <w:rsid w:val="0059362D"/>
    <w:rPr>
      <w:rFonts w:eastAsiaTheme="minorHAnsi"/>
    </w:rPr>
  </w:style>
  <w:style w:type="paragraph" w:customStyle="1" w:styleId="05C227794D6B47A3B0BCC3ED5D549B0F8">
    <w:name w:val="05C227794D6B47A3B0BCC3ED5D549B0F8"/>
    <w:rsid w:val="0059362D"/>
    <w:pPr>
      <w:ind w:left="720"/>
      <w:contextualSpacing/>
    </w:pPr>
    <w:rPr>
      <w:rFonts w:eastAsiaTheme="minorHAnsi"/>
    </w:rPr>
  </w:style>
  <w:style w:type="paragraph" w:customStyle="1" w:styleId="3D7E252DB4BB4B8C9686C22BE2A4AADB8">
    <w:name w:val="3D7E252DB4BB4B8C9686C22BE2A4AADB8"/>
    <w:rsid w:val="0059362D"/>
    <w:pPr>
      <w:ind w:left="720"/>
      <w:contextualSpacing/>
    </w:pPr>
    <w:rPr>
      <w:rFonts w:eastAsiaTheme="minorHAnsi"/>
    </w:rPr>
  </w:style>
  <w:style w:type="paragraph" w:customStyle="1" w:styleId="0136C0DF9FD44FA18ACC137B24640D158">
    <w:name w:val="0136C0DF9FD44FA18ACC137B24640D158"/>
    <w:rsid w:val="0059362D"/>
    <w:pPr>
      <w:ind w:left="720"/>
      <w:contextualSpacing/>
    </w:pPr>
    <w:rPr>
      <w:rFonts w:eastAsiaTheme="minorHAnsi"/>
    </w:rPr>
  </w:style>
  <w:style w:type="paragraph" w:customStyle="1" w:styleId="788BCC330FF547458817CCB45DE0B90D8">
    <w:name w:val="788BCC330FF547458817CCB45DE0B90D8"/>
    <w:rsid w:val="0059362D"/>
    <w:pPr>
      <w:ind w:left="720"/>
      <w:contextualSpacing/>
    </w:pPr>
    <w:rPr>
      <w:rFonts w:eastAsiaTheme="minorHAnsi"/>
    </w:rPr>
  </w:style>
  <w:style w:type="paragraph" w:customStyle="1" w:styleId="223EC34675E4434699DB4C2F831390388">
    <w:name w:val="223EC34675E4434699DB4C2F831390388"/>
    <w:rsid w:val="0059362D"/>
    <w:rPr>
      <w:rFonts w:eastAsiaTheme="minorHAnsi"/>
    </w:rPr>
  </w:style>
  <w:style w:type="paragraph" w:customStyle="1" w:styleId="00AD3DC9C4DF4C76B0AD4A9F6FC499278">
    <w:name w:val="00AD3DC9C4DF4C76B0AD4A9F6FC499278"/>
    <w:rsid w:val="0059362D"/>
    <w:rPr>
      <w:rFonts w:eastAsiaTheme="minorHAnsi"/>
    </w:rPr>
  </w:style>
  <w:style w:type="paragraph" w:customStyle="1" w:styleId="B84D3BA599364C74AE0529F3F0241C9C8">
    <w:name w:val="B84D3BA599364C74AE0529F3F0241C9C8"/>
    <w:rsid w:val="0059362D"/>
    <w:rPr>
      <w:rFonts w:eastAsiaTheme="minorHAnsi"/>
    </w:rPr>
  </w:style>
  <w:style w:type="paragraph" w:customStyle="1" w:styleId="05C227794D6B47A3B0BCC3ED5D549B0F9">
    <w:name w:val="05C227794D6B47A3B0BCC3ED5D549B0F9"/>
    <w:rsid w:val="0059362D"/>
    <w:pPr>
      <w:ind w:left="720"/>
      <w:contextualSpacing/>
    </w:pPr>
    <w:rPr>
      <w:rFonts w:eastAsiaTheme="minorHAnsi"/>
    </w:rPr>
  </w:style>
  <w:style w:type="paragraph" w:customStyle="1" w:styleId="3D7E252DB4BB4B8C9686C22BE2A4AADB9">
    <w:name w:val="3D7E252DB4BB4B8C9686C22BE2A4AADB9"/>
    <w:rsid w:val="0059362D"/>
    <w:pPr>
      <w:ind w:left="720"/>
      <w:contextualSpacing/>
    </w:pPr>
    <w:rPr>
      <w:rFonts w:eastAsiaTheme="minorHAnsi"/>
    </w:rPr>
  </w:style>
  <w:style w:type="paragraph" w:customStyle="1" w:styleId="0136C0DF9FD44FA18ACC137B24640D159">
    <w:name w:val="0136C0DF9FD44FA18ACC137B24640D159"/>
    <w:rsid w:val="0059362D"/>
    <w:pPr>
      <w:ind w:left="720"/>
      <w:contextualSpacing/>
    </w:pPr>
    <w:rPr>
      <w:rFonts w:eastAsiaTheme="minorHAnsi"/>
    </w:rPr>
  </w:style>
  <w:style w:type="paragraph" w:customStyle="1" w:styleId="788BCC330FF547458817CCB45DE0B90D9">
    <w:name w:val="788BCC330FF547458817CCB45DE0B90D9"/>
    <w:rsid w:val="0059362D"/>
    <w:pPr>
      <w:ind w:left="720"/>
      <w:contextualSpacing/>
    </w:pPr>
    <w:rPr>
      <w:rFonts w:eastAsiaTheme="minorHAnsi"/>
    </w:rPr>
  </w:style>
  <w:style w:type="paragraph" w:customStyle="1" w:styleId="223EC34675E4434699DB4C2F831390389">
    <w:name w:val="223EC34675E4434699DB4C2F831390389"/>
    <w:rsid w:val="0059362D"/>
    <w:rPr>
      <w:rFonts w:eastAsiaTheme="minorHAnsi"/>
    </w:rPr>
  </w:style>
  <w:style w:type="paragraph" w:customStyle="1" w:styleId="00AD3DC9C4DF4C76B0AD4A9F6FC499279">
    <w:name w:val="00AD3DC9C4DF4C76B0AD4A9F6FC499279"/>
    <w:rsid w:val="0059362D"/>
    <w:rPr>
      <w:rFonts w:eastAsiaTheme="minorHAnsi"/>
    </w:rPr>
  </w:style>
  <w:style w:type="paragraph" w:customStyle="1" w:styleId="B84D3BA599364C74AE0529F3F0241C9C9">
    <w:name w:val="B84D3BA599364C74AE0529F3F0241C9C9"/>
    <w:rsid w:val="0059362D"/>
    <w:rPr>
      <w:rFonts w:eastAsiaTheme="minorHAnsi"/>
    </w:rPr>
  </w:style>
  <w:style w:type="paragraph" w:customStyle="1" w:styleId="8493DBD6EEB84191AB79A013CA9DF893">
    <w:name w:val="8493DBD6EEB84191AB79A013CA9DF893"/>
    <w:rsid w:val="0059362D"/>
    <w:rPr>
      <w:rFonts w:eastAsiaTheme="minorHAnsi"/>
    </w:rPr>
  </w:style>
  <w:style w:type="paragraph" w:customStyle="1" w:styleId="05C227794D6B47A3B0BCC3ED5D549B0F10">
    <w:name w:val="05C227794D6B47A3B0BCC3ED5D549B0F10"/>
    <w:rsid w:val="0059362D"/>
    <w:pPr>
      <w:ind w:left="720"/>
      <w:contextualSpacing/>
    </w:pPr>
    <w:rPr>
      <w:rFonts w:eastAsiaTheme="minorHAnsi"/>
    </w:rPr>
  </w:style>
  <w:style w:type="paragraph" w:customStyle="1" w:styleId="3D7E252DB4BB4B8C9686C22BE2A4AADB10">
    <w:name w:val="3D7E252DB4BB4B8C9686C22BE2A4AADB10"/>
    <w:rsid w:val="0059362D"/>
    <w:pPr>
      <w:ind w:left="720"/>
      <w:contextualSpacing/>
    </w:pPr>
    <w:rPr>
      <w:rFonts w:eastAsiaTheme="minorHAnsi"/>
    </w:rPr>
  </w:style>
  <w:style w:type="paragraph" w:customStyle="1" w:styleId="0136C0DF9FD44FA18ACC137B24640D1510">
    <w:name w:val="0136C0DF9FD44FA18ACC137B24640D1510"/>
    <w:rsid w:val="0059362D"/>
    <w:pPr>
      <w:ind w:left="720"/>
      <w:contextualSpacing/>
    </w:pPr>
    <w:rPr>
      <w:rFonts w:eastAsiaTheme="minorHAnsi"/>
    </w:rPr>
  </w:style>
  <w:style w:type="paragraph" w:customStyle="1" w:styleId="788BCC330FF547458817CCB45DE0B90D10">
    <w:name w:val="788BCC330FF547458817CCB45DE0B90D10"/>
    <w:rsid w:val="0059362D"/>
    <w:pPr>
      <w:ind w:left="720"/>
      <w:contextualSpacing/>
    </w:pPr>
    <w:rPr>
      <w:rFonts w:eastAsiaTheme="minorHAnsi"/>
    </w:rPr>
  </w:style>
  <w:style w:type="paragraph" w:customStyle="1" w:styleId="223EC34675E4434699DB4C2F8313903810">
    <w:name w:val="223EC34675E4434699DB4C2F8313903810"/>
    <w:rsid w:val="0059362D"/>
    <w:rPr>
      <w:rFonts w:eastAsiaTheme="minorHAnsi"/>
    </w:rPr>
  </w:style>
  <w:style w:type="paragraph" w:customStyle="1" w:styleId="00AD3DC9C4DF4C76B0AD4A9F6FC4992710">
    <w:name w:val="00AD3DC9C4DF4C76B0AD4A9F6FC4992710"/>
    <w:rsid w:val="0059362D"/>
    <w:rPr>
      <w:rFonts w:eastAsiaTheme="minorHAnsi"/>
    </w:rPr>
  </w:style>
  <w:style w:type="paragraph" w:customStyle="1" w:styleId="B84D3BA599364C74AE0529F3F0241C9C10">
    <w:name w:val="B84D3BA599364C74AE0529F3F0241C9C10"/>
    <w:rsid w:val="0059362D"/>
    <w:rPr>
      <w:rFonts w:eastAsiaTheme="minorHAnsi"/>
    </w:rPr>
  </w:style>
  <w:style w:type="paragraph" w:customStyle="1" w:styleId="8493DBD6EEB84191AB79A013CA9DF8931">
    <w:name w:val="8493DBD6EEB84191AB79A013CA9DF8931"/>
    <w:rsid w:val="0059362D"/>
    <w:rPr>
      <w:rFonts w:eastAsiaTheme="minorHAnsi"/>
    </w:rPr>
  </w:style>
  <w:style w:type="paragraph" w:customStyle="1" w:styleId="05C227794D6B47A3B0BCC3ED5D549B0F11">
    <w:name w:val="05C227794D6B47A3B0BCC3ED5D549B0F11"/>
    <w:rsid w:val="0059362D"/>
    <w:pPr>
      <w:ind w:left="720"/>
      <w:contextualSpacing/>
    </w:pPr>
    <w:rPr>
      <w:rFonts w:eastAsiaTheme="minorHAnsi"/>
    </w:rPr>
  </w:style>
  <w:style w:type="paragraph" w:customStyle="1" w:styleId="3D7E252DB4BB4B8C9686C22BE2A4AADB11">
    <w:name w:val="3D7E252DB4BB4B8C9686C22BE2A4AADB11"/>
    <w:rsid w:val="0059362D"/>
    <w:pPr>
      <w:ind w:left="720"/>
      <w:contextualSpacing/>
    </w:pPr>
    <w:rPr>
      <w:rFonts w:eastAsiaTheme="minorHAnsi"/>
    </w:rPr>
  </w:style>
  <w:style w:type="paragraph" w:customStyle="1" w:styleId="0136C0DF9FD44FA18ACC137B24640D1511">
    <w:name w:val="0136C0DF9FD44FA18ACC137B24640D1511"/>
    <w:rsid w:val="0059362D"/>
    <w:pPr>
      <w:ind w:left="720"/>
      <w:contextualSpacing/>
    </w:pPr>
    <w:rPr>
      <w:rFonts w:eastAsiaTheme="minorHAnsi"/>
    </w:rPr>
  </w:style>
  <w:style w:type="paragraph" w:customStyle="1" w:styleId="788BCC330FF547458817CCB45DE0B90D11">
    <w:name w:val="788BCC330FF547458817CCB45DE0B90D11"/>
    <w:rsid w:val="0059362D"/>
    <w:pPr>
      <w:ind w:left="720"/>
      <w:contextualSpacing/>
    </w:pPr>
    <w:rPr>
      <w:rFonts w:eastAsiaTheme="minorHAnsi"/>
    </w:rPr>
  </w:style>
  <w:style w:type="paragraph" w:customStyle="1" w:styleId="223EC34675E4434699DB4C2F8313903811">
    <w:name w:val="223EC34675E4434699DB4C2F8313903811"/>
    <w:rsid w:val="0059362D"/>
    <w:rPr>
      <w:rFonts w:eastAsiaTheme="minorHAnsi"/>
    </w:rPr>
  </w:style>
  <w:style w:type="paragraph" w:customStyle="1" w:styleId="00AD3DC9C4DF4C76B0AD4A9F6FC4992711">
    <w:name w:val="00AD3DC9C4DF4C76B0AD4A9F6FC4992711"/>
    <w:rsid w:val="0059362D"/>
    <w:rPr>
      <w:rFonts w:eastAsiaTheme="minorHAnsi"/>
    </w:rPr>
  </w:style>
  <w:style w:type="paragraph" w:customStyle="1" w:styleId="B84D3BA599364C74AE0529F3F0241C9C11">
    <w:name w:val="B84D3BA599364C74AE0529F3F0241C9C11"/>
    <w:rsid w:val="0059362D"/>
    <w:rPr>
      <w:rFonts w:eastAsiaTheme="minorHAnsi"/>
    </w:rPr>
  </w:style>
  <w:style w:type="paragraph" w:customStyle="1" w:styleId="8493DBD6EEB84191AB79A013CA9DF8932">
    <w:name w:val="8493DBD6EEB84191AB79A013CA9DF8932"/>
    <w:rsid w:val="0059362D"/>
    <w:rPr>
      <w:rFonts w:eastAsiaTheme="minorHAnsi"/>
    </w:rPr>
  </w:style>
  <w:style w:type="paragraph" w:customStyle="1" w:styleId="05C227794D6B47A3B0BCC3ED5D549B0F12">
    <w:name w:val="05C227794D6B47A3B0BCC3ED5D549B0F12"/>
    <w:rsid w:val="0059362D"/>
    <w:pPr>
      <w:ind w:left="720"/>
      <w:contextualSpacing/>
    </w:pPr>
    <w:rPr>
      <w:rFonts w:eastAsiaTheme="minorHAnsi"/>
    </w:rPr>
  </w:style>
  <w:style w:type="paragraph" w:customStyle="1" w:styleId="3D7E252DB4BB4B8C9686C22BE2A4AADB12">
    <w:name w:val="3D7E252DB4BB4B8C9686C22BE2A4AADB12"/>
    <w:rsid w:val="0059362D"/>
    <w:pPr>
      <w:ind w:left="720"/>
      <w:contextualSpacing/>
    </w:pPr>
    <w:rPr>
      <w:rFonts w:eastAsiaTheme="minorHAnsi"/>
    </w:rPr>
  </w:style>
  <w:style w:type="paragraph" w:customStyle="1" w:styleId="0136C0DF9FD44FA18ACC137B24640D1512">
    <w:name w:val="0136C0DF9FD44FA18ACC137B24640D1512"/>
    <w:rsid w:val="0059362D"/>
    <w:pPr>
      <w:ind w:left="720"/>
      <w:contextualSpacing/>
    </w:pPr>
    <w:rPr>
      <w:rFonts w:eastAsiaTheme="minorHAnsi"/>
    </w:rPr>
  </w:style>
  <w:style w:type="paragraph" w:customStyle="1" w:styleId="788BCC330FF547458817CCB45DE0B90D12">
    <w:name w:val="788BCC330FF547458817CCB45DE0B90D12"/>
    <w:rsid w:val="0059362D"/>
    <w:pPr>
      <w:ind w:left="720"/>
      <w:contextualSpacing/>
    </w:pPr>
    <w:rPr>
      <w:rFonts w:eastAsiaTheme="minorHAnsi"/>
    </w:rPr>
  </w:style>
  <w:style w:type="paragraph" w:customStyle="1" w:styleId="223EC34675E4434699DB4C2F8313903812">
    <w:name w:val="223EC34675E4434699DB4C2F8313903812"/>
    <w:rsid w:val="0059362D"/>
    <w:rPr>
      <w:rFonts w:eastAsiaTheme="minorHAnsi"/>
    </w:rPr>
  </w:style>
  <w:style w:type="paragraph" w:customStyle="1" w:styleId="00AD3DC9C4DF4C76B0AD4A9F6FC4992712">
    <w:name w:val="00AD3DC9C4DF4C76B0AD4A9F6FC4992712"/>
    <w:rsid w:val="0059362D"/>
    <w:rPr>
      <w:rFonts w:eastAsiaTheme="minorHAnsi"/>
    </w:rPr>
  </w:style>
  <w:style w:type="paragraph" w:customStyle="1" w:styleId="B84D3BA599364C74AE0529F3F0241C9C12">
    <w:name w:val="B84D3BA599364C74AE0529F3F0241C9C12"/>
    <w:rsid w:val="0059362D"/>
    <w:rPr>
      <w:rFonts w:eastAsiaTheme="minorHAnsi"/>
    </w:rPr>
  </w:style>
  <w:style w:type="paragraph" w:customStyle="1" w:styleId="8493DBD6EEB84191AB79A013CA9DF8933">
    <w:name w:val="8493DBD6EEB84191AB79A013CA9DF8933"/>
    <w:rsid w:val="0059362D"/>
    <w:rPr>
      <w:rFonts w:eastAsiaTheme="minorHAnsi"/>
    </w:rPr>
  </w:style>
  <w:style w:type="paragraph" w:customStyle="1" w:styleId="E92F0771C6FB481C995AAB90B54368BE">
    <w:name w:val="E92F0771C6FB481C995AAB90B54368BE"/>
    <w:rsid w:val="0059362D"/>
    <w:pPr>
      <w:ind w:left="720"/>
      <w:contextualSpacing/>
    </w:pPr>
    <w:rPr>
      <w:rFonts w:eastAsiaTheme="minorHAnsi"/>
    </w:rPr>
  </w:style>
  <w:style w:type="paragraph" w:customStyle="1" w:styleId="16F9F0202D2749A6A02305A8C922B48B">
    <w:name w:val="16F9F0202D2749A6A02305A8C922B48B"/>
    <w:rsid w:val="0059362D"/>
    <w:rPr>
      <w:rFonts w:eastAsiaTheme="minorHAnsi"/>
    </w:rPr>
  </w:style>
  <w:style w:type="paragraph" w:customStyle="1" w:styleId="DEE6CF3ACEF949E29E5D157DCDDEA5F7">
    <w:name w:val="DEE6CF3ACEF949E29E5D157DCDDEA5F7"/>
    <w:rsid w:val="0059362D"/>
    <w:pPr>
      <w:ind w:left="720"/>
      <w:contextualSpacing/>
    </w:pPr>
    <w:rPr>
      <w:rFonts w:eastAsiaTheme="minorHAnsi"/>
    </w:rPr>
  </w:style>
  <w:style w:type="paragraph" w:customStyle="1" w:styleId="08B68DF3CD5A43198E03C9BC2C6123E5">
    <w:name w:val="08B68DF3CD5A43198E03C9BC2C6123E5"/>
    <w:rsid w:val="0059362D"/>
    <w:pPr>
      <w:ind w:left="720"/>
      <w:contextualSpacing/>
    </w:pPr>
    <w:rPr>
      <w:rFonts w:eastAsiaTheme="minorHAnsi"/>
    </w:rPr>
  </w:style>
  <w:style w:type="paragraph" w:customStyle="1" w:styleId="950935261F43415BBE54721F38AFA4F8">
    <w:name w:val="950935261F43415BBE54721F38AFA4F8"/>
    <w:rsid w:val="0059362D"/>
    <w:pPr>
      <w:ind w:left="720"/>
      <w:contextualSpacing/>
    </w:pPr>
    <w:rPr>
      <w:rFonts w:eastAsiaTheme="minorHAnsi"/>
    </w:rPr>
  </w:style>
  <w:style w:type="paragraph" w:customStyle="1" w:styleId="235A832813B444D8965493C1221EB292">
    <w:name w:val="235A832813B444D8965493C1221EB292"/>
    <w:rsid w:val="0059362D"/>
    <w:pPr>
      <w:ind w:left="720"/>
      <w:contextualSpacing/>
    </w:pPr>
    <w:rPr>
      <w:rFonts w:eastAsiaTheme="minorHAnsi"/>
    </w:rPr>
  </w:style>
  <w:style w:type="paragraph" w:customStyle="1" w:styleId="05C227794D6B47A3B0BCC3ED5D549B0F13">
    <w:name w:val="05C227794D6B47A3B0BCC3ED5D549B0F13"/>
    <w:rsid w:val="001415C9"/>
    <w:pPr>
      <w:ind w:left="720"/>
      <w:contextualSpacing/>
    </w:pPr>
    <w:rPr>
      <w:rFonts w:eastAsiaTheme="minorHAnsi"/>
    </w:rPr>
  </w:style>
  <w:style w:type="paragraph" w:customStyle="1" w:styleId="3D7E252DB4BB4B8C9686C22BE2A4AADB13">
    <w:name w:val="3D7E252DB4BB4B8C9686C22BE2A4AADB13"/>
    <w:rsid w:val="001415C9"/>
    <w:pPr>
      <w:ind w:left="720"/>
      <w:contextualSpacing/>
    </w:pPr>
    <w:rPr>
      <w:rFonts w:eastAsiaTheme="minorHAnsi"/>
    </w:rPr>
  </w:style>
  <w:style w:type="paragraph" w:customStyle="1" w:styleId="0136C0DF9FD44FA18ACC137B24640D1513">
    <w:name w:val="0136C0DF9FD44FA18ACC137B24640D1513"/>
    <w:rsid w:val="001415C9"/>
    <w:pPr>
      <w:ind w:left="720"/>
      <w:contextualSpacing/>
    </w:pPr>
    <w:rPr>
      <w:rFonts w:eastAsiaTheme="minorHAnsi"/>
    </w:rPr>
  </w:style>
  <w:style w:type="paragraph" w:customStyle="1" w:styleId="788BCC330FF547458817CCB45DE0B90D13">
    <w:name w:val="788BCC330FF547458817CCB45DE0B90D13"/>
    <w:rsid w:val="001415C9"/>
    <w:pPr>
      <w:ind w:left="720"/>
      <w:contextualSpacing/>
    </w:pPr>
    <w:rPr>
      <w:rFonts w:eastAsiaTheme="minorHAnsi"/>
    </w:rPr>
  </w:style>
  <w:style w:type="paragraph" w:customStyle="1" w:styleId="223EC34675E4434699DB4C2F8313903813">
    <w:name w:val="223EC34675E4434699DB4C2F8313903813"/>
    <w:rsid w:val="001415C9"/>
    <w:rPr>
      <w:rFonts w:eastAsiaTheme="minorHAnsi"/>
    </w:rPr>
  </w:style>
  <w:style w:type="paragraph" w:customStyle="1" w:styleId="00AD3DC9C4DF4C76B0AD4A9F6FC4992713">
    <w:name w:val="00AD3DC9C4DF4C76B0AD4A9F6FC4992713"/>
    <w:rsid w:val="001415C9"/>
    <w:rPr>
      <w:rFonts w:eastAsiaTheme="minorHAnsi"/>
    </w:rPr>
  </w:style>
  <w:style w:type="paragraph" w:customStyle="1" w:styleId="B84D3BA599364C74AE0529F3F0241C9C13">
    <w:name w:val="B84D3BA599364C74AE0529F3F0241C9C13"/>
    <w:rsid w:val="001415C9"/>
    <w:rPr>
      <w:rFonts w:eastAsiaTheme="minorHAnsi"/>
    </w:rPr>
  </w:style>
  <w:style w:type="paragraph" w:customStyle="1" w:styleId="8493DBD6EEB84191AB79A013CA9DF8934">
    <w:name w:val="8493DBD6EEB84191AB79A013CA9DF8934"/>
    <w:rsid w:val="001415C9"/>
    <w:rPr>
      <w:rFonts w:eastAsiaTheme="minorHAnsi"/>
    </w:rPr>
  </w:style>
  <w:style w:type="paragraph" w:customStyle="1" w:styleId="E92F0771C6FB481C995AAB90B54368BE1">
    <w:name w:val="E92F0771C6FB481C995AAB90B54368BE1"/>
    <w:rsid w:val="001415C9"/>
    <w:pPr>
      <w:ind w:left="720"/>
      <w:contextualSpacing/>
    </w:pPr>
    <w:rPr>
      <w:rFonts w:eastAsiaTheme="minorHAnsi"/>
    </w:rPr>
  </w:style>
  <w:style w:type="paragraph" w:customStyle="1" w:styleId="16F9F0202D2749A6A02305A8C922B48B1">
    <w:name w:val="16F9F0202D2749A6A02305A8C922B48B1"/>
    <w:rsid w:val="001415C9"/>
    <w:rPr>
      <w:rFonts w:eastAsiaTheme="minorHAnsi"/>
    </w:rPr>
  </w:style>
  <w:style w:type="paragraph" w:customStyle="1" w:styleId="DEE6CF3ACEF949E29E5D157DCDDEA5F71">
    <w:name w:val="DEE6CF3ACEF949E29E5D157DCDDEA5F71"/>
    <w:rsid w:val="001415C9"/>
    <w:pPr>
      <w:ind w:left="720"/>
      <w:contextualSpacing/>
    </w:pPr>
    <w:rPr>
      <w:rFonts w:eastAsiaTheme="minorHAnsi"/>
    </w:rPr>
  </w:style>
  <w:style w:type="paragraph" w:customStyle="1" w:styleId="08B68DF3CD5A43198E03C9BC2C6123E51">
    <w:name w:val="08B68DF3CD5A43198E03C9BC2C6123E51"/>
    <w:rsid w:val="001415C9"/>
    <w:pPr>
      <w:ind w:left="720"/>
      <w:contextualSpacing/>
    </w:pPr>
    <w:rPr>
      <w:rFonts w:eastAsiaTheme="minorHAnsi"/>
    </w:rPr>
  </w:style>
  <w:style w:type="paragraph" w:customStyle="1" w:styleId="950935261F43415BBE54721F38AFA4F81">
    <w:name w:val="950935261F43415BBE54721F38AFA4F81"/>
    <w:rsid w:val="001415C9"/>
    <w:pPr>
      <w:ind w:left="720"/>
      <w:contextualSpacing/>
    </w:pPr>
    <w:rPr>
      <w:rFonts w:eastAsiaTheme="minorHAnsi"/>
    </w:rPr>
  </w:style>
  <w:style w:type="paragraph" w:customStyle="1" w:styleId="235A832813B444D8965493C1221EB2921">
    <w:name w:val="235A832813B444D8965493C1221EB2921"/>
    <w:rsid w:val="001415C9"/>
    <w:pPr>
      <w:ind w:left="720"/>
      <w:contextualSpacing/>
    </w:pPr>
    <w:rPr>
      <w:rFonts w:eastAsiaTheme="minorHAnsi"/>
    </w:rPr>
  </w:style>
  <w:style w:type="paragraph" w:customStyle="1" w:styleId="05C227794D6B47A3B0BCC3ED5D549B0F14">
    <w:name w:val="05C227794D6B47A3B0BCC3ED5D549B0F14"/>
    <w:rsid w:val="001415C9"/>
    <w:pPr>
      <w:ind w:left="720"/>
      <w:contextualSpacing/>
    </w:pPr>
    <w:rPr>
      <w:rFonts w:eastAsiaTheme="minorHAnsi"/>
    </w:rPr>
  </w:style>
  <w:style w:type="paragraph" w:customStyle="1" w:styleId="3D7E252DB4BB4B8C9686C22BE2A4AADB14">
    <w:name w:val="3D7E252DB4BB4B8C9686C22BE2A4AADB14"/>
    <w:rsid w:val="001415C9"/>
    <w:pPr>
      <w:ind w:left="720"/>
      <w:contextualSpacing/>
    </w:pPr>
    <w:rPr>
      <w:rFonts w:eastAsiaTheme="minorHAnsi"/>
    </w:rPr>
  </w:style>
  <w:style w:type="paragraph" w:customStyle="1" w:styleId="0136C0DF9FD44FA18ACC137B24640D1514">
    <w:name w:val="0136C0DF9FD44FA18ACC137B24640D1514"/>
    <w:rsid w:val="001415C9"/>
    <w:pPr>
      <w:ind w:left="720"/>
      <w:contextualSpacing/>
    </w:pPr>
    <w:rPr>
      <w:rFonts w:eastAsiaTheme="minorHAnsi"/>
    </w:rPr>
  </w:style>
  <w:style w:type="paragraph" w:customStyle="1" w:styleId="788BCC330FF547458817CCB45DE0B90D14">
    <w:name w:val="788BCC330FF547458817CCB45DE0B90D14"/>
    <w:rsid w:val="001415C9"/>
    <w:pPr>
      <w:ind w:left="720"/>
      <w:contextualSpacing/>
    </w:pPr>
    <w:rPr>
      <w:rFonts w:eastAsiaTheme="minorHAnsi"/>
    </w:rPr>
  </w:style>
  <w:style w:type="paragraph" w:customStyle="1" w:styleId="223EC34675E4434699DB4C2F8313903814">
    <w:name w:val="223EC34675E4434699DB4C2F8313903814"/>
    <w:rsid w:val="001415C9"/>
    <w:rPr>
      <w:rFonts w:eastAsiaTheme="minorHAnsi"/>
    </w:rPr>
  </w:style>
  <w:style w:type="paragraph" w:customStyle="1" w:styleId="00AD3DC9C4DF4C76B0AD4A9F6FC4992714">
    <w:name w:val="00AD3DC9C4DF4C76B0AD4A9F6FC4992714"/>
    <w:rsid w:val="001415C9"/>
    <w:rPr>
      <w:rFonts w:eastAsiaTheme="minorHAnsi"/>
    </w:rPr>
  </w:style>
  <w:style w:type="paragraph" w:customStyle="1" w:styleId="B84D3BA599364C74AE0529F3F0241C9C14">
    <w:name w:val="B84D3BA599364C74AE0529F3F0241C9C14"/>
    <w:rsid w:val="001415C9"/>
    <w:rPr>
      <w:rFonts w:eastAsiaTheme="minorHAnsi"/>
    </w:rPr>
  </w:style>
  <w:style w:type="paragraph" w:customStyle="1" w:styleId="8493DBD6EEB84191AB79A013CA9DF8935">
    <w:name w:val="8493DBD6EEB84191AB79A013CA9DF8935"/>
    <w:rsid w:val="001415C9"/>
    <w:rPr>
      <w:rFonts w:eastAsiaTheme="minorHAnsi"/>
    </w:rPr>
  </w:style>
  <w:style w:type="paragraph" w:customStyle="1" w:styleId="E92F0771C6FB481C995AAB90B54368BE2">
    <w:name w:val="E92F0771C6FB481C995AAB90B54368BE2"/>
    <w:rsid w:val="001415C9"/>
    <w:pPr>
      <w:ind w:left="720"/>
      <w:contextualSpacing/>
    </w:pPr>
    <w:rPr>
      <w:rFonts w:eastAsiaTheme="minorHAnsi"/>
    </w:rPr>
  </w:style>
  <w:style w:type="paragraph" w:customStyle="1" w:styleId="16F9F0202D2749A6A02305A8C922B48B2">
    <w:name w:val="16F9F0202D2749A6A02305A8C922B48B2"/>
    <w:rsid w:val="001415C9"/>
    <w:rPr>
      <w:rFonts w:eastAsiaTheme="minorHAnsi"/>
    </w:rPr>
  </w:style>
  <w:style w:type="paragraph" w:customStyle="1" w:styleId="DEE6CF3ACEF949E29E5D157DCDDEA5F72">
    <w:name w:val="DEE6CF3ACEF949E29E5D157DCDDEA5F72"/>
    <w:rsid w:val="001415C9"/>
    <w:pPr>
      <w:ind w:left="720"/>
      <w:contextualSpacing/>
    </w:pPr>
    <w:rPr>
      <w:rFonts w:eastAsiaTheme="minorHAnsi"/>
    </w:rPr>
  </w:style>
  <w:style w:type="paragraph" w:customStyle="1" w:styleId="08B68DF3CD5A43198E03C9BC2C6123E52">
    <w:name w:val="08B68DF3CD5A43198E03C9BC2C6123E52"/>
    <w:rsid w:val="001415C9"/>
    <w:pPr>
      <w:ind w:left="720"/>
      <w:contextualSpacing/>
    </w:pPr>
    <w:rPr>
      <w:rFonts w:eastAsiaTheme="minorHAnsi"/>
    </w:rPr>
  </w:style>
  <w:style w:type="paragraph" w:customStyle="1" w:styleId="950935261F43415BBE54721F38AFA4F82">
    <w:name w:val="950935261F43415BBE54721F38AFA4F82"/>
    <w:rsid w:val="001415C9"/>
    <w:pPr>
      <w:ind w:left="720"/>
      <w:contextualSpacing/>
    </w:pPr>
    <w:rPr>
      <w:rFonts w:eastAsiaTheme="minorHAnsi"/>
    </w:rPr>
  </w:style>
  <w:style w:type="paragraph" w:customStyle="1" w:styleId="05C227794D6B47A3B0BCC3ED5D549B0F15">
    <w:name w:val="05C227794D6B47A3B0BCC3ED5D549B0F15"/>
    <w:rsid w:val="001415C9"/>
    <w:pPr>
      <w:ind w:left="720"/>
      <w:contextualSpacing/>
    </w:pPr>
    <w:rPr>
      <w:rFonts w:eastAsiaTheme="minorHAnsi"/>
    </w:rPr>
  </w:style>
  <w:style w:type="paragraph" w:customStyle="1" w:styleId="3D7E252DB4BB4B8C9686C22BE2A4AADB15">
    <w:name w:val="3D7E252DB4BB4B8C9686C22BE2A4AADB15"/>
    <w:rsid w:val="001415C9"/>
    <w:pPr>
      <w:ind w:left="720"/>
      <w:contextualSpacing/>
    </w:pPr>
    <w:rPr>
      <w:rFonts w:eastAsiaTheme="minorHAnsi"/>
    </w:rPr>
  </w:style>
  <w:style w:type="paragraph" w:customStyle="1" w:styleId="0136C0DF9FD44FA18ACC137B24640D1515">
    <w:name w:val="0136C0DF9FD44FA18ACC137B24640D1515"/>
    <w:rsid w:val="001415C9"/>
    <w:pPr>
      <w:ind w:left="720"/>
      <w:contextualSpacing/>
    </w:pPr>
    <w:rPr>
      <w:rFonts w:eastAsiaTheme="minorHAnsi"/>
    </w:rPr>
  </w:style>
  <w:style w:type="paragraph" w:customStyle="1" w:styleId="788BCC330FF547458817CCB45DE0B90D15">
    <w:name w:val="788BCC330FF547458817CCB45DE0B90D15"/>
    <w:rsid w:val="001415C9"/>
    <w:pPr>
      <w:ind w:left="720"/>
      <w:contextualSpacing/>
    </w:pPr>
    <w:rPr>
      <w:rFonts w:eastAsiaTheme="minorHAnsi"/>
    </w:rPr>
  </w:style>
  <w:style w:type="paragraph" w:customStyle="1" w:styleId="223EC34675E4434699DB4C2F8313903815">
    <w:name w:val="223EC34675E4434699DB4C2F8313903815"/>
    <w:rsid w:val="001415C9"/>
    <w:rPr>
      <w:rFonts w:eastAsiaTheme="minorHAnsi"/>
    </w:rPr>
  </w:style>
  <w:style w:type="paragraph" w:customStyle="1" w:styleId="00AD3DC9C4DF4C76B0AD4A9F6FC4992715">
    <w:name w:val="00AD3DC9C4DF4C76B0AD4A9F6FC4992715"/>
    <w:rsid w:val="001415C9"/>
    <w:rPr>
      <w:rFonts w:eastAsiaTheme="minorHAnsi"/>
    </w:rPr>
  </w:style>
  <w:style w:type="paragraph" w:customStyle="1" w:styleId="B84D3BA599364C74AE0529F3F0241C9C15">
    <w:name w:val="B84D3BA599364C74AE0529F3F0241C9C15"/>
    <w:rsid w:val="001415C9"/>
    <w:rPr>
      <w:rFonts w:eastAsiaTheme="minorHAnsi"/>
    </w:rPr>
  </w:style>
  <w:style w:type="paragraph" w:customStyle="1" w:styleId="8493DBD6EEB84191AB79A013CA9DF8936">
    <w:name w:val="8493DBD6EEB84191AB79A013CA9DF8936"/>
    <w:rsid w:val="001415C9"/>
    <w:rPr>
      <w:rFonts w:eastAsiaTheme="minorHAnsi"/>
    </w:rPr>
  </w:style>
  <w:style w:type="paragraph" w:customStyle="1" w:styleId="E92F0771C6FB481C995AAB90B54368BE3">
    <w:name w:val="E92F0771C6FB481C995AAB90B54368BE3"/>
    <w:rsid w:val="001415C9"/>
    <w:pPr>
      <w:ind w:left="720"/>
      <w:contextualSpacing/>
    </w:pPr>
    <w:rPr>
      <w:rFonts w:eastAsiaTheme="minorHAnsi"/>
    </w:rPr>
  </w:style>
  <w:style w:type="paragraph" w:customStyle="1" w:styleId="16F9F0202D2749A6A02305A8C922B48B3">
    <w:name w:val="16F9F0202D2749A6A02305A8C922B48B3"/>
    <w:rsid w:val="001415C9"/>
    <w:rPr>
      <w:rFonts w:eastAsiaTheme="minorHAnsi"/>
    </w:rPr>
  </w:style>
  <w:style w:type="paragraph" w:customStyle="1" w:styleId="DEE6CF3ACEF949E29E5D157DCDDEA5F73">
    <w:name w:val="DEE6CF3ACEF949E29E5D157DCDDEA5F73"/>
    <w:rsid w:val="001415C9"/>
    <w:pPr>
      <w:ind w:left="720"/>
      <w:contextualSpacing/>
    </w:pPr>
    <w:rPr>
      <w:rFonts w:eastAsiaTheme="minorHAnsi"/>
    </w:rPr>
  </w:style>
  <w:style w:type="paragraph" w:customStyle="1" w:styleId="08B68DF3CD5A43198E03C9BC2C6123E53">
    <w:name w:val="08B68DF3CD5A43198E03C9BC2C6123E53"/>
    <w:rsid w:val="001415C9"/>
    <w:pPr>
      <w:ind w:left="720"/>
      <w:contextualSpacing/>
    </w:pPr>
    <w:rPr>
      <w:rFonts w:eastAsiaTheme="minorHAnsi"/>
    </w:rPr>
  </w:style>
  <w:style w:type="paragraph" w:customStyle="1" w:styleId="950935261F43415BBE54721F38AFA4F83">
    <w:name w:val="950935261F43415BBE54721F38AFA4F83"/>
    <w:rsid w:val="001415C9"/>
    <w:pPr>
      <w:ind w:left="720"/>
      <w:contextualSpacing/>
    </w:pPr>
    <w:rPr>
      <w:rFonts w:eastAsiaTheme="minorHAnsi"/>
    </w:rPr>
  </w:style>
  <w:style w:type="paragraph" w:customStyle="1" w:styleId="235A832813B444D8965493C1221EB2922">
    <w:name w:val="235A832813B444D8965493C1221EB2922"/>
    <w:rsid w:val="001415C9"/>
    <w:pPr>
      <w:ind w:left="720"/>
      <w:contextualSpacing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Jennings, Laura (DOE)</cp:lastModifiedBy>
  <cp:revision>2</cp:revision>
  <dcterms:created xsi:type="dcterms:W3CDTF">2019-12-03T19:19:00Z</dcterms:created>
  <dcterms:modified xsi:type="dcterms:W3CDTF">2019-12-03T19:19:00Z</dcterms:modified>
</cp:coreProperties>
</file>